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4_Idosos_APENAS_Artrite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137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84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84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