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A08C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32CFBBF9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3626653D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6C4C51FD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5A5541A9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007DC6BD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08360F9B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5ABC7BBD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42C6E860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5D0A81EE" w14:textId="77777777" w:rsidR="006C7FA1" w:rsidRDefault="006C7FA1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</w:p>
    <w:p w14:paraId="00384225" w14:textId="63CD7B92" w:rsidR="0013225B" w:rsidRPr="006C7FA1" w:rsidRDefault="0013225B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  <w:r w:rsidRPr="006C7FA1">
        <w:rPr>
          <w:b/>
          <w:sz w:val="28"/>
          <w:szCs w:val="36"/>
        </w:rPr>
        <w:t>Baixar os dados do Censo 2022:</w:t>
      </w:r>
    </w:p>
    <w:p w14:paraId="7B445496" w14:textId="3125C163" w:rsidR="0013225B" w:rsidRPr="006C7FA1" w:rsidRDefault="0013225B" w:rsidP="006C7FA1">
      <w:pPr>
        <w:spacing w:after="96" w:line="259" w:lineRule="auto"/>
        <w:ind w:left="0" w:firstLine="0"/>
        <w:jc w:val="center"/>
        <w:rPr>
          <w:b/>
          <w:sz w:val="28"/>
          <w:szCs w:val="36"/>
        </w:rPr>
      </w:pPr>
      <w:r w:rsidRPr="006C7FA1">
        <w:rPr>
          <w:b/>
          <w:sz w:val="28"/>
          <w:szCs w:val="36"/>
        </w:rPr>
        <w:t>https://www.ibge.gov.br/estatisticas/downloads-estatisticas.html</w:t>
      </w:r>
    </w:p>
    <w:p w14:paraId="19A538A4" w14:textId="77777777" w:rsidR="0013225B" w:rsidRDefault="0013225B" w:rsidP="0013225B">
      <w:pPr>
        <w:spacing w:after="96" w:line="259" w:lineRule="auto"/>
        <w:ind w:left="0" w:firstLine="0"/>
        <w:rPr>
          <w:b/>
        </w:rPr>
      </w:pPr>
    </w:p>
    <w:p w14:paraId="6764D890" w14:textId="77777777" w:rsidR="0013225B" w:rsidRDefault="0013225B" w:rsidP="0013225B">
      <w:pPr>
        <w:spacing w:after="96" w:line="259" w:lineRule="auto"/>
        <w:ind w:left="0" w:firstLine="0"/>
        <w:rPr>
          <w:b/>
        </w:rPr>
      </w:pPr>
    </w:p>
    <w:p w14:paraId="3072978B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42F0D62A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4EDE3029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087BD5EA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10BF923C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2D809D75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456C24FB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2F890B58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026584C5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0AED543D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2816A95E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3F3BDD20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49E18065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18A04653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12091EA5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4F681C8E" w14:textId="77777777" w:rsidR="006C7FA1" w:rsidRDefault="006C7FA1" w:rsidP="0013225B">
      <w:pPr>
        <w:spacing w:after="96" w:line="259" w:lineRule="auto"/>
        <w:ind w:left="0" w:firstLine="0"/>
        <w:rPr>
          <w:b/>
        </w:rPr>
      </w:pPr>
    </w:p>
    <w:p w14:paraId="6CC2A2ED" w14:textId="772764E5" w:rsidR="00941949" w:rsidRDefault="00F839DA" w:rsidP="0013225B">
      <w:pPr>
        <w:spacing w:after="96" w:line="259" w:lineRule="auto"/>
        <w:ind w:left="0" w:firstLine="0"/>
      </w:pPr>
      <w:r>
        <w:rPr>
          <w:b/>
        </w:rPr>
        <w:lastRenderedPageBreak/>
        <w:t xml:space="preserve">Construção de indicadores para escolha daqueles que comporão o IVS 2012 </w:t>
      </w:r>
    </w:p>
    <w:p w14:paraId="01F14727" w14:textId="77777777" w:rsidR="00941949" w:rsidRDefault="00F839DA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204349C2" w14:textId="77777777" w:rsidR="00941949" w:rsidRDefault="00F839DA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50715FDC" w14:textId="77777777" w:rsidR="00941949" w:rsidRDefault="00F839DA">
      <w:pPr>
        <w:spacing w:after="26" w:line="250" w:lineRule="auto"/>
        <w:ind w:left="-5"/>
      </w:pPr>
      <w:r w:rsidRPr="006C7FA1">
        <w:rPr>
          <w:b/>
          <w:highlight w:val="yellow"/>
        </w:rPr>
        <w:t>A) Componente SANEAMENTO</w:t>
      </w:r>
      <w:r>
        <w:rPr>
          <w:b/>
        </w:rPr>
        <w:t xml:space="preserve"> </w:t>
      </w:r>
    </w:p>
    <w:p w14:paraId="2877573C" w14:textId="77777777" w:rsidR="00941949" w:rsidRDefault="00F839DA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55A6A3F" w14:textId="77777777" w:rsidR="00941949" w:rsidRDefault="00F839DA">
      <w:pPr>
        <w:pStyle w:val="Ttulo1"/>
        <w:ind w:left="-5"/>
      </w:pPr>
      <w:r>
        <w:t xml:space="preserve">1- Percentual de domicílios particulares permanentes com abastecimento de água inadequado ou ausente </w:t>
      </w:r>
    </w:p>
    <w:p w14:paraId="78AAB75E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4849921A" w14:textId="77777777" w:rsidR="00941949" w:rsidRDefault="00F839DA">
      <w:pPr>
        <w:ind w:left="-5"/>
      </w:pPr>
      <w:r>
        <w:t xml:space="preserve">Numerador Tabela: Domicilio01_UF.xls </w:t>
      </w:r>
    </w:p>
    <w:p w14:paraId="4976BA26" w14:textId="77777777" w:rsidR="00941949" w:rsidRDefault="00F839DA">
      <w:pPr>
        <w:spacing w:line="259" w:lineRule="auto"/>
        <w:ind w:left="427" w:firstLine="0"/>
      </w:pPr>
      <w:r>
        <w:rPr>
          <w:b/>
          <w:sz w:val="18"/>
        </w:rPr>
        <w:t xml:space="preserve"> </w:t>
      </w:r>
    </w:p>
    <w:p w14:paraId="6AD02150" w14:textId="77777777" w:rsidR="00941949" w:rsidRDefault="00F839DA">
      <w:pPr>
        <w:ind w:left="-5"/>
      </w:pPr>
      <w:r>
        <w:t>(</w:t>
      </w:r>
      <w:proofErr w:type="spellStart"/>
      <w:proofErr w:type="gramStart"/>
      <w:r>
        <w:t>Agua</w:t>
      </w:r>
      <w:proofErr w:type="gramEnd"/>
      <w:r>
        <w:t>_Inade</w:t>
      </w:r>
      <w:proofErr w:type="spellEnd"/>
      <w:r>
        <w:t xml:space="preserve">) </w:t>
      </w:r>
    </w:p>
    <w:p w14:paraId="4D9AEE47" w14:textId="77777777" w:rsidR="00941949" w:rsidRDefault="00F839DA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708" w:type="dxa"/>
        <w:tblInd w:w="43" w:type="dxa"/>
        <w:tblCellMar>
          <w:top w:w="4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8786"/>
      </w:tblGrid>
      <w:tr w:rsidR="00941949" w14:paraId="42598860" w14:textId="77777777">
        <w:trPr>
          <w:trHeight w:val="468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E924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V013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F1A1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abastecimento de água de poço ou nascente na propriedade </w:t>
            </w:r>
          </w:p>
        </w:tc>
      </w:tr>
      <w:tr w:rsidR="00941949" w14:paraId="3C0EE328" w14:textId="77777777">
        <w:trPr>
          <w:trHeight w:val="470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B160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V014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9C4C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abastecimento de água da chuva armazenada em cisterna </w:t>
            </w:r>
          </w:p>
        </w:tc>
      </w:tr>
      <w:tr w:rsidR="00941949" w14:paraId="619851D0" w14:textId="77777777">
        <w:trPr>
          <w:trHeight w:val="240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3D51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V015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005A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outra forma de abastecimento de água </w:t>
            </w:r>
          </w:p>
        </w:tc>
      </w:tr>
    </w:tbl>
    <w:p w14:paraId="2B877F97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08369455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30E53781" w14:textId="77777777" w:rsidR="00941949" w:rsidRDefault="00F839DA">
      <w:pPr>
        <w:ind w:left="-5"/>
      </w:pPr>
      <w:r>
        <w:t xml:space="preserve">Denominador Tabela: Domicilio01_UF.xls </w:t>
      </w:r>
    </w:p>
    <w:p w14:paraId="648F134C" w14:textId="77777777" w:rsidR="00941949" w:rsidRDefault="00F839DA">
      <w:pPr>
        <w:spacing w:after="0" w:line="259" w:lineRule="auto"/>
        <w:ind w:left="427" w:firstLine="0"/>
      </w:pPr>
      <w:r>
        <w:rPr>
          <w:b/>
          <w:sz w:val="18"/>
        </w:rPr>
        <w:t xml:space="preserve"> </w:t>
      </w:r>
    </w:p>
    <w:tbl>
      <w:tblPr>
        <w:tblStyle w:val="TableGrid"/>
        <w:tblpPr w:leftFromText="141" w:rightFromText="141" w:vertAnchor="text" w:horzAnchor="margin" w:tblpY="848"/>
        <w:tblW w:w="9638" w:type="dxa"/>
        <w:tblInd w:w="0" w:type="dxa"/>
        <w:tblCellMar>
          <w:top w:w="4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52"/>
        <w:gridCol w:w="8786"/>
      </w:tblGrid>
      <w:tr w:rsidR="006C7FA1" w14:paraId="69320114" w14:textId="77777777" w:rsidTr="006C7FA1">
        <w:trPr>
          <w:trHeight w:val="245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047ED" w14:textId="77777777" w:rsidR="006C7FA1" w:rsidRDefault="006C7FA1" w:rsidP="006C7FA1">
            <w:pPr>
              <w:spacing w:after="0" w:line="259" w:lineRule="auto"/>
              <w:ind w:left="86" w:firstLine="0"/>
            </w:pPr>
            <w:r>
              <w:t>V002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43214" w14:textId="77777777" w:rsidR="006C7FA1" w:rsidRDefault="006C7FA1" w:rsidP="006C7FA1">
            <w:pPr>
              <w:spacing w:after="0" w:line="259" w:lineRule="auto"/>
              <w:ind w:left="0" w:firstLine="0"/>
            </w:pPr>
            <w:r>
              <w:t>Domicílios particulares permanentes</w:t>
            </w:r>
            <w:r>
              <w:rPr>
                <w:sz w:val="24"/>
              </w:rPr>
              <w:t xml:space="preserve"> </w:t>
            </w:r>
          </w:p>
        </w:tc>
      </w:tr>
    </w:tbl>
    <w:p w14:paraId="156D9B9F" w14:textId="4B210B6C" w:rsidR="00941949" w:rsidRDefault="006C7FA1" w:rsidP="006C7FA1">
      <w:pPr>
        <w:spacing w:line="259" w:lineRule="auto"/>
        <w:ind w:left="422"/>
      </w:pPr>
      <w:r>
        <w:rPr>
          <w:b/>
          <w:sz w:val="18"/>
        </w:rPr>
        <w:t xml:space="preserve"> </w:t>
      </w:r>
      <w:r w:rsidR="00F839DA">
        <w:rPr>
          <w:b/>
          <w:sz w:val="18"/>
        </w:rPr>
        <w:t>(</w:t>
      </w:r>
      <w:proofErr w:type="spellStart"/>
      <w:r w:rsidR="00F839DA">
        <w:rPr>
          <w:b/>
          <w:sz w:val="18"/>
        </w:rPr>
        <w:t>Dom_part</w:t>
      </w:r>
      <w:proofErr w:type="spellEnd"/>
    </w:p>
    <w:p w14:paraId="0CCCBF6C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25D84CD5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76083C80" w14:textId="77777777" w:rsidR="00941949" w:rsidRDefault="00F839D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05F263" w14:textId="77777777" w:rsidR="00941949" w:rsidRDefault="00F839DA" w:rsidP="006C7FA1">
      <w:pPr>
        <w:pStyle w:val="Ttulo1"/>
      </w:pPr>
      <w:r>
        <w:t xml:space="preserve">2- Percentual de domicílios particulares permanentes com esgotamento sanitário inadequado ou ausente </w:t>
      </w:r>
    </w:p>
    <w:p w14:paraId="40308B6B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21615E57" w14:textId="77777777" w:rsidR="00941949" w:rsidRDefault="00F839DA">
      <w:pPr>
        <w:ind w:left="-5"/>
      </w:pPr>
      <w:r>
        <w:t xml:space="preserve">Numerador Tabela: Domicilio01_UF.xls </w:t>
      </w:r>
    </w:p>
    <w:p w14:paraId="2F6CFA9C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02D705B2" w14:textId="77777777" w:rsidR="00941949" w:rsidRDefault="00F839DA">
      <w:pPr>
        <w:ind w:left="-5"/>
      </w:pPr>
      <w:r>
        <w:t>(</w:t>
      </w:r>
      <w:proofErr w:type="spellStart"/>
      <w:r>
        <w:t>Esg_Inadeq</w:t>
      </w:r>
      <w:proofErr w:type="spellEnd"/>
      <w:r>
        <w:t xml:space="preserve">)  </w:t>
      </w:r>
    </w:p>
    <w:tbl>
      <w:tblPr>
        <w:tblStyle w:val="TableGrid"/>
        <w:tblW w:w="9708" w:type="dxa"/>
        <w:tblInd w:w="43" w:type="dxa"/>
        <w:tblCellMar>
          <w:top w:w="47" w:type="dxa"/>
          <w:left w:w="106" w:type="dxa"/>
          <w:right w:w="55" w:type="dxa"/>
        </w:tblCellMar>
        <w:tblLook w:val="04A0" w:firstRow="1" w:lastRow="0" w:firstColumn="1" w:lastColumn="0" w:noHBand="0" w:noVBand="1"/>
      </w:tblPr>
      <w:tblGrid>
        <w:gridCol w:w="922"/>
        <w:gridCol w:w="8786"/>
      </w:tblGrid>
      <w:tr w:rsidR="00941949" w14:paraId="2DFF66B6" w14:textId="77777777">
        <w:trPr>
          <w:trHeight w:val="470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3B09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V019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72AF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banheiro de uso exclusivo dos moradores ou sanitário e esgotamento sanitário via fossa rudimentar </w:t>
            </w:r>
          </w:p>
        </w:tc>
      </w:tr>
      <w:tr w:rsidR="00941949" w14:paraId="4530913B" w14:textId="77777777">
        <w:trPr>
          <w:trHeight w:val="468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245E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V020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F23B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banheiro de uso exclusivo dos moradores ou sanitário e esgotamento sanitário via vala </w:t>
            </w:r>
          </w:p>
        </w:tc>
      </w:tr>
      <w:tr w:rsidR="00941949" w14:paraId="322EF8DF" w14:textId="77777777">
        <w:trPr>
          <w:trHeight w:val="470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6F6E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V021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B77D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permanentes, com banheiro de uso exclusivo dos moradores ou sanitário e esgotamento sanitário via rio, lago ou mar </w:t>
            </w:r>
          </w:p>
        </w:tc>
      </w:tr>
      <w:tr w:rsidR="00941949" w14:paraId="7588CD96" w14:textId="77777777">
        <w:trPr>
          <w:trHeight w:val="470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6145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V022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813C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banheiro de uso exclusivo dos moradores ou sanitário e esgotamento sanitário via outro escoadouro </w:t>
            </w:r>
          </w:p>
        </w:tc>
      </w:tr>
      <w:tr w:rsidR="00941949" w14:paraId="3F984E2D" w14:textId="77777777">
        <w:trPr>
          <w:trHeight w:val="470"/>
        </w:trPr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D7D3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V023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7584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sem banheiro de uso exclusivo dos moradores e nem sanitário </w:t>
            </w:r>
          </w:p>
        </w:tc>
      </w:tr>
    </w:tbl>
    <w:p w14:paraId="2F9F85C8" w14:textId="77777777" w:rsidR="006C7FA1" w:rsidRDefault="006C7FA1" w:rsidP="006C7FA1">
      <w:pPr>
        <w:spacing w:after="0" w:line="259" w:lineRule="auto"/>
        <w:ind w:left="0" w:firstLine="0"/>
      </w:pPr>
    </w:p>
    <w:p w14:paraId="6BB3FBB2" w14:textId="397A9B2B" w:rsidR="00941949" w:rsidRDefault="00F839DA" w:rsidP="006C7FA1">
      <w:pPr>
        <w:spacing w:after="0" w:line="259" w:lineRule="auto"/>
        <w:ind w:left="0" w:firstLine="0"/>
      </w:pPr>
      <w:r>
        <w:lastRenderedPageBreak/>
        <w:t xml:space="preserve">Denominador Tabela: Domicilio01_UF.xls </w:t>
      </w:r>
    </w:p>
    <w:p w14:paraId="72CBBABF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0CC81E90" w14:textId="77777777" w:rsidR="00941949" w:rsidRDefault="00F839DA">
      <w:pPr>
        <w:ind w:left="-5"/>
      </w:pPr>
      <w:r>
        <w:t>(</w:t>
      </w:r>
      <w:proofErr w:type="spellStart"/>
      <w:r>
        <w:t>Dom_part_p</w:t>
      </w:r>
      <w:proofErr w:type="spellEnd"/>
      <w:r>
        <w:t xml:space="preserve">) </w:t>
      </w:r>
    </w:p>
    <w:p w14:paraId="74492073" w14:textId="77777777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346EC713" w14:textId="77777777" w:rsidR="00941949" w:rsidRDefault="00F839D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D801F1" w14:textId="77777777" w:rsidR="00941949" w:rsidRDefault="00F839DA">
      <w:pPr>
        <w:pStyle w:val="Ttulo1"/>
        <w:spacing w:after="105"/>
        <w:ind w:left="-5"/>
      </w:pPr>
      <w:r>
        <w:t xml:space="preserve">3- Percentual de domicílios particulares permanentes com destino do lixo de forma inadequada ou ausente </w:t>
      </w:r>
    </w:p>
    <w:p w14:paraId="31CF2C74" w14:textId="77777777" w:rsidR="00941949" w:rsidRDefault="00F839DA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73E936EE" w14:textId="77777777" w:rsidR="00941949" w:rsidRDefault="00F839DA">
      <w:pPr>
        <w:ind w:left="-5"/>
      </w:pPr>
      <w:r>
        <w:t xml:space="preserve">Numerador Tabela: Domicilio01_UF.xls </w:t>
      </w:r>
    </w:p>
    <w:p w14:paraId="54ED2BAA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29B1057B" w14:textId="77777777" w:rsidR="00941949" w:rsidRDefault="00F839DA">
      <w:pPr>
        <w:ind w:left="-5"/>
      </w:pPr>
      <w:r>
        <w:t>(</w:t>
      </w:r>
      <w:proofErr w:type="spellStart"/>
      <w:r>
        <w:t>Lixo_inad</w:t>
      </w:r>
      <w:proofErr w:type="spellEnd"/>
      <w:r>
        <w:t xml:space="preserve">) </w:t>
      </w:r>
    </w:p>
    <w:tbl>
      <w:tblPr>
        <w:tblStyle w:val="TableGrid"/>
        <w:tblW w:w="9746" w:type="dxa"/>
        <w:tblInd w:w="5" w:type="dxa"/>
        <w:tblCellMar>
          <w:top w:w="4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8786"/>
      </w:tblGrid>
      <w:tr w:rsidR="00941949" w14:paraId="436373B0" w14:textId="77777777">
        <w:trPr>
          <w:trHeight w:val="2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08AB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V037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3873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lixo coletado em caçamba de serviço de limpeza </w:t>
            </w:r>
          </w:p>
        </w:tc>
      </w:tr>
      <w:tr w:rsidR="00941949" w14:paraId="2121301D" w14:textId="77777777">
        <w:trPr>
          <w:trHeight w:val="2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9ED98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V038 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C512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lixo queimado na propriedade </w:t>
            </w:r>
          </w:p>
        </w:tc>
      </w:tr>
      <w:tr w:rsidR="00941949" w14:paraId="563FE92F" w14:textId="77777777">
        <w:trPr>
          <w:trHeight w:val="2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8395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V039 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A3B3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lixo enterrado na propriedade </w:t>
            </w:r>
          </w:p>
        </w:tc>
      </w:tr>
      <w:tr w:rsidR="00941949" w14:paraId="11965D56" w14:textId="77777777">
        <w:trPr>
          <w:trHeight w:val="2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A423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V040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BA6B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lixo jogado em terreno baldio ou logradouro </w:t>
            </w:r>
          </w:p>
        </w:tc>
      </w:tr>
      <w:tr w:rsidR="00941949" w14:paraId="6E4BF3E4" w14:textId="77777777">
        <w:trPr>
          <w:trHeight w:val="2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6423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V041 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7FE2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lixo jogado em rio, lago ou mar </w:t>
            </w:r>
          </w:p>
        </w:tc>
      </w:tr>
      <w:tr w:rsidR="00941949" w14:paraId="4B9EFDC6" w14:textId="77777777">
        <w:trPr>
          <w:trHeight w:val="2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5628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V042 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1EC2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com outro destino do lixo </w:t>
            </w:r>
          </w:p>
        </w:tc>
      </w:tr>
    </w:tbl>
    <w:p w14:paraId="2D7A742A" w14:textId="77777777" w:rsidR="00941949" w:rsidRDefault="00F839DA">
      <w:pPr>
        <w:spacing w:line="259" w:lineRule="auto"/>
        <w:ind w:left="427" w:firstLine="0"/>
      </w:pPr>
      <w:r>
        <w:rPr>
          <w:b/>
          <w:sz w:val="18"/>
        </w:rPr>
        <w:t xml:space="preserve"> </w:t>
      </w:r>
    </w:p>
    <w:p w14:paraId="4DC743ED" w14:textId="77777777" w:rsidR="00941949" w:rsidRDefault="00F839DA">
      <w:pPr>
        <w:ind w:left="-5"/>
      </w:pPr>
      <w:r>
        <w:t xml:space="preserve">Denominador Tabela: Domicilio01_UF.xls </w:t>
      </w:r>
    </w:p>
    <w:p w14:paraId="7085BEAD" w14:textId="77777777" w:rsidR="00941949" w:rsidRDefault="00F839DA">
      <w:pPr>
        <w:spacing w:after="0" w:line="259" w:lineRule="auto"/>
        <w:ind w:left="427" w:firstLine="0"/>
      </w:pPr>
      <w:r>
        <w:rPr>
          <w:b/>
          <w:sz w:val="18"/>
        </w:rPr>
        <w:t xml:space="preserve"> </w:t>
      </w:r>
    </w:p>
    <w:p w14:paraId="55F0DC0C" w14:textId="77777777" w:rsidR="00941949" w:rsidRDefault="00F839DA">
      <w:pPr>
        <w:spacing w:line="259" w:lineRule="auto"/>
        <w:ind w:left="422"/>
      </w:pPr>
      <w:r>
        <w:rPr>
          <w:b/>
          <w:sz w:val="18"/>
        </w:rPr>
        <w:t>(</w:t>
      </w:r>
      <w:proofErr w:type="spellStart"/>
      <w:r>
        <w:rPr>
          <w:b/>
          <w:sz w:val="18"/>
        </w:rPr>
        <w:t>Dom_part_p</w:t>
      </w:r>
      <w:proofErr w:type="spellEnd"/>
      <w:r>
        <w:rPr>
          <w:b/>
          <w:sz w:val="18"/>
        </w:rPr>
        <w:t xml:space="preserve">) </w:t>
      </w:r>
    </w:p>
    <w:p w14:paraId="1436931A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38" w:type="dxa"/>
        <w:tblInd w:w="115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52"/>
        <w:gridCol w:w="8786"/>
      </w:tblGrid>
      <w:tr w:rsidR="00941949" w14:paraId="6912B107" w14:textId="77777777">
        <w:trPr>
          <w:trHeight w:val="245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5FEA7" w14:textId="77777777" w:rsidR="00941949" w:rsidRDefault="00F839DA">
            <w:pPr>
              <w:spacing w:after="0" w:line="259" w:lineRule="auto"/>
              <w:ind w:left="86" w:firstLine="0"/>
            </w:pPr>
            <w:r>
              <w:t xml:space="preserve">V002 </w:t>
            </w:r>
          </w:p>
        </w:tc>
        <w:tc>
          <w:tcPr>
            <w:tcW w:w="8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6F49B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</w:t>
            </w:r>
          </w:p>
        </w:tc>
      </w:tr>
    </w:tbl>
    <w:p w14:paraId="0D1E47C4" w14:textId="77777777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5DB3E518" w14:textId="77777777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374DC7B3" w14:textId="77777777" w:rsidR="006C7FA1" w:rsidRDefault="006C7FA1" w:rsidP="006C7FA1">
      <w:pPr>
        <w:spacing w:after="0" w:line="259" w:lineRule="auto"/>
        <w:rPr>
          <w:b/>
        </w:rPr>
      </w:pPr>
    </w:p>
    <w:p w14:paraId="2D1EB131" w14:textId="77777777" w:rsidR="006C7FA1" w:rsidRDefault="006C7FA1" w:rsidP="006C7FA1">
      <w:pPr>
        <w:spacing w:after="0" w:line="259" w:lineRule="auto"/>
        <w:rPr>
          <w:b/>
        </w:rPr>
      </w:pPr>
    </w:p>
    <w:p w14:paraId="14D7D324" w14:textId="77777777" w:rsidR="006C7FA1" w:rsidRDefault="006C7FA1" w:rsidP="006C7FA1">
      <w:pPr>
        <w:spacing w:after="0" w:line="259" w:lineRule="auto"/>
        <w:rPr>
          <w:b/>
        </w:rPr>
      </w:pPr>
    </w:p>
    <w:p w14:paraId="449CB86F" w14:textId="77777777" w:rsidR="006C7FA1" w:rsidRDefault="006C7FA1" w:rsidP="006C7FA1">
      <w:pPr>
        <w:spacing w:after="0" w:line="259" w:lineRule="auto"/>
        <w:rPr>
          <w:b/>
        </w:rPr>
      </w:pPr>
    </w:p>
    <w:p w14:paraId="316BB18B" w14:textId="77777777" w:rsidR="006C7FA1" w:rsidRDefault="006C7FA1" w:rsidP="006C7FA1">
      <w:pPr>
        <w:spacing w:after="0" w:line="259" w:lineRule="auto"/>
        <w:rPr>
          <w:b/>
        </w:rPr>
      </w:pPr>
    </w:p>
    <w:p w14:paraId="4FD2F88D" w14:textId="77777777" w:rsidR="006C7FA1" w:rsidRDefault="006C7FA1" w:rsidP="006C7FA1">
      <w:pPr>
        <w:spacing w:after="0" w:line="259" w:lineRule="auto"/>
        <w:rPr>
          <w:b/>
        </w:rPr>
      </w:pPr>
    </w:p>
    <w:p w14:paraId="75B9D1C0" w14:textId="77777777" w:rsidR="006C7FA1" w:rsidRDefault="006C7FA1" w:rsidP="006C7FA1">
      <w:pPr>
        <w:spacing w:after="0" w:line="259" w:lineRule="auto"/>
        <w:rPr>
          <w:b/>
        </w:rPr>
      </w:pPr>
    </w:p>
    <w:p w14:paraId="39C84CA6" w14:textId="77777777" w:rsidR="006C7FA1" w:rsidRDefault="006C7FA1" w:rsidP="006C7FA1">
      <w:pPr>
        <w:spacing w:after="0" w:line="259" w:lineRule="auto"/>
        <w:rPr>
          <w:b/>
        </w:rPr>
      </w:pPr>
    </w:p>
    <w:p w14:paraId="003C03BA" w14:textId="77777777" w:rsidR="006C7FA1" w:rsidRDefault="006C7FA1" w:rsidP="006C7FA1">
      <w:pPr>
        <w:spacing w:after="0" w:line="259" w:lineRule="auto"/>
        <w:rPr>
          <w:b/>
        </w:rPr>
      </w:pPr>
    </w:p>
    <w:p w14:paraId="375572A8" w14:textId="77777777" w:rsidR="006C7FA1" w:rsidRDefault="006C7FA1" w:rsidP="006C7FA1">
      <w:pPr>
        <w:spacing w:after="0" w:line="259" w:lineRule="auto"/>
        <w:rPr>
          <w:b/>
        </w:rPr>
      </w:pPr>
    </w:p>
    <w:p w14:paraId="312AFFDC" w14:textId="77777777" w:rsidR="006C7FA1" w:rsidRDefault="006C7FA1" w:rsidP="006C7FA1">
      <w:pPr>
        <w:spacing w:after="0" w:line="259" w:lineRule="auto"/>
        <w:rPr>
          <w:b/>
        </w:rPr>
      </w:pPr>
    </w:p>
    <w:p w14:paraId="5DD23CF0" w14:textId="77777777" w:rsidR="006C7FA1" w:rsidRDefault="006C7FA1" w:rsidP="006C7FA1">
      <w:pPr>
        <w:spacing w:after="0" w:line="259" w:lineRule="auto"/>
        <w:rPr>
          <w:b/>
        </w:rPr>
      </w:pPr>
    </w:p>
    <w:p w14:paraId="625A629D" w14:textId="77777777" w:rsidR="006C7FA1" w:rsidRDefault="006C7FA1" w:rsidP="006C7FA1">
      <w:pPr>
        <w:spacing w:after="0" w:line="259" w:lineRule="auto"/>
        <w:rPr>
          <w:b/>
        </w:rPr>
      </w:pPr>
    </w:p>
    <w:p w14:paraId="72576E1E" w14:textId="77777777" w:rsidR="006C7FA1" w:rsidRDefault="006C7FA1" w:rsidP="006C7FA1">
      <w:pPr>
        <w:spacing w:after="0" w:line="259" w:lineRule="auto"/>
        <w:rPr>
          <w:b/>
        </w:rPr>
      </w:pPr>
    </w:p>
    <w:p w14:paraId="6C246F28" w14:textId="77777777" w:rsidR="006C7FA1" w:rsidRDefault="006C7FA1" w:rsidP="006C7FA1">
      <w:pPr>
        <w:spacing w:after="0" w:line="259" w:lineRule="auto"/>
        <w:rPr>
          <w:b/>
        </w:rPr>
      </w:pPr>
    </w:p>
    <w:p w14:paraId="5EAB3526" w14:textId="77777777" w:rsidR="006C7FA1" w:rsidRDefault="006C7FA1" w:rsidP="006C7FA1">
      <w:pPr>
        <w:spacing w:after="0" w:line="259" w:lineRule="auto"/>
        <w:rPr>
          <w:b/>
        </w:rPr>
      </w:pPr>
    </w:p>
    <w:p w14:paraId="7895B627" w14:textId="77777777" w:rsidR="006C7FA1" w:rsidRDefault="006C7FA1" w:rsidP="006C7FA1">
      <w:pPr>
        <w:spacing w:after="0" w:line="259" w:lineRule="auto"/>
        <w:rPr>
          <w:b/>
        </w:rPr>
      </w:pPr>
    </w:p>
    <w:p w14:paraId="38F96E32" w14:textId="77777777" w:rsidR="006C7FA1" w:rsidRDefault="006C7FA1" w:rsidP="006C7FA1">
      <w:pPr>
        <w:spacing w:after="0" w:line="259" w:lineRule="auto"/>
        <w:rPr>
          <w:b/>
        </w:rPr>
      </w:pPr>
    </w:p>
    <w:p w14:paraId="5968C114" w14:textId="6C296935" w:rsidR="00941949" w:rsidRDefault="00F839DA" w:rsidP="006C7FA1">
      <w:pPr>
        <w:spacing w:after="0" w:line="259" w:lineRule="auto"/>
      </w:pPr>
      <w:r>
        <w:rPr>
          <w:b/>
        </w:rPr>
        <w:t xml:space="preserve"> </w:t>
      </w:r>
    </w:p>
    <w:p w14:paraId="22C403AB" w14:textId="77777777" w:rsidR="00941949" w:rsidRDefault="00F839DA">
      <w:pPr>
        <w:spacing w:after="29" w:line="250" w:lineRule="auto"/>
        <w:ind w:left="-5"/>
      </w:pPr>
      <w:r w:rsidRPr="006C7FA1">
        <w:rPr>
          <w:b/>
          <w:highlight w:val="green"/>
        </w:rPr>
        <w:lastRenderedPageBreak/>
        <w:t>B) Componente HABITAÇÃO</w:t>
      </w:r>
      <w:r>
        <w:rPr>
          <w:b/>
        </w:rPr>
        <w:t xml:space="preserve"> </w:t>
      </w:r>
    </w:p>
    <w:p w14:paraId="54CD8412" w14:textId="77777777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6B509548" w14:textId="77777777" w:rsidR="00941949" w:rsidRDefault="00F839DA">
      <w:pPr>
        <w:pStyle w:val="Ttulo1"/>
        <w:spacing w:after="29"/>
        <w:ind w:left="-5"/>
      </w:pPr>
      <w:r>
        <w:t xml:space="preserve">5- Razão de moradores por domicílio </w:t>
      </w:r>
    </w:p>
    <w:p w14:paraId="0D7BD6D5" w14:textId="77777777" w:rsidR="00941949" w:rsidRDefault="00F839DA">
      <w:pPr>
        <w:spacing w:after="0" w:line="259" w:lineRule="auto"/>
        <w:ind w:left="427" w:firstLine="0"/>
      </w:pPr>
      <w:r>
        <w:rPr>
          <w:b/>
          <w:sz w:val="24"/>
        </w:rPr>
        <w:t xml:space="preserve"> </w:t>
      </w:r>
    </w:p>
    <w:p w14:paraId="62ED5D9A" w14:textId="77777777" w:rsidR="00941949" w:rsidRDefault="00F839DA">
      <w:pPr>
        <w:ind w:left="-5"/>
      </w:pPr>
      <w:r>
        <w:t xml:space="preserve">Numerador Tabela: Pessoa13_UF.xls </w:t>
      </w:r>
    </w:p>
    <w:p w14:paraId="472CCDF0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1CE546BB" w14:textId="77777777" w:rsidR="00941949" w:rsidRDefault="00F839DA">
      <w:pPr>
        <w:ind w:left="-5"/>
      </w:pPr>
      <w:r>
        <w:t>(</w:t>
      </w:r>
      <w:proofErr w:type="spellStart"/>
      <w:r>
        <w:t>Res_part_p</w:t>
      </w:r>
      <w:proofErr w:type="spellEnd"/>
      <w:r>
        <w:t xml:space="preserve">) </w:t>
      </w:r>
    </w:p>
    <w:tbl>
      <w:tblPr>
        <w:tblStyle w:val="TableGrid"/>
        <w:tblW w:w="9641" w:type="dxa"/>
        <w:tblInd w:w="115" w:type="dxa"/>
        <w:tblCellMar>
          <w:top w:w="5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7656"/>
      </w:tblGrid>
      <w:tr w:rsidR="00941949" w14:paraId="4F245CD1" w14:textId="77777777">
        <w:trPr>
          <w:trHeight w:val="247"/>
        </w:trPr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745E8" w14:textId="77777777" w:rsidR="00941949" w:rsidRDefault="00F839DA">
            <w:pPr>
              <w:spacing w:after="0" w:line="259" w:lineRule="auto"/>
              <w:ind w:left="7" w:firstLine="0"/>
              <w:jc w:val="center"/>
            </w:pPr>
            <w:r>
              <w:t xml:space="preserve">V002 </w:t>
            </w:r>
          </w:p>
        </w:tc>
        <w:tc>
          <w:tcPr>
            <w:tcW w:w="7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1A42E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Pessoas residentes em domicílios particulares permanentes </w:t>
            </w:r>
          </w:p>
        </w:tc>
      </w:tr>
    </w:tbl>
    <w:p w14:paraId="41098B2D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262D219B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2C6EEC22" w14:textId="77777777" w:rsidR="00941949" w:rsidRDefault="00F839DA">
      <w:pPr>
        <w:ind w:left="-5"/>
      </w:pPr>
      <w:r>
        <w:t xml:space="preserve">Denominador Tabela:  </w:t>
      </w:r>
    </w:p>
    <w:p w14:paraId="3665B05D" w14:textId="77777777" w:rsidR="00941949" w:rsidRDefault="00F839D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2BBBB8" w14:textId="77777777" w:rsidR="00941949" w:rsidRDefault="00F839DA">
      <w:pPr>
        <w:ind w:left="-5"/>
      </w:pPr>
      <w:r>
        <w:t xml:space="preserve">Domicílios particulares permanentes  </w:t>
      </w:r>
    </w:p>
    <w:p w14:paraId="06CD7D2E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14480097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294B6125" w14:textId="77777777" w:rsidR="00941949" w:rsidRDefault="00F839DA">
      <w:pPr>
        <w:ind w:left="-5"/>
      </w:pPr>
      <w:r>
        <w:t xml:space="preserve">Domicilio01_UF.xls </w:t>
      </w:r>
    </w:p>
    <w:p w14:paraId="4BDA9C70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1CB03FEB" w14:textId="77777777" w:rsidR="00941949" w:rsidRDefault="00F839DA">
      <w:pPr>
        <w:ind w:left="-5"/>
      </w:pPr>
      <w:r>
        <w:t>(</w:t>
      </w:r>
      <w:proofErr w:type="spellStart"/>
      <w:r>
        <w:t>Dom_part_p</w:t>
      </w:r>
      <w:proofErr w:type="spellEnd"/>
      <w:r>
        <w:t xml:space="preserve">) </w:t>
      </w:r>
    </w:p>
    <w:p w14:paraId="3090DBEF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38" w:type="dxa"/>
        <w:tblInd w:w="115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10"/>
        <w:gridCol w:w="7528"/>
      </w:tblGrid>
      <w:tr w:rsidR="00941949" w14:paraId="2BB8AEF6" w14:textId="77777777">
        <w:trPr>
          <w:trHeight w:val="245"/>
        </w:trPr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23731" w14:textId="77777777" w:rsidR="00941949" w:rsidRDefault="00F839DA">
            <w:pPr>
              <w:spacing w:after="0" w:line="259" w:lineRule="auto"/>
              <w:ind w:left="7" w:firstLine="0"/>
              <w:jc w:val="center"/>
            </w:pPr>
            <w:r>
              <w:t xml:space="preserve">V002  </w:t>
            </w:r>
          </w:p>
        </w:tc>
        <w:tc>
          <w:tcPr>
            <w:tcW w:w="7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C24B3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</w:t>
            </w:r>
          </w:p>
        </w:tc>
      </w:tr>
    </w:tbl>
    <w:p w14:paraId="671CD53A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82D054F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A9EA2C5" w14:textId="77777777" w:rsidR="006C7FA1" w:rsidRDefault="006C7FA1">
      <w:pPr>
        <w:spacing w:after="0" w:line="259" w:lineRule="auto"/>
        <w:ind w:left="0" w:firstLine="0"/>
      </w:pPr>
    </w:p>
    <w:p w14:paraId="664376A2" w14:textId="77777777" w:rsidR="006C7FA1" w:rsidRDefault="006C7FA1">
      <w:pPr>
        <w:spacing w:after="0" w:line="259" w:lineRule="auto"/>
        <w:ind w:left="0" w:firstLine="0"/>
      </w:pPr>
    </w:p>
    <w:p w14:paraId="1E5CB3C2" w14:textId="77777777" w:rsidR="006C7FA1" w:rsidRDefault="006C7FA1">
      <w:pPr>
        <w:spacing w:after="0" w:line="259" w:lineRule="auto"/>
        <w:ind w:left="0" w:firstLine="0"/>
      </w:pPr>
    </w:p>
    <w:p w14:paraId="036E3D14" w14:textId="77777777" w:rsidR="006C7FA1" w:rsidRDefault="006C7FA1">
      <w:pPr>
        <w:spacing w:after="0" w:line="259" w:lineRule="auto"/>
        <w:ind w:left="0" w:firstLine="0"/>
      </w:pPr>
    </w:p>
    <w:p w14:paraId="5E10607A" w14:textId="77777777" w:rsidR="006C7FA1" w:rsidRDefault="006C7FA1">
      <w:pPr>
        <w:spacing w:after="0" w:line="259" w:lineRule="auto"/>
        <w:ind w:left="0" w:firstLine="0"/>
      </w:pPr>
    </w:p>
    <w:p w14:paraId="26660DDA" w14:textId="77777777" w:rsidR="006C7FA1" w:rsidRDefault="006C7FA1">
      <w:pPr>
        <w:spacing w:after="0" w:line="259" w:lineRule="auto"/>
        <w:ind w:left="0" w:firstLine="0"/>
      </w:pPr>
    </w:p>
    <w:p w14:paraId="6B84E2A8" w14:textId="77777777" w:rsidR="006C7FA1" w:rsidRDefault="006C7FA1">
      <w:pPr>
        <w:spacing w:after="0" w:line="259" w:lineRule="auto"/>
        <w:ind w:left="0" w:firstLine="0"/>
      </w:pPr>
    </w:p>
    <w:p w14:paraId="451F8DFF" w14:textId="77777777" w:rsidR="006C7FA1" w:rsidRDefault="006C7FA1">
      <w:pPr>
        <w:spacing w:after="0" w:line="259" w:lineRule="auto"/>
        <w:ind w:left="0" w:firstLine="0"/>
      </w:pPr>
    </w:p>
    <w:p w14:paraId="561E3127" w14:textId="77777777" w:rsidR="006C7FA1" w:rsidRDefault="006C7FA1">
      <w:pPr>
        <w:spacing w:after="0" w:line="259" w:lineRule="auto"/>
        <w:ind w:left="0" w:firstLine="0"/>
      </w:pPr>
    </w:p>
    <w:p w14:paraId="30FC80AE" w14:textId="77777777" w:rsidR="006C7FA1" w:rsidRDefault="006C7FA1">
      <w:pPr>
        <w:spacing w:after="0" w:line="259" w:lineRule="auto"/>
        <w:ind w:left="0" w:firstLine="0"/>
      </w:pPr>
    </w:p>
    <w:p w14:paraId="1F0A89F1" w14:textId="77777777" w:rsidR="006C7FA1" w:rsidRDefault="006C7FA1">
      <w:pPr>
        <w:spacing w:after="0" w:line="259" w:lineRule="auto"/>
        <w:ind w:left="0" w:firstLine="0"/>
      </w:pPr>
    </w:p>
    <w:p w14:paraId="1A932130" w14:textId="77777777" w:rsidR="006C7FA1" w:rsidRDefault="006C7FA1">
      <w:pPr>
        <w:spacing w:after="0" w:line="259" w:lineRule="auto"/>
        <w:ind w:left="0" w:firstLine="0"/>
      </w:pPr>
    </w:p>
    <w:p w14:paraId="043CFBFD" w14:textId="77777777" w:rsidR="006C7FA1" w:rsidRDefault="006C7FA1">
      <w:pPr>
        <w:spacing w:after="0" w:line="259" w:lineRule="auto"/>
        <w:ind w:left="0" w:firstLine="0"/>
      </w:pPr>
    </w:p>
    <w:p w14:paraId="1FF0ED23" w14:textId="77777777" w:rsidR="006C7FA1" w:rsidRDefault="006C7FA1">
      <w:pPr>
        <w:spacing w:after="0" w:line="259" w:lineRule="auto"/>
        <w:ind w:left="0" w:firstLine="0"/>
      </w:pPr>
    </w:p>
    <w:p w14:paraId="625D14D0" w14:textId="77777777" w:rsidR="006C7FA1" w:rsidRDefault="006C7FA1">
      <w:pPr>
        <w:spacing w:after="0" w:line="259" w:lineRule="auto"/>
        <w:ind w:left="0" w:firstLine="0"/>
      </w:pPr>
    </w:p>
    <w:p w14:paraId="65821A1E" w14:textId="77777777" w:rsidR="006C7FA1" w:rsidRDefault="006C7FA1">
      <w:pPr>
        <w:spacing w:after="0" w:line="259" w:lineRule="auto"/>
        <w:ind w:left="0" w:firstLine="0"/>
      </w:pPr>
    </w:p>
    <w:p w14:paraId="2C8AA78E" w14:textId="77777777" w:rsidR="006C7FA1" w:rsidRDefault="006C7FA1">
      <w:pPr>
        <w:spacing w:after="0" w:line="259" w:lineRule="auto"/>
        <w:ind w:left="0" w:firstLine="0"/>
      </w:pPr>
    </w:p>
    <w:p w14:paraId="733E698C" w14:textId="77777777" w:rsidR="006C7FA1" w:rsidRDefault="006C7FA1">
      <w:pPr>
        <w:spacing w:after="0" w:line="259" w:lineRule="auto"/>
        <w:ind w:left="0" w:firstLine="0"/>
      </w:pPr>
    </w:p>
    <w:p w14:paraId="66F2A5C8" w14:textId="77777777" w:rsidR="006C7FA1" w:rsidRDefault="006C7FA1">
      <w:pPr>
        <w:spacing w:after="0" w:line="259" w:lineRule="auto"/>
        <w:ind w:left="0" w:firstLine="0"/>
      </w:pPr>
    </w:p>
    <w:p w14:paraId="6DDA4F7F" w14:textId="77777777" w:rsidR="006C7FA1" w:rsidRDefault="006C7FA1">
      <w:pPr>
        <w:spacing w:after="0" w:line="259" w:lineRule="auto"/>
        <w:ind w:left="0" w:firstLine="0"/>
      </w:pPr>
    </w:p>
    <w:p w14:paraId="13297BA1" w14:textId="77777777" w:rsidR="006C7FA1" w:rsidRDefault="006C7FA1">
      <w:pPr>
        <w:spacing w:after="0" w:line="259" w:lineRule="auto"/>
        <w:ind w:left="0" w:firstLine="0"/>
      </w:pPr>
    </w:p>
    <w:p w14:paraId="62F3E4FB" w14:textId="77777777" w:rsidR="006C7FA1" w:rsidRDefault="006C7FA1">
      <w:pPr>
        <w:spacing w:after="0" w:line="259" w:lineRule="auto"/>
        <w:ind w:left="0" w:firstLine="0"/>
      </w:pPr>
    </w:p>
    <w:p w14:paraId="52318F79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25A04C0" w14:textId="77777777" w:rsidR="00941949" w:rsidRDefault="00F839DA">
      <w:pPr>
        <w:spacing w:line="250" w:lineRule="auto"/>
        <w:ind w:left="-5"/>
      </w:pPr>
      <w:r w:rsidRPr="006C7FA1">
        <w:rPr>
          <w:b/>
          <w:highlight w:val="cyan"/>
        </w:rPr>
        <w:lastRenderedPageBreak/>
        <w:t>C) Componente ESCOLARIDADE</w:t>
      </w:r>
      <w:r>
        <w:rPr>
          <w:b/>
        </w:rPr>
        <w:t xml:space="preserve"> </w:t>
      </w:r>
    </w:p>
    <w:p w14:paraId="627513E3" w14:textId="77777777" w:rsidR="00941949" w:rsidRDefault="00F839DA">
      <w:pPr>
        <w:pStyle w:val="Ttulo1"/>
        <w:ind w:left="-5"/>
      </w:pPr>
      <w:r>
        <w:t xml:space="preserve">6- Percentual de pessoas analfabetas = 1 – Numerador/Denominador </w:t>
      </w:r>
    </w:p>
    <w:p w14:paraId="4088D903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CFA10FE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006AD65D" w14:textId="77777777" w:rsidR="00941949" w:rsidRDefault="00F839DA">
      <w:pPr>
        <w:ind w:left="-5"/>
      </w:pPr>
      <w:r>
        <w:t xml:space="preserve">Numerador Tabela: Pessoa01_UF.xls </w:t>
      </w:r>
    </w:p>
    <w:p w14:paraId="1DAE6B74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475D076D" w14:textId="77777777" w:rsidR="00941949" w:rsidRDefault="00F839DA">
      <w:pPr>
        <w:ind w:left="-5"/>
      </w:pPr>
      <w:r>
        <w:t xml:space="preserve">(Alfab_5_ma) </w:t>
      </w:r>
    </w:p>
    <w:tbl>
      <w:tblPr>
        <w:tblStyle w:val="TableGrid"/>
        <w:tblW w:w="9746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34"/>
        <w:gridCol w:w="7512"/>
      </w:tblGrid>
      <w:tr w:rsidR="00941949" w14:paraId="3B6003BC" w14:textId="77777777">
        <w:trPr>
          <w:trHeight w:val="240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AE1C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V001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51AC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Pessoas alfabetizadas com 5 ou mais anos de idade </w:t>
            </w:r>
          </w:p>
        </w:tc>
      </w:tr>
    </w:tbl>
    <w:p w14:paraId="6D7C0B60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4ACD5809" w14:textId="77777777" w:rsidR="00941949" w:rsidRDefault="00F839DA">
      <w:pPr>
        <w:ind w:left="-5"/>
      </w:pPr>
      <w:r>
        <w:t xml:space="preserve">Denominador Tabela: Pessoa13_UF.xls </w:t>
      </w:r>
    </w:p>
    <w:p w14:paraId="42B73C58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0A92C51A" w14:textId="77777777" w:rsidR="00941949" w:rsidRDefault="00F839DA">
      <w:pPr>
        <w:ind w:left="-5"/>
      </w:pPr>
      <w:r>
        <w:t xml:space="preserve">(Pop_5_mais) </w:t>
      </w:r>
    </w:p>
    <w:tbl>
      <w:tblPr>
        <w:tblStyle w:val="TableGrid"/>
        <w:tblW w:w="9746" w:type="dxa"/>
        <w:tblInd w:w="5" w:type="dxa"/>
        <w:tblCellMar>
          <w:top w:w="47" w:type="dxa"/>
          <w:right w:w="115" w:type="dxa"/>
        </w:tblCellMar>
        <w:tblLook w:val="04A0" w:firstRow="1" w:lastRow="0" w:firstColumn="1" w:lastColumn="0" w:noHBand="0" w:noVBand="1"/>
      </w:tblPr>
      <w:tblGrid>
        <w:gridCol w:w="1034"/>
        <w:gridCol w:w="1200"/>
        <w:gridCol w:w="7512"/>
      </w:tblGrid>
      <w:tr w:rsidR="00941949" w14:paraId="197F8A69" w14:textId="77777777">
        <w:trPr>
          <w:trHeight w:val="240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A034B6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V039  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1301C9" w14:textId="77777777" w:rsidR="00941949" w:rsidRDefault="00941949">
            <w:pPr>
              <w:spacing w:after="160" w:line="259" w:lineRule="auto"/>
              <w:ind w:left="0" w:firstLine="0"/>
            </w:pP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436D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Pessoas com 5 anos de idade </w:t>
            </w:r>
          </w:p>
        </w:tc>
      </w:tr>
      <w:tr w:rsidR="00941949" w14:paraId="25D4B6B2" w14:textId="77777777">
        <w:trPr>
          <w:trHeight w:val="240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EDA181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V040  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59B704" w14:textId="77777777" w:rsidR="00941949" w:rsidRDefault="00941949">
            <w:pPr>
              <w:spacing w:after="160" w:line="259" w:lineRule="auto"/>
              <w:ind w:left="0" w:firstLine="0"/>
            </w:pP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F689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Pessoas com 6 anos de idade </w:t>
            </w:r>
          </w:p>
        </w:tc>
      </w:tr>
      <w:tr w:rsidR="00941949" w14:paraId="68DE23E3" w14:textId="77777777">
        <w:trPr>
          <w:trHeight w:val="480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7184BB" w14:textId="77777777" w:rsidR="00941949" w:rsidRDefault="00941949">
            <w:pPr>
              <w:spacing w:after="160" w:line="259" w:lineRule="auto"/>
              <w:ind w:left="0" w:firstLine="0"/>
            </w:pP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FDF15E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...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91AA" w14:textId="77777777" w:rsidR="00941949" w:rsidRDefault="00F839DA">
            <w:pPr>
              <w:spacing w:after="0" w:line="259" w:lineRule="auto"/>
              <w:ind w:left="113" w:firstLine="0"/>
              <w:jc w:val="center"/>
            </w:pPr>
            <w:r>
              <w:t xml:space="preserve">... </w:t>
            </w:r>
          </w:p>
        </w:tc>
      </w:tr>
      <w:tr w:rsidR="00941949" w14:paraId="7FF539CF" w14:textId="77777777">
        <w:trPr>
          <w:trHeight w:val="240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13A27E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V133  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4D8C3F" w14:textId="77777777" w:rsidR="00941949" w:rsidRDefault="00941949">
            <w:pPr>
              <w:spacing w:after="160" w:line="259" w:lineRule="auto"/>
              <w:ind w:left="0" w:firstLine="0"/>
            </w:pP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29DF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Pessoas com 99 anos de idade </w:t>
            </w:r>
          </w:p>
        </w:tc>
      </w:tr>
      <w:tr w:rsidR="00941949" w14:paraId="45AEAB08" w14:textId="77777777">
        <w:trPr>
          <w:trHeight w:val="240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B7A651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V134  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7475D4" w14:textId="77777777" w:rsidR="00941949" w:rsidRDefault="00941949">
            <w:pPr>
              <w:spacing w:after="160" w:line="259" w:lineRule="auto"/>
              <w:ind w:left="0" w:firstLine="0"/>
            </w:pP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F7FE" w14:textId="77777777" w:rsidR="00941949" w:rsidRDefault="00F839DA">
            <w:pPr>
              <w:spacing w:after="0" w:line="259" w:lineRule="auto"/>
              <w:ind w:left="108" w:firstLine="0"/>
            </w:pPr>
            <w:r>
              <w:t xml:space="preserve">Pessoas com 100 anos ou mais de idade </w:t>
            </w:r>
          </w:p>
        </w:tc>
      </w:tr>
    </w:tbl>
    <w:p w14:paraId="58E430FD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45384701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1C567D4" w14:textId="77777777" w:rsidR="006C7FA1" w:rsidRDefault="006C7FA1">
      <w:pPr>
        <w:spacing w:after="0" w:line="259" w:lineRule="auto"/>
        <w:ind w:left="0" w:firstLine="0"/>
      </w:pPr>
    </w:p>
    <w:p w14:paraId="658F14D4" w14:textId="77777777" w:rsidR="006C7FA1" w:rsidRDefault="006C7FA1">
      <w:pPr>
        <w:spacing w:after="0" w:line="259" w:lineRule="auto"/>
        <w:ind w:left="0" w:firstLine="0"/>
      </w:pPr>
    </w:p>
    <w:p w14:paraId="69F9834A" w14:textId="77777777" w:rsidR="006C7FA1" w:rsidRDefault="006C7FA1">
      <w:pPr>
        <w:spacing w:after="0" w:line="259" w:lineRule="auto"/>
        <w:ind w:left="0" w:firstLine="0"/>
      </w:pPr>
    </w:p>
    <w:p w14:paraId="2D101CB8" w14:textId="77777777" w:rsidR="006C7FA1" w:rsidRDefault="006C7FA1">
      <w:pPr>
        <w:spacing w:after="0" w:line="259" w:lineRule="auto"/>
        <w:ind w:left="0" w:firstLine="0"/>
      </w:pPr>
    </w:p>
    <w:p w14:paraId="205BE3D7" w14:textId="77777777" w:rsidR="006C7FA1" w:rsidRDefault="006C7FA1">
      <w:pPr>
        <w:spacing w:after="0" w:line="259" w:lineRule="auto"/>
        <w:ind w:left="0" w:firstLine="0"/>
      </w:pPr>
    </w:p>
    <w:p w14:paraId="4168FBEC" w14:textId="77777777" w:rsidR="006C7FA1" w:rsidRDefault="006C7FA1">
      <w:pPr>
        <w:spacing w:after="0" w:line="259" w:lineRule="auto"/>
        <w:ind w:left="0" w:firstLine="0"/>
      </w:pPr>
    </w:p>
    <w:p w14:paraId="443404FB" w14:textId="77777777" w:rsidR="006C7FA1" w:rsidRDefault="006C7FA1">
      <w:pPr>
        <w:spacing w:after="0" w:line="259" w:lineRule="auto"/>
        <w:ind w:left="0" w:firstLine="0"/>
      </w:pPr>
    </w:p>
    <w:p w14:paraId="6873A6E3" w14:textId="77777777" w:rsidR="006C7FA1" w:rsidRDefault="006C7FA1">
      <w:pPr>
        <w:spacing w:after="0" w:line="259" w:lineRule="auto"/>
        <w:ind w:left="0" w:firstLine="0"/>
      </w:pPr>
    </w:p>
    <w:p w14:paraId="3034A993" w14:textId="77777777" w:rsidR="006C7FA1" w:rsidRDefault="006C7FA1">
      <w:pPr>
        <w:spacing w:after="0" w:line="259" w:lineRule="auto"/>
        <w:ind w:left="0" w:firstLine="0"/>
      </w:pPr>
    </w:p>
    <w:p w14:paraId="755C8928" w14:textId="77777777" w:rsidR="006C7FA1" w:rsidRDefault="006C7FA1">
      <w:pPr>
        <w:spacing w:after="0" w:line="259" w:lineRule="auto"/>
        <w:ind w:left="0" w:firstLine="0"/>
      </w:pPr>
    </w:p>
    <w:p w14:paraId="71534C3F" w14:textId="77777777" w:rsidR="006C7FA1" w:rsidRDefault="006C7FA1">
      <w:pPr>
        <w:spacing w:after="0" w:line="259" w:lineRule="auto"/>
        <w:ind w:left="0" w:firstLine="0"/>
      </w:pPr>
    </w:p>
    <w:p w14:paraId="73BC85E5" w14:textId="77777777" w:rsidR="006C7FA1" w:rsidRDefault="006C7FA1">
      <w:pPr>
        <w:spacing w:after="0" w:line="259" w:lineRule="auto"/>
        <w:ind w:left="0" w:firstLine="0"/>
      </w:pPr>
    </w:p>
    <w:p w14:paraId="4682914D" w14:textId="77777777" w:rsidR="006C7FA1" w:rsidRDefault="006C7FA1">
      <w:pPr>
        <w:spacing w:after="0" w:line="259" w:lineRule="auto"/>
        <w:ind w:left="0" w:firstLine="0"/>
      </w:pPr>
    </w:p>
    <w:p w14:paraId="03B7DCD0" w14:textId="77777777" w:rsidR="006C7FA1" w:rsidRDefault="006C7FA1">
      <w:pPr>
        <w:spacing w:after="0" w:line="259" w:lineRule="auto"/>
        <w:ind w:left="0" w:firstLine="0"/>
      </w:pPr>
    </w:p>
    <w:p w14:paraId="4BDCD96A" w14:textId="77777777" w:rsidR="006C7FA1" w:rsidRDefault="006C7FA1">
      <w:pPr>
        <w:spacing w:after="0" w:line="259" w:lineRule="auto"/>
        <w:ind w:left="0" w:firstLine="0"/>
      </w:pPr>
    </w:p>
    <w:p w14:paraId="3BE876B0" w14:textId="77777777" w:rsidR="006C7FA1" w:rsidRDefault="006C7FA1">
      <w:pPr>
        <w:spacing w:after="0" w:line="259" w:lineRule="auto"/>
        <w:ind w:left="0" w:firstLine="0"/>
      </w:pPr>
    </w:p>
    <w:p w14:paraId="79FC6792" w14:textId="77777777" w:rsidR="006C7FA1" w:rsidRDefault="006C7FA1">
      <w:pPr>
        <w:spacing w:after="0" w:line="259" w:lineRule="auto"/>
        <w:ind w:left="0" w:firstLine="0"/>
      </w:pPr>
    </w:p>
    <w:p w14:paraId="1AC1CAE5" w14:textId="77777777" w:rsidR="006C7FA1" w:rsidRDefault="006C7FA1">
      <w:pPr>
        <w:spacing w:after="0" w:line="259" w:lineRule="auto"/>
        <w:ind w:left="0" w:firstLine="0"/>
      </w:pPr>
    </w:p>
    <w:p w14:paraId="43C87581" w14:textId="77777777" w:rsidR="006C7FA1" w:rsidRDefault="006C7FA1">
      <w:pPr>
        <w:spacing w:after="0" w:line="259" w:lineRule="auto"/>
        <w:ind w:left="0" w:firstLine="0"/>
      </w:pPr>
    </w:p>
    <w:p w14:paraId="3DA5473F" w14:textId="77777777" w:rsidR="006C7FA1" w:rsidRDefault="006C7FA1">
      <w:pPr>
        <w:spacing w:after="0" w:line="259" w:lineRule="auto"/>
        <w:ind w:left="0" w:firstLine="0"/>
      </w:pPr>
    </w:p>
    <w:p w14:paraId="2439EB98" w14:textId="77777777" w:rsidR="006C7FA1" w:rsidRDefault="006C7FA1">
      <w:pPr>
        <w:spacing w:after="0" w:line="259" w:lineRule="auto"/>
        <w:ind w:left="0" w:firstLine="0"/>
      </w:pPr>
    </w:p>
    <w:p w14:paraId="17D4708A" w14:textId="77777777" w:rsidR="006C7FA1" w:rsidRDefault="006C7FA1">
      <w:pPr>
        <w:spacing w:after="223" w:line="250" w:lineRule="auto"/>
        <w:ind w:left="-5"/>
      </w:pPr>
    </w:p>
    <w:p w14:paraId="1B08DD30" w14:textId="7AD9FD39" w:rsidR="00941949" w:rsidRDefault="00F839DA">
      <w:pPr>
        <w:spacing w:after="223" w:line="250" w:lineRule="auto"/>
        <w:ind w:left="-5"/>
      </w:pPr>
      <w:r w:rsidRPr="006C7FA1">
        <w:rPr>
          <w:highlight w:val="magenta"/>
        </w:rPr>
        <w:lastRenderedPageBreak/>
        <w:t xml:space="preserve">D) </w:t>
      </w:r>
      <w:r w:rsidRPr="006C7FA1">
        <w:rPr>
          <w:b/>
          <w:highlight w:val="magenta"/>
        </w:rPr>
        <w:t>Componente RENDA</w:t>
      </w:r>
      <w:r>
        <w:t xml:space="preserve"> </w:t>
      </w:r>
    </w:p>
    <w:p w14:paraId="3E1A3C86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0F90C277" w14:textId="77777777" w:rsidR="00941949" w:rsidRDefault="00F839DA">
      <w:pPr>
        <w:pStyle w:val="Ttulo1"/>
        <w:ind w:left="-5"/>
      </w:pPr>
      <w:r>
        <w:t>9- Percentual de domicílios particulares com rendimento per capita até ½ SM</w:t>
      </w:r>
      <w:r>
        <w:rPr>
          <w:b w:val="0"/>
        </w:rPr>
        <w:t xml:space="preserve">  </w:t>
      </w:r>
    </w:p>
    <w:p w14:paraId="3F810448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38E08B6" w14:textId="77777777" w:rsidR="00941949" w:rsidRDefault="00F839DA">
      <w:pPr>
        <w:ind w:left="-5"/>
      </w:pPr>
      <w:r>
        <w:t xml:space="preserve">Numerador Tabela: DomicílioRenda_UF.xls </w:t>
      </w:r>
    </w:p>
    <w:p w14:paraId="0AF0FDB2" w14:textId="77777777" w:rsidR="00941949" w:rsidRDefault="00F839DA">
      <w:pPr>
        <w:ind w:left="-5"/>
      </w:pPr>
      <w:r>
        <w:t xml:space="preserve">(Rend_1_2) </w:t>
      </w:r>
    </w:p>
    <w:tbl>
      <w:tblPr>
        <w:tblStyle w:val="TableGrid"/>
        <w:tblW w:w="9746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34"/>
        <w:gridCol w:w="7512"/>
      </w:tblGrid>
      <w:tr w:rsidR="00941949" w14:paraId="2231DF9C" w14:textId="77777777">
        <w:trPr>
          <w:trHeight w:val="470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4564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V005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0238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com rendimento nominal mensal domiciliar per capita de até 1/8 </w:t>
            </w:r>
            <w:proofErr w:type="gramStart"/>
            <w:r>
              <w:t>salário mínimo</w:t>
            </w:r>
            <w:proofErr w:type="gramEnd"/>
            <w:r>
              <w:t xml:space="preserve"> </w:t>
            </w:r>
          </w:p>
        </w:tc>
      </w:tr>
      <w:tr w:rsidR="00941949" w14:paraId="14020A17" w14:textId="77777777">
        <w:trPr>
          <w:trHeight w:val="470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1F2A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V006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70A3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com rendimento nominal mensal domiciliar per capita de mais de 1/8 a 1/4 </w:t>
            </w:r>
            <w:proofErr w:type="gramStart"/>
            <w:r>
              <w:t>salário mínimo</w:t>
            </w:r>
            <w:proofErr w:type="gramEnd"/>
            <w:r>
              <w:t xml:space="preserve"> </w:t>
            </w:r>
          </w:p>
        </w:tc>
      </w:tr>
      <w:tr w:rsidR="00941949" w14:paraId="517B9260" w14:textId="77777777">
        <w:trPr>
          <w:trHeight w:val="470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C4E9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V007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ED19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com rendimento nominal mensal domiciliar per capita de mais de 1/4 a 1/2 </w:t>
            </w:r>
            <w:proofErr w:type="gramStart"/>
            <w:r>
              <w:t>salário mínimo</w:t>
            </w:r>
            <w:proofErr w:type="gramEnd"/>
            <w:r>
              <w:t xml:space="preserve"> </w:t>
            </w:r>
          </w:p>
        </w:tc>
      </w:tr>
    </w:tbl>
    <w:p w14:paraId="0CAB52DC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23966E35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D0EA824" w14:textId="77777777" w:rsidR="00941949" w:rsidRDefault="00F839DA">
      <w:pPr>
        <w:ind w:left="-5"/>
      </w:pPr>
      <w:r>
        <w:t xml:space="preserve">Denominador Tabela:  </w:t>
      </w:r>
    </w:p>
    <w:p w14:paraId="16555275" w14:textId="77777777" w:rsidR="00941949" w:rsidRDefault="00F839D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2492320" w14:textId="77777777" w:rsidR="00941949" w:rsidRDefault="00F839DA">
      <w:pPr>
        <w:ind w:left="-5"/>
      </w:pPr>
      <w:r>
        <w:t xml:space="preserve">Domicílios particulares permanentes + Total de domicílios particulares improvisados </w:t>
      </w:r>
    </w:p>
    <w:p w14:paraId="2AD56D8D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8D8756A" w14:textId="77777777" w:rsidR="00941949" w:rsidRDefault="00F839DA">
      <w:pPr>
        <w:ind w:left="-5"/>
      </w:pPr>
      <w:r>
        <w:t xml:space="preserve">Domicilio01_UF.xls </w:t>
      </w:r>
    </w:p>
    <w:p w14:paraId="031D5062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16A17028" w14:textId="77777777" w:rsidR="00941949" w:rsidRDefault="00F839DA">
      <w:pPr>
        <w:ind w:left="-5"/>
      </w:pPr>
      <w:r>
        <w:t>(</w:t>
      </w:r>
      <w:proofErr w:type="spellStart"/>
      <w:r>
        <w:t>Dom_part_p</w:t>
      </w:r>
      <w:proofErr w:type="spellEnd"/>
      <w:r>
        <w:t xml:space="preserve">) </w:t>
      </w:r>
    </w:p>
    <w:p w14:paraId="4A587CFC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38" w:type="dxa"/>
        <w:tblInd w:w="115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10"/>
        <w:gridCol w:w="7528"/>
      </w:tblGrid>
      <w:tr w:rsidR="00941949" w14:paraId="17E07B12" w14:textId="77777777">
        <w:trPr>
          <w:trHeight w:val="245"/>
        </w:trPr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FA0D8" w14:textId="77777777" w:rsidR="00941949" w:rsidRDefault="00F839DA">
            <w:pPr>
              <w:spacing w:after="0" w:line="259" w:lineRule="auto"/>
              <w:ind w:left="7" w:firstLine="0"/>
              <w:jc w:val="center"/>
            </w:pPr>
            <w:r>
              <w:t xml:space="preserve">V002  </w:t>
            </w:r>
          </w:p>
        </w:tc>
        <w:tc>
          <w:tcPr>
            <w:tcW w:w="7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A5B61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Domicílios particulares permanentes </w:t>
            </w:r>
          </w:p>
        </w:tc>
      </w:tr>
    </w:tbl>
    <w:p w14:paraId="19DE2B6C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7B348574" w14:textId="77777777" w:rsidR="00941949" w:rsidRDefault="00F839DA">
      <w:pPr>
        <w:ind w:left="-5"/>
      </w:pPr>
      <w:r>
        <w:t xml:space="preserve">DomicilioRenda_UF.xls </w:t>
      </w:r>
    </w:p>
    <w:p w14:paraId="28F0AE53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345C714E" w14:textId="77777777" w:rsidR="00941949" w:rsidRDefault="00F839DA">
      <w:pPr>
        <w:ind w:left="-5"/>
      </w:pPr>
      <w:proofErr w:type="gramStart"/>
      <w:r>
        <w:t xml:space="preserve">( </w:t>
      </w:r>
      <w:proofErr w:type="spellStart"/>
      <w:r>
        <w:t>Dom</w:t>
      </w:r>
      <w:proofErr w:type="gramEnd"/>
      <w:r>
        <w:t>_improv</w:t>
      </w:r>
      <w:proofErr w:type="spellEnd"/>
      <w:r>
        <w:t xml:space="preserve">) </w:t>
      </w:r>
    </w:p>
    <w:p w14:paraId="59739E4B" w14:textId="77777777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9638" w:type="dxa"/>
        <w:tblInd w:w="115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10"/>
        <w:gridCol w:w="7528"/>
      </w:tblGrid>
      <w:tr w:rsidR="00941949" w14:paraId="52F31ABE" w14:textId="77777777">
        <w:trPr>
          <w:trHeight w:val="245"/>
        </w:trPr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C7EBC" w14:textId="77777777" w:rsidR="00941949" w:rsidRDefault="00F839DA">
            <w:pPr>
              <w:spacing w:after="0" w:line="259" w:lineRule="auto"/>
              <w:ind w:left="7" w:firstLine="0"/>
              <w:jc w:val="center"/>
            </w:pPr>
            <w:r>
              <w:t xml:space="preserve">V001 </w:t>
            </w:r>
          </w:p>
        </w:tc>
        <w:tc>
          <w:tcPr>
            <w:tcW w:w="7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6C3D1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Total de domicílios particulares improvisados </w:t>
            </w:r>
          </w:p>
        </w:tc>
      </w:tr>
    </w:tbl>
    <w:p w14:paraId="1BEFA9A6" w14:textId="0D3C9240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544C1434" w14:textId="77777777" w:rsidR="00941949" w:rsidRDefault="00F839DA">
      <w:pPr>
        <w:pStyle w:val="Ttulo1"/>
        <w:ind w:left="-5"/>
      </w:pPr>
      <w:r>
        <w:t xml:space="preserve">10- Rendimento nominal mensal médio das pessoas responsáveis (invertido) = 1 – (Renda média do setor /maior valor) </w:t>
      </w:r>
    </w:p>
    <w:p w14:paraId="05AFF300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4A09EDE3" w14:textId="77777777" w:rsidR="00941949" w:rsidRDefault="00F839DA">
      <w:pPr>
        <w:ind w:left="-5"/>
      </w:pPr>
      <w:r>
        <w:t>Variável (</w:t>
      </w:r>
      <w:proofErr w:type="spellStart"/>
      <w:r>
        <w:t>Renda_</w:t>
      </w:r>
      <w:proofErr w:type="gramStart"/>
      <w:r>
        <w:t>media</w:t>
      </w:r>
      <w:proofErr w:type="spellEnd"/>
      <w:proofErr w:type="gramEnd"/>
      <w:r>
        <w:t xml:space="preserve">) </w:t>
      </w:r>
    </w:p>
    <w:p w14:paraId="79F801B7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3A66CB08" w14:textId="77777777" w:rsidR="00941949" w:rsidRDefault="00F839DA">
      <w:pPr>
        <w:ind w:left="-5"/>
      </w:pPr>
      <w:r>
        <w:t xml:space="preserve">Numerador Tabela: ResponsavelRenda_UF.xls </w:t>
      </w:r>
    </w:p>
    <w:p w14:paraId="1487CDFF" w14:textId="77777777" w:rsidR="00941949" w:rsidRDefault="00F839DA">
      <w:pPr>
        <w:ind w:left="-5"/>
      </w:pPr>
      <w:r>
        <w:t>(</w:t>
      </w:r>
      <w:proofErr w:type="spellStart"/>
      <w:r>
        <w:t>Tot_rend_r</w:t>
      </w:r>
      <w:proofErr w:type="spellEnd"/>
      <w:r>
        <w:t xml:space="preserve">) </w:t>
      </w:r>
    </w:p>
    <w:tbl>
      <w:tblPr>
        <w:tblStyle w:val="TableGrid"/>
        <w:tblW w:w="9638" w:type="dxa"/>
        <w:tblInd w:w="115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10"/>
        <w:gridCol w:w="7528"/>
      </w:tblGrid>
      <w:tr w:rsidR="00941949" w14:paraId="195FD46B" w14:textId="77777777">
        <w:trPr>
          <w:trHeight w:val="245"/>
        </w:trPr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66C2E" w14:textId="77777777" w:rsidR="00941949" w:rsidRDefault="00F839DA">
            <w:pPr>
              <w:spacing w:after="0" w:line="259" w:lineRule="auto"/>
              <w:ind w:left="7" w:firstLine="0"/>
              <w:jc w:val="center"/>
            </w:pPr>
            <w:r>
              <w:t xml:space="preserve">V022 </w:t>
            </w:r>
          </w:p>
        </w:tc>
        <w:tc>
          <w:tcPr>
            <w:tcW w:w="7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0F18F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Total do rendimento nominal mensal das pessoas responsáveis </w:t>
            </w:r>
          </w:p>
        </w:tc>
      </w:tr>
    </w:tbl>
    <w:p w14:paraId="0C64BBB4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0F81B006" w14:textId="77777777" w:rsidR="00941949" w:rsidRDefault="00F839D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4AA287" w14:textId="77777777" w:rsidR="00941949" w:rsidRDefault="00F839DA">
      <w:pPr>
        <w:ind w:left="-5" w:right="4464"/>
      </w:pPr>
      <w:r>
        <w:t>Denominador Tabela: Pessoa13_UF.xls (</w:t>
      </w:r>
      <w:proofErr w:type="spellStart"/>
      <w:r>
        <w:t>Tot_resp</w:t>
      </w:r>
      <w:proofErr w:type="spellEnd"/>
      <w:r>
        <w:t xml:space="preserve">) </w:t>
      </w:r>
    </w:p>
    <w:tbl>
      <w:tblPr>
        <w:tblStyle w:val="TableGrid"/>
        <w:tblW w:w="9746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34"/>
        <w:gridCol w:w="7512"/>
      </w:tblGrid>
      <w:tr w:rsidR="00941949" w14:paraId="20A2EEF2" w14:textId="77777777">
        <w:trPr>
          <w:trHeight w:val="240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18C5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V003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FDA1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Responsáveis pelos domicílios particulares </w:t>
            </w:r>
          </w:p>
        </w:tc>
      </w:tr>
    </w:tbl>
    <w:p w14:paraId="0865DBAC" w14:textId="47B3E71B" w:rsidR="00941949" w:rsidRDefault="00F839DA" w:rsidP="006C7FA1">
      <w:pPr>
        <w:spacing w:after="0" w:line="259" w:lineRule="auto"/>
        <w:ind w:left="0" w:firstLine="0"/>
      </w:pPr>
      <w:r>
        <w:lastRenderedPageBreak/>
        <w:t xml:space="preserve"> </w:t>
      </w:r>
    </w:p>
    <w:p w14:paraId="46A91878" w14:textId="77777777" w:rsidR="00941949" w:rsidRDefault="00F839DA">
      <w:pPr>
        <w:spacing w:after="262" w:line="250" w:lineRule="auto"/>
        <w:ind w:left="-5"/>
      </w:pPr>
      <w:r w:rsidRPr="006C7FA1">
        <w:rPr>
          <w:highlight w:val="red"/>
        </w:rPr>
        <w:t xml:space="preserve">E) </w:t>
      </w:r>
      <w:r w:rsidRPr="006C7FA1">
        <w:rPr>
          <w:b/>
          <w:highlight w:val="red"/>
        </w:rPr>
        <w:t>Componente SOCIAL</w:t>
      </w:r>
      <w:r>
        <w:t xml:space="preserve"> </w:t>
      </w:r>
    </w:p>
    <w:p w14:paraId="601C9C44" w14:textId="77777777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44A3D364" w14:textId="77777777" w:rsidR="00941949" w:rsidRDefault="00F839DA">
      <w:pPr>
        <w:pStyle w:val="Ttulo1"/>
        <w:ind w:left="-5"/>
      </w:pPr>
      <w:r>
        <w:t xml:space="preserve">12- Percentual de pessoas de raça/cor parda, preta ou indígena  </w:t>
      </w:r>
    </w:p>
    <w:p w14:paraId="5BF17260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58BDBEEA" w14:textId="77777777" w:rsidR="00941949" w:rsidRDefault="00F839DA">
      <w:pPr>
        <w:ind w:left="-5"/>
      </w:pPr>
      <w:r>
        <w:t xml:space="preserve">Numerador Tabela: Pessoa03_UF.xls </w:t>
      </w:r>
    </w:p>
    <w:p w14:paraId="02520262" w14:textId="77777777" w:rsidR="00941949" w:rsidRDefault="00F839DA">
      <w:pPr>
        <w:ind w:left="-5"/>
      </w:pPr>
      <w:r>
        <w:t>(</w:t>
      </w:r>
      <w:proofErr w:type="spellStart"/>
      <w:r>
        <w:t>Neg_ind_Pard</w:t>
      </w:r>
      <w:proofErr w:type="spellEnd"/>
      <w:r>
        <w:t xml:space="preserve">) </w:t>
      </w:r>
    </w:p>
    <w:tbl>
      <w:tblPr>
        <w:tblStyle w:val="TableGrid"/>
        <w:tblW w:w="9746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7795"/>
      </w:tblGrid>
      <w:tr w:rsidR="00941949" w14:paraId="188CDE4B" w14:textId="77777777">
        <w:trPr>
          <w:trHeight w:val="24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283E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V003 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A6AB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Pessoas Residentes e cor ou raça - preta </w:t>
            </w:r>
          </w:p>
        </w:tc>
      </w:tr>
      <w:tr w:rsidR="00941949" w14:paraId="7BBCAFE7" w14:textId="77777777">
        <w:trPr>
          <w:trHeight w:val="24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937F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V005 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6E70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Pessoas Residentes e cor ou raça - parda </w:t>
            </w:r>
          </w:p>
        </w:tc>
      </w:tr>
      <w:tr w:rsidR="00941949" w14:paraId="28522D3E" w14:textId="77777777">
        <w:trPr>
          <w:trHeight w:val="24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1C5E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V006 </w:t>
            </w:r>
          </w:p>
        </w:tc>
        <w:tc>
          <w:tcPr>
            <w:tcW w:w="7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E07E9" w14:textId="77777777" w:rsidR="00941949" w:rsidRDefault="00F839DA">
            <w:pPr>
              <w:spacing w:after="0" w:line="259" w:lineRule="auto"/>
              <w:ind w:left="0" w:firstLine="0"/>
            </w:pPr>
            <w:r>
              <w:t xml:space="preserve">Pessoas Residentes e cor ou raça - indígena </w:t>
            </w:r>
          </w:p>
        </w:tc>
      </w:tr>
    </w:tbl>
    <w:p w14:paraId="739E74D1" w14:textId="77777777" w:rsidR="00941949" w:rsidRDefault="00F839DA">
      <w:pPr>
        <w:spacing w:after="0" w:line="259" w:lineRule="auto"/>
        <w:ind w:left="427" w:firstLine="0"/>
      </w:pPr>
      <w:r>
        <w:rPr>
          <w:b/>
          <w:sz w:val="18"/>
        </w:rPr>
        <w:t xml:space="preserve"> </w:t>
      </w:r>
    </w:p>
    <w:p w14:paraId="20F47934" w14:textId="77777777" w:rsidR="00941949" w:rsidRDefault="00F839DA">
      <w:pPr>
        <w:spacing w:after="0" w:line="259" w:lineRule="auto"/>
        <w:ind w:left="427" w:firstLine="0"/>
      </w:pPr>
      <w:r>
        <w:rPr>
          <w:b/>
          <w:sz w:val="18"/>
        </w:rPr>
        <w:t xml:space="preserve"> </w:t>
      </w:r>
    </w:p>
    <w:p w14:paraId="5DDA7C5B" w14:textId="77777777" w:rsidR="00941949" w:rsidRDefault="00F839DA">
      <w:pPr>
        <w:spacing w:line="259" w:lineRule="auto"/>
        <w:ind w:left="422"/>
      </w:pPr>
      <w:r>
        <w:rPr>
          <w:b/>
          <w:sz w:val="18"/>
        </w:rPr>
        <w:t xml:space="preserve">Denominador Tabela: Pessoa03_UF.xls </w:t>
      </w:r>
    </w:p>
    <w:p w14:paraId="21E19F4E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p w14:paraId="67A92A8E" w14:textId="77777777" w:rsidR="00941949" w:rsidRDefault="00F839DA">
      <w:pPr>
        <w:ind w:left="-5"/>
      </w:pPr>
      <w:r>
        <w:t>(</w:t>
      </w:r>
      <w:proofErr w:type="spellStart"/>
      <w:r>
        <w:t>Pop_total</w:t>
      </w:r>
      <w:proofErr w:type="spellEnd"/>
      <w:r>
        <w:t xml:space="preserve">) </w:t>
      </w:r>
    </w:p>
    <w:p w14:paraId="5FD284C4" w14:textId="77777777" w:rsidR="00941949" w:rsidRDefault="00F839DA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746" w:type="dxa"/>
        <w:tblInd w:w="5" w:type="dxa"/>
        <w:tblCellMar>
          <w:top w:w="4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8786"/>
      </w:tblGrid>
      <w:tr w:rsidR="00941949" w14:paraId="5D74BEF5" w14:textId="77777777">
        <w:trPr>
          <w:trHeight w:val="2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C44B9" w14:textId="77777777" w:rsidR="00941949" w:rsidRDefault="00F839DA">
            <w:pPr>
              <w:spacing w:after="0" w:line="259" w:lineRule="auto"/>
              <w:ind w:left="2" w:firstLine="0"/>
            </w:pPr>
            <w:r>
              <w:t xml:space="preserve">V001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27CD" w14:textId="77777777" w:rsidR="00941949" w:rsidRDefault="00F839DA">
            <w:pPr>
              <w:spacing w:after="0" w:line="259" w:lineRule="auto"/>
              <w:ind w:left="0" w:firstLine="0"/>
            </w:pPr>
            <w:r>
              <w:t>Pessoas Residentes</w:t>
            </w:r>
            <w:r>
              <w:rPr>
                <w:sz w:val="22"/>
              </w:rPr>
              <w:t xml:space="preserve"> </w:t>
            </w:r>
          </w:p>
        </w:tc>
      </w:tr>
    </w:tbl>
    <w:p w14:paraId="62CEB4E3" w14:textId="77777777" w:rsidR="00941949" w:rsidRDefault="00F839DA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2EFE5A48" w14:textId="77777777" w:rsidR="00941949" w:rsidRDefault="00F839DA">
      <w:pPr>
        <w:spacing w:after="0" w:line="259" w:lineRule="auto"/>
        <w:ind w:left="0" w:firstLine="0"/>
        <w:rPr>
          <w:b/>
          <w:sz w:val="24"/>
        </w:rPr>
      </w:pPr>
      <w:r>
        <w:rPr>
          <w:b/>
          <w:sz w:val="24"/>
        </w:rPr>
        <w:t xml:space="preserve"> </w:t>
      </w:r>
    </w:p>
    <w:p w14:paraId="55457816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1BC51961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79D10CA1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67517BD7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3C3FB7A4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64562173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6CFE5D19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2AD38DB4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61CD5F3A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72D547CA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7EFBD099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15D23A9E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7D248EE9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489E795F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41B8673C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43CA32CF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4A5C4678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47740F73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6700FFF5" w14:textId="77777777" w:rsidR="006C7FA1" w:rsidRDefault="006C7FA1">
      <w:pPr>
        <w:spacing w:after="0" w:line="259" w:lineRule="auto"/>
        <w:ind w:left="0" w:firstLine="0"/>
        <w:rPr>
          <w:b/>
          <w:sz w:val="24"/>
        </w:rPr>
      </w:pPr>
    </w:p>
    <w:p w14:paraId="350F91D7" w14:textId="77777777" w:rsidR="006C7FA1" w:rsidRDefault="006C7FA1">
      <w:pPr>
        <w:spacing w:after="0" w:line="259" w:lineRule="auto"/>
        <w:ind w:left="0" w:firstLine="0"/>
      </w:pPr>
    </w:p>
    <w:p w14:paraId="6EDA529F" w14:textId="77777777" w:rsidR="00941949" w:rsidRDefault="00F839DA">
      <w:pPr>
        <w:pStyle w:val="Ttulo1"/>
        <w:ind w:left="-5"/>
      </w:pPr>
      <w:r>
        <w:lastRenderedPageBreak/>
        <w:t xml:space="preserve">================ </w:t>
      </w:r>
    </w:p>
    <w:p w14:paraId="48A08F21" w14:textId="77777777" w:rsidR="00941949" w:rsidRDefault="00F839DA">
      <w:pPr>
        <w:spacing w:after="0" w:line="259" w:lineRule="auto"/>
        <w:ind w:left="0" w:firstLine="0"/>
      </w:pPr>
      <w:r>
        <w:rPr>
          <w:b/>
          <w:u w:val="single" w:color="000000"/>
        </w:rPr>
        <w:t>Tratamento dos dados</w:t>
      </w:r>
      <w:r>
        <w:rPr>
          <w:b/>
        </w:rPr>
        <w:t xml:space="preserve"> </w:t>
      </w:r>
    </w:p>
    <w:p w14:paraId="529FB815" w14:textId="77777777" w:rsidR="00941949" w:rsidRPr="0002656A" w:rsidRDefault="00F839DA">
      <w:pPr>
        <w:numPr>
          <w:ilvl w:val="0"/>
          <w:numId w:val="1"/>
        </w:numPr>
        <w:ind w:hanging="360"/>
        <w:rPr>
          <w:highlight w:val="red"/>
        </w:rPr>
      </w:pPr>
      <w:r w:rsidRPr="0002656A">
        <w:rPr>
          <w:highlight w:val="red"/>
        </w:rPr>
        <w:t xml:space="preserve">Campo identificando se setor tem dados sigilosos.  Os dados originalmente marcados como “X” foram convertidos para “-1”. </w:t>
      </w:r>
    </w:p>
    <w:p w14:paraId="5465E853" w14:textId="77777777" w:rsidR="00941949" w:rsidRDefault="00F839DA">
      <w:pPr>
        <w:numPr>
          <w:ilvl w:val="0"/>
          <w:numId w:val="1"/>
        </w:numPr>
        <w:ind w:hanging="360"/>
      </w:pPr>
      <w:r>
        <w:t xml:space="preserve">Conceito de domicílio coletivo é por leito e relações de parentesco.  Por exemplo, um asilo com 60 moradores (leitos) sem relação de parentesco conta como 60 domicílios coletivos.  Esse valor conta para a totalização dos domicílios do setor.  </w:t>
      </w:r>
    </w:p>
    <w:p w14:paraId="648EAB2A" w14:textId="77777777" w:rsidR="00941949" w:rsidRDefault="00F839DA">
      <w:pPr>
        <w:ind w:left="370"/>
      </w:pPr>
      <w:r>
        <w:t xml:space="preserve">Assim, achamos melhor considerar o número de responsáveis como número total de domicílios do setor. </w:t>
      </w:r>
    </w:p>
    <w:p w14:paraId="5049637E" w14:textId="77777777" w:rsidR="00941949" w:rsidRDefault="00F839DA">
      <w:pPr>
        <w:numPr>
          <w:ilvl w:val="0"/>
          <w:numId w:val="1"/>
        </w:numPr>
        <w:ind w:hanging="360"/>
      </w:pPr>
      <w:r>
        <w:t xml:space="preserve">Devido a não disponibilização de alguns dados sobre os domicílios coletivos, optamos por não considerar os setores onde o percentual de domicílios coletivos fosse igual a 100% do total de domicílios do setor. </w:t>
      </w:r>
    </w:p>
    <w:p w14:paraId="2A7AAE91" w14:textId="77777777" w:rsidR="00941949" w:rsidRDefault="00F839DA">
      <w:pPr>
        <w:numPr>
          <w:ilvl w:val="0"/>
          <w:numId w:val="1"/>
        </w:numPr>
        <w:ind w:hanging="360"/>
      </w:pPr>
      <w:r>
        <w:t xml:space="preserve">Consideramos o número de domicílios coletivos do setor =  </w:t>
      </w:r>
    </w:p>
    <w:p w14:paraId="3F87C9B1" w14:textId="77777777" w:rsidR="00941949" w:rsidRDefault="00F839DA">
      <w:pPr>
        <w:spacing w:after="0" w:line="259" w:lineRule="auto"/>
        <w:ind w:left="818" w:firstLine="0"/>
      </w:pPr>
      <w:r>
        <w:rPr>
          <w:i/>
        </w:rPr>
        <w:t xml:space="preserve">Total de responsáveis – Domicílios particulares permanentes – Domicílios improvisados </w:t>
      </w:r>
    </w:p>
    <w:p w14:paraId="57515D0C" w14:textId="77777777" w:rsidR="00941949" w:rsidRDefault="00F839DA">
      <w:pPr>
        <w:numPr>
          <w:ilvl w:val="0"/>
          <w:numId w:val="1"/>
        </w:numPr>
        <w:ind w:hanging="360"/>
      </w:pPr>
      <w:r>
        <w:t xml:space="preserve">Percentual de domicílios coletivos =  </w:t>
      </w:r>
    </w:p>
    <w:p w14:paraId="676B75B7" w14:textId="77777777" w:rsidR="00941949" w:rsidRDefault="00F839DA">
      <w:pPr>
        <w:spacing w:after="0" w:line="259" w:lineRule="auto"/>
        <w:ind w:left="435" w:firstLine="0"/>
        <w:jc w:val="center"/>
      </w:pPr>
      <w:r>
        <w:rPr>
          <w:i/>
        </w:rPr>
        <w:t xml:space="preserve">Domicílios coletivos / Total de responsáveis *100 </w:t>
      </w:r>
    </w:p>
    <w:p w14:paraId="208FDDF3" w14:textId="77777777" w:rsidR="00941949" w:rsidRPr="0002656A" w:rsidRDefault="00F839DA">
      <w:pPr>
        <w:numPr>
          <w:ilvl w:val="0"/>
          <w:numId w:val="1"/>
        </w:numPr>
        <w:spacing w:after="40"/>
        <w:ind w:hanging="360"/>
        <w:rPr>
          <w:highlight w:val="red"/>
        </w:rPr>
      </w:pPr>
      <w:r w:rsidRPr="0002656A">
        <w:rPr>
          <w:highlight w:val="red"/>
        </w:rPr>
        <w:t xml:space="preserve">Criamos uma coluna </w:t>
      </w:r>
      <w:proofErr w:type="gramStart"/>
      <w:r w:rsidRPr="0002656A">
        <w:rPr>
          <w:highlight w:val="red"/>
        </w:rPr>
        <w:t xml:space="preserve">( </w:t>
      </w:r>
      <w:proofErr w:type="spellStart"/>
      <w:r w:rsidRPr="0002656A">
        <w:rPr>
          <w:i/>
          <w:highlight w:val="red"/>
        </w:rPr>
        <w:t>Dados</w:t>
      </w:r>
      <w:proofErr w:type="gramEnd"/>
      <w:r w:rsidRPr="0002656A">
        <w:rPr>
          <w:i/>
          <w:highlight w:val="red"/>
        </w:rPr>
        <w:t>_sig</w:t>
      </w:r>
      <w:proofErr w:type="spellEnd"/>
      <w:r w:rsidRPr="0002656A">
        <w:rPr>
          <w:highlight w:val="red"/>
        </w:rPr>
        <w:t xml:space="preserve">) para avaliar se o setor participa ou não da análise, baseando na disponibilidade de dados. </w:t>
      </w:r>
    </w:p>
    <w:p w14:paraId="4A427F67" w14:textId="77777777" w:rsidR="00941949" w:rsidRPr="0002656A" w:rsidRDefault="00F839DA">
      <w:pPr>
        <w:numPr>
          <w:ilvl w:val="0"/>
          <w:numId w:val="2"/>
        </w:numPr>
        <w:ind w:hanging="360"/>
        <w:rPr>
          <w:highlight w:val="red"/>
        </w:rPr>
      </w:pPr>
      <w:r w:rsidRPr="0002656A">
        <w:rPr>
          <w:highlight w:val="red"/>
        </w:rPr>
        <w:t xml:space="preserve">Setores com dados sigilosos (SIGILOSO) = não participam (57 setores) </w:t>
      </w:r>
    </w:p>
    <w:p w14:paraId="741E813C" w14:textId="77777777" w:rsidR="00941949" w:rsidRPr="0002656A" w:rsidRDefault="00F839DA">
      <w:pPr>
        <w:numPr>
          <w:ilvl w:val="0"/>
          <w:numId w:val="2"/>
        </w:numPr>
        <w:ind w:hanging="360"/>
        <w:rPr>
          <w:highlight w:val="red"/>
        </w:rPr>
      </w:pPr>
      <w:r w:rsidRPr="0002656A">
        <w:rPr>
          <w:highlight w:val="red"/>
        </w:rPr>
        <w:t xml:space="preserve">Setores com 100% de domicílios coletivos (COLETIVO) = não participam (07 setores) </w:t>
      </w:r>
    </w:p>
    <w:p w14:paraId="5150CD70" w14:textId="77777777" w:rsidR="00941949" w:rsidRPr="0002656A" w:rsidRDefault="00F839DA">
      <w:pPr>
        <w:numPr>
          <w:ilvl w:val="0"/>
          <w:numId w:val="2"/>
        </w:numPr>
        <w:ind w:hanging="360"/>
        <w:rPr>
          <w:highlight w:val="red"/>
        </w:rPr>
      </w:pPr>
      <w:r w:rsidRPr="0002656A">
        <w:rPr>
          <w:highlight w:val="red"/>
        </w:rPr>
        <w:t xml:space="preserve">Setores com população = 0 (ZERADO) = não participam (41 setores) </w:t>
      </w:r>
    </w:p>
    <w:p w14:paraId="23E6183B" w14:textId="77777777" w:rsidR="00941949" w:rsidRPr="0002656A" w:rsidRDefault="00F839DA">
      <w:pPr>
        <w:numPr>
          <w:ilvl w:val="0"/>
          <w:numId w:val="2"/>
        </w:numPr>
        <w:ind w:hanging="360"/>
        <w:rPr>
          <w:highlight w:val="red"/>
        </w:rPr>
      </w:pPr>
      <w:r w:rsidRPr="0002656A">
        <w:rPr>
          <w:highlight w:val="red"/>
        </w:rPr>
        <w:t xml:space="preserve">Setores que participam (OK) (3831 setores) </w:t>
      </w:r>
    </w:p>
    <w:p w14:paraId="4D3C6168" w14:textId="77777777" w:rsidR="00941949" w:rsidRDefault="00F839DA">
      <w:pPr>
        <w:ind w:left="1090"/>
      </w:pPr>
      <w:r>
        <w:t>Criamos a coluna observação para esclarecer sobre estes setores.</w:t>
      </w:r>
      <w:r>
        <w:rPr>
          <w:b/>
        </w:rPr>
        <w:t xml:space="preserve">  </w:t>
      </w:r>
    </w:p>
    <w:p w14:paraId="2071A1AF" w14:textId="77777777" w:rsidR="00941949" w:rsidRDefault="00F839DA">
      <w:pPr>
        <w:numPr>
          <w:ilvl w:val="0"/>
          <w:numId w:val="3"/>
        </w:numPr>
        <w:ind w:hanging="360"/>
      </w:pPr>
      <w:r>
        <w:t xml:space="preserve">Cobertura do entorno estimada em 99,85% (= total de domicílios do entorno/ total de domicílios particulares permanentes)  </w:t>
      </w:r>
    </w:p>
    <w:p w14:paraId="42547451" w14:textId="77777777" w:rsidR="00941949" w:rsidRDefault="00F839DA">
      <w:pPr>
        <w:ind w:left="370"/>
      </w:pPr>
      <w:r>
        <w:t xml:space="preserve">V001 tabela Entorno01 / V002 tabela Domicilio01 </w:t>
      </w:r>
    </w:p>
    <w:p w14:paraId="3CFF14AD" w14:textId="77777777" w:rsidR="00941949" w:rsidRDefault="00F839DA">
      <w:pPr>
        <w:numPr>
          <w:ilvl w:val="0"/>
          <w:numId w:val="3"/>
        </w:numPr>
        <w:ind w:hanging="360"/>
      </w:pPr>
      <w:r>
        <w:t xml:space="preserve">Houve setores com até 75% de domicílios improvisados. Optamos por deixá-los incluídos na análise. </w:t>
      </w:r>
    </w:p>
    <w:p w14:paraId="20C9151B" w14:textId="77777777" w:rsidR="00941949" w:rsidRDefault="00F839DA">
      <w:pPr>
        <w:spacing w:after="0" w:line="259" w:lineRule="auto"/>
        <w:ind w:left="360" w:firstLine="0"/>
      </w:pPr>
      <w:r>
        <w:t xml:space="preserve"> </w:t>
      </w:r>
    </w:p>
    <w:p w14:paraId="5D3B61A2" w14:textId="77777777" w:rsidR="00941949" w:rsidRDefault="00F839DA">
      <w:pPr>
        <w:pStyle w:val="Ttulo1"/>
        <w:ind w:left="370"/>
      </w:pPr>
      <w:r>
        <w:t xml:space="preserve">CONVERSÃO DE ESCALA </w:t>
      </w:r>
    </w:p>
    <w:p w14:paraId="4A1D5FDD" w14:textId="77777777" w:rsidR="00941949" w:rsidRDefault="00F839DA">
      <w:pPr>
        <w:spacing w:after="0" w:line="259" w:lineRule="auto"/>
        <w:ind w:left="360" w:firstLine="0"/>
      </w:pPr>
      <w:r>
        <w:t xml:space="preserve"> </w:t>
      </w:r>
    </w:p>
    <w:p w14:paraId="63F37D38" w14:textId="77777777" w:rsidR="00941949" w:rsidRDefault="00F839DA">
      <w:pPr>
        <w:ind w:left="370" w:right="3658"/>
      </w:pPr>
      <w:r>
        <w:t xml:space="preserve">Valor convertido = </w:t>
      </w:r>
      <w:r>
        <w:rPr>
          <w:u w:val="single" w:color="000000"/>
        </w:rPr>
        <w:t>valor bruto   –   valor mínimo</w:t>
      </w:r>
      <w:r>
        <w:t xml:space="preserve">       </w:t>
      </w:r>
      <w:r>
        <w:tab/>
        <w:t xml:space="preserve"> </w:t>
      </w:r>
      <w:r>
        <w:tab/>
        <w:t xml:space="preserve"> </w:t>
      </w:r>
      <w:r>
        <w:tab/>
        <w:t xml:space="preserve"> valor máximo – valor mínimo </w:t>
      </w:r>
    </w:p>
    <w:sectPr w:rsidR="009419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451" w:right="1492" w:bottom="2913" w:left="1418" w:header="864" w:footer="2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235A7" w14:textId="77777777" w:rsidR="00981D02" w:rsidRDefault="00981D02">
      <w:pPr>
        <w:spacing w:after="0" w:line="240" w:lineRule="auto"/>
      </w:pPr>
      <w:r>
        <w:separator/>
      </w:r>
    </w:p>
  </w:endnote>
  <w:endnote w:type="continuationSeparator" w:id="0">
    <w:p w14:paraId="5B3A67F5" w14:textId="77777777" w:rsidR="00981D02" w:rsidRDefault="00981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0EBD8" w14:textId="77777777" w:rsidR="00941949" w:rsidRDefault="00F839DA">
    <w:pPr>
      <w:spacing w:after="0" w:line="259" w:lineRule="auto"/>
      <w:ind w:left="0" w:right="-11" w:firstLine="0"/>
    </w:pPr>
    <w:r>
      <w:rPr>
        <w:rFonts w:ascii="Times New Roman" w:eastAsia="Times New Roman" w:hAnsi="Times New Roman" w:cs="Times New Roman"/>
      </w:rPr>
      <w:t xml:space="preserve">__________________________________________________________________________________________ </w:t>
    </w:r>
  </w:p>
  <w:p w14:paraId="11A4AED7" w14:textId="77777777" w:rsidR="00941949" w:rsidRDefault="00F839DA">
    <w:pPr>
      <w:spacing w:after="0" w:line="259" w:lineRule="auto"/>
      <w:ind w:left="78" w:firstLine="0"/>
      <w:jc w:val="center"/>
    </w:pPr>
    <w:r>
      <w:rPr>
        <w:rFonts w:ascii="Garamond" w:eastAsia="Garamond" w:hAnsi="Garamond" w:cs="Garamond"/>
        <w:sz w:val="16"/>
      </w:rPr>
      <w:t xml:space="preserve">Gerência de Epidemiologia e Informação </w:t>
    </w:r>
  </w:p>
  <w:p w14:paraId="75D41AD6" w14:textId="77777777" w:rsidR="00941949" w:rsidRDefault="00F839DA">
    <w:pPr>
      <w:spacing w:after="0" w:line="259" w:lineRule="auto"/>
      <w:ind w:left="81" w:firstLine="0"/>
      <w:jc w:val="center"/>
    </w:pPr>
    <w:r>
      <w:rPr>
        <w:rFonts w:ascii="Garamond" w:eastAsia="Garamond" w:hAnsi="Garamond" w:cs="Garamond"/>
        <w:sz w:val="16"/>
      </w:rPr>
      <w:t xml:space="preserve">Gerência de Vigilância em Saúde e Informação </w:t>
    </w:r>
  </w:p>
  <w:p w14:paraId="65166E70" w14:textId="77777777" w:rsidR="00941949" w:rsidRDefault="00F839DA">
    <w:pPr>
      <w:spacing w:after="0" w:line="259" w:lineRule="auto"/>
      <w:ind w:left="82" w:firstLine="0"/>
      <w:jc w:val="center"/>
    </w:pPr>
    <w:r>
      <w:rPr>
        <w:rFonts w:ascii="Garamond" w:eastAsia="Garamond" w:hAnsi="Garamond" w:cs="Garamond"/>
        <w:sz w:val="16"/>
      </w:rPr>
      <w:t xml:space="preserve">Secretaria Municipal de Saúde de Belo Horizonte </w:t>
    </w:r>
  </w:p>
  <w:p w14:paraId="2897B1B4" w14:textId="77777777" w:rsidR="00941949" w:rsidRDefault="00F839DA">
    <w:pPr>
      <w:spacing w:after="0" w:line="259" w:lineRule="auto"/>
      <w:ind w:left="76" w:firstLine="0"/>
      <w:jc w:val="center"/>
    </w:pPr>
    <w:r>
      <w:rPr>
        <w:rFonts w:ascii="Garamond" w:eastAsia="Garamond" w:hAnsi="Garamond" w:cs="Garamond"/>
        <w:sz w:val="16"/>
      </w:rPr>
      <w:t xml:space="preserve">Av. Afonso Pena, 2.336/9º andar - Funcionários </w:t>
    </w:r>
  </w:p>
  <w:p w14:paraId="5E891943" w14:textId="77777777" w:rsidR="00941949" w:rsidRDefault="00F839DA">
    <w:pPr>
      <w:spacing w:after="0" w:line="259" w:lineRule="auto"/>
      <w:ind w:left="82" w:firstLine="0"/>
      <w:jc w:val="center"/>
    </w:pPr>
    <w:r>
      <w:rPr>
        <w:rFonts w:ascii="Garamond" w:eastAsia="Garamond" w:hAnsi="Garamond" w:cs="Garamond"/>
        <w:sz w:val="16"/>
      </w:rPr>
      <w:t xml:space="preserve">CEP: 30130-007 BELO HORIZONTE - MG </w:t>
    </w:r>
  </w:p>
  <w:p w14:paraId="4C9AF522" w14:textId="77777777" w:rsidR="00941949" w:rsidRDefault="00F839DA">
    <w:pPr>
      <w:spacing w:after="0" w:line="259" w:lineRule="auto"/>
      <w:ind w:left="227" w:firstLine="0"/>
      <w:jc w:val="center"/>
    </w:pPr>
    <w:r>
      <w:rPr>
        <w:rFonts w:ascii="Garamond" w:eastAsia="Garamond" w:hAnsi="Garamond" w:cs="Garamond"/>
        <w:sz w:val="16"/>
      </w:rPr>
      <w:t xml:space="preserve">Fone: (031) 3277-7767 – Fax: 3277 7768 / e-mail: nucleoep@pbh.gov.br  </w:t>
    </w:r>
  </w:p>
  <w:p w14:paraId="6FBAF25D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71F0D1E4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3EB11EA0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2BF0B146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4BCD9967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2982EF7E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1F2A7DE8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3C2CEB8C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22553187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3959CF73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F0BE" w14:textId="676A9452" w:rsidR="00941949" w:rsidRDefault="00941949">
    <w:pPr>
      <w:spacing w:after="0" w:line="259" w:lineRule="auto"/>
      <w:ind w:left="103" w:firstLine="0"/>
      <w:jc w:val="center"/>
    </w:pPr>
  </w:p>
  <w:p w14:paraId="31276BB6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505BF1EB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725CA52D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6739A342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29391B2E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0ED48563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94B00" w14:textId="77777777" w:rsidR="00941949" w:rsidRDefault="00F839DA">
    <w:pPr>
      <w:spacing w:after="0" w:line="259" w:lineRule="auto"/>
      <w:ind w:left="0" w:right="-11" w:firstLine="0"/>
    </w:pPr>
    <w:r>
      <w:rPr>
        <w:rFonts w:ascii="Times New Roman" w:eastAsia="Times New Roman" w:hAnsi="Times New Roman" w:cs="Times New Roman"/>
      </w:rPr>
      <w:t xml:space="preserve">__________________________________________________________________________________________ </w:t>
    </w:r>
  </w:p>
  <w:p w14:paraId="318F273A" w14:textId="77777777" w:rsidR="00941949" w:rsidRDefault="00F839DA">
    <w:pPr>
      <w:spacing w:after="0" w:line="259" w:lineRule="auto"/>
      <w:ind w:left="78" w:firstLine="0"/>
      <w:jc w:val="center"/>
    </w:pPr>
    <w:r>
      <w:rPr>
        <w:rFonts w:ascii="Garamond" w:eastAsia="Garamond" w:hAnsi="Garamond" w:cs="Garamond"/>
        <w:sz w:val="16"/>
      </w:rPr>
      <w:t xml:space="preserve">Gerência de Epidemiologia e Informação </w:t>
    </w:r>
  </w:p>
  <w:p w14:paraId="5BE0A8F2" w14:textId="77777777" w:rsidR="00941949" w:rsidRDefault="00F839DA">
    <w:pPr>
      <w:spacing w:after="0" w:line="259" w:lineRule="auto"/>
      <w:ind w:left="81" w:firstLine="0"/>
      <w:jc w:val="center"/>
    </w:pPr>
    <w:r>
      <w:rPr>
        <w:rFonts w:ascii="Garamond" w:eastAsia="Garamond" w:hAnsi="Garamond" w:cs="Garamond"/>
        <w:sz w:val="16"/>
      </w:rPr>
      <w:t xml:space="preserve">Gerência de Vigilância em Saúde e Informação </w:t>
    </w:r>
  </w:p>
  <w:p w14:paraId="54BE33B0" w14:textId="77777777" w:rsidR="00941949" w:rsidRDefault="00F839DA">
    <w:pPr>
      <w:spacing w:after="0" w:line="259" w:lineRule="auto"/>
      <w:ind w:left="82" w:firstLine="0"/>
      <w:jc w:val="center"/>
    </w:pPr>
    <w:r>
      <w:rPr>
        <w:rFonts w:ascii="Garamond" w:eastAsia="Garamond" w:hAnsi="Garamond" w:cs="Garamond"/>
        <w:sz w:val="16"/>
      </w:rPr>
      <w:t xml:space="preserve">Secretaria Municipal de Saúde de Belo Horizonte </w:t>
    </w:r>
  </w:p>
  <w:p w14:paraId="1FD1D6BC" w14:textId="77777777" w:rsidR="00941949" w:rsidRDefault="00F839DA">
    <w:pPr>
      <w:spacing w:after="0" w:line="259" w:lineRule="auto"/>
      <w:ind w:left="76" w:firstLine="0"/>
      <w:jc w:val="center"/>
    </w:pPr>
    <w:r>
      <w:rPr>
        <w:rFonts w:ascii="Garamond" w:eastAsia="Garamond" w:hAnsi="Garamond" w:cs="Garamond"/>
        <w:sz w:val="16"/>
      </w:rPr>
      <w:t xml:space="preserve">Av. Afonso Pena, 2.336/9º andar - Funcionários </w:t>
    </w:r>
  </w:p>
  <w:p w14:paraId="50279E12" w14:textId="77777777" w:rsidR="00941949" w:rsidRDefault="00F839DA">
    <w:pPr>
      <w:spacing w:after="0" w:line="259" w:lineRule="auto"/>
      <w:ind w:left="82" w:firstLine="0"/>
      <w:jc w:val="center"/>
    </w:pPr>
    <w:r>
      <w:rPr>
        <w:rFonts w:ascii="Garamond" w:eastAsia="Garamond" w:hAnsi="Garamond" w:cs="Garamond"/>
        <w:sz w:val="16"/>
      </w:rPr>
      <w:t xml:space="preserve">CEP: 30130-007 BELO HORIZONTE - MG </w:t>
    </w:r>
  </w:p>
  <w:p w14:paraId="1AE80616" w14:textId="77777777" w:rsidR="00941949" w:rsidRDefault="00F839DA">
    <w:pPr>
      <w:spacing w:after="0" w:line="259" w:lineRule="auto"/>
      <w:ind w:left="227" w:firstLine="0"/>
      <w:jc w:val="center"/>
    </w:pPr>
    <w:r>
      <w:rPr>
        <w:rFonts w:ascii="Garamond" w:eastAsia="Garamond" w:hAnsi="Garamond" w:cs="Garamond"/>
        <w:sz w:val="16"/>
      </w:rPr>
      <w:t xml:space="preserve">Fone: (031) 3277-7767 – Fax: 3277 7768 / e-mail: nucleoep@pbh.gov.br  </w:t>
    </w:r>
  </w:p>
  <w:p w14:paraId="523E42E6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39994147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476A24D2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4E1378EF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5C135133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6C1EEC57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795DA523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18952056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2C063705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  <w:p w14:paraId="05798201" w14:textId="77777777" w:rsidR="00941949" w:rsidRDefault="00F839DA">
    <w:pPr>
      <w:spacing w:after="0" w:line="259" w:lineRule="auto"/>
      <w:ind w:left="103" w:firstLine="0"/>
      <w:jc w:val="center"/>
    </w:pPr>
    <w:r>
      <w:rPr>
        <w:rFonts w:ascii="Lucida Sans Unicode" w:eastAsia="Lucida Sans Unicode" w:hAnsi="Lucida Sans Unicode" w:cs="Lucida Sans Unicode"/>
        <w:sz w:val="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DB46C" w14:textId="77777777" w:rsidR="00981D02" w:rsidRDefault="00981D02">
      <w:pPr>
        <w:spacing w:after="0" w:line="240" w:lineRule="auto"/>
      </w:pPr>
      <w:r>
        <w:separator/>
      </w:r>
    </w:p>
  </w:footnote>
  <w:footnote w:type="continuationSeparator" w:id="0">
    <w:p w14:paraId="578E2A93" w14:textId="77777777" w:rsidR="00981D02" w:rsidRDefault="00981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3756" w14:textId="77777777" w:rsidR="00941949" w:rsidRDefault="00F839DA">
    <w:pPr>
      <w:spacing w:after="0" w:line="259" w:lineRule="auto"/>
      <w:ind w:left="1097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EEE6065" wp14:editId="39F4C8FA">
          <wp:simplePos x="0" y="0"/>
          <wp:positionH relativeFrom="page">
            <wp:posOffset>5486400</wp:posOffset>
          </wp:positionH>
          <wp:positionV relativeFrom="page">
            <wp:posOffset>548636</wp:posOffset>
          </wp:positionV>
          <wp:extent cx="1168908" cy="457200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89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7ECEE0D4" wp14:editId="61942631">
          <wp:simplePos x="0" y="0"/>
          <wp:positionH relativeFrom="page">
            <wp:posOffset>781812</wp:posOffset>
          </wp:positionH>
          <wp:positionV relativeFrom="page">
            <wp:posOffset>548635</wp:posOffset>
          </wp:positionV>
          <wp:extent cx="495300" cy="452628"/>
          <wp:effectExtent l="0" t="0" r="0" b="0"/>
          <wp:wrapSquare wrapText="bothSides"/>
          <wp:docPr id="31" name="Picture 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95300" cy="452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t xml:space="preserve">PREFEITURA MUNICIPAL </w:t>
    </w:r>
  </w:p>
  <w:p w14:paraId="5739BB3A" w14:textId="77777777" w:rsidR="00941949" w:rsidRDefault="00F839DA">
    <w:pPr>
      <w:spacing w:after="0" w:line="259" w:lineRule="auto"/>
      <w:ind w:left="1236" w:firstLine="0"/>
    </w:pPr>
    <w:r>
      <w:rPr>
        <w:sz w:val="18"/>
      </w:rPr>
      <w:t xml:space="preserve">DE BELO HORIZONTE </w:t>
    </w:r>
  </w:p>
  <w:p w14:paraId="5CD089DE" w14:textId="77777777" w:rsidR="00941949" w:rsidRDefault="00F839DA">
    <w:pPr>
      <w:spacing w:after="0" w:line="259" w:lineRule="auto"/>
      <w:ind w:left="2182" w:firstLine="0"/>
    </w:pPr>
    <w:r>
      <w:rPr>
        <w:rFonts w:ascii="Times New Roman" w:eastAsia="Times New Roman" w:hAnsi="Times New Roman" w:cs="Times New Roman"/>
      </w:rPr>
      <w:t xml:space="preserve"> </w:t>
    </w:r>
  </w:p>
  <w:p w14:paraId="4745F5C5" w14:textId="77777777" w:rsidR="00941949" w:rsidRDefault="00F839DA">
    <w:pPr>
      <w:spacing w:line="259" w:lineRule="auto"/>
      <w:ind w:left="0" w:firstLine="0"/>
    </w:pPr>
    <w:r>
      <w:rPr>
        <w:sz w:val="18"/>
      </w:rPr>
      <w:t xml:space="preserve">               </w:t>
    </w:r>
    <w:r>
      <w:rPr>
        <w:rFonts w:ascii="Lucida Sans Unicode" w:eastAsia="Lucida Sans Unicode" w:hAnsi="Lucida Sans Unicode" w:cs="Lucida Sans Unicode"/>
        <w:sz w:val="14"/>
      </w:rPr>
      <w:t xml:space="preserve"> </w:t>
    </w:r>
  </w:p>
  <w:p w14:paraId="61F26486" w14:textId="77777777" w:rsidR="00941949" w:rsidRDefault="00F839DA">
    <w:pPr>
      <w:spacing w:after="0" w:line="259" w:lineRule="auto"/>
      <w:ind w:left="0" w:firstLine="0"/>
    </w:pPr>
    <w:r>
      <w:rPr>
        <w:b/>
      </w:rPr>
      <w:t xml:space="preserve">            </w:t>
    </w:r>
  </w:p>
  <w:p w14:paraId="2B076057" w14:textId="77777777" w:rsidR="00941949" w:rsidRDefault="00F839DA">
    <w:pPr>
      <w:spacing w:after="0" w:line="259" w:lineRule="auto"/>
      <w:ind w:left="0" w:right="-11" w:firstLine="0"/>
    </w:pPr>
    <w:r>
      <w:rPr>
        <w:rFonts w:ascii="Times New Roman" w:eastAsia="Times New Roman" w:hAnsi="Times New Roman" w:cs="Times New Roman"/>
      </w:rPr>
      <w:t xml:space="preserve">__________________________________________________________________________________________ </w:t>
    </w:r>
  </w:p>
  <w:p w14:paraId="5507C684" w14:textId="77777777" w:rsidR="00941949" w:rsidRDefault="00F839DA">
    <w:pPr>
      <w:spacing w:after="0" w:line="259" w:lineRule="auto"/>
      <w:ind w:left="0" w:right="-112" w:firstLine="0"/>
      <w:jc w:val="right"/>
    </w:pPr>
    <w:r>
      <w:rPr>
        <w:rFonts w:ascii="Lucida Sans Unicode" w:eastAsia="Lucida Sans Unicode" w:hAnsi="Lucida Sans Unicode" w:cs="Lucida Sans Unicode"/>
        <w:sz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ACD5" w14:textId="235AA4A2" w:rsidR="00941949" w:rsidRDefault="00941949">
    <w:pPr>
      <w:spacing w:after="0" w:line="259" w:lineRule="auto"/>
      <w:ind w:left="0" w:right="-112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B37F" w14:textId="77777777" w:rsidR="00941949" w:rsidRDefault="00F839DA">
    <w:pPr>
      <w:spacing w:after="0" w:line="259" w:lineRule="auto"/>
      <w:ind w:left="1097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018EFA2" wp14:editId="47ADECB9">
          <wp:simplePos x="0" y="0"/>
          <wp:positionH relativeFrom="page">
            <wp:posOffset>5486400</wp:posOffset>
          </wp:positionH>
          <wp:positionV relativeFrom="page">
            <wp:posOffset>548636</wp:posOffset>
          </wp:positionV>
          <wp:extent cx="1168908" cy="457200"/>
          <wp:effectExtent l="0" t="0" r="0" b="0"/>
          <wp:wrapSquare wrapText="bothSides"/>
          <wp:docPr id="1311033064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89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765F4AFF" wp14:editId="40CD1804">
          <wp:simplePos x="0" y="0"/>
          <wp:positionH relativeFrom="page">
            <wp:posOffset>781812</wp:posOffset>
          </wp:positionH>
          <wp:positionV relativeFrom="page">
            <wp:posOffset>548635</wp:posOffset>
          </wp:positionV>
          <wp:extent cx="495300" cy="452628"/>
          <wp:effectExtent l="0" t="0" r="0" b="0"/>
          <wp:wrapSquare wrapText="bothSides"/>
          <wp:docPr id="414510997" name="Picture 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95300" cy="452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t xml:space="preserve">PREFEITURA MUNICIPAL </w:t>
    </w:r>
  </w:p>
  <w:p w14:paraId="0EA30141" w14:textId="77777777" w:rsidR="00941949" w:rsidRDefault="00F839DA">
    <w:pPr>
      <w:spacing w:after="0" w:line="259" w:lineRule="auto"/>
      <w:ind w:left="1236" w:firstLine="0"/>
    </w:pPr>
    <w:r>
      <w:rPr>
        <w:sz w:val="18"/>
      </w:rPr>
      <w:t xml:space="preserve">DE BELO HORIZONTE </w:t>
    </w:r>
  </w:p>
  <w:p w14:paraId="1E73E698" w14:textId="77777777" w:rsidR="00941949" w:rsidRDefault="00F839DA">
    <w:pPr>
      <w:spacing w:after="0" w:line="259" w:lineRule="auto"/>
      <w:ind w:left="2182" w:firstLine="0"/>
    </w:pPr>
    <w:r>
      <w:rPr>
        <w:rFonts w:ascii="Times New Roman" w:eastAsia="Times New Roman" w:hAnsi="Times New Roman" w:cs="Times New Roman"/>
      </w:rPr>
      <w:t xml:space="preserve"> </w:t>
    </w:r>
  </w:p>
  <w:p w14:paraId="5F620FBC" w14:textId="77777777" w:rsidR="00941949" w:rsidRDefault="00F839DA">
    <w:pPr>
      <w:spacing w:line="259" w:lineRule="auto"/>
      <w:ind w:left="0" w:firstLine="0"/>
    </w:pPr>
    <w:r>
      <w:rPr>
        <w:sz w:val="18"/>
      </w:rPr>
      <w:t xml:space="preserve">               </w:t>
    </w:r>
    <w:r>
      <w:rPr>
        <w:rFonts w:ascii="Lucida Sans Unicode" w:eastAsia="Lucida Sans Unicode" w:hAnsi="Lucida Sans Unicode" w:cs="Lucida Sans Unicode"/>
        <w:sz w:val="14"/>
      </w:rPr>
      <w:t xml:space="preserve"> </w:t>
    </w:r>
  </w:p>
  <w:p w14:paraId="50029A2E" w14:textId="77777777" w:rsidR="00941949" w:rsidRDefault="00F839DA">
    <w:pPr>
      <w:spacing w:after="0" w:line="259" w:lineRule="auto"/>
      <w:ind w:left="0" w:firstLine="0"/>
    </w:pPr>
    <w:r>
      <w:rPr>
        <w:b/>
      </w:rPr>
      <w:t xml:space="preserve">            </w:t>
    </w:r>
  </w:p>
  <w:p w14:paraId="0EE1AC5B" w14:textId="77777777" w:rsidR="00941949" w:rsidRDefault="00F839DA">
    <w:pPr>
      <w:spacing w:after="0" w:line="259" w:lineRule="auto"/>
      <w:ind w:left="0" w:right="-11" w:firstLine="0"/>
    </w:pPr>
    <w:r>
      <w:rPr>
        <w:rFonts w:ascii="Times New Roman" w:eastAsia="Times New Roman" w:hAnsi="Times New Roman" w:cs="Times New Roman"/>
      </w:rPr>
      <w:t xml:space="preserve">__________________________________________________________________________________________ </w:t>
    </w:r>
  </w:p>
  <w:p w14:paraId="029DEA24" w14:textId="77777777" w:rsidR="00941949" w:rsidRDefault="00F839DA">
    <w:pPr>
      <w:spacing w:after="0" w:line="259" w:lineRule="auto"/>
      <w:ind w:left="0" w:right="-112" w:firstLine="0"/>
      <w:jc w:val="right"/>
    </w:pPr>
    <w:r>
      <w:rPr>
        <w:rFonts w:ascii="Lucida Sans Unicode" w:eastAsia="Lucida Sans Unicode" w:hAnsi="Lucida Sans Unicode" w:cs="Lucida Sans Unicode"/>
        <w:sz w:val="1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ECF"/>
    <w:multiLevelType w:val="hybridMultilevel"/>
    <w:tmpl w:val="35D23A22"/>
    <w:lvl w:ilvl="0" w:tplc="8822E6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DA37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665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AAB3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801D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FC00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AC4A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AE85A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C66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DD1007"/>
    <w:multiLevelType w:val="hybridMultilevel"/>
    <w:tmpl w:val="3B1E6CE2"/>
    <w:lvl w:ilvl="0" w:tplc="B1FE04BC">
      <w:start w:val="7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3027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8A2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6C48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FEB6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A0EA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EA5F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42D2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0402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F32DFB"/>
    <w:multiLevelType w:val="hybridMultilevel"/>
    <w:tmpl w:val="22C07EC6"/>
    <w:lvl w:ilvl="0" w:tplc="EC2E323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AC43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A0E1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9C3C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2C8F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6C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B615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66C3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A4F5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8499466">
    <w:abstractNumId w:val="2"/>
  </w:num>
  <w:num w:numId="2" w16cid:durableId="1805268514">
    <w:abstractNumId w:val="0"/>
  </w:num>
  <w:num w:numId="3" w16cid:durableId="557327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949"/>
    <w:rsid w:val="0002656A"/>
    <w:rsid w:val="0013225B"/>
    <w:rsid w:val="003613C6"/>
    <w:rsid w:val="006C7FA1"/>
    <w:rsid w:val="00941949"/>
    <w:rsid w:val="00981D02"/>
    <w:rsid w:val="00BE0C6D"/>
    <w:rsid w:val="00CA5FC3"/>
    <w:rsid w:val="00F77781"/>
    <w:rsid w:val="00F8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63BE3"/>
  <w15:docId w15:val="{0AA67126-D6BB-43AE-9219-3276BF4F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" w:line="250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1042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Memória de cálculo IVS2012_selecionados</dc:title>
  <dc:subject/>
  <dc:creator>pr037338</dc:creator>
  <cp:keywords/>
  <cp:lastModifiedBy>PEDRO DIAS SOARES</cp:lastModifiedBy>
  <cp:revision>4</cp:revision>
  <dcterms:created xsi:type="dcterms:W3CDTF">2026-03-04T18:37:00Z</dcterms:created>
  <dcterms:modified xsi:type="dcterms:W3CDTF">2026-03-13T17:12:00Z</dcterms:modified>
</cp:coreProperties>
</file>