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Content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Page </w:t>
    </w:r>
    <w:pgNum/>
    <w:r>
      <w:t xml:space="preserve"> of doc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2026-05-09T15:54:23.239Z</dcterms:created>
  <dcterms:modified xsi:type="dcterms:W3CDTF">2026-05-09T15:54:23.240Z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