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sz w:val="56"/>
          <w:szCs w:val="56"/>
        </w:rPr>
        <w:t xml:space="preserve">🌮</w:t>
      </w:r>
    </w:p>
    <w:p>
      <w:pPr>
        <w:pStyle w:val="Title"/>
        <w:spacing w:after="80"/>
        <w:jc w:val="center"/>
      </w:pPr>
      <w:r>
        <w:rPr>
          <w:b/>
          <w:bCs/>
          <w:color w:val="EA580C"/>
          <w:sz w:val="48"/>
          <w:szCs w:val="48"/>
        </w:rPr>
        <w:t xml:space="preserve">DANNY TACOS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Guion de conversación para pedidos por WhatsApp</w:t>
      </w:r>
    </w:p>
    <w:p>
      <w:pPr>
        <w:spacing w:after="120"/>
      </w:pPr>
      <w:r>
        <w:t xml:space="preserve">Este documento define los diálogos del bot de WhatsApp para tomar pedidos, siguiendo la misma lógica que la página de autopedido (/toma-orden): el cliente entra a hacer un pedido, elige una categoría, agrega un producto, y el bot pregunta si quiere agregar algo más antes de confirmar la orden.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1. Flujo general</w:t>
      </w:r>
    </w:p>
    <w:p>
      <w:pPr>
        <w:spacing w:after="120"/>
      </w:pPr>
      <w:r>
        <w:t xml:space="preserve">El bot sigue siempre esta secuencia: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Saludo — el bot se presenta y ofrece iniciar un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Menú de categorías — el cliente elige una categoría (Tacos, Burritos, Quesadillas, Bebidas, Adicionales).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Productos de la categoría — el cliente elige un producto de la lista.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Confirmación de producto agregado — el bot confirma y pregunta "¿quieres agregar algo más?".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cliente dice que sí, vuelve al paso 2 (menú de categorías).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cliente dice que no, el bot muestra el resumen del pedido con el total y pide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Confirmación de orden — el cliente confirma y el bot entrega un número de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Despedida — el bot cierra la conversación.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2. Diálogos del bot</w:t>
      </w: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2.1 — Saludo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Saludo</w:t>
            </w:r>
          </w:p>
          <w:p>
            <w:pPr>
              <w:spacing w:after="40"/>
            </w:pPr>
            <w:r>
              <w:t xml:space="preserve">¡Hola! 👋 Bienvenido a Danny Tacos 🌮</w:t>
            </w:r>
          </w:p>
          <w:p>
            <w:pPr>
              <w:spacing w:after="40"/>
            </w:pPr>
            <w:r>
              <w:t xml:space="preserve">Soy el asistente virtual y te ayudo a hacer tu pedido por aquí mismo.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Escribe 1 para hacer un pedido</w:t>
            </w:r>
          </w:p>
          <w:p>
            <w:pPr>
              <w:spacing w:after="40"/>
            </w:pPr>
            <w:r>
              <w:t xml:space="preserve">Escribe 2 para hablar con alguien del restaurante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2.2 — Menú de categorías</w:t>
      </w:r>
    </w:p>
    <w:p>
      <w:pPr>
        <w:spacing w:after="120"/>
      </w:pPr>
      <w:r>
        <w:t xml:space="preserve">Se muestra cuando el cliente inicia un pedido, y de nuevo cada vez que responde que quiere agregar algo más.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Menú de categorías</w:t>
            </w:r>
          </w:p>
          <w:p>
            <w:pPr>
              <w:spacing w:after="40"/>
            </w:pPr>
            <w:r>
              <w:t xml:space="preserve">¡Perfecto! Esto es lo que tenemos hoy 👇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1️⃣ Tacos 🌮</w:t>
            </w:r>
          </w:p>
          <w:p>
            <w:pPr>
              <w:spacing w:after="40"/>
            </w:pPr>
            <w:r>
              <w:t xml:space="preserve">2️⃣ Burritos 🌯</w:t>
            </w:r>
          </w:p>
          <w:p>
            <w:pPr>
              <w:spacing w:after="40"/>
            </w:pPr>
            <w:r>
              <w:t xml:space="preserve">3️⃣ Quesadillas 🧀</w:t>
            </w:r>
          </w:p>
          <w:p>
            <w:pPr>
              <w:spacing w:after="40"/>
            </w:pPr>
            <w:r>
              <w:t xml:space="preserve">4️⃣ Bebidas 🥤</w:t>
            </w:r>
          </w:p>
          <w:p>
            <w:pPr>
              <w:spacing w:after="40"/>
            </w:pPr>
            <w:r>
              <w:t xml:space="preserve">5️⃣ Adicionales 🍟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Escribe el número de la categoría que quieres ver.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2.3 — Productos de la categoría</w:t>
      </w:r>
    </w:p>
    <w:p>
      <w:pPr>
        <w:spacing w:after="120"/>
      </w:pPr>
      <w:r>
        <w:t xml:space="preserve">Ejemplo con la categoría Tacos. La misma estructura aplica para cualquier categoría.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Productos — Tacos</w:t>
            </w:r>
          </w:p>
          <w:p>
            <w:pPr>
              <w:spacing w:after="40"/>
            </w:pPr>
            <w:r>
              <w:t xml:space="preserve">🌮 Tacos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1. Taco de Res — $12.000</w:t>
            </w:r>
          </w:p>
          <w:p>
            <w:pPr>
              <w:spacing w:after="40"/>
            </w:pPr>
            <w:r>
              <w:t xml:space="preserve">2. Taco de Pollo — $11.000</w:t>
            </w:r>
          </w:p>
          <w:p>
            <w:pPr>
              <w:spacing w:after="40"/>
            </w:pPr>
            <w:r>
              <w:t xml:space="preserve">3. Taco al Pastor — $13.000</w:t>
            </w:r>
          </w:p>
          <w:p>
            <w:pPr>
              <w:spacing w:after="40"/>
            </w:pPr>
            <w:r>
              <w:t xml:space="preserve">4. Taco Chicharrón — $10.500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Escribe el número del producto que quieres agregar.</w:t>
            </w:r>
          </w:p>
          <w:p>
            <w:pPr>
              <w:spacing w:after="40"/>
            </w:pPr>
            <w:r>
              <w:t xml:space="preserve">Escribe 0 para volver a las categorías.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2.4 — Confirmación de producto + ¿algo más?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Confirmación + ¿otro producto?</w:t>
            </w:r>
          </w:p>
          <w:p>
            <w:pPr>
              <w:spacing w:after="40"/>
            </w:pPr>
            <w:r>
              <w:t xml:space="preserve">✅ Agregado: 1x Taco de Res — $12.000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¿Quieres agregar algo más?</w:t>
            </w:r>
          </w:p>
          <w:p>
            <w:pPr>
              <w:spacing w:after="40"/>
            </w:pPr>
            <w:r>
              <w:t xml:space="preserve">1️⃣ Sí, seguir viendo el menú</w:t>
            </w:r>
          </w:p>
          <w:p>
            <w:pPr>
              <w:spacing w:after="40"/>
            </w:pPr>
            <w:r>
              <w:t xml:space="preserve">2️⃣ No, ya terminé mi pedido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Si el cliente responde 1, el bot vuelve a enviar el mensaje del paso 2.2 (menú de categorías). Si responde 2, continúa al resumen del pedido.</w:t>
      </w:r>
    </w:p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2.5 — Resumen y confirmación de la orden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Resumen de la orden</w:t>
            </w:r>
          </w:p>
          <w:p>
            <w:pPr>
              <w:spacing w:after="40"/>
            </w:pPr>
            <w:r>
              <w:t xml:space="preserve">🧾 Resumen de tu pedido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1x Taco de Res — $12.000</w:t>
            </w:r>
          </w:p>
          <w:p>
            <w:pPr>
              <w:spacing w:after="40"/>
            </w:pPr>
            <w:r>
              <w:t xml:space="preserve">1x Limonada de Coco — $8.000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Total: $20.000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¿Confirmas tu pedido?</w:t>
            </w:r>
          </w:p>
          <w:p>
            <w:pPr>
              <w:spacing w:after="40"/>
            </w:pPr>
            <w:r>
              <w:t xml:space="preserve">1️⃣ Sí, confirmar</w:t>
            </w:r>
          </w:p>
          <w:p>
            <w:pPr>
              <w:spacing w:after="40"/>
            </w:pPr>
            <w:r>
              <w:t xml:space="preserve">2️⃣ No, quiero modificarlo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2.6 — Confirmación de orden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Confirmación de orden</w:t>
            </w:r>
          </w:p>
          <w:p>
            <w:pPr>
              <w:spacing w:after="40"/>
            </w:pPr>
            <w:r>
              <w:t xml:space="preserve">🎉 ¡Pedido confirmado!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Tu número de pedido es #DT-4521</w:t>
            </w:r>
          </w:p>
          <w:p>
            <w:pPr>
              <w:spacing w:after="40"/>
            </w:pPr>
            <w:r>
              <w:t xml:space="preserve">Te avisamos por aquí cuando esté listo.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EA580C"/>
        </w:rPr>
        <w:t xml:space="preserve">2.7 — Despedida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BOT · Despedida</w:t>
            </w:r>
          </w:p>
          <w:p>
            <w:pPr>
              <w:spacing w:after="40"/>
            </w:pPr>
            <w:r>
              <w:t xml:space="preserve">¡Gracias por tu pedido en Danny Tacos! 🌮🧡</w:t>
            </w:r>
          </w:p>
          <w:p>
            <w:pPr>
              <w:spacing w:after="40"/>
            </w:pPr>
            <w:r>
              <w:t xml:space="preserve">Cualquier duda, aquí estamos.</w:t>
            </w:r>
          </w:p>
          <w:p>
            <w:pPr>
              <w:spacing w:after="40"/>
            </w:pPr>
            <w:r>
              <w:t xml:space="preserve">¡Buen provecho! 👋</w:t>
            </w:r>
          </w:p>
        </w:tc>
      </w:tr>
    </w:tbl>
    <w:p>
      <w:pPr>
        <w:spacing w:after="320"/>
      </w:pP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3. Ejemplo de conversación completa</w:t>
      </w:r>
    </w:p>
    <w:p>
      <w:pPr>
        <w:spacing w:after="120"/>
      </w:pPr>
      <w:r>
        <w:t xml:space="preserve">Transcripción de principio a fin con un pedido de dos productos, tal como la vería el cliente en WhatsApp.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Hola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¡Hola! 👋 Bienvenido a Danny Tacos 🌮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Escribe 1 para hacer un pedido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Escribe 2 para hablar con alguien del restaurante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Esto es lo que tenemos hoy 👇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1️⃣ Tacos  2️⃣ Burritos  3️⃣ Quesadillas  4️⃣ Bebidas  5️⃣ Adicionales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Escribe el número de la categoría.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🌮 Tacos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Taco de Res — $12.000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Taco de Pollo — $11.000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3. Taco al Pastor — $13.000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Agregado: 1x Taco de Res — $12.000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¿Quieres agregar algo más?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1️⃣ Sí   2️⃣ No, ya terminé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Esto es lo que tenemos hoy 👇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1️⃣ Tacos  2️⃣ Burritos  3️⃣ Quesadillas  4️⃣ Bebidas  5️⃣ Adicionales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🥤 Bebidas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Limonada de Coco — $8.000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2. Horchata — $8.000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✅ Agregado: 1x Limonada de Coco — $8.000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¿Quieres agregar algo más?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1️⃣ Sí   2️⃣ No, ya terminé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🧾 Resumen de tu pedido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1x Taco de Res — $12.000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1x Limonada de Coco — $8.000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Total: $20.000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¿Confirmas tu pedido? 1️⃣ Sí   2️⃣ No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Cliente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shd w:fill="DCF8C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666666"/>
                <w:sz w:val="16"/>
                <w:szCs w:val="16"/>
              </w:rPr>
              <w:t xml:space="preserve">Bot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🎉 ¡Pedido confirmado! Tu número de pedido es #DT-4521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¡Gracias por tu pedido en Danny Tacos! 🌮🧡 ¡Buen provecho! 👋</w:t>
            </w:r>
          </w:p>
        </w:tc>
      </w:tr>
    </w:tbl>
    <w:p>
      <w:pPr>
        <w:spacing w:after="320"/>
      </w:pPr>
    </w:p>
    <w:p>
      <w:pPr>
        <w:pStyle w:val="Heading2"/>
        <w:spacing w:after="160" w:before="320"/>
      </w:pPr>
      <w:r>
        <w:rPr>
          <w:b/>
          <w:bCs/>
          <w:color w:val="1A1A1A"/>
        </w:rPr>
        <w:t xml:space="preserve">4. Notas y próximos pasos</w:t>
      </w:r>
    </w:p>
    <w:p>
      <w:pPr>
        <w:spacing w:after="120"/>
      </w:pPr>
      <w:r>
        <w:t xml:space="preserve">Este guion cubre el camino feliz (happy path) pedido por pedido, igual que el autopedido de mesa. Quedan fuera de este alcance, para definir más adelante: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Qué responde el bot si el cliente escribe algo que no es un número válido.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Tipo de entrega (recoger en el local o domicilio) y, si aplica, dirección.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Medio de pago.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Conexión real con el sistema de pedidos de cocina (hoy el autopedido y este guion son independientes entre sí).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2026-09-22T19:01:35.209Z</dcterms:created>
  <dcterms:modified xsi:type="dcterms:W3CDTF">2026-09-22T19:01:35.210Z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