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811" w:tblpY="-1266"/>
        <w:tblW w:w="0" w:type="auto"/>
        <w:tblBorders>
          <w:top w:val="trip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44760" w:rsidRPr="001E4D0B" w14:paraId="4BECF38E" w14:textId="77777777" w:rsidTr="00F44760">
        <w:tc>
          <w:tcPr>
            <w:tcW w:w="2125" w:type="dxa"/>
            <w:tcBorders>
              <w:top w:val="triple" w:sz="4" w:space="0" w:color="000000"/>
              <w:left w:val="triple" w:sz="4" w:space="0" w:color="000000"/>
              <w:bottom w:val="triple" w:sz="4" w:space="0" w:color="000000"/>
              <w:right w:val="triple" w:sz="4" w:space="0" w:color="000000"/>
            </w:tcBorders>
            <w:vAlign w:val="center"/>
          </w:tcPr>
          <w:p w14:paraId="126A400B" w14:textId="77777777" w:rsidR="00F44760" w:rsidRPr="00C47DC4" w:rsidRDefault="00F44760" w:rsidP="00F447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7DC4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C485970" wp14:editId="5E9C0922">
                  <wp:extent cx="1032510" cy="51625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51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triple" w:sz="4" w:space="0" w:color="000000"/>
              <w:left w:val="triple" w:sz="4" w:space="0" w:color="000000"/>
              <w:bottom w:val="triple" w:sz="4" w:space="0" w:color="000000"/>
              <w:right w:val="triple" w:sz="4" w:space="0" w:color="000000"/>
            </w:tcBorders>
            <w:vAlign w:val="center"/>
          </w:tcPr>
          <w:p w14:paraId="112793C8" w14:textId="77777777" w:rsidR="00F44760" w:rsidRPr="00C47DC4" w:rsidRDefault="00F44760" w:rsidP="00F447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triple" w:sz="4" w:space="0" w:color="000000"/>
              <w:left w:val="triple" w:sz="4" w:space="0" w:color="000000"/>
              <w:bottom w:val="triple" w:sz="4" w:space="0" w:color="000000"/>
              <w:right w:val="triple" w:sz="4" w:space="0" w:color="000000"/>
            </w:tcBorders>
            <w:vAlign w:val="bottom"/>
          </w:tcPr>
          <w:p w14:paraId="365D1275" w14:textId="77777777" w:rsidR="00F44760" w:rsidRPr="001E4D0B" w:rsidRDefault="00F44760" w:rsidP="00F44760">
            <w:pPr>
              <w:jc w:val="both"/>
              <w:rPr>
                <w:rFonts w:ascii="Arial" w:hAnsi="Arial" w:cs="Arial"/>
                <w:color w:val="241A61"/>
                <w:sz w:val="22"/>
                <w:szCs w:val="22"/>
              </w:rPr>
            </w:pPr>
          </w:p>
          <w:p w14:paraId="2B99F230" w14:textId="77777777" w:rsidR="00F44760" w:rsidRPr="001E4D0B" w:rsidRDefault="00F44760" w:rsidP="00F44760">
            <w:pPr>
              <w:jc w:val="both"/>
              <w:rPr>
                <w:rFonts w:ascii="Arial" w:hAnsi="Arial" w:cs="Arial"/>
                <w:color w:val="241A61"/>
                <w:sz w:val="22"/>
                <w:szCs w:val="22"/>
              </w:rPr>
            </w:pPr>
            <w:r w:rsidRPr="001E4D0B">
              <w:rPr>
                <w:rFonts w:ascii="Arial" w:hAnsi="Arial" w:cs="Arial"/>
                <w:color w:val="241A61"/>
                <w:sz w:val="22"/>
                <w:szCs w:val="22"/>
              </w:rPr>
              <w:fldChar w:fldCharType="begin"/>
            </w:r>
            <w:r w:rsidRPr="001E4D0B">
              <w:rPr>
                <w:rFonts w:ascii="Arial" w:hAnsi="Arial" w:cs="Arial"/>
                <w:color w:val="241A61"/>
                <w:sz w:val="22"/>
                <w:szCs w:val="22"/>
              </w:rPr>
              <w:instrText>MACROBUTTON NOMACRO [Mes de año]</w:instrText>
            </w:r>
            <w:r w:rsidRPr="001E4D0B">
              <w:rPr>
                <w:rFonts w:ascii="Arial" w:hAnsi="Arial" w:cs="Arial"/>
                <w:color w:val="241A61"/>
                <w:sz w:val="22"/>
                <w:szCs w:val="22"/>
              </w:rPr>
              <w:fldChar w:fldCharType="end"/>
            </w:r>
          </w:p>
        </w:tc>
      </w:tr>
    </w:tbl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139E5C6" w14:textId="77777777" w:rsidR="00F44760" w:rsidRDefault="00F44760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</w:p>
    <w:p w14:paraId="34FD2B4D" w14:textId="616816A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348"/>
        <w:gridCol w:w="1520"/>
        <w:gridCol w:w="3693"/>
        <w:gridCol w:w="2188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A5935" w14:textId="5F60FD41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lastRenderedPageBreak/>
        <w:t>Contenido</w:t>
      </w:r>
    </w:p>
    <w:p w14:paraId="1CCD4EB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 FICHA DEL DOCUMENTO</w:t>
      </w:r>
    </w:p>
    <w:p w14:paraId="0B510591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CONTENIDO</w:t>
      </w:r>
    </w:p>
    <w:p w14:paraId="3E4F4BA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 INTRODUCCIÓN </w:t>
      </w:r>
    </w:p>
    <w:p w14:paraId="0316973F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1.1 Propósito </w:t>
      </w:r>
      <w:r>
        <w:rPr>
          <w:rFonts w:eastAsiaTheme="minorEastAsia"/>
          <w:color w:val="0000FF"/>
          <w:sz w:val="20"/>
          <w:szCs w:val="20"/>
        </w:rPr>
        <w:br/>
        <w:t xml:space="preserve">1.2 Alcance </w:t>
      </w:r>
      <w:r>
        <w:rPr>
          <w:rFonts w:eastAsiaTheme="minorEastAsia"/>
          <w:color w:val="0000FF"/>
          <w:sz w:val="20"/>
          <w:szCs w:val="20"/>
        </w:rPr>
        <w:br/>
        <w:t>1.3 Personal involucrado</w:t>
      </w:r>
    </w:p>
    <w:p w14:paraId="14B5013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1.4 Definiciones, acrónimos y abreviaturas  </w:t>
      </w:r>
      <w:r>
        <w:rPr>
          <w:rFonts w:eastAsiaTheme="minorEastAsia"/>
          <w:color w:val="0000FF"/>
          <w:sz w:val="20"/>
          <w:szCs w:val="20"/>
        </w:rPr>
        <w:br/>
        <w:t xml:space="preserve">1.5 Referencias  </w:t>
      </w:r>
    </w:p>
    <w:p w14:paraId="7EFD41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1.6 Resumen </w:t>
      </w:r>
    </w:p>
    <w:p w14:paraId="54BC242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2 DESCRIPCIÓN GENERAL </w:t>
      </w:r>
    </w:p>
    <w:p w14:paraId="50C42DD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2.1 Perspectiva del producto</w:t>
      </w:r>
    </w:p>
    <w:p w14:paraId="1120192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2.2 Funcionalidad del producto</w:t>
      </w:r>
    </w:p>
    <w:p w14:paraId="1771CAE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2.3 Características de los usuarios</w:t>
      </w:r>
    </w:p>
    <w:p w14:paraId="0381E2A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2.4 Restricciones</w:t>
      </w:r>
    </w:p>
    <w:p w14:paraId="28E1C9C3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2.5 Suposiciones y dependencias</w:t>
      </w:r>
    </w:p>
    <w:p w14:paraId="7905F92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 REQUISITOS ESPECÍFICOS</w:t>
      </w:r>
    </w:p>
    <w:p w14:paraId="7535548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 Requisitos comunes de las interfaces</w:t>
      </w:r>
    </w:p>
    <w:p w14:paraId="19F8411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3.1.1 Interfaces de usuario</w:t>
      </w:r>
    </w:p>
    <w:p w14:paraId="63E4FF6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3.1.2 Interfaces de hardware</w:t>
      </w:r>
    </w:p>
    <w:p w14:paraId="63278855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3.1.3 Interfaces de software</w:t>
      </w:r>
    </w:p>
    <w:p w14:paraId="7EA6044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3.1.4 Interfaces de comunicación</w:t>
      </w:r>
    </w:p>
    <w:p w14:paraId="41FE60F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 Requisitos funcionales</w:t>
      </w:r>
    </w:p>
    <w:p w14:paraId="56D9FF4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3.2.1 Requisito funcional 1</w:t>
      </w:r>
    </w:p>
    <w:p w14:paraId="0422243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3.2.2 Requisito funcional 2</w:t>
      </w:r>
    </w:p>
    <w:p w14:paraId="2CD38C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3.2.3 Requisito funcional 3</w:t>
      </w:r>
    </w:p>
    <w:p w14:paraId="4AB73C6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3.2.4 Requisito funcional 4</w:t>
      </w:r>
    </w:p>
    <w:p w14:paraId="7295F3A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3.2.5 Requisito funcional 5</w:t>
      </w:r>
    </w:p>
    <w:p w14:paraId="7DB0D6C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3.2.6 Requisito funcional 6</w:t>
      </w:r>
    </w:p>
    <w:p w14:paraId="042DA356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3.2.7 Requisito funcional 7</w:t>
      </w:r>
    </w:p>
    <w:p w14:paraId="65DFCF84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3.2.8 Requisito funcional 8</w:t>
      </w:r>
    </w:p>
    <w:p w14:paraId="5628DA6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3.2.9 Requisito funcional 9</w:t>
      </w:r>
    </w:p>
    <w:p w14:paraId="784FD7B7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 Requisitos no funcionales</w:t>
      </w:r>
    </w:p>
    <w:p w14:paraId="2A13851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3.3.1 Requisitos de rendimiento</w:t>
      </w:r>
    </w:p>
    <w:p w14:paraId="49E47AC6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3.3.2 Seguridad</w:t>
      </w:r>
    </w:p>
    <w:p w14:paraId="5D46CE1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3.3.3 Fiabilidad</w:t>
      </w:r>
    </w:p>
    <w:p w14:paraId="005DA2E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3.3.4 Disponibilidad</w:t>
      </w:r>
    </w:p>
    <w:p w14:paraId="23400BA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3.3.5 Mantenibilidad</w:t>
      </w:r>
    </w:p>
    <w:p w14:paraId="6B0BF04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3.3.6 Portabilidad</w:t>
      </w:r>
    </w:p>
    <w:p w14:paraId="440E4151" w14:textId="77777777" w:rsidR="0090282E" w:rsidRPr="00C24078" w:rsidRDefault="0090282E" w:rsidP="00061BDC">
      <w:pPr>
        <w:jc w:val="both"/>
        <w:rPr>
          <w:rFonts w:ascii="Arial" w:hAnsi="Arial" w:cs="Arial"/>
          <w:b/>
          <w:sz w:val="22"/>
          <w:szCs w:val="22"/>
          <w:lang w:val="es-419"/>
        </w:rPr>
        <w:sectPr w:rsidR="0090282E" w:rsidRPr="00C24078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EC92C5" w14:textId="77777777" w:rsidR="0090282E" w:rsidRPr="00C24078" w:rsidRDefault="0090282E" w:rsidP="00061BDC">
      <w:pPr>
        <w:jc w:val="both"/>
        <w:rPr>
          <w:rFonts w:ascii="Arial" w:hAnsi="Arial" w:cs="Arial"/>
          <w:b/>
          <w:sz w:val="22"/>
          <w:szCs w:val="22"/>
          <w:lang w:val="es-419"/>
        </w:rPr>
      </w:pPr>
    </w:p>
    <w:p w14:paraId="1BC7814F" w14:textId="445043D9" w:rsidR="00061BDC" w:rsidRDefault="00061BDC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5647B692" w14:textId="56FFF6B8" w:rsidR="00BD7F3B" w:rsidRPr="00BD7F3B" w:rsidRDefault="00BD7F3B" w:rsidP="00BD7F3B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Sistema que se </w:t>
      </w:r>
      <w:r w:rsidR="00DE737A">
        <w:rPr>
          <w:rFonts w:ascii="Arial" w:hAnsi="Arial" w:cs="Arial"/>
          <w:b w:val="0"/>
          <w:sz w:val="22"/>
          <w:szCs w:val="22"/>
        </w:rPr>
        <w:t>creara para poder agilizar el proceso del control del inventario de las especificaciones funcionales y no funcion</w:t>
      </w:r>
      <w:r w:rsidR="00E2584A">
        <w:rPr>
          <w:rFonts w:ascii="Arial" w:hAnsi="Arial" w:cs="Arial"/>
          <w:b w:val="0"/>
          <w:sz w:val="22"/>
          <w:szCs w:val="22"/>
        </w:rPr>
        <w:t>ales mediante el protocolo IEEE</w:t>
      </w:r>
    </w:p>
    <w:p w14:paraId="209D0EDF" w14:textId="77777777" w:rsidR="00BD7F3B" w:rsidRPr="00C47DC4" w:rsidRDefault="00BD7F3B" w:rsidP="00061BDC">
      <w:pPr>
        <w:pStyle w:val="guiazul"/>
        <w:ind w:left="300"/>
        <w:jc w:val="both"/>
        <w:rPr>
          <w:rFonts w:cs="Arial"/>
          <w:sz w:val="22"/>
          <w:szCs w:val="22"/>
        </w:rPr>
      </w:pPr>
    </w:p>
    <w:p w14:paraId="64C84F18" w14:textId="08FAA436" w:rsidR="00061BDC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5922FD17" w14:textId="12010FBF" w:rsidR="00DE737A" w:rsidRDefault="00DE737A" w:rsidP="00BD7F3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60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Definir las especificaciones funcionales y no funcionales qu</w:t>
      </w:r>
      <w:r w:rsidR="00E2584A">
        <w:rPr>
          <w:rFonts w:ascii="Arial" w:hAnsi="Arial" w:cs="Arial"/>
          <w:b w:val="0"/>
          <w:sz w:val="22"/>
          <w:szCs w:val="22"/>
        </w:rPr>
        <w:t>e permita agilizar la lectura de datos de los productos mediante dispositivos externos para crear notas y reportes del producto y las compras realizadas</w:t>
      </w:r>
    </w:p>
    <w:p w14:paraId="08D135EC" w14:textId="587BA2C2" w:rsidR="00061BDC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1A1FDDFF" w14:textId="53EFFAC8" w:rsidR="00DE737A" w:rsidRPr="00DE737A" w:rsidRDefault="00DE737A" w:rsidP="00DE737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600"/>
        <w:jc w:val="both"/>
        <w:rPr>
          <w:rFonts w:ascii="Arial" w:hAnsi="Arial" w:cs="Arial"/>
          <w:b w:val="0"/>
          <w:sz w:val="22"/>
          <w:szCs w:val="22"/>
        </w:rPr>
      </w:pPr>
      <w:r w:rsidRPr="00DE737A">
        <w:rPr>
          <w:rFonts w:ascii="Arial" w:hAnsi="Arial" w:cs="Arial"/>
          <w:b w:val="0"/>
          <w:sz w:val="22"/>
          <w:szCs w:val="22"/>
        </w:rPr>
        <w:t>Este es el sistema encargado de realizar todo el proceso de venta desde la captura de los productos en su base de datos, lectura de la información mediante dispositivos ex</w:t>
      </w:r>
      <w:r w:rsidR="00E2584A">
        <w:rPr>
          <w:rFonts w:ascii="Arial" w:hAnsi="Arial" w:cs="Arial"/>
          <w:b w:val="0"/>
          <w:sz w:val="22"/>
          <w:szCs w:val="22"/>
        </w:rPr>
        <w:t xml:space="preserve">ternos, </w:t>
      </w:r>
      <w:r w:rsidRPr="00DE737A">
        <w:rPr>
          <w:rFonts w:ascii="Arial" w:hAnsi="Arial" w:cs="Arial"/>
          <w:b w:val="0"/>
          <w:sz w:val="22"/>
          <w:szCs w:val="22"/>
        </w:rPr>
        <w:t>de</w:t>
      </w:r>
      <w:r w:rsidR="00E2584A">
        <w:rPr>
          <w:rFonts w:ascii="Arial" w:hAnsi="Arial" w:cs="Arial"/>
          <w:b w:val="0"/>
          <w:sz w:val="22"/>
          <w:szCs w:val="22"/>
        </w:rPr>
        <w:t xml:space="preserve"> comprobantes de compra,</w:t>
      </w:r>
      <w:r w:rsidRPr="00DE737A">
        <w:rPr>
          <w:rFonts w:ascii="Arial" w:hAnsi="Arial" w:cs="Arial"/>
          <w:b w:val="0"/>
          <w:sz w:val="22"/>
          <w:szCs w:val="22"/>
        </w:rPr>
        <w:t xml:space="preserve"> de reportes mensuales entre muchas funciones más.</w:t>
      </w:r>
    </w:p>
    <w:p w14:paraId="6567BA86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E32CEA">
        <w:trPr>
          <w:trHeight w:val="80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7FB882A8" w:rsidR="00061BDC" w:rsidRPr="00C47DC4" w:rsidRDefault="00C24078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Pedro Uriel de </w:t>
            </w:r>
            <w:r w:rsidR="00EC521F">
              <w:rPr>
                <w:rFonts w:cs="Arial"/>
                <w:sz w:val="22"/>
                <w:szCs w:val="22"/>
              </w:rPr>
              <w:t>Jesús</w:t>
            </w:r>
            <w:r>
              <w:rPr>
                <w:rFonts w:cs="Arial"/>
                <w:sz w:val="22"/>
                <w:szCs w:val="22"/>
              </w:rPr>
              <w:t xml:space="preserve"> Cortez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74BFE6E8" w:rsidR="00061BDC" w:rsidRPr="00C47DC4" w:rsidRDefault="00EC521F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programador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0208B740" w:rsidR="00061BDC" w:rsidRPr="00C47DC4" w:rsidRDefault="00C24078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</w:t>
            </w:r>
            <w:r w:rsidR="00EC521F">
              <w:rPr>
                <w:rFonts w:cs="Arial"/>
                <w:sz w:val="22"/>
                <w:szCs w:val="22"/>
              </w:rPr>
              <w:t>Informática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2059FCBD" w:rsidR="00061BDC" w:rsidRPr="00C47DC4" w:rsidRDefault="00EC521F" w:rsidP="00EC521F">
            <w:pPr>
              <w:pStyle w:val="Normalindentado2"/>
              <w:tabs>
                <w:tab w:val="center" w:pos="2682"/>
              </w:tabs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Programación del sis-1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159112B3" w:rsidR="00EC521F" w:rsidRPr="00C47DC4" w:rsidRDefault="00EC521F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Pedrouriel_@hotmail.com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77777777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Inserte aquí el texto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9871BF7" w:rsidR="00061BDC" w:rsidRDefault="00061BDC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4F48C2BF" w14:textId="1B022B7B" w:rsid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 w:line="120" w:lineRule="auto"/>
        <w:ind w:left="1321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Usuario ------</w:t>
      </w:r>
      <w:r>
        <w:rPr>
          <w:rFonts w:ascii="Arial" w:hAnsi="Arial" w:cs="Arial"/>
          <w:b w:val="0"/>
          <w:sz w:val="22"/>
          <w:szCs w:val="22"/>
        </w:rPr>
        <w:t xml:space="preserve"> persona que usuario el sistema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8C87900" w14:textId="0D10CD40" w:rsidR="00EC521F" w:rsidRP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 w:line="120" w:lineRule="auto"/>
        <w:ind w:left="1321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Sis-1-----------</w:t>
      </w:r>
      <w:r>
        <w:rPr>
          <w:rFonts w:ascii="Arial" w:hAnsi="Arial" w:cs="Arial"/>
          <w:b w:val="0"/>
          <w:sz w:val="22"/>
          <w:szCs w:val="22"/>
        </w:rPr>
        <w:t>punto de venta que registra los movimientos</w:t>
      </w:r>
    </w:p>
    <w:p w14:paraId="663127CD" w14:textId="6842DA7E" w:rsidR="00EC521F" w:rsidRP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 w:line="120" w:lineRule="auto"/>
        <w:ind w:left="1321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Ers-------------</w:t>
      </w:r>
      <w:r>
        <w:rPr>
          <w:rFonts w:ascii="Arial" w:hAnsi="Arial" w:cs="Arial"/>
          <w:b w:val="0"/>
          <w:sz w:val="22"/>
          <w:szCs w:val="22"/>
        </w:rPr>
        <w:t>especificación de requisitos de software</w:t>
      </w:r>
    </w:p>
    <w:p w14:paraId="04C83DD6" w14:textId="78EE364C" w:rsidR="00EC521F" w:rsidRP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 w:line="120" w:lineRule="auto"/>
        <w:ind w:left="1321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Rf---------------</w:t>
      </w:r>
      <w:r>
        <w:rPr>
          <w:rFonts w:ascii="Arial" w:hAnsi="Arial" w:cs="Arial"/>
          <w:b w:val="0"/>
          <w:sz w:val="22"/>
          <w:szCs w:val="22"/>
        </w:rPr>
        <w:t>requerimiento funcionales</w:t>
      </w:r>
    </w:p>
    <w:p w14:paraId="423B305B" w14:textId="3EC14DEA" w:rsid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 w:line="120" w:lineRule="auto"/>
        <w:ind w:left="1321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Rfn-------------</w:t>
      </w:r>
      <w:r w:rsidRPr="00EC521F">
        <w:rPr>
          <w:rFonts w:ascii="Arial" w:hAnsi="Arial" w:cs="Arial"/>
          <w:b w:val="0"/>
          <w:sz w:val="22"/>
          <w:szCs w:val="22"/>
        </w:rPr>
        <w:t>requerimientos no funcionales</w:t>
      </w:r>
    </w:p>
    <w:p w14:paraId="517B8085" w14:textId="77777777" w:rsidR="00EC521F" w:rsidRPr="00EC521F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1575"/>
        <w:gridCol w:w="708"/>
        <w:gridCol w:w="2278"/>
      </w:tblGrid>
      <w:tr w:rsidR="00061BDC" w:rsidRPr="00C47DC4" w14:paraId="058545F3" w14:textId="77777777" w:rsidTr="00EC521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15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7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EC521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5F42F56" w:rsidR="00EC521F" w:rsidRPr="00C47DC4" w:rsidRDefault="00EC521F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28A30F69" w:rsidR="00061BDC" w:rsidRPr="00C47DC4" w:rsidRDefault="00EC521F" w:rsidP="00EC521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 de venta</w:t>
            </w:r>
          </w:p>
        </w:tc>
        <w:tc>
          <w:tcPr>
            <w:tcW w:w="15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Ruta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12930AA3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350D8C6C" w:rsidR="00061BDC" w:rsidRPr="00C47DC4" w:rsidRDefault="00EC521F" w:rsidP="00EC521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Pedro Uriel de Jesús Cortez</w:t>
            </w:r>
          </w:p>
        </w:tc>
      </w:tr>
      <w:tr w:rsidR="00061BDC" w:rsidRPr="00C47DC4" w14:paraId="134A8629" w14:textId="77777777" w:rsidTr="00EC521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3CA586BE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2909A8BC" w14:textId="5EBD4969" w:rsidR="00061BDC" w:rsidRDefault="00061BDC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lastRenderedPageBreak/>
        <w:t>Resumen</w:t>
      </w:r>
      <w:bookmarkEnd w:id="9"/>
    </w:p>
    <w:p w14:paraId="608F015C" w14:textId="77777777" w:rsidR="00AE6BB5" w:rsidRDefault="00EC521F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Este documento contiene la descripción del funcionamiento de sistema que deberá ser usado</w:t>
      </w:r>
      <w:r w:rsidR="00AE6BB5">
        <w:rPr>
          <w:rFonts w:ascii="Arial" w:hAnsi="Arial" w:cs="Arial"/>
          <w:b w:val="0"/>
          <w:sz w:val="22"/>
          <w:szCs w:val="22"/>
        </w:rPr>
        <w:t xml:space="preserve"> por un usuario o más para tener un mejor ingreso de datos y realizar varios reportes y demostrar si hay errores o insuficiencia para mejorar el desempeño de la tienda.</w:t>
      </w:r>
    </w:p>
    <w:p w14:paraId="4136BE4E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</w:p>
    <w:p w14:paraId="79C6087B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65163975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5D57587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169AAB79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10F99155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7C376664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2491E8F2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841272C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0F267F7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2E71F179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737692C3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5C875CB5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2541B6CF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0881B7AA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1FBADEC5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2311B5F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57A6FFE2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A21854A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2DC0F61B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5D46ACE9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52E1E600" w14:textId="77777777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57667F21" w14:textId="05CAF9BB" w:rsidR="00AE6BB5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7362" w14:paraId="0DC58DC8" w14:textId="77777777" w:rsidTr="00672408">
        <w:tc>
          <w:tcPr>
            <w:tcW w:w="4414" w:type="dxa"/>
          </w:tcPr>
          <w:p w14:paraId="1741EBF4" w14:textId="77777777" w:rsidR="00037362" w:rsidRDefault="00037362" w:rsidP="00672408">
            <w:r>
              <w:lastRenderedPageBreak/>
              <w:t>Identificación del requerimiento</w:t>
            </w:r>
          </w:p>
        </w:tc>
        <w:tc>
          <w:tcPr>
            <w:tcW w:w="4414" w:type="dxa"/>
          </w:tcPr>
          <w:p w14:paraId="57059F85" w14:textId="14386D60" w:rsidR="00037362" w:rsidRDefault="00037362" w:rsidP="00672408">
            <w:r>
              <w:t>RF01</w:t>
            </w:r>
          </w:p>
        </w:tc>
      </w:tr>
      <w:tr w:rsidR="00037362" w14:paraId="75272A7A" w14:textId="77777777" w:rsidTr="00672408">
        <w:tc>
          <w:tcPr>
            <w:tcW w:w="4414" w:type="dxa"/>
          </w:tcPr>
          <w:p w14:paraId="6EDCEAAD" w14:textId="77777777" w:rsidR="00037362" w:rsidRDefault="00037362" w:rsidP="00672408">
            <w:r>
              <w:t>Nombre del requerimiento</w:t>
            </w:r>
          </w:p>
        </w:tc>
        <w:tc>
          <w:tcPr>
            <w:tcW w:w="4414" w:type="dxa"/>
          </w:tcPr>
          <w:p w14:paraId="2C23D174" w14:textId="3AAA8833" w:rsidR="00037362" w:rsidRDefault="00037362" w:rsidP="00672408">
            <w:r>
              <w:t xml:space="preserve">Impresión de ticket </w:t>
            </w:r>
          </w:p>
        </w:tc>
      </w:tr>
      <w:tr w:rsidR="00037362" w:rsidRPr="00037362" w14:paraId="04D22461" w14:textId="77777777" w:rsidTr="00672408">
        <w:tc>
          <w:tcPr>
            <w:tcW w:w="4414" w:type="dxa"/>
          </w:tcPr>
          <w:p w14:paraId="7A957444" w14:textId="77777777" w:rsidR="00037362" w:rsidRDefault="00037362" w:rsidP="00672408">
            <w:r>
              <w:t>Características</w:t>
            </w:r>
          </w:p>
        </w:tc>
        <w:tc>
          <w:tcPr>
            <w:tcW w:w="4414" w:type="dxa"/>
          </w:tcPr>
          <w:p w14:paraId="529A4EE9" w14:textId="4A4BD6CB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tendrá la opción de poder imprimir un ticket de compra </w:t>
            </w:r>
          </w:p>
        </w:tc>
      </w:tr>
      <w:tr w:rsidR="00037362" w:rsidRPr="005B6117" w14:paraId="6A85FAC9" w14:textId="77777777" w:rsidTr="00672408">
        <w:tc>
          <w:tcPr>
            <w:tcW w:w="4414" w:type="dxa"/>
          </w:tcPr>
          <w:p w14:paraId="0CCA47A7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472B7DCD" w14:textId="041DAB90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El usuario tendrá que imprimir in ticket de compra por si el cliente lo necesita</w:t>
            </w:r>
          </w:p>
        </w:tc>
      </w:tr>
      <w:tr w:rsidR="00037362" w:rsidRPr="005B6117" w14:paraId="636DC780" w14:textId="77777777" w:rsidTr="00672408">
        <w:tc>
          <w:tcPr>
            <w:tcW w:w="4414" w:type="dxa"/>
          </w:tcPr>
          <w:p w14:paraId="30F2DEA4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Requerimiento no funcional</w:t>
            </w:r>
          </w:p>
        </w:tc>
        <w:tc>
          <w:tcPr>
            <w:tcW w:w="4414" w:type="dxa"/>
          </w:tcPr>
          <w:p w14:paraId="62FB72BE" w14:textId="43112DBA" w:rsidR="00037362" w:rsidRPr="005B6117" w:rsidRDefault="00471275" w:rsidP="00672408">
            <w:pPr>
              <w:rPr>
                <w:lang w:val="es-419"/>
              </w:rPr>
            </w:pPr>
            <w:r>
              <w:rPr>
                <w:lang w:val="es-419"/>
              </w:rPr>
              <w:t>RFN3</w:t>
            </w:r>
          </w:p>
        </w:tc>
      </w:tr>
      <w:tr w:rsidR="00037362" w:rsidRPr="005B6117" w14:paraId="5D5A10B5" w14:textId="77777777" w:rsidTr="00672408">
        <w:tc>
          <w:tcPr>
            <w:tcW w:w="4414" w:type="dxa"/>
          </w:tcPr>
          <w:p w14:paraId="058B6999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505EBBDE" w14:textId="63ACF608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</w:tr>
    </w:tbl>
    <w:p w14:paraId="56DB1CBA" w14:textId="5EE19466" w:rsidR="00037362" w:rsidRDefault="00037362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0F06E9BF" w14:textId="77777777" w:rsidR="00037362" w:rsidRDefault="00037362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7362" w14:paraId="7D5F4788" w14:textId="77777777" w:rsidTr="00672408">
        <w:tc>
          <w:tcPr>
            <w:tcW w:w="4414" w:type="dxa"/>
          </w:tcPr>
          <w:p w14:paraId="4BDDAC04" w14:textId="77777777" w:rsidR="00037362" w:rsidRDefault="00037362" w:rsidP="00672408">
            <w:r>
              <w:t>Identificación del requerimiento</w:t>
            </w:r>
          </w:p>
        </w:tc>
        <w:tc>
          <w:tcPr>
            <w:tcW w:w="4414" w:type="dxa"/>
          </w:tcPr>
          <w:p w14:paraId="121CFE95" w14:textId="401BDC2D" w:rsidR="00037362" w:rsidRDefault="00037362" w:rsidP="00672408">
            <w:r>
              <w:t>RF02</w:t>
            </w:r>
          </w:p>
        </w:tc>
      </w:tr>
      <w:tr w:rsidR="00037362" w14:paraId="6D495712" w14:textId="77777777" w:rsidTr="00672408">
        <w:tc>
          <w:tcPr>
            <w:tcW w:w="4414" w:type="dxa"/>
          </w:tcPr>
          <w:p w14:paraId="4B482F75" w14:textId="77777777" w:rsidR="00037362" w:rsidRDefault="00037362" w:rsidP="00672408">
            <w:r>
              <w:t>Nombre del requerimiento</w:t>
            </w:r>
          </w:p>
        </w:tc>
        <w:tc>
          <w:tcPr>
            <w:tcW w:w="4414" w:type="dxa"/>
          </w:tcPr>
          <w:p w14:paraId="2B516981" w14:textId="79A7A2F3" w:rsidR="00037362" w:rsidRDefault="00037362" w:rsidP="00672408">
            <w:r>
              <w:t>Reportes</w:t>
            </w:r>
          </w:p>
        </w:tc>
      </w:tr>
      <w:tr w:rsidR="00037362" w:rsidRPr="005B6117" w14:paraId="43C9771C" w14:textId="77777777" w:rsidTr="00672408">
        <w:tc>
          <w:tcPr>
            <w:tcW w:w="4414" w:type="dxa"/>
          </w:tcPr>
          <w:p w14:paraId="319E4C3E" w14:textId="77777777" w:rsidR="00037362" w:rsidRDefault="00037362" w:rsidP="00672408">
            <w:r>
              <w:t>Características</w:t>
            </w:r>
          </w:p>
        </w:tc>
        <w:tc>
          <w:tcPr>
            <w:tcW w:w="4414" w:type="dxa"/>
          </w:tcPr>
          <w:p w14:paraId="20DFC65C" w14:textId="4E14C273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tendrá una opción de crear reportes de venta cuando el usuario quiera dicha información </w:t>
            </w:r>
          </w:p>
        </w:tc>
      </w:tr>
      <w:tr w:rsidR="00037362" w:rsidRPr="005B6117" w14:paraId="01C91326" w14:textId="77777777" w:rsidTr="00672408">
        <w:tc>
          <w:tcPr>
            <w:tcW w:w="4414" w:type="dxa"/>
          </w:tcPr>
          <w:p w14:paraId="22EB5626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3954B5A3" w14:textId="624F1EC0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tendrá que crear reportes de las ventas en un rango especifico de fecha o en un día especifico de fecha o en un día especifico tomando en cuenta el total de venta que se vendió y cuantos productos se vendió </w:t>
            </w:r>
          </w:p>
        </w:tc>
      </w:tr>
      <w:tr w:rsidR="00037362" w:rsidRPr="005B6117" w14:paraId="28E07F0A" w14:textId="77777777" w:rsidTr="00672408">
        <w:tc>
          <w:tcPr>
            <w:tcW w:w="4414" w:type="dxa"/>
          </w:tcPr>
          <w:p w14:paraId="19F03F9F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Requerimiento no funcional</w:t>
            </w:r>
          </w:p>
        </w:tc>
        <w:tc>
          <w:tcPr>
            <w:tcW w:w="4414" w:type="dxa"/>
          </w:tcPr>
          <w:p w14:paraId="210DC8E3" w14:textId="44659232" w:rsidR="00037362" w:rsidRPr="005B6117" w:rsidRDefault="00471275" w:rsidP="00672408">
            <w:pPr>
              <w:rPr>
                <w:lang w:val="es-419"/>
              </w:rPr>
            </w:pPr>
            <w:r>
              <w:rPr>
                <w:lang w:val="es-419"/>
              </w:rPr>
              <w:t>RFN1</w:t>
            </w:r>
          </w:p>
        </w:tc>
      </w:tr>
      <w:tr w:rsidR="00037362" w:rsidRPr="005B6117" w14:paraId="25DC6775" w14:textId="77777777" w:rsidTr="00672408">
        <w:tc>
          <w:tcPr>
            <w:tcW w:w="4414" w:type="dxa"/>
          </w:tcPr>
          <w:p w14:paraId="47765C8D" w14:textId="77777777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22C976B9" w14:textId="1446CDD8" w:rsidR="00037362" w:rsidRPr="005B6117" w:rsidRDefault="00037362" w:rsidP="00672408">
            <w:pPr>
              <w:rPr>
                <w:lang w:val="es-419"/>
              </w:rPr>
            </w:pPr>
            <w:r>
              <w:rPr>
                <w:lang w:val="es-419"/>
              </w:rPr>
              <w:t>Alto</w:t>
            </w:r>
          </w:p>
        </w:tc>
      </w:tr>
    </w:tbl>
    <w:p w14:paraId="4BE7878F" w14:textId="0C4848D4" w:rsidR="00037362" w:rsidRDefault="00037362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4C1E9241" w14:textId="77777777" w:rsidR="00037362" w:rsidRDefault="00037362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6BB5" w14:paraId="53862C0B" w14:textId="77777777" w:rsidTr="00AE6BB5">
        <w:tc>
          <w:tcPr>
            <w:tcW w:w="4414" w:type="dxa"/>
          </w:tcPr>
          <w:p w14:paraId="09B7F801" w14:textId="452FCC1A" w:rsidR="00AE6BB5" w:rsidRDefault="00037362" w:rsidP="00AE6BB5">
            <w:r>
              <w:t>Identificación</w:t>
            </w:r>
            <w:r w:rsidR="00AE6BB5">
              <w:t xml:space="preserve"> del requerimiento</w:t>
            </w:r>
          </w:p>
        </w:tc>
        <w:tc>
          <w:tcPr>
            <w:tcW w:w="4414" w:type="dxa"/>
          </w:tcPr>
          <w:p w14:paraId="71B1F80E" w14:textId="77777777" w:rsidR="00AE6BB5" w:rsidRDefault="00AE6BB5" w:rsidP="00AE6BB5">
            <w:r>
              <w:t>Rf03</w:t>
            </w:r>
          </w:p>
        </w:tc>
      </w:tr>
      <w:tr w:rsidR="00AE6BB5" w14:paraId="6DB47DBD" w14:textId="77777777" w:rsidTr="00AE6BB5">
        <w:tc>
          <w:tcPr>
            <w:tcW w:w="4414" w:type="dxa"/>
          </w:tcPr>
          <w:p w14:paraId="5D547EAE" w14:textId="77777777" w:rsidR="00AE6BB5" w:rsidRDefault="00AE6BB5" w:rsidP="00AE6BB5">
            <w:r>
              <w:t>Nombre del requerimiento</w:t>
            </w:r>
          </w:p>
        </w:tc>
        <w:tc>
          <w:tcPr>
            <w:tcW w:w="4414" w:type="dxa"/>
          </w:tcPr>
          <w:p w14:paraId="0D8CCD81" w14:textId="772FF4B0" w:rsidR="00AE6BB5" w:rsidRDefault="00AE6BB5" w:rsidP="00AE6BB5">
            <w:r>
              <w:t xml:space="preserve">Alta de </w:t>
            </w:r>
            <w:r w:rsidR="00037362">
              <w:t>producto</w:t>
            </w:r>
          </w:p>
        </w:tc>
      </w:tr>
      <w:tr w:rsidR="00AE6BB5" w:rsidRPr="005B6117" w14:paraId="102B7050" w14:textId="77777777" w:rsidTr="00AE6BB5">
        <w:tc>
          <w:tcPr>
            <w:tcW w:w="4414" w:type="dxa"/>
          </w:tcPr>
          <w:p w14:paraId="4048BE7C" w14:textId="3E50DE2E" w:rsidR="00AE6BB5" w:rsidRDefault="00037362" w:rsidP="00AE6BB5">
            <w:r>
              <w:t>Características</w:t>
            </w:r>
          </w:p>
        </w:tc>
        <w:tc>
          <w:tcPr>
            <w:tcW w:w="4414" w:type="dxa"/>
          </w:tcPr>
          <w:p w14:paraId="41C07A95" w14:textId="77777777" w:rsidR="00AE6BB5" w:rsidRPr="005B6117" w:rsidRDefault="00AE6BB5" w:rsidP="00AE6BB5">
            <w:pPr>
              <w:rPr>
                <w:lang w:val="es-419"/>
              </w:rPr>
            </w:pPr>
            <w:r w:rsidRPr="005B6117">
              <w:rPr>
                <w:lang w:val="es-419"/>
              </w:rPr>
              <w:t>El sistema deberá de registra</w:t>
            </w:r>
            <w:r>
              <w:rPr>
                <w:lang w:val="es-419"/>
              </w:rPr>
              <w:t>r</w:t>
            </w:r>
            <w:r w:rsidRPr="005B6117">
              <w:rPr>
                <w:lang w:val="es-419"/>
              </w:rPr>
              <w:t xml:space="preserve"> los productos que se vallan a cobrar y meter en la base de datos </w:t>
            </w:r>
          </w:p>
        </w:tc>
      </w:tr>
      <w:tr w:rsidR="00AE6BB5" w:rsidRPr="005B6117" w14:paraId="0B1B0112" w14:textId="77777777" w:rsidTr="00AE6BB5">
        <w:tc>
          <w:tcPr>
            <w:tcW w:w="4414" w:type="dxa"/>
          </w:tcPr>
          <w:p w14:paraId="6D8059CB" w14:textId="77777777" w:rsidR="00AE6BB5" w:rsidRPr="005B6117" w:rsidRDefault="00AE6BB5" w:rsidP="00AE6BB5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7001AB71" w14:textId="77777777" w:rsidR="00AE6BB5" w:rsidRPr="005B6117" w:rsidRDefault="00AE6BB5" w:rsidP="00AE6BB5">
            <w:pPr>
              <w:rPr>
                <w:lang w:val="es-419"/>
              </w:rPr>
            </w:pPr>
            <w:r>
              <w:rPr>
                <w:lang w:val="es-419"/>
              </w:rPr>
              <w:t>El sistema tendrá que registrar los productos, la cantidad que se compre , el precio, el total de precio ,fecha de caducidad, marca y entre otras cosas que caracterizan el producto.</w:t>
            </w:r>
          </w:p>
        </w:tc>
      </w:tr>
      <w:tr w:rsidR="00AE6BB5" w:rsidRPr="005B6117" w14:paraId="097F5807" w14:textId="77777777" w:rsidTr="00AE6BB5">
        <w:tc>
          <w:tcPr>
            <w:tcW w:w="4414" w:type="dxa"/>
          </w:tcPr>
          <w:p w14:paraId="2604BC20" w14:textId="77777777" w:rsidR="00AE6BB5" w:rsidRPr="005B6117" w:rsidRDefault="00AE6BB5" w:rsidP="00AE6BB5">
            <w:pPr>
              <w:rPr>
                <w:lang w:val="es-419"/>
              </w:rPr>
            </w:pPr>
            <w:r>
              <w:rPr>
                <w:lang w:val="es-419"/>
              </w:rPr>
              <w:t>Requerimiento no funcional</w:t>
            </w:r>
          </w:p>
        </w:tc>
        <w:tc>
          <w:tcPr>
            <w:tcW w:w="4414" w:type="dxa"/>
          </w:tcPr>
          <w:p w14:paraId="26399113" w14:textId="714062C4" w:rsidR="00AE6BB5" w:rsidRPr="005B6117" w:rsidRDefault="00471275" w:rsidP="00AE6BB5">
            <w:pPr>
              <w:rPr>
                <w:lang w:val="es-419"/>
              </w:rPr>
            </w:pPr>
            <w:r>
              <w:rPr>
                <w:lang w:val="es-419"/>
              </w:rPr>
              <w:t>RFN2</w:t>
            </w:r>
            <w:bookmarkStart w:id="10" w:name="_GoBack"/>
            <w:bookmarkEnd w:id="10"/>
          </w:p>
        </w:tc>
      </w:tr>
      <w:tr w:rsidR="00AE6BB5" w:rsidRPr="005B6117" w14:paraId="065C4594" w14:textId="77777777" w:rsidTr="00AE6BB5">
        <w:tc>
          <w:tcPr>
            <w:tcW w:w="4414" w:type="dxa"/>
          </w:tcPr>
          <w:p w14:paraId="7560BB03" w14:textId="77777777" w:rsidR="00AE6BB5" w:rsidRPr="005B6117" w:rsidRDefault="00AE6BB5" w:rsidP="00AE6BB5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1AF36451" w14:textId="77777777" w:rsidR="00AE6BB5" w:rsidRPr="005B6117" w:rsidRDefault="00AE6BB5" w:rsidP="00AE6BB5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</w:tr>
    </w:tbl>
    <w:p w14:paraId="1EB62D7E" w14:textId="23174953" w:rsidR="00EC521F" w:rsidRDefault="00AE6BB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lastRenderedPageBreak/>
        <w:t xml:space="preserve"> </w:t>
      </w:r>
    </w:p>
    <w:p w14:paraId="4F64C52D" w14:textId="67ED28E3" w:rsidR="00F44760" w:rsidRDefault="00F44760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</w:p>
    <w:p w14:paraId="104668A1" w14:textId="187A2802" w:rsidR="00F44760" w:rsidRDefault="00F44760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Requerimientos no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4760" w14:paraId="4FEB69BF" w14:textId="77777777" w:rsidTr="00672408">
        <w:tc>
          <w:tcPr>
            <w:tcW w:w="4414" w:type="dxa"/>
          </w:tcPr>
          <w:p w14:paraId="0C2D97CD" w14:textId="77777777" w:rsidR="00F44760" w:rsidRDefault="00F44760" w:rsidP="00672408">
            <w:r>
              <w:t>Identificación del requerimiento</w:t>
            </w:r>
          </w:p>
        </w:tc>
        <w:tc>
          <w:tcPr>
            <w:tcW w:w="4414" w:type="dxa"/>
          </w:tcPr>
          <w:p w14:paraId="4C25599B" w14:textId="2945758E" w:rsidR="00F44760" w:rsidRDefault="001C1355" w:rsidP="00672408">
            <w:r>
              <w:t>RFN01</w:t>
            </w:r>
          </w:p>
        </w:tc>
      </w:tr>
      <w:tr w:rsidR="00F44760" w14:paraId="5CA07AF7" w14:textId="77777777" w:rsidTr="00672408">
        <w:tc>
          <w:tcPr>
            <w:tcW w:w="4414" w:type="dxa"/>
          </w:tcPr>
          <w:p w14:paraId="1544A772" w14:textId="77777777" w:rsidR="00F44760" w:rsidRDefault="00F44760" w:rsidP="00672408">
            <w:r>
              <w:t>Nombre del requerimiento</w:t>
            </w:r>
          </w:p>
        </w:tc>
        <w:tc>
          <w:tcPr>
            <w:tcW w:w="4414" w:type="dxa"/>
          </w:tcPr>
          <w:p w14:paraId="05D878D7" w14:textId="7830490E" w:rsidR="00F44760" w:rsidRDefault="001C1355" w:rsidP="00672408">
            <w:r>
              <w:t xml:space="preserve">Interfaz del reporte </w:t>
            </w:r>
          </w:p>
        </w:tc>
      </w:tr>
      <w:tr w:rsidR="00F44760" w:rsidRPr="005B6117" w14:paraId="00A32E32" w14:textId="77777777" w:rsidTr="00672408">
        <w:tc>
          <w:tcPr>
            <w:tcW w:w="4414" w:type="dxa"/>
          </w:tcPr>
          <w:p w14:paraId="139A2BAD" w14:textId="77777777" w:rsidR="00F44760" w:rsidRDefault="00F44760" w:rsidP="00672408">
            <w:r>
              <w:t>Características</w:t>
            </w:r>
          </w:p>
        </w:tc>
        <w:tc>
          <w:tcPr>
            <w:tcW w:w="4414" w:type="dxa"/>
          </w:tcPr>
          <w:p w14:paraId="1C8A4C70" w14:textId="753BA1EA" w:rsidR="00F44760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tendrá una serie de opciones para poder seleccionar el rango de las fechas y hacer reportes </w:t>
            </w:r>
          </w:p>
        </w:tc>
      </w:tr>
      <w:tr w:rsidR="00F44760" w:rsidRPr="005B6117" w14:paraId="707FAB88" w14:textId="77777777" w:rsidTr="00672408">
        <w:tc>
          <w:tcPr>
            <w:tcW w:w="4414" w:type="dxa"/>
          </w:tcPr>
          <w:p w14:paraId="0F2FEEE9" w14:textId="77777777" w:rsidR="00F44760" w:rsidRPr="005B6117" w:rsidRDefault="00F44760" w:rsidP="00672408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3CED23B5" w14:textId="36CD26E1" w:rsidR="00F44760" w:rsidRPr="005B6117" w:rsidRDefault="001C1355" w:rsidP="001C1355">
            <w:pPr>
              <w:rPr>
                <w:lang w:val="es-419"/>
              </w:rPr>
            </w:pPr>
            <w:r>
              <w:rPr>
                <w:lang w:val="es-419"/>
              </w:rPr>
              <w:t>El reporte tendrá los siguientes datos fechas, el empleado que vendió que cantidad el costo total.</w:t>
            </w:r>
          </w:p>
        </w:tc>
      </w:tr>
      <w:tr w:rsidR="00F44760" w:rsidRPr="005B6117" w14:paraId="5E5FD0BA" w14:textId="77777777" w:rsidTr="00672408">
        <w:tc>
          <w:tcPr>
            <w:tcW w:w="4414" w:type="dxa"/>
          </w:tcPr>
          <w:p w14:paraId="3C916BBF" w14:textId="77777777" w:rsidR="00F44760" w:rsidRPr="005B6117" w:rsidRDefault="00F44760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31DF4B7D" w14:textId="77777777" w:rsidR="00F44760" w:rsidRPr="005B6117" w:rsidRDefault="00F44760" w:rsidP="00672408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</w:tr>
    </w:tbl>
    <w:p w14:paraId="215DA14C" w14:textId="5BC07ADE" w:rsidR="00F44760" w:rsidRDefault="00F44760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b w:val="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355" w14:paraId="7AA5084B" w14:textId="77777777" w:rsidTr="00672408">
        <w:tc>
          <w:tcPr>
            <w:tcW w:w="4414" w:type="dxa"/>
          </w:tcPr>
          <w:p w14:paraId="78D9DCEA" w14:textId="192F9547" w:rsidR="001C1355" w:rsidRDefault="001C1355" w:rsidP="00672408">
            <w:r>
              <w:t>Identificación del requerimiento</w:t>
            </w:r>
          </w:p>
        </w:tc>
        <w:tc>
          <w:tcPr>
            <w:tcW w:w="4414" w:type="dxa"/>
          </w:tcPr>
          <w:p w14:paraId="58FCF08C" w14:textId="662B2C57" w:rsidR="001C1355" w:rsidRDefault="001C1355" w:rsidP="00672408">
            <w:r>
              <w:t>RFN02</w:t>
            </w:r>
          </w:p>
        </w:tc>
      </w:tr>
      <w:tr w:rsidR="001C1355" w14:paraId="08EFF493" w14:textId="77777777" w:rsidTr="00672408">
        <w:tc>
          <w:tcPr>
            <w:tcW w:w="4414" w:type="dxa"/>
          </w:tcPr>
          <w:p w14:paraId="283C127E" w14:textId="77777777" w:rsidR="001C1355" w:rsidRDefault="001C1355" w:rsidP="00672408">
            <w:r>
              <w:t>Nombre del requerimiento</w:t>
            </w:r>
          </w:p>
        </w:tc>
        <w:tc>
          <w:tcPr>
            <w:tcW w:w="4414" w:type="dxa"/>
          </w:tcPr>
          <w:p w14:paraId="239E3F52" w14:textId="77777777" w:rsidR="001C1355" w:rsidRDefault="001C1355" w:rsidP="00672408">
            <w:r>
              <w:t>Ayuda de alta</w:t>
            </w:r>
          </w:p>
        </w:tc>
      </w:tr>
      <w:tr w:rsidR="001C1355" w:rsidRPr="005B6117" w14:paraId="6FE6A3E0" w14:textId="77777777" w:rsidTr="00672408">
        <w:tc>
          <w:tcPr>
            <w:tcW w:w="4414" w:type="dxa"/>
          </w:tcPr>
          <w:p w14:paraId="78865F53" w14:textId="31CAB915" w:rsidR="001C1355" w:rsidRDefault="001C1355" w:rsidP="00672408">
            <w:r>
              <w:t>Características</w:t>
            </w:r>
          </w:p>
        </w:tc>
        <w:tc>
          <w:tcPr>
            <w:tcW w:w="4414" w:type="dxa"/>
          </w:tcPr>
          <w:p w14:paraId="5603EEA2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El sistema deberá tener una opción para aquellos que todavía no saben registrar los productos</w:t>
            </w:r>
          </w:p>
        </w:tc>
      </w:tr>
      <w:tr w:rsidR="001C1355" w:rsidRPr="005B6117" w14:paraId="6FC8588F" w14:textId="77777777" w:rsidTr="00672408">
        <w:tc>
          <w:tcPr>
            <w:tcW w:w="4414" w:type="dxa"/>
          </w:tcPr>
          <w:p w14:paraId="7E29BF35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229957C1" w14:textId="68B64652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El sistema tendrá la opción de poder consultar la ayuda para poder dar de alta los productos, tomando en cuenta que para que sirve cada botón, casilla y demás.</w:t>
            </w:r>
          </w:p>
        </w:tc>
      </w:tr>
      <w:tr w:rsidR="001C1355" w:rsidRPr="005B6117" w14:paraId="78946978" w14:textId="77777777" w:rsidTr="00672408">
        <w:tc>
          <w:tcPr>
            <w:tcW w:w="4414" w:type="dxa"/>
          </w:tcPr>
          <w:p w14:paraId="73FA50CB" w14:textId="77777777" w:rsidR="001C1355" w:rsidRPr="005B6117" w:rsidRDefault="001C1355" w:rsidP="00672408">
            <w:pPr>
              <w:rPr>
                <w:lang w:val="es-419"/>
              </w:rPr>
            </w:pPr>
          </w:p>
        </w:tc>
        <w:tc>
          <w:tcPr>
            <w:tcW w:w="4414" w:type="dxa"/>
          </w:tcPr>
          <w:p w14:paraId="64FA7CD8" w14:textId="77777777" w:rsidR="001C1355" w:rsidRPr="005B6117" w:rsidRDefault="001C1355" w:rsidP="00672408">
            <w:pPr>
              <w:rPr>
                <w:lang w:val="es-419"/>
              </w:rPr>
            </w:pPr>
          </w:p>
        </w:tc>
      </w:tr>
      <w:tr w:rsidR="001C1355" w:rsidRPr="005B6117" w14:paraId="6B6E6D87" w14:textId="77777777" w:rsidTr="00672408">
        <w:tc>
          <w:tcPr>
            <w:tcW w:w="4414" w:type="dxa"/>
          </w:tcPr>
          <w:p w14:paraId="709F1C39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230AABD2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baja</w:t>
            </w:r>
          </w:p>
        </w:tc>
      </w:tr>
    </w:tbl>
    <w:p w14:paraId="0236706B" w14:textId="7D835D35" w:rsidR="001C1355" w:rsidRDefault="001C135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b w:val="0"/>
          <w:sz w:val="22"/>
          <w:szCs w:val="22"/>
        </w:rPr>
      </w:pPr>
    </w:p>
    <w:p w14:paraId="339BBE22" w14:textId="77777777" w:rsidR="001C1355" w:rsidRDefault="001C135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b w:val="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355" w14:paraId="25B3B27B" w14:textId="77777777" w:rsidTr="00672408">
        <w:tc>
          <w:tcPr>
            <w:tcW w:w="4414" w:type="dxa"/>
          </w:tcPr>
          <w:p w14:paraId="2EA857B2" w14:textId="77777777" w:rsidR="001C1355" w:rsidRDefault="001C1355" w:rsidP="00672408">
            <w:r>
              <w:t>Identificación del requerimiento</w:t>
            </w:r>
          </w:p>
        </w:tc>
        <w:tc>
          <w:tcPr>
            <w:tcW w:w="4414" w:type="dxa"/>
          </w:tcPr>
          <w:p w14:paraId="0B39064F" w14:textId="66816340" w:rsidR="001C1355" w:rsidRDefault="001C1355" w:rsidP="00672408">
            <w:r>
              <w:t>RFN03</w:t>
            </w:r>
          </w:p>
        </w:tc>
      </w:tr>
      <w:tr w:rsidR="001C1355" w14:paraId="69022D24" w14:textId="77777777" w:rsidTr="00672408">
        <w:tc>
          <w:tcPr>
            <w:tcW w:w="4414" w:type="dxa"/>
          </w:tcPr>
          <w:p w14:paraId="79D2F1D8" w14:textId="77777777" w:rsidR="001C1355" w:rsidRDefault="001C1355" w:rsidP="00672408">
            <w:r>
              <w:t>Nombre del requerimiento</w:t>
            </w:r>
          </w:p>
        </w:tc>
        <w:tc>
          <w:tcPr>
            <w:tcW w:w="4414" w:type="dxa"/>
          </w:tcPr>
          <w:p w14:paraId="2C94F184" w14:textId="1F83943D" w:rsidR="001C1355" w:rsidRDefault="001C1355" w:rsidP="001C1355">
            <w:r>
              <w:t xml:space="preserve">Formato de ticket </w:t>
            </w:r>
          </w:p>
        </w:tc>
      </w:tr>
      <w:tr w:rsidR="001C1355" w:rsidRPr="005B6117" w14:paraId="6488D91A" w14:textId="77777777" w:rsidTr="00672408">
        <w:tc>
          <w:tcPr>
            <w:tcW w:w="4414" w:type="dxa"/>
          </w:tcPr>
          <w:p w14:paraId="138AB644" w14:textId="77777777" w:rsidR="001C1355" w:rsidRDefault="001C1355" w:rsidP="00672408">
            <w:r>
              <w:t>Características</w:t>
            </w:r>
          </w:p>
        </w:tc>
        <w:tc>
          <w:tcPr>
            <w:tcW w:w="4414" w:type="dxa"/>
          </w:tcPr>
          <w:p w14:paraId="4B7F0FAA" w14:textId="068DE51A" w:rsidR="001C1355" w:rsidRPr="005B6117" w:rsidRDefault="001C1355" w:rsidP="001C1355">
            <w:pPr>
              <w:rPr>
                <w:lang w:val="es-419"/>
              </w:rPr>
            </w:pPr>
            <w:r>
              <w:rPr>
                <w:lang w:val="es-419"/>
              </w:rPr>
              <w:t xml:space="preserve">El ticket tendrá el costo total y la descripción de los productos  </w:t>
            </w:r>
          </w:p>
        </w:tc>
      </w:tr>
      <w:tr w:rsidR="001C1355" w:rsidRPr="005B6117" w14:paraId="32BD06AC" w14:textId="77777777" w:rsidTr="00672408">
        <w:tc>
          <w:tcPr>
            <w:tcW w:w="4414" w:type="dxa"/>
          </w:tcPr>
          <w:p w14:paraId="70FDAD4F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4414" w:type="dxa"/>
          </w:tcPr>
          <w:p w14:paraId="4524717D" w14:textId="77777777" w:rsidR="001C1355" w:rsidRDefault="001C1355" w:rsidP="001C1355">
            <w:pPr>
              <w:rPr>
                <w:lang w:val="es-419"/>
              </w:rPr>
            </w:pPr>
            <w:r>
              <w:rPr>
                <w:lang w:val="es-419"/>
              </w:rPr>
              <w:t xml:space="preserve">El ticket tiene como atributos el costo total, nombre los productos, cantidad de productos, descuentos, el precio con </w:t>
            </w:r>
            <w:r w:rsidR="00E554EB">
              <w:rPr>
                <w:lang w:val="es-419"/>
              </w:rPr>
              <w:t>la cantidad necesaria, numero del empleado,</w:t>
            </w:r>
          </w:p>
          <w:p w14:paraId="4EEE9AFF" w14:textId="692813B3" w:rsidR="00E554EB" w:rsidRPr="005B6117" w:rsidRDefault="00E554EB" w:rsidP="001C1355">
            <w:pPr>
              <w:rPr>
                <w:lang w:val="es-419"/>
              </w:rPr>
            </w:pPr>
            <w:r>
              <w:rPr>
                <w:lang w:val="es-419"/>
              </w:rPr>
              <w:t>Fecha de la compra.</w:t>
            </w:r>
          </w:p>
        </w:tc>
      </w:tr>
      <w:tr w:rsidR="001C1355" w:rsidRPr="005B6117" w14:paraId="790D2356" w14:textId="77777777" w:rsidTr="00672408">
        <w:tc>
          <w:tcPr>
            <w:tcW w:w="4414" w:type="dxa"/>
          </w:tcPr>
          <w:p w14:paraId="18B5CCC1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 xml:space="preserve">Prioridad </w:t>
            </w:r>
          </w:p>
        </w:tc>
        <w:tc>
          <w:tcPr>
            <w:tcW w:w="4414" w:type="dxa"/>
          </w:tcPr>
          <w:p w14:paraId="117CBA8B" w14:textId="77777777" w:rsidR="001C1355" w:rsidRPr="005B6117" w:rsidRDefault="001C1355" w:rsidP="00672408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</w:tr>
    </w:tbl>
    <w:p w14:paraId="0F0785E5" w14:textId="081186F8" w:rsidR="001C1355" w:rsidRDefault="001C135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b w:val="0"/>
          <w:sz w:val="22"/>
          <w:szCs w:val="22"/>
        </w:rPr>
      </w:pPr>
    </w:p>
    <w:p w14:paraId="23737ACA" w14:textId="77777777" w:rsidR="001C1355" w:rsidRPr="00EC521F" w:rsidRDefault="001C1355" w:rsidP="00EC521F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b w:val="0"/>
          <w:sz w:val="22"/>
          <w:szCs w:val="22"/>
        </w:rPr>
      </w:pPr>
    </w:p>
    <w:sectPr w:rsidR="001C1355" w:rsidRPr="00EC521F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AC655" w14:textId="77777777" w:rsidR="00BD59DD" w:rsidRDefault="00BD59DD" w:rsidP="009C0E35">
      <w:r>
        <w:separator/>
      </w:r>
    </w:p>
  </w:endnote>
  <w:endnote w:type="continuationSeparator" w:id="0">
    <w:p w14:paraId="03A16F48" w14:textId="77777777" w:rsidR="00BD59DD" w:rsidRDefault="00BD59DD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E2979" w14:textId="77777777" w:rsidR="00BD59DD" w:rsidRDefault="00BD59DD" w:rsidP="009C0E35">
      <w:r>
        <w:separator/>
      </w:r>
    </w:p>
  </w:footnote>
  <w:footnote w:type="continuationSeparator" w:id="0">
    <w:p w14:paraId="64906999" w14:textId="77777777" w:rsidR="00BD59DD" w:rsidRDefault="00BD59DD" w:rsidP="009C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DC"/>
    <w:rsid w:val="00037362"/>
    <w:rsid w:val="00061BDC"/>
    <w:rsid w:val="000976B5"/>
    <w:rsid w:val="001B625C"/>
    <w:rsid w:val="001C1355"/>
    <w:rsid w:val="00316EAD"/>
    <w:rsid w:val="00392C62"/>
    <w:rsid w:val="0042661F"/>
    <w:rsid w:val="00471275"/>
    <w:rsid w:val="00675132"/>
    <w:rsid w:val="00684F3F"/>
    <w:rsid w:val="006C2B7B"/>
    <w:rsid w:val="006F51E1"/>
    <w:rsid w:val="007A2426"/>
    <w:rsid w:val="0090282E"/>
    <w:rsid w:val="009C0E35"/>
    <w:rsid w:val="00A11FC3"/>
    <w:rsid w:val="00AE6BB5"/>
    <w:rsid w:val="00B56E79"/>
    <w:rsid w:val="00BD59DD"/>
    <w:rsid w:val="00BD7F3B"/>
    <w:rsid w:val="00C24078"/>
    <w:rsid w:val="00D10609"/>
    <w:rsid w:val="00DE737A"/>
    <w:rsid w:val="00E2584A"/>
    <w:rsid w:val="00E32CEA"/>
    <w:rsid w:val="00E53F22"/>
    <w:rsid w:val="00E554EB"/>
    <w:rsid w:val="00EC521F"/>
    <w:rsid w:val="00F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0E91F6FE-C28B-4C03-B16F-491D8E1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E49E-ABBA-4B0D-A3F3-1844E44C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Pedro Cortez</cp:lastModifiedBy>
  <cp:revision>10</cp:revision>
  <dcterms:created xsi:type="dcterms:W3CDTF">2019-01-14T16:16:00Z</dcterms:created>
  <dcterms:modified xsi:type="dcterms:W3CDTF">2019-01-28T16:41:00Z</dcterms:modified>
</cp:coreProperties>
</file>