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A33" w:rsidRDefault="006A2A33" w:rsidP="00AF673B">
      <w:pPr>
        <w:jc w:val="center"/>
      </w:pPr>
      <w:r>
        <w:t>Informe de Tema de Tesis</w:t>
      </w:r>
    </w:p>
    <w:p w:rsidR="00FC1EFD" w:rsidRDefault="00FC1EFD" w:rsidP="006A2A33"/>
    <w:p w:rsidR="006A2A33" w:rsidRDefault="006A2A33" w:rsidP="006A2A33">
      <w:r>
        <w:t>Título</w:t>
      </w:r>
      <w:r w:rsidR="00AF673B">
        <w:t xml:space="preserve">: </w:t>
      </w:r>
      <w:r w:rsidR="00AF673B" w:rsidRPr="00AF673B">
        <w:t xml:space="preserve">Sistema Automático de selección de limón (Citrus Latifolia </w:t>
      </w:r>
      <w:proofErr w:type="spellStart"/>
      <w:r w:rsidR="00AF673B" w:rsidRPr="00AF673B">
        <w:t>Tanaka</w:t>
      </w:r>
      <w:proofErr w:type="spellEnd"/>
      <w:r w:rsidR="00AF673B" w:rsidRPr="00AF673B">
        <w:t>) basado en la discriminación por color</w:t>
      </w:r>
    </w:p>
    <w:p w:rsidR="006A2A33" w:rsidRDefault="006A2A33" w:rsidP="006A2A33">
      <w:r>
        <w:t>Problema</w:t>
      </w:r>
      <w:r w:rsidR="00AF673B">
        <w:t>: El proceso de selección se realiza manualmente por los trabajadores y estos tienen como herramienta principal a su vista, tacto y experiencia para la selección de frutos. Falta de uniformidad y calidad del producto.</w:t>
      </w:r>
    </w:p>
    <w:p w:rsidR="006A2A33" w:rsidRDefault="006A2A33" w:rsidP="006A2A33">
      <w:r>
        <w:t>Importancia</w:t>
      </w:r>
    </w:p>
    <w:p w:rsidR="006A2A33" w:rsidRDefault="006A2A33" w:rsidP="006A2A33">
      <w:r>
        <w:t>Técnica</w:t>
      </w:r>
    </w:p>
    <w:p w:rsidR="006A2A33" w:rsidRDefault="006A2A33" w:rsidP="006A2A33">
      <w:r>
        <w:t>Justificación Técnica</w:t>
      </w:r>
    </w:p>
    <w:p w:rsidR="006A2A33" w:rsidRDefault="006A2A33" w:rsidP="006A2A33">
      <w:r>
        <w:t>Objetivo</w:t>
      </w:r>
    </w:p>
    <w:p w:rsidR="00FC1EFD" w:rsidRDefault="00FC1EFD" w:rsidP="006A2A33"/>
    <w:p w:rsidR="00FC1EFD" w:rsidRDefault="00FC1EFD" w:rsidP="00FC1EFD">
      <w:r>
        <w:t>Título</w:t>
      </w:r>
      <w:r w:rsidR="009B2E83">
        <w:t xml:space="preserve">: </w:t>
      </w:r>
      <w:r w:rsidR="009B2E83" w:rsidRPr="009B2E83">
        <w:t>Sistema automático de reconocimiento de frutas basado en visión por computador</w:t>
      </w:r>
    </w:p>
    <w:p w:rsidR="00FC1EFD" w:rsidRDefault="00FC1EFD" w:rsidP="00FC1EFD">
      <w:r>
        <w:t>Problema</w:t>
      </w:r>
      <w:r w:rsidR="009B2E83">
        <w:t xml:space="preserve">: </w:t>
      </w:r>
      <w:r w:rsidR="009B2E83" w:rsidRPr="009B2E83">
        <w:t xml:space="preserve">Error en la digitación del precio de las frutas por parte del </w:t>
      </w:r>
      <w:bookmarkStart w:id="0" w:name="_GoBack"/>
      <w:bookmarkEnd w:id="0"/>
      <w:r w:rsidR="009B2E83" w:rsidRPr="009B2E83">
        <w:t>cajero, así como también mejorar el grado de satisfacción del usuario para agilizar las colas en los puntos de pagos</w:t>
      </w:r>
      <w:r w:rsidR="009B2E83">
        <w:t>.</w:t>
      </w:r>
    </w:p>
    <w:p w:rsidR="00FC1EFD" w:rsidRDefault="00FC1EFD" w:rsidP="00FC1EFD">
      <w:r>
        <w:t>Importancia</w:t>
      </w:r>
    </w:p>
    <w:p w:rsidR="00FC1EFD" w:rsidRDefault="00FC1EFD" w:rsidP="00FC1EFD">
      <w:r>
        <w:t>Técnica</w:t>
      </w:r>
    </w:p>
    <w:p w:rsidR="00FC1EFD" w:rsidRDefault="00FC1EFD" w:rsidP="00FC1EFD">
      <w:r>
        <w:t>Justificación Técnica</w:t>
      </w:r>
    </w:p>
    <w:p w:rsidR="00FC1EFD" w:rsidRDefault="00FC1EFD" w:rsidP="00FC1EFD">
      <w:r>
        <w:t>Objetivo</w:t>
      </w:r>
    </w:p>
    <w:p w:rsidR="009B2E83" w:rsidRDefault="009B2E83" w:rsidP="00FC1EFD"/>
    <w:p w:rsidR="009B2E83" w:rsidRDefault="009B2E83" w:rsidP="009B2E83">
      <w:r>
        <w:t xml:space="preserve">Título: </w:t>
      </w:r>
    </w:p>
    <w:p w:rsidR="009B2E83" w:rsidRDefault="009B2E83" w:rsidP="009B2E83">
      <w:r>
        <w:t xml:space="preserve">Problema: </w:t>
      </w:r>
    </w:p>
    <w:p w:rsidR="009B2E83" w:rsidRDefault="009B2E83" w:rsidP="009B2E83">
      <w:r>
        <w:t>Importancia</w:t>
      </w:r>
    </w:p>
    <w:p w:rsidR="009B2E83" w:rsidRDefault="009B2E83" w:rsidP="009B2E83">
      <w:r>
        <w:t>Técnica</w:t>
      </w:r>
    </w:p>
    <w:p w:rsidR="009B2E83" w:rsidRDefault="009B2E83" w:rsidP="009B2E83">
      <w:r>
        <w:t>Justificación Técnica</w:t>
      </w:r>
    </w:p>
    <w:p w:rsidR="009B2E83" w:rsidRDefault="009B2E83" w:rsidP="009B2E83">
      <w:r>
        <w:t>Objetivo</w:t>
      </w:r>
    </w:p>
    <w:p w:rsidR="009B2E83" w:rsidRDefault="009B2E83" w:rsidP="00FC1EFD"/>
    <w:p w:rsidR="00FC1EFD" w:rsidRDefault="00FC1EFD" w:rsidP="006A2A33"/>
    <w:p w:rsidR="00FC1EFD" w:rsidRDefault="00FC1EFD" w:rsidP="006A2A33"/>
    <w:p w:rsidR="00FC1EFD" w:rsidRDefault="00FC1EFD" w:rsidP="006A2A33"/>
    <w:p w:rsidR="00FC1EFD" w:rsidRDefault="00FC1EFD" w:rsidP="006A2A33"/>
    <w:p w:rsidR="00FC1EFD" w:rsidRDefault="00FC1EFD" w:rsidP="006A2A33"/>
    <w:p w:rsidR="00FC1EFD" w:rsidRDefault="00FC1EFD" w:rsidP="006A2A33"/>
    <w:p w:rsidR="006A2A33" w:rsidRDefault="006A2A33" w:rsidP="006A2A33">
      <w:r>
        <w:t>Referencias bibliográficas</w:t>
      </w:r>
    </w:p>
    <w:sectPr w:rsidR="006A2A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33"/>
    <w:rsid w:val="006A2A33"/>
    <w:rsid w:val="009B2E83"/>
    <w:rsid w:val="00AF673B"/>
    <w:rsid w:val="00B6502C"/>
    <w:rsid w:val="00FC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78D4"/>
  <w15:chartTrackingRefBased/>
  <w15:docId w15:val="{AF27F5B2-96C0-4827-A4F7-44B329E6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PEDRITO</dc:creator>
  <cp:keywords/>
  <dc:description/>
  <cp:lastModifiedBy>PEDRITO</cp:lastModifiedBy>
  <cp:revision>1</cp:revision>
  <dcterms:created xsi:type="dcterms:W3CDTF">2018-10-09T06:45:00Z</dcterms:created>
  <dcterms:modified xsi:type="dcterms:W3CDTF">2018-10-09T07:41:00Z</dcterms:modified>
</cp:coreProperties>
</file>