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EA2" w:rsidRDefault="00F15EA2" w:rsidP="00F15EA2">
      <w:pPr>
        <w:jc w:val="center"/>
        <w:rPr>
          <w:b/>
          <w:sz w:val="24"/>
          <w:szCs w:val="24"/>
        </w:rPr>
      </w:pPr>
      <w:r>
        <w:rPr>
          <w:b/>
          <w:sz w:val="28"/>
          <w:szCs w:val="28"/>
        </w:rPr>
        <w:t>U</w:t>
      </w:r>
      <w:r>
        <w:rPr>
          <w:b/>
          <w:sz w:val="24"/>
          <w:szCs w:val="24"/>
        </w:rPr>
        <w:t>NIVERSIDAD NACIONAL MAYOR DE SAN MARCOS</w:t>
      </w:r>
    </w:p>
    <w:p w:rsidR="00F15EA2" w:rsidRDefault="00F15EA2" w:rsidP="00F15EA2">
      <w:pPr>
        <w:jc w:val="center"/>
        <w:rPr>
          <w:b/>
          <w:sz w:val="24"/>
          <w:szCs w:val="24"/>
        </w:rPr>
      </w:pPr>
      <w:r>
        <w:rPr>
          <w:b/>
          <w:sz w:val="24"/>
          <w:szCs w:val="24"/>
        </w:rPr>
        <w:t>Universidad del Perú, Decana de América</w:t>
      </w:r>
    </w:p>
    <w:p w:rsidR="00F15EA2" w:rsidRDefault="00F15EA2" w:rsidP="00F15EA2">
      <w:pPr>
        <w:jc w:val="center"/>
        <w:rPr>
          <w:sz w:val="24"/>
          <w:szCs w:val="24"/>
        </w:rPr>
      </w:pPr>
    </w:p>
    <w:p w:rsidR="00F15EA2" w:rsidRDefault="00F15EA2" w:rsidP="00F15EA2">
      <w:pPr>
        <w:jc w:val="center"/>
        <w:rPr>
          <w:b/>
          <w:sz w:val="24"/>
          <w:szCs w:val="24"/>
        </w:rPr>
      </w:pPr>
      <w:r>
        <w:rPr>
          <w:b/>
          <w:sz w:val="24"/>
          <w:szCs w:val="24"/>
        </w:rPr>
        <w:t>Facultad de Ingeniería de Sistemas e Informática</w:t>
      </w:r>
    </w:p>
    <w:p w:rsidR="00F15EA2" w:rsidRDefault="00F15EA2" w:rsidP="00F15EA2">
      <w:pPr>
        <w:jc w:val="center"/>
        <w:rPr>
          <w:b/>
          <w:sz w:val="24"/>
          <w:szCs w:val="24"/>
        </w:rPr>
      </w:pPr>
      <w:r>
        <w:rPr>
          <w:b/>
          <w:sz w:val="24"/>
          <w:szCs w:val="24"/>
        </w:rPr>
        <w:t xml:space="preserve">Escuela </w:t>
      </w:r>
      <w:r w:rsidR="00F03291">
        <w:rPr>
          <w:b/>
          <w:sz w:val="24"/>
          <w:szCs w:val="24"/>
        </w:rPr>
        <w:t>Académico Profesional</w:t>
      </w:r>
      <w:r>
        <w:rPr>
          <w:b/>
          <w:sz w:val="24"/>
          <w:szCs w:val="24"/>
        </w:rPr>
        <w:t xml:space="preserve"> de Ingeniería de Sistemas </w:t>
      </w:r>
    </w:p>
    <w:p w:rsidR="00F15EA2" w:rsidRDefault="00F15EA2" w:rsidP="00F15EA2">
      <w:pPr>
        <w:jc w:val="center"/>
        <w:rPr>
          <w:sz w:val="24"/>
          <w:szCs w:val="24"/>
        </w:rPr>
      </w:pPr>
    </w:p>
    <w:p w:rsidR="00F15EA2" w:rsidRDefault="00F15EA2" w:rsidP="00F15EA2">
      <w:pPr>
        <w:jc w:val="center"/>
        <w:rPr>
          <w:sz w:val="24"/>
          <w:szCs w:val="24"/>
        </w:rPr>
      </w:pPr>
      <w:r>
        <w:rPr>
          <w:noProof/>
          <w:lang w:val="es-PE" w:eastAsia="es-PE"/>
        </w:rPr>
        <w:drawing>
          <wp:anchor distT="114300" distB="114300" distL="114300" distR="114300" simplePos="0" relativeHeight="251659264" behindDoc="0" locked="0" layoutInCell="1" hidden="0" allowOverlap="1" wp14:anchorId="0B8CDB60" wp14:editId="35C8A55A">
            <wp:simplePos x="0" y="0"/>
            <wp:positionH relativeFrom="margin">
              <wp:posOffset>1905000</wp:posOffset>
            </wp:positionH>
            <wp:positionV relativeFrom="paragraph">
              <wp:posOffset>171450</wp:posOffset>
            </wp:positionV>
            <wp:extent cx="1919989" cy="2233613"/>
            <wp:effectExtent l="0" t="0" r="0" b="0"/>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1919989" cy="2233613"/>
                    </a:xfrm>
                    <a:prstGeom prst="rect">
                      <a:avLst/>
                    </a:prstGeom>
                    <a:ln/>
                  </pic:spPr>
                </pic:pic>
              </a:graphicData>
            </a:graphic>
          </wp:anchor>
        </w:drawing>
      </w: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8"/>
          <w:szCs w:val="28"/>
        </w:rPr>
      </w:pPr>
    </w:p>
    <w:p w:rsidR="00F15EA2" w:rsidRDefault="00F15EA2" w:rsidP="00F15EA2">
      <w:pPr>
        <w:jc w:val="center"/>
        <w:rPr>
          <w:b/>
          <w:sz w:val="28"/>
          <w:szCs w:val="28"/>
        </w:rPr>
      </w:pPr>
      <w:r>
        <w:rPr>
          <w:b/>
          <w:sz w:val="28"/>
          <w:szCs w:val="28"/>
        </w:rPr>
        <w:t>SISTEMA INTELIGENTE USANDO UNA RNA PARA LA OPTIMIZACIÓN DEL PROCESO DE SELECCIÓN DE LOS RACIMOS MADUROS DE LA PALMA ACEITERA</w:t>
      </w:r>
    </w:p>
    <w:p w:rsidR="00F15EA2" w:rsidRDefault="00F15EA2" w:rsidP="00F15EA2">
      <w:pPr>
        <w:jc w:val="center"/>
        <w:rPr>
          <w:b/>
          <w:sz w:val="28"/>
          <w:szCs w:val="28"/>
        </w:rPr>
      </w:pPr>
      <w:r>
        <w:rPr>
          <w:b/>
          <w:sz w:val="28"/>
          <w:szCs w:val="28"/>
        </w:rPr>
        <w:t>CASO DE ESTUDIO: ASOCIACIÓN JOSÉ CARLOS MARIATEGUI (AJCM), UCHIZA - TOCACHE - SAN MARTIN - PERU</w:t>
      </w:r>
    </w:p>
    <w:p w:rsidR="00F15EA2" w:rsidRDefault="00F15EA2" w:rsidP="00F15EA2">
      <w:pP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r>
        <w:rPr>
          <w:sz w:val="24"/>
          <w:szCs w:val="24"/>
        </w:rPr>
        <w:t>Tesis para optar por el Grado Profesional de:</w:t>
      </w:r>
    </w:p>
    <w:p w:rsidR="00F15EA2" w:rsidRDefault="00F15EA2" w:rsidP="00F15EA2">
      <w:pPr>
        <w:jc w:val="center"/>
        <w:rPr>
          <w:b/>
          <w:sz w:val="24"/>
          <w:szCs w:val="24"/>
        </w:rPr>
      </w:pPr>
      <w:r>
        <w:rPr>
          <w:b/>
          <w:sz w:val="24"/>
          <w:szCs w:val="24"/>
        </w:rPr>
        <w:t>INGENIERO EN INGENIERÍA DE SISTEMAS</w:t>
      </w: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r>
        <w:rPr>
          <w:sz w:val="24"/>
          <w:szCs w:val="24"/>
        </w:rPr>
        <w:t>Presentado por:</w:t>
      </w:r>
    </w:p>
    <w:p w:rsidR="00F15EA2" w:rsidRDefault="00F15EA2" w:rsidP="00F15EA2">
      <w:pPr>
        <w:jc w:val="center"/>
        <w:rPr>
          <w:b/>
          <w:sz w:val="28"/>
          <w:szCs w:val="28"/>
        </w:rPr>
      </w:pPr>
      <w:r>
        <w:rPr>
          <w:b/>
          <w:sz w:val="28"/>
          <w:szCs w:val="28"/>
        </w:rPr>
        <w:t>FRANCESCOLY PAOLO PEREZ TTITO</w:t>
      </w: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r>
        <w:rPr>
          <w:sz w:val="24"/>
          <w:szCs w:val="24"/>
        </w:rPr>
        <w:t xml:space="preserve">Ciudad Universitaria, </w:t>
      </w:r>
      <w:r w:rsidR="00F03291">
        <w:rPr>
          <w:sz w:val="24"/>
          <w:szCs w:val="24"/>
        </w:rPr>
        <w:t>junio</w:t>
      </w:r>
      <w:r>
        <w:rPr>
          <w:sz w:val="24"/>
          <w:szCs w:val="24"/>
        </w:rPr>
        <w:t xml:space="preserve"> de 2018</w:t>
      </w:r>
    </w:p>
    <w:p w:rsidR="00F15EA2" w:rsidRDefault="00F15EA2" w:rsidP="00F15EA2">
      <w:pPr>
        <w:jc w:val="center"/>
        <w:rPr>
          <w:sz w:val="28"/>
          <w:szCs w:val="28"/>
        </w:rPr>
      </w:pPr>
      <w:r>
        <w:rPr>
          <w:sz w:val="28"/>
          <w:szCs w:val="28"/>
        </w:rPr>
        <w:t>Francescoly Paolo Perez Ttito</w:t>
      </w:r>
    </w:p>
    <w:p w:rsidR="00F15EA2" w:rsidRDefault="00F15EA2" w:rsidP="00F15EA2">
      <w:pPr>
        <w:jc w:val="center"/>
        <w:rPr>
          <w:b/>
          <w:sz w:val="28"/>
          <w:szCs w:val="28"/>
        </w:rPr>
      </w:pPr>
      <w:r>
        <w:rPr>
          <w:b/>
          <w:sz w:val="28"/>
          <w:szCs w:val="28"/>
        </w:rPr>
        <w:lastRenderedPageBreak/>
        <w:t>SISTEMA INTELIGENTE USANDO UNA RNA PARA LA OPTIMIZACIÓN DEL PROCESO DE SELECCIÓN DE LOS RACIMOS MADUROS DE LA PALMA ACEITERA</w:t>
      </w:r>
    </w:p>
    <w:p w:rsidR="00F15EA2" w:rsidRDefault="00F15EA2" w:rsidP="00F15EA2">
      <w:pPr>
        <w:jc w:val="center"/>
        <w:rPr>
          <w:b/>
          <w:sz w:val="28"/>
          <w:szCs w:val="28"/>
        </w:rPr>
      </w:pPr>
      <w:r>
        <w:rPr>
          <w:b/>
          <w:sz w:val="28"/>
          <w:szCs w:val="28"/>
        </w:rPr>
        <w:t>CASO DE ESTUDIO: ASOCIACIÓN JOSÉ CARLOS MARIATEGUI (AJCM), UCHIZA - TOCACHE - SAN MARTIN - PERU</w:t>
      </w: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jc w:val="center"/>
        <w:rPr>
          <w:b/>
          <w:sz w:val="28"/>
          <w:szCs w:val="28"/>
        </w:rPr>
      </w:pPr>
    </w:p>
    <w:p w:rsidR="00F15EA2" w:rsidRDefault="00F15EA2" w:rsidP="00F15EA2">
      <w:pPr>
        <w:ind w:left="3600"/>
        <w:jc w:val="both"/>
        <w:rPr>
          <w:sz w:val="24"/>
          <w:szCs w:val="24"/>
        </w:rPr>
      </w:pPr>
      <w:r>
        <w:rPr>
          <w:sz w:val="24"/>
          <w:szCs w:val="24"/>
        </w:rPr>
        <w:t>“Tesis presentada a la Universidad Nacional Mayor de San Marcos (Lima - Perú), para obtener el grado de Ingeniero de Sistemas”</w:t>
      </w: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jc w:val="right"/>
        <w:rPr>
          <w:sz w:val="24"/>
          <w:szCs w:val="24"/>
        </w:rPr>
      </w:pPr>
      <w:r>
        <w:rPr>
          <w:sz w:val="24"/>
          <w:szCs w:val="24"/>
        </w:rPr>
        <w:t>Asesor: Ing. Huayna Dueña, Ana María</w:t>
      </w: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8F274A" w:rsidRDefault="008F274A" w:rsidP="00F15EA2">
      <w:pPr>
        <w:ind w:left="3600"/>
        <w:jc w:val="both"/>
        <w:rPr>
          <w:sz w:val="24"/>
          <w:szCs w:val="24"/>
        </w:rPr>
      </w:pPr>
    </w:p>
    <w:p w:rsidR="008F274A" w:rsidRDefault="008F274A"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jc w:val="center"/>
        <w:rPr>
          <w:sz w:val="24"/>
          <w:szCs w:val="24"/>
        </w:rPr>
      </w:pPr>
      <w:r>
        <w:rPr>
          <w:sz w:val="24"/>
          <w:szCs w:val="24"/>
        </w:rPr>
        <w:t>UNMSM - LIMA</w:t>
      </w:r>
    </w:p>
    <w:p w:rsidR="00F15EA2" w:rsidRDefault="00F15EA2" w:rsidP="00F15EA2">
      <w:pPr>
        <w:jc w:val="center"/>
        <w:rPr>
          <w:sz w:val="24"/>
          <w:szCs w:val="24"/>
        </w:rPr>
      </w:pPr>
      <w:r>
        <w:rPr>
          <w:sz w:val="24"/>
          <w:szCs w:val="24"/>
        </w:rPr>
        <w:t>JUNIO 2018</w:t>
      </w: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p>
    <w:p w:rsidR="00F15EA2" w:rsidRDefault="00F15EA2" w:rsidP="00F15EA2">
      <w:pPr>
        <w:jc w:val="center"/>
        <w:rPr>
          <w:sz w:val="24"/>
          <w:szCs w:val="24"/>
        </w:rPr>
      </w:pPr>
      <w:r>
        <w:rPr>
          <w:sz w:val="24"/>
          <w:szCs w:val="24"/>
        </w:rPr>
        <w:lastRenderedPageBreak/>
        <w:t>GLOSARIO DE TÉRMINOS</w:t>
      </w:r>
    </w:p>
    <w:p w:rsidR="00F15EA2" w:rsidRDefault="00F15EA2" w:rsidP="00F15EA2">
      <w:pPr>
        <w:ind w:left="3600"/>
        <w:jc w:val="both"/>
        <w:rPr>
          <w:sz w:val="24"/>
          <w:szCs w:val="24"/>
        </w:rPr>
      </w:pPr>
    </w:p>
    <w:p w:rsidR="00F15EA2" w:rsidRDefault="00F03291" w:rsidP="00F15EA2">
      <w:pPr>
        <w:jc w:val="both"/>
        <w:rPr>
          <w:sz w:val="24"/>
          <w:szCs w:val="24"/>
        </w:rPr>
      </w:pPr>
      <w:r>
        <w:rPr>
          <w:b/>
          <w:sz w:val="24"/>
          <w:szCs w:val="24"/>
        </w:rPr>
        <w:t>AJCM</w:t>
      </w:r>
      <w:r>
        <w:rPr>
          <w:sz w:val="24"/>
          <w:szCs w:val="24"/>
        </w:rPr>
        <w:t>. -</w:t>
      </w:r>
      <w:r w:rsidR="00F15EA2">
        <w:rPr>
          <w:sz w:val="24"/>
          <w:szCs w:val="24"/>
        </w:rPr>
        <w:t xml:space="preserve">  Asociación José Carlos Mariátegui, </w:t>
      </w:r>
      <w:r>
        <w:rPr>
          <w:sz w:val="24"/>
          <w:szCs w:val="24"/>
        </w:rPr>
        <w:t>asociación dedicada</w:t>
      </w:r>
      <w:r w:rsidR="00F15EA2">
        <w:rPr>
          <w:sz w:val="24"/>
          <w:szCs w:val="24"/>
        </w:rPr>
        <w:t xml:space="preserve"> a la venta de racimos maduros de palma aceitera.</w:t>
      </w:r>
    </w:p>
    <w:p w:rsidR="00F15EA2" w:rsidRDefault="00F03291" w:rsidP="00F15EA2">
      <w:pPr>
        <w:jc w:val="both"/>
        <w:rPr>
          <w:sz w:val="24"/>
          <w:szCs w:val="24"/>
        </w:rPr>
      </w:pPr>
      <w:r>
        <w:rPr>
          <w:b/>
          <w:sz w:val="24"/>
          <w:szCs w:val="24"/>
        </w:rPr>
        <w:t>EPOA</w:t>
      </w:r>
      <w:r>
        <w:rPr>
          <w:sz w:val="24"/>
          <w:szCs w:val="24"/>
        </w:rPr>
        <w:t>. -</w:t>
      </w:r>
      <w:r w:rsidR="00F15EA2">
        <w:rPr>
          <w:sz w:val="24"/>
          <w:szCs w:val="24"/>
        </w:rPr>
        <w:t xml:space="preserve"> La European Palm Oil Alliance, es una iniciativa empresarial para involucrar y educar a los interesados en la historia completa del aceite de palma. EPOA cola en diferentes países europeos facilitando la comunicación basada en la ciencia y creando una visión equilibrada sobre aspectos nutricionales y de sostenibilidad de la palma de aceite.</w:t>
      </w:r>
    </w:p>
    <w:p w:rsidR="00F15EA2" w:rsidRDefault="00F03291" w:rsidP="00F15EA2">
      <w:pPr>
        <w:rPr>
          <w:sz w:val="24"/>
          <w:szCs w:val="24"/>
        </w:rPr>
      </w:pPr>
      <w:r>
        <w:rPr>
          <w:b/>
          <w:sz w:val="24"/>
          <w:szCs w:val="24"/>
        </w:rPr>
        <w:t>FAO</w:t>
      </w:r>
      <w:r>
        <w:rPr>
          <w:sz w:val="24"/>
          <w:szCs w:val="24"/>
        </w:rPr>
        <w:t>. -</w:t>
      </w:r>
      <w:r w:rsidR="00F15EA2">
        <w:rPr>
          <w:sz w:val="24"/>
          <w:szCs w:val="24"/>
        </w:rPr>
        <w:t xml:space="preserve"> Organización de las Naciones Unidas para la Alimentación y la Agricultura.</w:t>
      </w:r>
    </w:p>
    <w:p w:rsidR="00F15EA2" w:rsidRDefault="00F15EA2" w:rsidP="00F15EA2">
      <w:pPr>
        <w:rPr>
          <w:sz w:val="24"/>
          <w:szCs w:val="24"/>
        </w:rPr>
      </w:pPr>
      <w:r>
        <w:rPr>
          <w:b/>
          <w:sz w:val="24"/>
          <w:szCs w:val="24"/>
        </w:rPr>
        <w:t>JUNPALMA PERU</w:t>
      </w:r>
      <w:r>
        <w:rPr>
          <w:sz w:val="24"/>
          <w:szCs w:val="24"/>
        </w:rPr>
        <w:t>.- Junta Nacional de Palma Aceitera del Perú.</w:t>
      </w:r>
    </w:p>
    <w:p w:rsidR="00F15EA2" w:rsidRDefault="00F03291" w:rsidP="00F15EA2">
      <w:pPr>
        <w:rPr>
          <w:sz w:val="24"/>
          <w:szCs w:val="24"/>
        </w:rPr>
      </w:pPr>
      <w:r>
        <w:rPr>
          <w:b/>
          <w:sz w:val="24"/>
          <w:szCs w:val="24"/>
        </w:rPr>
        <w:t>RNA</w:t>
      </w:r>
      <w:r>
        <w:rPr>
          <w:sz w:val="24"/>
          <w:szCs w:val="24"/>
        </w:rPr>
        <w:t>. -</w:t>
      </w:r>
      <w:r w:rsidR="00F15EA2">
        <w:rPr>
          <w:sz w:val="24"/>
          <w:szCs w:val="24"/>
        </w:rPr>
        <w:t xml:space="preserve"> Redes Neuronales Artificiales.</w:t>
      </w:r>
    </w:p>
    <w:p w:rsidR="00F15EA2" w:rsidRDefault="00F03291" w:rsidP="00F15EA2">
      <w:pPr>
        <w:jc w:val="both"/>
        <w:rPr>
          <w:sz w:val="24"/>
          <w:szCs w:val="24"/>
        </w:rPr>
      </w:pPr>
      <w:r>
        <w:rPr>
          <w:b/>
          <w:sz w:val="24"/>
          <w:szCs w:val="24"/>
        </w:rPr>
        <w:t>RFF. -</w:t>
      </w:r>
      <w:r w:rsidR="00F15EA2">
        <w:rPr>
          <w:b/>
          <w:sz w:val="24"/>
          <w:szCs w:val="24"/>
        </w:rPr>
        <w:t xml:space="preserve"> </w:t>
      </w:r>
      <w:r w:rsidR="00F15EA2">
        <w:rPr>
          <w:sz w:val="24"/>
          <w:szCs w:val="24"/>
        </w:rPr>
        <w:t>Racimos de fruta fresca</w:t>
      </w:r>
    </w:p>
    <w:p w:rsidR="00F15EA2" w:rsidRDefault="00F03291" w:rsidP="00F15EA2">
      <w:pPr>
        <w:rPr>
          <w:sz w:val="24"/>
          <w:szCs w:val="24"/>
        </w:rPr>
      </w:pPr>
      <w:r>
        <w:rPr>
          <w:b/>
          <w:sz w:val="24"/>
          <w:szCs w:val="24"/>
        </w:rPr>
        <w:t>USDA</w:t>
      </w:r>
      <w:r>
        <w:rPr>
          <w:sz w:val="24"/>
          <w:szCs w:val="24"/>
        </w:rPr>
        <w:t>. -</w:t>
      </w:r>
      <w:r w:rsidR="00F15EA2">
        <w:rPr>
          <w:sz w:val="24"/>
          <w:szCs w:val="24"/>
        </w:rPr>
        <w:t xml:space="preserve"> Departamento de Agricultura de los Estados Unidos.</w:t>
      </w:r>
    </w:p>
    <w:p w:rsidR="00F15EA2" w:rsidRDefault="00F15EA2" w:rsidP="00F15EA2">
      <w:pPr>
        <w:rPr>
          <w:sz w:val="24"/>
          <w:szCs w:val="24"/>
        </w:rPr>
      </w:pPr>
    </w:p>
    <w:p w:rsidR="00F15EA2" w:rsidRDefault="00F15EA2" w:rsidP="00F15EA2">
      <w:pPr>
        <w:rPr>
          <w:sz w:val="24"/>
          <w:szCs w:val="24"/>
        </w:rPr>
      </w:pPr>
    </w:p>
    <w:p w:rsidR="00F15EA2" w:rsidRDefault="00F15EA2" w:rsidP="00F15EA2">
      <w:pPr>
        <w:rPr>
          <w:sz w:val="24"/>
          <w:szCs w:val="24"/>
        </w:rPr>
      </w:pPr>
    </w:p>
    <w:p w:rsidR="00F15EA2" w:rsidRDefault="00F15EA2" w:rsidP="00F15EA2">
      <w:pPr>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jc w:val="center"/>
        <w:rPr>
          <w:sz w:val="24"/>
          <w:szCs w:val="24"/>
        </w:rPr>
      </w:pPr>
      <w:r>
        <w:rPr>
          <w:sz w:val="24"/>
          <w:szCs w:val="24"/>
        </w:rPr>
        <w:lastRenderedPageBreak/>
        <w:t>ÍNDICE</w:t>
      </w:r>
    </w:p>
    <w:p w:rsidR="00F15EA2" w:rsidRDefault="00F15EA2" w:rsidP="00F15EA2">
      <w:pPr>
        <w:rPr>
          <w:sz w:val="24"/>
          <w:szCs w:val="24"/>
        </w:rPr>
      </w:pPr>
      <w:r>
        <w:rPr>
          <w:sz w:val="24"/>
          <w:szCs w:val="24"/>
        </w:rPr>
        <w:t>ÍNDICE DE FIGU</w:t>
      </w:r>
      <w:r w:rsidR="004E7EDD">
        <w:rPr>
          <w:sz w:val="24"/>
          <w:szCs w:val="24"/>
        </w:rPr>
        <w:t>RAS …………………………………………………………………. 5</w:t>
      </w:r>
    </w:p>
    <w:p w:rsidR="00F15EA2" w:rsidRDefault="00F15EA2" w:rsidP="00F15EA2">
      <w:pPr>
        <w:rPr>
          <w:sz w:val="24"/>
          <w:szCs w:val="24"/>
        </w:rPr>
      </w:pPr>
      <w:r>
        <w:rPr>
          <w:sz w:val="24"/>
          <w:szCs w:val="24"/>
        </w:rPr>
        <w:t>ÍNDICE DE TABLA</w:t>
      </w:r>
      <w:r w:rsidR="004E7EDD">
        <w:rPr>
          <w:sz w:val="24"/>
          <w:szCs w:val="24"/>
        </w:rPr>
        <w:t>S………………………………………………………………….... 6</w:t>
      </w:r>
    </w:p>
    <w:p w:rsidR="00F15EA2" w:rsidRDefault="00F15EA2" w:rsidP="00F15EA2">
      <w:pPr>
        <w:rPr>
          <w:sz w:val="24"/>
          <w:szCs w:val="24"/>
        </w:rPr>
      </w:pPr>
    </w:p>
    <w:p w:rsidR="00F15EA2" w:rsidRDefault="00F15EA2" w:rsidP="00F15EA2">
      <w:pPr>
        <w:rPr>
          <w:sz w:val="24"/>
          <w:szCs w:val="24"/>
        </w:rPr>
      </w:pPr>
      <w:r>
        <w:rPr>
          <w:sz w:val="24"/>
          <w:szCs w:val="24"/>
        </w:rPr>
        <w:t>CAPÍTULO 1: INTROD</w:t>
      </w:r>
      <w:r w:rsidR="004E7EDD">
        <w:rPr>
          <w:sz w:val="24"/>
          <w:szCs w:val="24"/>
        </w:rPr>
        <w:t>UCCIÓN…………………………………………………….... 7</w:t>
      </w:r>
    </w:p>
    <w:p w:rsidR="00F15EA2" w:rsidRDefault="00F15EA2" w:rsidP="00F15EA2">
      <w:pPr>
        <w:rPr>
          <w:sz w:val="24"/>
          <w:szCs w:val="24"/>
        </w:rPr>
      </w:pPr>
      <w:r>
        <w:rPr>
          <w:sz w:val="24"/>
          <w:szCs w:val="24"/>
        </w:rPr>
        <w:tab/>
        <w:t>1.1 ANTECEDENTES………………………………………………………….</w:t>
      </w:r>
      <w:r w:rsidR="00CF667A">
        <w:rPr>
          <w:sz w:val="24"/>
          <w:szCs w:val="24"/>
        </w:rPr>
        <w:t>..7</w:t>
      </w:r>
    </w:p>
    <w:p w:rsidR="00F15EA2" w:rsidRDefault="00F15EA2" w:rsidP="00F15EA2">
      <w:pPr>
        <w:rPr>
          <w:sz w:val="24"/>
          <w:szCs w:val="24"/>
        </w:rPr>
      </w:pPr>
      <w:r>
        <w:rPr>
          <w:sz w:val="24"/>
          <w:szCs w:val="24"/>
        </w:rPr>
        <w:tab/>
        <w:t>1.2 DEFINICIÓN D</w:t>
      </w:r>
      <w:r w:rsidR="00CF667A">
        <w:rPr>
          <w:sz w:val="24"/>
          <w:szCs w:val="24"/>
        </w:rPr>
        <w:t>EL PROBLEMA…………………………………………...12</w:t>
      </w:r>
    </w:p>
    <w:p w:rsidR="00F15EA2" w:rsidRDefault="00F15EA2" w:rsidP="00F15EA2">
      <w:pPr>
        <w:rPr>
          <w:sz w:val="24"/>
          <w:szCs w:val="24"/>
        </w:rPr>
      </w:pPr>
      <w:r>
        <w:rPr>
          <w:sz w:val="24"/>
          <w:szCs w:val="24"/>
        </w:rPr>
        <w:tab/>
        <w:t>1.3 OBJE</w:t>
      </w:r>
      <w:r w:rsidR="00CF667A">
        <w:rPr>
          <w:sz w:val="24"/>
          <w:szCs w:val="24"/>
        </w:rPr>
        <w:t>TIVOS…………………………………………………………………12</w:t>
      </w:r>
      <w:r>
        <w:rPr>
          <w:sz w:val="24"/>
          <w:szCs w:val="24"/>
        </w:rPr>
        <w:t xml:space="preserve"> </w:t>
      </w:r>
    </w:p>
    <w:p w:rsidR="00F15EA2" w:rsidRDefault="00F15EA2" w:rsidP="00F15EA2">
      <w:pPr>
        <w:rPr>
          <w:sz w:val="24"/>
          <w:szCs w:val="24"/>
        </w:rPr>
      </w:pPr>
      <w:r>
        <w:rPr>
          <w:sz w:val="24"/>
          <w:szCs w:val="24"/>
        </w:rPr>
        <w:tab/>
        <w:t>1.3.1 OBJET</w:t>
      </w:r>
      <w:r w:rsidR="00CF667A">
        <w:rPr>
          <w:sz w:val="24"/>
          <w:szCs w:val="24"/>
        </w:rPr>
        <w:t>IVO GENERAL……………………………………………………12</w:t>
      </w:r>
    </w:p>
    <w:p w:rsidR="00F15EA2" w:rsidRDefault="00F15EA2" w:rsidP="00F15EA2">
      <w:pPr>
        <w:rPr>
          <w:sz w:val="24"/>
          <w:szCs w:val="24"/>
        </w:rPr>
      </w:pPr>
      <w:r>
        <w:rPr>
          <w:sz w:val="24"/>
          <w:szCs w:val="24"/>
        </w:rPr>
        <w:tab/>
        <w:t>1.3.2 OBJETIVOS</w:t>
      </w:r>
      <w:r w:rsidR="00CF667A">
        <w:rPr>
          <w:sz w:val="24"/>
          <w:szCs w:val="24"/>
        </w:rPr>
        <w:t xml:space="preserve"> ESPECÍFICOS…………………………………………… 12</w:t>
      </w:r>
      <w:r>
        <w:rPr>
          <w:sz w:val="24"/>
          <w:szCs w:val="24"/>
        </w:rPr>
        <w:t xml:space="preserve"> </w:t>
      </w:r>
    </w:p>
    <w:p w:rsidR="00F15EA2" w:rsidRDefault="00F15EA2" w:rsidP="00F15EA2">
      <w:pPr>
        <w:rPr>
          <w:sz w:val="24"/>
          <w:szCs w:val="24"/>
        </w:rPr>
      </w:pPr>
      <w:r>
        <w:rPr>
          <w:sz w:val="24"/>
          <w:szCs w:val="24"/>
        </w:rPr>
        <w:tab/>
        <w:t>1.4 JUSTIFI</w:t>
      </w:r>
      <w:r w:rsidR="00CF667A">
        <w:rPr>
          <w:sz w:val="24"/>
          <w:szCs w:val="24"/>
        </w:rPr>
        <w:t>CACIÓN…………………………………………………………… 12</w:t>
      </w:r>
    </w:p>
    <w:p w:rsidR="00F15EA2" w:rsidRDefault="00F15EA2" w:rsidP="00F15EA2">
      <w:pPr>
        <w:rPr>
          <w:sz w:val="24"/>
          <w:szCs w:val="24"/>
        </w:rPr>
      </w:pPr>
      <w:r>
        <w:rPr>
          <w:sz w:val="24"/>
          <w:szCs w:val="24"/>
        </w:rPr>
        <w:tab/>
        <w:t>1.5 ALCANCES………………</w:t>
      </w:r>
      <w:r w:rsidR="00CF667A">
        <w:rPr>
          <w:sz w:val="24"/>
          <w:szCs w:val="24"/>
        </w:rPr>
        <w:t xml:space="preserve">…………………………………………………. </w:t>
      </w:r>
      <w:r w:rsidR="00987AC9">
        <w:rPr>
          <w:sz w:val="24"/>
          <w:szCs w:val="24"/>
        </w:rPr>
        <w:t>1</w:t>
      </w:r>
      <w:r w:rsidR="00CF667A">
        <w:rPr>
          <w:sz w:val="24"/>
          <w:szCs w:val="24"/>
        </w:rPr>
        <w:t>4</w:t>
      </w:r>
    </w:p>
    <w:p w:rsidR="00F15EA2" w:rsidRDefault="00F15EA2" w:rsidP="00F15EA2">
      <w:pPr>
        <w:rPr>
          <w:sz w:val="24"/>
          <w:szCs w:val="24"/>
        </w:rPr>
      </w:pPr>
    </w:p>
    <w:p w:rsidR="00F15EA2" w:rsidRDefault="00F15EA2" w:rsidP="00F15EA2">
      <w:pPr>
        <w:rPr>
          <w:sz w:val="24"/>
          <w:szCs w:val="24"/>
        </w:rPr>
      </w:pPr>
      <w:r>
        <w:rPr>
          <w:sz w:val="24"/>
          <w:szCs w:val="24"/>
        </w:rPr>
        <w:t>CAPÍTULO 2: ESTADO</w:t>
      </w:r>
      <w:r w:rsidR="00987AC9">
        <w:rPr>
          <w:sz w:val="24"/>
          <w:szCs w:val="24"/>
        </w:rPr>
        <w:t xml:space="preserve"> DEL ARTE …………………………………………………. 15</w:t>
      </w:r>
    </w:p>
    <w:p w:rsidR="00F15EA2" w:rsidRDefault="00987AC9" w:rsidP="00F15EA2">
      <w:pPr>
        <w:rPr>
          <w:sz w:val="24"/>
          <w:szCs w:val="24"/>
        </w:rPr>
      </w:pPr>
      <w:r>
        <w:rPr>
          <w:sz w:val="24"/>
          <w:szCs w:val="24"/>
        </w:rPr>
        <w:tab/>
        <w:t>2.1 REVISION DE LA LITERATURA………………………………………… 15</w:t>
      </w:r>
    </w:p>
    <w:p w:rsidR="00F15EA2" w:rsidRDefault="00F15EA2" w:rsidP="00F15EA2">
      <w:pPr>
        <w:rPr>
          <w:sz w:val="24"/>
          <w:szCs w:val="24"/>
        </w:rPr>
      </w:pPr>
      <w:r>
        <w:rPr>
          <w:sz w:val="24"/>
          <w:szCs w:val="24"/>
        </w:rPr>
        <w:tab/>
        <w:t xml:space="preserve">2.2 </w:t>
      </w:r>
      <w:r w:rsidR="00987AC9">
        <w:rPr>
          <w:sz w:val="24"/>
          <w:szCs w:val="24"/>
        </w:rPr>
        <w:t>TECNICAS REALIZADAS A SU INVESTIGACION …………………… 16</w:t>
      </w:r>
    </w:p>
    <w:p w:rsidR="00987AC9" w:rsidRDefault="00987AC9" w:rsidP="00F15EA2">
      <w:pPr>
        <w:rPr>
          <w:sz w:val="24"/>
          <w:szCs w:val="24"/>
        </w:rPr>
      </w:pPr>
      <w:r>
        <w:rPr>
          <w:sz w:val="24"/>
          <w:szCs w:val="24"/>
        </w:rPr>
        <w:tab/>
      </w:r>
      <w:r>
        <w:rPr>
          <w:sz w:val="24"/>
          <w:szCs w:val="24"/>
        </w:rPr>
        <w:tab/>
        <w:t>2.2.1 PROCESAMIENTO DIGITAL DE IMÁGENES …………</w:t>
      </w:r>
      <w:r w:rsidR="00D23BED">
        <w:rPr>
          <w:sz w:val="24"/>
          <w:szCs w:val="24"/>
        </w:rPr>
        <w:t>…….</w:t>
      </w:r>
      <w:r>
        <w:rPr>
          <w:sz w:val="24"/>
          <w:szCs w:val="24"/>
        </w:rPr>
        <w:t>.16</w:t>
      </w:r>
    </w:p>
    <w:p w:rsidR="00987AC9" w:rsidRDefault="00987AC9" w:rsidP="00F15EA2">
      <w:pPr>
        <w:rPr>
          <w:sz w:val="24"/>
          <w:szCs w:val="24"/>
        </w:rPr>
      </w:pPr>
      <w:r>
        <w:rPr>
          <w:sz w:val="24"/>
          <w:szCs w:val="24"/>
        </w:rPr>
        <w:tab/>
      </w:r>
      <w:r>
        <w:rPr>
          <w:sz w:val="24"/>
          <w:szCs w:val="24"/>
        </w:rPr>
        <w:tab/>
        <w:t>2.2.2 PATRONES DE RECONOCIMIENTO DE IMAGEN ………… 21</w:t>
      </w:r>
    </w:p>
    <w:p w:rsidR="00987AC9" w:rsidRDefault="00987AC9" w:rsidP="00F15EA2">
      <w:pPr>
        <w:rPr>
          <w:sz w:val="24"/>
          <w:szCs w:val="24"/>
        </w:rPr>
      </w:pPr>
      <w:r>
        <w:rPr>
          <w:sz w:val="24"/>
          <w:szCs w:val="24"/>
        </w:rPr>
        <w:tab/>
      </w:r>
      <w:r>
        <w:rPr>
          <w:sz w:val="24"/>
          <w:szCs w:val="24"/>
        </w:rPr>
        <w:tab/>
        <w:t>2.2.3 ALGORIIMOS DE CLASIFICACION ………………………….. 21</w:t>
      </w:r>
    </w:p>
    <w:p w:rsidR="00987AC9" w:rsidRDefault="00987AC9" w:rsidP="00F15EA2">
      <w:pPr>
        <w:rPr>
          <w:sz w:val="24"/>
          <w:szCs w:val="24"/>
        </w:rPr>
      </w:pPr>
      <w:r>
        <w:rPr>
          <w:sz w:val="24"/>
          <w:szCs w:val="24"/>
        </w:rPr>
        <w:tab/>
      </w:r>
      <w:r>
        <w:rPr>
          <w:sz w:val="24"/>
          <w:szCs w:val="24"/>
        </w:rPr>
        <w:tab/>
        <w:t>2.2.4 DETECCION HIPERESPECTRAL ……………………………. 22</w:t>
      </w:r>
    </w:p>
    <w:p w:rsidR="00987AC9" w:rsidRDefault="00987AC9" w:rsidP="00F15EA2">
      <w:pPr>
        <w:rPr>
          <w:sz w:val="24"/>
          <w:szCs w:val="24"/>
        </w:rPr>
      </w:pPr>
      <w:r>
        <w:rPr>
          <w:sz w:val="24"/>
          <w:szCs w:val="24"/>
        </w:rPr>
        <w:tab/>
      </w:r>
      <w:r>
        <w:rPr>
          <w:sz w:val="24"/>
          <w:szCs w:val="24"/>
        </w:rPr>
        <w:tab/>
        <w:t>2.2.5 DETECCION TERMICA INFRARROJA ……………………… 23</w:t>
      </w:r>
    </w:p>
    <w:p w:rsidR="00D23BED" w:rsidRDefault="001649DD" w:rsidP="00F15EA2">
      <w:pPr>
        <w:rPr>
          <w:sz w:val="24"/>
          <w:szCs w:val="24"/>
        </w:rPr>
      </w:pPr>
      <w:r>
        <w:rPr>
          <w:sz w:val="24"/>
          <w:szCs w:val="24"/>
        </w:rPr>
        <w:tab/>
        <w:t>2.3 CASOS DE ÉXITO ………………………………………………………… 23</w:t>
      </w:r>
    </w:p>
    <w:p w:rsidR="001649DD" w:rsidRDefault="001649DD" w:rsidP="00F15EA2">
      <w:pPr>
        <w:rPr>
          <w:sz w:val="24"/>
          <w:szCs w:val="24"/>
        </w:rPr>
      </w:pPr>
      <w:r>
        <w:rPr>
          <w:sz w:val="24"/>
          <w:szCs w:val="24"/>
        </w:rPr>
        <w:tab/>
      </w:r>
      <w:r>
        <w:rPr>
          <w:sz w:val="24"/>
          <w:szCs w:val="24"/>
        </w:rPr>
        <w:tab/>
        <w:t>2.3.1 ARTICULO 2 ………………………………………………………23</w:t>
      </w:r>
    </w:p>
    <w:p w:rsidR="001649DD" w:rsidRDefault="001649DD" w:rsidP="001649DD">
      <w:pPr>
        <w:rPr>
          <w:sz w:val="24"/>
          <w:szCs w:val="24"/>
        </w:rPr>
      </w:pPr>
      <w:r>
        <w:rPr>
          <w:sz w:val="24"/>
          <w:szCs w:val="24"/>
        </w:rPr>
        <w:tab/>
      </w:r>
      <w:r>
        <w:rPr>
          <w:sz w:val="24"/>
          <w:szCs w:val="24"/>
        </w:rPr>
        <w:tab/>
        <w:t>2.3.2 ARTICULO 3 ………………………………………………………27</w:t>
      </w:r>
    </w:p>
    <w:p w:rsidR="001649DD" w:rsidRDefault="001649DD" w:rsidP="001649DD">
      <w:pPr>
        <w:rPr>
          <w:sz w:val="24"/>
          <w:szCs w:val="24"/>
        </w:rPr>
      </w:pPr>
      <w:r>
        <w:rPr>
          <w:sz w:val="24"/>
          <w:szCs w:val="24"/>
        </w:rPr>
        <w:tab/>
      </w:r>
      <w:r>
        <w:rPr>
          <w:sz w:val="24"/>
          <w:szCs w:val="24"/>
        </w:rPr>
        <w:tab/>
        <w:t>2.3.3 ARTICULO 4 ………………………………………………………32</w:t>
      </w:r>
    </w:p>
    <w:p w:rsidR="001649DD" w:rsidRDefault="001649DD" w:rsidP="001649DD">
      <w:pPr>
        <w:rPr>
          <w:sz w:val="24"/>
          <w:szCs w:val="24"/>
        </w:rPr>
      </w:pPr>
      <w:r>
        <w:rPr>
          <w:sz w:val="24"/>
          <w:szCs w:val="24"/>
        </w:rPr>
        <w:tab/>
      </w:r>
      <w:r>
        <w:rPr>
          <w:sz w:val="24"/>
          <w:szCs w:val="24"/>
        </w:rPr>
        <w:tab/>
        <w:t>2.3.4 ARTICULO 5 ………………………………………………………35</w:t>
      </w:r>
    </w:p>
    <w:p w:rsidR="001649DD" w:rsidRDefault="001649DD" w:rsidP="00F15EA2">
      <w:pPr>
        <w:rPr>
          <w:sz w:val="24"/>
          <w:szCs w:val="24"/>
        </w:rPr>
      </w:pPr>
    </w:p>
    <w:p w:rsidR="00F15EA2" w:rsidRDefault="00F15EA2" w:rsidP="00F15EA2">
      <w:pPr>
        <w:rPr>
          <w:sz w:val="24"/>
          <w:szCs w:val="24"/>
        </w:rPr>
      </w:pPr>
      <w:r>
        <w:rPr>
          <w:sz w:val="24"/>
          <w:szCs w:val="24"/>
        </w:rPr>
        <w:t>REFERENCIAS BIBL</w:t>
      </w:r>
      <w:r w:rsidR="001649DD">
        <w:rPr>
          <w:sz w:val="24"/>
          <w:szCs w:val="24"/>
        </w:rPr>
        <w:t>IOGRÁFICAS………………………………………………….. 39</w:t>
      </w: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rPr>
          <w:sz w:val="24"/>
          <w:szCs w:val="24"/>
        </w:rPr>
      </w:pPr>
      <w:r>
        <w:rPr>
          <w:sz w:val="24"/>
          <w:szCs w:val="24"/>
        </w:rPr>
        <w:lastRenderedPageBreak/>
        <w:t>ÍNDICE DE FIGURAS</w:t>
      </w:r>
    </w:p>
    <w:p w:rsidR="00F15EA2" w:rsidRDefault="00F15EA2" w:rsidP="00180494">
      <w:pPr>
        <w:spacing w:line="240" w:lineRule="auto"/>
        <w:jc w:val="both"/>
        <w:rPr>
          <w:sz w:val="24"/>
          <w:szCs w:val="24"/>
        </w:rPr>
      </w:pPr>
      <w:r>
        <w:rPr>
          <w:sz w:val="24"/>
          <w:szCs w:val="24"/>
        </w:rPr>
        <w:t xml:space="preserve">Figura 1.1 Rendimiento por hectárea de los principales aceites para el </w:t>
      </w:r>
    </w:p>
    <w:p w:rsidR="00F15EA2" w:rsidRDefault="00F15EA2" w:rsidP="00180494">
      <w:pPr>
        <w:spacing w:line="240" w:lineRule="auto"/>
        <w:jc w:val="both"/>
        <w:rPr>
          <w:sz w:val="24"/>
          <w:szCs w:val="24"/>
        </w:rPr>
      </w:pPr>
      <w:r>
        <w:rPr>
          <w:sz w:val="24"/>
          <w:szCs w:val="24"/>
        </w:rPr>
        <w:t>consumo humano [Oil Wor</w:t>
      </w:r>
      <w:r w:rsidR="000E61C6">
        <w:rPr>
          <w:sz w:val="24"/>
          <w:szCs w:val="24"/>
        </w:rPr>
        <w:t>ld, 2016] …………………………………………………. 7</w:t>
      </w:r>
    </w:p>
    <w:p w:rsidR="00F15EA2" w:rsidRDefault="00F15EA2" w:rsidP="00180494">
      <w:pPr>
        <w:spacing w:line="240" w:lineRule="auto"/>
        <w:rPr>
          <w:sz w:val="24"/>
          <w:szCs w:val="24"/>
        </w:rPr>
      </w:pPr>
      <w:r>
        <w:rPr>
          <w:sz w:val="24"/>
          <w:szCs w:val="24"/>
        </w:rPr>
        <w:t>Figura 1.2 Producción de aceite a nivel mundial</w:t>
      </w:r>
      <w:r w:rsidR="000E61C6">
        <w:rPr>
          <w:sz w:val="24"/>
          <w:szCs w:val="24"/>
        </w:rPr>
        <w:t xml:space="preserve"> (Toneladas)  [FAO, 2013] ……. 8</w:t>
      </w:r>
    </w:p>
    <w:p w:rsidR="00F15EA2" w:rsidRDefault="00F15EA2" w:rsidP="00180494">
      <w:pPr>
        <w:spacing w:line="240" w:lineRule="auto"/>
        <w:rPr>
          <w:sz w:val="24"/>
          <w:szCs w:val="24"/>
        </w:rPr>
      </w:pPr>
      <w:r>
        <w:rPr>
          <w:sz w:val="24"/>
          <w:szCs w:val="24"/>
        </w:rPr>
        <w:t xml:space="preserve">Figura 1.3 Producción de aceite de palma en ÁFRICA, ASIA Y AMÉRICA </w:t>
      </w:r>
    </w:p>
    <w:p w:rsidR="00F15EA2" w:rsidRDefault="00F15EA2" w:rsidP="00180494">
      <w:pPr>
        <w:spacing w:line="240" w:lineRule="auto"/>
        <w:rPr>
          <w:sz w:val="24"/>
          <w:szCs w:val="24"/>
        </w:rPr>
      </w:pPr>
      <w:r>
        <w:rPr>
          <w:sz w:val="24"/>
          <w:szCs w:val="24"/>
        </w:rPr>
        <w:t xml:space="preserve">CENTRAL (Toneladas)  [FAO, 2013] </w:t>
      </w:r>
      <w:r w:rsidR="000E61C6">
        <w:rPr>
          <w:sz w:val="24"/>
          <w:szCs w:val="24"/>
        </w:rPr>
        <w:t>…………………………………………………8</w:t>
      </w:r>
    </w:p>
    <w:p w:rsidR="00F15EA2" w:rsidRDefault="00F15EA2" w:rsidP="00180494">
      <w:pPr>
        <w:spacing w:line="240" w:lineRule="auto"/>
        <w:rPr>
          <w:sz w:val="24"/>
          <w:szCs w:val="24"/>
        </w:rPr>
      </w:pPr>
      <w:r>
        <w:rPr>
          <w:sz w:val="24"/>
          <w:szCs w:val="24"/>
        </w:rPr>
        <w:t xml:space="preserve">Figura 1.4 Principales productores de aceite de palma del 2000 al 2015 </w:t>
      </w:r>
    </w:p>
    <w:p w:rsidR="00F15EA2" w:rsidRDefault="00F15EA2" w:rsidP="00180494">
      <w:pPr>
        <w:spacing w:line="240" w:lineRule="auto"/>
        <w:rPr>
          <w:sz w:val="24"/>
          <w:szCs w:val="24"/>
        </w:rPr>
      </w:pPr>
      <w:r>
        <w:rPr>
          <w:sz w:val="24"/>
          <w:szCs w:val="24"/>
        </w:rPr>
        <w:t>[Oil World, 2016]</w:t>
      </w:r>
      <w:r w:rsidR="00D37126">
        <w:rPr>
          <w:sz w:val="24"/>
          <w:szCs w:val="24"/>
        </w:rPr>
        <w:t xml:space="preserve"> ……………………………………………………………………….. 9</w:t>
      </w:r>
    </w:p>
    <w:p w:rsidR="00F15EA2" w:rsidRDefault="00F15EA2" w:rsidP="00180494">
      <w:pPr>
        <w:spacing w:line="240" w:lineRule="auto"/>
        <w:rPr>
          <w:sz w:val="24"/>
          <w:szCs w:val="24"/>
        </w:rPr>
      </w:pPr>
      <w:r>
        <w:rPr>
          <w:sz w:val="24"/>
          <w:szCs w:val="24"/>
        </w:rPr>
        <w:t>Figura 1.5 Producción de aceite de palma en AMÉRICA DEL SUR (Toneladas)  [FAO, 2013] …………………………………………………………………………</w:t>
      </w:r>
      <w:r w:rsidR="00D37126">
        <w:rPr>
          <w:sz w:val="24"/>
          <w:szCs w:val="24"/>
        </w:rPr>
        <w:t>..… 9</w:t>
      </w:r>
    </w:p>
    <w:p w:rsidR="00F15EA2" w:rsidRDefault="00F15EA2" w:rsidP="00180494">
      <w:pPr>
        <w:spacing w:line="240" w:lineRule="auto"/>
        <w:rPr>
          <w:sz w:val="24"/>
          <w:szCs w:val="24"/>
        </w:rPr>
      </w:pPr>
      <w:r>
        <w:rPr>
          <w:sz w:val="24"/>
          <w:szCs w:val="24"/>
        </w:rPr>
        <w:t>Figura 1.6 Principales semillas oleaginosas: superficie en 2015</w:t>
      </w:r>
    </w:p>
    <w:p w:rsidR="00F15EA2" w:rsidRDefault="00F15EA2" w:rsidP="00180494">
      <w:pPr>
        <w:spacing w:line="240" w:lineRule="auto"/>
        <w:rPr>
          <w:sz w:val="24"/>
          <w:szCs w:val="24"/>
        </w:rPr>
      </w:pPr>
      <w:r>
        <w:rPr>
          <w:sz w:val="24"/>
          <w:szCs w:val="24"/>
        </w:rPr>
        <w:t>(Total:274,4 millones de hectáreas)</w:t>
      </w:r>
      <w:r w:rsidR="00F62262">
        <w:rPr>
          <w:sz w:val="24"/>
          <w:szCs w:val="24"/>
        </w:rPr>
        <w:t xml:space="preserve">  [Oil World,2016] ……………………………..10</w:t>
      </w:r>
    </w:p>
    <w:p w:rsidR="00F15EA2" w:rsidRDefault="00F15EA2" w:rsidP="00180494">
      <w:pPr>
        <w:spacing w:line="240" w:lineRule="auto"/>
        <w:rPr>
          <w:sz w:val="24"/>
          <w:szCs w:val="24"/>
        </w:rPr>
      </w:pPr>
      <w:r>
        <w:rPr>
          <w:sz w:val="24"/>
          <w:szCs w:val="24"/>
        </w:rPr>
        <w:t>Figura 1.7 Producción mundial de aceites y grasas en 2015 (179,6 millones de toneladas)  [Oil World,2016] ……………………………</w:t>
      </w:r>
      <w:r w:rsidR="00F62262">
        <w:rPr>
          <w:sz w:val="24"/>
          <w:szCs w:val="24"/>
        </w:rPr>
        <w:t>……………………………..10</w:t>
      </w:r>
    </w:p>
    <w:p w:rsidR="00F15EA2" w:rsidRPr="00E16A51" w:rsidRDefault="00F15EA2" w:rsidP="00180494">
      <w:pPr>
        <w:spacing w:line="240" w:lineRule="auto"/>
        <w:rPr>
          <w:sz w:val="24"/>
          <w:szCs w:val="24"/>
        </w:rPr>
      </w:pPr>
      <w:r w:rsidRPr="00E16A51">
        <w:rPr>
          <w:sz w:val="24"/>
          <w:szCs w:val="24"/>
        </w:rPr>
        <w:t xml:space="preserve">Figura 2.1 </w:t>
      </w:r>
      <w:r w:rsidR="00B56C19">
        <w:rPr>
          <w:sz w:val="24"/>
          <w:szCs w:val="24"/>
        </w:rPr>
        <w:t>Gradiente de Canny</w:t>
      </w:r>
      <w:r w:rsidRPr="00E16A51">
        <w:rPr>
          <w:sz w:val="24"/>
          <w:szCs w:val="24"/>
        </w:rPr>
        <w:t>…</w:t>
      </w:r>
      <w:r w:rsidR="00B56C19">
        <w:rPr>
          <w:sz w:val="24"/>
          <w:szCs w:val="24"/>
        </w:rPr>
        <w:t>……………………………………………………. 17</w:t>
      </w:r>
    </w:p>
    <w:p w:rsidR="00F15EA2" w:rsidRPr="00E16A51" w:rsidRDefault="00F15EA2" w:rsidP="00180494">
      <w:pPr>
        <w:spacing w:line="240" w:lineRule="auto"/>
        <w:rPr>
          <w:sz w:val="24"/>
          <w:szCs w:val="24"/>
        </w:rPr>
      </w:pPr>
      <w:r w:rsidRPr="00E16A51">
        <w:rPr>
          <w:sz w:val="24"/>
          <w:szCs w:val="24"/>
        </w:rPr>
        <w:t xml:space="preserve">Figura 2.2 </w:t>
      </w:r>
      <w:r w:rsidR="00B56C19">
        <w:rPr>
          <w:sz w:val="24"/>
          <w:szCs w:val="24"/>
        </w:rPr>
        <w:t>Ecuación Gaussiana</w:t>
      </w:r>
      <w:r w:rsidRPr="00E16A51">
        <w:rPr>
          <w:sz w:val="24"/>
          <w:szCs w:val="24"/>
        </w:rPr>
        <w:t xml:space="preserve"> ……………………………………</w:t>
      </w:r>
      <w:r w:rsidR="00B56C19">
        <w:rPr>
          <w:sz w:val="24"/>
          <w:szCs w:val="24"/>
        </w:rPr>
        <w:t>…………..……. 17</w:t>
      </w:r>
    </w:p>
    <w:p w:rsidR="00F15EA2" w:rsidRPr="00E16A51" w:rsidRDefault="00F15EA2" w:rsidP="00180494">
      <w:pPr>
        <w:spacing w:line="240" w:lineRule="auto"/>
        <w:rPr>
          <w:sz w:val="24"/>
          <w:szCs w:val="24"/>
        </w:rPr>
      </w:pPr>
      <w:r w:rsidRPr="00E16A51">
        <w:rPr>
          <w:sz w:val="24"/>
          <w:szCs w:val="24"/>
        </w:rPr>
        <w:t xml:space="preserve">Figura 2.3 </w:t>
      </w:r>
      <w:r w:rsidR="00B56C19">
        <w:rPr>
          <w:sz w:val="24"/>
          <w:szCs w:val="24"/>
        </w:rPr>
        <w:t>Componente de la gradiente</w:t>
      </w:r>
      <w:r w:rsidRPr="00E16A51">
        <w:rPr>
          <w:sz w:val="24"/>
          <w:szCs w:val="24"/>
        </w:rPr>
        <w:t xml:space="preserve"> </w:t>
      </w:r>
      <w:r w:rsidR="00B56C19">
        <w:rPr>
          <w:sz w:val="24"/>
          <w:szCs w:val="24"/>
        </w:rPr>
        <w:t>…………………………..…………………18</w:t>
      </w:r>
    </w:p>
    <w:p w:rsidR="00F15EA2" w:rsidRPr="00E16A51" w:rsidRDefault="00F15EA2" w:rsidP="00180494">
      <w:pPr>
        <w:spacing w:line="240" w:lineRule="auto"/>
        <w:rPr>
          <w:sz w:val="24"/>
          <w:szCs w:val="24"/>
        </w:rPr>
      </w:pPr>
      <w:r w:rsidRPr="00E16A51">
        <w:rPr>
          <w:sz w:val="24"/>
          <w:szCs w:val="24"/>
        </w:rPr>
        <w:t xml:space="preserve">Figura 2.4 </w:t>
      </w:r>
      <w:r w:rsidR="00C322CB">
        <w:rPr>
          <w:sz w:val="24"/>
          <w:szCs w:val="24"/>
        </w:rPr>
        <w:t>Estimación de orientación de bordes</w:t>
      </w:r>
      <w:r w:rsidR="00C322CB" w:rsidRPr="00E16A51">
        <w:rPr>
          <w:sz w:val="24"/>
          <w:szCs w:val="24"/>
        </w:rPr>
        <w:t xml:space="preserve"> </w:t>
      </w:r>
      <w:r w:rsidR="00C322CB">
        <w:rPr>
          <w:sz w:val="24"/>
          <w:szCs w:val="24"/>
        </w:rPr>
        <w:t>……………………………...</w:t>
      </w:r>
      <w:r w:rsidRPr="00E16A51">
        <w:rPr>
          <w:sz w:val="24"/>
          <w:szCs w:val="24"/>
        </w:rPr>
        <w:t>…….16</w:t>
      </w:r>
    </w:p>
    <w:p w:rsidR="00F15EA2" w:rsidRDefault="00F15EA2" w:rsidP="00180494">
      <w:pPr>
        <w:spacing w:line="240" w:lineRule="auto"/>
        <w:rPr>
          <w:sz w:val="24"/>
          <w:szCs w:val="24"/>
        </w:rPr>
      </w:pPr>
      <w:r w:rsidRPr="00E16A51">
        <w:rPr>
          <w:sz w:val="24"/>
          <w:szCs w:val="24"/>
        </w:rPr>
        <w:t xml:space="preserve">Figura 2.5 </w:t>
      </w:r>
      <w:r w:rsidR="00C322CB">
        <w:rPr>
          <w:sz w:val="24"/>
          <w:szCs w:val="24"/>
        </w:rPr>
        <w:t>Transformada de Hough</w:t>
      </w:r>
      <w:r w:rsidRPr="00E16A51">
        <w:rPr>
          <w:sz w:val="24"/>
          <w:szCs w:val="24"/>
        </w:rPr>
        <w:t>…………………………………</w:t>
      </w:r>
      <w:r w:rsidR="00C322CB">
        <w:rPr>
          <w:sz w:val="24"/>
          <w:szCs w:val="24"/>
        </w:rPr>
        <w:t>……………….. 19</w:t>
      </w:r>
    </w:p>
    <w:p w:rsidR="00C322CB" w:rsidRDefault="00C322CB" w:rsidP="00180494">
      <w:pPr>
        <w:spacing w:line="240" w:lineRule="auto"/>
        <w:rPr>
          <w:sz w:val="24"/>
          <w:szCs w:val="24"/>
        </w:rPr>
      </w:pPr>
      <w:r>
        <w:rPr>
          <w:sz w:val="24"/>
          <w:szCs w:val="24"/>
        </w:rPr>
        <w:t>Figura 2.6</w:t>
      </w:r>
      <w:r w:rsidRPr="00E16A51">
        <w:rPr>
          <w:sz w:val="24"/>
          <w:szCs w:val="24"/>
        </w:rPr>
        <w:t xml:space="preserve"> </w:t>
      </w:r>
      <w:r>
        <w:rPr>
          <w:sz w:val="24"/>
          <w:szCs w:val="24"/>
        </w:rPr>
        <w:t>Diagrama de Flujo de la metodología</w:t>
      </w:r>
      <w:r w:rsidRPr="00E16A51">
        <w:rPr>
          <w:sz w:val="24"/>
          <w:szCs w:val="24"/>
        </w:rPr>
        <w:t>…………………………</w:t>
      </w:r>
      <w:r>
        <w:rPr>
          <w:sz w:val="24"/>
          <w:szCs w:val="24"/>
        </w:rPr>
        <w:t>..……….. 22</w:t>
      </w:r>
    </w:p>
    <w:p w:rsidR="00C322CB" w:rsidRDefault="00C322CB" w:rsidP="00180494">
      <w:pPr>
        <w:spacing w:line="240" w:lineRule="auto"/>
        <w:rPr>
          <w:sz w:val="24"/>
          <w:szCs w:val="24"/>
        </w:rPr>
      </w:pPr>
      <w:r>
        <w:rPr>
          <w:sz w:val="24"/>
          <w:szCs w:val="24"/>
        </w:rPr>
        <w:t>Figura 2.7</w:t>
      </w:r>
      <w:r w:rsidRPr="00E16A51">
        <w:rPr>
          <w:sz w:val="24"/>
          <w:szCs w:val="24"/>
        </w:rPr>
        <w:t xml:space="preserve"> </w:t>
      </w:r>
      <w:r>
        <w:rPr>
          <w:sz w:val="24"/>
          <w:szCs w:val="24"/>
        </w:rPr>
        <w:t xml:space="preserve">Relación entre los elementos de la muestra y la calidad de </w:t>
      </w:r>
    </w:p>
    <w:p w:rsidR="00C322CB" w:rsidRDefault="00C322CB" w:rsidP="00180494">
      <w:pPr>
        <w:spacing w:line="240" w:lineRule="auto"/>
        <w:rPr>
          <w:sz w:val="24"/>
          <w:szCs w:val="24"/>
        </w:rPr>
      </w:pPr>
      <w:r>
        <w:rPr>
          <w:sz w:val="24"/>
          <w:szCs w:val="24"/>
        </w:rPr>
        <w:t xml:space="preserve">los mangos </w:t>
      </w:r>
      <w:r w:rsidRPr="00E16A51">
        <w:rPr>
          <w:sz w:val="24"/>
          <w:szCs w:val="24"/>
        </w:rPr>
        <w:t>…………………</w:t>
      </w:r>
      <w:r>
        <w:rPr>
          <w:sz w:val="24"/>
          <w:szCs w:val="24"/>
        </w:rPr>
        <w:t>………………………………………………………….. 24</w:t>
      </w:r>
    </w:p>
    <w:p w:rsidR="00C322CB" w:rsidRDefault="00C322CB" w:rsidP="00180494">
      <w:pPr>
        <w:spacing w:line="240" w:lineRule="auto"/>
        <w:rPr>
          <w:sz w:val="24"/>
          <w:szCs w:val="24"/>
        </w:rPr>
      </w:pPr>
      <w:r>
        <w:rPr>
          <w:sz w:val="24"/>
          <w:szCs w:val="24"/>
        </w:rPr>
        <w:t>Figura 2.8</w:t>
      </w:r>
      <w:r w:rsidRPr="00E16A51">
        <w:rPr>
          <w:sz w:val="24"/>
          <w:szCs w:val="24"/>
        </w:rPr>
        <w:t xml:space="preserve"> </w:t>
      </w:r>
      <w:r>
        <w:rPr>
          <w:sz w:val="24"/>
          <w:szCs w:val="24"/>
        </w:rPr>
        <w:t xml:space="preserve">Representación funcional entre la RNA y los datos de </w:t>
      </w:r>
    </w:p>
    <w:p w:rsidR="00C322CB" w:rsidRDefault="00C322CB" w:rsidP="00180494">
      <w:pPr>
        <w:spacing w:line="240" w:lineRule="auto"/>
        <w:rPr>
          <w:sz w:val="24"/>
          <w:szCs w:val="24"/>
        </w:rPr>
      </w:pPr>
      <w:r>
        <w:rPr>
          <w:sz w:val="24"/>
          <w:szCs w:val="24"/>
        </w:rPr>
        <w:t>entrada y salida</w:t>
      </w:r>
      <w:r w:rsidRPr="00E16A51">
        <w:rPr>
          <w:sz w:val="24"/>
          <w:szCs w:val="24"/>
        </w:rPr>
        <w:t xml:space="preserve"> …………………………………</w:t>
      </w:r>
      <w:r>
        <w:rPr>
          <w:sz w:val="24"/>
          <w:szCs w:val="24"/>
        </w:rPr>
        <w:t>……………………………………... 25</w:t>
      </w:r>
    </w:p>
    <w:p w:rsidR="00C322CB" w:rsidRDefault="00C322CB" w:rsidP="00180494">
      <w:pPr>
        <w:spacing w:line="240" w:lineRule="auto"/>
        <w:rPr>
          <w:sz w:val="24"/>
          <w:szCs w:val="24"/>
        </w:rPr>
      </w:pPr>
      <w:r>
        <w:rPr>
          <w:sz w:val="24"/>
          <w:szCs w:val="24"/>
        </w:rPr>
        <w:t>Figura 2.9</w:t>
      </w:r>
      <w:r w:rsidRPr="00E16A51">
        <w:rPr>
          <w:sz w:val="24"/>
          <w:szCs w:val="24"/>
        </w:rPr>
        <w:t xml:space="preserve"> </w:t>
      </w:r>
      <w:r>
        <w:rPr>
          <w:sz w:val="24"/>
          <w:szCs w:val="24"/>
        </w:rPr>
        <w:t xml:space="preserve">Base de entrenamiento de la RNA  </w:t>
      </w:r>
      <w:r w:rsidRPr="00E16A51">
        <w:rPr>
          <w:sz w:val="24"/>
          <w:szCs w:val="24"/>
        </w:rPr>
        <w:t>……………………</w:t>
      </w:r>
      <w:r>
        <w:rPr>
          <w:sz w:val="24"/>
          <w:szCs w:val="24"/>
        </w:rPr>
        <w:t>……………….. 26</w:t>
      </w:r>
    </w:p>
    <w:p w:rsidR="00C322CB" w:rsidRDefault="00C322CB" w:rsidP="00180494">
      <w:pPr>
        <w:spacing w:line="240" w:lineRule="auto"/>
        <w:rPr>
          <w:sz w:val="24"/>
          <w:szCs w:val="24"/>
        </w:rPr>
      </w:pPr>
      <w:r>
        <w:rPr>
          <w:sz w:val="24"/>
          <w:szCs w:val="24"/>
        </w:rPr>
        <w:t>Figura 2.10</w:t>
      </w:r>
      <w:r w:rsidRPr="00E16A51">
        <w:rPr>
          <w:sz w:val="24"/>
          <w:szCs w:val="24"/>
        </w:rPr>
        <w:t xml:space="preserve"> </w:t>
      </w:r>
      <w:r w:rsidR="00EB4389">
        <w:rPr>
          <w:sz w:val="24"/>
          <w:szCs w:val="24"/>
        </w:rPr>
        <w:t>Funcionalidad entre neurotrain</w:t>
      </w:r>
      <w:r>
        <w:rPr>
          <w:sz w:val="24"/>
          <w:szCs w:val="24"/>
        </w:rPr>
        <w:t>Pattern</w:t>
      </w:r>
      <w:r w:rsidRPr="00E16A51">
        <w:rPr>
          <w:sz w:val="24"/>
          <w:szCs w:val="24"/>
        </w:rPr>
        <w:t xml:space="preserve"> </w:t>
      </w:r>
      <w:r>
        <w:rPr>
          <w:sz w:val="24"/>
          <w:szCs w:val="24"/>
        </w:rPr>
        <w:t>..</w:t>
      </w:r>
      <w:r w:rsidRPr="00E16A51">
        <w:rPr>
          <w:sz w:val="24"/>
          <w:szCs w:val="24"/>
        </w:rPr>
        <w:t>…</w:t>
      </w:r>
      <w:r w:rsidR="00EB4389">
        <w:rPr>
          <w:sz w:val="24"/>
          <w:szCs w:val="24"/>
        </w:rPr>
        <w:t>…..</w:t>
      </w:r>
      <w:r w:rsidRPr="00E16A51">
        <w:rPr>
          <w:sz w:val="24"/>
          <w:szCs w:val="24"/>
        </w:rPr>
        <w:t>………</w:t>
      </w:r>
      <w:r>
        <w:rPr>
          <w:sz w:val="24"/>
          <w:szCs w:val="24"/>
        </w:rPr>
        <w:t xml:space="preserve">……………….. </w:t>
      </w:r>
      <w:r w:rsidR="00EB4389">
        <w:rPr>
          <w:sz w:val="24"/>
          <w:szCs w:val="24"/>
        </w:rPr>
        <w:t>26</w:t>
      </w:r>
    </w:p>
    <w:p w:rsidR="00C322CB" w:rsidRDefault="00EB4389" w:rsidP="00180494">
      <w:pPr>
        <w:spacing w:line="240" w:lineRule="auto"/>
        <w:rPr>
          <w:sz w:val="24"/>
          <w:szCs w:val="24"/>
        </w:rPr>
      </w:pPr>
      <w:r>
        <w:rPr>
          <w:sz w:val="24"/>
          <w:szCs w:val="24"/>
        </w:rPr>
        <w:t>Figura 2.</w:t>
      </w:r>
      <w:r w:rsidR="00C322CB">
        <w:rPr>
          <w:sz w:val="24"/>
          <w:szCs w:val="24"/>
        </w:rPr>
        <w:t>11</w:t>
      </w:r>
      <w:r>
        <w:rPr>
          <w:sz w:val="24"/>
          <w:szCs w:val="24"/>
        </w:rPr>
        <w:t xml:space="preserve"> Capa azul de la imagen de un banano </w:t>
      </w:r>
      <w:r w:rsidR="00C322CB" w:rsidRPr="00E16A51">
        <w:rPr>
          <w:sz w:val="24"/>
          <w:szCs w:val="24"/>
        </w:rPr>
        <w:t>………………</w:t>
      </w:r>
      <w:r w:rsidR="00C322CB">
        <w:rPr>
          <w:sz w:val="24"/>
          <w:szCs w:val="24"/>
        </w:rPr>
        <w:t xml:space="preserve">……………….. </w:t>
      </w:r>
      <w:r>
        <w:rPr>
          <w:sz w:val="24"/>
          <w:szCs w:val="24"/>
        </w:rPr>
        <w:t>28</w:t>
      </w:r>
    </w:p>
    <w:p w:rsidR="00EB4389" w:rsidRDefault="00EB4389" w:rsidP="00180494">
      <w:pPr>
        <w:spacing w:line="240" w:lineRule="auto"/>
        <w:rPr>
          <w:sz w:val="24"/>
          <w:szCs w:val="24"/>
        </w:rPr>
      </w:pPr>
      <w:r>
        <w:rPr>
          <w:sz w:val="24"/>
          <w:szCs w:val="24"/>
        </w:rPr>
        <w:t xml:space="preserve">Figura 2.12 Imagen binaria de la capa azul del modelo RGB .…………………... </w:t>
      </w:r>
      <w:r w:rsidR="00401193">
        <w:rPr>
          <w:sz w:val="24"/>
          <w:szCs w:val="24"/>
        </w:rPr>
        <w:t>29</w:t>
      </w:r>
    </w:p>
    <w:p w:rsidR="00EB4389" w:rsidRDefault="00EB4389" w:rsidP="00180494">
      <w:pPr>
        <w:spacing w:line="240" w:lineRule="auto"/>
        <w:rPr>
          <w:sz w:val="24"/>
          <w:szCs w:val="24"/>
        </w:rPr>
      </w:pPr>
      <w:r>
        <w:rPr>
          <w:sz w:val="24"/>
          <w:szCs w:val="24"/>
        </w:rPr>
        <w:t xml:space="preserve">Figura 2.13 </w:t>
      </w:r>
      <w:r w:rsidR="00CE37FF">
        <w:rPr>
          <w:sz w:val="24"/>
          <w:szCs w:val="24"/>
          <w:lang w:val="es-PE"/>
        </w:rPr>
        <w:t>Concatenación y formación de la imagen de la fruta ..</w:t>
      </w:r>
      <w:r>
        <w:rPr>
          <w:sz w:val="24"/>
          <w:szCs w:val="24"/>
        </w:rPr>
        <w:t xml:space="preserve">……………... </w:t>
      </w:r>
      <w:r w:rsidR="00401193">
        <w:rPr>
          <w:sz w:val="24"/>
          <w:szCs w:val="24"/>
        </w:rPr>
        <w:t>29</w:t>
      </w:r>
    </w:p>
    <w:p w:rsidR="00EB4389" w:rsidRDefault="00EB4389" w:rsidP="00180494">
      <w:pPr>
        <w:spacing w:line="240" w:lineRule="auto"/>
        <w:rPr>
          <w:sz w:val="24"/>
          <w:szCs w:val="24"/>
        </w:rPr>
      </w:pPr>
      <w:r>
        <w:rPr>
          <w:sz w:val="24"/>
          <w:szCs w:val="24"/>
        </w:rPr>
        <w:t xml:space="preserve">Figura 2.14 </w:t>
      </w:r>
      <w:r w:rsidR="00401193">
        <w:rPr>
          <w:sz w:val="24"/>
          <w:szCs w:val="24"/>
        </w:rPr>
        <w:t>Clasificador K-NN</w:t>
      </w:r>
      <w:r>
        <w:rPr>
          <w:sz w:val="24"/>
          <w:szCs w:val="24"/>
        </w:rPr>
        <w:t xml:space="preserve"> .……………</w:t>
      </w:r>
      <w:r w:rsidR="00401193">
        <w:rPr>
          <w:sz w:val="24"/>
          <w:szCs w:val="24"/>
        </w:rPr>
        <w:t>………………………………….</w:t>
      </w:r>
      <w:r>
        <w:rPr>
          <w:sz w:val="24"/>
          <w:szCs w:val="24"/>
        </w:rPr>
        <w:t xml:space="preserve">……... </w:t>
      </w:r>
      <w:r w:rsidR="00401193">
        <w:rPr>
          <w:sz w:val="24"/>
          <w:szCs w:val="24"/>
        </w:rPr>
        <w:t>30</w:t>
      </w:r>
    </w:p>
    <w:p w:rsidR="00EB4389" w:rsidRDefault="00EB4389" w:rsidP="00180494">
      <w:pPr>
        <w:spacing w:line="240" w:lineRule="auto"/>
        <w:rPr>
          <w:sz w:val="24"/>
          <w:szCs w:val="24"/>
        </w:rPr>
      </w:pPr>
      <w:r>
        <w:rPr>
          <w:sz w:val="24"/>
          <w:szCs w:val="24"/>
        </w:rPr>
        <w:t xml:space="preserve">Figura 2.15 </w:t>
      </w:r>
      <w:r w:rsidR="00401193">
        <w:rPr>
          <w:sz w:val="24"/>
          <w:szCs w:val="24"/>
        </w:rPr>
        <w:t>Clasificador Bayesiano……………………………</w:t>
      </w:r>
      <w:r>
        <w:rPr>
          <w:sz w:val="24"/>
          <w:szCs w:val="24"/>
        </w:rPr>
        <w:t xml:space="preserve"> .…………………... </w:t>
      </w:r>
      <w:r w:rsidR="00401193">
        <w:rPr>
          <w:sz w:val="24"/>
          <w:szCs w:val="24"/>
        </w:rPr>
        <w:t>33</w:t>
      </w:r>
    </w:p>
    <w:p w:rsidR="00401193" w:rsidRDefault="00401193" w:rsidP="00180494">
      <w:pPr>
        <w:spacing w:line="240" w:lineRule="auto"/>
        <w:rPr>
          <w:sz w:val="24"/>
          <w:szCs w:val="24"/>
        </w:rPr>
      </w:pPr>
      <w:r>
        <w:rPr>
          <w:sz w:val="24"/>
          <w:szCs w:val="24"/>
        </w:rPr>
        <w:t xml:space="preserve">Figura 2.16 </w:t>
      </w:r>
      <w:r w:rsidRPr="004274B8">
        <w:rPr>
          <w:rStyle w:val="shorttext"/>
          <w:sz w:val="24"/>
          <w:szCs w:val="24"/>
        </w:rPr>
        <w:t>Imagen típica de frutas de palma de aceite</w:t>
      </w:r>
      <w:r>
        <w:rPr>
          <w:sz w:val="24"/>
          <w:szCs w:val="24"/>
        </w:rPr>
        <w:t xml:space="preserve"> .........…………………... </w:t>
      </w:r>
      <w:r w:rsidR="00180494">
        <w:rPr>
          <w:sz w:val="24"/>
          <w:szCs w:val="24"/>
        </w:rPr>
        <w:t>33</w:t>
      </w:r>
    </w:p>
    <w:p w:rsidR="00401193" w:rsidRDefault="00401193" w:rsidP="00180494">
      <w:pPr>
        <w:spacing w:line="240" w:lineRule="auto"/>
        <w:rPr>
          <w:sz w:val="24"/>
          <w:szCs w:val="24"/>
        </w:rPr>
      </w:pPr>
      <w:r>
        <w:rPr>
          <w:sz w:val="24"/>
          <w:szCs w:val="24"/>
        </w:rPr>
        <w:t xml:space="preserve">Figura 2.17 </w:t>
      </w:r>
      <w:r w:rsidR="00180494" w:rsidRPr="004274B8">
        <w:rPr>
          <w:sz w:val="24"/>
          <w:szCs w:val="24"/>
        </w:rPr>
        <w:t>Vista esquemática del sistema de imágenes hiperespectrales que muestra un racimo en el transportador</w:t>
      </w:r>
      <w:r w:rsidR="00180494">
        <w:rPr>
          <w:sz w:val="24"/>
          <w:szCs w:val="24"/>
        </w:rPr>
        <w:t xml:space="preserve"> </w:t>
      </w:r>
      <w:r>
        <w:rPr>
          <w:sz w:val="24"/>
          <w:szCs w:val="24"/>
        </w:rPr>
        <w:t>…………………… .………………</w:t>
      </w:r>
      <w:r w:rsidR="00180494">
        <w:rPr>
          <w:sz w:val="24"/>
          <w:szCs w:val="24"/>
        </w:rPr>
        <w:t>…</w:t>
      </w:r>
      <w:r>
        <w:rPr>
          <w:sz w:val="24"/>
          <w:szCs w:val="24"/>
        </w:rPr>
        <w:t>…</w:t>
      </w:r>
      <w:r w:rsidR="00180494">
        <w:rPr>
          <w:sz w:val="24"/>
          <w:szCs w:val="24"/>
        </w:rPr>
        <w:t>…</w:t>
      </w:r>
      <w:r>
        <w:rPr>
          <w:sz w:val="24"/>
          <w:szCs w:val="24"/>
        </w:rPr>
        <w:t xml:space="preserve">. </w:t>
      </w:r>
      <w:r w:rsidR="00180494">
        <w:rPr>
          <w:sz w:val="24"/>
          <w:szCs w:val="24"/>
        </w:rPr>
        <w:t>33</w:t>
      </w:r>
    </w:p>
    <w:p w:rsidR="00401193" w:rsidRDefault="00401193" w:rsidP="00180494">
      <w:pPr>
        <w:spacing w:line="240" w:lineRule="auto"/>
        <w:rPr>
          <w:sz w:val="24"/>
          <w:szCs w:val="24"/>
        </w:rPr>
      </w:pPr>
      <w:r>
        <w:rPr>
          <w:sz w:val="24"/>
          <w:szCs w:val="24"/>
        </w:rPr>
        <w:t>Figura 2.18</w:t>
      </w:r>
      <w:r w:rsidR="00557CB1">
        <w:rPr>
          <w:sz w:val="24"/>
          <w:szCs w:val="24"/>
        </w:rPr>
        <w:t xml:space="preserve"> </w:t>
      </w:r>
      <w:r w:rsidR="00557CB1" w:rsidRPr="004274B8">
        <w:rPr>
          <w:sz w:val="24"/>
          <w:szCs w:val="24"/>
        </w:rPr>
        <w:t>Perfil espectral en diferentes etapas de maduración de frutos de palma de aceite nigrescens</w:t>
      </w:r>
      <w:r w:rsidR="00557CB1">
        <w:rPr>
          <w:sz w:val="24"/>
          <w:szCs w:val="24"/>
        </w:rPr>
        <w:t xml:space="preserve"> </w:t>
      </w:r>
      <w:r>
        <w:rPr>
          <w:sz w:val="24"/>
          <w:szCs w:val="24"/>
        </w:rPr>
        <w:t>………………………</w:t>
      </w:r>
      <w:r w:rsidR="00557CB1">
        <w:rPr>
          <w:sz w:val="24"/>
          <w:szCs w:val="24"/>
        </w:rPr>
        <w:t>……………….</w:t>
      </w:r>
      <w:r>
        <w:rPr>
          <w:sz w:val="24"/>
          <w:szCs w:val="24"/>
        </w:rPr>
        <w:t xml:space="preserve">…… .…………………... </w:t>
      </w:r>
      <w:r w:rsidR="00557CB1">
        <w:rPr>
          <w:sz w:val="24"/>
          <w:szCs w:val="24"/>
        </w:rPr>
        <w:t>34</w:t>
      </w:r>
    </w:p>
    <w:p w:rsidR="00557CB1" w:rsidRDefault="00557CB1" w:rsidP="00557CB1">
      <w:pPr>
        <w:spacing w:line="240" w:lineRule="auto"/>
        <w:rPr>
          <w:sz w:val="24"/>
          <w:szCs w:val="24"/>
        </w:rPr>
      </w:pPr>
      <w:r>
        <w:rPr>
          <w:sz w:val="24"/>
          <w:szCs w:val="24"/>
        </w:rPr>
        <w:t>Figura 2.</w:t>
      </w:r>
      <w:r w:rsidR="00DB7342">
        <w:rPr>
          <w:sz w:val="24"/>
          <w:szCs w:val="24"/>
        </w:rPr>
        <w:t>19</w:t>
      </w:r>
      <w:r>
        <w:rPr>
          <w:sz w:val="24"/>
          <w:szCs w:val="24"/>
        </w:rPr>
        <w:t xml:space="preserve"> </w:t>
      </w:r>
      <w:r w:rsidR="00DB7342">
        <w:t>Temperatura media de la imagen térmica de FFB determinada por polígono dibujado en el informe creado por 'FLIR Reporter' con la imagen térmica a la izquierda y la imagen digital correspondiente a la derecha</w:t>
      </w:r>
      <w:r>
        <w:rPr>
          <w:sz w:val="24"/>
          <w:szCs w:val="24"/>
        </w:rPr>
        <w:t xml:space="preserve">……………………… .…………………... </w:t>
      </w:r>
      <w:r w:rsidR="00DB7342">
        <w:rPr>
          <w:sz w:val="24"/>
          <w:szCs w:val="24"/>
        </w:rPr>
        <w:t>36</w:t>
      </w:r>
    </w:p>
    <w:p w:rsidR="00F15EA2" w:rsidRDefault="00F15EA2" w:rsidP="00F15EA2">
      <w:pPr>
        <w:spacing w:line="360" w:lineRule="auto"/>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F15EA2" w:rsidRDefault="00F15EA2" w:rsidP="00F15EA2">
      <w:pPr>
        <w:ind w:left="3600"/>
        <w:jc w:val="both"/>
        <w:rPr>
          <w:sz w:val="24"/>
          <w:szCs w:val="24"/>
        </w:rPr>
      </w:pPr>
    </w:p>
    <w:p w:rsidR="00EB4389" w:rsidRDefault="00EB4389" w:rsidP="00F15EA2">
      <w:pPr>
        <w:ind w:left="3600"/>
        <w:jc w:val="both"/>
        <w:rPr>
          <w:sz w:val="24"/>
          <w:szCs w:val="24"/>
        </w:rPr>
      </w:pPr>
    </w:p>
    <w:p w:rsidR="00180494" w:rsidRDefault="00180494" w:rsidP="00F15EA2">
      <w:pPr>
        <w:ind w:left="3600"/>
        <w:jc w:val="both"/>
        <w:rPr>
          <w:sz w:val="24"/>
          <w:szCs w:val="24"/>
        </w:rPr>
      </w:pPr>
    </w:p>
    <w:p w:rsidR="00180494" w:rsidRDefault="00180494" w:rsidP="00F15EA2">
      <w:pPr>
        <w:ind w:left="3600"/>
        <w:jc w:val="both"/>
        <w:rPr>
          <w:sz w:val="24"/>
          <w:szCs w:val="24"/>
        </w:rPr>
      </w:pPr>
    </w:p>
    <w:p w:rsidR="00180494" w:rsidRDefault="00180494" w:rsidP="00F15EA2">
      <w:pPr>
        <w:ind w:left="3600"/>
        <w:jc w:val="both"/>
        <w:rPr>
          <w:sz w:val="24"/>
          <w:szCs w:val="24"/>
        </w:rPr>
      </w:pPr>
    </w:p>
    <w:p w:rsidR="00180494" w:rsidRDefault="00180494" w:rsidP="00F15EA2">
      <w:pPr>
        <w:ind w:left="3600"/>
        <w:jc w:val="both"/>
        <w:rPr>
          <w:sz w:val="24"/>
          <w:szCs w:val="24"/>
        </w:rPr>
      </w:pPr>
    </w:p>
    <w:p w:rsidR="00F15EA2" w:rsidRDefault="00F15EA2" w:rsidP="00F15EA2">
      <w:pPr>
        <w:rPr>
          <w:sz w:val="24"/>
          <w:szCs w:val="24"/>
        </w:rPr>
      </w:pPr>
      <w:r>
        <w:rPr>
          <w:sz w:val="24"/>
          <w:szCs w:val="24"/>
        </w:rPr>
        <w:lastRenderedPageBreak/>
        <w:t>ÍNDICE DE TABLAS</w:t>
      </w:r>
    </w:p>
    <w:p w:rsidR="008F274A" w:rsidRDefault="008F274A" w:rsidP="00F15EA2">
      <w:pPr>
        <w:rPr>
          <w:sz w:val="24"/>
          <w:szCs w:val="24"/>
        </w:rPr>
      </w:pPr>
    </w:p>
    <w:p w:rsidR="00F15EA2" w:rsidRDefault="00F15EA2" w:rsidP="00F15EA2">
      <w:pPr>
        <w:rPr>
          <w:sz w:val="24"/>
          <w:szCs w:val="24"/>
        </w:rPr>
      </w:pPr>
      <w:r>
        <w:rPr>
          <w:sz w:val="24"/>
          <w:szCs w:val="24"/>
        </w:rPr>
        <w:t>Tabla 1.1 Producción de aceite de palma en</w:t>
      </w:r>
      <w:r w:rsidR="008F274A">
        <w:rPr>
          <w:sz w:val="24"/>
          <w:szCs w:val="24"/>
        </w:rPr>
        <w:t xml:space="preserve"> PERÚ  (Toneladas)  [FAO, 2013]</w:t>
      </w:r>
      <w:r w:rsidR="00A7698F">
        <w:rPr>
          <w:sz w:val="24"/>
          <w:szCs w:val="24"/>
        </w:rPr>
        <w:t>……10</w:t>
      </w:r>
    </w:p>
    <w:p w:rsidR="00F15EA2" w:rsidRDefault="00F15EA2" w:rsidP="00F15EA2">
      <w:pPr>
        <w:rPr>
          <w:sz w:val="24"/>
          <w:szCs w:val="24"/>
        </w:rPr>
      </w:pPr>
      <w:r>
        <w:rPr>
          <w:sz w:val="24"/>
          <w:szCs w:val="24"/>
        </w:rPr>
        <w:t>Tabla 1.2 Consumo de aceites vegetales en todo el mundo [EPOA, 2016]</w:t>
      </w:r>
      <w:r w:rsidR="008F274A">
        <w:rPr>
          <w:sz w:val="24"/>
          <w:szCs w:val="24"/>
        </w:rPr>
        <w:t>..</w:t>
      </w:r>
      <w:r w:rsidR="00A7698F">
        <w:rPr>
          <w:sz w:val="24"/>
          <w:szCs w:val="24"/>
        </w:rPr>
        <w:t>……… 11</w:t>
      </w:r>
    </w:p>
    <w:p w:rsidR="00F15EA2" w:rsidRPr="00C12B28" w:rsidRDefault="00F15EA2" w:rsidP="00F15EA2">
      <w:pPr>
        <w:rPr>
          <w:sz w:val="24"/>
          <w:szCs w:val="24"/>
        </w:rPr>
      </w:pPr>
      <w:r w:rsidRPr="00C12B28">
        <w:rPr>
          <w:sz w:val="24"/>
          <w:szCs w:val="24"/>
        </w:rPr>
        <w:t xml:space="preserve">Tabla 2.1 </w:t>
      </w:r>
      <w:r w:rsidR="00995603" w:rsidRPr="004274B8">
        <w:rPr>
          <w:rStyle w:val="shorttext"/>
          <w:sz w:val="24"/>
          <w:szCs w:val="24"/>
        </w:rPr>
        <w:t>Categorización de racimos de palma de aceite</w:t>
      </w:r>
      <w:r w:rsidR="00995603" w:rsidRPr="00C12B28">
        <w:rPr>
          <w:sz w:val="24"/>
          <w:szCs w:val="24"/>
        </w:rPr>
        <w:t xml:space="preserve"> </w:t>
      </w:r>
      <w:r w:rsidR="00995603">
        <w:rPr>
          <w:sz w:val="24"/>
          <w:szCs w:val="24"/>
        </w:rPr>
        <w:t>………………..</w:t>
      </w:r>
      <w:r w:rsidRPr="00C12B28">
        <w:rPr>
          <w:sz w:val="24"/>
          <w:szCs w:val="24"/>
        </w:rPr>
        <w:t xml:space="preserve">…………. </w:t>
      </w:r>
      <w:r w:rsidR="00995603">
        <w:rPr>
          <w:sz w:val="24"/>
          <w:szCs w:val="24"/>
        </w:rPr>
        <w:t>32</w:t>
      </w:r>
    </w:p>
    <w:p w:rsidR="00F15EA2" w:rsidRPr="00C12B28" w:rsidRDefault="00F15EA2" w:rsidP="00F15EA2">
      <w:pPr>
        <w:rPr>
          <w:sz w:val="24"/>
          <w:szCs w:val="24"/>
        </w:rPr>
      </w:pPr>
      <w:r w:rsidRPr="00C12B28">
        <w:rPr>
          <w:sz w:val="24"/>
          <w:szCs w:val="24"/>
        </w:rPr>
        <w:t xml:space="preserve">Tabla 2.2 </w:t>
      </w:r>
      <w:r w:rsidR="00E32EA1">
        <w:t>Diagrama de líneas de la temperatura media del prototipo de dispositivo térmico y cámara térmica comercial para (a) FFB poco maduro, (b) FFB maduro y (c) FFB sobre maduro</w:t>
      </w:r>
      <w:r w:rsidR="00E32EA1" w:rsidRPr="00C12B28">
        <w:rPr>
          <w:sz w:val="24"/>
          <w:szCs w:val="24"/>
        </w:rPr>
        <w:t xml:space="preserve"> </w:t>
      </w:r>
      <w:r w:rsidR="00E32EA1">
        <w:rPr>
          <w:sz w:val="24"/>
          <w:szCs w:val="24"/>
        </w:rPr>
        <w:t>………………………………………………………………..…………………….38</w:t>
      </w:r>
    </w:p>
    <w:p w:rsidR="00F15EA2" w:rsidRDefault="00F15EA2" w:rsidP="00F15EA2">
      <w:pPr>
        <w:rPr>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p>
    <w:p w:rsidR="008F274A" w:rsidRDefault="008F274A" w:rsidP="00F15EA2">
      <w:pPr>
        <w:jc w:val="center"/>
        <w:rPr>
          <w:b/>
          <w:sz w:val="24"/>
          <w:szCs w:val="24"/>
        </w:rPr>
      </w:pPr>
    </w:p>
    <w:p w:rsidR="00F15EA2" w:rsidRDefault="00F15EA2" w:rsidP="00F15EA2">
      <w:pPr>
        <w:jc w:val="center"/>
        <w:rPr>
          <w:b/>
          <w:sz w:val="24"/>
          <w:szCs w:val="24"/>
        </w:rPr>
      </w:pPr>
    </w:p>
    <w:p w:rsidR="00F15EA2" w:rsidRDefault="00F15EA2" w:rsidP="00F15EA2">
      <w:pPr>
        <w:jc w:val="center"/>
        <w:rPr>
          <w:b/>
          <w:sz w:val="24"/>
          <w:szCs w:val="24"/>
        </w:rPr>
      </w:pPr>
      <w:r>
        <w:rPr>
          <w:b/>
          <w:sz w:val="24"/>
          <w:szCs w:val="24"/>
        </w:rPr>
        <w:t>CAPÍTULO 1: INTRODUCCIÓN</w:t>
      </w:r>
    </w:p>
    <w:p w:rsidR="00F15EA2" w:rsidRDefault="00F15EA2" w:rsidP="00F15EA2">
      <w:pPr>
        <w:jc w:val="both"/>
        <w:rPr>
          <w:b/>
          <w:sz w:val="24"/>
          <w:szCs w:val="24"/>
        </w:rPr>
      </w:pPr>
      <w:r>
        <w:rPr>
          <w:b/>
          <w:sz w:val="24"/>
          <w:szCs w:val="24"/>
        </w:rPr>
        <w:t>1.1 ANTECEDENTES</w:t>
      </w:r>
    </w:p>
    <w:p w:rsidR="00F15EA2" w:rsidRDefault="00F15EA2" w:rsidP="00F15EA2">
      <w:pPr>
        <w:jc w:val="both"/>
        <w:rPr>
          <w:sz w:val="24"/>
          <w:szCs w:val="24"/>
        </w:rPr>
      </w:pPr>
      <w:r>
        <w:rPr>
          <w:sz w:val="24"/>
          <w:szCs w:val="24"/>
        </w:rPr>
        <w:t xml:space="preserve">El presente caso de estudio que se ha considerado es una </w:t>
      </w:r>
      <w:r>
        <w:rPr>
          <w:b/>
          <w:sz w:val="24"/>
          <w:szCs w:val="24"/>
        </w:rPr>
        <w:t xml:space="preserve">AJCM </w:t>
      </w:r>
      <w:r>
        <w:rPr>
          <w:sz w:val="24"/>
          <w:szCs w:val="24"/>
        </w:rPr>
        <w:t>dedicada a la siembra, cultivo, producción y venta de racimos de palma aceitera.</w:t>
      </w:r>
    </w:p>
    <w:p w:rsidR="00F15EA2" w:rsidRDefault="00F15EA2" w:rsidP="00F15EA2">
      <w:pPr>
        <w:jc w:val="both"/>
        <w:rPr>
          <w:sz w:val="24"/>
          <w:szCs w:val="24"/>
        </w:rPr>
      </w:pPr>
    </w:p>
    <w:p w:rsidR="00F15EA2" w:rsidRDefault="00F15EA2" w:rsidP="00F15EA2">
      <w:pPr>
        <w:jc w:val="both"/>
        <w:rPr>
          <w:sz w:val="24"/>
          <w:szCs w:val="24"/>
        </w:rPr>
      </w:pPr>
      <w:r>
        <w:rPr>
          <w:sz w:val="24"/>
          <w:szCs w:val="24"/>
        </w:rPr>
        <w:t xml:space="preserve">La </w:t>
      </w:r>
      <w:r>
        <w:rPr>
          <w:b/>
          <w:sz w:val="24"/>
          <w:szCs w:val="24"/>
        </w:rPr>
        <w:t xml:space="preserve">FAO </w:t>
      </w:r>
      <w:r>
        <w:rPr>
          <w:sz w:val="24"/>
          <w:szCs w:val="24"/>
        </w:rPr>
        <w:t>define a los cultivos oleaginosos como aquellos de los cuales se extraen aceites y grasas para su utilización en productos destinados a la alimentación humana y para fines industriales.</w:t>
      </w:r>
    </w:p>
    <w:p w:rsidR="00F15EA2" w:rsidRDefault="00F15EA2" w:rsidP="00F15EA2">
      <w:pPr>
        <w:jc w:val="both"/>
        <w:rPr>
          <w:sz w:val="24"/>
          <w:szCs w:val="24"/>
        </w:rPr>
      </w:pPr>
      <w:r>
        <w:rPr>
          <w:sz w:val="24"/>
          <w:szCs w:val="24"/>
        </w:rPr>
        <w:t>Las palmas oleaginosas (entre ellas la palma africana) son muy eficientes productoras de aceite. Se estima que las palmas africanas u oleaginosas producen 10 veces más aceite por unidad de cultivo que la soya y 5 veces más que la colza.</w:t>
      </w:r>
    </w:p>
    <w:p w:rsidR="00F15EA2" w:rsidRDefault="00F15EA2" w:rsidP="00F15EA2">
      <w:pPr>
        <w:jc w:val="both"/>
        <w:rPr>
          <w:sz w:val="24"/>
          <w:szCs w:val="24"/>
        </w:rPr>
      </w:pPr>
      <w:r>
        <w:rPr>
          <w:sz w:val="24"/>
          <w:szCs w:val="24"/>
        </w:rPr>
        <w:t>El Elaeis (“aceite” en griego), procedente de variedades de palmas, comprende 2 especies, ambas llamadas oleaginosas. La Elaeis guineensis, originalmente de África Occidental y la principal fuente de aceite de palma y la Elaeis oleifera (“productora de aceite”), originalmente de Centroamerica y Sudamerica, ambas crecen en forma silvestre.</w:t>
      </w:r>
    </w:p>
    <w:p w:rsidR="00F15EA2" w:rsidRDefault="00F15EA2" w:rsidP="00F15EA2">
      <w:pPr>
        <w:jc w:val="both"/>
        <w:rPr>
          <w:sz w:val="24"/>
          <w:szCs w:val="24"/>
        </w:rPr>
      </w:pPr>
    </w:p>
    <w:p w:rsidR="00F15EA2" w:rsidRDefault="00F15EA2" w:rsidP="00F15EA2">
      <w:pPr>
        <w:jc w:val="both"/>
        <w:rPr>
          <w:sz w:val="24"/>
          <w:szCs w:val="24"/>
        </w:rPr>
      </w:pPr>
      <w:r>
        <w:rPr>
          <w:sz w:val="24"/>
          <w:szCs w:val="24"/>
        </w:rPr>
        <w:t>El árbol de la palma aceitera es el cultivo oleaginoso más eficiente en términos de aprovechamiento del terreno. Tiene un rendimiento más alto en comparación con otros cultivos de aceite por hectárea de terreno.</w:t>
      </w:r>
    </w:p>
    <w:p w:rsidR="00F15EA2" w:rsidRDefault="00F15EA2" w:rsidP="00F15EA2">
      <w:pPr>
        <w:jc w:val="center"/>
        <w:rPr>
          <w:sz w:val="24"/>
          <w:szCs w:val="24"/>
        </w:rPr>
      </w:pPr>
      <w:r>
        <w:rPr>
          <w:sz w:val="24"/>
          <w:szCs w:val="24"/>
        </w:rPr>
        <w:t>Figura 1.1 Rendimiento por hectárea de los principales aceites para el consumo humano [Oil World, 2016]</w:t>
      </w:r>
      <w:r>
        <w:rPr>
          <w:noProof/>
          <w:lang w:val="es-PE" w:eastAsia="es-PE"/>
        </w:rPr>
        <w:drawing>
          <wp:anchor distT="114300" distB="114300" distL="114300" distR="114300" simplePos="0" relativeHeight="251660288" behindDoc="0" locked="0" layoutInCell="1" hidden="0" allowOverlap="1" wp14:anchorId="6D7C3F5D" wp14:editId="5297D289">
            <wp:simplePos x="0" y="0"/>
            <wp:positionH relativeFrom="margin">
              <wp:posOffset>1366838</wp:posOffset>
            </wp:positionH>
            <wp:positionV relativeFrom="paragraph">
              <wp:posOffset>200025</wp:posOffset>
            </wp:positionV>
            <wp:extent cx="2984239" cy="2109788"/>
            <wp:effectExtent l="12700" t="12700" r="12700" b="1270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t="11158"/>
                    <a:stretch>
                      <a:fillRect/>
                    </a:stretch>
                  </pic:blipFill>
                  <pic:spPr>
                    <a:xfrm>
                      <a:off x="0" y="0"/>
                      <a:ext cx="2984239" cy="2109788"/>
                    </a:xfrm>
                    <a:prstGeom prst="rect">
                      <a:avLst/>
                    </a:prstGeom>
                    <a:ln w="12700">
                      <a:solidFill>
                        <a:srgbClr val="000000"/>
                      </a:solidFill>
                      <a:prstDash val="solid"/>
                    </a:ln>
                  </pic:spPr>
                </pic:pic>
              </a:graphicData>
            </a:graphic>
          </wp:anchor>
        </w:drawing>
      </w:r>
    </w:p>
    <w:p w:rsidR="00F15EA2" w:rsidRDefault="00F15EA2" w:rsidP="00F15EA2">
      <w:pPr>
        <w:jc w:val="both"/>
        <w:rPr>
          <w:sz w:val="24"/>
          <w:szCs w:val="24"/>
        </w:rPr>
      </w:pPr>
    </w:p>
    <w:p w:rsidR="00F15EA2" w:rsidRDefault="00F15EA2" w:rsidP="00F15EA2">
      <w:pPr>
        <w:jc w:val="both"/>
        <w:rPr>
          <w:sz w:val="24"/>
          <w:szCs w:val="24"/>
        </w:rPr>
      </w:pPr>
      <w:r>
        <w:rPr>
          <w:sz w:val="24"/>
          <w:szCs w:val="24"/>
        </w:rPr>
        <w:t>La producción mundial del aceite de palma ha aumentado de 15,2 millones de toneladas en 1995 a 62,6 millones de toneladas en el 2015. Este volumen se produce principalmente en Indonesia (53 %) y Malasia (32 %).</w:t>
      </w:r>
    </w:p>
    <w:p w:rsidR="00F15EA2" w:rsidRDefault="00F15EA2" w:rsidP="00F15EA2">
      <w:pPr>
        <w:jc w:val="both"/>
        <w:rPr>
          <w:sz w:val="24"/>
          <w:szCs w:val="24"/>
        </w:rPr>
      </w:pPr>
    </w:p>
    <w:p w:rsidR="00F15EA2" w:rsidRDefault="00F15EA2" w:rsidP="00F15EA2">
      <w:pPr>
        <w:jc w:val="both"/>
        <w:rPr>
          <w:sz w:val="24"/>
          <w:szCs w:val="24"/>
        </w:rPr>
      </w:pPr>
    </w:p>
    <w:p w:rsidR="008F274A" w:rsidRDefault="008F274A" w:rsidP="00F15EA2">
      <w:pPr>
        <w:jc w:val="both"/>
        <w:rPr>
          <w:sz w:val="24"/>
          <w:szCs w:val="24"/>
        </w:rPr>
      </w:pPr>
    </w:p>
    <w:p w:rsidR="008F274A" w:rsidRDefault="008F274A" w:rsidP="00F15EA2">
      <w:pPr>
        <w:jc w:val="both"/>
        <w:rPr>
          <w:sz w:val="24"/>
          <w:szCs w:val="24"/>
        </w:rPr>
      </w:pPr>
    </w:p>
    <w:p w:rsidR="00EB4389" w:rsidRDefault="00EB4389" w:rsidP="00F15EA2">
      <w:pPr>
        <w:jc w:val="both"/>
        <w:rPr>
          <w:sz w:val="24"/>
          <w:szCs w:val="24"/>
        </w:rPr>
      </w:pPr>
    </w:p>
    <w:p w:rsidR="00F15EA2" w:rsidRDefault="00F15EA2" w:rsidP="00F15EA2">
      <w:pPr>
        <w:ind w:left="720" w:firstLine="720"/>
        <w:jc w:val="both"/>
        <w:rPr>
          <w:sz w:val="24"/>
          <w:szCs w:val="24"/>
          <w:shd w:val="clear" w:color="auto" w:fill="C9DAF8"/>
        </w:rPr>
      </w:pPr>
      <w:r>
        <w:rPr>
          <w:sz w:val="24"/>
          <w:szCs w:val="24"/>
        </w:rPr>
        <w:lastRenderedPageBreak/>
        <w:t xml:space="preserve">Color de los países con los datos más bajos: azul claro </w:t>
      </w:r>
      <w:r>
        <w:rPr>
          <w:sz w:val="24"/>
          <w:szCs w:val="24"/>
          <w:shd w:val="clear" w:color="auto" w:fill="C9DAF8"/>
        </w:rPr>
        <w:t xml:space="preserve">   .</w:t>
      </w:r>
    </w:p>
    <w:p w:rsidR="00F15EA2" w:rsidRDefault="00F860D0" w:rsidP="00F15EA2">
      <w:pPr>
        <w:ind w:left="720" w:firstLine="720"/>
        <w:jc w:val="both"/>
        <w:rPr>
          <w:sz w:val="24"/>
          <w:szCs w:val="24"/>
        </w:rPr>
      </w:pPr>
      <w:r>
        <w:rPr>
          <w:noProof/>
          <w:lang w:val="es-PE" w:eastAsia="es-PE"/>
        </w:rPr>
        <w:drawing>
          <wp:anchor distT="114300" distB="114300" distL="114300" distR="114300" simplePos="0" relativeHeight="251661312" behindDoc="0" locked="0" layoutInCell="1" hidden="0" allowOverlap="1" wp14:anchorId="1CE25BDF" wp14:editId="32EB4A7C">
            <wp:simplePos x="0" y="0"/>
            <wp:positionH relativeFrom="margin">
              <wp:posOffset>566420</wp:posOffset>
            </wp:positionH>
            <wp:positionV relativeFrom="paragraph">
              <wp:posOffset>344805</wp:posOffset>
            </wp:positionV>
            <wp:extent cx="4681220" cy="2559685"/>
            <wp:effectExtent l="0" t="0" r="508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t="6190" b="6190"/>
                    <a:stretch>
                      <a:fillRect/>
                    </a:stretch>
                  </pic:blipFill>
                  <pic:spPr>
                    <a:xfrm>
                      <a:off x="0" y="0"/>
                      <a:ext cx="4681220" cy="2559685"/>
                    </a:xfrm>
                    <a:prstGeom prst="rect">
                      <a:avLst/>
                    </a:prstGeom>
                    <a:ln/>
                  </pic:spPr>
                </pic:pic>
              </a:graphicData>
            </a:graphic>
          </wp:anchor>
        </w:drawing>
      </w:r>
      <w:r w:rsidR="00F15EA2">
        <w:rPr>
          <w:sz w:val="24"/>
          <w:szCs w:val="24"/>
        </w:rPr>
        <w:t xml:space="preserve">Color de los países con los datos más altos: azul oscuro </w:t>
      </w:r>
      <w:r w:rsidR="00F15EA2">
        <w:rPr>
          <w:sz w:val="24"/>
          <w:szCs w:val="24"/>
          <w:shd w:val="clear" w:color="auto" w:fill="1155CC"/>
        </w:rPr>
        <w:t xml:space="preserve">   .</w:t>
      </w:r>
    </w:p>
    <w:p w:rsidR="00F15EA2" w:rsidRDefault="00F15EA2" w:rsidP="00F15EA2">
      <w:pPr>
        <w:jc w:val="center"/>
        <w:rPr>
          <w:sz w:val="24"/>
          <w:szCs w:val="24"/>
        </w:rPr>
      </w:pPr>
      <w:r>
        <w:rPr>
          <w:sz w:val="24"/>
          <w:szCs w:val="24"/>
        </w:rPr>
        <w:t>Figura 1.2 Producción de aceite a nivel mundial (Toneladas)  [FAO, 2013]</w:t>
      </w:r>
    </w:p>
    <w:p w:rsidR="00F15EA2" w:rsidRDefault="00F15EA2" w:rsidP="00F15EA2">
      <w:pPr>
        <w:jc w:val="both"/>
        <w:rPr>
          <w:sz w:val="24"/>
          <w:szCs w:val="24"/>
        </w:rPr>
      </w:pPr>
    </w:p>
    <w:p w:rsidR="00F15EA2" w:rsidRDefault="00F15EA2" w:rsidP="00F15EA2">
      <w:pPr>
        <w:jc w:val="center"/>
        <w:rPr>
          <w:b/>
          <w:sz w:val="24"/>
          <w:szCs w:val="24"/>
        </w:rPr>
      </w:pPr>
      <w:r>
        <w:rPr>
          <w:b/>
          <w:sz w:val="24"/>
          <w:szCs w:val="24"/>
        </w:rPr>
        <w:t>Producción Mundial de aceite de palma por regiones 2000 - 2013</w:t>
      </w:r>
    </w:p>
    <w:p w:rsidR="00F15EA2" w:rsidRDefault="00F15EA2" w:rsidP="00F15EA2">
      <w:pPr>
        <w:jc w:val="center"/>
        <w:rPr>
          <w:sz w:val="24"/>
          <w:szCs w:val="24"/>
        </w:rPr>
      </w:pPr>
      <w:r>
        <w:rPr>
          <w:noProof/>
          <w:sz w:val="24"/>
          <w:szCs w:val="24"/>
          <w:lang w:val="es-PE" w:eastAsia="es-PE"/>
        </w:rPr>
        <w:drawing>
          <wp:inline distT="114300" distB="114300" distL="114300" distR="114300" wp14:anchorId="2CFD8B38" wp14:editId="15D29E3E">
            <wp:extent cx="5343525" cy="4495800"/>
            <wp:effectExtent l="0" t="0" r="9525"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343525" cy="4495800"/>
                    </a:xfrm>
                    <a:prstGeom prst="rect">
                      <a:avLst/>
                    </a:prstGeom>
                    <a:ln/>
                  </pic:spPr>
                </pic:pic>
              </a:graphicData>
            </a:graphic>
          </wp:inline>
        </w:drawing>
      </w:r>
    </w:p>
    <w:p w:rsidR="00F15EA2" w:rsidRDefault="00F15EA2" w:rsidP="00F15EA2">
      <w:pPr>
        <w:jc w:val="center"/>
        <w:rPr>
          <w:sz w:val="24"/>
          <w:szCs w:val="24"/>
        </w:rPr>
      </w:pPr>
      <w:r>
        <w:rPr>
          <w:sz w:val="24"/>
          <w:szCs w:val="24"/>
        </w:rPr>
        <w:t>Figura 1.3 Producción de aceite de palma en ÁFRICA, ASIA Y AMÉRICA CENTRAL (Toneladas)  [FAO, 2013]</w:t>
      </w:r>
    </w:p>
    <w:p w:rsidR="00F15EA2" w:rsidRDefault="00F15EA2" w:rsidP="00F15EA2">
      <w:pPr>
        <w:jc w:val="both"/>
        <w:rPr>
          <w:sz w:val="24"/>
          <w:szCs w:val="24"/>
        </w:rPr>
      </w:pPr>
    </w:p>
    <w:p w:rsidR="00F15EA2" w:rsidRDefault="00F15EA2" w:rsidP="00F15EA2">
      <w:pPr>
        <w:jc w:val="both"/>
        <w:rPr>
          <w:b/>
          <w:sz w:val="24"/>
          <w:szCs w:val="24"/>
        </w:rPr>
      </w:pPr>
      <w:r>
        <w:rPr>
          <w:b/>
          <w:sz w:val="24"/>
          <w:szCs w:val="24"/>
        </w:rPr>
        <w:t xml:space="preserve">Mayores Productores de Aceite de Palma </w:t>
      </w:r>
    </w:p>
    <w:p w:rsidR="00F15EA2" w:rsidRDefault="00F15EA2" w:rsidP="00F15EA2">
      <w:pPr>
        <w:jc w:val="both"/>
        <w:rPr>
          <w:sz w:val="24"/>
          <w:szCs w:val="24"/>
        </w:rPr>
      </w:pPr>
      <w:r>
        <w:rPr>
          <w:sz w:val="24"/>
          <w:szCs w:val="24"/>
        </w:rPr>
        <w:t>Indonesia y Malasia dominan la producción de aceite de palma durante los últimos 15 años</w:t>
      </w:r>
    </w:p>
    <w:p w:rsidR="00F15EA2" w:rsidRDefault="00F15EA2" w:rsidP="00F15EA2">
      <w:pPr>
        <w:jc w:val="center"/>
        <w:rPr>
          <w:sz w:val="24"/>
          <w:szCs w:val="24"/>
        </w:rPr>
      </w:pPr>
      <w:r>
        <w:rPr>
          <w:noProof/>
          <w:lang w:val="es-PE" w:eastAsia="es-PE"/>
        </w:rPr>
        <w:drawing>
          <wp:anchor distT="57150" distB="57150" distL="57150" distR="57150" simplePos="0" relativeHeight="251662336" behindDoc="0" locked="0" layoutInCell="1" hidden="0" allowOverlap="1" wp14:anchorId="4C0D5B28" wp14:editId="376EF4EF">
            <wp:simplePos x="0" y="0"/>
            <wp:positionH relativeFrom="margin">
              <wp:posOffset>190500</wp:posOffset>
            </wp:positionH>
            <wp:positionV relativeFrom="paragraph">
              <wp:posOffset>95250</wp:posOffset>
            </wp:positionV>
            <wp:extent cx="5538788" cy="1613239"/>
            <wp:effectExtent l="0" t="0" r="0" b="0"/>
            <wp:wrapTopAndBottom distT="57150" distB="5715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t="9178"/>
                    <a:stretch>
                      <a:fillRect/>
                    </a:stretch>
                  </pic:blipFill>
                  <pic:spPr>
                    <a:xfrm>
                      <a:off x="0" y="0"/>
                      <a:ext cx="5538788" cy="1613239"/>
                    </a:xfrm>
                    <a:prstGeom prst="rect">
                      <a:avLst/>
                    </a:prstGeom>
                    <a:ln/>
                  </pic:spPr>
                </pic:pic>
              </a:graphicData>
            </a:graphic>
          </wp:anchor>
        </w:drawing>
      </w:r>
    </w:p>
    <w:p w:rsidR="00F15EA2" w:rsidRDefault="00F15EA2" w:rsidP="00F15EA2">
      <w:pPr>
        <w:ind w:firstLine="720"/>
        <w:jc w:val="center"/>
        <w:rPr>
          <w:sz w:val="24"/>
          <w:szCs w:val="24"/>
        </w:rPr>
      </w:pPr>
      <w:r>
        <w:rPr>
          <w:sz w:val="24"/>
          <w:szCs w:val="24"/>
        </w:rPr>
        <w:t>Figura 1.4 Principales productores de aceite de palma del 2000 al 2015 [Oil World, 2016]</w:t>
      </w:r>
    </w:p>
    <w:p w:rsidR="00F15EA2" w:rsidRDefault="00F15EA2" w:rsidP="00F15EA2">
      <w:pPr>
        <w:jc w:val="both"/>
        <w:rPr>
          <w:sz w:val="24"/>
          <w:szCs w:val="24"/>
        </w:rPr>
      </w:pPr>
    </w:p>
    <w:p w:rsidR="00F15EA2" w:rsidRDefault="00F15EA2" w:rsidP="00F15EA2">
      <w:pPr>
        <w:jc w:val="both"/>
        <w:rPr>
          <w:b/>
          <w:sz w:val="24"/>
          <w:szCs w:val="24"/>
        </w:rPr>
      </w:pPr>
    </w:p>
    <w:p w:rsidR="00F15EA2" w:rsidRDefault="00F15EA2" w:rsidP="00F15EA2">
      <w:pPr>
        <w:jc w:val="both"/>
        <w:rPr>
          <w:b/>
          <w:sz w:val="24"/>
          <w:szCs w:val="24"/>
        </w:rPr>
      </w:pPr>
      <w:r>
        <w:rPr>
          <w:b/>
          <w:sz w:val="24"/>
          <w:szCs w:val="24"/>
        </w:rPr>
        <w:t>Producción de aceite de Palma en Sudamérica</w:t>
      </w:r>
    </w:p>
    <w:p w:rsidR="00F15EA2" w:rsidRDefault="008F274A" w:rsidP="00F15EA2">
      <w:pPr>
        <w:jc w:val="both"/>
        <w:rPr>
          <w:sz w:val="24"/>
          <w:szCs w:val="24"/>
        </w:rPr>
      </w:pPr>
      <w:r>
        <w:rPr>
          <w:noProof/>
          <w:lang w:val="es-PE" w:eastAsia="es-PE"/>
        </w:rPr>
        <w:drawing>
          <wp:anchor distT="114300" distB="114300" distL="114300" distR="114300" simplePos="0" relativeHeight="251663360" behindDoc="0" locked="0" layoutInCell="1" hidden="0" allowOverlap="1" wp14:anchorId="36B741C7" wp14:editId="2F6337AD">
            <wp:simplePos x="0" y="0"/>
            <wp:positionH relativeFrom="margin">
              <wp:posOffset>1238250</wp:posOffset>
            </wp:positionH>
            <wp:positionV relativeFrom="paragraph">
              <wp:posOffset>552450</wp:posOffset>
            </wp:positionV>
            <wp:extent cx="3204210" cy="2638425"/>
            <wp:effectExtent l="0" t="0" r="0" b="9525"/>
            <wp:wrapTopAndBottom distT="114300" distB="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t="12772" b="6230"/>
                    <a:stretch>
                      <a:fillRect/>
                    </a:stretch>
                  </pic:blipFill>
                  <pic:spPr>
                    <a:xfrm>
                      <a:off x="0" y="0"/>
                      <a:ext cx="3204210" cy="2638425"/>
                    </a:xfrm>
                    <a:prstGeom prst="rect">
                      <a:avLst/>
                    </a:prstGeom>
                    <a:ln/>
                  </pic:spPr>
                </pic:pic>
              </a:graphicData>
            </a:graphic>
            <wp14:sizeRelH relativeFrom="margin">
              <wp14:pctWidth>0</wp14:pctWidth>
            </wp14:sizeRelH>
            <wp14:sizeRelV relativeFrom="margin">
              <wp14:pctHeight>0</wp14:pctHeight>
            </wp14:sizeRelV>
          </wp:anchor>
        </w:drawing>
      </w:r>
      <w:r w:rsidR="00F15EA2">
        <w:rPr>
          <w:sz w:val="24"/>
          <w:szCs w:val="24"/>
        </w:rPr>
        <w:t>Los 5 mayores productores en las Américas son: Colombia, Honduras, Guatemala, Brasil y Ecuador. Perú se encuentra en el puesto 6.</w:t>
      </w:r>
    </w:p>
    <w:p w:rsidR="00F15EA2" w:rsidRDefault="00F15EA2" w:rsidP="00F15EA2">
      <w:pPr>
        <w:jc w:val="center"/>
        <w:rPr>
          <w:sz w:val="24"/>
          <w:szCs w:val="24"/>
        </w:rPr>
      </w:pPr>
      <w:r>
        <w:rPr>
          <w:sz w:val="24"/>
          <w:szCs w:val="24"/>
        </w:rPr>
        <w:t>Figura 1.5 Producción de aceite de palma en AMÉRICA DEL SUR (Toneladas)  [FAO, 2013]</w:t>
      </w:r>
    </w:p>
    <w:p w:rsidR="00F15EA2" w:rsidRDefault="00F15EA2" w:rsidP="00F15EA2">
      <w:pPr>
        <w:jc w:val="both"/>
        <w:rPr>
          <w:sz w:val="24"/>
          <w:szCs w:val="24"/>
        </w:rPr>
      </w:pPr>
    </w:p>
    <w:p w:rsidR="00F15EA2" w:rsidRDefault="00F15EA2" w:rsidP="00F15EA2">
      <w:pPr>
        <w:jc w:val="both"/>
        <w:rPr>
          <w:sz w:val="24"/>
          <w:szCs w:val="24"/>
        </w:rPr>
      </w:pPr>
      <w:r>
        <w:rPr>
          <w:sz w:val="24"/>
          <w:szCs w:val="24"/>
        </w:rPr>
        <w:t xml:space="preserve">Para el 2017, la producción mundial alcanzó 64.870.000 toneladas según la </w:t>
      </w:r>
      <w:r>
        <w:rPr>
          <w:b/>
          <w:sz w:val="24"/>
          <w:szCs w:val="24"/>
        </w:rPr>
        <w:t>USDA</w:t>
      </w:r>
      <w:r>
        <w:rPr>
          <w:sz w:val="24"/>
          <w:szCs w:val="24"/>
        </w:rPr>
        <w:t>, donde el principal productor de aceite de palma es Indonesia con 36 millones de toneladas, representa el 55,5% del total.</w:t>
      </w:r>
    </w:p>
    <w:p w:rsidR="00F15EA2" w:rsidRDefault="00F15EA2" w:rsidP="00F15EA2">
      <w:pPr>
        <w:jc w:val="both"/>
        <w:rPr>
          <w:sz w:val="24"/>
          <w:szCs w:val="24"/>
        </w:rPr>
      </w:pPr>
    </w:p>
    <w:p w:rsidR="00F15EA2" w:rsidRDefault="00F15EA2" w:rsidP="00F15EA2">
      <w:pPr>
        <w:jc w:val="both"/>
        <w:rPr>
          <w:sz w:val="24"/>
          <w:szCs w:val="24"/>
        </w:rPr>
      </w:pPr>
      <w:r>
        <w:rPr>
          <w:sz w:val="24"/>
          <w:szCs w:val="24"/>
        </w:rPr>
        <w:lastRenderedPageBreak/>
        <w:t xml:space="preserve">En el caso de </w:t>
      </w:r>
      <w:r>
        <w:rPr>
          <w:b/>
          <w:sz w:val="24"/>
          <w:szCs w:val="24"/>
        </w:rPr>
        <w:t>Perú</w:t>
      </w:r>
      <w:r>
        <w:rPr>
          <w:sz w:val="24"/>
          <w:szCs w:val="24"/>
        </w:rPr>
        <w:t xml:space="preserve">, la producción de aceite de palma en el 2017 ascendió a 286.000 toneladas, lo que representa el 0.45% del total según </w:t>
      </w:r>
      <w:r>
        <w:rPr>
          <w:b/>
          <w:sz w:val="24"/>
          <w:szCs w:val="24"/>
        </w:rPr>
        <w:t>JUNPALMA PERÚ</w:t>
      </w:r>
      <w:r>
        <w:rPr>
          <w:sz w:val="24"/>
          <w:szCs w:val="24"/>
        </w:rPr>
        <w:t>.</w:t>
      </w:r>
    </w:p>
    <w:p w:rsidR="00F15EA2" w:rsidRDefault="00F15EA2" w:rsidP="00F15EA2">
      <w:pPr>
        <w:jc w:val="center"/>
        <w:rPr>
          <w:sz w:val="24"/>
          <w:szCs w:val="24"/>
        </w:rPr>
      </w:pPr>
      <w:r>
        <w:rPr>
          <w:sz w:val="24"/>
          <w:szCs w:val="24"/>
        </w:rPr>
        <w:t>Tabla 1.1 Producción de aceite de palma en PERÚ  (Toneladas)  [FAO, 2013]</w:t>
      </w:r>
      <w:r>
        <w:rPr>
          <w:noProof/>
          <w:lang w:val="es-PE" w:eastAsia="es-PE"/>
        </w:rPr>
        <w:drawing>
          <wp:anchor distT="114300" distB="114300" distL="114300" distR="114300" simplePos="0" relativeHeight="251664384" behindDoc="0" locked="0" layoutInCell="1" hidden="0" allowOverlap="1" wp14:anchorId="0C5BAD29" wp14:editId="340EB20C">
            <wp:simplePos x="0" y="0"/>
            <wp:positionH relativeFrom="margin">
              <wp:posOffset>266700</wp:posOffset>
            </wp:positionH>
            <wp:positionV relativeFrom="paragraph">
              <wp:posOffset>123825</wp:posOffset>
            </wp:positionV>
            <wp:extent cx="5195888" cy="1562219"/>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195888" cy="1562219"/>
                    </a:xfrm>
                    <a:prstGeom prst="rect">
                      <a:avLst/>
                    </a:prstGeom>
                    <a:ln/>
                  </pic:spPr>
                </pic:pic>
              </a:graphicData>
            </a:graphic>
          </wp:anchor>
        </w:drawing>
      </w:r>
    </w:p>
    <w:p w:rsidR="00F15EA2" w:rsidRDefault="00F15EA2" w:rsidP="00F15EA2">
      <w:pPr>
        <w:jc w:val="both"/>
        <w:rPr>
          <w:sz w:val="24"/>
          <w:szCs w:val="24"/>
        </w:rPr>
      </w:pPr>
    </w:p>
    <w:p w:rsidR="00F15EA2" w:rsidRDefault="008F274A" w:rsidP="00F15EA2">
      <w:pPr>
        <w:jc w:val="both"/>
        <w:rPr>
          <w:sz w:val="24"/>
          <w:szCs w:val="24"/>
        </w:rPr>
      </w:pPr>
      <w:r>
        <w:rPr>
          <w:noProof/>
          <w:lang w:val="es-PE" w:eastAsia="es-PE"/>
        </w:rPr>
        <w:drawing>
          <wp:anchor distT="114300" distB="114300" distL="114300" distR="114300" simplePos="0" relativeHeight="251665408" behindDoc="0" locked="0" layoutInCell="1" hidden="0" allowOverlap="1" wp14:anchorId="32D13A05" wp14:editId="1FABAC7B">
            <wp:simplePos x="0" y="0"/>
            <wp:positionH relativeFrom="margin">
              <wp:align>center</wp:align>
            </wp:positionH>
            <wp:positionV relativeFrom="paragraph">
              <wp:posOffset>1006475</wp:posOffset>
            </wp:positionV>
            <wp:extent cx="2163445" cy="1543050"/>
            <wp:effectExtent l="19050" t="19050" r="27305" b="19050"/>
            <wp:wrapTopAndBottom distT="114300" distB="114300"/>
            <wp:docPr id="9" name="image19.png" descr="Figura 1.4"/>
            <wp:cNvGraphicFramePr/>
            <a:graphic xmlns:a="http://schemas.openxmlformats.org/drawingml/2006/main">
              <a:graphicData uri="http://schemas.openxmlformats.org/drawingml/2006/picture">
                <pic:pic xmlns:pic="http://schemas.openxmlformats.org/drawingml/2006/picture">
                  <pic:nvPicPr>
                    <pic:cNvPr id="0" name="image19.png" descr="Figura 1.4"/>
                    <pic:cNvPicPr preferRelativeResize="0"/>
                  </pic:nvPicPr>
                  <pic:blipFill>
                    <a:blip r:embed="rId14"/>
                    <a:srcRect l="2723" t="20746" b="5394"/>
                    <a:stretch>
                      <a:fillRect/>
                    </a:stretch>
                  </pic:blipFill>
                  <pic:spPr>
                    <a:xfrm>
                      <a:off x="0" y="0"/>
                      <a:ext cx="2163445" cy="1543050"/>
                    </a:xfrm>
                    <a:prstGeom prst="rect">
                      <a:avLst/>
                    </a:prstGeom>
                    <a:ln w="12700">
                      <a:solidFill>
                        <a:srgbClr val="000000"/>
                      </a:solidFill>
                      <a:prstDash val="solid"/>
                    </a:ln>
                  </pic:spPr>
                </pic:pic>
              </a:graphicData>
            </a:graphic>
          </wp:anchor>
        </w:drawing>
      </w:r>
      <w:r w:rsidR="00F15EA2">
        <w:rPr>
          <w:sz w:val="24"/>
          <w:szCs w:val="24"/>
        </w:rPr>
        <w:t xml:space="preserve">Entre </w:t>
      </w:r>
      <w:r w:rsidR="00B71580">
        <w:rPr>
          <w:sz w:val="24"/>
          <w:szCs w:val="24"/>
        </w:rPr>
        <w:t>los principales cultivos</w:t>
      </w:r>
      <w:r w:rsidR="00F15EA2">
        <w:rPr>
          <w:sz w:val="24"/>
          <w:szCs w:val="24"/>
        </w:rPr>
        <w:t xml:space="preserve"> de semillas oleaginosas, el aceite de palma representa el menor porcentaje (6,6 %) de todo el terreno cultivado de aceites y grasas a nivel mundial, pero contradictoriamente a esto el aceite de palma produce el mayor porcentaje (38,7 %) de la producción total.</w:t>
      </w:r>
    </w:p>
    <w:p w:rsidR="00F15EA2" w:rsidRDefault="00F15EA2" w:rsidP="00F15EA2">
      <w:pPr>
        <w:ind w:firstLine="720"/>
        <w:jc w:val="center"/>
        <w:rPr>
          <w:sz w:val="24"/>
          <w:szCs w:val="24"/>
        </w:rPr>
      </w:pPr>
      <w:r>
        <w:rPr>
          <w:sz w:val="24"/>
          <w:szCs w:val="24"/>
        </w:rPr>
        <w:t>Figura 1.6 Principales semillas oleaginosas: superficie en 2015 (Total:274,4 millones de hectáreas)  [Oil World,2016]</w:t>
      </w:r>
    </w:p>
    <w:p w:rsidR="00F15EA2" w:rsidRDefault="008F274A" w:rsidP="00F15EA2">
      <w:pPr>
        <w:rPr>
          <w:sz w:val="24"/>
          <w:szCs w:val="24"/>
        </w:rPr>
      </w:pPr>
      <w:r>
        <w:rPr>
          <w:noProof/>
          <w:lang w:val="es-PE" w:eastAsia="es-PE"/>
        </w:rPr>
        <w:drawing>
          <wp:anchor distT="57150" distB="57150" distL="57150" distR="57150" simplePos="0" relativeHeight="251666432" behindDoc="0" locked="0" layoutInCell="1" hidden="0" allowOverlap="1" wp14:anchorId="1804BC49" wp14:editId="08B7E895">
            <wp:simplePos x="0" y="0"/>
            <wp:positionH relativeFrom="margin">
              <wp:align>center</wp:align>
            </wp:positionH>
            <wp:positionV relativeFrom="paragraph">
              <wp:posOffset>259080</wp:posOffset>
            </wp:positionV>
            <wp:extent cx="2395220" cy="1469390"/>
            <wp:effectExtent l="19050" t="19050" r="24130" b="16510"/>
            <wp:wrapTopAndBottom distT="57150" distB="571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t="24761"/>
                    <a:stretch>
                      <a:fillRect/>
                    </a:stretch>
                  </pic:blipFill>
                  <pic:spPr>
                    <a:xfrm>
                      <a:off x="0" y="0"/>
                      <a:ext cx="2395220" cy="1469390"/>
                    </a:xfrm>
                    <a:prstGeom prst="rect">
                      <a:avLst/>
                    </a:prstGeom>
                    <a:ln w="12700">
                      <a:solidFill>
                        <a:srgbClr val="000000"/>
                      </a:solidFill>
                      <a:prstDash val="solid"/>
                    </a:ln>
                  </pic:spPr>
                </pic:pic>
              </a:graphicData>
            </a:graphic>
          </wp:anchor>
        </w:drawing>
      </w:r>
    </w:p>
    <w:p w:rsidR="00F15EA2" w:rsidRDefault="00F15EA2" w:rsidP="00F15EA2">
      <w:pPr>
        <w:ind w:firstLine="720"/>
        <w:jc w:val="center"/>
        <w:rPr>
          <w:sz w:val="24"/>
          <w:szCs w:val="24"/>
        </w:rPr>
        <w:sectPr w:rsidR="00F15EA2" w:rsidSect="00DF284B">
          <w:headerReference w:type="default" r:id="rId16"/>
          <w:footerReference w:type="default" r:id="rId17"/>
          <w:pgSz w:w="11909" w:h="16834"/>
          <w:pgMar w:top="1440" w:right="1440" w:bottom="1440" w:left="1440" w:header="0" w:footer="720" w:gutter="0"/>
          <w:pgNumType w:start="1"/>
          <w:cols w:space="720"/>
          <w:titlePg/>
          <w:docGrid w:linePitch="299"/>
        </w:sectPr>
      </w:pPr>
      <w:r>
        <w:rPr>
          <w:sz w:val="24"/>
          <w:szCs w:val="24"/>
        </w:rPr>
        <w:t>Figura 1.7 Producción mundial de aceites y grasas en 2015 (179,6 millones de toneladas)  [Oil World,2016]</w:t>
      </w:r>
    </w:p>
    <w:p w:rsidR="00F15EA2" w:rsidRDefault="00F15EA2" w:rsidP="00F15EA2">
      <w:pPr>
        <w:jc w:val="both"/>
        <w:rPr>
          <w:sz w:val="24"/>
          <w:szCs w:val="24"/>
        </w:rPr>
      </w:pPr>
    </w:p>
    <w:p w:rsidR="00F15EA2" w:rsidRDefault="00F15EA2" w:rsidP="00F15EA2">
      <w:pPr>
        <w:jc w:val="both"/>
        <w:rPr>
          <w:sz w:val="24"/>
          <w:szCs w:val="24"/>
        </w:rPr>
      </w:pPr>
      <w:r>
        <w:rPr>
          <w:sz w:val="24"/>
          <w:szCs w:val="24"/>
        </w:rPr>
        <w:t>El consumo de la palma aceitera se ha elevado a nivel mundial, desde 14,6 millones de toneladas en 1995 hasta 61,1 millones de toneladas en el 2015, convirtiéndose en el aceite más consumido del mundo.</w:t>
      </w:r>
    </w:p>
    <w:p w:rsidR="00F15EA2" w:rsidRDefault="00F15EA2" w:rsidP="00F15EA2">
      <w:pPr>
        <w:jc w:val="both"/>
        <w:rPr>
          <w:sz w:val="24"/>
          <w:szCs w:val="24"/>
        </w:rPr>
      </w:pPr>
      <w:r>
        <w:rPr>
          <w:noProof/>
          <w:lang w:val="es-PE" w:eastAsia="es-PE"/>
        </w:rPr>
        <w:lastRenderedPageBreak/>
        <w:drawing>
          <wp:anchor distT="114300" distB="114300" distL="114300" distR="114300" simplePos="0" relativeHeight="251667456" behindDoc="0" locked="0" layoutInCell="1" hidden="0" allowOverlap="1" wp14:anchorId="1262481D" wp14:editId="5F754BE9">
            <wp:simplePos x="0" y="0"/>
            <wp:positionH relativeFrom="margin">
              <wp:posOffset>1</wp:posOffset>
            </wp:positionH>
            <wp:positionV relativeFrom="paragraph">
              <wp:posOffset>209550</wp:posOffset>
            </wp:positionV>
            <wp:extent cx="6008191" cy="1747838"/>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5405"/>
                    <a:stretch>
                      <a:fillRect/>
                    </a:stretch>
                  </pic:blipFill>
                  <pic:spPr>
                    <a:xfrm>
                      <a:off x="0" y="0"/>
                      <a:ext cx="6008191" cy="1747838"/>
                    </a:xfrm>
                    <a:prstGeom prst="rect">
                      <a:avLst/>
                    </a:prstGeom>
                    <a:ln/>
                  </pic:spPr>
                </pic:pic>
              </a:graphicData>
            </a:graphic>
          </wp:anchor>
        </w:drawing>
      </w:r>
    </w:p>
    <w:p w:rsidR="00F15EA2" w:rsidRDefault="00F15EA2" w:rsidP="00F15EA2">
      <w:pPr>
        <w:jc w:val="center"/>
        <w:rPr>
          <w:sz w:val="24"/>
          <w:szCs w:val="24"/>
        </w:rPr>
      </w:pPr>
      <w:r>
        <w:rPr>
          <w:sz w:val="24"/>
          <w:szCs w:val="24"/>
        </w:rPr>
        <w:t>Tabla 1.2 Consumo de aceites vegetales en todo el mundo [EPOA, 2016]</w:t>
      </w:r>
    </w:p>
    <w:p w:rsidR="00F15EA2" w:rsidRDefault="00F15EA2" w:rsidP="00F15EA2">
      <w:pPr>
        <w:jc w:val="both"/>
        <w:rPr>
          <w:sz w:val="24"/>
          <w:szCs w:val="24"/>
        </w:rPr>
      </w:pPr>
    </w:p>
    <w:p w:rsidR="00F15EA2" w:rsidRDefault="00F15EA2" w:rsidP="00F15EA2">
      <w:pPr>
        <w:jc w:val="both"/>
        <w:rPr>
          <w:sz w:val="24"/>
          <w:szCs w:val="24"/>
        </w:rPr>
      </w:pPr>
      <w:r>
        <w:rPr>
          <w:b/>
          <w:sz w:val="24"/>
          <w:szCs w:val="24"/>
        </w:rPr>
        <w:t>Creciente población y demanda por alimentos</w:t>
      </w:r>
      <w:r>
        <w:rPr>
          <w:sz w:val="24"/>
          <w:szCs w:val="24"/>
        </w:rPr>
        <w:t xml:space="preserve"> </w:t>
      </w:r>
    </w:p>
    <w:p w:rsidR="00F15EA2" w:rsidRDefault="00F15EA2" w:rsidP="00F15EA2">
      <w:pPr>
        <w:jc w:val="both"/>
        <w:rPr>
          <w:sz w:val="24"/>
          <w:szCs w:val="24"/>
        </w:rPr>
      </w:pPr>
      <w:r>
        <w:rPr>
          <w:sz w:val="24"/>
          <w:szCs w:val="24"/>
        </w:rPr>
        <w:t xml:space="preserve">Se estima que en al año 2050 la población mundial alcanzará 9.100 millones de habitantes, convirtiéndose la demanda por alimentos en un factor decisivo para la sostenibilidad de las personas. Es en este escenario donde el desarrollo de la palma de aceite y sus derivados desempeñan un papel importante [González, 2016 ]. </w:t>
      </w:r>
    </w:p>
    <w:p w:rsidR="00F15EA2" w:rsidRDefault="00F15EA2" w:rsidP="00F15EA2">
      <w:pPr>
        <w:jc w:val="both"/>
        <w:rPr>
          <w:sz w:val="24"/>
          <w:szCs w:val="24"/>
        </w:rPr>
      </w:pPr>
    </w:p>
    <w:p w:rsidR="00F15EA2" w:rsidRDefault="00F15EA2" w:rsidP="00F15EA2">
      <w:pPr>
        <w:jc w:val="both"/>
        <w:rPr>
          <w:sz w:val="24"/>
          <w:szCs w:val="24"/>
        </w:rPr>
      </w:pPr>
      <w:r>
        <w:rPr>
          <w:sz w:val="24"/>
          <w:szCs w:val="24"/>
        </w:rPr>
        <w:t xml:space="preserve">Las proyecciones de la </w:t>
      </w:r>
      <w:r>
        <w:rPr>
          <w:b/>
          <w:sz w:val="24"/>
          <w:szCs w:val="24"/>
        </w:rPr>
        <w:t xml:space="preserve">FAO </w:t>
      </w:r>
      <w:r>
        <w:rPr>
          <w:sz w:val="24"/>
          <w:szCs w:val="24"/>
        </w:rPr>
        <w:t>muestran que para alimentar a una población mundial de 9.100 millones de personas en 2050 sería necesario aumentar la producción de alimentos en 70 % entre 2005 y 2050.</w:t>
      </w:r>
    </w:p>
    <w:p w:rsidR="00F15EA2" w:rsidRDefault="00F15EA2" w:rsidP="00F15EA2">
      <w:pPr>
        <w:jc w:val="both"/>
        <w:rPr>
          <w:sz w:val="24"/>
          <w:szCs w:val="24"/>
        </w:rPr>
      </w:pPr>
      <w:r>
        <w:rPr>
          <w:sz w:val="24"/>
          <w:szCs w:val="24"/>
        </w:rPr>
        <w:t>Para atender esa demanda se tendría que sembrar:</w:t>
      </w:r>
    </w:p>
    <w:p w:rsidR="00F15EA2" w:rsidRDefault="00F15EA2" w:rsidP="00F15EA2">
      <w:pPr>
        <w:numPr>
          <w:ilvl w:val="0"/>
          <w:numId w:val="4"/>
        </w:numPr>
        <w:contextualSpacing/>
        <w:jc w:val="both"/>
        <w:rPr>
          <w:sz w:val="24"/>
          <w:szCs w:val="24"/>
        </w:rPr>
      </w:pPr>
      <w:r>
        <w:rPr>
          <w:sz w:val="24"/>
          <w:szCs w:val="24"/>
        </w:rPr>
        <w:t>“333 millones de hectáreas de soya o 217 millones de hectáreas de colza o 36 millones de hectáreas de palma de aceite”.</w:t>
      </w: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8F274A" w:rsidRDefault="008F274A"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p>
    <w:p w:rsidR="00F15EA2" w:rsidRDefault="00F15EA2" w:rsidP="00F15EA2">
      <w:pPr>
        <w:rPr>
          <w:b/>
          <w:sz w:val="24"/>
          <w:szCs w:val="24"/>
        </w:rPr>
      </w:pPr>
      <w:r>
        <w:rPr>
          <w:b/>
          <w:sz w:val="24"/>
          <w:szCs w:val="24"/>
        </w:rPr>
        <w:lastRenderedPageBreak/>
        <w:t>1.2 DEFINICIÓN DEL PROBLEMA</w:t>
      </w:r>
    </w:p>
    <w:p w:rsidR="00F15EA2" w:rsidRDefault="00F15EA2" w:rsidP="00F15EA2">
      <w:pPr>
        <w:rPr>
          <w:sz w:val="24"/>
          <w:szCs w:val="24"/>
        </w:rPr>
      </w:pPr>
      <w:r>
        <w:rPr>
          <w:sz w:val="24"/>
          <w:szCs w:val="24"/>
        </w:rPr>
        <w:t>La falta de percepción del personal encargado en la selección del racimo maduro de la palma aceitera debido a que se realiza de forma manual sin ningún tipo de criterio tanto en cosecha como en corte de racimos.</w:t>
      </w:r>
    </w:p>
    <w:p w:rsidR="00F15EA2" w:rsidRDefault="00F15EA2" w:rsidP="00F15EA2">
      <w:pPr>
        <w:ind w:left="3600"/>
        <w:jc w:val="both"/>
        <w:rPr>
          <w:sz w:val="24"/>
          <w:szCs w:val="24"/>
        </w:rPr>
      </w:pPr>
    </w:p>
    <w:p w:rsidR="00F15EA2" w:rsidRDefault="00F15EA2" w:rsidP="00F15EA2">
      <w:pPr>
        <w:jc w:val="both"/>
        <w:rPr>
          <w:b/>
          <w:sz w:val="24"/>
          <w:szCs w:val="24"/>
        </w:rPr>
      </w:pPr>
      <w:r>
        <w:rPr>
          <w:b/>
          <w:sz w:val="24"/>
          <w:szCs w:val="24"/>
        </w:rPr>
        <w:t>1.3 OBJETIVOS</w:t>
      </w:r>
    </w:p>
    <w:p w:rsidR="00F15EA2" w:rsidRDefault="00F15EA2" w:rsidP="00F15EA2">
      <w:pPr>
        <w:jc w:val="both"/>
        <w:rPr>
          <w:b/>
          <w:sz w:val="24"/>
          <w:szCs w:val="24"/>
        </w:rPr>
      </w:pPr>
    </w:p>
    <w:p w:rsidR="00F15EA2" w:rsidRDefault="00F15EA2" w:rsidP="00F15EA2">
      <w:pPr>
        <w:jc w:val="both"/>
        <w:rPr>
          <w:b/>
          <w:sz w:val="24"/>
          <w:szCs w:val="24"/>
        </w:rPr>
      </w:pPr>
      <w:r>
        <w:rPr>
          <w:b/>
          <w:sz w:val="24"/>
          <w:szCs w:val="24"/>
        </w:rPr>
        <w:t>1.3.1 OBJETIVO GENERAL</w:t>
      </w:r>
    </w:p>
    <w:p w:rsidR="00F15EA2" w:rsidRDefault="00F15EA2" w:rsidP="00F15EA2">
      <w:pPr>
        <w:jc w:val="both"/>
        <w:rPr>
          <w:sz w:val="24"/>
          <w:szCs w:val="24"/>
        </w:rPr>
      </w:pPr>
      <w:r>
        <w:rPr>
          <w:sz w:val="24"/>
          <w:szCs w:val="24"/>
        </w:rPr>
        <w:t>Construir y entrenar un sistema inteligente usando una red neuronal que sea capaz de reconocer la morfología y el color del racimo para la mejor selección del racimo con calidad óptima de maduración.</w:t>
      </w:r>
    </w:p>
    <w:p w:rsidR="00F15EA2" w:rsidRDefault="00F15EA2" w:rsidP="00F15EA2">
      <w:pPr>
        <w:jc w:val="both"/>
        <w:rPr>
          <w:sz w:val="24"/>
          <w:szCs w:val="24"/>
        </w:rPr>
      </w:pPr>
    </w:p>
    <w:p w:rsidR="00F15EA2" w:rsidRDefault="00F15EA2" w:rsidP="00F15EA2">
      <w:pPr>
        <w:jc w:val="both"/>
        <w:rPr>
          <w:b/>
          <w:sz w:val="24"/>
          <w:szCs w:val="24"/>
        </w:rPr>
      </w:pPr>
      <w:r>
        <w:rPr>
          <w:b/>
          <w:sz w:val="24"/>
          <w:szCs w:val="24"/>
        </w:rPr>
        <w:t>1.3.2 OBJETIVOS ESPECÍFICOS</w:t>
      </w:r>
    </w:p>
    <w:p w:rsidR="00F15EA2" w:rsidRDefault="00F15EA2" w:rsidP="00F15EA2">
      <w:pPr>
        <w:numPr>
          <w:ilvl w:val="0"/>
          <w:numId w:val="3"/>
        </w:numPr>
        <w:contextualSpacing/>
        <w:jc w:val="both"/>
        <w:rPr>
          <w:sz w:val="24"/>
          <w:szCs w:val="24"/>
        </w:rPr>
      </w:pPr>
      <w:r>
        <w:rPr>
          <w:sz w:val="24"/>
          <w:szCs w:val="24"/>
        </w:rPr>
        <w:t>Explicar de qué manera se generan los patrones morfológicos que identifican a los racimos en estado de maduración óptimo.</w:t>
      </w:r>
    </w:p>
    <w:p w:rsidR="00F15EA2" w:rsidRDefault="00F15EA2" w:rsidP="00F15EA2">
      <w:pPr>
        <w:numPr>
          <w:ilvl w:val="0"/>
          <w:numId w:val="3"/>
        </w:numPr>
        <w:contextualSpacing/>
        <w:jc w:val="both"/>
        <w:rPr>
          <w:sz w:val="24"/>
          <w:szCs w:val="24"/>
        </w:rPr>
      </w:pPr>
      <w:r>
        <w:rPr>
          <w:sz w:val="24"/>
          <w:szCs w:val="24"/>
        </w:rPr>
        <w:t>Explicar de qué manera se van a generar los rangos de colores que van a identificar a un racimo maduro.</w:t>
      </w:r>
    </w:p>
    <w:p w:rsidR="00F15EA2" w:rsidRDefault="00F15EA2" w:rsidP="00F15EA2">
      <w:pPr>
        <w:numPr>
          <w:ilvl w:val="0"/>
          <w:numId w:val="3"/>
        </w:numPr>
        <w:contextualSpacing/>
        <w:jc w:val="both"/>
        <w:rPr>
          <w:sz w:val="24"/>
          <w:szCs w:val="24"/>
        </w:rPr>
      </w:pPr>
      <w:r>
        <w:rPr>
          <w:sz w:val="24"/>
          <w:szCs w:val="24"/>
        </w:rPr>
        <w:t>Explicar de qué manera se diseña una RNA para que reconozca los patrones morfológicos y los rangos de colores que van a identificar a los racimos maduros.</w:t>
      </w:r>
    </w:p>
    <w:p w:rsidR="00F15EA2" w:rsidRDefault="00F15EA2" w:rsidP="00F15EA2">
      <w:pPr>
        <w:numPr>
          <w:ilvl w:val="0"/>
          <w:numId w:val="3"/>
        </w:numPr>
        <w:contextualSpacing/>
        <w:jc w:val="both"/>
        <w:rPr>
          <w:sz w:val="24"/>
          <w:szCs w:val="24"/>
        </w:rPr>
      </w:pPr>
      <w:r>
        <w:rPr>
          <w:sz w:val="24"/>
          <w:szCs w:val="24"/>
        </w:rPr>
        <w:t xml:space="preserve">Explicar de qué manera la RNA permite el reconocimiento de la calidad de rangos de colores y la </w:t>
      </w:r>
      <w:r w:rsidR="004B548E">
        <w:rPr>
          <w:sz w:val="24"/>
          <w:szCs w:val="24"/>
        </w:rPr>
        <w:t>morfología de</w:t>
      </w:r>
      <w:r>
        <w:rPr>
          <w:sz w:val="24"/>
          <w:szCs w:val="24"/>
        </w:rPr>
        <w:t xml:space="preserve"> los racimos maduros.</w:t>
      </w: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b/>
          <w:sz w:val="24"/>
          <w:szCs w:val="24"/>
        </w:rPr>
      </w:pPr>
      <w:r>
        <w:rPr>
          <w:b/>
          <w:sz w:val="24"/>
          <w:szCs w:val="24"/>
        </w:rPr>
        <w:t>1.4 JUSTIFICACIÓN</w:t>
      </w:r>
    </w:p>
    <w:p w:rsidR="00F15EA2" w:rsidRDefault="00F15EA2" w:rsidP="00F15EA2">
      <w:pPr>
        <w:jc w:val="both"/>
        <w:rPr>
          <w:b/>
          <w:sz w:val="24"/>
          <w:szCs w:val="24"/>
        </w:rPr>
      </w:pPr>
    </w:p>
    <w:p w:rsidR="00F15EA2" w:rsidRDefault="00F15EA2" w:rsidP="00F15EA2">
      <w:pPr>
        <w:jc w:val="both"/>
        <w:rPr>
          <w:sz w:val="24"/>
          <w:szCs w:val="24"/>
        </w:rPr>
      </w:pPr>
      <w:r>
        <w:rPr>
          <w:sz w:val="24"/>
          <w:szCs w:val="24"/>
        </w:rPr>
        <w:t>En este caso es importante el problema en mención, ya que la selección del racimo maduro me va a permitir reducir de manera significativo los descuentos que se generan por la venta de racimos no maduros, por lo cual al realizar esta actividad de selección de racimos de forma manual o por experiencia del empleado a cargo, se corre el riesgo de que cometan errores como:</w:t>
      </w:r>
    </w:p>
    <w:p w:rsidR="00F15EA2" w:rsidRDefault="00F15EA2" w:rsidP="00F15EA2">
      <w:pPr>
        <w:numPr>
          <w:ilvl w:val="0"/>
          <w:numId w:val="2"/>
        </w:numPr>
        <w:contextualSpacing/>
        <w:jc w:val="both"/>
        <w:rPr>
          <w:sz w:val="24"/>
          <w:szCs w:val="24"/>
        </w:rPr>
      </w:pPr>
      <w:r>
        <w:rPr>
          <w:sz w:val="24"/>
          <w:szCs w:val="24"/>
        </w:rPr>
        <w:t xml:space="preserve">Realizar el corte de un racimo que no es maduro. </w:t>
      </w:r>
    </w:p>
    <w:p w:rsidR="00F15EA2" w:rsidRDefault="00F15EA2" w:rsidP="00F15EA2">
      <w:pPr>
        <w:numPr>
          <w:ilvl w:val="0"/>
          <w:numId w:val="2"/>
        </w:numPr>
        <w:contextualSpacing/>
        <w:jc w:val="both"/>
        <w:rPr>
          <w:sz w:val="24"/>
          <w:szCs w:val="24"/>
        </w:rPr>
      </w:pPr>
      <w:r>
        <w:rPr>
          <w:sz w:val="24"/>
          <w:szCs w:val="24"/>
        </w:rPr>
        <w:t>No seleccionar el racimo maduro para la venta.</w:t>
      </w:r>
    </w:p>
    <w:p w:rsidR="00F15EA2" w:rsidRDefault="00F15EA2" w:rsidP="00F15EA2">
      <w:pPr>
        <w:numPr>
          <w:ilvl w:val="0"/>
          <w:numId w:val="2"/>
        </w:numPr>
        <w:contextualSpacing/>
        <w:jc w:val="both"/>
        <w:rPr>
          <w:sz w:val="24"/>
          <w:szCs w:val="24"/>
        </w:rPr>
      </w:pPr>
      <w:r>
        <w:rPr>
          <w:sz w:val="24"/>
          <w:szCs w:val="24"/>
        </w:rPr>
        <w:t>Impactar negativamente en el crecimiento de la asociación.</w:t>
      </w:r>
    </w:p>
    <w:p w:rsidR="00F15EA2" w:rsidRDefault="00F15EA2" w:rsidP="00F15EA2">
      <w:pPr>
        <w:jc w:val="both"/>
        <w:rPr>
          <w:sz w:val="24"/>
          <w:szCs w:val="24"/>
        </w:rPr>
      </w:pPr>
    </w:p>
    <w:p w:rsidR="00F15EA2" w:rsidRDefault="00F15EA2" w:rsidP="00F15EA2">
      <w:pPr>
        <w:jc w:val="both"/>
        <w:rPr>
          <w:sz w:val="24"/>
          <w:szCs w:val="24"/>
        </w:rPr>
      </w:pPr>
      <w:r>
        <w:rPr>
          <w:sz w:val="24"/>
          <w:szCs w:val="24"/>
        </w:rPr>
        <w:t>Basándonos en los artículos científicos:</w:t>
      </w:r>
    </w:p>
    <w:p w:rsidR="00F15EA2" w:rsidRDefault="00F15EA2" w:rsidP="00F15EA2">
      <w:pPr>
        <w:jc w:val="both"/>
        <w:rPr>
          <w:sz w:val="24"/>
          <w:szCs w:val="24"/>
        </w:rPr>
      </w:pPr>
    </w:p>
    <w:p w:rsidR="00F15EA2" w:rsidRDefault="00F15EA2" w:rsidP="00F15EA2">
      <w:pPr>
        <w:jc w:val="both"/>
        <w:rPr>
          <w:b/>
          <w:sz w:val="24"/>
          <w:szCs w:val="24"/>
        </w:rPr>
      </w:pPr>
      <w:r>
        <w:rPr>
          <w:b/>
          <w:sz w:val="24"/>
          <w:szCs w:val="24"/>
        </w:rPr>
        <w:t>“Sistema automático de reconocimiento de fruta basado en visión por computador [Montoya +, 2013]”</w:t>
      </w:r>
    </w:p>
    <w:p w:rsidR="00F15EA2" w:rsidRDefault="00F15EA2" w:rsidP="00F15EA2">
      <w:pPr>
        <w:jc w:val="both"/>
        <w:rPr>
          <w:sz w:val="24"/>
          <w:szCs w:val="24"/>
        </w:rPr>
      </w:pPr>
      <w:r>
        <w:rPr>
          <w:sz w:val="24"/>
          <w:szCs w:val="24"/>
        </w:rPr>
        <w:t xml:space="preserve">La revista presenta un sistema de reconocimiento capaz de identificar </w:t>
      </w:r>
      <w:r w:rsidR="004B548E">
        <w:rPr>
          <w:sz w:val="24"/>
          <w:szCs w:val="24"/>
        </w:rPr>
        <w:t>una fruta latinoamericana</w:t>
      </w:r>
      <w:r>
        <w:rPr>
          <w:sz w:val="24"/>
          <w:szCs w:val="24"/>
        </w:rPr>
        <w:t xml:space="preserve"> de entre un conjunto, establecido en una base de datos, utilizando técnicas de visión por computador. La investigación realizada permitió comparar los clasificadores KNN y Bayesiano y los modelos del color RGB y HSV, junto con las características de tamaño y forma.</w:t>
      </w:r>
    </w:p>
    <w:p w:rsidR="00F15EA2" w:rsidRDefault="00F15EA2" w:rsidP="00F15EA2">
      <w:pPr>
        <w:jc w:val="both"/>
        <w:rPr>
          <w:sz w:val="24"/>
          <w:szCs w:val="24"/>
        </w:rPr>
      </w:pPr>
      <w:r>
        <w:rPr>
          <w:sz w:val="24"/>
          <w:szCs w:val="24"/>
        </w:rPr>
        <w:lastRenderedPageBreak/>
        <w:t>Para la clase de frutas definidas en esta investigación se determinó que las características que mejor describen fueron los valores medios de los canales de RGB y la longitud de los ejes mayor y menor cuando se usaba el clasificador bayesiano, proceso que permitió obtener resultados con una exactitud igual al 90% en las pruebas realizadas.</w:t>
      </w:r>
    </w:p>
    <w:p w:rsidR="00F15EA2" w:rsidRDefault="00F15EA2" w:rsidP="00F15EA2">
      <w:pPr>
        <w:jc w:val="both"/>
        <w:rPr>
          <w:sz w:val="24"/>
          <w:szCs w:val="24"/>
        </w:rPr>
      </w:pPr>
    </w:p>
    <w:p w:rsidR="00F15EA2" w:rsidRDefault="00F15EA2" w:rsidP="00F15EA2">
      <w:pPr>
        <w:jc w:val="both"/>
        <w:rPr>
          <w:b/>
          <w:sz w:val="24"/>
          <w:szCs w:val="24"/>
        </w:rPr>
      </w:pPr>
      <w:r>
        <w:rPr>
          <w:b/>
          <w:sz w:val="24"/>
          <w:szCs w:val="24"/>
        </w:rPr>
        <w:t>“Identificación del estado de madurez de las frutas con redes neuronales artificiales, una revisión [Figueredo +, 2015]”</w:t>
      </w:r>
    </w:p>
    <w:p w:rsidR="00F15EA2" w:rsidRDefault="00F15EA2" w:rsidP="00F15EA2">
      <w:pPr>
        <w:jc w:val="both"/>
        <w:rPr>
          <w:b/>
          <w:sz w:val="24"/>
          <w:szCs w:val="24"/>
        </w:rPr>
      </w:pPr>
    </w:p>
    <w:p w:rsidR="00F15EA2" w:rsidRDefault="00F15EA2" w:rsidP="00F15EA2">
      <w:pPr>
        <w:jc w:val="both"/>
        <w:rPr>
          <w:sz w:val="24"/>
          <w:szCs w:val="24"/>
        </w:rPr>
      </w:pPr>
      <w:r>
        <w:rPr>
          <w:sz w:val="24"/>
          <w:szCs w:val="24"/>
        </w:rPr>
        <w:t>La revista presenta una aplicación de RNA y de visión artificial. Menciona las principales características de una RNA y los modelos. Define el procesamiento de imágenes digitales  y las diferentes etapas que lo componen; todo esto para aplicar a la inspección de frutas. Se especifican diferentes trabajos en los que se aplican técnicas de RNA y visión artificial en el campo de los productos alimenticios y se identifica de manera concluyente el impacto de estas 2 técnicas tienen para la clasificación, el reconocimiento de patrones y la predicción en el sector de productos alimenticios.</w:t>
      </w:r>
    </w:p>
    <w:p w:rsidR="00F15EA2" w:rsidRDefault="00F15EA2" w:rsidP="00F15EA2">
      <w:pPr>
        <w:jc w:val="both"/>
        <w:rPr>
          <w:sz w:val="24"/>
          <w:szCs w:val="24"/>
        </w:rPr>
      </w:pPr>
    </w:p>
    <w:p w:rsidR="00F15EA2" w:rsidRDefault="00F15EA2" w:rsidP="00F15EA2">
      <w:pPr>
        <w:jc w:val="both"/>
        <w:rPr>
          <w:b/>
          <w:sz w:val="24"/>
          <w:szCs w:val="24"/>
        </w:rPr>
      </w:pPr>
      <w:r>
        <w:rPr>
          <w:b/>
          <w:sz w:val="24"/>
          <w:szCs w:val="24"/>
        </w:rPr>
        <w:t>“Clasificación de racimos de fruta fresca en la planta de beneficio de palma utilizando técnica y tecnologías avanzadas [Rashid, 2016]”</w:t>
      </w:r>
    </w:p>
    <w:p w:rsidR="00F15EA2" w:rsidRDefault="00F15EA2" w:rsidP="00F15EA2">
      <w:pPr>
        <w:jc w:val="both"/>
        <w:rPr>
          <w:sz w:val="24"/>
          <w:szCs w:val="24"/>
        </w:rPr>
      </w:pPr>
    </w:p>
    <w:p w:rsidR="00F15EA2" w:rsidRDefault="00F15EA2" w:rsidP="00F15EA2">
      <w:pPr>
        <w:jc w:val="both"/>
        <w:rPr>
          <w:sz w:val="24"/>
          <w:szCs w:val="24"/>
        </w:rPr>
      </w:pPr>
      <w:r>
        <w:rPr>
          <w:sz w:val="24"/>
          <w:szCs w:val="24"/>
        </w:rPr>
        <w:t xml:space="preserve">Este estudio aborda la clasificación de los racimos de fruta fresca (RFF) de la palma de aceite, las diversas técnicas avanzadas y de vanguardia de los laboratorios de la Universidad de Putra en Malasia respecto a la clasificación de </w:t>
      </w:r>
      <w:r>
        <w:rPr>
          <w:b/>
          <w:sz w:val="24"/>
          <w:szCs w:val="24"/>
        </w:rPr>
        <w:t>RFF</w:t>
      </w:r>
      <w:r>
        <w:rPr>
          <w:sz w:val="24"/>
          <w:szCs w:val="24"/>
        </w:rPr>
        <w:t>. Se enfoca en las técnicas que utilizan, color visible, hiperespectral e infrarrojo cercano, fluorescencia e imágenes térmicas. Menciona los distintos métodos de procesamiento de datos, como redes neuronales, lógica difusa y algoritmos genéricos.</w:t>
      </w:r>
    </w:p>
    <w:p w:rsidR="00F15EA2" w:rsidRDefault="00F15EA2" w:rsidP="00F15EA2">
      <w:pPr>
        <w:jc w:val="both"/>
        <w:rPr>
          <w:sz w:val="24"/>
          <w:szCs w:val="24"/>
        </w:rPr>
      </w:pPr>
      <w:r>
        <w:rPr>
          <w:sz w:val="24"/>
          <w:szCs w:val="24"/>
        </w:rPr>
        <w:t>La tecnología que se menciona en el estudio, tecnología de escaneo me permite clasificar los RFF en diferentes categorías de madurez.</w:t>
      </w: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b/>
          <w:sz w:val="24"/>
          <w:szCs w:val="24"/>
        </w:rPr>
      </w:pPr>
      <w:r>
        <w:rPr>
          <w:b/>
          <w:sz w:val="24"/>
          <w:szCs w:val="24"/>
        </w:rPr>
        <w:t>“Aplicación de la tecnología de visión electrónica en la industria palmera de Indonesia, [Soni +, 2016]”</w:t>
      </w:r>
    </w:p>
    <w:p w:rsidR="00F15EA2" w:rsidRDefault="00F15EA2" w:rsidP="00F15EA2">
      <w:pPr>
        <w:jc w:val="both"/>
        <w:rPr>
          <w:sz w:val="24"/>
          <w:szCs w:val="24"/>
        </w:rPr>
      </w:pPr>
      <w:r>
        <w:rPr>
          <w:sz w:val="24"/>
          <w:szCs w:val="24"/>
        </w:rPr>
        <w:t xml:space="preserve">El estudio utilizada la técnica no destructiva de la visión electronica para evaluar la madurez </w:t>
      </w:r>
      <w:r w:rsidR="00D23BED">
        <w:rPr>
          <w:sz w:val="24"/>
          <w:szCs w:val="24"/>
        </w:rPr>
        <w:t>de los</w:t>
      </w:r>
      <w:r>
        <w:rPr>
          <w:sz w:val="24"/>
          <w:szCs w:val="24"/>
        </w:rPr>
        <w:t xml:space="preserve"> racimos de fruta fresca (RFF) de la palma de aceite, así como sus índices de calidad. </w:t>
      </w:r>
      <w:r w:rsidR="00D23BED">
        <w:rPr>
          <w:sz w:val="24"/>
          <w:szCs w:val="24"/>
        </w:rPr>
        <w:t>Los racimos se pueden</w:t>
      </w:r>
      <w:r>
        <w:rPr>
          <w:sz w:val="24"/>
          <w:szCs w:val="24"/>
        </w:rPr>
        <w:t xml:space="preserve"> clasificar en varias fracciones: F0, F1, F2, F3, F4 y F5. dichas fracciones se correlaciones con el estado de madurez del racimo, desde un racimo verde (F0) a uno maduro (F2) y hasta uno excesivamente maduro (F5)</w:t>
      </w:r>
    </w:p>
    <w:p w:rsidR="00F15EA2" w:rsidRDefault="00F15EA2" w:rsidP="00F15EA2">
      <w:pPr>
        <w:jc w:val="both"/>
        <w:rPr>
          <w:sz w:val="24"/>
          <w:szCs w:val="24"/>
        </w:rPr>
      </w:pPr>
      <w:r>
        <w:rPr>
          <w:sz w:val="24"/>
          <w:szCs w:val="24"/>
        </w:rPr>
        <w:t xml:space="preserve">Desde un punto Tecnológico, se va a desarrollar una metodología para generar los patrones morfológicos de los racimos de la palma africana, generar un rango de colores que me van a permitir identificar a los racimos maduros; así mismo se va mostrar detalladamente el proceso de construcción y el de entrenamiento que va a </w:t>
      </w:r>
      <w:r>
        <w:rPr>
          <w:sz w:val="24"/>
          <w:szCs w:val="24"/>
        </w:rPr>
        <w:lastRenderedPageBreak/>
        <w:t>permitir el reconocimiento de los racimos maduros. También esta metodología puede ser aplicada a la papaya, piña y frutas en general.</w:t>
      </w:r>
    </w:p>
    <w:p w:rsidR="00F15EA2" w:rsidRDefault="00F15EA2" w:rsidP="00F15EA2">
      <w:pPr>
        <w:jc w:val="both"/>
        <w:rPr>
          <w:sz w:val="24"/>
          <w:szCs w:val="24"/>
        </w:rPr>
      </w:pPr>
    </w:p>
    <w:p w:rsidR="00F15EA2" w:rsidRDefault="004B548E" w:rsidP="00F15EA2">
      <w:pPr>
        <w:jc w:val="both"/>
        <w:rPr>
          <w:sz w:val="24"/>
          <w:szCs w:val="24"/>
        </w:rPr>
      </w:pPr>
      <w:r>
        <w:rPr>
          <w:sz w:val="24"/>
          <w:szCs w:val="24"/>
        </w:rPr>
        <w:t>Desde un</w:t>
      </w:r>
      <w:r w:rsidR="00F15EA2">
        <w:rPr>
          <w:sz w:val="24"/>
          <w:szCs w:val="24"/>
        </w:rPr>
        <w:t xml:space="preserve"> punto de vista de optimización de procesos, con la implementación del Sistema Inteligente usando una RNA para la optimización del proceso de selección de los racimos de palma africana, se va a reducir el margen de error que se </w:t>
      </w:r>
      <w:r w:rsidR="001225FE">
        <w:rPr>
          <w:sz w:val="24"/>
          <w:szCs w:val="24"/>
        </w:rPr>
        <w:t>tenía por</w:t>
      </w:r>
      <w:r w:rsidR="00F15EA2">
        <w:rPr>
          <w:sz w:val="24"/>
          <w:szCs w:val="24"/>
        </w:rPr>
        <w:t xml:space="preserve"> la selección manual del racimo, y más adelante con algunas variables que no se está tomando en cuenta y que pueda aportar más aún en la selección del racimo maduro poder alcanzar un proceso óptimo de más del 99% en todo el proceso de selección.</w:t>
      </w:r>
    </w:p>
    <w:p w:rsidR="00F15EA2" w:rsidRDefault="00F15EA2" w:rsidP="00F15EA2">
      <w:pPr>
        <w:jc w:val="both"/>
        <w:rPr>
          <w:sz w:val="24"/>
          <w:szCs w:val="24"/>
        </w:rPr>
      </w:pPr>
    </w:p>
    <w:p w:rsidR="00F15EA2" w:rsidRDefault="00F15EA2" w:rsidP="00F15EA2">
      <w:pPr>
        <w:jc w:val="both"/>
        <w:rPr>
          <w:sz w:val="24"/>
          <w:szCs w:val="24"/>
        </w:rPr>
      </w:pPr>
      <w:r>
        <w:rPr>
          <w:sz w:val="24"/>
          <w:szCs w:val="24"/>
        </w:rPr>
        <w:t>Desde un punto de vista rentable, una optimización mayor del que se tiene por la selección manual y que se lograría con el Sistema Inteligente significaría para toda la Asociación JCM un incremento en los pagos que se tiene por la venta de sus cosechas hacia la empresa, este incremento es considerable si estamos hablando de una cosecha de más de 100 toneladas mensuales.</w:t>
      </w: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b/>
          <w:sz w:val="24"/>
          <w:szCs w:val="24"/>
        </w:rPr>
      </w:pPr>
      <w:r>
        <w:rPr>
          <w:b/>
          <w:sz w:val="24"/>
          <w:szCs w:val="24"/>
        </w:rPr>
        <w:t>1.5 Alcances</w:t>
      </w:r>
    </w:p>
    <w:p w:rsidR="00D836E4" w:rsidRDefault="00D836E4" w:rsidP="00F15EA2">
      <w:pPr>
        <w:jc w:val="both"/>
        <w:rPr>
          <w:b/>
          <w:sz w:val="24"/>
          <w:szCs w:val="24"/>
        </w:rPr>
      </w:pPr>
    </w:p>
    <w:p w:rsidR="00D836E4" w:rsidRDefault="007206BD" w:rsidP="00F15EA2">
      <w:pPr>
        <w:numPr>
          <w:ilvl w:val="0"/>
          <w:numId w:val="1"/>
        </w:numPr>
        <w:contextualSpacing/>
        <w:jc w:val="both"/>
        <w:rPr>
          <w:sz w:val="24"/>
          <w:szCs w:val="24"/>
        </w:rPr>
      </w:pPr>
      <w:r>
        <w:rPr>
          <w:sz w:val="24"/>
          <w:szCs w:val="24"/>
        </w:rPr>
        <w:t>El sistema inteligente será capaz de seleccionar y clasificar racimos de fruto fresco tomando en cuenta las variables de forma y color, de aquellos racimos que tengan una edad mínima de 2 años</w:t>
      </w: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F15EA2" w:rsidRDefault="00F15EA2" w:rsidP="00F15EA2">
      <w:pPr>
        <w:jc w:val="both"/>
        <w:rPr>
          <w:sz w:val="24"/>
          <w:szCs w:val="24"/>
        </w:rPr>
      </w:pPr>
    </w:p>
    <w:p w:rsidR="008F274A" w:rsidRDefault="008F274A" w:rsidP="008F274A">
      <w:pPr>
        <w:jc w:val="center"/>
        <w:rPr>
          <w:lang w:val="es-PE"/>
        </w:rPr>
      </w:pPr>
      <w:r>
        <w:rPr>
          <w:lang w:val="es-PE"/>
        </w:rPr>
        <w:lastRenderedPageBreak/>
        <w:t>CAPITULO 2: ESTADO DEL ARTE</w:t>
      </w:r>
    </w:p>
    <w:p w:rsidR="00AC7EBF" w:rsidRDefault="00AC7EBF" w:rsidP="008F274A">
      <w:pPr>
        <w:jc w:val="center"/>
        <w:rPr>
          <w:lang w:val="es-PE"/>
        </w:rPr>
      </w:pPr>
    </w:p>
    <w:p w:rsidR="008F274A" w:rsidRPr="00645F7D" w:rsidRDefault="008F274A" w:rsidP="008F274A">
      <w:pPr>
        <w:jc w:val="both"/>
        <w:rPr>
          <w:sz w:val="24"/>
          <w:szCs w:val="24"/>
        </w:rPr>
      </w:pPr>
      <w:r w:rsidRPr="00645F7D">
        <w:rPr>
          <w:sz w:val="24"/>
          <w:szCs w:val="24"/>
        </w:rPr>
        <w:t xml:space="preserve">En este capítulo </w:t>
      </w:r>
      <w:r w:rsidR="00F03291">
        <w:rPr>
          <w:sz w:val="24"/>
          <w:szCs w:val="24"/>
        </w:rPr>
        <w:t>abarcaremos</w:t>
      </w:r>
      <w:r w:rsidRPr="00645F7D">
        <w:rPr>
          <w:sz w:val="24"/>
          <w:szCs w:val="24"/>
        </w:rPr>
        <w:t xml:space="preserve"> temas sobre la revisión de la literatura y trabajos previos relacionados a la selección de racimo maduro de la palma africana, dentro de los cuales se presentar algoritmos, aplicativos (software) y casos de éxitos que se han investigado para poder determinar posteriormente cual es la solución que mejor se puede aplicar.</w:t>
      </w:r>
    </w:p>
    <w:p w:rsidR="00AC7EBF" w:rsidRPr="00645F7D" w:rsidRDefault="00AC7EBF" w:rsidP="008F274A">
      <w:pPr>
        <w:jc w:val="both"/>
        <w:rPr>
          <w:sz w:val="24"/>
          <w:szCs w:val="24"/>
        </w:rPr>
      </w:pPr>
    </w:p>
    <w:p w:rsidR="008F274A" w:rsidRPr="00645F7D" w:rsidRDefault="008F274A" w:rsidP="008F274A">
      <w:pPr>
        <w:jc w:val="both"/>
        <w:rPr>
          <w:sz w:val="24"/>
          <w:szCs w:val="24"/>
        </w:rPr>
      </w:pPr>
      <w:r w:rsidRPr="00645F7D">
        <w:rPr>
          <w:sz w:val="24"/>
          <w:szCs w:val="24"/>
        </w:rPr>
        <w:t>2.1 REVISION DE LA LITERATURA</w:t>
      </w:r>
    </w:p>
    <w:p w:rsidR="00AC7EBF" w:rsidRDefault="00AC7EBF" w:rsidP="008F274A">
      <w:pPr>
        <w:jc w:val="both"/>
        <w:rPr>
          <w:sz w:val="24"/>
          <w:szCs w:val="24"/>
        </w:rPr>
      </w:pPr>
    </w:p>
    <w:p w:rsidR="004E52A0" w:rsidRDefault="00557C7E" w:rsidP="008F274A">
      <w:pPr>
        <w:jc w:val="both"/>
        <w:rPr>
          <w:sz w:val="24"/>
          <w:szCs w:val="24"/>
          <w:lang w:val="es-PE"/>
        </w:rPr>
      </w:pPr>
      <w:r>
        <w:rPr>
          <w:sz w:val="24"/>
          <w:szCs w:val="24"/>
        </w:rPr>
        <w:t xml:space="preserve">En el año 2012, el </w:t>
      </w:r>
      <w:r w:rsidR="00746162">
        <w:rPr>
          <w:sz w:val="24"/>
          <w:szCs w:val="24"/>
        </w:rPr>
        <w:t>ingeniero</w:t>
      </w:r>
      <w:r>
        <w:rPr>
          <w:sz w:val="24"/>
          <w:szCs w:val="24"/>
        </w:rPr>
        <w:t xml:space="preserve"> </w:t>
      </w:r>
      <w:r w:rsidR="00746162">
        <w:rPr>
          <w:sz w:val="24"/>
          <w:szCs w:val="24"/>
        </w:rPr>
        <w:t>Vega Huerta</w:t>
      </w:r>
      <w:r>
        <w:rPr>
          <w:sz w:val="24"/>
          <w:szCs w:val="24"/>
        </w:rPr>
        <w:t xml:space="preserve"> Hugo F., presentó un sistema experto </w:t>
      </w:r>
      <w:r w:rsidR="00713C32">
        <w:rPr>
          <w:sz w:val="24"/>
          <w:szCs w:val="24"/>
        </w:rPr>
        <w:t xml:space="preserve">que procesa imágenes digitales de mangos mediante redes neuronales </w:t>
      </w:r>
      <w:r>
        <w:rPr>
          <w:sz w:val="24"/>
          <w:szCs w:val="24"/>
        </w:rPr>
        <w:t xml:space="preserve">para dar </w:t>
      </w:r>
      <w:r w:rsidR="00713C32">
        <w:rPr>
          <w:sz w:val="24"/>
          <w:szCs w:val="24"/>
        </w:rPr>
        <w:t>solución</w:t>
      </w:r>
      <w:r>
        <w:rPr>
          <w:sz w:val="24"/>
          <w:szCs w:val="24"/>
        </w:rPr>
        <w:t xml:space="preserve"> al problema de</w:t>
      </w:r>
      <w:r w:rsidR="004073CD">
        <w:rPr>
          <w:sz w:val="24"/>
          <w:szCs w:val="24"/>
        </w:rPr>
        <w:t xml:space="preserve"> la homogeneidad en la inspección y la tasa de errores en la clasificación de los mangos de tipo Kent, Haden y Tommy</w:t>
      </w:r>
      <w:r w:rsidR="00510800">
        <w:rPr>
          <w:sz w:val="24"/>
          <w:szCs w:val="24"/>
        </w:rPr>
        <w:t xml:space="preserve"> para su exportación a través del</w:t>
      </w:r>
      <w:r>
        <w:rPr>
          <w:sz w:val="24"/>
          <w:szCs w:val="24"/>
        </w:rPr>
        <w:t xml:space="preserve"> </w:t>
      </w:r>
      <w:r w:rsidR="00713C32">
        <w:rPr>
          <w:sz w:val="24"/>
          <w:szCs w:val="24"/>
        </w:rPr>
        <w:t>reconocimiento</w:t>
      </w:r>
      <w:r>
        <w:rPr>
          <w:sz w:val="24"/>
          <w:szCs w:val="24"/>
        </w:rPr>
        <w:t xml:space="preserve"> </w:t>
      </w:r>
      <w:r w:rsidR="00510800">
        <w:rPr>
          <w:sz w:val="24"/>
          <w:szCs w:val="24"/>
        </w:rPr>
        <w:t>de su forma. La metodología que se aplica es la de generar patrones de entrenamiento para reconocer imágenes utilizando RNA</w:t>
      </w:r>
      <w:r w:rsidR="004E52A0">
        <w:rPr>
          <w:sz w:val="24"/>
          <w:szCs w:val="24"/>
        </w:rPr>
        <w:t>, primero entrenando a la RNA y luego la fase de reconocimiento</w:t>
      </w:r>
      <w:r w:rsidR="00510800">
        <w:rPr>
          <w:sz w:val="24"/>
          <w:szCs w:val="24"/>
        </w:rPr>
        <w:t xml:space="preserve"> y así diferenciar la calidad morfológica de los mangos para su exportación.</w:t>
      </w:r>
      <w:r w:rsidR="004E52A0">
        <w:rPr>
          <w:sz w:val="24"/>
          <w:szCs w:val="24"/>
        </w:rPr>
        <w:t xml:space="preserve"> </w:t>
      </w:r>
      <w:r w:rsidR="00111D35">
        <w:rPr>
          <w:sz w:val="24"/>
          <w:szCs w:val="24"/>
        </w:rPr>
        <w:t>El principal beneficio que se obtuvo fue el incremento de las ganancias en la exportación debido a la reducción debido al margen de error en la clasificación de mangos pasando del 17.3 % al 2.3%</w:t>
      </w:r>
      <w:r w:rsidR="000B0E87">
        <w:rPr>
          <w:sz w:val="24"/>
          <w:szCs w:val="24"/>
        </w:rPr>
        <w:t xml:space="preserve"> así como también la automatización los procesos de entrenamiento de las RNA y el reconocimiento de mangos.</w:t>
      </w:r>
      <w:r w:rsidR="002E77DD">
        <w:rPr>
          <w:sz w:val="24"/>
          <w:szCs w:val="24"/>
        </w:rPr>
        <w:t xml:space="preserve"> </w:t>
      </w:r>
      <w:r w:rsidR="002E77DD" w:rsidRPr="000B0E87">
        <w:rPr>
          <w:sz w:val="24"/>
          <w:szCs w:val="24"/>
          <w:lang w:val="es-PE"/>
        </w:rPr>
        <w:t>[Vega Huerta, 2012]</w:t>
      </w:r>
    </w:p>
    <w:p w:rsidR="002C0243" w:rsidRPr="002C0243" w:rsidRDefault="002C0243" w:rsidP="008F274A">
      <w:pPr>
        <w:jc w:val="both"/>
        <w:rPr>
          <w:sz w:val="24"/>
          <w:szCs w:val="24"/>
          <w:lang w:val="es-PE"/>
        </w:rPr>
      </w:pPr>
    </w:p>
    <w:p w:rsidR="002C0243" w:rsidRPr="006A7699" w:rsidRDefault="002C0243" w:rsidP="008F274A">
      <w:pPr>
        <w:jc w:val="both"/>
        <w:rPr>
          <w:sz w:val="24"/>
          <w:szCs w:val="24"/>
          <w:lang w:val="es-PE"/>
        </w:rPr>
      </w:pPr>
      <w:r>
        <w:rPr>
          <w:sz w:val="24"/>
          <w:szCs w:val="24"/>
        </w:rPr>
        <w:t>En el 2014, Bensaeed O. M., Shariff A. M, Shafri H., Alfatni M., para detectar la madurez de fruta fresca de palma aceitera para dar solución al problema de la clasificación precisa de los frutos de la palma aceitera fresca según los niveles de madures.</w:t>
      </w:r>
      <w:r w:rsidR="00681117">
        <w:rPr>
          <w:sz w:val="24"/>
          <w:szCs w:val="24"/>
        </w:rPr>
        <w:t xml:space="preserve"> </w:t>
      </w:r>
      <w:r w:rsidR="002408A8">
        <w:rPr>
          <w:sz w:val="24"/>
          <w:szCs w:val="24"/>
        </w:rPr>
        <w:t>Los racimos de fruta fresca de escanearon usando un disposit</w:t>
      </w:r>
      <w:r w:rsidR="00F87ABD">
        <w:rPr>
          <w:sz w:val="24"/>
          <w:szCs w:val="24"/>
        </w:rPr>
        <w:t xml:space="preserve">ivo hiperespectral y se registró </w:t>
      </w:r>
      <w:r w:rsidR="002408A8">
        <w:rPr>
          <w:sz w:val="24"/>
          <w:szCs w:val="24"/>
        </w:rPr>
        <w:t xml:space="preserve">la reflectancia a diferentes longitudes de onda. Un total de 469 frutos RFF de palma aceitera (nigrescens, virescens, </w:t>
      </w:r>
      <w:r w:rsidR="00F87ABD">
        <w:rPr>
          <w:sz w:val="24"/>
          <w:szCs w:val="24"/>
        </w:rPr>
        <w:t>oleífera</w:t>
      </w:r>
      <w:r w:rsidR="002408A8">
        <w:rPr>
          <w:sz w:val="24"/>
          <w:szCs w:val="24"/>
        </w:rPr>
        <w:t xml:space="preserve">) se clasificaron como </w:t>
      </w:r>
      <w:r w:rsidR="00F87ABD">
        <w:rPr>
          <w:sz w:val="24"/>
          <w:szCs w:val="24"/>
        </w:rPr>
        <w:t>sobre maduro</w:t>
      </w:r>
      <w:r w:rsidR="002408A8">
        <w:rPr>
          <w:sz w:val="24"/>
          <w:szCs w:val="24"/>
        </w:rPr>
        <w:t>, maduros y poco maduros. Se midieron los atributos del fruto del rango de longitud de onda visible e infrarrojo cercano (400 nm</w:t>
      </w:r>
      <w:r w:rsidR="00FF769B">
        <w:rPr>
          <w:sz w:val="24"/>
          <w:szCs w:val="24"/>
        </w:rPr>
        <w:t>.</w:t>
      </w:r>
      <w:r w:rsidR="002408A8">
        <w:rPr>
          <w:sz w:val="24"/>
          <w:szCs w:val="24"/>
        </w:rPr>
        <w:t xml:space="preserve"> a 1000 nm</w:t>
      </w:r>
      <w:r w:rsidR="00FF769B">
        <w:rPr>
          <w:sz w:val="24"/>
          <w:szCs w:val="24"/>
        </w:rPr>
        <w:t>.</w:t>
      </w:r>
      <w:r w:rsidR="002408A8">
        <w:rPr>
          <w:sz w:val="24"/>
          <w:szCs w:val="24"/>
        </w:rPr>
        <w:t xml:space="preserve">). La RNA clasifico las diferentes regiones de longitud de onda en la fruta de la palma aceitera a </w:t>
      </w:r>
      <w:r w:rsidR="00F87ABD">
        <w:rPr>
          <w:sz w:val="24"/>
          <w:szCs w:val="24"/>
        </w:rPr>
        <w:t>través</w:t>
      </w:r>
      <w:r w:rsidR="002408A8">
        <w:rPr>
          <w:sz w:val="24"/>
          <w:szCs w:val="24"/>
        </w:rPr>
        <w:t xml:space="preserve"> del procesamiento de pixeles. La </w:t>
      </w:r>
      <w:r w:rsidR="00F87ABD">
        <w:rPr>
          <w:sz w:val="24"/>
          <w:szCs w:val="24"/>
        </w:rPr>
        <w:t>precisión</w:t>
      </w:r>
      <w:r w:rsidR="002408A8">
        <w:rPr>
          <w:sz w:val="24"/>
          <w:szCs w:val="24"/>
        </w:rPr>
        <w:t xml:space="preserve"> lograda por el enfoque se </w:t>
      </w:r>
      <w:r w:rsidR="00F87ABD">
        <w:rPr>
          <w:sz w:val="24"/>
          <w:szCs w:val="24"/>
        </w:rPr>
        <w:t>comparó</w:t>
      </w:r>
      <w:r w:rsidR="002408A8">
        <w:rPr>
          <w:sz w:val="24"/>
          <w:szCs w:val="24"/>
        </w:rPr>
        <w:t xml:space="preserve"> con la del sistema convencional que emplea </w:t>
      </w:r>
      <w:r w:rsidR="00F87ABD">
        <w:rPr>
          <w:sz w:val="24"/>
          <w:szCs w:val="24"/>
        </w:rPr>
        <w:t>clasificación</w:t>
      </w:r>
      <w:r w:rsidR="002408A8">
        <w:rPr>
          <w:sz w:val="24"/>
          <w:szCs w:val="24"/>
        </w:rPr>
        <w:t xml:space="preserve"> manual basada en las observaciones de un </w:t>
      </w:r>
      <w:r w:rsidR="00F87ABD">
        <w:rPr>
          <w:sz w:val="24"/>
          <w:szCs w:val="24"/>
        </w:rPr>
        <w:t>clasificador</w:t>
      </w:r>
      <w:r w:rsidR="002408A8">
        <w:rPr>
          <w:sz w:val="24"/>
          <w:szCs w:val="24"/>
        </w:rPr>
        <w:t xml:space="preserve"> humano. El enfoque de </w:t>
      </w:r>
      <w:r w:rsidR="00F87ABD">
        <w:rPr>
          <w:sz w:val="24"/>
          <w:szCs w:val="24"/>
        </w:rPr>
        <w:t>clasificación</w:t>
      </w:r>
      <w:r w:rsidR="002408A8">
        <w:rPr>
          <w:sz w:val="24"/>
          <w:szCs w:val="24"/>
        </w:rPr>
        <w:t xml:space="preserve"> tiene una </w:t>
      </w:r>
      <w:r w:rsidR="00F87ABD">
        <w:rPr>
          <w:sz w:val="24"/>
          <w:szCs w:val="24"/>
        </w:rPr>
        <w:t>precisión</w:t>
      </w:r>
      <w:r w:rsidR="002408A8">
        <w:rPr>
          <w:sz w:val="24"/>
          <w:szCs w:val="24"/>
        </w:rPr>
        <w:t xml:space="preserve"> de </w:t>
      </w:r>
      <w:r w:rsidR="00F87ABD">
        <w:rPr>
          <w:sz w:val="24"/>
          <w:szCs w:val="24"/>
        </w:rPr>
        <w:t>más</w:t>
      </w:r>
      <w:r w:rsidR="002408A8">
        <w:rPr>
          <w:sz w:val="24"/>
          <w:szCs w:val="24"/>
        </w:rPr>
        <w:t xml:space="preserve"> del 95 % </w:t>
      </w:r>
      <w:r w:rsidR="00F87ABD">
        <w:rPr>
          <w:sz w:val="24"/>
          <w:szCs w:val="24"/>
        </w:rPr>
        <w:t>para</w:t>
      </w:r>
      <w:r w:rsidR="002408A8">
        <w:rPr>
          <w:sz w:val="24"/>
          <w:szCs w:val="24"/>
        </w:rPr>
        <w:t xml:space="preserve"> los tres tipos de frutas de palma aceite. Los resultados de la </w:t>
      </w:r>
      <w:r w:rsidR="00F87ABD">
        <w:rPr>
          <w:sz w:val="24"/>
          <w:szCs w:val="24"/>
        </w:rPr>
        <w:t xml:space="preserve">investigación </w:t>
      </w:r>
      <w:r w:rsidR="002408A8">
        <w:rPr>
          <w:sz w:val="24"/>
          <w:szCs w:val="24"/>
        </w:rPr>
        <w:t>ayudaran a aumentar la calidad de la cosecha y la eficiencia de los RFF.</w:t>
      </w:r>
      <w:r w:rsidR="00F87ABD">
        <w:rPr>
          <w:sz w:val="24"/>
          <w:szCs w:val="24"/>
        </w:rPr>
        <w:t xml:space="preserve"> </w:t>
      </w:r>
      <w:r w:rsidR="00F87ABD" w:rsidRPr="006A7699">
        <w:rPr>
          <w:sz w:val="24"/>
          <w:szCs w:val="24"/>
          <w:lang w:val="es-PE"/>
        </w:rPr>
        <w:t xml:space="preserve">[Bensaeed </w:t>
      </w:r>
      <w:r w:rsidR="00F87ABD">
        <w:rPr>
          <w:sz w:val="24"/>
          <w:szCs w:val="24"/>
          <w:lang w:val="es-PE"/>
        </w:rPr>
        <w:t>+, 2014</w:t>
      </w:r>
      <w:r w:rsidR="00F87ABD" w:rsidRPr="006A7699">
        <w:rPr>
          <w:sz w:val="24"/>
          <w:szCs w:val="24"/>
          <w:lang w:val="es-PE"/>
        </w:rPr>
        <w:t>]</w:t>
      </w:r>
    </w:p>
    <w:p w:rsidR="002C0243" w:rsidRDefault="002C0243" w:rsidP="008F274A">
      <w:pPr>
        <w:jc w:val="both"/>
        <w:rPr>
          <w:sz w:val="24"/>
          <w:szCs w:val="24"/>
        </w:rPr>
      </w:pPr>
    </w:p>
    <w:p w:rsidR="00E858ED" w:rsidRPr="000B6B03" w:rsidRDefault="00E858ED" w:rsidP="008F274A">
      <w:pPr>
        <w:jc w:val="both"/>
        <w:rPr>
          <w:sz w:val="24"/>
          <w:szCs w:val="24"/>
          <w:lang w:val="es-PE"/>
        </w:rPr>
      </w:pPr>
      <w:r>
        <w:rPr>
          <w:sz w:val="24"/>
          <w:szCs w:val="24"/>
        </w:rPr>
        <w:t xml:space="preserve">Montoya Holguín Christian, Cortés Osorio Jimmy A., Chaves Osorio José A., construyeron una báscula electrónica capaz de clasificar frutas, dispositivo que pretende contribuir a la solución del problema de identificación y clasificación de productos agrícolas en los supermercados. La </w:t>
      </w:r>
      <w:r w:rsidR="000B6B03">
        <w:rPr>
          <w:sz w:val="24"/>
          <w:szCs w:val="24"/>
        </w:rPr>
        <w:t>investigación</w:t>
      </w:r>
      <w:r>
        <w:rPr>
          <w:sz w:val="24"/>
          <w:szCs w:val="24"/>
        </w:rPr>
        <w:t xml:space="preserve"> realizada </w:t>
      </w:r>
      <w:r w:rsidR="000B6B03">
        <w:rPr>
          <w:sz w:val="24"/>
          <w:szCs w:val="24"/>
        </w:rPr>
        <w:t>permitió</w:t>
      </w:r>
      <w:r>
        <w:rPr>
          <w:sz w:val="24"/>
          <w:szCs w:val="24"/>
        </w:rPr>
        <w:t xml:space="preserve"> comparar clasificadores KNN y bayesianos</w:t>
      </w:r>
      <w:r w:rsidR="000B6B03">
        <w:rPr>
          <w:sz w:val="24"/>
          <w:szCs w:val="24"/>
        </w:rPr>
        <w:t xml:space="preserve"> y los modelos del color RGB y HSV, junto </w:t>
      </w:r>
      <w:r w:rsidR="000B6B03">
        <w:rPr>
          <w:sz w:val="24"/>
          <w:szCs w:val="24"/>
        </w:rPr>
        <w:lastRenderedPageBreak/>
        <w:t xml:space="preserve">con las características de tamaño y forma. Para la clase de frutas definidas en esta investigación se determinó que las características que mejor las describieron fueron los valores medios de los canales RGB y la longitud de los ejes mayor y menor cuando se usaba el clasificador bayesiano, proceso que permitió obtener resultados con una exactitud igual al 90 %en las pruebas realizadas, encontrándose que no siempre el seleccionar una mayor cantidad de variables para formar el vector descriptor permite que los clasificadores entreguen una respuesta más acertada. </w:t>
      </w:r>
      <w:r w:rsidR="000B6B03" w:rsidRPr="000B6B03">
        <w:rPr>
          <w:sz w:val="24"/>
          <w:szCs w:val="24"/>
          <w:lang w:val="es-PE"/>
        </w:rPr>
        <w:t>[</w:t>
      </w:r>
      <w:r w:rsidR="000B6B03">
        <w:rPr>
          <w:sz w:val="24"/>
          <w:szCs w:val="24"/>
          <w:lang w:val="es-PE"/>
        </w:rPr>
        <w:t>Montoya +, 2014]</w:t>
      </w:r>
    </w:p>
    <w:p w:rsidR="00E858ED" w:rsidRDefault="00E858ED" w:rsidP="008F274A">
      <w:pPr>
        <w:jc w:val="both"/>
        <w:rPr>
          <w:sz w:val="24"/>
          <w:szCs w:val="24"/>
        </w:rPr>
      </w:pPr>
    </w:p>
    <w:p w:rsidR="004E4A46" w:rsidRPr="00F860D0" w:rsidRDefault="004E4A46" w:rsidP="008F274A">
      <w:pPr>
        <w:jc w:val="both"/>
        <w:rPr>
          <w:sz w:val="24"/>
          <w:szCs w:val="24"/>
          <w:lang w:val="es-PE"/>
        </w:rPr>
      </w:pPr>
      <w:r>
        <w:rPr>
          <w:sz w:val="24"/>
          <w:szCs w:val="24"/>
        </w:rPr>
        <w:t>En el año 2016, Zolfagharnassab S, Vong C. N., Shariff A. R. Ehsani R., Jaafar H. Z. E. y Aris I. utilizaron un prototipo de dispositivo térmico de bajo costo para medir la temperatura de los RFF a niveles de madurez, el experimento se repitió usando una cámara térmica comercial. Luego se comparó la temperatura media obtenida tanto del prototipo como de los sensores térmicos. Estos resultados mostraron que el dispositivo térmico es capaz de estimar la temperatura media de los RFF de palma aceitera y así poder dar solución al problema de la clasificación de racimos maduros.</w:t>
      </w:r>
      <w:r w:rsidR="00396690">
        <w:rPr>
          <w:sz w:val="24"/>
          <w:szCs w:val="24"/>
        </w:rPr>
        <w:t xml:space="preserve"> </w:t>
      </w:r>
      <w:r w:rsidR="00396690" w:rsidRPr="00F860D0">
        <w:rPr>
          <w:sz w:val="24"/>
          <w:szCs w:val="24"/>
          <w:lang w:val="es-PE"/>
        </w:rPr>
        <w:t>[</w:t>
      </w:r>
      <w:r w:rsidR="00396690">
        <w:rPr>
          <w:sz w:val="24"/>
          <w:szCs w:val="24"/>
        </w:rPr>
        <w:t xml:space="preserve">Zolfagharnassab </w:t>
      </w:r>
      <w:r w:rsidR="00396690">
        <w:rPr>
          <w:sz w:val="24"/>
          <w:szCs w:val="24"/>
          <w:lang w:val="es-PE"/>
        </w:rPr>
        <w:t>+, 2016</w:t>
      </w:r>
      <w:r w:rsidR="00396690" w:rsidRPr="00F860D0">
        <w:rPr>
          <w:sz w:val="24"/>
          <w:szCs w:val="24"/>
          <w:lang w:val="es-PE"/>
        </w:rPr>
        <w:t>]</w:t>
      </w:r>
    </w:p>
    <w:p w:rsidR="004E4A46" w:rsidRDefault="004E4A46" w:rsidP="008F274A">
      <w:pPr>
        <w:jc w:val="both"/>
        <w:rPr>
          <w:sz w:val="24"/>
          <w:szCs w:val="24"/>
        </w:rPr>
      </w:pPr>
    </w:p>
    <w:p w:rsidR="00AC7EBF" w:rsidRPr="00645F7D" w:rsidRDefault="00021AAA" w:rsidP="008F274A">
      <w:pPr>
        <w:jc w:val="both"/>
        <w:rPr>
          <w:sz w:val="24"/>
          <w:szCs w:val="24"/>
        </w:rPr>
      </w:pPr>
      <w:r w:rsidRPr="00645F7D">
        <w:rPr>
          <w:sz w:val="24"/>
          <w:szCs w:val="24"/>
        </w:rPr>
        <w:t xml:space="preserve">En el año 2017, Herrera Aguilar I., </w:t>
      </w:r>
      <w:r w:rsidR="00E05E86" w:rsidRPr="00645F7D">
        <w:rPr>
          <w:sz w:val="24"/>
          <w:szCs w:val="24"/>
        </w:rPr>
        <w:t xml:space="preserve">Sandoval Gonzales O., Malagón Gonzales F., Águila Rodríguez G., Gonzales Sánchez B., y Flores Cautle J.J.A. presentaron un sistema automático basado en el procesamiento de imágenes para dar solución al problema de la selección en post cosecha de limón persa (Citrus Latifolia Tanaka) dado que es </w:t>
      </w:r>
      <w:r w:rsidR="00746162" w:rsidRPr="00645F7D">
        <w:rPr>
          <w:sz w:val="24"/>
          <w:szCs w:val="24"/>
        </w:rPr>
        <w:t>la mayor producción</w:t>
      </w:r>
      <w:r w:rsidR="004D7FE6" w:rsidRPr="00645F7D">
        <w:rPr>
          <w:sz w:val="24"/>
          <w:szCs w:val="24"/>
        </w:rPr>
        <w:t xml:space="preserve"> de limón en México. Una cámara de inspección establece las condiciones necesarias para el procesamiento de imágenes realizando el análisis y segmentación de color, así como también el análisis morfológico del fruto, el cual determinar sus características y calidad. Fue desarrollado con la intención de dotar a los pequeños productores de un equipo que les ayude en su tarea de selección con el fin de promover la exportación [Herrera +, 2017].</w:t>
      </w:r>
    </w:p>
    <w:p w:rsidR="004D7FE6" w:rsidRDefault="004D7FE6" w:rsidP="008F274A">
      <w:pPr>
        <w:jc w:val="both"/>
        <w:rPr>
          <w:sz w:val="24"/>
          <w:szCs w:val="24"/>
        </w:rPr>
      </w:pPr>
    </w:p>
    <w:p w:rsidR="00374C75" w:rsidRPr="00645F7D" w:rsidRDefault="00374C75" w:rsidP="008F274A">
      <w:pPr>
        <w:jc w:val="both"/>
        <w:rPr>
          <w:sz w:val="24"/>
          <w:szCs w:val="24"/>
        </w:rPr>
      </w:pPr>
    </w:p>
    <w:p w:rsidR="00AC7EBF" w:rsidRPr="00645F7D" w:rsidRDefault="00AC7EBF" w:rsidP="008F274A">
      <w:pPr>
        <w:jc w:val="both"/>
        <w:rPr>
          <w:sz w:val="24"/>
          <w:szCs w:val="24"/>
        </w:rPr>
      </w:pPr>
    </w:p>
    <w:p w:rsidR="00B94DF9" w:rsidRPr="00645F7D" w:rsidRDefault="008F274A" w:rsidP="008F274A">
      <w:pPr>
        <w:jc w:val="both"/>
        <w:rPr>
          <w:sz w:val="24"/>
          <w:szCs w:val="24"/>
        </w:rPr>
      </w:pPr>
      <w:r w:rsidRPr="00645F7D">
        <w:rPr>
          <w:sz w:val="24"/>
          <w:szCs w:val="24"/>
        </w:rPr>
        <w:t xml:space="preserve">2.2 </w:t>
      </w:r>
      <w:r w:rsidR="00B94DF9" w:rsidRPr="00645F7D">
        <w:rPr>
          <w:sz w:val="24"/>
          <w:szCs w:val="24"/>
        </w:rPr>
        <w:t>TECNICAS REALIZADAS A SU INVESTIGACION</w:t>
      </w:r>
    </w:p>
    <w:p w:rsidR="00B65E6F" w:rsidRPr="00645F7D" w:rsidRDefault="00B65E6F" w:rsidP="008F274A">
      <w:pPr>
        <w:jc w:val="both"/>
        <w:rPr>
          <w:sz w:val="24"/>
          <w:szCs w:val="24"/>
        </w:rPr>
      </w:pPr>
    </w:p>
    <w:p w:rsidR="00B65E6F" w:rsidRDefault="00B65E6F" w:rsidP="008F274A">
      <w:pPr>
        <w:jc w:val="both"/>
        <w:rPr>
          <w:sz w:val="24"/>
          <w:szCs w:val="24"/>
        </w:rPr>
      </w:pPr>
      <w:r w:rsidRPr="00645F7D">
        <w:rPr>
          <w:sz w:val="24"/>
          <w:szCs w:val="24"/>
        </w:rPr>
        <w:t xml:space="preserve">2.2.1 </w:t>
      </w:r>
      <w:r w:rsidRPr="00374C75">
        <w:rPr>
          <w:b/>
          <w:sz w:val="24"/>
          <w:szCs w:val="24"/>
        </w:rPr>
        <w:t>Pr</w:t>
      </w:r>
      <w:r w:rsidR="006400D8">
        <w:rPr>
          <w:b/>
          <w:sz w:val="24"/>
          <w:szCs w:val="24"/>
        </w:rPr>
        <w:t>ocesamiento digital de imágenes - Algoritmo</w:t>
      </w:r>
    </w:p>
    <w:p w:rsidR="00B53A29" w:rsidRPr="00645F7D" w:rsidRDefault="00B53A29" w:rsidP="008F274A">
      <w:pPr>
        <w:jc w:val="both"/>
        <w:rPr>
          <w:sz w:val="24"/>
          <w:szCs w:val="24"/>
        </w:rPr>
      </w:pPr>
    </w:p>
    <w:p w:rsidR="00B65E6F" w:rsidRPr="00645F7D" w:rsidRDefault="00B65E6F" w:rsidP="009B7CBD">
      <w:pPr>
        <w:jc w:val="both"/>
        <w:rPr>
          <w:sz w:val="24"/>
          <w:szCs w:val="24"/>
        </w:rPr>
      </w:pPr>
      <w:r w:rsidRPr="00645F7D">
        <w:rPr>
          <w:sz w:val="24"/>
          <w:szCs w:val="24"/>
        </w:rPr>
        <w:t>Dentro del procesamiento de imágenes hay cinco procesos:</w:t>
      </w:r>
    </w:p>
    <w:p w:rsidR="009B7CBD" w:rsidRPr="00645F7D" w:rsidRDefault="009B7CBD" w:rsidP="009B7CBD">
      <w:pPr>
        <w:jc w:val="both"/>
        <w:rPr>
          <w:sz w:val="24"/>
          <w:szCs w:val="24"/>
        </w:rPr>
      </w:pPr>
    </w:p>
    <w:p w:rsidR="00B65E6F" w:rsidRPr="00645F7D" w:rsidRDefault="00B65E6F" w:rsidP="009B7CBD">
      <w:pPr>
        <w:pStyle w:val="Prrafodelista"/>
        <w:numPr>
          <w:ilvl w:val="0"/>
          <w:numId w:val="8"/>
        </w:numPr>
        <w:jc w:val="both"/>
        <w:rPr>
          <w:rFonts w:ascii="Arial" w:eastAsia="Arial" w:hAnsi="Arial" w:cs="Arial"/>
          <w:sz w:val="24"/>
          <w:szCs w:val="24"/>
          <w:lang w:val="es" w:eastAsia="es-ES"/>
        </w:rPr>
      </w:pPr>
      <w:r w:rsidRPr="00557C7E">
        <w:rPr>
          <w:rFonts w:ascii="Arial" w:eastAsia="Arial" w:hAnsi="Arial" w:cs="Arial"/>
          <w:b/>
          <w:sz w:val="24"/>
          <w:szCs w:val="24"/>
          <w:lang w:val="es" w:eastAsia="es-ES"/>
        </w:rPr>
        <w:t>Control de iluminación:</w:t>
      </w:r>
      <w:r w:rsidRPr="00645F7D">
        <w:rPr>
          <w:rFonts w:ascii="Arial" w:eastAsia="Arial" w:hAnsi="Arial" w:cs="Arial"/>
          <w:sz w:val="24"/>
          <w:szCs w:val="24"/>
          <w:lang w:val="es" w:eastAsia="es-ES"/>
        </w:rPr>
        <w:t xml:space="preserve"> </w:t>
      </w:r>
      <w:r w:rsidR="00A56DE8" w:rsidRPr="00645F7D">
        <w:rPr>
          <w:rFonts w:ascii="Arial" w:eastAsia="Arial" w:hAnsi="Arial" w:cs="Arial"/>
          <w:sz w:val="24"/>
          <w:szCs w:val="24"/>
          <w:lang w:val="es" w:eastAsia="es-ES"/>
        </w:rPr>
        <w:t xml:space="preserve">aquí se establece las condiciones del entorno para que se reduzcan las fuentes de error que conduzcan a un sobre procesamiento de imagen. Los factores a tomar en cuenta son la selección del fondo de imagen, que debe permitir una selección sencilla de los objetos a procesar (fondo claro que aumente la iluminación de la escena) y que contraste con los limones. Posteriormente se usó iluminación LED de alta intensidad que garantiza una iluminación estable y constante. </w:t>
      </w:r>
    </w:p>
    <w:p w:rsidR="00645F7D" w:rsidRPr="00645F7D" w:rsidRDefault="00645F7D" w:rsidP="00645F7D">
      <w:pPr>
        <w:pStyle w:val="Prrafodelista"/>
        <w:jc w:val="both"/>
        <w:rPr>
          <w:rFonts w:ascii="Arial" w:eastAsia="Arial" w:hAnsi="Arial" w:cs="Arial"/>
          <w:sz w:val="24"/>
          <w:szCs w:val="24"/>
          <w:lang w:val="es" w:eastAsia="es-ES"/>
        </w:rPr>
      </w:pPr>
    </w:p>
    <w:p w:rsidR="00D13CDE" w:rsidRPr="00645F7D" w:rsidRDefault="00D13CDE" w:rsidP="009B7CBD">
      <w:pPr>
        <w:pStyle w:val="Prrafodelista"/>
        <w:numPr>
          <w:ilvl w:val="0"/>
          <w:numId w:val="8"/>
        </w:numPr>
        <w:jc w:val="both"/>
        <w:rPr>
          <w:rFonts w:ascii="Arial" w:eastAsia="Arial" w:hAnsi="Arial" w:cs="Arial"/>
          <w:sz w:val="24"/>
          <w:szCs w:val="24"/>
          <w:lang w:val="es" w:eastAsia="es-ES"/>
        </w:rPr>
      </w:pPr>
      <w:r w:rsidRPr="00557C7E">
        <w:rPr>
          <w:rFonts w:ascii="Arial" w:eastAsia="Arial" w:hAnsi="Arial" w:cs="Arial"/>
          <w:b/>
          <w:sz w:val="24"/>
          <w:szCs w:val="24"/>
          <w:lang w:val="es" w:eastAsia="es-ES"/>
        </w:rPr>
        <w:lastRenderedPageBreak/>
        <w:t>Segmentación de color:</w:t>
      </w:r>
      <w:r w:rsidRPr="00645F7D">
        <w:rPr>
          <w:rFonts w:ascii="Arial" w:eastAsia="Arial" w:hAnsi="Arial" w:cs="Arial"/>
          <w:sz w:val="24"/>
          <w:szCs w:val="24"/>
          <w:lang w:val="es" w:eastAsia="es-ES"/>
        </w:rPr>
        <w:t xml:space="preserve"> la información provista por la mayoría de las cámaras web corresponde al formato RGB, esta representación no aporta información sobre el tono (Hue), y la saturación (Chroma) que sirve para nuestros objetivos perseguidos. Es por lo tanto que se hace una trasformación al sistema HSV (Hue-Saturation-Value) provee información pertinente.</w:t>
      </w:r>
    </w:p>
    <w:p w:rsidR="00645F7D" w:rsidRPr="00645F7D" w:rsidRDefault="00645F7D" w:rsidP="00645F7D">
      <w:pPr>
        <w:pStyle w:val="Prrafodelista"/>
        <w:jc w:val="both"/>
        <w:rPr>
          <w:rFonts w:ascii="Arial" w:eastAsia="Arial" w:hAnsi="Arial" w:cs="Arial"/>
          <w:sz w:val="24"/>
          <w:szCs w:val="24"/>
          <w:lang w:val="es" w:eastAsia="es-ES"/>
        </w:rPr>
      </w:pPr>
    </w:p>
    <w:p w:rsidR="002062E4" w:rsidRPr="00645F7D" w:rsidRDefault="002062E4" w:rsidP="009B7CBD">
      <w:pPr>
        <w:pStyle w:val="Prrafodelista"/>
        <w:numPr>
          <w:ilvl w:val="0"/>
          <w:numId w:val="8"/>
        </w:numPr>
        <w:jc w:val="both"/>
        <w:rPr>
          <w:rFonts w:ascii="Arial" w:eastAsia="Arial" w:hAnsi="Arial" w:cs="Arial"/>
          <w:sz w:val="24"/>
          <w:szCs w:val="24"/>
          <w:lang w:val="es" w:eastAsia="es-ES"/>
        </w:rPr>
      </w:pPr>
      <w:r w:rsidRPr="00557C7E">
        <w:rPr>
          <w:rFonts w:ascii="Arial" w:eastAsia="Arial" w:hAnsi="Arial" w:cs="Arial"/>
          <w:b/>
          <w:sz w:val="24"/>
          <w:szCs w:val="24"/>
          <w:lang w:val="es" w:eastAsia="es-ES"/>
        </w:rPr>
        <w:t>Separación por regiones de interés:</w:t>
      </w:r>
      <w:r w:rsidRPr="00645F7D">
        <w:rPr>
          <w:rFonts w:ascii="Arial" w:eastAsia="Arial" w:hAnsi="Arial" w:cs="Arial"/>
          <w:sz w:val="24"/>
          <w:szCs w:val="24"/>
          <w:lang w:val="es" w:eastAsia="es-ES"/>
        </w:rPr>
        <w:t xml:space="preserve"> en procesamiento de imágenes </w:t>
      </w:r>
      <w:r w:rsidR="00994AA7" w:rsidRPr="00645F7D">
        <w:rPr>
          <w:rFonts w:ascii="Arial" w:eastAsia="Arial" w:hAnsi="Arial" w:cs="Arial"/>
          <w:sz w:val="24"/>
          <w:szCs w:val="24"/>
          <w:lang w:val="es" w:eastAsia="es-ES"/>
        </w:rPr>
        <w:t>existe una relación entre calidad de imagen y velocidad de ejecución; esto es debido a que mayor calidad de imagen mayor es el número de operaciones que tiene que realizar. Para simplificar esto se trabaja en regiones de interés (ROI), que es equivalente a trabajar con múltiples imágenes pequeñas pero que corresponden a zonas útiles para la búsqueda de limones.</w:t>
      </w:r>
    </w:p>
    <w:p w:rsidR="00645F7D" w:rsidRPr="00645F7D" w:rsidRDefault="00645F7D" w:rsidP="00645F7D">
      <w:pPr>
        <w:pStyle w:val="Prrafodelista"/>
        <w:jc w:val="both"/>
        <w:rPr>
          <w:rFonts w:ascii="Arial" w:eastAsia="Arial" w:hAnsi="Arial" w:cs="Arial"/>
          <w:sz w:val="24"/>
          <w:szCs w:val="24"/>
          <w:lang w:val="es" w:eastAsia="es-ES"/>
        </w:rPr>
      </w:pPr>
    </w:p>
    <w:p w:rsidR="00BF2126" w:rsidRDefault="00BF2126" w:rsidP="009B7CBD">
      <w:pPr>
        <w:pStyle w:val="Prrafodelista"/>
        <w:numPr>
          <w:ilvl w:val="0"/>
          <w:numId w:val="8"/>
        </w:numPr>
        <w:jc w:val="both"/>
        <w:rPr>
          <w:rFonts w:ascii="Arial" w:eastAsia="Arial" w:hAnsi="Arial" w:cs="Arial"/>
          <w:sz w:val="24"/>
          <w:szCs w:val="24"/>
          <w:lang w:val="es" w:eastAsia="es-ES"/>
        </w:rPr>
      </w:pPr>
      <w:r w:rsidRPr="00557C7E">
        <w:rPr>
          <w:rFonts w:ascii="Arial" w:eastAsia="Arial" w:hAnsi="Arial" w:cs="Arial"/>
          <w:b/>
          <w:sz w:val="24"/>
          <w:szCs w:val="24"/>
          <w:lang w:val="es" w:eastAsia="es-ES"/>
        </w:rPr>
        <w:t>Detección de contorno:</w:t>
      </w:r>
      <w:r w:rsidRPr="00645F7D">
        <w:rPr>
          <w:rFonts w:ascii="Arial" w:eastAsia="Arial" w:hAnsi="Arial" w:cs="Arial"/>
          <w:sz w:val="24"/>
          <w:szCs w:val="24"/>
          <w:lang w:val="es" w:eastAsia="es-ES"/>
        </w:rPr>
        <w:t xml:space="preserve"> con la intención de reducir el costo de procesamiento, se aplica un filtrado de detección de contorno llamado filtro de Canny.</w:t>
      </w:r>
    </w:p>
    <w:p w:rsidR="00557C7E" w:rsidRPr="00557C7E" w:rsidRDefault="00557C7E" w:rsidP="00557C7E">
      <w:pPr>
        <w:pStyle w:val="Prrafodelista"/>
        <w:rPr>
          <w:rFonts w:ascii="Arial" w:eastAsia="Arial" w:hAnsi="Arial" w:cs="Arial"/>
          <w:sz w:val="24"/>
          <w:szCs w:val="24"/>
          <w:lang w:val="es" w:eastAsia="es-ES"/>
        </w:rPr>
      </w:pPr>
    </w:p>
    <w:p w:rsidR="00557C7E" w:rsidRPr="00645F7D" w:rsidRDefault="00557C7E" w:rsidP="00557C7E">
      <w:pPr>
        <w:pStyle w:val="Prrafodelista"/>
        <w:jc w:val="both"/>
        <w:rPr>
          <w:rFonts w:ascii="Arial" w:eastAsia="Arial" w:hAnsi="Arial" w:cs="Arial"/>
          <w:sz w:val="24"/>
          <w:szCs w:val="24"/>
          <w:lang w:val="es" w:eastAsia="es-ES"/>
        </w:rPr>
      </w:pPr>
    </w:p>
    <w:p w:rsidR="00973AC6" w:rsidRPr="00645F7D" w:rsidRDefault="00973AC6"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Operador de Canny:</w:t>
      </w:r>
    </w:p>
    <w:p w:rsidR="00973AC6" w:rsidRPr="00645F7D" w:rsidRDefault="00973AC6"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Esta técnica, que se caracteriza por estar optimizada para la detección de bordes diferenciales, consta de 3 fases pero algunos autores agregan una última fase, siendo en total 4 fases.</w:t>
      </w:r>
    </w:p>
    <w:p w:rsidR="00973AC6" w:rsidRPr="00645F7D" w:rsidRDefault="00973AC6" w:rsidP="009B7CBD">
      <w:pPr>
        <w:pStyle w:val="Prrafodelista"/>
        <w:jc w:val="both"/>
        <w:rPr>
          <w:rFonts w:ascii="Arial" w:eastAsia="Arial" w:hAnsi="Arial" w:cs="Arial"/>
          <w:sz w:val="24"/>
          <w:szCs w:val="24"/>
          <w:lang w:val="es" w:eastAsia="es-ES"/>
        </w:rPr>
      </w:pPr>
    </w:p>
    <w:p w:rsidR="00645F7D" w:rsidRPr="00645F7D" w:rsidRDefault="00973AC6"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Fases d</w:t>
      </w:r>
      <w:r w:rsidR="00645F7D" w:rsidRPr="00645F7D">
        <w:rPr>
          <w:rFonts w:ascii="Arial" w:eastAsia="Arial" w:hAnsi="Arial" w:cs="Arial"/>
          <w:sz w:val="24"/>
          <w:szCs w:val="24"/>
          <w:lang w:val="es" w:eastAsia="es-ES"/>
        </w:rPr>
        <w:t>e detección de bordes de canny:</w:t>
      </w:r>
    </w:p>
    <w:p w:rsidR="00645F7D" w:rsidRPr="00645F7D" w:rsidRDefault="00E6120E" w:rsidP="009B7CBD">
      <w:pPr>
        <w:pStyle w:val="Prrafodelista"/>
        <w:jc w:val="both"/>
        <w:rPr>
          <w:rFonts w:ascii="Arial" w:eastAsia="Arial" w:hAnsi="Arial" w:cs="Arial"/>
          <w:sz w:val="24"/>
          <w:szCs w:val="24"/>
          <w:lang w:val="es" w:eastAsia="es-ES"/>
        </w:rPr>
      </w:pPr>
      <w:r>
        <w:rPr>
          <w:rFonts w:ascii="Arial" w:eastAsia="Arial" w:hAnsi="Arial" w:cs="Arial"/>
          <w:sz w:val="24"/>
          <w:szCs w:val="24"/>
          <w:lang w:val="es" w:eastAsia="es-ES"/>
        </w:rPr>
        <w:t xml:space="preserve">1.- </w:t>
      </w:r>
      <w:r w:rsidR="00645F7D" w:rsidRPr="00645F7D">
        <w:rPr>
          <w:rFonts w:ascii="Arial" w:eastAsia="Arial" w:hAnsi="Arial" w:cs="Arial"/>
          <w:sz w:val="24"/>
          <w:szCs w:val="24"/>
          <w:lang w:val="es" w:eastAsia="es-ES"/>
        </w:rPr>
        <w:t>Obtención del gradiente</w:t>
      </w:r>
    </w:p>
    <w:p w:rsidR="00973AC6" w:rsidRPr="00645F7D" w:rsidRDefault="00E6120E" w:rsidP="009B7CBD">
      <w:pPr>
        <w:pStyle w:val="Prrafodelista"/>
        <w:jc w:val="both"/>
        <w:rPr>
          <w:rFonts w:ascii="Arial" w:eastAsia="Arial" w:hAnsi="Arial" w:cs="Arial"/>
          <w:sz w:val="24"/>
          <w:szCs w:val="24"/>
          <w:lang w:val="es" w:eastAsia="es-ES"/>
        </w:rPr>
      </w:pPr>
      <w:r>
        <w:rPr>
          <w:rFonts w:ascii="Arial" w:eastAsia="Arial" w:hAnsi="Arial" w:cs="Arial"/>
          <w:sz w:val="24"/>
          <w:szCs w:val="24"/>
          <w:lang w:val="es" w:eastAsia="es-ES"/>
        </w:rPr>
        <w:t xml:space="preserve">2.- </w:t>
      </w:r>
      <w:r w:rsidR="00973AC6" w:rsidRPr="00645F7D">
        <w:rPr>
          <w:rFonts w:ascii="Arial" w:eastAsia="Arial" w:hAnsi="Arial" w:cs="Arial"/>
          <w:sz w:val="24"/>
          <w:szCs w:val="24"/>
          <w:lang w:val="es" w:eastAsia="es-ES"/>
        </w:rPr>
        <w:t>Supresión no máxima al resultado del gradiente</w:t>
      </w:r>
    </w:p>
    <w:p w:rsidR="00973AC6" w:rsidRPr="00645F7D" w:rsidRDefault="00E6120E" w:rsidP="009B7CBD">
      <w:pPr>
        <w:pStyle w:val="Prrafodelista"/>
        <w:jc w:val="both"/>
        <w:rPr>
          <w:rFonts w:ascii="Arial" w:eastAsia="Arial" w:hAnsi="Arial" w:cs="Arial"/>
          <w:sz w:val="24"/>
          <w:szCs w:val="24"/>
          <w:lang w:val="es" w:eastAsia="es-ES"/>
        </w:rPr>
      </w:pPr>
      <w:r>
        <w:rPr>
          <w:rFonts w:ascii="Arial" w:eastAsia="Arial" w:hAnsi="Arial" w:cs="Arial"/>
          <w:sz w:val="24"/>
          <w:szCs w:val="24"/>
          <w:lang w:val="es" w:eastAsia="es-ES"/>
        </w:rPr>
        <w:t xml:space="preserve">3.- </w:t>
      </w:r>
      <w:r w:rsidR="00973AC6" w:rsidRPr="00645F7D">
        <w:rPr>
          <w:rFonts w:ascii="Arial" w:eastAsia="Arial" w:hAnsi="Arial" w:cs="Arial"/>
          <w:sz w:val="24"/>
          <w:szCs w:val="24"/>
          <w:lang w:val="es" w:eastAsia="es-ES"/>
        </w:rPr>
        <w:t>Histéresis de umbral a la supresión no máxima</w:t>
      </w:r>
    </w:p>
    <w:p w:rsidR="00973AC6" w:rsidRDefault="00E6120E" w:rsidP="009B7CBD">
      <w:pPr>
        <w:pStyle w:val="Prrafodelista"/>
        <w:jc w:val="both"/>
        <w:rPr>
          <w:rFonts w:ascii="Arial" w:eastAsia="Arial" w:hAnsi="Arial" w:cs="Arial"/>
          <w:sz w:val="24"/>
          <w:szCs w:val="24"/>
          <w:lang w:val="es" w:eastAsia="es-ES"/>
        </w:rPr>
      </w:pPr>
      <w:r>
        <w:rPr>
          <w:rFonts w:ascii="Arial" w:eastAsia="Arial" w:hAnsi="Arial" w:cs="Arial"/>
          <w:sz w:val="24"/>
          <w:szCs w:val="24"/>
          <w:lang w:val="es" w:eastAsia="es-ES"/>
        </w:rPr>
        <w:t xml:space="preserve">4.- </w:t>
      </w:r>
      <w:r w:rsidR="00973AC6" w:rsidRPr="00645F7D">
        <w:rPr>
          <w:rFonts w:ascii="Arial" w:eastAsia="Arial" w:hAnsi="Arial" w:cs="Arial"/>
          <w:sz w:val="24"/>
          <w:szCs w:val="24"/>
          <w:lang w:val="es" w:eastAsia="es-ES"/>
        </w:rPr>
        <w:t>Cierre de contornos abiertos</w:t>
      </w:r>
    </w:p>
    <w:p w:rsidR="00E6120E" w:rsidRPr="00645F7D" w:rsidRDefault="00E6120E" w:rsidP="009B7CBD">
      <w:pPr>
        <w:pStyle w:val="Prrafodelista"/>
        <w:jc w:val="both"/>
        <w:rPr>
          <w:rFonts w:ascii="Arial" w:eastAsia="Arial" w:hAnsi="Arial" w:cs="Arial"/>
          <w:sz w:val="24"/>
          <w:szCs w:val="24"/>
          <w:lang w:val="es" w:eastAsia="es-ES"/>
        </w:rPr>
      </w:pPr>
    </w:p>
    <w:p w:rsidR="00973AC6" w:rsidRPr="00645F7D" w:rsidRDefault="00E6120E" w:rsidP="00E6120E">
      <w:pPr>
        <w:pStyle w:val="Prrafodelista"/>
        <w:numPr>
          <w:ilvl w:val="0"/>
          <w:numId w:val="13"/>
        </w:numPr>
        <w:jc w:val="both"/>
        <w:rPr>
          <w:rFonts w:ascii="Arial" w:eastAsia="Arial" w:hAnsi="Arial" w:cs="Arial"/>
          <w:sz w:val="24"/>
          <w:szCs w:val="24"/>
          <w:lang w:val="es" w:eastAsia="es-ES"/>
        </w:rPr>
      </w:pPr>
      <w:r>
        <w:rPr>
          <w:rFonts w:ascii="Arial" w:eastAsia="Arial" w:hAnsi="Arial" w:cs="Arial"/>
          <w:sz w:val="24"/>
          <w:szCs w:val="24"/>
          <w:lang w:val="es" w:eastAsia="es-ES"/>
        </w:rPr>
        <w:t>Obtención de Gradiente</w:t>
      </w:r>
    </w:p>
    <w:p w:rsidR="00E6120E" w:rsidRDefault="00E6120E" w:rsidP="009B7CBD">
      <w:pPr>
        <w:pStyle w:val="Prrafodelista"/>
        <w:jc w:val="both"/>
        <w:rPr>
          <w:rFonts w:ascii="Arial" w:eastAsia="Arial" w:hAnsi="Arial" w:cs="Arial"/>
          <w:sz w:val="24"/>
          <w:szCs w:val="24"/>
          <w:lang w:val="es" w:eastAsia="es-ES"/>
        </w:rPr>
      </w:pPr>
      <w:r w:rsidRPr="00645F7D">
        <w:rPr>
          <w:rFonts w:ascii="Arial" w:eastAsia="Arial" w:hAnsi="Arial" w:cs="Arial"/>
          <w:noProof/>
          <w:sz w:val="24"/>
          <w:szCs w:val="24"/>
          <w:lang w:val="es-PE" w:eastAsia="es-PE"/>
        </w:rPr>
        <w:drawing>
          <wp:anchor distT="0" distB="0" distL="114300" distR="114300" simplePos="0" relativeHeight="251677696" behindDoc="0" locked="0" layoutInCell="1" allowOverlap="1">
            <wp:simplePos x="0" y="0"/>
            <wp:positionH relativeFrom="margin">
              <wp:posOffset>1104900</wp:posOffset>
            </wp:positionH>
            <wp:positionV relativeFrom="paragraph">
              <wp:posOffset>203835</wp:posOffset>
            </wp:positionV>
            <wp:extent cx="3486150" cy="8191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8096"/>
                    <a:stretch/>
                  </pic:blipFill>
                  <pic:spPr bwMode="auto">
                    <a:xfrm>
                      <a:off x="0" y="0"/>
                      <a:ext cx="3486150"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3AC6" w:rsidRDefault="00E65043" w:rsidP="00E65043">
      <w:pPr>
        <w:pStyle w:val="Prrafodelista"/>
        <w:jc w:val="center"/>
        <w:rPr>
          <w:rFonts w:ascii="Arial" w:eastAsia="Arial" w:hAnsi="Arial" w:cs="Arial"/>
          <w:sz w:val="24"/>
          <w:szCs w:val="24"/>
          <w:lang w:val="es" w:eastAsia="es-ES"/>
        </w:rPr>
      </w:pPr>
      <w:r>
        <w:rPr>
          <w:rFonts w:ascii="Arial" w:eastAsia="Arial" w:hAnsi="Arial" w:cs="Arial"/>
          <w:sz w:val="24"/>
          <w:szCs w:val="24"/>
          <w:lang w:val="es" w:eastAsia="es-ES"/>
        </w:rPr>
        <w:t>Figura 2.1 Gradiente de Canny</w:t>
      </w:r>
    </w:p>
    <w:p w:rsidR="00E65043" w:rsidRPr="00645F7D" w:rsidRDefault="00E65043"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Para obtener el gradiente se tiene que suavizar la imagen</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Aplicar a la imagen I un suavizado gaussiano G o filtro gaussiano (también se puede aplicar otros filtros) J = I * G</w:t>
      </w:r>
    </w:p>
    <w:p w:rsidR="00973AC6"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Para calcular el kernel gaussiano G utilizar la siguiente ecuación</w:t>
      </w:r>
    </w:p>
    <w:p w:rsidR="00973AC6"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noProof/>
          <w:sz w:val="24"/>
          <w:szCs w:val="24"/>
          <w:lang w:val="es-PE" w:eastAsia="es-PE"/>
        </w:rPr>
        <w:drawing>
          <wp:anchor distT="0" distB="0" distL="114300" distR="114300" simplePos="0" relativeHeight="251678720" behindDoc="0" locked="0" layoutInCell="1" allowOverlap="1">
            <wp:simplePos x="0" y="0"/>
            <wp:positionH relativeFrom="margin">
              <wp:align>center</wp:align>
            </wp:positionH>
            <wp:positionV relativeFrom="paragraph">
              <wp:posOffset>178435</wp:posOffset>
            </wp:positionV>
            <wp:extent cx="2085975" cy="781050"/>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781050"/>
                    </a:xfrm>
                    <a:prstGeom prst="rect">
                      <a:avLst/>
                    </a:prstGeom>
                  </pic:spPr>
                </pic:pic>
              </a:graphicData>
            </a:graphic>
            <wp14:sizeRelH relativeFrom="page">
              <wp14:pctWidth>0</wp14:pctWidth>
            </wp14:sizeRelH>
            <wp14:sizeRelV relativeFrom="page">
              <wp14:pctHeight>0</wp14:pctHeight>
            </wp14:sizeRelV>
          </wp:anchor>
        </w:drawing>
      </w:r>
    </w:p>
    <w:p w:rsidR="00973AC6" w:rsidRPr="00645F7D" w:rsidRDefault="00E65043" w:rsidP="00E65043">
      <w:pPr>
        <w:pStyle w:val="Prrafodelista"/>
        <w:jc w:val="center"/>
        <w:rPr>
          <w:rFonts w:ascii="Arial" w:eastAsia="Arial" w:hAnsi="Arial" w:cs="Arial"/>
          <w:sz w:val="24"/>
          <w:szCs w:val="24"/>
          <w:lang w:val="es" w:eastAsia="es-ES"/>
        </w:rPr>
      </w:pPr>
      <w:r>
        <w:rPr>
          <w:rFonts w:ascii="Arial" w:eastAsia="Arial" w:hAnsi="Arial" w:cs="Arial"/>
          <w:sz w:val="24"/>
          <w:szCs w:val="24"/>
          <w:lang w:val="es" w:eastAsia="es-ES"/>
        </w:rPr>
        <w:t>Figura 2.2 Ecuación Gaussiana</w:t>
      </w: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En seguida calcular el gradiente:</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Para cada pixel de la imagen J(i,j)</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Calcular las componentes del gradiente Jx y Jy</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Calcular la magnitud de los bordes</w:t>
      </w:r>
    </w:p>
    <w:p w:rsidR="00EA3059" w:rsidRPr="00645F7D" w:rsidRDefault="00E65043" w:rsidP="009B7CBD">
      <w:pPr>
        <w:pStyle w:val="Prrafodelista"/>
        <w:jc w:val="both"/>
        <w:rPr>
          <w:rFonts w:ascii="Arial" w:eastAsia="Arial" w:hAnsi="Arial" w:cs="Arial"/>
          <w:sz w:val="24"/>
          <w:szCs w:val="24"/>
          <w:lang w:val="es" w:eastAsia="es-ES"/>
        </w:rPr>
      </w:pPr>
      <w:r w:rsidRPr="00645F7D">
        <w:rPr>
          <w:rFonts w:ascii="Arial" w:eastAsia="Arial" w:hAnsi="Arial" w:cs="Arial"/>
          <w:noProof/>
          <w:sz w:val="24"/>
          <w:szCs w:val="24"/>
          <w:lang w:val="es-PE" w:eastAsia="es-PE"/>
        </w:rPr>
        <w:drawing>
          <wp:anchor distT="0" distB="0" distL="114300" distR="114300" simplePos="0" relativeHeight="251679744" behindDoc="0" locked="0" layoutInCell="1" allowOverlap="1">
            <wp:simplePos x="0" y="0"/>
            <wp:positionH relativeFrom="margin">
              <wp:align>center</wp:align>
            </wp:positionH>
            <wp:positionV relativeFrom="paragraph">
              <wp:posOffset>219710</wp:posOffset>
            </wp:positionV>
            <wp:extent cx="2362200" cy="561975"/>
            <wp:effectExtent l="0" t="0" r="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2200" cy="561975"/>
                    </a:xfrm>
                    <a:prstGeom prst="rect">
                      <a:avLst/>
                    </a:prstGeom>
                  </pic:spPr>
                </pic:pic>
              </a:graphicData>
            </a:graphic>
            <wp14:sizeRelH relativeFrom="page">
              <wp14:pctWidth>0</wp14:pctWidth>
            </wp14:sizeRelH>
            <wp14:sizeRelV relativeFrom="page">
              <wp14:pctHeight>0</wp14:pctHeight>
            </wp14:sizeRelV>
          </wp:anchor>
        </w:drawing>
      </w:r>
    </w:p>
    <w:p w:rsidR="00973AC6" w:rsidRPr="00645F7D" w:rsidRDefault="00E65043" w:rsidP="00E65043">
      <w:pPr>
        <w:pStyle w:val="Prrafodelista"/>
        <w:jc w:val="center"/>
        <w:rPr>
          <w:rFonts w:ascii="Arial" w:eastAsia="Arial" w:hAnsi="Arial" w:cs="Arial"/>
          <w:sz w:val="24"/>
          <w:szCs w:val="24"/>
          <w:lang w:val="es" w:eastAsia="es-ES"/>
        </w:rPr>
      </w:pPr>
      <w:r>
        <w:rPr>
          <w:rFonts w:ascii="Arial" w:eastAsia="Arial" w:hAnsi="Arial" w:cs="Arial"/>
          <w:sz w:val="24"/>
          <w:szCs w:val="24"/>
          <w:lang w:val="es" w:eastAsia="es-ES"/>
        </w:rPr>
        <w:t>Figura 2.3 Componente de las gradientes</w:t>
      </w:r>
    </w:p>
    <w:p w:rsidR="00E65043" w:rsidRDefault="00E65043"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noProof/>
          <w:sz w:val="24"/>
          <w:szCs w:val="24"/>
          <w:lang w:val="es-PE" w:eastAsia="es-PE"/>
        </w:rPr>
        <w:drawing>
          <wp:anchor distT="0" distB="0" distL="114300" distR="114300" simplePos="0" relativeHeight="251680768" behindDoc="0" locked="0" layoutInCell="1" allowOverlap="1">
            <wp:simplePos x="0" y="0"/>
            <wp:positionH relativeFrom="margin">
              <wp:align>center</wp:align>
            </wp:positionH>
            <wp:positionV relativeFrom="paragraph">
              <wp:posOffset>301625</wp:posOffset>
            </wp:positionV>
            <wp:extent cx="1590675" cy="638175"/>
            <wp:effectExtent l="0" t="0" r="9525"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90675" cy="638175"/>
                    </a:xfrm>
                    <a:prstGeom prst="rect">
                      <a:avLst/>
                    </a:prstGeom>
                  </pic:spPr>
                </pic:pic>
              </a:graphicData>
            </a:graphic>
            <wp14:sizeRelH relativeFrom="page">
              <wp14:pctWidth>0</wp14:pctWidth>
            </wp14:sizeRelH>
            <wp14:sizeRelV relativeFrom="page">
              <wp14:pctHeight>0</wp14:pctHeight>
            </wp14:sizeRelV>
          </wp:anchor>
        </w:drawing>
      </w:r>
      <w:r w:rsidRPr="00645F7D">
        <w:rPr>
          <w:rFonts w:ascii="Arial" w:eastAsia="Arial" w:hAnsi="Arial" w:cs="Arial"/>
          <w:sz w:val="24"/>
          <w:szCs w:val="24"/>
          <w:lang w:val="es" w:eastAsia="es-ES"/>
        </w:rPr>
        <w:t>Estimar la orientación de la normal de los bordes</w:t>
      </w:r>
    </w:p>
    <w:p w:rsidR="00EA3059" w:rsidRPr="00645F7D" w:rsidRDefault="00E65043" w:rsidP="00E65043">
      <w:pPr>
        <w:pStyle w:val="Prrafodelista"/>
        <w:jc w:val="center"/>
        <w:rPr>
          <w:rFonts w:ascii="Arial" w:eastAsia="Arial" w:hAnsi="Arial" w:cs="Arial"/>
          <w:sz w:val="24"/>
          <w:szCs w:val="24"/>
          <w:lang w:val="es" w:eastAsia="es-ES"/>
        </w:rPr>
      </w:pPr>
      <w:r>
        <w:rPr>
          <w:rFonts w:ascii="Arial" w:eastAsia="Arial" w:hAnsi="Arial" w:cs="Arial"/>
          <w:sz w:val="24"/>
          <w:szCs w:val="24"/>
          <w:lang w:val="es" w:eastAsia="es-ES"/>
        </w:rPr>
        <w:t>Figura 2.4 Estimación de orientación de bordes.</w:t>
      </w: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numPr>
          <w:ilvl w:val="0"/>
          <w:numId w:val="12"/>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Supresión no máxima al resultado del gradiente</w:t>
      </w:r>
    </w:p>
    <w:p w:rsidR="00EA3059" w:rsidRPr="00645F7D" w:rsidRDefault="00EA3059" w:rsidP="009B7CBD">
      <w:pPr>
        <w:pStyle w:val="Prrafodelista"/>
        <w:jc w:val="both"/>
        <w:rPr>
          <w:rFonts w:ascii="Arial" w:eastAsia="Arial" w:hAnsi="Arial" w:cs="Arial"/>
          <w:sz w:val="24"/>
          <w:szCs w:val="24"/>
          <w:lang w:val="es" w:eastAsia="es-ES"/>
        </w:rPr>
      </w:pPr>
    </w:p>
    <w:p w:rsidR="00EA3059"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El objetivo de este paso es Obtener bordes de 1 pixel de grosor al considerar únicamente pixeles cuya magnitud es máxima en bordes gruesos y descartar aquellos cuyas magnitudes no alcancen ese máximo.</w:t>
      </w:r>
    </w:p>
    <w:p w:rsidR="00E6120E" w:rsidRPr="00645F7D" w:rsidRDefault="00E6120E"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a) Para todo punto se obtiene la dirección más cercana dk a 0º, 45º,90º y 135º en Ea(i,j)</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b) Si Em(i,j) es menor que uno de sus dos vecinos en la dirección dk,IN(i,j)=0. Si no IN(i,j)=Em(i,j)</w:t>
      </w: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numPr>
          <w:ilvl w:val="0"/>
          <w:numId w:val="11"/>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Histéresis de umbral a la supresión no máxima</w:t>
      </w: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Permite eliminar máximos procedentes de ruido, etc.</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-Entrada IN, Ea, y dos umbrales T1 y T2 (T2&gt;T1)</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-Para todo punto en IN, y explorando en un orden:</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-&gt;Localizar el siguiente punto tal que IN(i,j) &gt; T2</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-&gt;Seguir las cadenas de máximos locales a partir de IN(i,j) en ambas direcciones perpendiculares a la normal al borde siempre que IN&gt;T1. Marcar los puntos explorados.</w:t>
      </w:r>
    </w:p>
    <w:p w:rsidR="009B7CBD"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-La salida es un conjunto de bordes conectados de contornos de la imagen, así como la magnitud y orientación.</w:t>
      </w:r>
    </w:p>
    <w:p w:rsidR="009B7CBD" w:rsidRPr="00645F7D" w:rsidRDefault="009B7CBD"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numPr>
          <w:ilvl w:val="0"/>
          <w:numId w:val="10"/>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Cierre de contornos abiertos (Algoritmo de Deriche y Cocquerez)</w:t>
      </w:r>
    </w:p>
    <w:p w:rsidR="00EA3059" w:rsidRPr="00645F7D" w:rsidRDefault="00EA3059" w:rsidP="009B7CBD">
      <w:pPr>
        <w:pStyle w:val="Prrafodelista"/>
        <w:jc w:val="both"/>
        <w:rPr>
          <w:rFonts w:ascii="Arial" w:eastAsia="Arial" w:hAnsi="Arial" w:cs="Arial"/>
          <w:sz w:val="24"/>
          <w:szCs w:val="24"/>
          <w:lang w:val="es" w:eastAsia="es-ES"/>
        </w:rPr>
      </w:pP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a) La imagen de entrada es una imagen de contornos binarizada (1= borde; 0=no borde)</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lastRenderedPageBreak/>
        <w:t>b) Para cada punto de borde de un extremo abierto se le asigna un código que determina las direcciones de búsqueda para el cierre del contorno</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 xml:space="preserve">c) Para los </w:t>
      </w:r>
      <w:r w:rsidR="009B7CBD" w:rsidRPr="00645F7D">
        <w:rPr>
          <w:rFonts w:ascii="Arial" w:eastAsia="Arial" w:hAnsi="Arial" w:cs="Arial"/>
          <w:sz w:val="24"/>
          <w:szCs w:val="24"/>
          <w:lang w:val="es" w:eastAsia="es-ES"/>
        </w:rPr>
        <w:t>pixeles</w:t>
      </w:r>
      <w:r w:rsidRPr="00645F7D">
        <w:rPr>
          <w:rFonts w:ascii="Arial" w:eastAsia="Arial" w:hAnsi="Arial" w:cs="Arial"/>
          <w:sz w:val="24"/>
          <w:szCs w:val="24"/>
          <w:lang w:val="es" w:eastAsia="es-ES"/>
        </w:rPr>
        <w:t xml:space="preserve"> marcados con este código se marca como pixel de borde el de máximo gradiente en las tres direcciones posibles.</w:t>
      </w:r>
    </w:p>
    <w:p w:rsidR="00EA3059" w:rsidRPr="00645F7D" w:rsidRDefault="00EA3059" w:rsidP="009B7CBD">
      <w:pPr>
        <w:pStyle w:val="Prrafodelista"/>
        <w:jc w:val="both"/>
        <w:rPr>
          <w:rFonts w:ascii="Arial" w:eastAsia="Arial" w:hAnsi="Arial" w:cs="Arial"/>
          <w:sz w:val="24"/>
          <w:szCs w:val="24"/>
          <w:lang w:val="es" w:eastAsia="es-ES"/>
        </w:rPr>
      </w:pPr>
      <w:r w:rsidRPr="00645F7D">
        <w:rPr>
          <w:rFonts w:ascii="Arial" w:eastAsia="Arial" w:hAnsi="Arial" w:cs="Arial"/>
          <w:sz w:val="24"/>
          <w:szCs w:val="24"/>
          <w:lang w:val="es" w:eastAsia="es-ES"/>
        </w:rPr>
        <w:t>d) Se repiten los pasos hasta que se cierren todos los contornos.</w:t>
      </w:r>
    </w:p>
    <w:p w:rsidR="00EA3059" w:rsidRPr="00645F7D" w:rsidRDefault="00EA3059" w:rsidP="00EA3059">
      <w:pPr>
        <w:pStyle w:val="Prrafodelista"/>
        <w:jc w:val="both"/>
        <w:rPr>
          <w:rFonts w:ascii="Arial" w:eastAsia="Arial" w:hAnsi="Arial" w:cs="Arial"/>
          <w:sz w:val="24"/>
          <w:szCs w:val="24"/>
          <w:lang w:val="es" w:eastAsia="es-ES"/>
        </w:rPr>
      </w:pPr>
    </w:p>
    <w:p w:rsidR="00973AC6" w:rsidRPr="00645F7D" w:rsidRDefault="00973AC6" w:rsidP="00B65E6F">
      <w:pPr>
        <w:pStyle w:val="Prrafodelista"/>
        <w:numPr>
          <w:ilvl w:val="0"/>
          <w:numId w:val="8"/>
        </w:numPr>
        <w:jc w:val="both"/>
        <w:rPr>
          <w:rFonts w:ascii="Arial" w:eastAsia="Arial" w:hAnsi="Arial" w:cs="Arial"/>
          <w:sz w:val="24"/>
          <w:szCs w:val="24"/>
          <w:lang w:val="es" w:eastAsia="es-ES"/>
        </w:rPr>
      </w:pPr>
      <w:r w:rsidRPr="00E6120E">
        <w:rPr>
          <w:rFonts w:ascii="Arial" w:eastAsia="Arial" w:hAnsi="Arial" w:cs="Arial"/>
          <w:b/>
          <w:sz w:val="24"/>
          <w:szCs w:val="24"/>
          <w:lang w:val="es" w:eastAsia="es-ES"/>
        </w:rPr>
        <w:t>Detección de círculos:</w:t>
      </w:r>
      <w:r w:rsidRPr="00645F7D">
        <w:rPr>
          <w:rFonts w:ascii="Arial" w:eastAsia="Arial" w:hAnsi="Arial" w:cs="Arial"/>
          <w:sz w:val="24"/>
          <w:szCs w:val="24"/>
          <w:lang w:val="es" w:eastAsia="es-ES"/>
        </w:rPr>
        <w:t xml:space="preserve"> debido a la geometría propia del limón y con el fin de reducir aún más el proceso de evaluación de tonalidad.</w:t>
      </w:r>
      <w:r w:rsidR="009B7CBD" w:rsidRPr="00645F7D">
        <w:rPr>
          <w:rFonts w:ascii="Arial" w:eastAsia="Arial" w:hAnsi="Arial" w:cs="Arial"/>
          <w:sz w:val="24"/>
          <w:szCs w:val="24"/>
          <w:lang w:val="es" w:eastAsia="es-ES"/>
        </w:rPr>
        <w:t xml:space="preserve"> Mediante el uso de la transformada de Hough Adaptativa es posible realizar la detección de formas en 2D</w:t>
      </w:r>
    </w:p>
    <w:p w:rsidR="00B94DF9" w:rsidRPr="00645F7D" w:rsidRDefault="00DF284B" w:rsidP="008F274A">
      <w:pPr>
        <w:jc w:val="both"/>
        <w:rPr>
          <w:sz w:val="24"/>
          <w:szCs w:val="24"/>
        </w:rPr>
      </w:pPr>
      <w:r w:rsidRPr="00645F7D">
        <w:rPr>
          <w:sz w:val="24"/>
          <w:szCs w:val="24"/>
        </w:rPr>
        <w:tab/>
        <w:t xml:space="preserve">La transformada Hough es un algoritmo empleado en reconocimiento de </w:t>
      </w:r>
      <w:r w:rsidR="00645F7D">
        <w:rPr>
          <w:sz w:val="24"/>
          <w:szCs w:val="24"/>
        </w:rPr>
        <w:tab/>
      </w:r>
      <w:r w:rsidRPr="00645F7D">
        <w:rPr>
          <w:sz w:val="24"/>
          <w:szCs w:val="24"/>
        </w:rPr>
        <w:t xml:space="preserve">patrones de </w:t>
      </w:r>
      <w:r w:rsidRPr="00645F7D">
        <w:rPr>
          <w:sz w:val="24"/>
          <w:szCs w:val="24"/>
        </w:rPr>
        <w:tab/>
        <w:t xml:space="preserve">una imagen, la cual permite encontrar formas como círculos, </w:t>
      </w:r>
      <w:r w:rsidR="00645F7D">
        <w:rPr>
          <w:sz w:val="24"/>
          <w:szCs w:val="24"/>
        </w:rPr>
        <w:tab/>
      </w:r>
      <w:r w:rsidRPr="00645F7D">
        <w:rPr>
          <w:sz w:val="24"/>
          <w:szCs w:val="24"/>
        </w:rPr>
        <w:t xml:space="preserve">líneas, entre otras, dentro </w:t>
      </w:r>
      <w:r w:rsidRPr="00645F7D">
        <w:rPr>
          <w:sz w:val="24"/>
          <w:szCs w:val="24"/>
        </w:rPr>
        <w:tab/>
        <w:t xml:space="preserve">de la imagen. La versión más sencilla consiste en </w:t>
      </w:r>
      <w:r w:rsidR="00645F7D">
        <w:rPr>
          <w:sz w:val="24"/>
          <w:szCs w:val="24"/>
        </w:rPr>
        <w:tab/>
      </w:r>
      <w:r w:rsidRPr="00645F7D">
        <w:rPr>
          <w:sz w:val="24"/>
          <w:szCs w:val="24"/>
        </w:rPr>
        <w:t xml:space="preserve">encontrar líneas, pero de acuerdo a la </w:t>
      </w:r>
      <w:r w:rsidR="00374C75" w:rsidRPr="00645F7D">
        <w:rPr>
          <w:sz w:val="24"/>
          <w:szCs w:val="24"/>
        </w:rPr>
        <w:t>imagen y</w:t>
      </w:r>
      <w:r w:rsidRPr="00645F7D">
        <w:rPr>
          <w:sz w:val="24"/>
          <w:szCs w:val="24"/>
        </w:rPr>
        <w:t xml:space="preserve"> problema que se tenga </w:t>
      </w:r>
      <w:r w:rsidR="00645F7D">
        <w:rPr>
          <w:sz w:val="24"/>
          <w:szCs w:val="24"/>
        </w:rPr>
        <w:tab/>
      </w:r>
      <w:r w:rsidRPr="00645F7D">
        <w:rPr>
          <w:sz w:val="24"/>
          <w:szCs w:val="24"/>
        </w:rPr>
        <w:t xml:space="preserve">se </w:t>
      </w:r>
      <w:r w:rsidR="00645F7D">
        <w:rPr>
          <w:sz w:val="24"/>
          <w:szCs w:val="24"/>
        </w:rPr>
        <w:tab/>
      </w:r>
      <w:r w:rsidRPr="00645F7D">
        <w:rPr>
          <w:sz w:val="24"/>
          <w:szCs w:val="24"/>
        </w:rPr>
        <w:t xml:space="preserve">puede </w:t>
      </w:r>
      <w:r w:rsidR="00374C75" w:rsidRPr="00645F7D">
        <w:rPr>
          <w:sz w:val="24"/>
          <w:szCs w:val="24"/>
        </w:rPr>
        <w:t>modificar para</w:t>
      </w:r>
      <w:r w:rsidRPr="00645F7D">
        <w:rPr>
          <w:sz w:val="24"/>
          <w:szCs w:val="24"/>
        </w:rPr>
        <w:t xml:space="preserve"> encontrar otro tipo de </w:t>
      </w:r>
      <w:r w:rsidRPr="00645F7D">
        <w:rPr>
          <w:sz w:val="24"/>
          <w:szCs w:val="24"/>
        </w:rPr>
        <w:tab/>
      </w:r>
      <w:r w:rsidR="00645F7D">
        <w:rPr>
          <w:sz w:val="24"/>
          <w:szCs w:val="24"/>
        </w:rPr>
        <w:t xml:space="preserve">formas. </w:t>
      </w:r>
      <w:r w:rsidRPr="00645F7D">
        <w:rPr>
          <w:sz w:val="24"/>
          <w:szCs w:val="24"/>
        </w:rPr>
        <w:t xml:space="preserve">El modo de </w:t>
      </w:r>
      <w:r w:rsidR="00645F7D">
        <w:rPr>
          <w:sz w:val="24"/>
          <w:szCs w:val="24"/>
        </w:rPr>
        <w:tab/>
      </w:r>
      <w:r w:rsidRPr="00645F7D">
        <w:rPr>
          <w:sz w:val="24"/>
          <w:szCs w:val="24"/>
        </w:rPr>
        <w:t xml:space="preserve">funcionamiento es estadístico y de acuerdo a los puntos que se </w:t>
      </w:r>
      <w:r w:rsidRPr="00645F7D">
        <w:rPr>
          <w:sz w:val="24"/>
          <w:szCs w:val="24"/>
        </w:rPr>
        <w:tab/>
        <w:t xml:space="preserve">tengan se </w:t>
      </w:r>
      <w:r w:rsidR="00645F7D">
        <w:rPr>
          <w:sz w:val="24"/>
          <w:szCs w:val="24"/>
        </w:rPr>
        <w:tab/>
      </w:r>
      <w:r w:rsidRPr="00645F7D">
        <w:rPr>
          <w:sz w:val="24"/>
          <w:szCs w:val="24"/>
        </w:rPr>
        <w:t xml:space="preserve">debe averiguar las posibles líneas en las que puede </w:t>
      </w:r>
      <w:r w:rsidR="00374C75" w:rsidRPr="00645F7D">
        <w:rPr>
          <w:sz w:val="24"/>
          <w:szCs w:val="24"/>
        </w:rPr>
        <w:t>estar el</w:t>
      </w:r>
      <w:r w:rsidRPr="00645F7D">
        <w:rPr>
          <w:sz w:val="24"/>
          <w:szCs w:val="24"/>
        </w:rPr>
        <w:t xml:space="preserve"> punto, lo cual </w:t>
      </w:r>
      <w:r w:rsidRPr="00645F7D">
        <w:rPr>
          <w:sz w:val="24"/>
          <w:szCs w:val="24"/>
        </w:rPr>
        <w:tab/>
        <w:t xml:space="preserve">se logra por medio de una operación que es aplicada a cada línea en un rango </w:t>
      </w:r>
      <w:r w:rsidRPr="00645F7D">
        <w:rPr>
          <w:sz w:val="24"/>
          <w:szCs w:val="24"/>
        </w:rPr>
        <w:tab/>
        <w:t xml:space="preserve">determinado. La trasformada Hough utiliza dentro de su funcionamiento una </w:t>
      </w:r>
      <w:r w:rsidRPr="00645F7D">
        <w:rPr>
          <w:sz w:val="24"/>
          <w:szCs w:val="24"/>
        </w:rPr>
        <w:tab/>
      </w:r>
      <w:r w:rsidR="00374C75" w:rsidRPr="00645F7D">
        <w:rPr>
          <w:sz w:val="24"/>
          <w:szCs w:val="24"/>
        </w:rPr>
        <w:t>representación paramétrica</w:t>
      </w:r>
      <w:r w:rsidRPr="00645F7D">
        <w:rPr>
          <w:sz w:val="24"/>
          <w:szCs w:val="24"/>
        </w:rPr>
        <w:t xml:space="preserve"> de forma geométrica, es decir, que si se tiene una </w:t>
      </w:r>
      <w:r w:rsidR="00645F7D">
        <w:rPr>
          <w:sz w:val="24"/>
          <w:szCs w:val="24"/>
        </w:rPr>
        <w:tab/>
      </w:r>
      <w:r w:rsidRPr="00645F7D">
        <w:rPr>
          <w:sz w:val="24"/>
          <w:szCs w:val="24"/>
        </w:rPr>
        <w:t xml:space="preserve">recta, </w:t>
      </w:r>
      <w:r w:rsidRPr="00645F7D">
        <w:rPr>
          <w:sz w:val="24"/>
          <w:szCs w:val="24"/>
        </w:rPr>
        <w:tab/>
        <w:t xml:space="preserve">esta se representaría con los </w:t>
      </w:r>
      <w:r w:rsidR="00374C75" w:rsidRPr="00645F7D">
        <w:rPr>
          <w:sz w:val="24"/>
          <w:szCs w:val="24"/>
        </w:rPr>
        <w:t>parámetros r</w:t>
      </w:r>
      <w:r w:rsidRPr="00645F7D">
        <w:rPr>
          <w:sz w:val="24"/>
          <w:szCs w:val="24"/>
        </w:rPr>
        <w:t xml:space="preserve"> y θ, donde r es la distancia </w:t>
      </w:r>
      <w:r w:rsidR="00645F7D">
        <w:rPr>
          <w:sz w:val="24"/>
          <w:szCs w:val="24"/>
        </w:rPr>
        <w:tab/>
      </w:r>
      <w:r w:rsidRPr="00645F7D">
        <w:rPr>
          <w:sz w:val="24"/>
          <w:szCs w:val="24"/>
        </w:rPr>
        <w:t xml:space="preserve">entre a línea y el origen, y θ es el ángulo del vector desde el origen al </w:t>
      </w:r>
      <w:r w:rsidR="00645F7D">
        <w:rPr>
          <w:sz w:val="24"/>
          <w:szCs w:val="24"/>
        </w:rPr>
        <w:tab/>
      </w:r>
      <w:r w:rsidRPr="00645F7D">
        <w:rPr>
          <w:sz w:val="24"/>
          <w:szCs w:val="24"/>
        </w:rPr>
        <w:t xml:space="preserve">punto más cercano. Por medio </w:t>
      </w:r>
      <w:r w:rsidRPr="00645F7D">
        <w:rPr>
          <w:sz w:val="24"/>
          <w:szCs w:val="24"/>
        </w:rPr>
        <w:tab/>
        <w:t xml:space="preserve">de la parametrización la ecuación de la recta </w:t>
      </w:r>
      <w:r w:rsidR="00645F7D">
        <w:rPr>
          <w:sz w:val="24"/>
          <w:szCs w:val="24"/>
        </w:rPr>
        <w:tab/>
      </w:r>
      <w:r w:rsidRPr="00645F7D">
        <w:rPr>
          <w:sz w:val="24"/>
          <w:szCs w:val="24"/>
        </w:rPr>
        <w:t>se podría escribir de la siguiente manera.</w:t>
      </w:r>
    </w:p>
    <w:p w:rsidR="00E65043" w:rsidRDefault="00E65043" w:rsidP="008F274A">
      <w:pPr>
        <w:jc w:val="both"/>
        <w:rPr>
          <w:sz w:val="24"/>
          <w:szCs w:val="24"/>
        </w:rPr>
      </w:pPr>
    </w:p>
    <w:p w:rsidR="00DF284B" w:rsidRDefault="00E65043" w:rsidP="00E65043">
      <w:pPr>
        <w:jc w:val="center"/>
        <w:rPr>
          <w:sz w:val="24"/>
          <w:szCs w:val="24"/>
        </w:rPr>
      </w:pPr>
      <w:r>
        <w:rPr>
          <w:sz w:val="24"/>
          <w:szCs w:val="24"/>
        </w:rPr>
        <w:t xml:space="preserve">Figura </w:t>
      </w:r>
      <w:r w:rsidR="00DF284B" w:rsidRPr="00645F7D">
        <w:rPr>
          <w:noProof/>
          <w:sz w:val="24"/>
          <w:szCs w:val="24"/>
          <w:lang w:val="es-PE"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503</wp:posOffset>
            </wp:positionV>
            <wp:extent cx="2193925" cy="2263140"/>
            <wp:effectExtent l="0" t="0" r="0"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3925" cy="22631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2.5 Transformada de Hough</w:t>
      </w:r>
    </w:p>
    <w:p w:rsidR="00E65043" w:rsidRPr="00645F7D" w:rsidRDefault="00E65043" w:rsidP="00E65043">
      <w:pPr>
        <w:jc w:val="center"/>
        <w:rPr>
          <w:sz w:val="24"/>
          <w:szCs w:val="24"/>
        </w:rPr>
      </w:pPr>
    </w:p>
    <w:p w:rsidR="00DF284B" w:rsidRPr="00645F7D" w:rsidRDefault="00184F45" w:rsidP="008F274A">
      <w:pPr>
        <w:jc w:val="both"/>
        <w:rPr>
          <w:sz w:val="24"/>
          <w:szCs w:val="24"/>
        </w:rPr>
      </w:pPr>
      <w:r w:rsidRPr="00645F7D">
        <w:rPr>
          <w:sz w:val="24"/>
          <w:szCs w:val="24"/>
        </w:rPr>
        <w:tab/>
        <w:t xml:space="preserve">Una de las características que posee la trasformada es </w:t>
      </w:r>
      <w:r w:rsidR="00374C75" w:rsidRPr="00645F7D">
        <w:rPr>
          <w:sz w:val="24"/>
          <w:szCs w:val="24"/>
        </w:rPr>
        <w:t>que si</w:t>
      </w:r>
      <w:r w:rsidRPr="00645F7D">
        <w:rPr>
          <w:sz w:val="24"/>
          <w:szCs w:val="24"/>
        </w:rPr>
        <w:t xml:space="preserve"> se representan </w:t>
      </w:r>
      <w:r w:rsidR="00645F7D">
        <w:rPr>
          <w:sz w:val="24"/>
          <w:szCs w:val="24"/>
        </w:rPr>
        <w:tab/>
      </w:r>
      <w:r w:rsidRPr="00645F7D">
        <w:rPr>
          <w:sz w:val="24"/>
          <w:szCs w:val="24"/>
        </w:rPr>
        <w:t xml:space="preserve">en un </w:t>
      </w:r>
      <w:r w:rsidRPr="00645F7D">
        <w:rPr>
          <w:sz w:val="24"/>
          <w:szCs w:val="24"/>
        </w:rPr>
        <w:tab/>
        <w:t xml:space="preserve">plano cartesiano la recta quedaría representada mediante las </w:t>
      </w:r>
      <w:r w:rsidR="00645F7D">
        <w:rPr>
          <w:sz w:val="24"/>
          <w:szCs w:val="24"/>
        </w:rPr>
        <w:tab/>
      </w:r>
      <w:r w:rsidRPr="00645F7D">
        <w:rPr>
          <w:sz w:val="24"/>
          <w:szCs w:val="24"/>
        </w:rPr>
        <w:t xml:space="preserve">coordenadas ( r ,θ), y el </w:t>
      </w:r>
      <w:r w:rsidRPr="00645F7D">
        <w:rPr>
          <w:sz w:val="24"/>
          <w:szCs w:val="24"/>
        </w:rPr>
        <w:tab/>
        <w:t xml:space="preserve">punto  se representaría como una función senoidal. </w:t>
      </w:r>
      <w:r w:rsidR="00645F7D">
        <w:rPr>
          <w:sz w:val="24"/>
          <w:szCs w:val="24"/>
        </w:rPr>
        <w:tab/>
      </w:r>
      <w:r w:rsidRPr="00645F7D">
        <w:rPr>
          <w:sz w:val="24"/>
          <w:szCs w:val="24"/>
        </w:rPr>
        <w:t xml:space="preserve">Por tal motivo si se tienes dos </w:t>
      </w:r>
      <w:r w:rsidRPr="00645F7D">
        <w:rPr>
          <w:sz w:val="24"/>
          <w:szCs w:val="24"/>
        </w:rPr>
        <w:tab/>
        <w:t xml:space="preserve">puntos, estos se simbolizarían por medio de </w:t>
      </w:r>
      <w:r w:rsidR="00645F7D">
        <w:rPr>
          <w:sz w:val="24"/>
          <w:szCs w:val="24"/>
        </w:rPr>
        <w:tab/>
      </w:r>
      <w:r w:rsidRPr="00645F7D">
        <w:rPr>
          <w:sz w:val="24"/>
          <w:szCs w:val="24"/>
        </w:rPr>
        <w:t xml:space="preserve">dos senoides desfasadas alfa grados de </w:t>
      </w:r>
      <w:r w:rsidRPr="00645F7D">
        <w:rPr>
          <w:sz w:val="24"/>
          <w:szCs w:val="24"/>
        </w:rPr>
        <w:tab/>
        <w:t xml:space="preserve">acuerdo a las coordenadas de </w:t>
      </w:r>
      <w:r w:rsidR="00645F7D">
        <w:rPr>
          <w:sz w:val="24"/>
          <w:szCs w:val="24"/>
        </w:rPr>
        <w:lastRenderedPageBreak/>
        <w:tab/>
      </w:r>
      <w:r w:rsidRPr="00645F7D">
        <w:rPr>
          <w:sz w:val="24"/>
          <w:szCs w:val="24"/>
        </w:rPr>
        <w:t xml:space="preserve">los puntos, pero si los dos puntos compartes la misma </w:t>
      </w:r>
      <w:r w:rsidRPr="00645F7D">
        <w:rPr>
          <w:sz w:val="24"/>
          <w:szCs w:val="24"/>
        </w:rPr>
        <w:tab/>
        <w:t xml:space="preserve">recta </w:t>
      </w:r>
      <w:r w:rsidR="00374C75" w:rsidRPr="00645F7D">
        <w:rPr>
          <w:sz w:val="24"/>
          <w:szCs w:val="24"/>
        </w:rPr>
        <w:t>las dos</w:t>
      </w:r>
      <w:r w:rsidRPr="00645F7D">
        <w:rPr>
          <w:sz w:val="24"/>
          <w:szCs w:val="24"/>
        </w:rPr>
        <w:t xml:space="preserve"> </w:t>
      </w:r>
      <w:r w:rsidR="00645F7D">
        <w:rPr>
          <w:sz w:val="24"/>
          <w:szCs w:val="24"/>
        </w:rPr>
        <w:tab/>
      </w:r>
      <w:r w:rsidRPr="00645F7D">
        <w:rPr>
          <w:sz w:val="24"/>
          <w:szCs w:val="24"/>
        </w:rPr>
        <w:t xml:space="preserve">senoides </w:t>
      </w:r>
      <w:r w:rsidR="00374C75">
        <w:rPr>
          <w:sz w:val="24"/>
          <w:szCs w:val="24"/>
        </w:rPr>
        <w:t>se terminar</w:t>
      </w:r>
      <w:r w:rsidR="00374C75">
        <w:rPr>
          <w:sz w:val="24"/>
          <w:szCs w:val="24"/>
          <w:lang w:val="es-PE"/>
        </w:rPr>
        <w:t>á</w:t>
      </w:r>
      <w:r w:rsidR="00374C75" w:rsidRPr="00645F7D">
        <w:rPr>
          <w:sz w:val="24"/>
          <w:szCs w:val="24"/>
        </w:rPr>
        <w:t>n</w:t>
      </w:r>
      <w:r w:rsidRPr="00645F7D">
        <w:rPr>
          <w:sz w:val="24"/>
          <w:szCs w:val="24"/>
        </w:rPr>
        <w:t xml:space="preserve"> cruzando cada 180 grados ya que la función </w:t>
      </w:r>
      <w:r w:rsidRPr="00645F7D">
        <w:rPr>
          <w:sz w:val="24"/>
          <w:szCs w:val="24"/>
        </w:rPr>
        <w:tab/>
        <w:t xml:space="preserve">senoidal representa el conjunto </w:t>
      </w:r>
      <w:r w:rsidR="00E65043" w:rsidRPr="00645F7D">
        <w:rPr>
          <w:sz w:val="24"/>
          <w:szCs w:val="24"/>
        </w:rPr>
        <w:t>de las</w:t>
      </w:r>
      <w:r w:rsidRPr="00645F7D">
        <w:rPr>
          <w:sz w:val="24"/>
          <w:szCs w:val="24"/>
        </w:rPr>
        <w:t xml:space="preserve"> infinitas rectas que pasan por el punto.</w:t>
      </w:r>
    </w:p>
    <w:p w:rsidR="00DF284B" w:rsidRPr="00645F7D" w:rsidRDefault="00DF284B" w:rsidP="008F274A">
      <w:pPr>
        <w:jc w:val="both"/>
        <w:rPr>
          <w:sz w:val="24"/>
          <w:szCs w:val="24"/>
        </w:rPr>
      </w:pPr>
    </w:p>
    <w:p w:rsidR="00DF284B" w:rsidRPr="00645F7D" w:rsidRDefault="00184F45" w:rsidP="008F274A">
      <w:pPr>
        <w:jc w:val="both"/>
        <w:rPr>
          <w:sz w:val="24"/>
          <w:szCs w:val="24"/>
        </w:rPr>
      </w:pPr>
      <w:r w:rsidRPr="00645F7D">
        <w:rPr>
          <w:sz w:val="24"/>
          <w:szCs w:val="24"/>
        </w:rPr>
        <w:tab/>
      </w:r>
    </w:p>
    <w:p w:rsidR="009B7CBD" w:rsidRPr="00645F7D" w:rsidRDefault="009B7CBD" w:rsidP="009B7CBD">
      <w:pPr>
        <w:jc w:val="both"/>
        <w:rPr>
          <w:sz w:val="24"/>
          <w:szCs w:val="24"/>
        </w:rPr>
      </w:pPr>
      <w:r w:rsidRPr="00645F7D">
        <w:rPr>
          <w:sz w:val="24"/>
          <w:szCs w:val="24"/>
        </w:rPr>
        <w:t>Ventajas</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Implementación económica en comparación con otro tipo d</w:t>
      </w:r>
      <w:r w:rsidR="00DF284B" w:rsidRPr="00645F7D">
        <w:rPr>
          <w:rFonts w:ascii="Arial" w:eastAsia="Arial" w:hAnsi="Arial" w:cs="Arial"/>
          <w:sz w:val="24"/>
          <w:szCs w:val="24"/>
          <w:lang w:val="es" w:eastAsia="es-ES"/>
        </w:rPr>
        <w:t>e tecnología como cámaras hiper</w:t>
      </w:r>
      <w:r w:rsidRPr="00645F7D">
        <w:rPr>
          <w:rFonts w:ascii="Arial" w:eastAsia="Arial" w:hAnsi="Arial" w:cs="Arial"/>
          <w:sz w:val="24"/>
          <w:szCs w:val="24"/>
          <w:lang w:val="es" w:eastAsia="es-ES"/>
        </w:rPr>
        <w:t>espectrales o sensores electrónicos con medición del color.</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Obtiene una mayor información y se alcanza una mayor robustez en el algoritmo.</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Procesamiento de la imagen en tiempo real.</w:t>
      </w:r>
    </w:p>
    <w:p w:rsidR="009B7CBD" w:rsidRPr="00645F7D" w:rsidRDefault="009B7CBD" w:rsidP="009B7CBD">
      <w:pPr>
        <w:pStyle w:val="Prrafodelista"/>
        <w:jc w:val="both"/>
        <w:rPr>
          <w:rFonts w:ascii="Arial" w:eastAsia="Arial" w:hAnsi="Arial" w:cs="Arial"/>
          <w:sz w:val="24"/>
          <w:szCs w:val="24"/>
          <w:lang w:val="es" w:eastAsia="es-ES"/>
        </w:rPr>
      </w:pPr>
    </w:p>
    <w:p w:rsidR="009B7CBD" w:rsidRPr="00645F7D" w:rsidRDefault="009B7CBD" w:rsidP="009B7CBD">
      <w:pPr>
        <w:jc w:val="both"/>
        <w:rPr>
          <w:sz w:val="24"/>
          <w:szCs w:val="24"/>
        </w:rPr>
      </w:pPr>
      <w:r w:rsidRPr="00645F7D">
        <w:rPr>
          <w:sz w:val="24"/>
          <w:szCs w:val="24"/>
        </w:rPr>
        <w:t>Desventajas</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Se requiere de una cámara web de buena resolución para poder hacer las capturas de imagen con buena calidad.</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Utilizar múltiples cámaras especializadas de alta velocidad, dado que es la velocidad de adquisición de la imagen quien limita la velocidad de selección.</w:t>
      </w:r>
    </w:p>
    <w:p w:rsidR="009B7CBD" w:rsidRPr="00645F7D" w:rsidRDefault="009B7CBD" w:rsidP="009B7CBD">
      <w:pPr>
        <w:pStyle w:val="Prrafodelista"/>
        <w:numPr>
          <w:ilvl w:val="0"/>
          <w:numId w:val="5"/>
        </w:numPr>
        <w:jc w:val="both"/>
        <w:rPr>
          <w:rFonts w:ascii="Arial" w:eastAsia="Arial" w:hAnsi="Arial" w:cs="Arial"/>
          <w:sz w:val="24"/>
          <w:szCs w:val="24"/>
          <w:lang w:val="es" w:eastAsia="es-ES"/>
        </w:rPr>
      </w:pPr>
      <w:r w:rsidRPr="00645F7D">
        <w:rPr>
          <w:rFonts w:ascii="Arial" w:eastAsia="Arial" w:hAnsi="Arial" w:cs="Arial"/>
          <w:sz w:val="24"/>
          <w:szCs w:val="24"/>
          <w:lang w:val="es" w:eastAsia="es-ES"/>
        </w:rPr>
        <w:t xml:space="preserve">EL criterio de selección “rechazo”, basado en el promedio de toma puede ser restrictivo si </w:t>
      </w:r>
      <w:r w:rsidR="00DF67C1" w:rsidRPr="00645F7D">
        <w:rPr>
          <w:rFonts w:ascii="Arial" w:eastAsia="Arial" w:hAnsi="Arial" w:cs="Arial"/>
          <w:sz w:val="24"/>
          <w:szCs w:val="24"/>
          <w:lang w:val="es" w:eastAsia="es-ES"/>
        </w:rPr>
        <w:t>se evalúa</w:t>
      </w:r>
      <w:r w:rsidRPr="00645F7D">
        <w:rPr>
          <w:rFonts w:ascii="Arial" w:eastAsia="Arial" w:hAnsi="Arial" w:cs="Arial"/>
          <w:sz w:val="24"/>
          <w:szCs w:val="24"/>
          <w:lang w:val="es" w:eastAsia="es-ES"/>
        </w:rPr>
        <w:t xml:space="preserve"> por toma.</w:t>
      </w:r>
    </w:p>
    <w:p w:rsidR="00C87237" w:rsidRDefault="00C87237" w:rsidP="008F274A">
      <w:pPr>
        <w:jc w:val="both"/>
        <w:rPr>
          <w:lang w:val="es-PE"/>
        </w:rPr>
      </w:pPr>
    </w:p>
    <w:p w:rsidR="00E65043" w:rsidRDefault="00E65043" w:rsidP="008F274A">
      <w:pPr>
        <w:jc w:val="both"/>
        <w:rPr>
          <w:lang w:val="es-PE"/>
        </w:rPr>
      </w:pPr>
    </w:p>
    <w:p w:rsidR="00E65043" w:rsidRDefault="00E65043" w:rsidP="008F274A">
      <w:pPr>
        <w:jc w:val="both"/>
        <w:rPr>
          <w:lang w:val="es-PE"/>
        </w:rPr>
      </w:pPr>
    </w:p>
    <w:p w:rsidR="00E65043" w:rsidRDefault="00E65043" w:rsidP="008F274A">
      <w:pPr>
        <w:jc w:val="both"/>
        <w:rPr>
          <w:lang w:val="es-PE"/>
        </w:rPr>
      </w:pPr>
    </w:p>
    <w:p w:rsidR="00E65043" w:rsidRDefault="00E65043" w:rsidP="008F274A">
      <w:pPr>
        <w:jc w:val="both"/>
        <w:rPr>
          <w:lang w:val="es-PE"/>
        </w:rPr>
      </w:pPr>
    </w:p>
    <w:p w:rsidR="00527E25" w:rsidRPr="000846F8" w:rsidRDefault="00527E25" w:rsidP="008F274A">
      <w:pPr>
        <w:jc w:val="both"/>
        <w:rPr>
          <w:sz w:val="24"/>
          <w:szCs w:val="24"/>
          <w:lang w:val="es-PE"/>
        </w:rPr>
      </w:pPr>
    </w:p>
    <w:p w:rsidR="00527E25" w:rsidRPr="000846F8" w:rsidRDefault="00374C75" w:rsidP="008F274A">
      <w:pPr>
        <w:jc w:val="both"/>
        <w:rPr>
          <w:sz w:val="24"/>
          <w:szCs w:val="24"/>
          <w:lang w:val="es-PE"/>
        </w:rPr>
      </w:pPr>
      <w:r w:rsidRPr="000846F8">
        <w:rPr>
          <w:sz w:val="24"/>
          <w:szCs w:val="24"/>
          <w:lang w:val="es-PE"/>
        </w:rPr>
        <w:t xml:space="preserve">2.2.2 </w:t>
      </w:r>
      <w:r w:rsidR="006400D8" w:rsidRPr="00C87237">
        <w:rPr>
          <w:b/>
          <w:sz w:val="24"/>
          <w:szCs w:val="24"/>
          <w:lang w:val="es-PE"/>
        </w:rPr>
        <w:t xml:space="preserve">Patrones </w:t>
      </w:r>
      <w:r w:rsidR="000846F8" w:rsidRPr="00C87237">
        <w:rPr>
          <w:b/>
          <w:sz w:val="24"/>
          <w:szCs w:val="24"/>
          <w:lang w:val="es-PE"/>
        </w:rPr>
        <w:t>de</w:t>
      </w:r>
      <w:r w:rsidR="006400D8" w:rsidRPr="00C87237">
        <w:rPr>
          <w:b/>
          <w:sz w:val="24"/>
          <w:szCs w:val="24"/>
          <w:lang w:val="es-PE"/>
        </w:rPr>
        <w:t xml:space="preserve"> </w:t>
      </w:r>
      <w:r w:rsidR="000846F8" w:rsidRPr="00C87237">
        <w:rPr>
          <w:b/>
          <w:sz w:val="24"/>
          <w:szCs w:val="24"/>
          <w:lang w:val="es-PE"/>
        </w:rPr>
        <w:t>reconocimiento</w:t>
      </w:r>
      <w:r w:rsidR="006400D8" w:rsidRPr="00C87237">
        <w:rPr>
          <w:b/>
          <w:sz w:val="24"/>
          <w:szCs w:val="24"/>
          <w:lang w:val="es-PE"/>
        </w:rPr>
        <w:t xml:space="preserve"> de </w:t>
      </w:r>
      <w:r w:rsidR="000846F8" w:rsidRPr="00C87237">
        <w:rPr>
          <w:b/>
          <w:sz w:val="24"/>
          <w:szCs w:val="24"/>
          <w:lang w:val="es-PE"/>
        </w:rPr>
        <w:t>imágenes –</w:t>
      </w:r>
      <w:r w:rsidR="006400D8" w:rsidRPr="00C87237">
        <w:rPr>
          <w:b/>
          <w:sz w:val="24"/>
          <w:szCs w:val="24"/>
          <w:lang w:val="es-PE"/>
        </w:rPr>
        <w:t xml:space="preserve"> Modelo</w:t>
      </w:r>
    </w:p>
    <w:p w:rsidR="00B4435B" w:rsidRDefault="00267B20" w:rsidP="008F274A">
      <w:pPr>
        <w:jc w:val="both"/>
        <w:rPr>
          <w:sz w:val="24"/>
          <w:szCs w:val="24"/>
          <w:lang w:val="es-PE"/>
        </w:rPr>
      </w:pPr>
      <w:r>
        <w:rPr>
          <w:sz w:val="24"/>
          <w:szCs w:val="24"/>
          <w:lang w:val="es-PE"/>
        </w:rPr>
        <w:t>El reconocimiento de patrones, llamado también lectura de patrones, identificación de figuras y reconocimiento de formas consiste en el reconocimiento de patrones de señales. Los patrones se obtienen a partir de los procesos de segmentación, extracción de características y descripción, donde cada objeto queda representado por una colección de descriptores.</w:t>
      </w:r>
    </w:p>
    <w:p w:rsidR="00267B20" w:rsidRDefault="00267B20" w:rsidP="008F274A">
      <w:pPr>
        <w:jc w:val="both"/>
        <w:rPr>
          <w:sz w:val="24"/>
          <w:szCs w:val="24"/>
          <w:lang w:val="es-PE"/>
        </w:rPr>
      </w:pPr>
    </w:p>
    <w:p w:rsidR="006400D8" w:rsidRDefault="000846F8" w:rsidP="008F274A">
      <w:pPr>
        <w:jc w:val="both"/>
        <w:rPr>
          <w:lang w:val="es-PE"/>
        </w:rPr>
      </w:pPr>
      <w:r w:rsidRPr="000846F8">
        <w:rPr>
          <w:sz w:val="24"/>
          <w:szCs w:val="24"/>
          <w:lang w:val="es-PE"/>
        </w:rPr>
        <w:t xml:space="preserve">Dentro </w:t>
      </w:r>
      <w:r w:rsidR="00DB0577">
        <w:rPr>
          <w:sz w:val="24"/>
          <w:szCs w:val="24"/>
          <w:lang w:val="es-PE"/>
        </w:rPr>
        <w:t>de este modelo se desarrolla 8</w:t>
      </w:r>
      <w:r w:rsidRPr="000846F8">
        <w:rPr>
          <w:sz w:val="24"/>
          <w:szCs w:val="24"/>
          <w:lang w:val="es-PE"/>
        </w:rPr>
        <w:t xml:space="preserve"> etapas</w:t>
      </w:r>
      <w:r>
        <w:rPr>
          <w:lang w:val="es-PE"/>
        </w:rPr>
        <w:t>:</w:t>
      </w:r>
    </w:p>
    <w:p w:rsidR="000846F8" w:rsidRDefault="000846F8" w:rsidP="008F274A">
      <w:pPr>
        <w:jc w:val="both"/>
        <w:rPr>
          <w:lang w:val="es-PE"/>
        </w:rPr>
      </w:pPr>
    </w:p>
    <w:p w:rsidR="000846F8" w:rsidRP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 xml:space="preserve">Diseño </w:t>
      </w:r>
    </w:p>
    <w:p w:rsid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Muestra para el entrenamiento de la RNA</w:t>
      </w:r>
    </w:p>
    <w:p w:rsidR="00DB0577" w:rsidRPr="000846F8" w:rsidRDefault="00DB0577" w:rsidP="000846F8">
      <w:pPr>
        <w:pStyle w:val="Prrafodelista"/>
        <w:numPr>
          <w:ilvl w:val="0"/>
          <w:numId w:val="14"/>
        </w:numPr>
        <w:jc w:val="both"/>
        <w:rPr>
          <w:rFonts w:ascii="Arial" w:hAnsi="Arial" w:cs="Arial"/>
          <w:sz w:val="24"/>
          <w:szCs w:val="24"/>
          <w:lang w:val="es-PE"/>
        </w:rPr>
      </w:pPr>
      <w:r>
        <w:rPr>
          <w:rFonts w:ascii="Arial" w:hAnsi="Arial" w:cs="Arial"/>
          <w:sz w:val="24"/>
          <w:szCs w:val="24"/>
          <w:lang w:val="es-PE"/>
        </w:rPr>
        <w:t>Selección de muestra</w:t>
      </w:r>
    </w:p>
    <w:p w:rsidR="000846F8" w:rsidRP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Generar los datos de entrada</w:t>
      </w:r>
      <w:r w:rsidR="00C50CFC">
        <w:rPr>
          <w:rFonts w:ascii="Arial" w:hAnsi="Arial" w:cs="Arial"/>
          <w:sz w:val="24"/>
          <w:szCs w:val="24"/>
          <w:lang w:val="es-PE"/>
        </w:rPr>
        <w:t xml:space="preserve"> a partir de los datos de muestra</w:t>
      </w:r>
    </w:p>
    <w:p w:rsidR="000846F8" w:rsidRP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Arquitectura de la RNA</w:t>
      </w:r>
    </w:p>
    <w:p w:rsid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Generar los datos de salida</w:t>
      </w:r>
    </w:p>
    <w:p w:rsidR="00D60021" w:rsidRPr="000846F8" w:rsidRDefault="00D60021" w:rsidP="000846F8">
      <w:pPr>
        <w:pStyle w:val="Prrafodelista"/>
        <w:numPr>
          <w:ilvl w:val="0"/>
          <w:numId w:val="14"/>
        </w:numPr>
        <w:jc w:val="both"/>
        <w:rPr>
          <w:rFonts w:ascii="Arial" w:hAnsi="Arial" w:cs="Arial"/>
          <w:sz w:val="24"/>
          <w:szCs w:val="24"/>
          <w:lang w:val="es-PE"/>
        </w:rPr>
      </w:pPr>
      <w:r>
        <w:rPr>
          <w:rFonts w:ascii="Arial" w:hAnsi="Arial" w:cs="Arial"/>
          <w:sz w:val="24"/>
          <w:szCs w:val="24"/>
          <w:lang w:val="es-PE"/>
        </w:rPr>
        <w:t>Generar la base de entrenamiento</w:t>
      </w:r>
    </w:p>
    <w:p w:rsidR="000846F8" w:rsidRPr="000846F8" w:rsidRDefault="000846F8" w:rsidP="000846F8">
      <w:pPr>
        <w:pStyle w:val="Prrafodelista"/>
        <w:numPr>
          <w:ilvl w:val="0"/>
          <w:numId w:val="14"/>
        </w:numPr>
        <w:jc w:val="both"/>
        <w:rPr>
          <w:rFonts w:ascii="Arial" w:hAnsi="Arial" w:cs="Arial"/>
          <w:sz w:val="24"/>
          <w:szCs w:val="24"/>
          <w:lang w:val="es-PE"/>
        </w:rPr>
      </w:pPr>
      <w:r w:rsidRPr="000846F8">
        <w:rPr>
          <w:rFonts w:ascii="Arial" w:hAnsi="Arial" w:cs="Arial"/>
          <w:sz w:val="24"/>
          <w:szCs w:val="24"/>
          <w:lang w:val="es-PE"/>
        </w:rPr>
        <w:t>Entrenamiento de la RNA</w:t>
      </w:r>
    </w:p>
    <w:p w:rsidR="000846F8" w:rsidRPr="00D2425F" w:rsidRDefault="000846F8" w:rsidP="000846F8">
      <w:pPr>
        <w:pStyle w:val="Prrafodelista"/>
        <w:numPr>
          <w:ilvl w:val="0"/>
          <w:numId w:val="14"/>
        </w:numPr>
        <w:jc w:val="both"/>
        <w:rPr>
          <w:lang w:val="es-PE"/>
        </w:rPr>
      </w:pPr>
      <w:r w:rsidRPr="000846F8">
        <w:rPr>
          <w:rFonts w:ascii="Arial" w:hAnsi="Arial" w:cs="Arial"/>
          <w:sz w:val="24"/>
          <w:szCs w:val="24"/>
          <w:lang w:val="es-PE"/>
        </w:rPr>
        <w:t>Prueba de eficiencia</w:t>
      </w:r>
    </w:p>
    <w:p w:rsidR="00D2425F" w:rsidRPr="00D2425F" w:rsidRDefault="00D2425F" w:rsidP="00D2425F">
      <w:pPr>
        <w:jc w:val="both"/>
        <w:rPr>
          <w:lang w:val="es-PE"/>
        </w:rPr>
      </w:pPr>
    </w:p>
    <w:p w:rsidR="00B4435B" w:rsidRDefault="00B4435B" w:rsidP="00B4435B">
      <w:pPr>
        <w:jc w:val="both"/>
        <w:rPr>
          <w:sz w:val="24"/>
          <w:szCs w:val="24"/>
        </w:rPr>
      </w:pPr>
      <w:r>
        <w:rPr>
          <w:sz w:val="24"/>
          <w:szCs w:val="24"/>
        </w:rPr>
        <w:lastRenderedPageBreak/>
        <w:t xml:space="preserve">Ventajas: </w:t>
      </w:r>
    </w:p>
    <w:p w:rsidR="00B4435B" w:rsidRPr="00267B20" w:rsidRDefault="00D47CF8" w:rsidP="00267B20">
      <w:pPr>
        <w:pStyle w:val="Prrafodelista"/>
        <w:numPr>
          <w:ilvl w:val="0"/>
          <w:numId w:val="5"/>
        </w:numPr>
        <w:jc w:val="both"/>
        <w:rPr>
          <w:sz w:val="24"/>
          <w:szCs w:val="24"/>
        </w:rPr>
      </w:pPr>
      <w:r>
        <w:rPr>
          <w:sz w:val="24"/>
          <w:szCs w:val="24"/>
        </w:rPr>
        <w:t xml:space="preserve">El Sistema experto </w:t>
      </w:r>
      <w:r w:rsidR="004B548E">
        <w:rPr>
          <w:sz w:val="24"/>
          <w:szCs w:val="24"/>
        </w:rPr>
        <w:t>p</w:t>
      </w:r>
      <w:r>
        <w:rPr>
          <w:sz w:val="24"/>
          <w:szCs w:val="24"/>
        </w:rPr>
        <w:t>ermite automatizar los procesos de entrenamiento de las RNA y los procesos de reconocimiento de mangos.</w:t>
      </w:r>
    </w:p>
    <w:p w:rsidR="00B4435B" w:rsidRDefault="00D47CF8" w:rsidP="00B4435B">
      <w:pPr>
        <w:jc w:val="both"/>
        <w:rPr>
          <w:sz w:val="24"/>
          <w:szCs w:val="24"/>
        </w:rPr>
      </w:pPr>
      <w:r>
        <w:rPr>
          <w:sz w:val="24"/>
          <w:szCs w:val="24"/>
        </w:rPr>
        <w:t>Desventajas</w:t>
      </w:r>
      <w:r w:rsidR="00B4435B">
        <w:rPr>
          <w:sz w:val="24"/>
          <w:szCs w:val="24"/>
        </w:rPr>
        <w:t>:</w:t>
      </w:r>
    </w:p>
    <w:p w:rsidR="00B4435B" w:rsidRDefault="004B548E" w:rsidP="00D47CF8">
      <w:pPr>
        <w:pStyle w:val="Prrafodelista"/>
        <w:numPr>
          <w:ilvl w:val="0"/>
          <w:numId w:val="5"/>
        </w:numPr>
        <w:jc w:val="both"/>
        <w:rPr>
          <w:sz w:val="24"/>
          <w:szCs w:val="24"/>
        </w:rPr>
      </w:pPr>
      <w:r>
        <w:rPr>
          <w:sz w:val="24"/>
          <w:szCs w:val="24"/>
        </w:rPr>
        <w:t>El trabajar con imágenes solidas no es recomendable, se recomienda trabajar con los bordes de dichas imágenes debido a que el reconocimiento de patrones se basa en un porcentaje de equivalencia entre las imágenes y las formas.</w:t>
      </w:r>
    </w:p>
    <w:p w:rsidR="00D47CF8" w:rsidRPr="00993087" w:rsidRDefault="00A67378" w:rsidP="00D47CF8">
      <w:pPr>
        <w:pStyle w:val="Prrafodelista"/>
        <w:numPr>
          <w:ilvl w:val="0"/>
          <w:numId w:val="5"/>
        </w:numPr>
        <w:jc w:val="both"/>
        <w:rPr>
          <w:sz w:val="24"/>
          <w:szCs w:val="24"/>
        </w:rPr>
      </w:pPr>
      <w:r>
        <w:rPr>
          <w:sz w:val="24"/>
          <w:szCs w:val="24"/>
        </w:rPr>
        <w:t>Para la selección de muestras de entrenamiento es necesario de un experto, ya que sin ello no se tendría éxito en el entrenamiento.</w:t>
      </w:r>
    </w:p>
    <w:p w:rsidR="004B548E" w:rsidRDefault="004B548E" w:rsidP="00D47CF8">
      <w:pPr>
        <w:jc w:val="both"/>
        <w:rPr>
          <w:sz w:val="24"/>
          <w:szCs w:val="24"/>
        </w:rPr>
      </w:pPr>
    </w:p>
    <w:p w:rsidR="004B548E" w:rsidRDefault="004B548E" w:rsidP="00D47CF8">
      <w:pPr>
        <w:jc w:val="both"/>
        <w:rPr>
          <w:sz w:val="24"/>
          <w:szCs w:val="24"/>
        </w:rPr>
      </w:pPr>
    </w:p>
    <w:p w:rsidR="00AC3F8A" w:rsidRDefault="00AC3F8A" w:rsidP="00AC3F8A">
      <w:pPr>
        <w:jc w:val="both"/>
        <w:rPr>
          <w:sz w:val="24"/>
          <w:szCs w:val="24"/>
          <w:lang w:val="es-PE"/>
        </w:rPr>
      </w:pPr>
      <w:r>
        <w:rPr>
          <w:sz w:val="24"/>
          <w:szCs w:val="24"/>
          <w:lang w:val="es-PE"/>
        </w:rPr>
        <w:t>2.2.3</w:t>
      </w:r>
      <w:r w:rsidRPr="000846F8">
        <w:rPr>
          <w:sz w:val="24"/>
          <w:szCs w:val="24"/>
          <w:lang w:val="es-PE"/>
        </w:rPr>
        <w:t xml:space="preserve"> </w:t>
      </w:r>
      <w:r w:rsidRPr="00575035">
        <w:rPr>
          <w:b/>
          <w:sz w:val="24"/>
          <w:szCs w:val="24"/>
          <w:lang w:val="es-PE"/>
        </w:rPr>
        <w:t>Algoritmos de Clasificación – Algoritmo</w:t>
      </w:r>
    </w:p>
    <w:p w:rsidR="0020479B" w:rsidRDefault="0020479B" w:rsidP="00AC3F8A">
      <w:pPr>
        <w:jc w:val="both"/>
        <w:rPr>
          <w:sz w:val="24"/>
          <w:szCs w:val="24"/>
          <w:lang w:val="es-PE"/>
        </w:rPr>
      </w:pPr>
    </w:p>
    <w:p w:rsidR="00AC3F8A" w:rsidRDefault="000C6EBF" w:rsidP="00AC3F8A">
      <w:pPr>
        <w:jc w:val="both"/>
        <w:rPr>
          <w:sz w:val="24"/>
          <w:szCs w:val="24"/>
          <w:lang w:val="es-PE"/>
        </w:rPr>
      </w:pPr>
      <w:r>
        <w:rPr>
          <w:sz w:val="24"/>
          <w:szCs w:val="24"/>
          <w:lang w:val="es-PE"/>
        </w:rPr>
        <w:t>Con el fin de contribuir a la modernización de los supermercados, se propone un sistema basado en visión por computador que estará en la capacidad de realizar la percepción autónoma e identificación de las frutas, tiene las siguientes etapas:</w:t>
      </w:r>
    </w:p>
    <w:p w:rsidR="0020479B" w:rsidRDefault="0020479B" w:rsidP="00AC3F8A">
      <w:pPr>
        <w:jc w:val="both"/>
        <w:rPr>
          <w:sz w:val="24"/>
          <w:szCs w:val="24"/>
          <w:lang w:val="es-PE"/>
        </w:rPr>
      </w:pPr>
    </w:p>
    <w:p w:rsidR="000C6EBF" w:rsidRDefault="000C6EBF" w:rsidP="000C6EBF">
      <w:pPr>
        <w:pStyle w:val="Prrafodelista"/>
        <w:numPr>
          <w:ilvl w:val="0"/>
          <w:numId w:val="15"/>
        </w:numPr>
        <w:jc w:val="both"/>
        <w:rPr>
          <w:sz w:val="24"/>
          <w:szCs w:val="24"/>
          <w:lang w:val="es-PE"/>
        </w:rPr>
      </w:pPr>
      <w:r>
        <w:rPr>
          <w:sz w:val="24"/>
          <w:szCs w:val="24"/>
          <w:lang w:val="es-PE"/>
        </w:rPr>
        <w:t xml:space="preserve">Segmentación. </w:t>
      </w:r>
    </w:p>
    <w:p w:rsidR="000C6EBF" w:rsidRDefault="000C6EBF" w:rsidP="000C6EBF">
      <w:pPr>
        <w:pStyle w:val="Prrafodelista"/>
        <w:numPr>
          <w:ilvl w:val="0"/>
          <w:numId w:val="15"/>
        </w:numPr>
        <w:jc w:val="both"/>
        <w:rPr>
          <w:sz w:val="24"/>
          <w:szCs w:val="24"/>
          <w:lang w:val="es-PE"/>
        </w:rPr>
      </w:pPr>
      <w:r>
        <w:rPr>
          <w:sz w:val="24"/>
          <w:szCs w:val="24"/>
          <w:lang w:val="es-PE"/>
        </w:rPr>
        <w:t xml:space="preserve">Descripción. </w:t>
      </w:r>
    </w:p>
    <w:p w:rsidR="00FC562C" w:rsidRDefault="000C6EBF" w:rsidP="000C6EBF">
      <w:pPr>
        <w:pStyle w:val="Prrafodelista"/>
        <w:numPr>
          <w:ilvl w:val="0"/>
          <w:numId w:val="15"/>
        </w:numPr>
        <w:jc w:val="both"/>
        <w:rPr>
          <w:sz w:val="24"/>
          <w:szCs w:val="24"/>
          <w:lang w:val="es-PE"/>
        </w:rPr>
      </w:pPr>
      <w:r>
        <w:rPr>
          <w:sz w:val="24"/>
          <w:szCs w:val="24"/>
          <w:lang w:val="es-PE"/>
        </w:rPr>
        <w:t>Reconocimiento</w:t>
      </w:r>
      <w:r w:rsidR="00FC562C">
        <w:rPr>
          <w:sz w:val="24"/>
          <w:szCs w:val="24"/>
          <w:lang w:val="es-PE"/>
        </w:rPr>
        <w:t>.</w:t>
      </w:r>
    </w:p>
    <w:p w:rsidR="000C6EBF" w:rsidRPr="000C6EBF" w:rsidRDefault="00FC562C" w:rsidP="000C6EBF">
      <w:pPr>
        <w:pStyle w:val="Prrafodelista"/>
        <w:numPr>
          <w:ilvl w:val="0"/>
          <w:numId w:val="15"/>
        </w:numPr>
        <w:jc w:val="both"/>
        <w:rPr>
          <w:sz w:val="24"/>
          <w:szCs w:val="24"/>
          <w:lang w:val="es-PE"/>
        </w:rPr>
      </w:pPr>
      <w:r>
        <w:rPr>
          <w:sz w:val="24"/>
          <w:szCs w:val="24"/>
          <w:lang w:val="es-PE"/>
        </w:rPr>
        <w:t>I</w:t>
      </w:r>
      <w:r w:rsidR="000C6EBF">
        <w:rPr>
          <w:sz w:val="24"/>
          <w:szCs w:val="24"/>
          <w:lang w:val="es-PE"/>
        </w:rPr>
        <w:t>nterpretación.</w:t>
      </w:r>
    </w:p>
    <w:p w:rsidR="003201B7" w:rsidRDefault="003201B7" w:rsidP="0021608A">
      <w:pPr>
        <w:jc w:val="both"/>
        <w:rPr>
          <w:sz w:val="24"/>
          <w:szCs w:val="24"/>
          <w:lang w:val="es-PE"/>
        </w:rPr>
      </w:pPr>
    </w:p>
    <w:p w:rsidR="003201B7" w:rsidRDefault="003201B7" w:rsidP="0021608A">
      <w:pPr>
        <w:jc w:val="both"/>
        <w:rPr>
          <w:sz w:val="24"/>
          <w:szCs w:val="24"/>
          <w:lang w:val="es-PE"/>
        </w:rPr>
      </w:pPr>
    </w:p>
    <w:p w:rsidR="0021608A" w:rsidRDefault="0021608A" w:rsidP="0021608A">
      <w:pPr>
        <w:jc w:val="both"/>
        <w:rPr>
          <w:sz w:val="24"/>
          <w:szCs w:val="24"/>
          <w:lang w:val="es-PE"/>
        </w:rPr>
      </w:pPr>
      <w:r>
        <w:rPr>
          <w:sz w:val="24"/>
          <w:szCs w:val="24"/>
          <w:lang w:val="es-PE"/>
        </w:rPr>
        <w:t>Ventajas:</w:t>
      </w:r>
    </w:p>
    <w:p w:rsidR="0021608A" w:rsidRDefault="00F15BFB" w:rsidP="0021608A">
      <w:pPr>
        <w:pStyle w:val="Prrafodelista"/>
        <w:numPr>
          <w:ilvl w:val="0"/>
          <w:numId w:val="5"/>
        </w:numPr>
        <w:jc w:val="both"/>
        <w:rPr>
          <w:sz w:val="24"/>
          <w:szCs w:val="24"/>
          <w:lang w:val="es-PE"/>
        </w:rPr>
      </w:pPr>
      <w:r>
        <w:rPr>
          <w:sz w:val="24"/>
          <w:szCs w:val="24"/>
          <w:lang w:val="es-PE"/>
        </w:rPr>
        <w:t>Se puede incrementar el número de clases a reconocer en frutas y con esto reconocer mayor diversidad de frutas.</w:t>
      </w:r>
    </w:p>
    <w:p w:rsidR="0021608A" w:rsidRDefault="00F15BFB" w:rsidP="0021608A">
      <w:pPr>
        <w:pStyle w:val="Prrafodelista"/>
        <w:numPr>
          <w:ilvl w:val="0"/>
          <w:numId w:val="5"/>
        </w:numPr>
        <w:jc w:val="both"/>
        <w:rPr>
          <w:sz w:val="24"/>
          <w:szCs w:val="24"/>
          <w:lang w:val="es-PE"/>
        </w:rPr>
      </w:pPr>
      <w:r>
        <w:rPr>
          <w:sz w:val="24"/>
          <w:szCs w:val="24"/>
          <w:lang w:val="es-PE"/>
        </w:rPr>
        <w:t>La probabilidad de aciertos es muy elevada, alrededor de 90% haciendo robusto al reconocer 9 clases de frutas.</w:t>
      </w:r>
    </w:p>
    <w:p w:rsidR="0021608A" w:rsidRPr="003201B7" w:rsidRDefault="0021608A" w:rsidP="003201B7">
      <w:pPr>
        <w:jc w:val="both"/>
        <w:rPr>
          <w:sz w:val="24"/>
          <w:szCs w:val="24"/>
          <w:lang w:val="es-PE"/>
        </w:rPr>
      </w:pPr>
    </w:p>
    <w:p w:rsidR="0021608A" w:rsidRDefault="003201B7" w:rsidP="0021608A">
      <w:pPr>
        <w:jc w:val="both"/>
        <w:rPr>
          <w:sz w:val="24"/>
          <w:szCs w:val="24"/>
          <w:lang w:val="es-PE"/>
        </w:rPr>
      </w:pPr>
      <w:r>
        <w:rPr>
          <w:sz w:val="24"/>
          <w:szCs w:val="24"/>
          <w:lang w:val="es-PE"/>
        </w:rPr>
        <w:t>D</w:t>
      </w:r>
      <w:r w:rsidR="0021608A">
        <w:rPr>
          <w:sz w:val="24"/>
          <w:szCs w:val="24"/>
          <w:lang w:val="es-PE"/>
        </w:rPr>
        <w:t xml:space="preserve">esventajas: </w:t>
      </w:r>
    </w:p>
    <w:p w:rsidR="0021608A" w:rsidRDefault="00F15BFB" w:rsidP="0021608A">
      <w:pPr>
        <w:pStyle w:val="Prrafodelista"/>
        <w:numPr>
          <w:ilvl w:val="0"/>
          <w:numId w:val="5"/>
        </w:numPr>
        <w:jc w:val="both"/>
        <w:rPr>
          <w:sz w:val="24"/>
          <w:szCs w:val="24"/>
          <w:lang w:val="es-PE"/>
        </w:rPr>
      </w:pPr>
      <w:r>
        <w:rPr>
          <w:sz w:val="24"/>
          <w:szCs w:val="24"/>
          <w:lang w:val="es-PE"/>
        </w:rPr>
        <w:t>reconocimiento de la fruta de manera individual.</w:t>
      </w:r>
    </w:p>
    <w:p w:rsidR="0021608A" w:rsidRDefault="0021608A"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Default="006367B1" w:rsidP="0087546A">
      <w:pPr>
        <w:ind w:left="1080"/>
        <w:jc w:val="both"/>
        <w:rPr>
          <w:rFonts w:eastAsiaTheme="minorHAnsi"/>
          <w:sz w:val="24"/>
          <w:szCs w:val="24"/>
          <w:lang w:val="es-PE" w:eastAsia="en-US"/>
        </w:rPr>
      </w:pPr>
    </w:p>
    <w:p w:rsidR="006367B1" w:rsidRPr="00C61293" w:rsidRDefault="006367B1" w:rsidP="0087546A">
      <w:pPr>
        <w:ind w:left="1080"/>
        <w:jc w:val="both"/>
        <w:rPr>
          <w:rFonts w:eastAsiaTheme="minorHAnsi"/>
          <w:sz w:val="24"/>
          <w:szCs w:val="24"/>
          <w:lang w:val="es-PE" w:eastAsia="en-US"/>
        </w:rPr>
      </w:pPr>
    </w:p>
    <w:p w:rsidR="003B7AD2" w:rsidRDefault="00AC3F8A" w:rsidP="003B7AD2">
      <w:pPr>
        <w:jc w:val="both"/>
        <w:rPr>
          <w:rFonts w:eastAsiaTheme="minorHAnsi"/>
          <w:sz w:val="24"/>
          <w:szCs w:val="24"/>
          <w:lang w:val="es-PE" w:eastAsia="en-US"/>
        </w:rPr>
      </w:pPr>
      <w:r w:rsidRPr="0087546A">
        <w:rPr>
          <w:rFonts w:eastAsiaTheme="minorHAnsi"/>
          <w:sz w:val="24"/>
          <w:szCs w:val="24"/>
          <w:lang w:val="es-PE" w:eastAsia="en-US"/>
        </w:rPr>
        <w:lastRenderedPageBreak/>
        <w:t>2.2.4</w:t>
      </w:r>
      <w:r w:rsidR="003B7AD2" w:rsidRPr="0087546A">
        <w:rPr>
          <w:rFonts w:eastAsiaTheme="minorHAnsi"/>
          <w:sz w:val="24"/>
          <w:szCs w:val="24"/>
          <w:lang w:val="es-PE" w:eastAsia="en-US"/>
        </w:rPr>
        <w:t xml:space="preserve"> </w:t>
      </w:r>
      <w:r w:rsidR="003811D2" w:rsidRPr="00575035">
        <w:rPr>
          <w:rFonts w:eastAsiaTheme="minorHAnsi"/>
          <w:b/>
          <w:sz w:val="24"/>
          <w:szCs w:val="24"/>
          <w:lang w:val="es-PE" w:eastAsia="en-US"/>
        </w:rPr>
        <w:t>Detección hiperespectral</w:t>
      </w:r>
      <w:r w:rsidR="003B7AD2" w:rsidRPr="00575035">
        <w:rPr>
          <w:rFonts w:eastAsiaTheme="minorHAnsi"/>
          <w:b/>
          <w:sz w:val="24"/>
          <w:szCs w:val="24"/>
          <w:lang w:val="es-PE" w:eastAsia="en-US"/>
        </w:rPr>
        <w:t xml:space="preserve"> – </w:t>
      </w:r>
      <w:r w:rsidR="00575035">
        <w:rPr>
          <w:rFonts w:eastAsiaTheme="minorHAnsi"/>
          <w:b/>
          <w:sz w:val="24"/>
          <w:szCs w:val="24"/>
          <w:lang w:val="es-PE" w:eastAsia="en-US"/>
        </w:rPr>
        <w:t>M</w:t>
      </w:r>
      <w:r w:rsidR="003811D2" w:rsidRPr="00575035">
        <w:rPr>
          <w:rFonts w:eastAsiaTheme="minorHAnsi"/>
          <w:b/>
          <w:sz w:val="24"/>
          <w:szCs w:val="24"/>
          <w:lang w:val="es-PE" w:eastAsia="en-US"/>
        </w:rPr>
        <w:t>étodo</w:t>
      </w:r>
    </w:p>
    <w:p w:rsidR="003811D2" w:rsidRPr="004274B8" w:rsidRDefault="003811D2" w:rsidP="003B7AD2">
      <w:pPr>
        <w:jc w:val="both"/>
        <w:rPr>
          <w:rFonts w:eastAsiaTheme="minorHAnsi"/>
          <w:sz w:val="24"/>
          <w:szCs w:val="24"/>
          <w:lang w:val="es-PE" w:eastAsia="en-US"/>
        </w:rPr>
      </w:pPr>
    </w:p>
    <w:p w:rsidR="004B548E" w:rsidRPr="004274B8" w:rsidRDefault="000C2D9F" w:rsidP="00D47CF8">
      <w:pPr>
        <w:jc w:val="both"/>
        <w:rPr>
          <w:sz w:val="24"/>
          <w:szCs w:val="24"/>
          <w:lang w:val="es-PE"/>
        </w:rPr>
      </w:pPr>
      <w:r w:rsidRPr="004274B8">
        <w:rPr>
          <w:rFonts w:eastAsiaTheme="minorHAnsi"/>
          <w:noProof/>
          <w:sz w:val="24"/>
          <w:szCs w:val="24"/>
          <w:lang w:val="es-PE" w:eastAsia="es-PE"/>
        </w:rPr>
        <mc:AlternateContent>
          <mc:Choice Requires="wps">
            <w:drawing>
              <wp:anchor distT="0" distB="0" distL="114300" distR="114300" simplePos="0" relativeHeight="251694080" behindDoc="0" locked="0" layoutInCell="1" allowOverlap="1" wp14:anchorId="56B29256" wp14:editId="1BA4D40C">
                <wp:simplePos x="0" y="0"/>
                <wp:positionH relativeFrom="margin">
                  <wp:align>center</wp:align>
                </wp:positionH>
                <wp:positionV relativeFrom="paragraph">
                  <wp:posOffset>8890</wp:posOffset>
                </wp:positionV>
                <wp:extent cx="1977390" cy="339725"/>
                <wp:effectExtent l="0" t="0" r="22860" b="22225"/>
                <wp:wrapNone/>
                <wp:docPr id="35" name="Rectángulo 35"/>
                <wp:cNvGraphicFramePr/>
                <a:graphic xmlns:a="http://schemas.openxmlformats.org/drawingml/2006/main">
                  <a:graphicData uri="http://schemas.microsoft.com/office/word/2010/wordprocessingShape">
                    <wps:wsp>
                      <wps:cNvSpPr/>
                      <wps:spPr>
                        <a:xfrm>
                          <a:off x="0" y="0"/>
                          <a:ext cx="1977390" cy="339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Preparación de la muestra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29256" id="Rectángulo 35" o:spid="_x0000_s1026" style="position:absolute;left:0;text-align:left;margin-left:0;margin-top:.7pt;width:155.7pt;height:26.7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" fillcolor="white [3201]" strokecolor="#70ad47 [3209]" strokeweight="1pt">
                <v:textbox>
                  <w:txbxContent>
                    <w:p w:rsidR="00EB3BF9" w:rsidRPr="000E7F33" w:rsidRDefault="00EB3BF9" w:rsidP="000E7F33">
                      <w:pPr>
                        <w:jc w:val="center"/>
                        <w:rPr>
                          <w:lang w:val="es-PE"/>
                        </w:rPr>
                      </w:pPr>
                      <w:r>
                        <w:rPr>
                          <w:lang w:val="es-PE"/>
                        </w:rPr>
                        <w:t>Preparación de la muestra</w:t>
                      </w:r>
                    </w:p>
                  </w:txbxContent>
                </v:textbox>
                <w10:wrap anchorx="margin"/>
              </v:rect>
            </w:pict>
          </mc:Fallback>
        </mc:AlternateContent>
      </w:r>
    </w:p>
    <w:p w:rsidR="004B548E"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11488" behindDoc="0" locked="0" layoutInCell="1" allowOverlap="1">
                <wp:simplePos x="0" y="0"/>
                <wp:positionH relativeFrom="column">
                  <wp:posOffset>2828260</wp:posOffset>
                </wp:positionH>
                <wp:positionV relativeFrom="paragraph">
                  <wp:posOffset>148236</wp:posOffset>
                </wp:positionV>
                <wp:extent cx="0" cy="181270"/>
                <wp:effectExtent l="76200" t="0" r="57150" b="47625"/>
                <wp:wrapNone/>
                <wp:docPr id="44" name="Conector recto de flecha 44"/>
                <wp:cNvGraphicFramePr/>
                <a:graphic xmlns:a="http://schemas.openxmlformats.org/drawingml/2006/main">
                  <a:graphicData uri="http://schemas.microsoft.com/office/word/2010/wordprocessingShape">
                    <wps:wsp>
                      <wps:cNvCnPr/>
                      <wps:spPr>
                        <a:xfrm>
                          <a:off x="0" y="0"/>
                          <a:ext cx="0" cy="18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EB4457" id="_x0000_t32" coordsize="21600,21600" o:spt="32" o:oned="t" path="m,l21600,21600e" filled="f">
                <v:path arrowok="t" fillok="f" o:connecttype="none"/>
                <o:lock v:ext="edit" shapetype="t"/>
              </v:shapetype>
              <v:shape id="Conector recto de flecha 44" o:spid="_x0000_s1026" type="#_x0000_t32" style="position:absolute;margin-left:222.7pt;margin-top:11.65pt;width:0;height:14.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" strokecolor="#5b9bd5 [3204]" strokeweight=".5pt">
                <v:stroke endarrow="block" joinstyle="miter"/>
              </v:shape>
            </w:pict>
          </mc:Fallback>
        </mc:AlternateContent>
      </w:r>
    </w:p>
    <w:p w:rsidR="000E7F33" w:rsidRPr="004274B8" w:rsidRDefault="000E7F33"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696128" behindDoc="0" locked="0" layoutInCell="1" allowOverlap="1" wp14:anchorId="4984E092" wp14:editId="09A82705">
                <wp:simplePos x="0" y="0"/>
                <wp:positionH relativeFrom="margin">
                  <wp:align>center</wp:align>
                </wp:positionH>
                <wp:positionV relativeFrom="paragraph">
                  <wp:posOffset>159060</wp:posOffset>
                </wp:positionV>
                <wp:extent cx="2062717" cy="489098"/>
                <wp:effectExtent l="0" t="0" r="13970" b="25400"/>
                <wp:wrapNone/>
                <wp:docPr id="36" name="Rectángulo 36"/>
                <wp:cNvGraphicFramePr/>
                <a:graphic xmlns:a="http://schemas.openxmlformats.org/drawingml/2006/main">
                  <a:graphicData uri="http://schemas.microsoft.com/office/word/2010/wordprocessingShape">
                    <wps:wsp>
                      <wps:cNvSpPr/>
                      <wps:spPr>
                        <a:xfrm>
                          <a:off x="0" y="0"/>
                          <a:ext cx="2062717" cy="489098"/>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Imagen hiperespectral de la palma de aceite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4E092" id="Rectángulo 36" o:spid="_x0000_s1027" style="position:absolute;left:0;text-align:left;margin-left:0;margin-top:12.5pt;width:162.4pt;height:38.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" fillcolor="white [3201]" strokecolor="#70ad47 [3209]" strokeweight="1pt">
                <v:textbox>
                  <w:txbxContent>
                    <w:p w:rsidR="00EB3BF9" w:rsidRPr="000E7F33" w:rsidRDefault="00EB3BF9" w:rsidP="000E7F33">
                      <w:pPr>
                        <w:jc w:val="center"/>
                        <w:rPr>
                          <w:lang w:val="es-PE"/>
                        </w:rPr>
                      </w:pPr>
                      <w:r>
                        <w:rPr>
                          <w:lang w:val="es-PE"/>
                        </w:rPr>
                        <w:t>Imagen hiperespectral de la palma de aceite</w:t>
                      </w:r>
                    </w:p>
                  </w:txbxContent>
                </v:textbox>
                <w10:wrap anchorx="margin"/>
              </v:rect>
            </w:pict>
          </mc:Fallback>
        </mc:AlternateContent>
      </w:r>
    </w:p>
    <w:p w:rsidR="000E7F33" w:rsidRPr="004274B8" w:rsidRDefault="000E7F33" w:rsidP="00D47CF8">
      <w:pPr>
        <w:jc w:val="both"/>
        <w:rPr>
          <w:sz w:val="24"/>
          <w:szCs w:val="24"/>
        </w:rPr>
      </w:pPr>
    </w:p>
    <w:p w:rsidR="000E7F33" w:rsidRPr="004274B8" w:rsidRDefault="000E7F33" w:rsidP="00D47CF8">
      <w:pPr>
        <w:jc w:val="both"/>
        <w:rPr>
          <w:sz w:val="24"/>
          <w:szCs w:val="24"/>
        </w:rPr>
      </w:pP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19680" behindDoc="0" locked="0" layoutInCell="1" allowOverlap="1" wp14:anchorId="3E8A3559" wp14:editId="572D5E83">
                <wp:simplePos x="0" y="0"/>
                <wp:positionH relativeFrom="column">
                  <wp:posOffset>1709738</wp:posOffset>
                </wp:positionH>
                <wp:positionV relativeFrom="paragraph">
                  <wp:posOffset>143510</wp:posOffset>
                </wp:positionV>
                <wp:extent cx="2434590" cy="985203"/>
                <wp:effectExtent l="0" t="0" r="22860" b="24765"/>
                <wp:wrapNone/>
                <wp:docPr id="51" name="Rectángulo redondeado 51"/>
                <wp:cNvGraphicFramePr/>
                <a:graphic xmlns:a="http://schemas.openxmlformats.org/drawingml/2006/main">
                  <a:graphicData uri="http://schemas.microsoft.com/office/word/2010/wordprocessingShape">
                    <wps:wsp>
                      <wps:cNvSpPr/>
                      <wps:spPr>
                        <a:xfrm>
                          <a:off x="0" y="0"/>
                          <a:ext cx="2434590" cy="985203"/>
                        </a:xfrm>
                        <a:prstGeom prst="roundRect">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E73A9" id="Rectángulo redondeado 51" o:spid="_x0000_s1026" style="position:absolute;margin-left:134.65pt;margin-top:11.3pt;width:191.7pt;height:7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" filled="f" strokecolor="#1f4d78 [1604]" strokeweight="1pt">
                <v:stroke dashstyle="longDash" joinstyle="miter"/>
              </v:roundrect>
            </w:pict>
          </mc:Fallback>
        </mc:AlternateContent>
      </w:r>
      <w:r w:rsidRPr="004274B8">
        <w:rPr>
          <w:noProof/>
          <w:sz w:val="24"/>
          <w:szCs w:val="24"/>
          <w:lang w:val="es-PE" w:eastAsia="es-PE"/>
        </w:rPr>
        <mc:AlternateContent>
          <mc:Choice Requires="wps">
            <w:drawing>
              <wp:anchor distT="0" distB="0" distL="114300" distR="114300" simplePos="0" relativeHeight="251712512" behindDoc="0" locked="0" layoutInCell="1" allowOverlap="1" wp14:anchorId="777E7C6F" wp14:editId="4A789C9E">
                <wp:simplePos x="0" y="0"/>
                <wp:positionH relativeFrom="column">
                  <wp:posOffset>2828260</wp:posOffset>
                </wp:positionH>
                <wp:positionV relativeFrom="paragraph">
                  <wp:posOffset>43904</wp:posOffset>
                </wp:positionV>
                <wp:extent cx="0" cy="127738"/>
                <wp:effectExtent l="76200" t="0" r="57150" b="62865"/>
                <wp:wrapNone/>
                <wp:docPr id="45" name="Conector recto de flecha 45"/>
                <wp:cNvGraphicFramePr/>
                <a:graphic xmlns:a="http://schemas.openxmlformats.org/drawingml/2006/main">
                  <a:graphicData uri="http://schemas.microsoft.com/office/word/2010/wordprocessingShape">
                    <wps:wsp>
                      <wps:cNvCnPr/>
                      <wps:spPr>
                        <a:xfrm>
                          <a:off x="0" y="0"/>
                          <a:ext cx="0" cy="127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8792A" id="Conector recto de flecha 45" o:spid="_x0000_s1026" type="#_x0000_t32" style="position:absolute;margin-left:222.7pt;margin-top:3.45pt;width:0;height:10.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" strokecolor="#5b9bd5 [3204]" strokeweight=".5pt">
                <v:stroke endarrow="block" joinstyle="miter"/>
              </v:shape>
            </w:pict>
          </mc:Fallback>
        </mc:AlternateContent>
      </w:r>
    </w:p>
    <w:p w:rsidR="000E7F33" w:rsidRPr="004274B8" w:rsidRDefault="000C2D9F"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20704" behindDoc="0" locked="0" layoutInCell="1" allowOverlap="1" wp14:anchorId="10295EB8" wp14:editId="1E236E92">
                <wp:simplePos x="0" y="0"/>
                <wp:positionH relativeFrom="margin">
                  <wp:posOffset>4412587</wp:posOffset>
                </wp:positionH>
                <wp:positionV relativeFrom="paragraph">
                  <wp:posOffset>73854</wp:posOffset>
                </wp:positionV>
                <wp:extent cx="1502796" cy="659959"/>
                <wp:effectExtent l="0" t="0" r="0" b="0"/>
                <wp:wrapNone/>
                <wp:docPr id="52" name="Rectángulo 52"/>
                <wp:cNvGraphicFramePr/>
                <a:graphic xmlns:a="http://schemas.openxmlformats.org/drawingml/2006/main">
                  <a:graphicData uri="http://schemas.microsoft.com/office/word/2010/wordprocessingShape">
                    <wps:wsp>
                      <wps:cNvSpPr/>
                      <wps:spPr>
                        <a:xfrm>
                          <a:off x="0" y="0"/>
                          <a:ext cx="1502796" cy="659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B3BF9" w:rsidRPr="000C2D9F" w:rsidRDefault="00EB3BF9" w:rsidP="000C2D9F">
                            <w:pPr>
                              <w:jc w:val="center"/>
                              <w:rPr>
                                <w:color w:val="262626" w:themeColor="text1" w:themeTint="D9"/>
                                <w:lang w:val="es-PE"/>
                              </w:rPr>
                            </w:pPr>
                            <w:r w:rsidRPr="000C2D9F">
                              <w:rPr>
                                <w:color w:val="262626" w:themeColor="text1" w:themeTint="D9"/>
                                <w:lang w:val="es-PE"/>
                              </w:rPr>
                              <w:t>Procesamiento espectral de pixeles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295EB8" id="Rectángulo 52" o:spid="_x0000_s1028" style="position:absolute;left:0;text-align:left;margin-left:347.45pt;margin-top:5.8pt;width:118.35pt;height:51.9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" filled="f" stroked="f" strokeweight="1pt">
                <v:textbox>
                  <w:txbxContent>
                    <w:p w:rsidR="00EB3BF9" w:rsidRPr="000C2D9F" w:rsidRDefault="00EB3BF9" w:rsidP="000C2D9F">
                      <w:pPr>
                        <w:jc w:val="center"/>
                        <w:rPr>
                          <w:color w:val="262626" w:themeColor="text1" w:themeTint="D9"/>
                          <w:lang w:val="es-PE"/>
                        </w:rPr>
                      </w:pPr>
                      <w:r w:rsidRPr="000C2D9F">
                        <w:rPr>
                          <w:color w:val="262626" w:themeColor="text1" w:themeTint="D9"/>
                          <w:lang w:val="es-PE"/>
                        </w:rPr>
                        <w:t>Procesamiento espectral de pixeles</w:t>
                      </w:r>
                    </w:p>
                  </w:txbxContent>
                </v:textbox>
                <w10:wrap anchorx="margin"/>
              </v:rect>
            </w:pict>
          </mc:Fallback>
        </mc:AlternateContent>
      </w:r>
      <w:r w:rsidR="000E7F33" w:rsidRPr="004274B8">
        <w:rPr>
          <w:rFonts w:eastAsiaTheme="minorHAnsi"/>
          <w:noProof/>
          <w:sz w:val="24"/>
          <w:szCs w:val="24"/>
          <w:lang w:val="es-PE" w:eastAsia="es-PE"/>
        </w:rPr>
        <mc:AlternateContent>
          <mc:Choice Requires="wps">
            <w:drawing>
              <wp:anchor distT="0" distB="0" distL="114300" distR="114300" simplePos="0" relativeHeight="251698176" behindDoc="0" locked="0" layoutInCell="1" allowOverlap="1" wp14:anchorId="50559395" wp14:editId="7E0B8BF9">
                <wp:simplePos x="0" y="0"/>
                <wp:positionH relativeFrom="margin">
                  <wp:align>center</wp:align>
                </wp:positionH>
                <wp:positionV relativeFrom="paragraph">
                  <wp:posOffset>10160</wp:posOffset>
                </wp:positionV>
                <wp:extent cx="1977656" cy="340242"/>
                <wp:effectExtent l="0" t="0" r="22860" b="22225"/>
                <wp:wrapNone/>
                <wp:docPr id="37" name="Rectángulo 37"/>
                <wp:cNvGraphicFramePr/>
                <a:graphic xmlns:a="http://schemas.openxmlformats.org/drawingml/2006/main">
                  <a:graphicData uri="http://schemas.microsoft.com/office/word/2010/wordprocessingShape">
                    <wps:wsp>
                      <wps:cNvSpPr/>
                      <wps:spPr>
                        <a:xfrm>
                          <a:off x="0" y="0"/>
                          <a:ext cx="197765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Eliminar el fondo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59395" id="Rectángulo 37" o:spid="_x0000_s1029" style="position:absolute;left:0;text-align:left;margin-left:0;margin-top:.8pt;width:155.7pt;height:26.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" fillcolor="white [3201]" strokecolor="#70ad47 [3209]" strokeweight="1pt">
                <v:textbox>
                  <w:txbxContent>
                    <w:p w:rsidR="00EB3BF9" w:rsidRPr="000E7F33" w:rsidRDefault="00EB3BF9" w:rsidP="000E7F33">
                      <w:pPr>
                        <w:jc w:val="center"/>
                        <w:rPr>
                          <w:lang w:val="es-PE"/>
                        </w:rPr>
                      </w:pPr>
                      <w:r>
                        <w:rPr>
                          <w:lang w:val="es-PE"/>
                        </w:rPr>
                        <w:t>Eliminar el fondo</w:t>
                      </w:r>
                    </w:p>
                  </w:txbxContent>
                </v:textbox>
                <w10:wrap anchorx="margin"/>
              </v:rect>
            </w:pict>
          </mc:Fallback>
        </mc:AlternateContent>
      </w:r>
    </w:p>
    <w:p w:rsidR="000E7F33" w:rsidRPr="004274B8" w:rsidRDefault="000C2D9F" w:rsidP="000C2D9F">
      <w:pPr>
        <w:tabs>
          <w:tab w:val="left" w:pos="7751"/>
        </w:tabs>
        <w:jc w:val="both"/>
        <w:rPr>
          <w:sz w:val="24"/>
          <w:szCs w:val="24"/>
        </w:rPr>
      </w:pPr>
      <w:r w:rsidRPr="004274B8">
        <w:rPr>
          <w:noProof/>
          <w:sz w:val="24"/>
          <w:szCs w:val="24"/>
          <w:lang w:val="es-PE" w:eastAsia="es-PE"/>
        </w:rPr>
        <mc:AlternateContent>
          <mc:Choice Requires="wps">
            <w:drawing>
              <wp:anchor distT="0" distB="0" distL="114300" distR="114300" simplePos="0" relativeHeight="251713536" behindDoc="0" locked="0" layoutInCell="1" allowOverlap="1" wp14:anchorId="1C05CF4A" wp14:editId="25EDF8DD">
                <wp:simplePos x="0" y="0"/>
                <wp:positionH relativeFrom="column">
                  <wp:posOffset>2838893</wp:posOffset>
                </wp:positionH>
                <wp:positionV relativeFrom="paragraph">
                  <wp:posOffset>151307</wp:posOffset>
                </wp:positionV>
                <wp:extent cx="0" cy="191903"/>
                <wp:effectExtent l="76200" t="0" r="57150" b="55880"/>
                <wp:wrapNone/>
                <wp:docPr id="46" name="Conector recto de flecha 46"/>
                <wp:cNvGraphicFramePr/>
                <a:graphic xmlns:a="http://schemas.openxmlformats.org/drawingml/2006/main">
                  <a:graphicData uri="http://schemas.microsoft.com/office/word/2010/wordprocessingShape">
                    <wps:wsp>
                      <wps:cNvCnPr/>
                      <wps:spPr>
                        <a:xfrm>
                          <a:off x="0" y="0"/>
                          <a:ext cx="0" cy="191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C1C18" id="Conector recto de flecha 46" o:spid="_x0000_s1026" type="#_x0000_t32" style="position:absolute;margin-left:223.55pt;margin-top:11.9pt;width:0;height:15.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" strokecolor="#5b9bd5 [3204]" strokeweight=".5pt">
                <v:stroke endarrow="block" joinstyle="miter"/>
              </v:shape>
            </w:pict>
          </mc:Fallback>
        </mc:AlternateContent>
      </w:r>
      <w:r w:rsidRPr="004274B8">
        <w:rPr>
          <w:sz w:val="24"/>
          <w:szCs w:val="24"/>
        </w:rPr>
        <w:tab/>
      </w:r>
      <w:r w:rsidRPr="004274B8">
        <w:rPr>
          <w:sz w:val="24"/>
          <w:szCs w:val="24"/>
        </w:rPr>
        <w:tab/>
      </w:r>
    </w:p>
    <w:p w:rsidR="000E7F33" w:rsidRPr="004274B8" w:rsidRDefault="000E7F33"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00224" behindDoc="0" locked="0" layoutInCell="1" allowOverlap="1" wp14:anchorId="35710BDB" wp14:editId="4CE094AB">
                <wp:simplePos x="0" y="0"/>
                <wp:positionH relativeFrom="margin">
                  <wp:align>center</wp:align>
                </wp:positionH>
                <wp:positionV relativeFrom="paragraph">
                  <wp:posOffset>137307</wp:posOffset>
                </wp:positionV>
                <wp:extent cx="1977656" cy="340242"/>
                <wp:effectExtent l="0" t="0" r="22860" b="22225"/>
                <wp:wrapNone/>
                <wp:docPr id="38" name="Rectángulo 38"/>
                <wp:cNvGraphicFramePr/>
                <a:graphic xmlns:a="http://schemas.openxmlformats.org/drawingml/2006/main">
                  <a:graphicData uri="http://schemas.microsoft.com/office/word/2010/wordprocessingShape">
                    <wps:wsp>
                      <wps:cNvSpPr/>
                      <wps:spPr>
                        <a:xfrm>
                          <a:off x="0" y="0"/>
                          <a:ext cx="197765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Discriminación de pixeles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10BDB" id="Rectángulo 38" o:spid="_x0000_s1030" style="position:absolute;left:0;text-align:left;margin-left:0;margin-top:10.8pt;width:155.7pt;height:26.8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" fillcolor="white [3201]" strokecolor="#70ad47 [3209]" strokeweight="1pt">
                <v:textbox>
                  <w:txbxContent>
                    <w:p w:rsidR="00EB3BF9" w:rsidRPr="000E7F33" w:rsidRDefault="00EB3BF9" w:rsidP="000E7F33">
                      <w:pPr>
                        <w:jc w:val="center"/>
                        <w:rPr>
                          <w:lang w:val="es-PE"/>
                        </w:rPr>
                      </w:pPr>
                      <w:r>
                        <w:rPr>
                          <w:lang w:val="es-PE"/>
                        </w:rPr>
                        <w:t>Discriminación de pixeles</w:t>
                      </w:r>
                    </w:p>
                  </w:txbxContent>
                </v:textbox>
                <w10:wrap anchorx="margin"/>
              </v:rect>
            </w:pict>
          </mc:Fallback>
        </mc:AlternateContent>
      </w:r>
    </w:p>
    <w:p w:rsidR="000E7F33" w:rsidRPr="004274B8" w:rsidRDefault="000E7F33" w:rsidP="00D47CF8">
      <w:pPr>
        <w:jc w:val="both"/>
        <w:rPr>
          <w:sz w:val="24"/>
          <w:szCs w:val="24"/>
        </w:rPr>
      </w:pP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17632" behindDoc="0" locked="0" layoutInCell="1" allowOverlap="1" wp14:anchorId="5EB4423B" wp14:editId="445DB0AB">
                <wp:simplePos x="0" y="0"/>
                <wp:positionH relativeFrom="column">
                  <wp:posOffset>1733107</wp:posOffset>
                </wp:positionH>
                <wp:positionV relativeFrom="paragraph">
                  <wp:posOffset>163357</wp:posOffset>
                </wp:positionV>
                <wp:extent cx="2317898" cy="595424"/>
                <wp:effectExtent l="0" t="0" r="25400" b="14605"/>
                <wp:wrapNone/>
                <wp:docPr id="50" name="Rectángulo redondeado 50"/>
                <wp:cNvGraphicFramePr/>
                <a:graphic xmlns:a="http://schemas.openxmlformats.org/drawingml/2006/main">
                  <a:graphicData uri="http://schemas.microsoft.com/office/word/2010/wordprocessingShape">
                    <wps:wsp>
                      <wps:cNvSpPr/>
                      <wps:spPr>
                        <a:xfrm>
                          <a:off x="0" y="0"/>
                          <a:ext cx="2317898" cy="595424"/>
                        </a:xfrm>
                        <a:prstGeom prst="roundRect">
                          <a:avLst/>
                        </a:pr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3AA04F" id="Rectángulo redondeado 50" o:spid="_x0000_s1026" style="position:absolute;margin-left:136.45pt;margin-top:12.85pt;width:182.5pt;height:46.9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" filled="f" strokecolor="#1f4d78 [1604]" strokeweight="1pt">
                <v:stroke dashstyle="longDash" joinstyle="miter"/>
              </v:roundrect>
            </w:pict>
          </mc:Fallback>
        </mc:AlternateContent>
      </w:r>
      <w:r w:rsidRPr="004274B8">
        <w:rPr>
          <w:noProof/>
          <w:sz w:val="24"/>
          <w:szCs w:val="24"/>
          <w:lang w:val="es-PE" w:eastAsia="es-PE"/>
        </w:rPr>
        <mc:AlternateContent>
          <mc:Choice Requires="wps">
            <w:drawing>
              <wp:anchor distT="0" distB="0" distL="114300" distR="114300" simplePos="0" relativeHeight="251714560" behindDoc="0" locked="0" layoutInCell="1" allowOverlap="1" wp14:anchorId="594F64CA" wp14:editId="55DA7CF6">
                <wp:simplePos x="0" y="0"/>
                <wp:positionH relativeFrom="column">
                  <wp:posOffset>2860158</wp:posOffset>
                </wp:positionH>
                <wp:positionV relativeFrom="paragraph">
                  <wp:posOffset>99562</wp:posOffset>
                </wp:positionV>
                <wp:extent cx="0" cy="127591"/>
                <wp:effectExtent l="76200" t="0" r="57150" b="63500"/>
                <wp:wrapNone/>
                <wp:docPr id="47" name="Conector recto de flecha 47"/>
                <wp:cNvGraphicFramePr/>
                <a:graphic xmlns:a="http://schemas.openxmlformats.org/drawingml/2006/main">
                  <a:graphicData uri="http://schemas.microsoft.com/office/word/2010/wordprocessingShape">
                    <wps:wsp>
                      <wps:cNvCnPr/>
                      <wps:spPr>
                        <a:xfrm>
                          <a:off x="0" y="0"/>
                          <a:ext cx="0" cy="127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369FAA" id="Conector recto de flecha 47" o:spid="_x0000_s1026" type="#_x0000_t32" style="position:absolute;margin-left:225.2pt;margin-top:7.85pt;width:0;height:10.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" strokecolor="#5b9bd5 [3204]" strokeweight=".5pt">
                <v:stroke endarrow="block" joinstyle="miter"/>
              </v:shape>
            </w:pict>
          </mc:Fallback>
        </mc:AlternateContent>
      </w:r>
    </w:p>
    <w:p w:rsidR="000E7F33" w:rsidRPr="004274B8" w:rsidRDefault="000C2D9F"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22752" behindDoc="0" locked="0" layoutInCell="1" allowOverlap="1" wp14:anchorId="52E276B0" wp14:editId="54F00CC3">
                <wp:simplePos x="0" y="0"/>
                <wp:positionH relativeFrom="margin">
                  <wp:posOffset>4318525</wp:posOffset>
                </wp:positionH>
                <wp:positionV relativeFrom="paragraph">
                  <wp:posOffset>5494</wp:posOffset>
                </wp:positionV>
                <wp:extent cx="1502796" cy="659959"/>
                <wp:effectExtent l="0" t="0" r="0" b="0"/>
                <wp:wrapNone/>
                <wp:docPr id="53" name="Rectángulo 53"/>
                <wp:cNvGraphicFramePr/>
                <a:graphic xmlns:a="http://schemas.openxmlformats.org/drawingml/2006/main">
                  <a:graphicData uri="http://schemas.microsoft.com/office/word/2010/wordprocessingShape">
                    <wps:wsp>
                      <wps:cNvSpPr/>
                      <wps:spPr>
                        <a:xfrm>
                          <a:off x="0" y="0"/>
                          <a:ext cx="1502796" cy="659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B3BF9" w:rsidRPr="000C2D9F" w:rsidRDefault="00EB3BF9" w:rsidP="000C2D9F">
                            <w:pPr>
                              <w:jc w:val="center"/>
                              <w:rPr>
                                <w:color w:val="262626" w:themeColor="text1" w:themeTint="D9"/>
                                <w:lang w:val="es-PE"/>
                              </w:rPr>
                            </w:pPr>
                            <w:r>
                              <w:rPr>
                                <w:color w:val="262626" w:themeColor="text1" w:themeTint="D9"/>
                                <w:lang w:val="es-PE"/>
                              </w:rPr>
                              <w:t>Procesamiento de imagen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E276B0" id="Rectángulo 53" o:spid="_x0000_s1031" style="position:absolute;left:0;text-align:left;margin-left:340.05pt;margin-top:.45pt;width:118.35pt;height:5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" filled="f" stroked="f" strokeweight="1pt">
                <v:textbox>
                  <w:txbxContent>
                    <w:p w:rsidR="00EB3BF9" w:rsidRPr="000C2D9F" w:rsidRDefault="00EB3BF9" w:rsidP="000C2D9F">
                      <w:pPr>
                        <w:jc w:val="center"/>
                        <w:rPr>
                          <w:color w:val="262626" w:themeColor="text1" w:themeTint="D9"/>
                          <w:lang w:val="es-PE"/>
                        </w:rPr>
                      </w:pPr>
                      <w:r>
                        <w:rPr>
                          <w:color w:val="262626" w:themeColor="text1" w:themeTint="D9"/>
                          <w:lang w:val="es-PE"/>
                        </w:rPr>
                        <w:t>Procesamiento de imagen</w:t>
                      </w:r>
                    </w:p>
                  </w:txbxContent>
                </v:textbox>
                <w10:wrap anchorx="margin"/>
              </v:rect>
            </w:pict>
          </mc:Fallback>
        </mc:AlternateContent>
      </w:r>
      <w:r w:rsidR="000E7F33" w:rsidRPr="004274B8">
        <w:rPr>
          <w:rFonts w:eastAsiaTheme="minorHAnsi"/>
          <w:noProof/>
          <w:sz w:val="24"/>
          <w:szCs w:val="24"/>
          <w:lang w:val="es-PE" w:eastAsia="es-PE"/>
        </w:rPr>
        <mc:AlternateContent>
          <mc:Choice Requires="wps">
            <w:drawing>
              <wp:anchor distT="0" distB="0" distL="114300" distR="114300" simplePos="0" relativeHeight="251702272" behindDoc="0" locked="0" layoutInCell="1" allowOverlap="1" wp14:anchorId="3B5D16FA" wp14:editId="7D4737CE">
                <wp:simplePos x="0" y="0"/>
                <wp:positionH relativeFrom="margin">
                  <wp:align>center</wp:align>
                </wp:positionH>
                <wp:positionV relativeFrom="paragraph">
                  <wp:posOffset>14605</wp:posOffset>
                </wp:positionV>
                <wp:extent cx="2019921" cy="467833"/>
                <wp:effectExtent l="0" t="0" r="19050" b="27940"/>
                <wp:wrapNone/>
                <wp:docPr id="39" name="Rectángulo 39"/>
                <wp:cNvGraphicFramePr/>
                <a:graphic xmlns:a="http://schemas.openxmlformats.org/drawingml/2006/main">
                  <a:graphicData uri="http://schemas.microsoft.com/office/word/2010/wordprocessingShape">
                    <wps:wsp>
                      <wps:cNvSpPr/>
                      <wps:spPr>
                        <a:xfrm>
                          <a:off x="0" y="0"/>
                          <a:ext cx="2019921" cy="467833"/>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Reducción del ruido con filtro de paso 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D16FA" id="Rectángulo 39" o:spid="_x0000_s1032" style="position:absolute;left:0;text-align:left;margin-left:0;margin-top:1.15pt;width:159.05pt;height:36.8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" fillcolor="white [3201]" strokecolor="#70ad47 [3209]" strokeweight="1pt">
                <v:textbox>
                  <w:txbxContent>
                    <w:p w:rsidR="00EB3BF9" w:rsidRPr="000E7F33" w:rsidRDefault="00EB3BF9" w:rsidP="000E7F33">
                      <w:pPr>
                        <w:jc w:val="center"/>
                        <w:rPr>
                          <w:lang w:val="es-PE"/>
                        </w:rPr>
                      </w:pPr>
                      <w:r>
                        <w:rPr>
                          <w:lang w:val="es-PE"/>
                        </w:rPr>
                        <w:t>Reducción del ruido con filtro de paso bajo</w:t>
                      </w:r>
                    </w:p>
                  </w:txbxContent>
                </v:textbox>
                <w10:wrap anchorx="margin"/>
              </v:rect>
            </w:pict>
          </mc:Fallback>
        </mc:AlternateContent>
      </w:r>
    </w:p>
    <w:p w:rsidR="000E7F33" w:rsidRPr="004274B8" w:rsidRDefault="000E7F33" w:rsidP="00D47CF8">
      <w:pPr>
        <w:jc w:val="both"/>
        <w:rPr>
          <w:sz w:val="24"/>
          <w:szCs w:val="24"/>
        </w:rPr>
      </w:pP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15584" behindDoc="0" locked="0" layoutInCell="1" allowOverlap="1">
                <wp:simplePos x="0" y="0"/>
                <wp:positionH relativeFrom="column">
                  <wp:posOffset>2860158</wp:posOffset>
                </wp:positionH>
                <wp:positionV relativeFrom="paragraph">
                  <wp:posOffset>111730</wp:posOffset>
                </wp:positionV>
                <wp:extent cx="0" cy="180754"/>
                <wp:effectExtent l="76200" t="0" r="57150" b="48260"/>
                <wp:wrapNone/>
                <wp:docPr id="48" name="Conector recto de flecha 48"/>
                <wp:cNvGraphicFramePr/>
                <a:graphic xmlns:a="http://schemas.openxmlformats.org/drawingml/2006/main">
                  <a:graphicData uri="http://schemas.microsoft.com/office/word/2010/wordprocessingShape">
                    <wps:wsp>
                      <wps:cNvCnPr/>
                      <wps:spPr>
                        <a:xfrm>
                          <a:off x="0" y="0"/>
                          <a:ext cx="0" cy="180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261E1" id="Conector recto de flecha 48" o:spid="_x0000_s1026" type="#_x0000_t32" style="position:absolute;margin-left:225.2pt;margin-top:8.8pt;width:0;height:14.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" strokecolor="#5b9bd5 [3204]" strokeweight=".5pt">
                <v:stroke endarrow="block" joinstyle="miter"/>
              </v:shape>
            </w:pict>
          </mc:Fallback>
        </mc:AlternateContent>
      </w:r>
    </w:p>
    <w:p w:rsidR="000E7F33" w:rsidRPr="004274B8" w:rsidRDefault="000E7F33"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04320" behindDoc="0" locked="0" layoutInCell="1" allowOverlap="1" wp14:anchorId="045A41FB" wp14:editId="15A1F109">
                <wp:simplePos x="0" y="0"/>
                <wp:positionH relativeFrom="margin">
                  <wp:align>center</wp:align>
                </wp:positionH>
                <wp:positionV relativeFrom="paragraph">
                  <wp:posOffset>94113</wp:posOffset>
                </wp:positionV>
                <wp:extent cx="1977656" cy="340242"/>
                <wp:effectExtent l="0" t="0" r="22860" b="22225"/>
                <wp:wrapNone/>
                <wp:docPr id="40" name="Rectángulo 40"/>
                <wp:cNvGraphicFramePr/>
                <a:graphic xmlns:a="http://schemas.openxmlformats.org/drawingml/2006/main">
                  <a:graphicData uri="http://schemas.microsoft.com/office/word/2010/wordprocessingShape">
                    <wps:wsp>
                      <wps:cNvSpPr/>
                      <wps:spPr>
                        <a:xfrm>
                          <a:off x="0" y="0"/>
                          <a:ext cx="197765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A41FB" id="Rectángulo 40" o:spid="_x0000_s1033" style="position:absolute;left:0;text-align:left;margin-left:0;margin-top:7.4pt;width:155.7pt;height:26.8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" fillcolor="white [3201]" strokecolor="#70ad47 [3209]" strokeweight="1pt">
                <v:textbox>
                  <w:txbxContent>
                    <w:p w:rsidR="00EB3BF9" w:rsidRPr="000E7F33" w:rsidRDefault="00EB3BF9" w:rsidP="000E7F33">
                      <w:pPr>
                        <w:jc w:val="center"/>
                        <w:rPr>
                          <w:lang w:val="es-PE"/>
                        </w:rPr>
                      </w:pPr>
                      <w:r>
                        <w:rPr>
                          <w:lang w:val="es-PE"/>
                        </w:rPr>
                        <w:t>Clasificación</w:t>
                      </w:r>
                    </w:p>
                  </w:txbxContent>
                </v:textbox>
                <w10:wrap anchorx="margin"/>
              </v:rect>
            </w:pict>
          </mc:Fallback>
        </mc:AlternateContent>
      </w:r>
    </w:p>
    <w:p w:rsidR="000E7F33" w:rsidRPr="004274B8" w:rsidRDefault="000E7F33" w:rsidP="00D47CF8">
      <w:pPr>
        <w:jc w:val="both"/>
        <w:rPr>
          <w:sz w:val="24"/>
          <w:szCs w:val="24"/>
        </w:rPr>
      </w:pP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16608" behindDoc="0" locked="0" layoutInCell="1" allowOverlap="1">
                <wp:simplePos x="0" y="0"/>
                <wp:positionH relativeFrom="column">
                  <wp:posOffset>2860158</wp:posOffset>
                </wp:positionH>
                <wp:positionV relativeFrom="paragraph">
                  <wp:posOffset>60103</wp:posOffset>
                </wp:positionV>
                <wp:extent cx="0" cy="148856"/>
                <wp:effectExtent l="76200" t="0" r="57150" b="60960"/>
                <wp:wrapNone/>
                <wp:docPr id="49" name="Conector recto de flecha 49"/>
                <wp:cNvGraphicFramePr/>
                <a:graphic xmlns:a="http://schemas.openxmlformats.org/drawingml/2006/main">
                  <a:graphicData uri="http://schemas.microsoft.com/office/word/2010/wordprocessingShape">
                    <wps:wsp>
                      <wps:cNvCnPr/>
                      <wps:spPr>
                        <a:xfrm>
                          <a:off x="0" y="0"/>
                          <a:ext cx="0"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DE090" id="Conector recto de flecha 49" o:spid="_x0000_s1026" type="#_x0000_t32" style="position:absolute;margin-left:225.2pt;margin-top:4.75pt;width:0;height:11.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" strokecolor="#5b9bd5 [3204]" strokeweight=".5pt">
                <v:stroke endarrow="block" joinstyle="miter"/>
              </v:shape>
            </w:pict>
          </mc:Fallback>
        </mc:AlternateContent>
      </w:r>
    </w:p>
    <w:p w:rsidR="000E7F33" w:rsidRPr="004274B8" w:rsidRDefault="000E7F33"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06368" behindDoc="0" locked="0" layoutInCell="1" allowOverlap="1" wp14:anchorId="4EBF8A7D" wp14:editId="2530C8EF">
                <wp:simplePos x="0" y="0"/>
                <wp:positionH relativeFrom="margin">
                  <wp:align>center</wp:align>
                </wp:positionH>
                <wp:positionV relativeFrom="paragraph">
                  <wp:posOffset>7620</wp:posOffset>
                </wp:positionV>
                <wp:extent cx="1977656" cy="340242"/>
                <wp:effectExtent l="0" t="0" r="22860" b="22225"/>
                <wp:wrapNone/>
                <wp:docPr id="41" name="Rectángulo 41"/>
                <wp:cNvGraphicFramePr/>
                <a:graphic xmlns:a="http://schemas.openxmlformats.org/drawingml/2006/main">
                  <a:graphicData uri="http://schemas.microsoft.com/office/word/2010/wordprocessingShape">
                    <wps:wsp>
                      <wps:cNvSpPr/>
                      <wps:spPr>
                        <a:xfrm>
                          <a:off x="0" y="0"/>
                          <a:ext cx="1977656"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8A7D" id="Rectángulo 41" o:spid="_x0000_s1034" style="position:absolute;left:0;text-align:left;margin-left:0;margin-top:.6pt;width:155.7pt;height:26.8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" fillcolor="white [3201]" strokecolor="#70ad47 [3209]" strokeweight="1pt">
                <v:textbox>
                  <w:txbxContent>
                    <w:p w:rsidR="00EB3BF9" w:rsidRPr="000E7F33" w:rsidRDefault="00EB3BF9" w:rsidP="000E7F33">
                      <w:pPr>
                        <w:jc w:val="center"/>
                        <w:rPr>
                          <w:lang w:val="es-PE"/>
                        </w:rPr>
                      </w:pPr>
                      <w:r>
                        <w:rPr>
                          <w:lang w:val="es-PE"/>
                        </w:rPr>
                        <w:t>RNA</w:t>
                      </w:r>
                    </w:p>
                  </w:txbxContent>
                </v:textbox>
                <w10:wrap anchorx="margin"/>
              </v:rect>
            </w:pict>
          </mc:Fallback>
        </mc:AlternateContent>
      </w: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24800" behindDoc="0" locked="0" layoutInCell="1" allowOverlap="1">
                <wp:simplePos x="0" y="0"/>
                <wp:positionH relativeFrom="column">
                  <wp:posOffset>2862470</wp:posOffset>
                </wp:positionH>
                <wp:positionV relativeFrom="paragraph">
                  <wp:posOffset>183791</wp:posOffset>
                </wp:positionV>
                <wp:extent cx="0" cy="174929"/>
                <wp:effectExtent l="76200" t="0" r="57150" b="53975"/>
                <wp:wrapNone/>
                <wp:docPr id="55" name="Conector recto de flecha 55"/>
                <wp:cNvGraphicFramePr/>
                <a:graphic xmlns:a="http://schemas.openxmlformats.org/drawingml/2006/main">
                  <a:graphicData uri="http://schemas.microsoft.com/office/word/2010/wordprocessingShape">
                    <wps:wsp>
                      <wps:cNvCnPr/>
                      <wps:spPr>
                        <a:xfrm>
                          <a:off x="0" y="0"/>
                          <a:ext cx="0" cy="174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692FB" id="Conector recto de flecha 55" o:spid="_x0000_s1026" type="#_x0000_t32" style="position:absolute;margin-left:225.4pt;margin-top:14.45pt;width:0;height:13.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" strokecolor="#5b9bd5 [3204]" strokeweight=".5pt">
                <v:stroke endarrow="block" joinstyle="miter"/>
              </v:shape>
            </w:pict>
          </mc:Fallback>
        </mc:AlternateContent>
      </w:r>
      <w:r w:rsidRPr="004274B8">
        <w:rPr>
          <w:noProof/>
          <w:sz w:val="24"/>
          <w:szCs w:val="24"/>
          <w:lang w:val="es-PE" w:eastAsia="es-PE"/>
        </w:rPr>
        <mc:AlternateContent>
          <mc:Choice Requires="wps">
            <w:drawing>
              <wp:anchor distT="0" distB="0" distL="114300" distR="114300" simplePos="0" relativeHeight="251723776" behindDoc="0" locked="0" layoutInCell="1" allowOverlap="1">
                <wp:simplePos x="0" y="0"/>
                <wp:positionH relativeFrom="column">
                  <wp:posOffset>3482671</wp:posOffset>
                </wp:positionH>
                <wp:positionV relativeFrom="paragraph">
                  <wp:posOffset>151986</wp:posOffset>
                </wp:positionV>
                <wp:extent cx="7952" cy="341906"/>
                <wp:effectExtent l="76200" t="0" r="68580" b="58420"/>
                <wp:wrapNone/>
                <wp:docPr id="54" name="Conector recto de flecha 54"/>
                <wp:cNvGraphicFramePr/>
                <a:graphic xmlns:a="http://schemas.openxmlformats.org/drawingml/2006/main">
                  <a:graphicData uri="http://schemas.microsoft.com/office/word/2010/wordprocessingShape">
                    <wps:wsp>
                      <wps:cNvCnPr/>
                      <wps:spPr>
                        <a:xfrm>
                          <a:off x="0" y="0"/>
                          <a:ext cx="7952" cy="341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B3A1F" id="Conector recto de flecha 54" o:spid="_x0000_s1026" type="#_x0000_t32" style="position:absolute;margin-left:274.25pt;margin-top:11.95pt;width:.65pt;height:26.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" strokecolor="#5b9bd5 [3204]" strokeweight=".5pt">
                <v:stroke endarrow="block" joinstyle="miter"/>
              </v:shape>
            </w:pict>
          </mc:Fallback>
        </mc:AlternateContent>
      </w: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28896" behindDoc="0" locked="0" layoutInCell="1" allowOverlap="1">
                <wp:simplePos x="0" y="0"/>
                <wp:positionH relativeFrom="column">
                  <wp:posOffset>2130950</wp:posOffset>
                </wp:positionH>
                <wp:positionV relativeFrom="paragraph">
                  <wp:posOffset>157121</wp:posOffset>
                </wp:positionV>
                <wp:extent cx="0" cy="175232"/>
                <wp:effectExtent l="76200" t="0" r="57150" b="53975"/>
                <wp:wrapNone/>
                <wp:docPr id="58" name="Conector recto de flecha 58"/>
                <wp:cNvGraphicFramePr/>
                <a:graphic xmlns:a="http://schemas.openxmlformats.org/drawingml/2006/main">
                  <a:graphicData uri="http://schemas.microsoft.com/office/word/2010/wordprocessingShape">
                    <wps:wsp>
                      <wps:cNvCnPr/>
                      <wps:spPr>
                        <a:xfrm>
                          <a:off x="0" y="0"/>
                          <a:ext cx="0" cy="1752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9F0E8" id="Conector recto de flecha 58" o:spid="_x0000_s1026" type="#_x0000_t32" style="position:absolute;margin-left:167.8pt;margin-top:12.35pt;width:0;height:13.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" strokecolor="#5b9bd5 [3204]" strokeweight=".5pt">
                <v:stroke endarrow="block" joinstyle="miter"/>
              </v:shape>
            </w:pict>
          </mc:Fallback>
        </mc:AlternateContent>
      </w:r>
    </w:p>
    <w:p w:rsidR="000E7F33" w:rsidRPr="004274B8" w:rsidRDefault="000C2D9F"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27872" behindDoc="0" locked="0" layoutInCell="1" allowOverlap="1" wp14:anchorId="5378C88F" wp14:editId="5BB2FE53">
                <wp:simplePos x="0" y="0"/>
                <wp:positionH relativeFrom="column">
                  <wp:posOffset>1502686</wp:posOffset>
                </wp:positionH>
                <wp:positionV relativeFrom="paragraph">
                  <wp:posOffset>115101</wp:posOffset>
                </wp:positionV>
                <wp:extent cx="1113790" cy="340242"/>
                <wp:effectExtent l="0" t="0" r="10160" b="22225"/>
                <wp:wrapNone/>
                <wp:docPr id="57" name="Rectángulo 57"/>
                <wp:cNvGraphicFramePr/>
                <a:graphic xmlns:a="http://schemas.openxmlformats.org/drawingml/2006/main">
                  <a:graphicData uri="http://schemas.microsoft.com/office/word/2010/wordprocessingShape">
                    <wps:wsp>
                      <wps:cNvSpPr/>
                      <wps:spPr>
                        <a:xfrm>
                          <a:off x="0" y="0"/>
                          <a:ext cx="1113790"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C2D9F">
                            <w:pPr>
                              <w:jc w:val="center"/>
                              <w:rPr>
                                <w:lang w:val="es-PE"/>
                              </w:rPr>
                            </w:pPr>
                            <w:r>
                              <w:rPr>
                                <w:lang w:val="es-PE"/>
                              </w:rPr>
                              <w:t xml:space="preserve">Entrenamiento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8C88F" id="Rectángulo 57" o:spid="_x0000_s1035" style="position:absolute;left:0;text-align:left;margin-left:118.3pt;margin-top:9.05pt;width:87.7pt;height:26.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" fillcolor="white [3201]" strokecolor="#70ad47 [3209]" strokeweight="1pt">
                <v:textbox>
                  <w:txbxContent>
                    <w:p w:rsidR="00EB3BF9" w:rsidRPr="000E7F33" w:rsidRDefault="00EB3BF9" w:rsidP="000C2D9F">
                      <w:pPr>
                        <w:jc w:val="center"/>
                        <w:rPr>
                          <w:lang w:val="es-PE"/>
                        </w:rPr>
                      </w:pPr>
                      <w:r>
                        <w:rPr>
                          <w:lang w:val="es-PE"/>
                        </w:rPr>
                        <w:t xml:space="preserve">Entrenamiento </w:t>
                      </w:r>
                    </w:p>
                  </w:txbxContent>
                </v:textbox>
              </v:rect>
            </w:pict>
          </mc:Fallback>
        </mc:AlternateContent>
      </w:r>
      <w:r w:rsidRPr="004274B8">
        <w:rPr>
          <w:rFonts w:eastAsiaTheme="minorHAnsi"/>
          <w:noProof/>
          <w:sz w:val="24"/>
          <w:szCs w:val="24"/>
          <w:lang w:val="es-PE" w:eastAsia="es-PE"/>
        </w:rPr>
        <mc:AlternateContent>
          <mc:Choice Requires="wps">
            <w:drawing>
              <wp:anchor distT="0" distB="0" distL="114300" distR="114300" simplePos="0" relativeHeight="251708416" behindDoc="0" locked="0" layoutInCell="1" allowOverlap="1" wp14:anchorId="7945B197" wp14:editId="01BAD9AE">
                <wp:simplePos x="0" y="0"/>
                <wp:positionH relativeFrom="column">
                  <wp:posOffset>2957443</wp:posOffset>
                </wp:positionH>
                <wp:positionV relativeFrom="paragraph">
                  <wp:posOffset>114990</wp:posOffset>
                </wp:positionV>
                <wp:extent cx="1081985" cy="339725"/>
                <wp:effectExtent l="0" t="0" r="23495" b="22225"/>
                <wp:wrapNone/>
                <wp:docPr id="42" name="Rectángulo 42"/>
                <wp:cNvGraphicFramePr/>
                <a:graphic xmlns:a="http://schemas.openxmlformats.org/drawingml/2006/main">
                  <a:graphicData uri="http://schemas.microsoft.com/office/word/2010/wordprocessingShape">
                    <wps:wsp>
                      <wps:cNvSpPr/>
                      <wps:spPr>
                        <a:xfrm>
                          <a:off x="0" y="0"/>
                          <a:ext cx="1081985" cy="339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 xml:space="preserve">Validación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B197" id="Rectángulo 42" o:spid="_x0000_s1036" style="position:absolute;left:0;text-align:left;margin-left:232.85pt;margin-top:9.05pt;width:85.2pt;height: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" fillcolor="white [3201]" strokecolor="#70ad47 [3209]" strokeweight="1pt">
                <v:textbox>
                  <w:txbxContent>
                    <w:p w:rsidR="00EB3BF9" w:rsidRPr="000E7F33" w:rsidRDefault="00EB3BF9" w:rsidP="000E7F33">
                      <w:pPr>
                        <w:jc w:val="center"/>
                        <w:rPr>
                          <w:lang w:val="es-PE"/>
                        </w:rPr>
                      </w:pPr>
                      <w:r>
                        <w:rPr>
                          <w:lang w:val="es-PE"/>
                        </w:rPr>
                        <w:t xml:space="preserve">Validación </w:t>
                      </w:r>
                    </w:p>
                  </w:txbxContent>
                </v:textbox>
              </v:rect>
            </w:pict>
          </mc:Fallback>
        </mc:AlternateContent>
      </w:r>
    </w:p>
    <w:p w:rsidR="000E7F33" w:rsidRPr="004274B8" w:rsidRDefault="000E7F33" w:rsidP="00D47CF8">
      <w:pPr>
        <w:jc w:val="both"/>
        <w:rPr>
          <w:sz w:val="24"/>
          <w:szCs w:val="24"/>
        </w:rPr>
      </w:pP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30944" behindDoc="0" locked="0" layoutInCell="1" allowOverlap="1">
                <wp:simplePos x="0" y="0"/>
                <wp:positionH relativeFrom="column">
                  <wp:posOffset>3506525</wp:posOffset>
                </wp:positionH>
                <wp:positionV relativeFrom="paragraph">
                  <wp:posOffset>37934</wp:posOffset>
                </wp:positionV>
                <wp:extent cx="0" cy="143124"/>
                <wp:effectExtent l="76200" t="38100" r="57150" b="9525"/>
                <wp:wrapNone/>
                <wp:docPr id="60" name="Conector recto de flecha 60"/>
                <wp:cNvGraphicFramePr/>
                <a:graphic xmlns:a="http://schemas.openxmlformats.org/drawingml/2006/main">
                  <a:graphicData uri="http://schemas.microsoft.com/office/word/2010/wordprocessingShape">
                    <wps:wsp>
                      <wps:cNvCnPr/>
                      <wps:spPr>
                        <a:xfrm flipV="1">
                          <a:off x="0" y="0"/>
                          <a:ext cx="0" cy="1431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A001D" id="Conector recto de flecha 60" o:spid="_x0000_s1026" type="#_x0000_t32" style="position:absolute;margin-left:276.1pt;margin-top:3pt;width:0;height:11.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" strokecolor="#5b9bd5 [3204]" strokeweight=".5pt">
                <v:stroke endarrow="block" joinstyle="miter"/>
              </v:shape>
            </w:pict>
          </mc:Fallback>
        </mc:AlternateContent>
      </w:r>
      <w:r w:rsidRPr="004274B8">
        <w:rPr>
          <w:noProof/>
          <w:sz w:val="24"/>
          <w:szCs w:val="24"/>
          <w:lang w:val="es-PE" w:eastAsia="es-PE"/>
        </w:rPr>
        <mc:AlternateContent>
          <mc:Choice Requires="wps">
            <w:drawing>
              <wp:anchor distT="0" distB="0" distL="114300" distR="114300" simplePos="0" relativeHeight="251729920" behindDoc="0" locked="0" layoutInCell="1" allowOverlap="1">
                <wp:simplePos x="0" y="0"/>
                <wp:positionH relativeFrom="column">
                  <wp:posOffset>2138901</wp:posOffset>
                </wp:positionH>
                <wp:positionV relativeFrom="paragraph">
                  <wp:posOffset>51656</wp:posOffset>
                </wp:positionV>
                <wp:extent cx="0" cy="145304"/>
                <wp:effectExtent l="76200" t="38100" r="57150" b="26670"/>
                <wp:wrapNone/>
                <wp:docPr id="59" name="Conector recto de flecha 59"/>
                <wp:cNvGraphicFramePr/>
                <a:graphic xmlns:a="http://schemas.openxmlformats.org/drawingml/2006/main">
                  <a:graphicData uri="http://schemas.microsoft.com/office/word/2010/wordprocessingShape">
                    <wps:wsp>
                      <wps:cNvCnPr/>
                      <wps:spPr>
                        <a:xfrm flipV="1">
                          <a:off x="0" y="0"/>
                          <a:ext cx="0" cy="145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F4CE6" id="Conector recto de flecha 59" o:spid="_x0000_s1026" type="#_x0000_t32" style="position:absolute;margin-left:168.4pt;margin-top:4.05pt;width:0;height:11.4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" strokecolor="#5b9bd5 [3204]" strokeweight=".5pt">
                <v:stroke endarrow="block" joinstyle="miter"/>
              </v:shape>
            </w:pict>
          </mc:Fallback>
        </mc:AlternateContent>
      </w:r>
    </w:p>
    <w:p w:rsidR="000E7F33" w:rsidRPr="004274B8" w:rsidRDefault="000C2D9F" w:rsidP="00D47CF8">
      <w:pPr>
        <w:jc w:val="both"/>
        <w:rPr>
          <w:sz w:val="24"/>
          <w:szCs w:val="24"/>
        </w:rPr>
      </w:pPr>
      <w:r w:rsidRPr="004274B8">
        <w:rPr>
          <w:noProof/>
          <w:sz w:val="24"/>
          <w:szCs w:val="24"/>
          <w:lang w:val="es-PE" w:eastAsia="es-PE"/>
        </w:rPr>
        <mc:AlternateContent>
          <mc:Choice Requires="wps">
            <w:drawing>
              <wp:anchor distT="0" distB="0" distL="114300" distR="114300" simplePos="0" relativeHeight="251725824" behindDoc="0" locked="0" layoutInCell="1" allowOverlap="1">
                <wp:simplePos x="0" y="0"/>
                <wp:positionH relativeFrom="column">
                  <wp:posOffset>2886323</wp:posOffset>
                </wp:positionH>
                <wp:positionV relativeFrom="paragraph">
                  <wp:posOffset>27471</wp:posOffset>
                </wp:positionV>
                <wp:extent cx="0" cy="159026"/>
                <wp:effectExtent l="76200" t="0" r="57150" b="50800"/>
                <wp:wrapNone/>
                <wp:docPr id="56" name="Conector recto de flecha 56"/>
                <wp:cNvGraphicFramePr/>
                <a:graphic xmlns:a="http://schemas.openxmlformats.org/drawingml/2006/main">
                  <a:graphicData uri="http://schemas.microsoft.com/office/word/2010/wordprocessingShape">
                    <wps:wsp>
                      <wps:cNvCnPr/>
                      <wps:spPr>
                        <a:xfrm>
                          <a:off x="0" y="0"/>
                          <a:ext cx="0"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72381" id="Conector recto de flecha 56" o:spid="_x0000_s1026" type="#_x0000_t32" style="position:absolute;margin-left:227.25pt;margin-top:2.15pt;width:0;height:1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" strokecolor="#5b9bd5 [3204]" strokeweight=".5pt">
                <v:stroke endarrow="block" joinstyle="miter"/>
              </v:shape>
            </w:pict>
          </mc:Fallback>
        </mc:AlternateContent>
      </w:r>
    </w:p>
    <w:p w:rsidR="000E7F33" w:rsidRPr="004274B8" w:rsidRDefault="000E7F33" w:rsidP="00D47CF8">
      <w:pPr>
        <w:jc w:val="both"/>
        <w:rPr>
          <w:sz w:val="24"/>
          <w:szCs w:val="24"/>
        </w:rPr>
      </w:pPr>
      <w:r w:rsidRPr="004274B8">
        <w:rPr>
          <w:rFonts w:eastAsiaTheme="minorHAnsi"/>
          <w:noProof/>
          <w:sz w:val="24"/>
          <w:szCs w:val="24"/>
          <w:lang w:val="es-PE" w:eastAsia="es-PE"/>
        </w:rPr>
        <mc:AlternateContent>
          <mc:Choice Requires="wps">
            <w:drawing>
              <wp:anchor distT="0" distB="0" distL="114300" distR="114300" simplePos="0" relativeHeight="251710464" behindDoc="0" locked="0" layoutInCell="1" allowOverlap="1" wp14:anchorId="57BF3514" wp14:editId="5D641B3A">
                <wp:simplePos x="0" y="0"/>
                <wp:positionH relativeFrom="margin">
                  <wp:align>center</wp:align>
                </wp:positionH>
                <wp:positionV relativeFrom="paragraph">
                  <wp:posOffset>10795</wp:posOffset>
                </wp:positionV>
                <wp:extent cx="1498925" cy="340242"/>
                <wp:effectExtent l="0" t="0" r="25400" b="22225"/>
                <wp:wrapNone/>
                <wp:docPr id="43" name="Rectángulo 43"/>
                <wp:cNvGraphicFramePr/>
                <a:graphic xmlns:a="http://schemas.openxmlformats.org/drawingml/2006/main">
                  <a:graphicData uri="http://schemas.microsoft.com/office/word/2010/wordprocessingShape">
                    <wps:wsp>
                      <wps:cNvSpPr/>
                      <wps:spPr>
                        <a:xfrm>
                          <a:off x="0" y="0"/>
                          <a:ext cx="1498925" cy="340242"/>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BF9" w:rsidRPr="000E7F33" w:rsidRDefault="00EB3BF9" w:rsidP="000E7F33">
                            <w:pPr>
                              <w:jc w:val="center"/>
                              <w:rPr>
                                <w:lang w:val="es-PE"/>
                              </w:rPr>
                            </w:pPr>
                            <w:r>
                              <w:rPr>
                                <w:lang w:val="es-PE"/>
                              </w:rPr>
                              <w:t>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3514" id="Rectángulo 43" o:spid="_x0000_s1037" style="position:absolute;left:0;text-align:left;margin-left:0;margin-top:.85pt;width:118.05pt;height:26.8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" fillcolor="white [3201]" strokecolor="#70ad47 [3209]" strokeweight="1pt">
                <v:textbox>
                  <w:txbxContent>
                    <w:p w:rsidR="00EB3BF9" w:rsidRPr="000E7F33" w:rsidRDefault="00EB3BF9" w:rsidP="000E7F33">
                      <w:pPr>
                        <w:jc w:val="center"/>
                        <w:rPr>
                          <w:lang w:val="es-PE"/>
                        </w:rPr>
                      </w:pPr>
                      <w:r>
                        <w:rPr>
                          <w:lang w:val="es-PE"/>
                        </w:rPr>
                        <w:t>Resultados</w:t>
                      </w:r>
                    </w:p>
                  </w:txbxContent>
                </v:textbox>
                <w10:wrap anchorx="margin"/>
              </v:rect>
            </w:pict>
          </mc:Fallback>
        </mc:AlternateContent>
      </w:r>
    </w:p>
    <w:p w:rsidR="000E7F33" w:rsidRPr="004274B8" w:rsidRDefault="000E7F33" w:rsidP="00D47CF8">
      <w:pPr>
        <w:jc w:val="both"/>
        <w:rPr>
          <w:sz w:val="24"/>
          <w:szCs w:val="24"/>
        </w:rPr>
      </w:pPr>
    </w:p>
    <w:p w:rsidR="000E7F33" w:rsidRDefault="006367B1" w:rsidP="00173F1E">
      <w:pPr>
        <w:jc w:val="center"/>
        <w:rPr>
          <w:sz w:val="24"/>
          <w:szCs w:val="24"/>
        </w:rPr>
      </w:pPr>
      <w:r>
        <w:rPr>
          <w:sz w:val="24"/>
          <w:szCs w:val="24"/>
        </w:rPr>
        <w:t xml:space="preserve">Figura 2.6 </w:t>
      </w:r>
      <w:r w:rsidR="00173F1E" w:rsidRPr="004274B8">
        <w:rPr>
          <w:sz w:val="24"/>
          <w:szCs w:val="24"/>
        </w:rPr>
        <w:t>Diagrama de flujo de la metodología</w:t>
      </w:r>
    </w:p>
    <w:p w:rsidR="003201B7" w:rsidRPr="004274B8" w:rsidRDefault="003201B7" w:rsidP="00173F1E">
      <w:pPr>
        <w:jc w:val="center"/>
        <w:rPr>
          <w:sz w:val="24"/>
          <w:szCs w:val="24"/>
        </w:rPr>
      </w:pPr>
    </w:p>
    <w:p w:rsidR="00616BF3" w:rsidRDefault="00616BF3" w:rsidP="00D47CF8">
      <w:pPr>
        <w:jc w:val="both"/>
        <w:rPr>
          <w:sz w:val="24"/>
          <w:szCs w:val="24"/>
        </w:rPr>
      </w:pPr>
    </w:p>
    <w:p w:rsidR="00616BF3" w:rsidRDefault="00616BF3" w:rsidP="00D47CF8">
      <w:pPr>
        <w:jc w:val="both"/>
        <w:rPr>
          <w:sz w:val="24"/>
          <w:szCs w:val="24"/>
        </w:rPr>
      </w:pPr>
    </w:p>
    <w:p w:rsidR="00C76E19" w:rsidRDefault="001E4E9D" w:rsidP="00C76E19">
      <w:pPr>
        <w:jc w:val="both"/>
        <w:rPr>
          <w:rFonts w:eastAsiaTheme="minorHAnsi"/>
          <w:sz w:val="24"/>
          <w:szCs w:val="24"/>
          <w:lang w:val="es-PE" w:eastAsia="en-US"/>
        </w:rPr>
      </w:pPr>
      <w:r>
        <w:rPr>
          <w:rFonts w:eastAsiaTheme="minorHAnsi"/>
          <w:sz w:val="24"/>
          <w:szCs w:val="24"/>
          <w:lang w:val="es-PE" w:eastAsia="en-US"/>
        </w:rPr>
        <w:t>2.2.5</w:t>
      </w:r>
      <w:r w:rsidR="00C76E19" w:rsidRPr="0087546A">
        <w:rPr>
          <w:rFonts w:eastAsiaTheme="minorHAnsi"/>
          <w:sz w:val="24"/>
          <w:szCs w:val="24"/>
          <w:lang w:val="es-PE" w:eastAsia="en-US"/>
        </w:rPr>
        <w:t xml:space="preserve"> </w:t>
      </w:r>
      <w:r w:rsidR="0015173C" w:rsidRPr="0015173C">
        <w:rPr>
          <w:rFonts w:eastAsiaTheme="minorHAnsi"/>
          <w:b/>
          <w:sz w:val="24"/>
          <w:szCs w:val="24"/>
          <w:lang w:val="es-PE" w:eastAsia="en-US"/>
        </w:rPr>
        <w:t>Detección térmica infrarroja</w:t>
      </w:r>
      <w:r w:rsidR="00C76E19" w:rsidRPr="0015173C">
        <w:rPr>
          <w:rFonts w:eastAsiaTheme="minorHAnsi"/>
          <w:b/>
          <w:sz w:val="24"/>
          <w:szCs w:val="24"/>
          <w:lang w:val="es-PE" w:eastAsia="en-US"/>
        </w:rPr>
        <w:t xml:space="preserve"> – </w:t>
      </w:r>
      <w:r w:rsidR="0015173C" w:rsidRPr="0015173C">
        <w:rPr>
          <w:rFonts w:eastAsiaTheme="minorHAnsi"/>
          <w:b/>
          <w:sz w:val="24"/>
          <w:szCs w:val="24"/>
          <w:lang w:val="es-PE" w:eastAsia="en-US"/>
        </w:rPr>
        <w:t>técnica</w:t>
      </w:r>
      <w:r w:rsidR="0015173C">
        <w:rPr>
          <w:rFonts w:eastAsiaTheme="minorHAnsi"/>
          <w:sz w:val="24"/>
          <w:szCs w:val="24"/>
          <w:lang w:val="es-PE" w:eastAsia="en-US"/>
        </w:rPr>
        <w:t>.</w:t>
      </w:r>
    </w:p>
    <w:p w:rsidR="00E81754" w:rsidRPr="00E443FB" w:rsidRDefault="00E81754" w:rsidP="00E81754">
      <w:pPr>
        <w:jc w:val="both"/>
        <w:rPr>
          <w:sz w:val="24"/>
          <w:szCs w:val="24"/>
          <w:lang w:val="es-PE"/>
        </w:rPr>
      </w:pPr>
      <w:r w:rsidRPr="00E443FB">
        <w:rPr>
          <w:sz w:val="24"/>
          <w:szCs w:val="24"/>
          <w:lang w:val="es-PE"/>
        </w:rPr>
        <w:t>Consta de las siguientes etapas:</w:t>
      </w:r>
    </w:p>
    <w:p w:rsidR="00E81754" w:rsidRPr="00E443FB" w:rsidRDefault="00E81754" w:rsidP="00E81754">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Muestras</w:t>
      </w:r>
    </w:p>
    <w:p w:rsidR="00E81754" w:rsidRPr="00E443FB" w:rsidRDefault="00E81754" w:rsidP="00E81754">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Recopilación de datos</w:t>
      </w:r>
    </w:p>
    <w:p w:rsidR="00E81754" w:rsidRPr="00E443FB" w:rsidRDefault="00E81754" w:rsidP="00E81754">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Análisis de datos</w:t>
      </w:r>
    </w:p>
    <w:p w:rsidR="00E81754" w:rsidRPr="00E443FB" w:rsidRDefault="00E81754" w:rsidP="00E81754">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Resultados</w:t>
      </w:r>
    </w:p>
    <w:p w:rsidR="00E81754" w:rsidRDefault="00E81754" w:rsidP="00C76E19">
      <w:pPr>
        <w:jc w:val="both"/>
        <w:rPr>
          <w:rFonts w:eastAsiaTheme="minorHAnsi"/>
          <w:sz w:val="24"/>
          <w:szCs w:val="24"/>
          <w:lang w:val="es-PE" w:eastAsia="en-US"/>
        </w:rPr>
      </w:pPr>
    </w:p>
    <w:p w:rsidR="00684929" w:rsidRDefault="00684929" w:rsidP="00C76E19">
      <w:pPr>
        <w:jc w:val="both"/>
        <w:rPr>
          <w:rFonts w:eastAsiaTheme="minorHAnsi"/>
          <w:sz w:val="24"/>
          <w:szCs w:val="24"/>
          <w:lang w:val="es-PE" w:eastAsia="en-US"/>
        </w:rPr>
      </w:pPr>
    </w:p>
    <w:p w:rsidR="00684929" w:rsidRDefault="00684929" w:rsidP="00C76E19">
      <w:pPr>
        <w:jc w:val="both"/>
        <w:rPr>
          <w:rFonts w:eastAsiaTheme="minorHAnsi"/>
          <w:sz w:val="24"/>
          <w:szCs w:val="24"/>
          <w:lang w:val="es-PE" w:eastAsia="en-US"/>
        </w:rPr>
      </w:pPr>
    </w:p>
    <w:p w:rsidR="00684929" w:rsidRDefault="00684929" w:rsidP="00C76E19">
      <w:pPr>
        <w:jc w:val="both"/>
        <w:rPr>
          <w:rFonts w:eastAsiaTheme="minorHAnsi"/>
          <w:sz w:val="24"/>
          <w:szCs w:val="24"/>
          <w:lang w:val="es-PE" w:eastAsia="en-US"/>
        </w:rPr>
      </w:pPr>
    </w:p>
    <w:p w:rsidR="00684929" w:rsidRDefault="00684929" w:rsidP="00C76E19">
      <w:pPr>
        <w:jc w:val="both"/>
        <w:rPr>
          <w:rFonts w:eastAsiaTheme="minorHAnsi"/>
          <w:sz w:val="24"/>
          <w:szCs w:val="24"/>
          <w:lang w:val="es-PE" w:eastAsia="en-US"/>
        </w:rPr>
      </w:pPr>
    </w:p>
    <w:p w:rsidR="0059353D" w:rsidRDefault="0059353D" w:rsidP="008F274A">
      <w:pPr>
        <w:jc w:val="both"/>
        <w:rPr>
          <w:lang w:val="es-PE"/>
        </w:rPr>
      </w:pPr>
      <w:r>
        <w:rPr>
          <w:lang w:val="es-PE"/>
        </w:rPr>
        <w:lastRenderedPageBreak/>
        <w:t>2.3 CASOS DE EXITOS</w:t>
      </w:r>
    </w:p>
    <w:p w:rsidR="008B3920" w:rsidRDefault="008B3920" w:rsidP="008F274A">
      <w:pPr>
        <w:jc w:val="both"/>
        <w:rPr>
          <w:lang w:val="es-PE"/>
        </w:rPr>
      </w:pPr>
    </w:p>
    <w:p w:rsidR="0059353D" w:rsidRDefault="0059353D" w:rsidP="008F274A">
      <w:pPr>
        <w:jc w:val="both"/>
        <w:rPr>
          <w:lang w:val="es-PE"/>
        </w:rPr>
      </w:pPr>
      <w:r>
        <w:rPr>
          <w:lang w:val="es-PE"/>
        </w:rPr>
        <w:t>2.3.1</w:t>
      </w:r>
      <w:r w:rsidR="00D23BED">
        <w:rPr>
          <w:lang w:val="es-PE"/>
        </w:rPr>
        <w:t xml:space="preserve"> ARTICULO 2</w:t>
      </w:r>
    </w:p>
    <w:p w:rsidR="00527E25" w:rsidRPr="001225FE" w:rsidRDefault="00232415" w:rsidP="001225FE">
      <w:pPr>
        <w:jc w:val="both"/>
        <w:rPr>
          <w:sz w:val="24"/>
          <w:szCs w:val="24"/>
          <w:lang w:val="es-PE"/>
        </w:rPr>
      </w:pPr>
      <w:r w:rsidRPr="001225FE">
        <w:rPr>
          <w:b/>
          <w:sz w:val="24"/>
          <w:szCs w:val="24"/>
          <w:lang w:val="es-PE"/>
        </w:rPr>
        <w:t>TITULO</w:t>
      </w:r>
      <w:r w:rsidRPr="001225FE">
        <w:rPr>
          <w:sz w:val="24"/>
          <w:szCs w:val="24"/>
          <w:lang w:val="es-PE"/>
        </w:rPr>
        <w:t>: Redes neuronales para el reconocimiento de la calidad morfológica de mangos exportables.</w:t>
      </w:r>
    </w:p>
    <w:p w:rsidR="00575035" w:rsidRPr="001225FE" w:rsidRDefault="00232415" w:rsidP="001225FE">
      <w:pPr>
        <w:jc w:val="both"/>
        <w:rPr>
          <w:sz w:val="24"/>
          <w:szCs w:val="24"/>
          <w:lang w:val="es-PE"/>
        </w:rPr>
      </w:pPr>
      <w:r w:rsidRPr="001225FE">
        <w:rPr>
          <w:b/>
          <w:sz w:val="24"/>
          <w:szCs w:val="24"/>
          <w:lang w:val="es-PE"/>
        </w:rPr>
        <w:t>AUTOR</w:t>
      </w:r>
      <w:r w:rsidRPr="001225FE">
        <w:rPr>
          <w:sz w:val="24"/>
          <w:szCs w:val="24"/>
          <w:lang w:val="es-PE"/>
        </w:rPr>
        <w:t xml:space="preserve"> (ES)</w:t>
      </w:r>
      <w:r w:rsidR="0059353D" w:rsidRPr="001225FE">
        <w:rPr>
          <w:sz w:val="24"/>
          <w:szCs w:val="24"/>
          <w:lang w:val="es-PE"/>
        </w:rPr>
        <w:t>:</w:t>
      </w:r>
      <w:r w:rsidRPr="001225FE">
        <w:rPr>
          <w:sz w:val="24"/>
          <w:szCs w:val="24"/>
          <w:lang w:val="es-PE"/>
        </w:rPr>
        <w:t xml:space="preserve"> Hugo Froilán Vega Huerta.</w:t>
      </w:r>
    </w:p>
    <w:p w:rsidR="0059353D" w:rsidRPr="001225FE" w:rsidRDefault="0059353D" w:rsidP="001225FE">
      <w:pPr>
        <w:jc w:val="both"/>
        <w:rPr>
          <w:sz w:val="24"/>
          <w:szCs w:val="24"/>
          <w:lang w:val="es-PE"/>
        </w:rPr>
      </w:pPr>
      <w:r w:rsidRPr="001225FE">
        <w:rPr>
          <w:b/>
          <w:sz w:val="24"/>
          <w:szCs w:val="24"/>
          <w:lang w:val="es-PE"/>
        </w:rPr>
        <w:t>INSTITUCION/ EMPRESA</w:t>
      </w:r>
      <w:r w:rsidRPr="001225FE">
        <w:rPr>
          <w:sz w:val="24"/>
          <w:szCs w:val="24"/>
          <w:lang w:val="es-PE"/>
        </w:rPr>
        <w:t>:</w:t>
      </w:r>
      <w:r w:rsidR="00232415" w:rsidRPr="001225FE">
        <w:rPr>
          <w:sz w:val="24"/>
          <w:szCs w:val="24"/>
          <w:lang w:val="es-PE"/>
        </w:rPr>
        <w:t xml:space="preserve"> Biofruit del Perú S.A.C.</w:t>
      </w:r>
    </w:p>
    <w:p w:rsidR="0059353D" w:rsidRPr="001225FE" w:rsidRDefault="00575035" w:rsidP="001225FE">
      <w:pPr>
        <w:jc w:val="both"/>
        <w:rPr>
          <w:b/>
          <w:sz w:val="24"/>
          <w:szCs w:val="24"/>
          <w:lang w:val="es-PE"/>
        </w:rPr>
      </w:pPr>
      <w:r w:rsidRPr="001225FE">
        <w:rPr>
          <w:b/>
          <w:sz w:val="24"/>
          <w:szCs w:val="24"/>
          <w:lang w:val="es-PE"/>
        </w:rPr>
        <w:t>CIUDAD:</w:t>
      </w:r>
      <w:r w:rsidR="00232415" w:rsidRPr="001225FE">
        <w:rPr>
          <w:b/>
          <w:sz w:val="24"/>
          <w:szCs w:val="24"/>
          <w:lang w:val="es-PE"/>
        </w:rPr>
        <w:t xml:space="preserve"> </w:t>
      </w:r>
      <w:r w:rsidR="00232415" w:rsidRPr="001225FE">
        <w:rPr>
          <w:sz w:val="24"/>
          <w:szCs w:val="24"/>
          <w:lang w:val="es-PE"/>
        </w:rPr>
        <w:t>Lima</w:t>
      </w:r>
      <w:r w:rsidRPr="001225FE">
        <w:rPr>
          <w:b/>
          <w:sz w:val="24"/>
          <w:szCs w:val="24"/>
          <w:lang w:val="es-PE"/>
        </w:rPr>
        <w:tab/>
      </w:r>
      <w:r w:rsidRPr="001225FE">
        <w:rPr>
          <w:b/>
          <w:sz w:val="24"/>
          <w:szCs w:val="24"/>
          <w:lang w:val="es-PE"/>
        </w:rPr>
        <w:tab/>
      </w:r>
      <w:r w:rsidRPr="001225FE">
        <w:rPr>
          <w:b/>
          <w:sz w:val="24"/>
          <w:szCs w:val="24"/>
          <w:lang w:val="es-PE"/>
        </w:rPr>
        <w:tab/>
        <w:t>PAIS:</w:t>
      </w:r>
      <w:r w:rsidRPr="001225FE">
        <w:rPr>
          <w:b/>
          <w:sz w:val="24"/>
          <w:szCs w:val="24"/>
          <w:lang w:val="es-PE"/>
        </w:rPr>
        <w:tab/>
      </w:r>
      <w:r w:rsidR="00232415" w:rsidRPr="001225FE">
        <w:rPr>
          <w:sz w:val="24"/>
          <w:szCs w:val="24"/>
          <w:lang w:val="es-PE"/>
        </w:rPr>
        <w:t>Perú</w:t>
      </w:r>
      <w:r w:rsidRPr="001225FE">
        <w:rPr>
          <w:b/>
          <w:sz w:val="24"/>
          <w:szCs w:val="24"/>
          <w:lang w:val="es-PE"/>
        </w:rPr>
        <w:tab/>
      </w:r>
      <w:r w:rsidRPr="001225FE">
        <w:rPr>
          <w:b/>
          <w:sz w:val="24"/>
          <w:szCs w:val="24"/>
          <w:lang w:val="es-PE"/>
        </w:rPr>
        <w:tab/>
      </w:r>
      <w:r w:rsidRPr="001225FE">
        <w:rPr>
          <w:b/>
          <w:sz w:val="24"/>
          <w:szCs w:val="24"/>
          <w:lang w:val="es-PE"/>
        </w:rPr>
        <w:tab/>
        <w:t>AÑO</w:t>
      </w:r>
      <w:r w:rsidR="0059353D" w:rsidRPr="001225FE">
        <w:rPr>
          <w:b/>
          <w:sz w:val="24"/>
          <w:szCs w:val="24"/>
          <w:lang w:val="es-PE"/>
        </w:rPr>
        <w:t>:</w:t>
      </w:r>
      <w:r w:rsidR="00232415" w:rsidRPr="001225FE">
        <w:rPr>
          <w:b/>
          <w:sz w:val="24"/>
          <w:szCs w:val="24"/>
          <w:lang w:val="es-PE"/>
        </w:rPr>
        <w:t xml:space="preserve"> </w:t>
      </w:r>
      <w:r w:rsidR="00232415" w:rsidRPr="001225FE">
        <w:rPr>
          <w:sz w:val="24"/>
          <w:szCs w:val="24"/>
          <w:lang w:val="es-PE"/>
        </w:rPr>
        <w:t>2012</w:t>
      </w:r>
    </w:p>
    <w:p w:rsidR="008B3920" w:rsidRPr="001225FE" w:rsidRDefault="008B3920" w:rsidP="001225FE">
      <w:pPr>
        <w:jc w:val="both"/>
        <w:rPr>
          <w:sz w:val="24"/>
          <w:szCs w:val="24"/>
          <w:lang w:val="es-PE"/>
        </w:rPr>
      </w:pPr>
    </w:p>
    <w:p w:rsidR="008B3920" w:rsidRPr="001225FE" w:rsidRDefault="008B3920" w:rsidP="001225FE">
      <w:pPr>
        <w:jc w:val="both"/>
        <w:rPr>
          <w:sz w:val="24"/>
          <w:szCs w:val="24"/>
          <w:lang w:val="es-PE"/>
        </w:rPr>
      </w:pPr>
      <w:r w:rsidRPr="001225FE">
        <w:rPr>
          <w:sz w:val="24"/>
          <w:szCs w:val="24"/>
          <w:lang w:val="es-PE"/>
        </w:rPr>
        <w:t>ANTECEDENTES</w:t>
      </w:r>
    </w:p>
    <w:p w:rsidR="008B3920" w:rsidRPr="001225FE" w:rsidRDefault="008B3920" w:rsidP="001225FE">
      <w:pPr>
        <w:jc w:val="both"/>
        <w:rPr>
          <w:sz w:val="24"/>
          <w:szCs w:val="24"/>
          <w:lang w:val="es-PE"/>
        </w:rPr>
      </w:pPr>
      <w:r w:rsidRPr="001225FE">
        <w:rPr>
          <w:sz w:val="24"/>
          <w:szCs w:val="24"/>
          <w:lang w:val="es-PE"/>
        </w:rPr>
        <w:t xml:space="preserve">Empresa dedicada a la producción, empaque y comercialización de productos hortofrutícolas. </w:t>
      </w:r>
      <w:r w:rsidR="001225FE" w:rsidRPr="001225FE">
        <w:rPr>
          <w:sz w:val="24"/>
          <w:szCs w:val="24"/>
          <w:lang w:val="es-PE"/>
        </w:rPr>
        <w:t>Más</w:t>
      </w:r>
      <w:r w:rsidRPr="001225FE">
        <w:rPr>
          <w:sz w:val="24"/>
          <w:szCs w:val="24"/>
          <w:lang w:val="es-PE"/>
        </w:rPr>
        <w:t xml:space="preserve"> de 10 años en el mercado de la exportación de mangos, con altos niveles de calidad</w:t>
      </w:r>
      <w:r w:rsidR="001225FE" w:rsidRPr="001225FE">
        <w:rPr>
          <w:sz w:val="24"/>
          <w:szCs w:val="24"/>
          <w:lang w:val="es-PE"/>
        </w:rPr>
        <w:t xml:space="preserve"> y </w:t>
      </w:r>
    </w:p>
    <w:p w:rsidR="008B3920" w:rsidRPr="001225FE" w:rsidRDefault="001225FE" w:rsidP="001225FE">
      <w:pPr>
        <w:jc w:val="both"/>
        <w:rPr>
          <w:sz w:val="24"/>
          <w:szCs w:val="24"/>
          <w:lang w:val="es-PE"/>
        </w:rPr>
      </w:pPr>
      <w:r w:rsidRPr="001225FE">
        <w:rPr>
          <w:sz w:val="24"/>
          <w:szCs w:val="24"/>
          <w:lang w:val="es-PE"/>
        </w:rPr>
        <w:t>es por la calidad que en los últimos años se está generando pérdidas en la exportación.</w:t>
      </w:r>
    </w:p>
    <w:p w:rsidR="001225FE" w:rsidRPr="001225FE" w:rsidRDefault="001225FE" w:rsidP="001225FE">
      <w:pPr>
        <w:jc w:val="both"/>
        <w:rPr>
          <w:sz w:val="24"/>
          <w:szCs w:val="24"/>
          <w:lang w:val="es-PE"/>
        </w:rPr>
      </w:pPr>
    </w:p>
    <w:p w:rsidR="008B3920" w:rsidRPr="001225FE" w:rsidRDefault="008B3920" w:rsidP="001225FE">
      <w:pPr>
        <w:jc w:val="both"/>
        <w:rPr>
          <w:sz w:val="24"/>
          <w:szCs w:val="24"/>
          <w:lang w:val="es-PE"/>
        </w:rPr>
      </w:pPr>
      <w:r w:rsidRPr="001225FE">
        <w:rPr>
          <w:sz w:val="24"/>
          <w:szCs w:val="24"/>
          <w:lang w:val="es-PE"/>
        </w:rPr>
        <w:t>PROBLEMA</w:t>
      </w:r>
    </w:p>
    <w:p w:rsidR="008B3920" w:rsidRDefault="008B3920" w:rsidP="001225FE">
      <w:pPr>
        <w:jc w:val="both"/>
        <w:rPr>
          <w:sz w:val="24"/>
          <w:szCs w:val="24"/>
          <w:lang w:val="es-PE"/>
        </w:rPr>
      </w:pPr>
      <w:r w:rsidRPr="001225FE">
        <w:rPr>
          <w:sz w:val="24"/>
          <w:szCs w:val="24"/>
          <w:lang w:val="es-PE"/>
        </w:rPr>
        <w:t>La inspección basada en operadores humanos presenta dos problemas importantes: la falta de homogeneidad en la inspección y una tasa importante de errores de clasificación asociados al cansancio, esto ocasiona la mala clasificación de mangos realizado a través de la inspección visual.</w:t>
      </w:r>
    </w:p>
    <w:p w:rsidR="001225FE" w:rsidRDefault="001225FE" w:rsidP="001225FE">
      <w:pPr>
        <w:jc w:val="both"/>
        <w:rPr>
          <w:sz w:val="24"/>
          <w:szCs w:val="24"/>
          <w:lang w:val="es-PE"/>
        </w:rPr>
      </w:pPr>
    </w:p>
    <w:p w:rsidR="001225FE" w:rsidRDefault="001225FE" w:rsidP="001225FE">
      <w:pPr>
        <w:jc w:val="both"/>
        <w:rPr>
          <w:sz w:val="24"/>
          <w:szCs w:val="24"/>
          <w:lang w:val="es-PE"/>
        </w:rPr>
      </w:pPr>
      <w:r>
        <w:rPr>
          <w:sz w:val="24"/>
          <w:szCs w:val="24"/>
          <w:lang w:val="es-PE"/>
        </w:rPr>
        <w:t>JUSTIFICACION</w:t>
      </w:r>
    </w:p>
    <w:p w:rsidR="001225FE" w:rsidRDefault="001225FE" w:rsidP="001225FE">
      <w:pPr>
        <w:jc w:val="both"/>
        <w:rPr>
          <w:sz w:val="24"/>
          <w:szCs w:val="24"/>
        </w:rPr>
      </w:pPr>
      <w:r>
        <w:rPr>
          <w:sz w:val="24"/>
          <w:szCs w:val="24"/>
        </w:rPr>
        <w:t>Desde un punto Tecnológico, se va a desarrollar una metodología para generar los patrones morfológicos de los racimos de la palma africana, generar un rango de colores que me van a permitir identificar a los racimos maduros; así mismo se va mostrar detalladamente el proceso de construcción y el de entrenamiento que va a permitir el reconocimiento de los racimos maduros. También esta metodología puede ser aplicada a la papaya, piña y frutas en general.</w:t>
      </w:r>
    </w:p>
    <w:p w:rsidR="001225FE" w:rsidRDefault="001225FE" w:rsidP="001225FE">
      <w:pPr>
        <w:jc w:val="both"/>
        <w:rPr>
          <w:sz w:val="24"/>
          <w:szCs w:val="24"/>
        </w:rPr>
      </w:pPr>
    </w:p>
    <w:p w:rsidR="001225FE" w:rsidRDefault="001225FE" w:rsidP="001225FE">
      <w:pPr>
        <w:jc w:val="both"/>
        <w:rPr>
          <w:sz w:val="24"/>
          <w:szCs w:val="24"/>
        </w:rPr>
      </w:pPr>
      <w:r>
        <w:rPr>
          <w:sz w:val="24"/>
          <w:szCs w:val="24"/>
        </w:rPr>
        <w:t>Desde un punto de vista de optimización de procesos, con la implementación del Sistema Inteligente usando una RNA para la optimización del proceso de selección de los racimos de palma africana, se va a reducir el margen de error que se tenía por la selección manual del racimo, y más adelante con algunas variables que no se está tomando en cuenta y que pueda aportar más aún en la selección del racimo maduro poder alcanzar un proceso óptimo de más del 99% en todo el proceso de selección.</w:t>
      </w:r>
    </w:p>
    <w:p w:rsidR="001225FE" w:rsidRDefault="001225FE" w:rsidP="001225FE">
      <w:pPr>
        <w:jc w:val="both"/>
        <w:rPr>
          <w:sz w:val="24"/>
          <w:szCs w:val="24"/>
        </w:rPr>
      </w:pPr>
    </w:p>
    <w:p w:rsidR="001225FE" w:rsidRDefault="001225FE" w:rsidP="001225FE">
      <w:pPr>
        <w:jc w:val="both"/>
        <w:rPr>
          <w:sz w:val="24"/>
          <w:szCs w:val="24"/>
        </w:rPr>
      </w:pPr>
      <w:r>
        <w:rPr>
          <w:sz w:val="24"/>
          <w:szCs w:val="24"/>
        </w:rPr>
        <w:t>SOLUCION TECNOLOGICA</w:t>
      </w:r>
    </w:p>
    <w:p w:rsidR="00370B46" w:rsidRDefault="00370B46" w:rsidP="00370B46">
      <w:pPr>
        <w:jc w:val="both"/>
        <w:rPr>
          <w:lang w:val="es-PE"/>
        </w:rPr>
      </w:pPr>
      <w:r w:rsidRPr="000846F8">
        <w:rPr>
          <w:sz w:val="24"/>
          <w:szCs w:val="24"/>
          <w:lang w:val="es-PE"/>
        </w:rPr>
        <w:t xml:space="preserve">Dentro </w:t>
      </w:r>
      <w:r>
        <w:rPr>
          <w:sz w:val="24"/>
          <w:szCs w:val="24"/>
          <w:lang w:val="es-PE"/>
        </w:rPr>
        <w:t>de este modelo se desarrolla 8</w:t>
      </w:r>
      <w:r w:rsidRPr="000846F8">
        <w:rPr>
          <w:sz w:val="24"/>
          <w:szCs w:val="24"/>
          <w:lang w:val="es-PE"/>
        </w:rPr>
        <w:t xml:space="preserve"> etapas</w:t>
      </w:r>
      <w:r>
        <w:rPr>
          <w:lang w:val="es-PE"/>
        </w:rPr>
        <w:t>:</w:t>
      </w:r>
    </w:p>
    <w:p w:rsidR="00370B46" w:rsidRDefault="00370B46" w:rsidP="00370B46">
      <w:pPr>
        <w:jc w:val="both"/>
        <w:rPr>
          <w:lang w:val="es-PE"/>
        </w:rPr>
      </w:pPr>
    </w:p>
    <w:p w:rsidR="00370B46" w:rsidRPr="000846F8"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t xml:space="preserve">Diseño </w:t>
      </w:r>
    </w:p>
    <w:p w:rsidR="00370B46"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t>Muestra para el entrenamiento de la RNA</w:t>
      </w:r>
    </w:p>
    <w:p w:rsidR="00370B46" w:rsidRPr="000846F8" w:rsidRDefault="00370B46" w:rsidP="00370B46">
      <w:pPr>
        <w:pStyle w:val="Prrafodelista"/>
        <w:numPr>
          <w:ilvl w:val="0"/>
          <w:numId w:val="17"/>
        </w:numPr>
        <w:jc w:val="both"/>
        <w:rPr>
          <w:rFonts w:ascii="Arial" w:hAnsi="Arial" w:cs="Arial"/>
          <w:sz w:val="24"/>
          <w:szCs w:val="24"/>
          <w:lang w:val="es-PE"/>
        </w:rPr>
      </w:pPr>
      <w:r>
        <w:rPr>
          <w:rFonts w:ascii="Arial" w:hAnsi="Arial" w:cs="Arial"/>
          <w:sz w:val="24"/>
          <w:szCs w:val="24"/>
          <w:lang w:val="es-PE"/>
        </w:rPr>
        <w:t>Selección de muestra</w:t>
      </w:r>
    </w:p>
    <w:p w:rsidR="00370B46" w:rsidRPr="000846F8"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t>Generar los datos de entrada</w:t>
      </w:r>
      <w:r>
        <w:rPr>
          <w:rFonts w:ascii="Arial" w:hAnsi="Arial" w:cs="Arial"/>
          <w:sz w:val="24"/>
          <w:szCs w:val="24"/>
          <w:lang w:val="es-PE"/>
        </w:rPr>
        <w:t xml:space="preserve"> a partir de los datos de muestra</w:t>
      </w:r>
    </w:p>
    <w:p w:rsidR="00370B46" w:rsidRPr="000846F8"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lastRenderedPageBreak/>
        <w:t>Arquitectura de la RNA</w:t>
      </w:r>
    </w:p>
    <w:p w:rsidR="00370B46"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t>Generar los datos de salida</w:t>
      </w:r>
    </w:p>
    <w:p w:rsidR="00370B46" w:rsidRPr="000846F8" w:rsidRDefault="00370B46" w:rsidP="00370B46">
      <w:pPr>
        <w:pStyle w:val="Prrafodelista"/>
        <w:numPr>
          <w:ilvl w:val="0"/>
          <w:numId w:val="17"/>
        </w:numPr>
        <w:jc w:val="both"/>
        <w:rPr>
          <w:rFonts w:ascii="Arial" w:hAnsi="Arial" w:cs="Arial"/>
          <w:sz w:val="24"/>
          <w:szCs w:val="24"/>
          <w:lang w:val="es-PE"/>
        </w:rPr>
      </w:pPr>
      <w:r>
        <w:rPr>
          <w:rFonts w:ascii="Arial" w:hAnsi="Arial" w:cs="Arial"/>
          <w:sz w:val="24"/>
          <w:szCs w:val="24"/>
          <w:lang w:val="es-PE"/>
        </w:rPr>
        <w:t>Generar la base de entrenamiento</w:t>
      </w:r>
    </w:p>
    <w:p w:rsidR="00370B46" w:rsidRPr="000846F8" w:rsidRDefault="00370B46" w:rsidP="00370B46">
      <w:pPr>
        <w:pStyle w:val="Prrafodelista"/>
        <w:numPr>
          <w:ilvl w:val="0"/>
          <w:numId w:val="17"/>
        </w:numPr>
        <w:jc w:val="both"/>
        <w:rPr>
          <w:rFonts w:ascii="Arial" w:hAnsi="Arial" w:cs="Arial"/>
          <w:sz w:val="24"/>
          <w:szCs w:val="24"/>
          <w:lang w:val="es-PE"/>
        </w:rPr>
      </w:pPr>
      <w:r w:rsidRPr="000846F8">
        <w:rPr>
          <w:rFonts w:ascii="Arial" w:hAnsi="Arial" w:cs="Arial"/>
          <w:sz w:val="24"/>
          <w:szCs w:val="24"/>
          <w:lang w:val="es-PE"/>
        </w:rPr>
        <w:t>Entrenamiento de la RNA</w:t>
      </w:r>
    </w:p>
    <w:p w:rsidR="00370B46" w:rsidRPr="00D2425F" w:rsidRDefault="00370B46" w:rsidP="00370B46">
      <w:pPr>
        <w:pStyle w:val="Prrafodelista"/>
        <w:numPr>
          <w:ilvl w:val="0"/>
          <w:numId w:val="17"/>
        </w:numPr>
        <w:jc w:val="both"/>
        <w:rPr>
          <w:lang w:val="es-PE"/>
        </w:rPr>
      </w:pPr>
      <w:r w:rsidRPr="000846F8">
        <w:rPr>
          <w:rFonts w:ascii="Arial" w:hAnsi="Arial" w:cs="Arial"/>
          <w:sz w:val="24"/>
          <w:szCs w:val="24"/>
          <w:lang w:val="es-PE"/>
        </w:rPr>
        <w:t>Prueba de eficiencia</w:t>
      </w:r>
    </w:p>
    <w:p w:rsidR="00370B46" w:rsidRPr="00D2425F" w:rsidRDefault="00370B46" w:rsidP="00370B46">
      <w:pPr>
        <w:jc w:val="both"/>
        <w:rPr>
          <w:lang w:val="es-PE"/>
        </w:rPr>
      </w:pPr>
    </w:p>
    <w:p w:rsidR="00370B46" w:rsidRPr="00370B46" w:rsidRDefault="00370B46" w:rsidP="00370B46">
      <w:pPr>
        <w:pStyle w:val="Prrafodelista"/>
        <w:numPr>
          <w:ilvl w:val="0"/>
          <w:numId w:val="10"/>
        </w:numPr>
        <w:jc w:val="both"/>
        <w:rPr>
          <w:rFonts w:ascii="Arial" w:hAnsi="Arial" w:cs="Arial"/>
          <w:sz w:val="24"/>
          <w:szCs w:val="24"/>
        </w:rPr>
      </w:pPr>
      <w:r w:rsidRPr="00DB0577">
        <w:rPr>
          <w:rFonts w:ascii="Arial" w:hAnsi="Arial" w:cs="Arial"/>
          <w:b/>
          <w:sz w:val="24"/>
          <w:szCs w:val="24"/>
          <w:lang w:val="es-PE"/>
        </w:rPr>
        <w:t>Diseño</w:t>
      </w:r>
      <w:r w:rsidRPr="00DB0577">
        <w:rPr>
          <w:rFonts w:ascii="Arial" w:hAnsi="Arial" w:cs="Arial"/>
          <w:sz w:val="24"/>
          <w:szCs w:val="24"/>
          <w:lang w:val="es-PE"/>
        </w:rPr>
        <w:t xml:space="preserve">: </w:t>
      </w:r>
      <w:r w:rsidRPr="00DB0577">
        <w:rPr>
          <w:rFonts w:ascii="Arial" w:hAnsi="Arial" w:cs="Arial"/>
          <w:sz w:val="24"/>
          <w:szCs w:val="24"/>
        </w:rPr>
        <w:t>Se emplea dos etapas, la primera un diseño no experimental y la segunda diseño experimental; la etapa no experimental corresponde al manejo de los valores de las formas de los mangos y su calidad de exportable, se trabaja con un modelo matemático para la captura del patrón morfológico de las imágenes digitales mientras que en la segunda etapa se utiliza el modelo de prueba y pos prueba con grupos experimentales.</w:t>
      </w:r>
    </w:p>
    <w:p w:rsidR="00370B46" w:rsidRPr="00370B46" w:rsidRDefault="00370B46" w:rsidP="00370B46">
      <w:pPr>
        <w:pStyle w:val="Prrafodelista"/>
        <w:numPr>
          <w:ilvl w:val="0"/>
          <w:numId w:val="10"/>
        </w:numPr>
        <w:jc w:val="both"/>
        <w:rPr>
          <w:rFonts w:ascii="Arial" w:hAnsi="Arial" w:cs="Arial"/>
          <w:sz w:val="24"/>
          <w:szCs w:val="24"/>
        </w:rPr>
      </w:pPr>
      <w:r>
        <w:rPr>
          <w:rFonts w:ascii="Arial" w:hAnsi="Arial" w:cs="Arial"/>
          <w:b/>
          <w:sz w:val="24"/>
          <w:szCs w:val="24"/>
          <w:lang w:val="es-PE"/>
        </w:rPr>
        <w:t>Muestras para el entrenamiento de la RNA</w:t>
      </w:r>
      <w:r w:rsidRPr="00DB0577">
        <w:rPr>
          <w:rFonts w:ascii="Arial" w:hAnsi="Arial" w:cs="Arial"/>
          <w:sz w:val="24"/>
          <w:szCs w:val="24"/>
        </w:rPr>
        <w:t>:</w:t>
      </w:r>
      <w:r>
        <w:rPr>
          <w:rFonts w:ascii="Arial" w:hAnsi="Arial" w:cs="Arial"/>
          <w:sz w:val="24"/>
          <w:szCs w:val="24"/>
        </w:rPr>
        <w:t xml:space="preserve"> Para el entrenamiento de RNA se debe tener una muestra especialmente seleccionada. La muestra no depende del tamaño de la población sino de cuan diferentes son entre si los elementos que conforman dicha población. El objetivo es reconocer los 3 tipos de mangos exportables, por lo tanto, se tomará tres tipos de muestras independientes entre sí. Se determina que 10 unidades serían suficientes para confirmar cada muestra que representa la variedad de formas existentes.</w:t>
      </w:r>
    </w:p>
    <w:p w:rsidR="00370B46" w:rsidRDefault="00370B46" w:rsidP="00370B46">
      <w:pPr>
        <w:pStyle w:val="Prrafodelista"/>
        <w:numPr>
          <w:ilvl w:val="0"/>
          <w:numId w:val="10"/>
        </w:numPr>
        <w:jc w:val="both"/>
        <w:rPr>
          <w:rFonts w:ascii="Arial" w:hAnsi="Arial" w:cs="Arial"/>
          <w:sz w:val="24"/>
          <w:szCs w:val="24"/>
        </w:rPr>
      </w:pPr>
      <w:r>
        <w:rPr>
          <w:rFonts w:ascii="Arial" w:hAnsi="Arial" w:cs="Arial"/>
          <w:b/>
          <w:sz w:val="24"/>
          <w:szCs w:val="24"/>
          <w:lang w:val="es-PE"/>
        </w:rPr>
        <w:t>Selección de muestra</w:t>
      </w:r>
      <w:r w:rsidRPr="00DB0577">
        <w:rPr>
          <w:rFonts w:ascii="Arial" w:hAnsi="Arial" w:cs="Arial"/>
          <w:sz w:val="24"/>
          <w:szCs w:val="24"/>
        </w:rPr>
        <w:t>:</w:t>
      </w:r>
      <w:r>
        <w:rPr>
          <w:rFonts w:ascii="Arial" w:hAnsi="Arial" w:cs="Arial"/>
          <w:sz w:val="24"/>
          <w:szCs w:val="24"/>
        </w:rPr>
        <w:t xml:space="preserve"> la muestra es de tamaño 10 por cada tipo de mango, conformada de la siguiente manera:</w:t>
      </w:r>
    </w:p>
    <w:p w:rsidR="00370B46" w:rsidRDefault="00370B46" w:rsidP="00370B46">
      <w:pPr>
        <w:pStyle w:val="Prrafodelista"/>
        <w:numPr>
          <w:ilvl w:val="1"/>
          <w:numId w:val="5"/>
        </w:numPr>
        <w:jc w:val="both"/>
        <w:rPr>
          <w:sz w:val="24"/>
          <w:szCs w:val="24"/>
        </w:rPr>
      </w:pPr>
      <w:r>
        <w:rPr>
          <w:rFonts w:ascii="Arial" w:hAnsi="Arial" w:cs="Arial"/>
          <w:b/>
          <w:sz w:val="24"/>
          <w:szCs w:val="24"/>
          <w:lang w:val="es-PE"/>
        </w:rPr>
        <w:t>M1</w:t>
      </w:r>
      <w:r w:rsidRPr="00C50CFC">
        <w:rPr>
          <w:sz w:val="24"/>
          <w:szCs w:val="24"/>
        </w:rPr>
        <w:t>:</w:t>
      </w:r>
      <w:r>
        <w:rPr>
          <w:sz w:val="24"/>
          <w:szCs w:val="24"/>
        </w:rPr>
        <w:t xml:space="preserve"> 10 unidades de mango de tipo Kent exportable.</w:t>
      </w:r>
    </w:p>
    <w:p w:rsidR="00370B46" w:rsidRDefault="00370B46" w:rsidP="00370B46">
      <w:pPr>
        <w:pStyle w:val="Prrafodelista"/>
        <w:numPr>
          <w:ilvl w:val="1"/>
          <w:numId w:val="5"/>
        </w:numPr>
        <w:jc w:val="both"/>
        <w:rPr>
          <w:sz w:val="24"/>
          <w:szCs w:val="24"/>
        </w:rPr>
      </w:pPr>
      <w:r>
        <w:rPr>
          <w:rFonts w:ascii="Arial" w:hAnsi="Arial" w:cs="Arial"/>
          <w:b/>
          <w:sz w:val="24"/>
          <w:szCs w:val="24"/>
          <w:lang w:val="es-PE"/>
        </w:rPr>
        <w:t>M2</w:t>
      </w:r>
      <w:r w:rsidRPr="00C50CFC">
        <w:rPr>
          <w:sz w:val="24"/>
          <w:szCs w:val="24"/>
        </w:rPr>
        <w:t>:</w:t>
      </w:r>
      <w:r>
        <w:rPr>
          <w:sz w:val="24"/>
          <w:szCs w:val="24"/>
        </w:rPr>
        <w:t xml:space="preserve"> 10 unidades de mango de tipo Haden exportable.</w:t>
      </w:r>
    </w:p>
    <w:p w:rsidR="00370B46" w:rsidRPr="00370B46" w:rsidRDefault="00370B46" w:rsidP="00370B46">
      <w:pPr>
        <w:pStyle w:val="Prrafodelista"/>
        <w:numPr>
          <w:ilvl w:val="1"/>
          <w:numId w:val="5"/>
        </w:numPr>
        <w:jc w:val="both"/>
        <w:rPr>
          <w:sz w:val="24"/>
          <w:szCs w:val="24"/>
        </w:rPr>
      </w:pPr>
      <w:r>
        <w:rPr>
          <w:rFonts w:ascii="Arial" w:hAnsi="Arial" w:cs="Arial"/>
          <w:b/>
          <w:sz w:val="24"/>
          <w:szCs w:val="24"/>
          <w:lang w:val="es-PE"/>
        </w:rPr>
        <w:t>M3</w:t>
      </w:r>
      <w:r w:rsidRPr="00C50CFC">
        <w:rPr>
          <w:sz w:val="24"/>
          <w:szCs w:val="24"/>
        </w:rPr>
        <w:t>:</w:t>
      </w:r>
      <w:r>
        <w:rPr>
          <w:sz w:val="24"/>
          <w:szCs w:val="24"/>
        </w:rPr>
        <w:t xml:space="preserve"> 10 unidades de mango de tipo Tommy exportable.</w:t>
      </w:r>
    </w:p>
    <w:p w:rsidR="00370B46" w:rsidRDefault="00370B46" w:rsidP="00370B46">
      <w:pPr>
        <w:pStyle w:val="Prrafodelista"/>
        <w:numPr>
          <w:ilvl w:val="0"/>
          <w:numId w:val="10"/>
        </w:numPr>
        <w:jc w:val="both"/>
        <w:rPr>
          <w:rFonts w:ascii="Arial" w:hAnsi="Arial" w:cs="Arial"/>
          <w:sz w:val="24"/>
          <w:szCs w:val="24"/>
        </w:rPr>
      </w:pPr>
      <w:r>
        <w:rPr>
          <w:rFonts w:ascii="Arial" w:hAnsi="Arial" w:cs="Arial"/>
          <w:b/>
          <w:sz w:val="24"/>
          <w:szCs w:val="24"/>
          <w:lang w:val="es-PE"/>
        </w:rPr>
        <w:t>Generar los datos de entrada a partir de los datos de muestra</w:t>
      </w:r>
      <w:r w:rsidRPr="00DB0577">
        <w:rPr>
          <w:rFonts w:ascii="Arial" w:hAnsi="Arial" w:cs="Arial"/>
          <w:sz w:val="24"/>
          <w:szCs w:val="24"/>
        </w:rPr>
        <w:t>:</w:t>
      </w:r>
      <w:r>
        <w:rPr>
          <w:rFonts w:ascii="Arial" w:hAnsi="Arial" w:cs="Arial"/>
          <w:sz w:val="24"/>
          <w:szCs w:val="24"/>
        </w:rPr>
        <w:t xml:space="preserve"> </w:t>
      </w:r>
    </w:p>
    <w:p w:rsidR="00370B46" w:rsidRDefault="00370B46" w:rsidP="00370B46">
      <w:pPr>
        <w:ind w:left="1080"/>
        <w:jc w:val="both"/>
        <w:rPr>
          <w:sz w:val="24"/>
          <w:szCs w:val="24"/>
        </w:rPr>
      </w:pPr>
      <w:r>
        <w:rPr>
          <w:noProof/>
          <w:lang w:val="es-PE" w:eastAsia="es-PE"/>
        </w:rPr>
        <w:drawing>
          <wp:anchor distT="0" distB="0" distL="114300" distR="114300" simplePos="0" relativeHeight="251747328" behindDoc="0" locked="0" layoutInCell="1" allowOverlap="1" wp14:anchorId="20FC9FCD" wp14:editId="168B4880">
            <wp:simplePos x="0" y="0"/>
            <wp:positionH relativeFrom="margin">
              <wp:posOffset>1009015</wp:posOffset>
            </wp:positionH>
            <wp:positionV relativeFrom="paragraph">
              <wp:posOffset>513404</wp:posOffset>
            </wp:positionV>
            <wp:extent cx="4131945" cy="2200275"/>
            <wp:effectExtent l="0" t="0" r="1905"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8509"/>
                    <a:stretch/>
                  </pic:blipFill>
                  <pic:spPr bwMode="auto">
                    <a:xfrm>
                      <a:off x="0" y="0"/>
                      <a:ext cx="4131945"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La dependencia funcional referida a los elementos de nuestra muestra es la siguiente:</w:t>
      </w:r>
    </w:p>
    <w:p w:rsidR="00B86B12" w:rsidRDefault="00B86B12" w:rsidP="00B86B12">
      <w:pPr>
        <w:ind w:left="1080"/>
        <w:jc w:val="center"/>
        <w:rPr>
          <w:sz w:val="24"/>
          <w:szCs w:val="24"/>
        </w:rPr>
      </w:pPr>
      <w:r>
        <w:rPr>
          <w:sz w:val="24"/>
          <w:szCs w:val="24"/>
        </w:rPr>
        <w:t>Figura 2.7 Relación entre los elementos de la muestra y la calidad de los mangos.</w:t>
      </w:r>
    </w:p>
    <w:p w:rsidR="00370B46" w:rsidRPr="00E40307" w:rsidRDefault="00370B46" w:rsidP="00370B46">
      <w:pPr>
        <w:ind w:left="1080"/>
        <w:jc w:val="both"/>
        <w:rPr>
          <w:sz w:val="24"/>
          <w:szCs w:val="24"/>
        </w:rPr>
      </w:pPr>
      <w:r>
        <w:rPr>
          <w:sz w:val="24"/>
          <w:szCs w:val="24"/>
        </w:rPr>
        <w:t xml:space="preserve">La muestra elegida será M1 = {k1, k2, k3…. k10}, que corresponde a 10 mangos del tipo Kent. De esta muestra pasamos a tomar captura de </w:t>
      </w:r>
      <w:r>
        <w:rPr>
          <w:sz w:val="24"/>
          <w:szCs w:val="24"/>
        </w:rPr>
        <w:lastRenderedPageBreak/>
        <w:t>imágenes a través de una cámara digital, para luego convertir estas imágenes en datos binarios.</w:t>
      </w:r>
    </w:p>
    <w:p w:rsidR="00370B46" w:rsidRPr="00E40307" w:rsidRDefault="00370B46" w:rsidP="00370B46">
      <w:pPr>
        <w:jc w:val="both"/>
      </w:pPr>
    </w:p>
    <w:p w:rsidR="00370B46" w:rsidRDefault="00370B46" w:rsidP="00370B46">
      <w:pPr>
        <w:pStyle w:val="Prrafodelista"/>
        <w:numPr>
          <w:ilvl w:val="0"/>
          <w:numId w:val="10"/>
        </w:numPr>
        <w:jc w:val="both"/>
        <w:rPr>
          <w:rFonts w:ascii="Arial" w:hAnsi="Arial" w:cs="Arial"/>
          <w:b/>
          <w:sz w:val="24"/>
          <w:szCs w:val="24"/>
        </w:rPr>
      </w:pPr>
      <w:r w:rsidRPr="00E40307">
        <w:rPr>
          <w:rFonts w:ascii="Arial" w:hAnsi="Arial" w:cs="Arial"/>
          <w:b/>
          <w:sz w:val="24"/>
          <w:szCs w:val="24"/>
        </w:rPr>
        <w:t>Arquitectura de la RNA:</w:t>
      </w:r>
      <w:r>
        <w:rPr>
          <w:rFonts w:ascii="Arial" w:hAnsi="Arial" w:cs="Arial"/>
          <w:b/>
          <w:sz w:val="24"/>
          <w:szCs w:val="24"/>
        </w:rPr>
        <w:t xml:space="preserve"> </w:t>
      </w:r>
      <w:r>
        <w:rPr>
          <w:rFonts w:ascii="Arial" w:hAnsi="Arial" w:cs="Arial"/>
          <w:sz w:val="24"/>
          <w:szCs w:val="24"/>
        </w:rPr>
        <w:t>Se divide en:</w:t>
      </w:r>
    </w:p>
    <w:p w:rsidR="00370B46" w:rsidRPr="00F80411" w:rsidRDefault="00370B46" w:rsidP="00370B46">
      <w:pPr>
        <w:pStyle w:val="Prrafodelista"/>
        <w:numPr>
          <w:ilvl w:val="1"/>
          <w:numId w:val="10"/>
        </w:numPr>
        <w:jc w:val="both"/>
        <w:rPr>
          <w:rFonts w:ascii="Arial" w:hAnsi="Arial" w:cs="Arial"/>
          <w:b/>
          <w:sz w:val="24"/>
          <w:szCs w:val="24"/>
        </w:rPr>
      </w:pPr>
      <w:r>
        <w:rPr>
          <w:rFonts w:ascii="Arial" w:hAnsi="Arial" w:cs="Arial"/>
          <w:b/>
          <w:sz w:val="24"/>
          <w:szCs w:val="24"/>
        </w:rPr>
        <w:t xml:space="preserve">Capa de entrada: </w:t>
      </w:r>
      <w:r>
        <w:rPr>
          <w:rFonts w:ascii="Arial" w:hAnsi="Arial" w:cs="Arial"/>
          <w:sz w:val="24"/>
          <w:szCs w:val="24"/>
        </w:rPr>
        <w:t>el vector de entrada X almacena la imagen de un mango convertida en datos consta de 2500 valores binarios (0 y 1), por lo tanto, la RNA consta de 2500 neuronas de entrada.</w:t>
      </w:r>
    </w:p>
    <w:p w:rsidR="00370B46" w:rsidRPr="00F80411" w:rsidRDefault="00370B46" w:rsidP="00370B46">
      <w:pPr>
        <w:pStyle w:val="Prrafodelista"/>
        <w:numPr>
          <w:ilvl w:val="1"/>
          <w:numId w:val="10"/>
        </w:numPr>
        <w:jc w:val="both"/>
        <w:rPr>
          <w:rFonts w:ascii="Arial" w:hAnsi="Arial" w:cs="Arial"/>
          <w:b/>
          <w:sz w:val="24"/>
          <w:szCs w:val="24"/>
        </w:rPr>
      </w:pPr>
      <w:r>
        <w:rPr>
          <w:rFonts w:ascii="Arial" w:hAnsi="Arial" w:cs="Arial"/>
          <w:b/>
          <w:sz w:val="24"/>
          <w:szCs w:val="24"/>
        </w:rPr>
        <w:t xml:space="preserve">Capa de salida: </w:t>
      </w:r>
      <w:r>
        <w:rPr>
          <w:rFonts w:ascii="Arial" w:hAnsi="Arial" w:cs="Arial"/>
          <w:sz w:val="24"/>
          <w:szCs w:val="24"/>
        </w:rPr>
        <w:t>representada por los tipos de mangos de exportación (Kent, Haden y Tommy), por esto la capa de salida tiene 3 neuronas de salida.</w:t>
      </w:r>
    </w:p>
    <w:p w:rsidR="00370B46" w:rsidRDefault="00B86B12" w:rsidP="00370B46">
      <w:pPr>
        <w:pStyle w:val="Prrafodelista"/>
        <w:ind w:left="1800"/>
        <w:jc w:val="both"/>
        <w:rPr>
          <w:rFonts w:ascii="Arial" w:hAnsi="Arial" w:cs="Arial"/>
          <w:b/>
          <w:sz w:val="24"/>
          <w:szCs w:val="24"/>
        </w:rPr>
      </w:pPr>
      <w:r>
        <w:rPr>
          <w:noProof/>
          <w:lang w:val="es-PE" w:eastAsia="es-PE"/>
        </w:rPr>
        <w:drawing>
          <wp:anchor distT="0" distB="0" distL="114300" distR="114300" simplePos="0" relativeHeight="251748352" behindDoc="0" locked="0" layoutInCell="1" allowOverlap="1" wp14:anchorId="786925D9" wp14:editId="74DDDD61">
            <wp:simplePos x="0" y="0"/>
            <wp:positionH relativeFrom="column">
              <wp:posOffset>1352550</wp:posOffset>
            </wp:positionH>
            <wp:positionV relativeFrom="paragraph">
              <wp:posOffset>199390</wp:posOffset>
            </wp:positionV>
            <wp:extent cx="3620135" cy="628650"/>
            <wp:effectExtent l="0" t="0" r="0" b="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4288"/>
                    <a:stretch/>
                  </pic:blipFill>
                  <pic:spPr bwMode="auto">
                    <a:xfrm>
                      <a:off x="0" y="0"/>
                      <a:ext cx="3620135" cy="62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B46" w:rsidRPr="00B86B12" w:rsidRDefault="00B86B12" w:rsidP="00B86B12">
      <w:pPr>
        <w:pStyle w:val="Prrafodelista"/>
        <w:ind w:left="1800"/>
        <w:jc w:val="center"/>
        <w:rPr>
          <w:rFonts w:ascii="Arial" w:hAnsi="Arial" w:cs="Arial"/>
          <w:sz w:val="24"/>
          <w:szCs w:val="24"/>
        </w:rPr>
      </w:pPr>
      <w:r>
        <w:rPr>
          <w:rFonts w:ascii="Arial" w:hAnsi="Arial" w:cs="Arial"/>
          <w:sz w:val="24"/>
          <w:szCs w:val="24"/>
        </w:rPr>
        <w:t>Figura 2.8 Representación funcional entre la RNA y los datos de entrada y salida.</w:t>
      </w:r>
    </w:p>
    <w:p w:rsidR="00370B46" w:rsidRPr="00F80411" w:rsidRDefault="00370B46" w:rsidP="00370B46">
      <w:pPr>
        <w:pStyle w:val="Prrafodelista"/>
        <w:ind w:left="1800"/>
        <w:jc w:val="both"/>
        <w:rPr>
          <w:rFonts w:ascii="Arial" w:hAnsi="Arial" w:cs="Arial"/>
          <w:b/>
          <w:sz w:val="24"/>
          <w:szCs w:val="24"/>
        </w:rPr>
      </w:pPr>
    </w:p>
    <w:p w:rsidR="00370B46" w:rsidRPr="00AA799D" w:rsidRDefault="00370B46" w:rsidP="00370B46">
      <w:pPr>
        <w:pStyle w:val="Prrafodelista"/>
        <w:numPr>
          <w:ilvl w:val="0"/>
          <w:numId w:val="10"/>
        </w:numPr>
        <w:jc w:val="both"/>
        <w:rPr>
          <w:rFonts w:ascii="Arial" w:hAnsi="Arial" w:cs="Arial"/>
          <w:sz w:val="24"/>
          <w:szCs w:val="24"/>
        </w:rPr>
      </w:pPr>
      <w:r>
        <w:rPr>
          <w:rFonts w:ascii="Arial" w:hAnsi="Arial" w:cs="Arial"/>
          <w:b/>
          <w:sz w:val="24"/>
          <w:szCs w:val="24"/>
        </w:rPr>
        <w:t xml:space="preserve">Generar los datos de salida: </w:t>
      </w:r>
      <w:r>
        <w:rPr>
          <w:rFonts w:ascii="Arial" w:hAnsi="Arial" w:cs="Arial"/>
          <w:sz w:val="24"/>
          <w:szCs w:val="24"/>
        </w:rPr>
        <w:t>De acuerdo a la arquitectura definida y teniendo en cuenta la muestra seleccionada, los datos de salida que se generan son los siguientes.</w:t>
      </w:r>
    </w:p>
    <w:p w:rsidR="00370B46" w:rsidRDefault="00370B46" w:rsidP="00370B46">
      <w:pPr>
        <w:pStyle w:val="Prrafodelista"/>
        <w:numPr>
          <w:ilvl w:val="1"/>
          <w:numId w:val="10"/>
        </w:numPr>
        <w:jc w:val="both"/>
        <w:rPr>
          <w:rFonts w:ascii="Arial" w:hAnsi="Arial" w:cs="Arial"/>
          <w:sz w:val="24"/>
          <w:szCs w:val="24"/>
        </w:rPr>
      </w:pPr>
      <w:r w:rsidRPr="00AA799D">
        <w:rPr>
          <w:rFonts w:ascii="Arial" w:hAnsi="Arial" w:cs="Arial"/>
          <w:sz w:val="24"/>
          <w:szCs w:val="24"/>
        </w:rPr>
        <w:t xml:space="preserve">a.- Si los datos de entrada corresponden a un mango tipo Kent exportable, entonces el vector de salida (Y1, Y2, </w:t>
      </w:r>
      <w:r>
        <w:rPr>
          <w:rFonts w:ascii="Arial" w:hAnsi="Arial" w:cs="Arial"/>
          <w:sz w:val="24"/>
          <w:szCs w:val="24"/>
        </w:rPr>
        <w:t xml:space="preserve">Y3) será igual a (1, 0, 0). Como la </w:t>
      </w:r>
      <w:r w:rsidRPr="00AA799D">
        <w:rPr>
          <w:rFonts w:ascii="Arial" w:hAnsi="Arial" w:cs="Arial"/>
          <w:sz w:val="24"/>
          <w:szCs w:val="24"/>
        </w:rPr>
        <w:t xml:space="preserve">muestra M1 está conformada por 10 mangos tipo Kent exportable, los datos de salida para cada elemento de M1 será (1, 0, 0).   </w:t>
      </w:r>
    </w:p>
    <w:p w:rsidR="00370B46" w:rsidRDefault="00370B46" w:rsidP="00370B46">
      <w:pPr>
        <w:pStyle w:val="Prrafodelista"/>
        <w:numPr>
          <w:ilvl w:val="1"/>
          <w:numId w:val="10"/>
        </w:numPr>
        <w:jc w:val="both"/>
        <w:rPr>
          <w:rFonts w:ascii="Arial" w:hAnsi="Arial" w:cs="Arial"/>
          <w:sz w:val="24"/>
          <w:szCs w:val="24"/>
        </w:rPr>
      </w:pPr>
      <w:r w:rsidRPr="00AA799D">
        <w:rPr>
          <w:rFonts w:ascii="Arial" w:hAnsi="Arial" w:cs="Arial"/>
          <w:sz w:val="24"/>
          <w:szCs w:val="24"/>
        </w:rPr>
        <w:t>b.-</w:t>
      </w:r>
      <w:r>
        <w:rPr>
          <w:rFonts w:ascii="Arial" w:hAnsi="Arial" w:cs="Arial"/>
          <w:sz w:val="24"/>
          <w:szCs w:val="24"/>
        </w:rPr>
        <w:t xml:space="preserve"> </w:t>
      </w:r>
      <w:r w:rsidRPr="00AA799D">
        <w:rPr>
          <w:rFonts w:ascii="Arial" w:hAnsi="Arial" w:cs="Arial"/>
          <w:sz w:val="24"/>
          <w:szCs w:val="24"/>
        </w:rPr>
        <w:t>Si los datos de entrada corresponden a un mango tipo Haden exportable, entonces el vector de salida (Y1, Y2, Y3) será igual a (0, 1, 0). Como la muestra M2 está conformada por 10 mangos tipo Haden exportable, los datos de salida para cada elemento de M2 será (0, 1, 0).</w:t>
      </w:r>
    </w:p>
    <w:p w:rsidR="00370B46" w:rsidRDefault="00370B46" w:rsidP="00370B46">
      <w:pPr>
        <w:pStyle w:val="Prrafodelista"/>
        <w:numPr>
          <w:ilvl w:val="1"/>
          <w:numId w:val="10"/>
        </w:numPr>
        <w:jc w:val="both"/>
        <w:rPr>
          <w:rFonts w:ascii="Arial" w:hAnsi="Arial" w:cs="Arial"/>
          <w:sz w:val="24"/>
          <w:szCs w:val="24"/>
        </w:rPr>
      </w:pPr>
      <w:r>
        <w:rPr>
          <w:rFonts w:ascii="Arial" w:hAnsi="Arial" w:cs="Arial"/>
          <w:sz w:val="24"/>
          <w:szCs w:val="24"/>
        </w:rPr>
        <w:t xml:space="preserve">c.- </w:t>
      </w:r>
      <w:r w:rsidRPr="00AA799D">
        <w:rPr>
          <w:rFonts w:ascii="Arial" w:hAnsi="Arial" w:cs="Arial"/>
          <w:sz w:val="24"/>
          <w:szCs w:val="24"/>
        </w:rPr>
        <w:t>De modo similar para la para cada elemento de M3, la salida será (0, 0, 1)</w:t>
      </w:r>
      <w:r>
        <w:rPr>
          <w:rFonts w:ascii="Arial" w:hAnsi="Arial" w:cs="Arial"/>
          <w:sz w:val="24"/>
          <w:szCs w:val="24"/>
        </w:rPr>
        <w:t>.</w:t>
      </w:r>
    </w:p>
    <w:p w:rsidR="00370B46" w:rsidRDefault="00370B46" w:rsidP="00370B46">
      <w:pPr>
        <w:pStyle w:val="Prrafodelista"/>
        <w:numPr>
          <w:ilvl w:val="1"/>
          <w:numId w:val="10"/>
        </w:numPr>
        <w:jc w:val="both"/>
        <w:rPr>
          <w:rFonts w:ascii="Arial" w:hAnsi="Arial" w:cs="Arial"/>
          <w:sz w:val="24"/>
          <w:szCs w:val="24"/>
        </w:rPr>
      </w:pPr>
      <w:r>
        <w:rPr>
          <w:rFonts w:ascii="Arial" w:hAnsi="Arial" w:cs="Arial"/>
          <w:sz w:val="24"/>
          <w:szCs w:val="24"/>
        </w:rPr>
        <w:t xml:space="preserve">d.- </w:t>
      </w:r>
      <w:r w:rsidRPr="00AA799D">
        <w:rPr>
          <w:rFonts w:ascii="Arial" w:hAnsi="Arial" w:cs="Arial"/>
          <w:sz w:val="24"/>
          <w:szCs w:val="24"/>
        </w:rPr>
        <w:t>Si la entrada corresponde a un mango que no es exportable, cualquiera sea el tipo, la salida correspondiente será (0, 0, 0)</w:t>
      </w:r>
    </w:p>
    <w:p w:rsidR="00370B46" w:rsidRDefault="00370B46" w:rsidP="00370B46">
      <w:pPr>
        <w:pStyle w:val="Prrafodelista"/>
        <w:ind w:left="1800"/>
        <w:jc w:val="both"/>
        <w:rPr>
          <w:rFonts w:ascii="Arial" w:hAnsi="Arial" w:cs="Arial"/>
          <w:sz w:val="24"/>
          <w:szCs w:val="24"/>
        </w:rPr>
      </w:pPr>
    </w:p>
    <w:p w:rsidR="00370B46" w:rsidRPr="00D833F2" w:rsidRDefault="00370B46" w:rsidP="00370B46">
      <w:pPr>
        <w:pStyle w:val="Prrafodelista"/>
        <w:numPr>
          <w:ilvl w:val="0"/>
          <w:numId w:val="10"/>
        </w:numPr>
        <w:jc w:val="both"/>
        <w:rPr>
          <w:rFonts w:ascii="Arial" w:hAnsi="Arial" w:cs="Arial"/>
          <w:sz w:val="24"/>
          <w:szCs w:val="24"/>
        </w:rPr>
      </w:pPr>
      <w:r w:rsidRPr="00D833F2">
        <w:rPr>
          <w:rFonts w:ascii="Arial" w:hAnsi="Arial" w:cs="Arial"/>
          <w:b/>
          <w:sz w:val="24"/>
          <w:szCs w:val="24"/>
        </w:rPr>
        <w:t>Generar la base de entrenamiento de la RNA:</w:t>
      </w:r>
    </w:p>
    <w:p w:rsidR="00370B46" w:rsidRDefault="00370B46" w:rsidP="00370B46">
      <w:pPr>
        <w:pStyle w:val="Prrafodelista"/>
        <w:ind w:left="1080"/>
        <w:jc w:val="both"/>
        <w:rPr>
          <w:rFonts w:ascii="Arial" w:hAnsi="Arial" w:cs="Arial"/>
          <w:sz w:val="24"/>
          <w:szCs w:val="24"/>
        </w:rPr>
      </w:pPr>
      <w:r>
        <w:rPr>
          <w:rFonts w:ascii="Arial" w:hAnsi="Arial" w:cs="Arial"/>
          <w:sz w:val="24"/>
          <w:szCs w:val="24"/>
        </w:rPr>
        <w:t>Se debe transformar la tabla de representación del conocimiento del experto, en datos procesables por el computador.</w:t>
      </w:r>
    </w:p>
    <w:p w:rsidR="00B86B12" w:rsidRDefault="00B86B12" w:rsidP="00370B46">
      <w:pPr>
        <w:pStyle w:val="Prrafodelista"/>
        <w:ind w:left="1080"/>
        <w:jc w:val="both"/>
        <w:rPr>
          <w:rFonts w:ascii="Arial" w:hAnsi="Arial" w:cs="Arial"/>
          <w:sz w:val="24"/>
          <w:szCs w:val="24"/>
        </w:rPr>
      </w:pPr>
      <w:r>
        <w:rPr>
          <w:noProof/>
          <w:lang w:val="es-PE" w:eastAsia="es-PE"/>
        </w:rPr>
        <w:drawing>
          <wp:anchor distT="0" distB="0" distL="114300" distR="114300" simplePos="0" relativeHeight="251749376" behindDoc="0" locked="0" layoutInCell="1" allowOverlap="1" wp14:anchorId="60A82283" wp14:editId="2D40EEFB">
            <wp:simplePos x="0" y="0"/>
            <wp:positionH relativeFrom="margin">
              <wp:posOffset>1390015</wp:posOffset>
            </wp:positionH>
            <wp:positionV relativeFrom="paragraph">
              <wp:posOffset>132080</wp:posOffset>
            </wp:positionV>
            <wp:extent cx="3792855" cy="1235710"/>
            <wp:effectExtent l="0" t="0" r="0" b="254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81"/>
                    <a:stretch/>
                  </pic:blipFill>
                  <pic:spPr bwMode="auto">
                    <a:xfrm>
                      <a:off x="0" y="0"/>
                      <a:ext cx="3792855" cy="1235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B12" w:rsidRDefault="00B86B12" w:rsidP="00B86B12">
      <w:pPr>
        <w:pStyle w:val="Prrafodelista"/>
        <w:ind w:left="1080"/>
        <w:jc w:val="center"/>
        <w:rPr>
          <w:rFonts w:ascii="Arial" w:hAnsi="Arial" w:cs="Arial"/>
          <w:sz w:val="24"/>
          <w:szCs w:val="24"/>
        </w:rPr>
      </w:pPr>
      <w:r>
        <w:rPr>
          <w:rFonts w:ascii="Arial" w:hAnsi="Arial" w:cs="Arial"/>
          <w:sz w:val="24"/>
          <w:szCs w:val="24"/>
        </w:rPr>
        <w:lastRenderedPageBreak/>
        <w:t>Figura 2.9 Base de entrenamiento de la RNA</w:t>
      </w:r>
    </w:p>
    <w:p w:rsidR="00B86B12" w:rsidRDefault="00B86B12" w:rsidP="00B86B12">
      <w:pPr>
        <w:pStyle w:val="Prrafodelista"/>
        <w:ind w:left="1080"/>
        <w:jc w:val="center"/>
        <w:rPr>
          <w:rFonts w:ascii="Arial" w:hAnsi="Arial" w:cs="Arial"/>
          <w:sz w:val="24"/>
          <w:szCs w:val="24"/>
        </w:rPr>
      </w:pPr>
    </w:p>
    <w:p w:rsidR="00370B46" w:rsidRPr="00D833F2" w:rsidRDefault="00370B46" w:rsidP="00370B46">
      <w:pPr>
        <w:pStyle w:val="Prrafodelista"/>
        <w:ind w:left="1080"/>
        <w:jc w:val="both"/>
        <w:rPr>
          <w:rFonts w:ascii="Arial" w:hAnsi="Arial" w:cs="Arial"/>
          <w:sz w:val="24"/>
          <w:szCs w:val="24"/>
        </w:rPr>
      </w:pPr>
      <w:r>
        <w:rPr>
          <w:rFonts w:ascii="Arial" w:hAnsi="Arial" w:cs="Arial"/>
          <w:sz w:val="24"/>
          <w:szCs w:val="24"/>
        </w:rPr>
        <w:t>Los mangos se representan por el vector lineal X de 2500 valores binarios, mientras que la calidad de mango se representa mediante el vector Y de 3 valores binarios.</w:t>
      </w:r>
    </w:p>
    <w:p w:rsidR="00370B46" w:rsidRDefault="00370B46" w:rsidP="00370B46">
      <w:pPr>
        <w:pStyle w:val="Prrafodelista"/>
        <w:ind w:left="1800"/>
        <w:jc w:val="both"/>
        <w:rPr>
          <w:rFonts w:ascii="Arial" w:hAnsi="Arial" w:cs="Arial"/>
          <w:sz w:val="24"/>
          <w:szCs w:val="24"/>
        </w:rPr>
      </w:pPr>
    </w:p>
    <w:p w:rsidR="00370B46" w:rsidRDefault="00370B46" w:rsidP="00370B46">
      <w:pPr>
        <w:pStyle w:val="Prrafodelista"/>
        <w:numPr>
          <w:ilvl w:val="0"/>
          <w:numId w:val="10"/>
        </w:numPr>
        <w:jc w:val="both"/>
        <w:rPr>
          <w:rFonts w:ascii="Arial" w:hAnsi="Arial" w:cs="Arial"/>
          <w:sz w:val="24"/>
          <w:szCs w:val="24"/>
        </w:rPr>
      </w:pPr>
      <w:r>
        <w:rPr>
          <w:noProof/>
          <w:lang w:val="es-PE" w:eastAsia="es-PE"/>
        </w:rPr>
        <w:drawing>
          <wp:anchor distT="0" distB="0" distL="114300" distR="114300" simplePos="0" relativeHeight="251750400" behindDoc="0" locked="0" layoutInCell="1" allowOverlap="1" wp14:anchorId="5BA1B2CB" wp14:editId="6554ECE3">
            <wp:simplePos x="0" y="0"/>
            <wp:positionH relativeFrom="column">
              <wp:posOffset>1400175</wp:posOffset>
            </wp:positionH>
            <wp:positionV relativeFrom="paragraph">
              <wp:posOffset>487045</wp:posOffset>
            </wp:positionV>
            <wp:extent cx="3439795" cy="1581150"/>
            <wp:effectExtent l="0" t="0" r="8255"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15479"/>
                    <a:stretch/>
                  </pic:blipFill>
                  <pic:spPr bwMode="auto">
                    <a:xfrm>
                      <a:off x="0" y="0"/>
                      <a:ext cx="3439795"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0021">
        <w:rPr>
          <w:rFonts w:ascii="Arial" w:hAnsi="Arial" w:cs="Arial"/>
          <w:b/>
          <w:sz w:val="24"/>
          <w:szCs w:val="24"/>
        </w:rPr>
        <w:t>Entrenamiento de la RNA</w:t>
      </w:r>
      <w:r>
        <w:rPr>
          <w:rFonts w:ascii="Arial" w:hAnsi="Arial" w:cs="Arial"/>
          <w:sz w:val="24"/>
          <w:szCs w:val="24"/>
        </w:rPr>
        <w:t>: Se hace uso del software NEUROTRAINPATTERN.M desarrollada en Matlab.</w:t>
      </w:r>
    </w:p>
    <w:p w:rsidR="00B86B12" w:rsidRDefault="00B86B12" w:rsidP="00B86B12">
      <w:pPr>
        <w:pStyle w:val="Prrafodelista"/>
        <w:ind w:left="1080"/>
        <w:jc w:val="center"/>
        <w:rPr>
          <w:rFonts w:ascii="Arial" w:hAnsi="Arial" w:cs="Arial"/>
          <w:sz w:val="24"/>
          <w:szCs w:val="24"/>
        </w:rPr>
      </w:pPr>
      <w:r w:rsidRPr="00B86B12">
        <w:rPr>
          <w:rFonts w:ascii="Arial" w:hAnsi="Arial" w:cs="Arial"/>
          <w:sz w:val="24"/>
          <w:szCs w:val="24"/>
        </w:rPr>
        <w:t>Figura 2.</w:t>
      </w:r>
      <w:r>
        <w:rPr>
          <w:rFonts w:ascii="Arial" w:hAnsi="Arial" w:cs="Arial"/>
          <w:sz w:val="24"/>
          <w:szCs w:val="24"/>
        </w:rPr>
        <w:t>10 Funcionalidad entre neurotrainPattern</w:t>
      </w:r>
    </w:p>
    <w:p w:rsidR="00B86B12" w:rsidRDefault="00B86B12" w:rsidP="00B86B12">
      <w:pPr>
        <w:pStyle w:val="Prrafodelista"/>
        <w:ind w:left="1080"/>
        <w:jc w:val="center"/>
        <w:rPr>
          <w:rFonts w:ascii="Arial" w:hAnsi="Arial" w:cs="Arial"/>
          <w:sz w:val="24"/>
          <w:szCs w:val="24"/>
        </w:rPr>
      </w:pPr>
    </w:p>
    <w:p w:rsidR="00370B46" w:rsidRDefault="00370B46" w:rsidP="00370B46">
      <w:pPr>
        <w:pStyle w:val="Prrafodelista"/>
        <w:ind w:left="1080"/>
        <w:jc w:val="both"/>
        <w:rPr>
          <w:rFonts w:ascii="Arial" w:hAnsi="Arial" w:cs="Arial"/>
          <w:sz w:val="24"/>
          <w:szCs w:val="24"/>
        </w:rPr>
      </w:pPr>
      <w:r w:rsidRPr="00527051">
        <w:rPr>
          <w:rFonts w:ascii="Arial" w:hAnsi="Arial" w:cs="Arial"/>
          <w:sz w:val="24"/>
          <w:szCs w:val="24"/>
        </w:rPr>
        <w:t>Aquí se define el número de neuronas para la capa intermedia.</w:t>
      </w:r>
      <w:r>
        <w:rPr>
          <w:rFonts w:ascii="Arial" w:hAnsi="Arial" w:cs="Arial"/>
          <w:sz w:val="24"/>
          <w:szCs w:val="24"/>
        </w:rPr>
        <w:t xml:space="preserve"> Después de experimentar le llega a la conclusión de 400 neuronas de capa intermedia.</w:t>
      </w:r>
    </w:p>
    <w:p w:rsidR="00370B46" w:rsidRDefault="00370B46" w:rsidP="00370B46">
      <w:pPr>
        <w:pStyle w:val="Prrafodelista"/>
        <w:ind w:left="1080"/>
        <w:jc w:val="both"/>
        <w:rPr>
          <w:rFonts w:ascii="Arial" w:hAnsi="Arial" w:cs="Arial"/>
          <w:sz w:val="24"/>
          <w:szCs w:val="24"/>
        </w:rPr>
      </w:pPr>
      <w:r>
        <w:rPr>
          <w:rFonts w:ascii="Arial" w:hAnsi="Arial" w:cs="Arial"/>
          <w:sz w:val="24"/>
          <w:szCs w:val="24"/>
        </w:rPr>
        <w:t xml:space="preserve"> </w:t>
      </w:r>
    </w:p>
    <w:p w:rsidR="00370B46" w:rsidRDefault="00370B46" w:rsidP="00370B46">
      <w:pPr>
        <w:pStyle w:val="Prrafodelista"/>
        <w:numPr>
          <w:ilvl w:val="0"/>
          <w:numId w:val="10"/>
        </w:numPr>
        <w:jc w:val="both"/>
        <w:rPr>
          <w:rFonts w:ascii="Arial" w:hAnsi="Arial" w:cs="Arial"/>
          <w:sz w:val="24"/>
          <w:szCs w:val="24"/>
        </w:rPr>
      </w:pPr>
      <w:r>
        <w:rPr>
          <w:rFonts w:ascii="Arial" w:hAnsi="Arial" w:cs="Arial"/>
          <w:b/>
          <w:sz w:val="24"/>
          <w:szCs w:val="24"/>
        </w:rPr>
        <w:t>Prueba de eficiencia</w:t>
      </w:r>
      <w:r w:rsidRPr="002D57B3">
        <w:rPr>
          <w:rFonts w:ascii="Arial" w:hAnsi="Arial" w:cs="Arial"/>
          <w:sz w:val="24"/>
          <w:szCs w:val="24"/>
        </w:rPr>
        <w:t>:</w:t>
      </w:r>
      <w:r>
        <w:rPr>
          <w:rFonts w:ascii="Arial" w:hAnsi="Arial" w:cs="Arial"/>
          <w:sz w:val="24"/>
          <w:szCs w:val="24"/>
        </w:rPr>
        <w:t xml:space="preserve"> similar al proceso de entrenamiento, salvo que se tiene los pesos sinápticos del entrenamiento. Después de pasar el reconocimiento el software arroja un archivo con la información que luego es interpretada para al final reconocer correctamente los tipos de mangos exportables.</w:t>
      </w:r>
    </w:p>
    <w:p w:rsidR="00B86B12" w:rsidRDefault="00B86B12" w:rsidP="00B86B12">
      <w:pPr>
        <w:pStyle w:val="Prrafodelista"/>
        <w:ind w:left="1080"/>
        <w:jc w:val="both"/>
        <w:rPr>
          <w:rFonts w:ascii="Arial" w:hAnsi="Arial" w:cs="Arial"/>
          <w:sz w:val="24"/>
          <w:szCs w:val="24"/>
        </w:rPr>
      </w:pPr>
    </w:p>
    <w:p w:rsidR="001225FE" w:rsidRDefault="00993087" w:rsidP="001225FE">
      <w:pPr>
        <w:jc w:val="both"/>
        <w:rPr>
          <w:sz w:val="24"/>
          <w:szCs w:val="24"/>
          <w:lang w:val="es-ES"/>
        </w:rPr>
      </w:pPr>
      <w:r>
        <w:rPr>
          <w:sz w:val="24"/>
          <w:szCs w:val="24"/>
          <w:lang w:val="es-ES"/>
        </w:rPr>
        <w:t>BENEFICIO</w:t>
      </w:r>
    </w:p>
    <w:p w:rsidR="00993087" w:rsidRDefault="00993087" w:rsidP="001225FE">
      <w:pPr>
        <w:jc w:val="both"/>
        <w:rPr>
          <w:sz w:val="24"/>
          <w:szCs w:val="24"/>
          <w:lang w:val="es-ES"/>
        </w:rPr>
      </w:pPr>
      <w:r>
        <w:rPr>
          <w:sz w:val="24"/>
          <w:szCs w:val="24"/>
          <w:lang w:val="es-ES"/>
        </w:rPr>
        <w:t>El proceso de clasificación de los mangos exportables se automatiza, y a la vez se reduce el margen de error significativamente trayendo con esto mayor ganancia en la exportación.</w:t>
      </w:r>
    </w:p>
    <w:p w:rsidR="00993087" w:rsidRDefault="00993087" w:rsidP="001225FE">
      <w:pPr>
        <w:jc w:val="both"/>
        <w:rPr>
          <w:sz w:val="24"/>
          <w:szCs w:val="24"/>
          <w:lang w:val="es-ES"/>
        </w:rPr>
      </w:pPr>
    </w:p>
    <w:p w:rsidR="003201B7" w:rsidRDefault="003201B7" w:rsidP="001225FE">
      <w:pPr>
        <w:jc w:val="both"/>
        <w:rPr>
          <w:sz w:val="24"/>
          <w:szCs w:val="24"/>
          <w:lang w:val="es-ES"/>
        </w:rPr>
      </w:pPr>
    </w:p>
    <w:p w:rsidR="003201B7" w:rsidRDefault="003201B7" w:rsidP="001225FE">
      <w:pPr>
        <w:jc w:val="both"/>
        <w:rPr>
          <w:sz w:val="24"/>
          <w:szCs w:val="24"/>
          <w:lang w:val="es-ES"/>
        </w:rPr>
      </w:pPr>
    </w:p>
    <w:p w:rsidR="003201B7" w:rsidRDefault="003201B7" w:rsidP="001225FE">
      <w:pPr>
        <w:jc w:val="both"/>
        <w:rPr>
          <w:sz w:val="24"/>
          <w:szCs w:val="24"/>
          <w:lang w:val="es-ES"/>
        </w:rPr>
      </w:pPr>
    </w:p>
    <w:p w:rsidR="003201B7" w:rsidRPr="00370B46" w:rsidRDefault="003201B7" w:rsidP="001225FE">
      <w:pPr>
        <w:jc w:val="both"/>
        <w:rPr>
          <w:sz w:val="24"/>
          <w:szCs w:val="24"/>
          <w:lang w:val="es-ES"/>
        </w:rPr>
      </w:pPr>
    </w:p>
    <w:p w:rsidR="00232415" w:rsidRPr="001225FE" w:rsidRDefault="00232415" w:rsidP="001225FE">
      <w:pPr>
        <w:jc w:val="both"/>
        <w:rPr>
          <w:sz w:val="24"/>
          <w:szCs w:val="24"/>
          <w:lang w:val="es-PE"/>
        </w:rPr>
      </w:pPr>
      <w:r w:rsidRPr="001225FE">
        <w:rPr>
          <w:sz w:val="24"/>
          <w:szCs w:val="24"/>
          <w:lang w:val="es-PE"/>
        </w:rPr>
        <w:t>2.3.2</w:t>
      </w:r>
      <w:r w:rsidR="00D23BED">
        <w:rPr>
          <w:sz w:val="24"/>
          <w:szCs w:val="24"/>
          <w:lang w:val="es-PE"/>
        </w:rPr>
        <w:t xml:space="preserve"> ARTICULO 3</w:t>
      </w:r>
    </w:p>
    <w:p w:rsidR="00232415" w:rsidRPr="001225FE" w:rsidRDefault="00232415" w:rsidP="001225FE">
      <w:pPr>
        <w:jc w:val="both"/>
        <w:rPr>
          <w:sz w:val="24"/>
          <w:szCs w:val="24"/>
          <w:lang w:val="es-PE"/>
        </w:rPr>
      </w:pPr>
      <w:r w:rsidRPr="001225FE">
        <w:rPr>
          <w:b/>
          <w:sz w:val="24"/>
          <w:szCs w:val="24"/>
          <w:lang w:val="es-PE"/>
        </w:rPr>
        <w:t>TITULO</w:t>
      </w:r>
      <w:r w:rsidRPr="001225FE">
        <w:rPr>
          <w:sz w:val="24"/>
          <w:szCs w:val="24"/>
          <w:lang w:val="es-PE"/>
        </w:rPr>
        <w:t xml:space="preserve">: </w:t>
      </w:r>
      <w:r w:rsidR="00CB07B4" w:rsidRPr="001225FE">
        <w:rPr>
          <w:sz w:val="24"/>
          <w:szCs w:val="24"/>
          <w:lang w:val="es-PE"/>
        </w:rPr>
        <w:t>Sistema automático de reconocimiento de frutas basado en visión por computador.</w:t>
      </w:r>
    </w:p>
    <w:p w:rsidR="00232415" w:rsidRPr="001225FE" w:rsidRDefault="00232415" w:rsidP="001225FE">
      <w:pPr>
        <w:jc w:val="both"/>
        <w:rPr>
          <w:sz w:val="24"/>
          <w:szCs w:val="24"/>
          <w:lang w:val="es-PE"/>
        </w:rPr>
      </w:pPr>
      <w:r w:rsidRPr="001225FE">
        <w:rPr>
          <w:b/>
          <w:sz w:val="24"/>
          <w:szCs w:val="24"/>
          <w:lang w:val="es-PE"/>
        </w:rPr>
        <w:t>AUTOR</w:t>
      </w:r>
      <w:r w:rsidRPr="001225FE">
        <w:rPr>
          <w:sz w:val="24"/>
          <w:szCs w:val="24"/>
          <w:lang w:val="es-PE"/>
        </w:rPr>
        <w:t xml:space="preserve"> (ES):</w:t>
      </w:r>
      <w:r w:rsidR="00CB07B4" w:rsidRPr="001225FE">
        <w:rPr>
          <w:sz w:val="24"/>
          <w:szCs w:val="24"/>
          <w:lang w:val="es-PE"/>
        </w:rPr>
        <w:t xml:space="preserve"> </w:t>
      </w:r>
      <w:r w:rsidR="00CB07B4" w:rsidRPr="001225FE">
        <w:rPr>
          <w:sz w:val="24"/>
          <w:szCs w:val="24"/>
        </w:rPr>
        <w:t>Montoya Holguín Christian, Cortés Osorio Jimmy A., Chaves Osorio José A.</w:t>
      </w:r>
    </w:p>
    <w:p w:rsidR="00232415" w:rsidRPr="001225FE" w:rsidRDefault="00232415" w:rsidP="001225FE">
      <w:pPr>
        <w:jc w:val="both"/>
        <w:rPr>
          <w:sz w:val="24"/>
          <w:szCs w:val="24"/>
          <w:lang w:val="es-PE"/>
        </w:rPr>
      </w:pPr>
      <w:r w:rsidRPr="001225FE">
        <w:rPr>
          <w:b/>
          <w:sz w:val="24"/>
          <w:szCs w:val="24"/>
          <w:lang w:val="es-PE"/>
        </w:rPr>
        <w:t>INSTITUCION/ EMPRESA</w:t>
      </w:r>
      <w:r w:rsidRPr="001225FE">
        <w:rPr>
          <w:sz w:val="24"/>
          <w:szCs w:val="24"/>
          <w:lang w:val="es-PE"/>
        </w:rPr>
        <w:t xml:space="preserve">: </w:t>
      </w:r>
      <w:r w:rsidR="0010589E" w:rsidRPr="001225FE">
        <w:rPr>
          <w:sz w:val="24"/>
          <w:szCs w:val="24"/>
          <w:lang w:val="es-PE"/>
        </w:rPr>
        <w:t>Universidad Tecnológica de Pereira</w:t>
      </w:r>
    </w:p>
    <w:p w:rsidR="00232415" w:rsidRDefault="00232415" w:rsidP="001225FE">
      <w:pPr>
        <w:jc w:val="both"/>
        <w:rPr>
          <w:sz w:val="24"/>
          <w:szCs w:val="24"/>
          <w:lang w:val="es-PE"/>
        </w:rPr>
      </w:pPr>
      <w:r w:rsidRPr="001225FE">
        <w:rPr>
          <w:b/>
          <w:sz w:val="24"/>
          <w:szCs w:val="24"/>
          <w:lang w:val="es-PE"/>
        </w:rPr>
        <w:t>CIUDAD:</w:t>
      </w:r>
      <w:r w:rsidR="00CB07B4" w:rsidRPr="001225FE">
        <w:rPr>
          <w:b/>
          <w:sz w:val="24"/>
          <w:szCs w:val="24"/>
          <w:lang w:val="es-PE"/>
        </w:rPr>
        <w:t xml:space="preserve"> </w:t>
      </w:r>
      <w:r w:rsidR="0010589E" w:rsidRPr="001225FE">
        <w:rPr>
          <w:sz w:val="24"/>
          <w:szCs w:val="24"/>
          <w:lang w:val="es-PE"/>
        </w:rPr>
        <w:t>Pereira</w:t>
      </w:r>
      <w:r w:rsidRPr="001225FE">
        <w:rPr>
          <w:b/>
          <w:sz w:val="24"/>
          <w:szCs w:val="24"/>
          <w:lang w:val="es-PE"/>
        </w:rPr>
        <w:tab/>
      </w:r>
      <w:r w:rsidRPr="001225FE">
        <w:rPr>
          <w:b/>
          <w:sz w:val="24"/>
          <w:szCs w:val="24"/>
          <w:lang w:val="es-PE"/>
        </w:rPr>
        <w:tab/>
      </w:r>
      <w:r w:rsidRPr="001225FE">
        <w:rPr>
          <w:b/>
          <w:sz w:val="24"/>
          <w:szCs w:val="24"/>
          <w:lang w:val="es-PE"/>
        </w:rPr>
        <w:tab/>
        <w:t>PAIS:</w:t>
      </w:r>
      <w:r w:rsidRPr="001225FE">
        <w:rPr>
          <w:b/>
          <w:sz w:val="24"/>
          <w:szCs w:val="24"/>
          <w:lang w:val="es-PE"/>
        </w:rPr>
        <w:tab/>
      </w:r>
      <w:r w:rsidR="00CB07B4" w:rsidRPr="001225FE">
        <w:rPr>
          <w:sz w:val="24"/>
          <w:szCs w:val="24"/>
          <w:lang w:val="es-PE"/>
        </w:rPr>
        <w:t>Colombia</w:t>
      </w:r>
      <w:r w:rsidR="0010589E" w:rsidRPr="001225FE">
        <w:rPr>
          <w:b/>
          <w:sz w:val="24"/>
          <w:szCs w:val="24"/>
          <w:lang w:val="es-PE"/>
        </w:rPr>
        <w:tab/>
      </w:r>
      <w:r w:rsidR="0010589E" w:rsidRPr="001225FE">
        <w:rPr>
          <w:b/>
          <w:sz w:val="24"/>
          <w:szCs w:val="24"/>
          <w:lang w:val="es-PE"/>
        </w:rPr>
        <w:tab/>
      </w:r>
      <w:r w:rsidRPr="001225FE">
        <w:rPr>
          <w:b/>
          <w:sz w:val="24"/>
          <w:szCs w:val="24"/>
          <w:lang w:val="es-PE"/>
        </w:rPr>
        <w:t>AÑO:</w:t>
      </w:r>
      <w:r w:rsidR="00CB07B4" w:rsidRPr="001225FE">
        <w:rPr>
          <w:b/>
          <w:sz w:val="24"/>
          <w:szCs w:val="24"/>
          <w:lang w:val="es-PE"/>
        </w:rPr>
        <w:t xml:space="preserve"> </w:t>
      </w:r>
      <w:r w:rsidR="00CB07B4" w:rsidRPr="001225FE">
        <w:rPr>
          <w:sz w:val="24"/>
          <w:szCs w:val="24"/>
          <w:lang w:val="es-PE"/>
        </w:rPr>
        <w:t>2013</w:t>
      </w:r>
    </w:p>
    <w:p w:rsidR="00993087" w:rsidRDefault="00993087" w:rsidP="001225FE">
      <w:pPr>
        <w:jc w:val="both"/>
        <w:rPr>
          <w:sz w:val="24"/>
          <w:szCs w:val="24"/>
          <w:lang w:val="es-PE"/>
        </w:rPr>
      </w:pPr>
    </w:p>
    <w:p w:rsidR="00993087" w:rsidRDefault="00993087" w:rsidP="001225FE">
      <w:pPr>
        <w:jc w:val="both"/>
        <w:rPr>
          <w:sz w:val="24"/>
          <w:szCs w:val="24"/>
          <w:lang w:val="es-PE"/>
        </w:rPr>
      </w:pPr>
      <w:r>
        <w:rPr>
          <w:sz w:val="24"/>
          <w:szCs w:val="24"/>
          <w:lang w:val="es-PE"/>
        </w:rPr>
        <w:lastRenderedPageBreak/>
        <w:t>ANTECEDENTES</w:t>
      </w:r>
    </w:p>
    <w:p w:rsidR="00993087" w:rsidRDefault="007A0DF0" w:rsidP="001225FE">
      <w:pPr>
        <w:jc w:val="both"/>
        <w:rPr>
          <w:sz w:val="24"/>
          <w:szCs w:val="24"/>
          <w:lang w:val="es-PE"/>
        </w:rPr>
      </w:pPr>
      <w:r>
        <w:rPr>
          <w:sz w:val="24"/>
          <w:szCs w:val="24"/>
          <w:lang w:val="es-PE"/>
        </w:rPr>
        <w:t xml:space="preserve">Es importante observar como el problema de clasificación de frutas ha sido de particular interés para los investigadores en el mundo, a continuación, se presentarán trabajos que tuvieron mayor correspondencia con el problema trata en esta investigación. En el 1992 G. kay y G. de Jader, plantea el diseño de un sistema de clasificación de frutas de alta velocidad basado solamente en la característica de color. En el 1996 Bolle R. M., Connel J. H. desarrolaron </w:t>
      </w:r>
      <w:r w:rsidR="00C3316B">
        <w:rPr>
          <w:sz w:val="24"/>
          <w:szCs w:val="24"/>
          <w:lang w:val="es-PE"/>
        </w:rPr>
        <w:t>trabajos para un supermercado que facilitaba el reconocimiento de frutas y verduras, este trabajo es conocido como “ Veggie Vision”.</w:t>
      </w:r>
    </w:p>
    <w:p w:rsidR="007A0DF0" w:rsidRDefault="007A0DF0" w:rsidP="001225FE">
      <w:pPr>
        <w:jc w:val="both"/>
        <w:rPr>
          <w:sz w:val="24"/>
          <w:szCs w:val="24"/>
          <w:lang w:val="es-PE"/>
        </w:rPr>
      </w:pPr>
    </w:p>
    <w:p w:rsidR="007A0DF0" w:rsidRDefault="007A0DF0" w:rsidP="001225FE">
      <w:pPr>
        <w:jc w:val="both"/>
        <w:rPr>
          <w:sz w:val="24"/>
          <w:szCs w:val="24"/>
          <w:lang w:val="es-PE"/>
        </w:rPr>
      </w:pPr>
    </w:p>
    <w:p w:rsidR="00993087" w:rsidRDefault="00993087" w:rsidP="001225FE">
      <w:pPr>
        <w:jc w:val="both"/>
        <w:rPr>
          <w:sz w:val="24"/>
          <w:szCs w:val="24"/>
          <w:lang w:val="es-PE"/>
        </w:rPr>
      </w:pPr>
      <w:r>
        <w:rPr>
          <w:sz w:val="24"/>
          <w:szCs w:val="24"/>
          <w:lang w:val="es-PE"/>
        </w:rPr>
        <w:t>PROBLEMA</w:t>
      </w:r>
    </w:p>
    <w:p w:rsidR="00993087" w:rsidRDefault="00C3316B" w:rsidP="001225FE">
      <w:pPr>
        <w:jc w:val="both"/>
        <w:rPr>
          <w:sz w:val="24"/>
          <w:szCs w:val="24"/>
          <w:lang w:val="es-PE"/>
        </w:rPr>
      </w:pPr>
      <w:r>
        <w:rPr>
          <w:sz w:val="24"/>
          <w:szCs w:val="24"/>
          <w:lang w:val="es-PE"/>
        </w:rPr>
        <w:t>Error en la digitación del precio de las frutas por parte del cajero así como también mejorar el grado de satisfacción del usuario para agilizar las colas en los puntos de pagos.</w:t>
      </w:r>
    </w:p>
    <w:p w:rsidR="00C3316B" w:rsidRDefault="00C3316B" w:rsidP="001225FE">
      <w:pPr>
        <w:jc w:val="both"/>
        <w:rPr>
          <w:sz w:val="24"/>
          <w:szCs w:val="24"/>
          <w:lang w:val="es-PE"/>
        </w:rPr>
      </w:pPr>
    </w:p>
    <w:p w:rsidR="00993087" w:rsidRDefault="00993087" w:rsidP="001225FE">
      <w:pPr>
        <w:jc w:val="both"/>
        <w:rPr>
          <w:sz w:val="24"/>
          <w:szCs w:val="24"/>
          <w:lang w:val="es-PE"/>
        </w:rPr>
      </w:pPr>
      <w:r>
        <w:rPr>
          <w:sz w:val="24"/>
          <w:szCs w:val="24"/>
          <w:lang w:val="es-PE"/>
        </w:rPr>
        <w:t>JUSTIFIACION</w:t>
      </w:r>
    </w:p>
    <w:p w:rsidR="00993087" w:rsidRDefault="00C3316B" w:rsidP="001225FE">
      <w:pPr>
        <w:jc w:val="both"/>
        <w:rPr>
          <w:sz w:val="24"/>
          <w:szCs w:val="24"/>
          <w:lang w:val="es-PE"/>
        </w:rPr>
      </w:pPr>
      <w:r>
        <w:rPr>
          <w:sz w:val="24"/>
          <w:szCs w:val="24"/>
          <w:lang w:val="es-PE"/>
        </w:rPr>
        <w:t xml:space="preserve">Disminuir al máximo los errores en digitación del personal encargado de la clasificación de </w:t>
      </w:r>
      <w:r w:rsidR="008A538E">
        <w:rPr>
          <w:sz w:val="24"/>
          <w:szCs w:val="24"/>
          <w:lang w:val="es-PE"/>
        </w:rPr>
        <w:t>frutas,</w:t>
      </w:r>
      <w:r>
        <w:rPr>
          <w:sz w:val="24"/>
          <w:szCs w:val="24"/>
          <w:lang w:val="es-PE"/>
        </w:rPr>
        <w:t xml:space="preserve"> así como también optimizar el tiempo de atención al cliente.</w:t>
      </w:r>
    </w:p>
    <w:p w:rsidR="00C3316B" w:rsidRDefault="00C3316B" w:rsidP="001225FE">
      <w:pPr>
        <w:jc w:val="both"/>
        <w:rPr>
          <w:sz w:val="24"/>
          <w:szCs w:val="24"/>
          <w:lang w:val="es-PE"/>
        </w:rPr>
      </w:pPr>
    </w:p>
    <w:p w:rsidR="008A538E" w:rsidRDefault="008A538E" w:rsidP="001225FE">
      <w:pPr>
        <w:jc w:val="both"/>
        <w:rPr>
          <w:sz w:val="24"/>
          <w:szCs w:val="24"/>
          <w:lang w:val="es-PE"/>
        </w:rPr>
      </w:pPr>
    </w:p>
    <w:p w:rsidR="008A538E" w:rsidRDefault="008A538E" w:rsidP="001225FE">
      <w:pPr>
        <w:jc w:val="both"/>
        <w:rPr>
          <w:sz w:val="24"/>
          <w:szCs w:val="24"/>
          <w:lang w:val="es-PE"/>
        </w:rPr>
      </w:pPr>
    </w:p>
    <w:p w:rsidR="00993087" w:rsidRDefault="00993087" w:rsidP="001225FE">
      <w:pPr>
        <w:jc w:val="both"/>
        <w:rPr>
          <w:sz w:val="24"/>
          <w:szCs w:val="24"/>
          <w:lang w:val="es-PE"/>
        </w:rPr>
      </w:pPr>
      <w:r>
        <w:rPr>
          <w:sz w:val="24"/>
          <w:szCs w:val="24"/>
          <w:lang w:val="es-PE"/>
        </w:rPr>
        <w:t>SOLUCION TECNICA</w:t>
      </w:r>
    </w:p>
    <w:p w:rsidR="003201B7" w:rsidRDefault="003201B7" w:rsidP="003201B7">
      <w:pPr>
        <w:jc w:val="both"/>
        <w:rPr>
          <w:sz w:val="24"/>
          <w:szCs w:val="24"/>
          <w:lang w:val="es-PE"/>
        </w:rPr>
      </w:pPr>
      <w:r>
        <w:rPr>
          <w:sz w:val="24"/>
          <w:szCs w:val="24"/>
          <w:lang w:val="es-PE"/>
        </w:rPr>
        <w:t>Con el fin de contribuir a la modernización de los supermercados, se propone un sistema basado en visión por computador que estará en la capacidad de realizar la percepción autónoma e identificación de las frutas, tiene las siguientes etapas:</w:t>
      </w:r>
    </w:p>
    <w:p w:rsidR="003201B7" w:rsidRDefault="003201B7" w:rsidP="003201B7">
      <w:pPr>
        <w:jc w:val="both"/>
        <w:rPr>
          <w:sz w:val="24"/>
          <w:szCs w:val="24"/>
          <w:lang w:val="es-PE"/>
        </w:rPr>
      </w:pPr>
    </w:p>
    <w:p w:rsidR="003201B7" w:rsidRDefault="003201B7" w:rsidP="003201B7">
      <w:pPr>
        <w:pStyle w:val="Prrafodelista"/>
        <w:numPr>
          <w:ilvl w:val="0"/>
          <w:numId w:val="18"/>
        </w:numPr>
        <w:jc w:val="both"/>
        <w:rPr>
          <w:sz w:val="24"/>
          <w:szCs w:val="24"/>
          <w:lang w:val="es-PE"/>
        </w:rPr>
      </w:pPr>
      <w:r>
        <w:rPr>
          <w:sz w:val="24"/>
          <w:szCs w:val="24"/>
          <w:lang w:val="es-PE"/>
        </w:rPr>
        <w:t xml:space="preserve">Segmentación. </w:t>
      </w:r>
    </w:p>
    <w:p w:rsidR="003201B7" w:rsidRDefault="003201B7" w:rsidP="003201B7">
      <w:pPr>
        <w:pStyle w:val="Prrafodelista"/>
        <w:numPr>
          <w:ilvl w:val="0"/>
          <w:numId w:val="18"/>
        </w:numPr>
        <w:jc w:val="both"/>
        <w:rPr>
          <w:sz w:val="24"/>
          <w:szCs w:val="24"/>
          <w:lang w:val="es-PE"/>
        </w:rPr>
      </w:pPr>
      <w:r>
        <w:rPr>
          <w:sz w:val="24"/>
          <w:szCs w:val="24"/>
          <w:lang w:val="es-PE"/>
        </w:rPr>
        <w:t xml:space="preserve">Descripción. </w:t>
      </w:r>
    </w:p>
    <w:p w:rsidR="003201B7" w:rsidRDefault="003201B7" w:rsidP="003201B7">
      <w:pPr>
        <w:pStyle w:val="Prrafodelista"/>
        <w:numPr>
          <w:ilvl w:val="0"/>
          <w:numId w:val="18"/>
        </w:numPr>
        <w:jc w:val="both"/>
        <w:rPr>
          <w:sz w:val="24"/>
          <w:szCs w:val="24"/>
          <w:lang w:val="es-PE"/>
        </w:rPr>
      </w:pPr>
      <w:r>
        <w:rPr>
          <w:sz w:val="24"/>
          <w:szCs w:val="24"/>
          <w:lang w:val="es-PE"/>
        </w:rPr>
        <w:t>Reconocimiento.</w:t>
      </w:r>
    </w:p>
    <w:p w:rsidR="003201B7" w:rsidRPr="000C6EBF" w:rsidRDefault="003201B7" w:rsidP="003201B7">
      <w:pPr>
        <w:pStyle w:val="Prrafodelista"/>
        <w:numPr>
          <w:ilvl w:val="0"/>
          <w:numId w:val="18"/>
        </w:numPr>
        <w:jc w:val="both"/>
        <w:rPr>
          <w:sz w:val="24"/>
          <w:szCs w:val="24"/>
          <w:lang w:val="es-PE"/>
        </w:rPr>
      </w:pPr>
      <w:r>
        <w:rPr>
          <w:sz w:val="24"/>
          <w:szCs w:val="24"/>
          <w:lang w:val="es-PE"/>
        </w:rPr>
        <w:t>Interpretación.</w:t>
      </w:r>
    </w:p>
    <w:p w:rsidR="003201B7" w:rsidRDefault="003201B7" w:rsidP="003201B7">
      <w:pPr>
        <w:jc w:val="both"/>
        <w:rPr>
          <w:sz w:val="24"/>
          <w:szCs w:val="24"/>
        </w:rPr>
      </w:pPr>
      <w:r>
        <w:rPr>
          <w:sz w:val="24"/>
          <w:szCs w:val="24"/>
        </w:rPr>
        <w:t>La muestra se encuentra constituida por las siguientes frutas: manzana verde, manzana roja, mangos Tommy, naranja Tangelo, maracuyá, granadilla, kiwi, guayaba y banano.</w:t>
      </w:r>
    </w:p>
    <w:p w:rsidR="003201B7" w:rsidRDefault="003201B7" w:rsidP="003201B7">
      <w:pPr>
        <w:jc w:val="both"/>
        <w:rPr>
          <w:sz w:val="24"/>
          <w:szCs w:val="24"/>
        </w:rPr>
      </w:pPr>
    </w:p>
    <w:p w:rsidR="003201B7" w:rsidRDefault="003201B7" w:rsidP="003201B7">
      <w:pPr>
        <w:jc w:val="both"/>
        <w:rPr>
          <w:sz w:val="24"/>
          <w:szCs w:val="24"/>
        </w:rPr>
      </w:pPr>
      <w:r>
        <w:rPr>
          <w:sz w:val="24"/>
          <w:szCs w:val="24"/>
        </w:rPr>
        <w:t>Previo a las etapas se tiene que tomar en cuenta 2 aspectos, controlar la iluminación, dado que no dependerá de ese factor y tener construida una base de datos sobre la cual se va a realizar el entrenamiento del algoritmo de clasificación, dichas imágenes de la base de datos han sido tomadas con una cámara web en el formato RGB totalizando 90 imágenes en total, donde cada clase de fruta tiene 10 muestras,</w:t>
      </w:r>
    </w:p>
    <w:p w:rsidR="003201B7" w:rsidRDefault="003201B7" w:rsidP="003201B7">
      <w:pPr>
        <w:jc w:val="both"/>
        <w:rPr>
          <w:sz w:val="24"/>
          <w:szCs w:val="24"/>
        </w:rPr>
      </w:pPr>
    </w:p>
    <w:p w:rsidR="003201B7" w:rsidRPr="003201B7" w:rsidRDefault="003201B7" w:rsidP="003201B7">
      <w:pPr>
        <w:pStyle w:val="Prrafodelista"/>
        <w:numPr>
          <w:ilvl w:val="0"/>
          <w:numId w:val="10"/>
        </w:numPr>
        <w:jc w:val="both"/>
        <w:rPr>
          <w:rFonts w:ascii="Arial" w:eastAsia="Arial" w:hAnsi="Arial" w:cs="Arial"/>
          <w:sz w:val="24"/>
          <w:szCs w:val="24"/>
          <w:lang w:val="es" w:eastAsia="es-ES"/>
        </w:rPr>
      </w:pPr>
      <w:r w:rsidRPr="003D3C7D">
        <w:rPr>
          <w:rFonts w:ascii="Arial" w:hAnsi="Arial" w:cs="Arial"/>
          <w:b/>
          <w:sz w:val="24"/>
          <w:szCs w:val="24"/>
          <w:lang w:val="es-PE"/>
        </w:rPr>
        <w:t>Segmentación</w:t>
      </w:r>
      <w:r w:rsidRPr="003D3C7D">
        <w:rPr>
          <w:sz w:val="24"/>
          <w:szCs w:val="24"/>
          <w:lang w:val="es-PE"/>
        </w:rPr>
        <w:t xml:space="preserve">: </w:t>
      </w:r>
      <w:r w:rsidRPr="003201B7">
        <w:rPr>
          <w:rFonts w:ascii="Arial" w:eastAsia="Arial" w:hAnsi="Arial" w:cs="Arial"/>
          <w:sz w:val="24"/>
          <w:szCs w:val="24"/>
          <w:lang w:val="es" w:eastAsia="es-ES"/>
        </w:rPr>
        <w:t xml:space="preserve">para detectar la fruta en la escena se utilizó la técnica de la segmentación mediante el umbral sobre la capa de color azul del modelo </w:t>
      </w:r>
      <w:r w:rsidRPr="003201B7">
        <w:rPr>
          <w:rFonts w:ascii="Arial" w:eastAsia="Arial" w:hAnsi="Arial" w:cs="Arial"/>
          <w:sz w:val="24"/>
          <w:szCs w:val="24"/>
          <w:lang w:val="es" w:eastAsia="es-ES"/>
        </w:rPr>
        <w:lastRenderedPageBreak/>
        <w:t>RGB. La parte de la capa azul genera un alto contraste con el fondo haciendo posible obtener una buena segmentación de la fruta utilizando el valor umbral bimodal.</w:t>
      </w:r>
    </w:p>
    <w:p w:rsidR="003201B7" w:rsidRPr="003201B7" w:rsidRDefault="003201B7" w:rsidP="003201B7">
      <w:pPr>
        <w:pStyle w:val="Prrafodelista"/>
        <w:ind w:left="1080"/>
        <w:jc w:val="both"/>
        <w:rPr>
          <w:rFonts w:ascii="Arial" w:eastAsia="Arial" w:hAnsi="Arial" w:cs="Arial"/>
          <w:sz w:val="24"/>
          <w:szCs w:val="24"/>
          <w:lang w:val="es" w:eastAsia="es-ES"/>
        </w:rPr>
      </w:pPr>
      <w:r w:rsidRPr="003201B7">
        <w:rPr>
          <w:rFonts w:ascii="Arial" w:eastAsia="Arial" w:hAnsi="Arial" w:cs="Arial"/>
          <w:sz w:val="24"/>
          <w:szCs w:val="24"/>
          <w:lang w:val="es" w:eastAsia="es-ES"/>
        </w:rPr>
        <w:t>Luego de la segmentación se calcula el valor del umbral utilizando el algoritmo global de OTSU sobre la capa azul de la imagen RGB de la fruta seleccionada.</w:t>
      </w:r>
    </w:p>
    <w:p w:rsidR="003201B7" w:rsidRDefault="003201B7" w:rsidP="003201B7">
      <w:pPr>
        <w:pStyle w:val="Prrafodelista"/>
        <w:ind w:left="1080"/>
        <w:jc w:val="both"/>
        <w:rPr>
          <w:rFonts w:ascii="Arial" w:hAnsi="Arial" w:cs="Arial"/>
          <w:sz w:val="24"/>
          <w:szCs w:val="24"/>
          <w:lang w:val="es-PE"/>
        </w:rPr>
      </w:pPr>
      <w:r>
        <w:rPr>
          <w:noProof/>
          <w:lang w:val="es-PE" w:eastAsia="es-PE"/>
        </w:rPr>
        <w:drawing>
          <wp:anchor distT="0" distB="0" distL="114300" distR="114300" simplePos="0" relativeHeight="251752448" behindDoc="0" locked="0" layoutInCell="1" allowOverlap="1" wp14:anchorId="3824A335" wp14:editId="7095F20E">
            <wp:simplePos x="0" y="0"/>
            <wp:positionH relativeFrom="margin">
              <wp:posOffset>1732915</wp:posOffset>
            </wp:positionH>
            <wp:positionV relativeFrom="paragraph">
              <wp:posOffset>210820</wp:posOffset>
            </wp:positionV>
            <wp:extent cx="2795270" cy="1123950"/>
            <wp:effectExtent l="0" t="0" r="508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4391"/>
                    <a:stretch/>
                  </pic:blipFill>
                  <pic:spPr bwMode="auto">
                    <a:xfrm>
                      <a:off x="0" y="0"/>
                      <a:ext cx="2795270"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01B7" w:rsidRDefault="00663863" w:rsidP="00663863">
      <w:pPr>
        <w:pStyle w:val="Prrafodelista"/>
        <w:ind w:left="1080"/>
        <w:jc w:val="center"/>
        <w:rPr>
          <w:rFonts w:ascii="Arial" w:hAnsi="Arial" w:cs="Arial"/>
          <w:sz w:val="24"/>
          <w:szCs w:val="24"/>
          <w:lang w:val="es-PE"/>
        </w:rPr>
      </w:pPr>
      <w:r>
        <w:rPr>
          <w:rFonts w:ascii="Arial" w:hAnsi="Arial" w:cs="Arial"/>
          <w:sz w:val="24"/>
          <w:szCs w:val="24"/>
          <w:lang w:val="es-PE"/>
        </w:rPr>
        <w:t>Figura 2.11 Capa azul de la imagen</w:t>
      </w:r>
      <w:r w:rsidR="003C4B55">
        <w:rPr>
          <w:rFonts w:ascii="Arial" w:hAnsi="Arial" w:cs="Arial"/>
          <w:sz w:val="24"/>
          <w:szCs w:val="24"/>
          <w:lang w:val="es-PE"/>
        </w:rPr>
        <w:t xml:space="preserve"> de un banano, modelo RGB</w:t>
      </w:r>
    </w:p>
    <w:p w:rsidR="003201B7" w:rsidRDefault="003201B7" w:rsidP="003201B7">
      <w:pPr>
        <w:pStyle w:val="Prrafodelista"/>
        <w:ind w:left="1080"/>
        <w:jc w:val="both"/>
        <w:rPr>
          <w:rFonts w:ascii="Arial" w:hAnsi="Arial" w:cs="Arial"/>
          <w:sz w:val="24"/>
          <w:szCs w:val="24"/>
          <w:lang w:val="es-PE"/>
        </w:rPr>
      </w:pPr>
    </w:p>
    <w:p w:rsidR="003201B7" w:rsidRDefault="003201B7" w:rsidP="003201B7">
      <w:pPr>
        <w:pStyle w:val="Prrafodelista"/>
        <w:ind w:left="1080"/>
        <w:jc w:val="both"/>
        <w:rPr>
          <w:rFonts w:ascii="Arial" w:hAnsi="Arial" w:cs="Arial"/>
          <w:sz w:val="24"/>
          <w:szCs w:val="24"/>
          <w:lang w:val="es-PE"/>
        </w:rPr>
      </w:pPr>
      <w:r w:rsidRPr="00707A99">
        <w:rPr>
          <w:rFonts w:ascii="Arial" w:hAnsi="Arial" w:cs="Arial"/>
          <w:b/>
          <w:sz w:val="24"/>
          <w:szCs w:val="24"/>
          <w:lang w:val="es-PE"/>
        </w:rPr>
        <w:t>Método de Otsu</w:t>
      </w:r>
      <w:r>
        <w:rPr>
          <w:rFonts w:ascii="Arial" w:hAnsi="Arial" w:cs="Arial"/>
          <w:sz w:val="24"/>
          <w:szCs w:val="24"/>
          <w:lang w:val="es-PE"/>
        </w:rPr>
        <w:t>: utiliza técnicas estadísticas para resolver el problema, en concreto utiliza la varianza que es una medida de la dispersión de valores, en este caso se trata de la dispersión de los niveles de gris.</w:t>
      </w: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El método otsu calcula el valor del umbral de forma que la dispersión dentro de cada segmento sea los más pequeña posible, pero al mismo tiempo lo más alta posible entre segmentos diferentes.</w:t>
      </w: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 xml:space="preserve">Luego de tener el valor umbral se procede a la binarización global de la capa azul, la que trasforma la imagen de capa azul del modelo RGB en una nueva imagen binaria (0,1) </w:t>
      </w:r>
    </w:p>
    <w:p w:rsidR="003201B7" w:rsidRDefault="003201B7" w:rsidP="003201B7">
      <w:pPr>
        <w:pStyle w:val="Prrafodelista"/>
        <w:ind w:left="1080"/>
        <w:jc w:val="both"/>
        <w:rPr>
          <w:rFonts w:ascii="Arial" w:hAnsi="Arial" w:cs="Arial"/>
          <w:sz w:val="24"/>
          <w:szCs w:val="24"/>
          <w:lang w:val="es-PE"/>
        </w:rPr>
      </w:pPr>
      <w:r>
        <w:rPr>
          <w:noProof/>
          <w:lang w:val="es-PE" w:eastAsia="es-PE"/>
        </w:rPr>
        <w:drawing>
          <wp:anchor distT="0" distB="0" distL="114300" distR="114300" simplePos="0" relativeHeight="251753472" behindDoc="0" locked="0" layoutInCell="1" allowOverlap="1" wp14:anchorId="43740011" wp14:editId="5433651D">
            <wp:simplePos x="0" y="0"/>
            <wp:positionH relativeFrom="margin">
              <wp:align>center</wp:align>
            </wp:positionH>
            <wp:positionV relativeFrom="paragraph">
              <wp:posOffset>190500</wp:posOffset>
            </wp:positionV>
            <wp:extent cx="3397250" cy="1476375"/>
            <wp:effectExtent l="0" t="0" r="0" b="952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29864"/>
                    <a:stretch/>
                  </pic:blipFill>
                  <pic:spPr bwMode="auto">
                    <a:xfrm>
                      <a:off x="0" y="0"/>
                      <a:ext cx="339725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01B7" w:rsidRDefault="003C4B55" w:rsidP="003C4B55">
      <w:pPr>
        <w:pStyle w:val="Prrafodelista"/>
        <w:ind w:left="1080"/>
        <w:jc w:val="center"/>
        <w:rPr>
          <w:rFonts w:ascii="Arial" w:hAnsi="Arial" w:cs="Arial"/>
          <w:sz w:val="24"/>
          <w:szCs w:val="24"/>
          <w:lang w:val="es-PE"/>
        </w:rPr>
      </w:pPr>
      <w:r>
        <w:rPr>
          <w:rFonts w:ascii="Arial" w:hAnsi="Arial" w:cs="Arial"/>
          <w:sz w:val="24"/>
          <w:szCs w:val="24"/>
          <w:lang w:val="es-PE"/>
        </w:rPr>
        <w:t>Figura 2.12 Imagen binaria de la capa azul del modelo RGB</w:t>
      </w:r>
    </w:p>
    <w:p w:rsidR="003201B7" w:rsidRDefault="003201B7" w:rsidP="003201B7">
      <w:pPr>
        <w:pStyle w:val="Prrafodelista"/>
        <w:ind w:left="1080"/>
        <w:jc w:val="both"/>
        <w:rPr>
          <w:rFonts w:ascii="Arial" w:hAnsi="Arial" w:cs="Arial"/>
          <w:sz w:val="24"/>
          <w:szCs w:val="24"/>
          <w:lang w:val="es-PE"/>
        </w:rPr>
      </w:pPr>
      <w:r>
        <w:rPr>
          <w:noProof/>
          <w:lang w:val="es-PE" w:eastAsia="es-PE"/>
        </w:rPr>
        <w:drawing>
          <wp:anchor distT="0" distB="0" distL="114300" distR="114300" simplePos="0" relativeHeight="251754496" behindDoc="0" locked="0" layoutInCell="1" allowOverlap="1" wp14:anchorId="52BAFAAD" wp14:editId="6A2FA353">
            <wp:simplePos x="0" y="0"/>
            <wp:positionH relativeFrom="margin">
              <wp:align>center</wp:align>
            </wp:positionH>
            <wp:positionV relativeFrom="paragraph">
              <wp:posOffset>380365</wp:posOffset>
            </wp:positionV>
            <wp:extent cx="2846705" cy="186690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265"/>
                    <a:stretch/>
                  </pic:blipFill>
                  <pic:spPr bwMode="auto">
                    <a:xfrm>
                      <a:off x="0" y="0"/>
                      <a:ext cx="2847498" cy="1867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PE"/>
        </w:rPr>
        <w:t>Se invierte los valores de la imagen binaria para trabajar con el contorno, mas no con el fondo.</w:t>
      </w:r>
    </w:p>
    <w:p w:rsidR="00F44793" w:rsidRDefault="00F44793" w:rsidP="00F44793">
      <w:pPr>
        <w:pStyle w:val="Prrafodelista"/>
        <w:ind w:left="1080"/>
        <w:jc w:val="center"/>
        <w:rPr>
          <w:rFonts w:ascii="Arial" w:hAnsi="Arial" w:cs="Arial"/>
          <w:sz w:val="24"/>
          <w:szCs w:val="24"/>
          <w:lang w:val="es-PE"/>
        </w:rPr>
      </w:pPr>
      <w:r>
        <w:rPr>
          <w:rFonts w:ascii="Arial" w:hAnsi="Arial" w:cs="Arial"/>
          <w:sz w:val="24"/>
          <w:szCs w:val="24"/>
          <w:lang w:val="es-PE"/>
        </w:rPr>
        <w:t>Figura2.13  Imagen binaria invertida invertidos</w:t>
      </w:r>
    </w:p>
    <w:p w:rsidR="00F44793" w:rsidRDefault="00F44793" w:rsidP="00F44793">
      <w:pPr>
        <w:pStyle w:val="Prrafodelista"/>
        <w:ind w:left="1080"/>
        <w:jc w:val="center"/>
        <w:rPr>
          <w:rFonts w:ascii="Arial" w:hAnsi="Arial" w:cs="Arial"/>
          <w:sz w:val="24"/>
          <w:szCs w:val="24"/>
          <w:lang w:val="es-PE"/>
        </w:rPr>
      </w:pPr>
    </w:p>
    <w:p w:rsidR="003201B7" w:rsidRDefault="00F44793" w:rsidP="003201B7">
      <w:pPr>
        <w:pStyle w:val="Prrafodelista"/>
        <w:ind w:left="1080"/>
        <w:jc w:val="both"/>
        <w:rPr>
          <w:rFonts w:ascii="Arial" w:hAnsi="Arial" w:cs="Arial"/>
          <w:sz w:val="24"/>
          <w:szCs w:val="24"/>
          <w:lang w:val="es-PE"/>
        </w:rPr>
      </w:pPr>
      <w:r>
        <w:rPr>
          <w:noProof/>
          <w:lang w:val="es-PE" w:eastAsia="es-PE"/>
        </w:rPr>
        <w:drawing>
          <wp:anchor distT="0" distB="0" distL="114300" distR="114300" simplePos="0" relativeHeight="251755520" behindDoc="0" locked="0" layoutInCell="1" allowOverlap="1" wp14:anchorId="78CAC554" wp14:editId="16012553">
            <wp:simplePos x="0" y="0"/>
            <wp:positionH relativeFrom="margin">
              <wp:align>center</wp:align>
            </wp:positionH>
            <wp:positionV relativeFrom="paragraph">
              <wp:posOffset>497840</wp:posOffset>
            </wp:positionV>
            <wp:extent cx="3304051" cy="1704975"/>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26282"/>
                    <a:stretch/>
                  </pic:blipFill>
                  <pic:spPr bwMode="auto">
                    <a:xfrm>
                      <a:off x="0" y="0"/>
                      <a:ext cx="3304051"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01B7">
        <w:rPr>
          <w:rFonts w:ascii="Arial" w:hAnsi="Arial" w:cs="Arial"/>
          <w:sz w:val="24"/>
          <w:szCs w:val="24"/>
          <w:lang w:val="es-PE"/>
        </w:rPr>
        <w:t>Se repite el proceso con la capa R y G para al final concatenarlos y obtener una imagen segmentada en el modelo RGB.</w:t>
      </w:r>
    </w:p>
    <w:p w:rsidR="003201B7" w:rsidRDefault="003C4B55" w:rsidP="003201B7">
      <w:pPr>
        <w:pStyle w:val="Prrafodelista"/>
        <w:ind w:left="1080"/>
        <w:jc w:val="both"/>
        <w:rPr>
          <w:rFonts w:ascii="Arial" w:hAnsi="Arial" w:cs="Arial"/>
          <w:sz w:val="24"/>
          <w:szCs w:val="24"/>
          <w:lang w:val="es-PE"/>
        </w:rPr>
      </w:pPr>
      <w:r>
        <w:rPr>
          <w:rFonts w:ascii="Arial" w:hAnsi="Arial" w:cs="Arial"/>
          <w:sz w:val="24"/>
          <w:szCs w:val="24"/>
          <w:lang w:val="es-PE"/>
        </w:rPr>
        <w:t xml:space="preserve">Figura 2.13 Concatenación y formación de la imagen de la fruta.  </w:t>
      </w:r>
    </w:p>
    <w:p w:rsidR="003201B7" w:rsidRDefault="003201B7" w:rsidP="003201B7">
      <w:pPr>
        <w:pStyle w:val="Prrafodelista"/>
        <w:ind w:left="1080"/>
        <w:jc w:val="both"/>
        <w:rPr>
          <w:rFonts w:ascii="Arial" w:hAnsi="Arial" w:cs="Arial"/>
          <w:sz w:val="24"/>
          <w:szCs w:val="24"/>
          <w:lang w:val="es-PE"/>
        </w:rPr>
      </w:pPr>
    </w:p>
    <w:p w:rsidR="003201B7" w:rsidRPr="006920BD" w:rsidRDefault="003201B7" w:rsidP="003201B7">
      <w:pPr>
        <w:pStyle w:val="Prrafodelista"/>
        <w:numPr>
          <w:ilvl w:val="0"/>
          <w:numId w:val="10"/>
        </w:numPr>
        <w:jc w:val="both"/>
        <w:rPr>
          <w:sz w:val="24"/>
          <w:szCs w:val="24"/>
          <w:lang w:val="es-PE"/>
        </w:rPr>
      </w:pPr>
      <w:r>
        <w:rPr>
          <w:rFonts w:ascii="Arial" w:hAnsi="Arial" w:cs="Arial"/>
          <w:b/>
          <w:sz w:val="24"/>
          <w:szCs w:val="24"/>
          <w:lang w:val="es-PE"/>
        </w:rPr>
        <w:t xml:space="preserve">Descripción: </w:t>
      </w:r>
      <w:r>
        <w:rPr>
          <w:rFonts w:ascii="Arial" w:hAnsi="Arial" w:cs="Arial"/>
          <w:sz w:val="24"/>
          <w:szCs w:val="24"/>
          <w:lang w:val="es-PE"/>
        </w:rPr>
        <w:t>el proceso de descripción, que consiste en obtener patrones determinantes que permitan diferenciar un tipo de fruta (clase) de otro distinto. Se tuvieron en cuenta el color, la forma y el tamaño.</w:t>
      </w: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Las características utilizadas para medir estas variables fueron: el área, el perímetro, la redondez, el eje mayor, el eje menor y el valor medio de los canales HSV y RGB.</w:t>
      </w: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Estos valores de los descriptores son utilizados y dan como resultado un patrón característico de cada fruta.</w:t>
      </w:r>
    </w:p>
    <w:p w:rsidR="003201B7" w:rsidRDefault="003201B7" w:rsidP="003201B7">
      <w:pPr>
        <w:pStyle w:val="Prrafodelista"/>
        <w:ind w:left="1080"/>
        <w:jc w:val="both"/>
        <w:rPr>
          <w:rFonts w:ascii="Arial" w:hAnsi="Arial" w:cs="Arial"/>
          <w:sz w:val="24"/>
          <w:szCs w:val="24"/>
          <w:lang w:val="es-PE"/>
        </w:rPr>
      </w:pPr>
    </w:p>
    <w:p w:rsidR="003201B7" w:rsidRDefault="003201B7" w:rsidP="003201B7">
      <w:pPr>
        <w:pStyle w:val="Prrafodelista"/>
        <w:numPr>
          <w:ilvl w:val="0"/>
          <w:numId w:val="10"/>
        </w:numPr>
        <w:jc w:val="both"/>
        <w:rPr>
          <w:rFonts w:ascii="Arial" w:hAnsi="Arial" w:cs="Arial"/>
          <w:sz w:val="24"/>
          <w:szCs w:val="24"/>
          <w:lang w:val="es-PE"/>
        </w:rPr>
      </w:pPr>
      <w:r w:rsidRPr="00C61293">
        <w:rPr>
          <w:rFonts w:ascii="Arial" w:hAnsi="Arial" w:cs="Arial"/>
          <w:b/>
          <w:sz w:val="24"/>
          <w:szCs w:val="24"/>
          <w:lang w:val="es-PE"/>
        </w:rPr>
        <w:t>Reconocimiento de objetos</w:t>
      </w:r>
      <w:r w:rsidRPr="00C61293">
        <w:rPr>
          <w:rFonts w:ascii="Arial" w:hAnsi="Arial" w:cs="Arial"/>
          <w:sz w:val="24"/>
          <w:szCs w:val="24"/>
          <w:lang w:val="es-PE"/>
        </w:rPr>
        <w:t>:</w:t>
      </w:r>
      <w:r>
        <w:rPr>
          <w:rFonts w:ascii="Arial" w:hAnsi="Arial" w:cs="Arial"/>
          <w:sz w:val="24"/>
          <w:szCs w:val="24"/>
          <w:lang w:val="es-PE"/>
        </w:rPr>
        <w:t xml:space="preserve"> se trabajaron los clasificadores KNN y bayesianos.</w:t>
      </w:r>
    </w:p>
    <w:p w:rsidR="003201B7" w:rsidRDefault="003201B7" w:rsidP="003201B7">
      <w:pPr>
        <w:pStyle w:val="Prrafodelista"/>
        <w:ind w:left="1080"/>
        <w:jc w:val="both"/>
        <w:rPr>
          <w:rFonts w:ascii="Arial" w:hAnsi="Arial" w:cs="Arial"/>
          <w:sz w:val="24"/>
          <w:szCs w:val="24"/>
          <w:lang w:val="es-PE"/>
        </w:rPr>
      </w:pP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 xml:space="preserve">Clasificador KNN: conocida como vecino más cercano. La idea fundamental en la que se basa la regla del vecino más cercano reside en considerar las muestras pertenecientes a una misma clase se encuentran probablemente próximas en el espacio de representación. Para determinar la cercanía entre muestras, la regla utiliza el concepto de métrica de distancia, donde existen diferentes maneras de realizar esta medición. </w:t>
      </w:r>
    </w:p>
    <w:p w:rsidR="003201B7" w:rsidRDefault="00F87389" w:rsidP="003201B7">
      <w:pPr>
        <w:pStyle w:val="Prrafodelista"/>
        <w:ind w:left="1080"/>
        <w:jc w:val="both"/>
        <w:rPr>
          <w:rFonts w:ascii="Arial" w:hAnsi="Arial" w:cs="Arial"/>
          <w:sz w:val="24"/>
          <w:szCs w:val="24"/>
          <w:lang w:val="es-PE"/>
        </w:rPr>
      </w:pPr>
      <w:r>
        <w:rPr>
          <w:noProof/>
          <w:lang w:val="es-PE" w:eastAsia="es-PE"/>
        </w:rPr>
        <w:drawing>
          <wp:anchor distT="0" distB="0" distL="114300" distR="114300" simplePos="0" relativeHeight="251768832" behindDoc="0" locked="0" layoutInCell="1" allowOverlap="1" wp14:anchorId="24909FC8" wp14:editId="5B4E8981">
            <wp:simplePos x="0" y="0"/>
            <wp:positionH relativeFrom="margin">
              <wp:posOffset>1789137</wp:posOffset>
            </wp:positionH>
            <wp:positionV relativeFrom="paragraph">
              <wp:posOffset>185837</wp:posOffset>
            </wp:positionV>
            <wp:extent cx="2333625" cy="2040255"/>
            <wp:effectExtent l="0" t="0" r="9525"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0644"/>
                    <a:stretch/>
                  </pic:blipFill>
                  <pic:spPr bwMode="auto">
                    <a:xfrm>
                      <a:off x="0" y="0"/>
                      <a:ext cx="2333625" cy="204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B55" w:rsidRDefault="003C4B55" w:rsidP="003C4B55">
      <w:pPr>
        <w:pStyle w:val="Prrafodelista"/>
        <w:ind w:left="1080"/>
        <w:jc w:val="center"/>
        <w:rPr>
          <w:rFonts w:ascii="Arial" w:hAnsi="Arial" w:cs="Arial"/>
          <w:sz w:val="24"/>
          <w:szCs w:val="24"/>
          <w:lang w:val="es-PE"/>
        </w:rPr>
      </w:pPr>
    </w:p>
    <w:p w:rsidR="003201B7" w:rsidRDefault="003C4B55" w:rsidP="003C4B55">
      <w:pPr>
        <w:pStyle w:val="Prrafodelista"/>
        <w:ind w:left="1080"/>
        <w:jc w:val="center"/>
        <w:rPr>
          <w:rFonts w:ascii="Arial" w:hAnsi="Arial" w:cs="Arial"/>
          <w:sz w:val="24"/>
          <w:szCs w:val="24"/>
          <w:lang w:val="es-PE"/>
        </w:rPr>
      </w:pPr>
      <w:r>
        <w:rPr>
          <w:rFonts w:ascii="Arial" w:hAnsi="Arial" w:cs="Arial"/>
          <w:sz w:val="24"/>
          <w:szCs w:val="24"/>
          <w:lang w:val="es-PE"/>
        </w:rPr>
        <w:t>Figura 2.14 Clasificador K-NN</w:t>
      </w:r>
    </w:p>
    <w:p w:rsidR="003C4B55" w:rsidRDefault="003C4B55" w:rsidP="003C4B55">
      <w:pPr>
        <w:pStyle w:val="Prrafodelista"/>
        <w:ind w:left="1080"/>
        <w:jc w:val="center"/>
        <w:rPr>
          <w:rFonts w:ascii="Arial" w:hAnsi="Arial" w:cs="Arial"/>
          <w:sz w:val="24"/>
          <w:szCs w:val="24"/>
          <w:lang w:val="es-PE"/>
        </w:rPr>
      </w:pP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Por lo tanto, debido al conjunto de N muestras pasadas con clases definidas y a causa de una muestra nueva x de la que se desconoce su clase, esta se clasificará o etiquetará con la clase en la que la medida de la distancia de la nueva muestra x, con un elemento de las clases seleccionada, presento el valor mínimo.</w:t>
      </w:r>
    </w:p>
    <w:p w:rsidR="003201B7" w:rsidRDefault="003201B7" w:rsidP="003201B7">
      <w:pPr>
        <w:pStyle w:val="Prrafodelista"/>
        <w:ind w:left="1080"/>
        <w:jc w:val="both"/>
        <w:rPr>
          <w:rFonts w:ascii="Arial" w:hAnsi="Arial" w:cs="Arial"/>
          <w:sz w:val="24"/>
          <w:szCs w:val="24"/>
          <w:lang w:val="es-PE"/>
        </w:rPr>
      </w:pP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Clasificador Bayesiano:</w:t>
      </w:r>
      <w:r w:rsidRPr="0087546A">
        <w:rPr>
          <w:rFonts w:ascii="Arial" w:hAnsi="Arial" w:cs="Arial"/>
          <w:sz w:val="24"/>
          <w:szCs w:val="24"/>
          <w:lang w:val="es-PE"/>
        </w:rPr>
        <w:t xml:space="preserve"> Esta clase de algoritmo</w:t>
      </w:r>
      <w:r>
        <w:rPr>
          <w:rFonts w:ascii="Arial" w:hAnsi="Arial" w:cs="Arial"/>
          <w:sz w:val="24"/>
          <w:szCs w:val="24"/>
          <w:lang w:val="es-PE"/>
        </w:rPr>
        <w:t xml:space="preserve"> </w:t>
      </w:r>
      <w:r w:rsidRPr="0087546A">
        <w:rPr>
          <w:rFonts w:ascii="Arial" w:hAnsi="Arial" w:cs="Arial"/>
          <w:sz w:val="24"/>
          <w:szCs w:val="24"/>
          <w:lang w:val="es-PE"/>
        </w:rPr>
        <w:t>pertenece a la clase de clasificadores supervisados;</w:t>
      </w:r>
      <w:r>
        <w:rPr>
          <w:rFonts w:ascii="Arial" w:hAnsi="Arial" w:cs="Arial"/>
          <w:sz w:val="24"/>
          <w:szCs w:val="24"/>
          <w:lang w:val="es-PE"/>
        </w:rPr>
        <w:t xml:space="preserve"> </w:t>
      </w:r>
      <w:r w:rsidRPr="0087546A">
        <w:rPr>
          <w:rFonts w:ascii="Arial" w:hAnsi="Arial" w:cs="Arial"/>
          <w:sz w:val="24"/>
          <w:szCs w:val="24"/>
          <w:lang w:val="es-PE"/>
        </w:rPr>
        <w:t>es un clasificador probabilístico basado en el</w:t>
      </w:r>
      <w:r>
        <w:rPr>
          <w:rFonts w:ascii="Arial" w:hAnsi="Arial" w:cs="Arial"/>
          <w:sz w:val="24"/>
          <w:szCs w:val="24"/>
          <w:lang w:val="es-PE"/>
        </w:rPr>
        <w:t xml:space="preserve"> </w:t>
      </w:r>
      <w:r w:rsidRPr="0087546A">
        <w:rPr>
          <w:rFonts w:ascii="Arial" w:hAnsi="Arial" w:cs="Arial"/>
          <w:sz w:val="24"/>
          <w:szCs w:val="24"/>
          <w:lang w:val="es-PE"/>
        </w:rPr>
        <w:t>teorema de Bayes, siendo un método importante</w:t>
      </w:r>
      <w:r>
        <w:rPr>
          <w:rFonts w:ascii="Arial" w:hAnsi="Arial" w:cs="Arial"/>
          <w:sz w:val="24"/>
          <w:szCs w:val="24"/>
          <w:lang w:val="es-PE"/>
        </w:rPr>
        <w:t xml:space="preserve"> </w:t>
      </w:r>
      <w:r w:rsidRPr="0087546A">
        <w:rPr>
          <w:rFonts w:ascii="Arial" w:hAnsi="Arial" w:cs="Arial"/>
          <w:sz w:val="24"/>
          <w:szCs w:val="24"/>
          <w:lang w:val="es-PE"/>
        </w:rPr>
        <w:t>no solo porque ofrece un análisis cualitativo de</w:t>
      </w:r>
      <w:r>
        <w:rPr>
          <w:rFonts w:ascii="Arial" w:hAnsi="Arial" w:cs="Arial"/>
          <w:sz w:val="24"/>
          <w:szCs w:val="24"/>
          <w:lang w:val="es-PE"/>
        </w:rPr>
        <w:t xml:space="preserve"> </w:t>
      </w:r>
      <w:r w:rsidRPr="0087546A">
        <w:rPr>
          <w:rFonts w:ascii="Arial" w:hAnsi="Arial" w:cs="Arial"/>
          <w:sz w:val="24"/>
          <w:szCs w:val="24"/>
          <w:lang w:val="es-PE"/>
        </w:rPr>
        <w:t>las características y valores que intervienen en el</w:t>
      </w:r>
      <w:r>
        <w:rPr>
          <w:rFonts w:ascii="Arial" w:hAnsi="Arial" w:cs="Arial"/>
          <w:sz w:val="24"/>
          <w:szCs w:val="24"/>
          <w:lang w:val="es-PE"/>
        </w:rPr>
        <w:t xml:space="preserve"> </w:t>
      </w:r>
      <w:r w:rsidRPr="0087546A">
        <w:rPr>
          <w:rFonts w:ascii="Arial" w:hAnsi="Arial" w:cs="Arial"/>
          <w:sz w:val="24"/>
          <w:szCs w:val="24"/>
          <w:lang w:val="es-PE"/>
        </w:rPr>
        <w:t>problema, sino porque tiene en cuenta además la</w:t>
      </w:r>
      <w:r>
        <w:rPr>
          <w:rFonts w:ascii="Arial" w:hAnsi="Arial" w:cs="Arial"/>
          <w:sz w:val="24"/>
          <w:szCs w:val="24"/>
          <w:lang w:val="es-PE"/>
        </w:rPr>
        <w:t xml:space="preserve"> </w:t>
      </w:r>
      <w:r w:rsidRPr="0087546A">
        <w:rPr>
          <w:rFonts w:ascii="Arial" w:hAnsi="Arial" w:cs="Arial"/>
          <w:sz w:val="24"/>
          <w:szCs w:val="24"/>
          <w:lang w:val="es-PE"/>
        </w:rPr>
        <w:t>importancia cuantitativa de esas características.</w:t>
      </w:r>
    </w:p>
    <w:p w:rsidR="003201B7" w:rsidRDefault="003201B7" w:rsidP="003201B7">
      <w:pPr>
        <w:ind w:left="1080"/>
        <w:jc w:val="both"/>
        <w:rPr>
          <w:rFonts w:eastAsiaTheme="minorHAnsi"/>
          <w:sz w:val="24"/>
          <w:szCs w:val="24"/>
          <w:lang w:val="es-PE" w:eastAsia="en-US"/>
        </w:rPr>
      </w:pPr>
      <w:r w:rsidRPr="0087546A">
        <w:rPr>
          <w:rFonts w:eastAsiaTheme="minorHAnsi"/>
          <w:sz w:val="24"/>
          <w:szCs w:val="24"/>
          <w:lang w:val="es-PE" w:eastAsia="en-US"/>
        </w:rPr>
        <w:t>Por lo tanto, para este clasificador un objeto con</w:t>
      </w:r>
      <w:r>
        <w:rPr>
          <w:rFonts w:eastAsiaTheme="minorHAnsi"/>
          <w:sz w:val="24"/>
          <w:szCs w:val="24"/>
          <w:lang w:val="es-PE" w:eastAsia="en-US"/>
        </w:rPr>
        <w:t xml:space="preserve"> </w:t>
      </w:r>
      <w:r w:rsidRPr="0087546A">
        <w:rPr>
          <w:rFonts w:eastAsiaTheme="minorHAnsi"/>
          <w:sz w:val="24"/>
          <w:szCs w:val="24"/>
          <w:lang w:val="es-PE" w:eastAsia="en-US"/>
        </w:rPr>
        <w:t>ciertas características distintivas hará parte de una</w:t>
      </w:r>
      <w:r>
        <w:rPr>
          <w:rFonts w:eastAsiaTheme="minorHAnsi"/>
          <w:sz w:val="24"/>
          <w:szCs w:val="24"/>
          <w:lang w:val="es-PE" w:eastAsia="en-US"/>
        </w:rPr>
        <w:t xml:space="preserve"> determinada clase si la probabilidad de pertenecer a esta clase es mayor a la probabilidad de pertenecer a otra.</w:t>
      </w:r>
    </w:p>
    <w:p w:rsidR="003201B7" w:rsidRDefault="003201B7" w:rsidP="003201B7">
      <w:pPr>
        <w:ind w:left="1080"/>
        <w:jc w:val="both"/>
        <w:rPr>
          <w:rFonts w:eastAsiaTheme="minorHAnsi"/>
          <w:sz w:val="24"/>
          <w:szCs w:val="24"/>
          <w:lang w:val="es-PE" w:eastAsia="en-US"/>
        </w:rPr>
      </w:pPr>
    </w:p>
    <w:p w:rsidR="003C4B55" w:rsidRDefault="003C4B55" w:rsidP="003201B7">
      <w:pPr>
        <w:ind w:left="1080"/>
        <w:jc w:val="both"/>
        <w:rPr>
          <w:rFonts w:eastAsiaTheme="minorHAnsi"/>
          <w:sz w:val="24"/>
          <w:szCs w:val="24"/>
          <w:lang w:val="es-PE" w:eastAsia="en-US"/>
        </w:rPr>
      </w:pPr>
      <w:r>
        <w:rPr>
          <w:noProof/>
          <w:lang w:val="es-PE" w:eastAsia="es-PE"/>
        </w:rPr>
        <w:drawing>
          <wp:anchor distT="0" distB="0" distL="114300" distR="114300" simplePos="0" relativeHeight="251757568" behindDoc="0" locked="0" layoutInCell="1" allowOverlap="1" wp14:anchorId="5EDFD67E" wp14:editId="4C3492DD">
            <wp:simplePos x="0" y="0"/>
            <wp:positionH relativeFrom="margin">
              <wp:posOffset>1790065</wp:posOffset>
            </wp:positionH>
            <wp:positionV relativeFrom="paragraph">
              <wp:posOffset>217805</wp:posOffset>
            </wp:positionV>
            <wp:extent cx="2800350" cy="7334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00350" cy="733425"/>
                    </a:xfrm>
                    <a:prstGeom prst="rect">
                      <a:avLst/>
                    </a:prstGeom>
                  </pic:spPr>
                </pic:pic>
              </a:graphicData>
            </a:graphic>
            <wp14:sizeRelH relativeFrom="page">
              <wp14:pctWidth>0</wp14:pctWidth>
            </wp14:sizeRelH>
            <wp14:sizeRelV relativeFrom="page">
              <wp14:pctHeight>0</wp14:pctHeight>
            </wp14:sizeRelV>
          </wp:anchor>
        </w:drawing>
      </w:r>
    </w:p>
    <w:p w:rsidR="003C4B55" w:rsidRDefault="003C4B55" w:rsidP="003201B7">
      <w:pPr>
        <w:ind w:left="1080"/>
        <w:jc w:val="both"/>
        <w:rPr>
          <w:rFonts w:eastAsiaTheme="minorHAnsi"/>
          <w:sz w:val="24"/>
          <w:szCs w:val="24"/>
          <w:lang w:val="es-PE" w:eastAsia="en-US"/>
        </w:rPr>
      </w:pPr>
    </w:p>
    <w:p w:rsidR="003201B7" w:rsidRDefault="003C4B55" w:rsidP="003C4B55">
      <w:pPr>
        <w:ind w:left="1080"/>
        <w:jc w:val="center"/>
        <w:rPr>
          <w:rFonts w:eastAsiaTheme="minorHAnsi"/>
          <w:sz w:val="24"/>
          <w:szCs w:val="24"/>
          <w:lang w:val="es-PE" w:eastAsia="en-US"/>
        </w:rPr>
      </w:pPr>
      <w:r>
        <w:rPr>
          <w:rFonts w:eastAsiaTheme="minorHAnsi"/>
          <w:sz w:val="24"/>
          <w:szCs w:val="24"/>
          <w:lang w:val="es-PE" w:eastAsia="en-US"/>
        </w:rPr>
        <w:t>Figura 2.15 Clasificador Bayesiano</w:t>
      </w:r>
    </w:p>
    <w:p w:rsidR="003C4B55" w:rsidRDefault="003C4B55" w:rsidP="003201B7">
      <w:pPr>
        <w:ind w:left="1080"/>
        <w:jc w:val="both"/>
        <w:rPr>
          <w:rFonts w:eastAsiaTheme="minorHAnsi"/>
          <w:sz w:val="24"/>
          <w:szCs w:val="24"/>
          <w:lang w:val="es-PE" w:eastAsia="en-US"/>
        </w:rPr>
      </w:pP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Donde</w:t>
      </w:r>
      <w:r w:rsidR="003C4B55">
        <w:rPr>
          <w:rFonts w:eastAsiaTheme="minorHAnsi"/>
          <w:sz w:val="24"/>
          <w:szCs w:val="24"/>
          <w:lang w:val="es-PE" w:eastAsia="en-US"/>
        </w:rPr>
        <w:t>:</w:t>
      </w: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Y es el espacio de características que está dividido en regiones Yi, i= 1,2, … N es el número de clases.</w:t>
      </w: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P (w) es la probabilidad a priori.</w:t>
      </w:r>
    </w:p>
    <w:p w:rsidR="003201B7" w:rsidRDefault="003201B7" w:rsidP="003201B7">
      <w:pPr>
        <w:ind w:left="1080"/>
        <w:jc w:val="both"/>
        <w:rPr>
          <w:rFonts w:eastAsiaTheme="minorHAnsi"/>
          <w:sz w:val="24"/>
          <w:szCs w:val="24"/>
          <w:lang w:val="es-PE" w:eastAsia="en-US"/>
        </w:rPr>
      </w:pP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Luego de haber extraído las características determinantes que permiten describir las diferentes frutas y haber definido las técnicas a usar, se puede realizar la clasificación.</w:t>
      </w: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 xml:space="preserve">Para ello es necesario entrenar al clasificador con la base de datos construida con diferentes imágenes de frutas. </w:t>
      </w:r>
    </w:p>
    <w:p w:rsidR="003201B7" w:rsidRDefault="003201B7" w:rsidP="003201B7">
      <w:pPr>
        <w:ind w:left="1080"/>
        <w:jc w:val="both"/>
        <w:rPr>
          <w:rFonts w:eastAsiaTheme="minorHAnsi"/>
          <w:sz w:val="24"/>
          <w:szCs w:val="24"/>
          <w:lang w:val="es-PE" w:eastAsia="en-US"/>
        </w:rPr>
      </w:pPr>
    </w:p>
    <w:p w:rsidR="003201B7" w:rsidRDefault="003201B7" w:rsidP="003201B7">
      <w:pPr>
        <w:ind w:left="1080"/>
        <w:jc w:val="both"/>
        <w:rPr>
          <w:rFonts w:eastAsiaTheme="minorHAnsi"/>
          <w:sz w:val="24"/>
          <w:szCs w:val="24"/>
          <w:lang w:val="es-PE" w:eastAsia="en-US"/>
        </w:rPr>
      </w:pPr>
      <w:r>
        <w:rPr>
          <w:rFonts w:eastAsiaTheme="minorHAnsi"/>
          <w:sz w:val="24"/>
          <w:szCs w:val="24"/>
          <w:lang w:val="es-PE" w:eastAsia="en-US"/>
        </w:rPr>
        <w:t xml:space="preserve">Para validar el clasificar se utilizó el método de </w:t>
      </w:r>
      <w:r w:rsidRPr="00FC562C">
        <w:rPr>
          <w:rFonts w:eastAsiaTheme="minorHAnsi"/>
          <w:b/>
          <w:sz w:val="24"/>
          <w:szCs w:val="24"/>
          <w:lang w:val="es-PE" w:eastAsia="en-US"/>
        </w:rPr>
        <w:t>validación cruzada</w:t>
      </w:r>
      <w:r>
        <w:rPr>
          <w:rFonts w:eastAsiaTheme="minorHAnsi"/>
          <w:sz w:val="24"/>
          <w:szCs w:val="24"/>
          <w:lang w:val="es-PE" w:eastAsia="en-US"/>
        </w:rPr>
        <w:t xml:space="preserve">, conocido como </w:t>
      </w:r>
      <w:r w:rsidRPr="0021608A">
        <w:rPr>
          <w:rFonts w:eastAsiaTheme="minorHAnsi"/>
          <w:b/>
          <w:sz w:val="24"/>
          <w:szCs w:val="24"/>
          <w:lang w:val="es-PE" w:eastAsia="en-US"/>
        </w:rPr>
        <w:t>k-fold</w:t>
      </w:r>
      <w:r>
        <w:rPr>
          <w:rFonts w:eastAsiaTheme="minorHAnsi"/>
          <w:sz w:val="24"/>
          <w:szCs w:val="24"/>
          <w:lang w:val="es-PE" w:eastAsia="en-US"/>
        </w:rPr>
        <w:t>. Donde los datos de muestras se dividen en k subconjuntos, utilizando k-1 conjunto para el entrenamiento y 1 para la prueba.</w:t>
      </w:r>
    </w:p>
    <w:p w:rsidR="003201B7" w:rsidRDefault="003201B7" w:rsidP="003201B7">
      <w:pPr>
        <w:ind w:left="1080"/>
        <w:jc w:val="both"/>
        <w:rPr>
          <w:rFonts w:eastAsiaTheme="minorHAnsi"/>
          <w:sz w:val="24"/>
          <w:szCs w:val="24"/>
          <w:lang w:val="es-PE" w:eastAsia="en-US"/>
        </w:rPr>
      </w:pPr>
    </w:p>
    <w:p w:rsidR="003201B7" w:rsidRPr="0021608A" w:rsidRDefault="003201B7" w:rsidP="003201B7">
      <w:pPr>
        <w:pStyle w:val="Prrafodelista"/>
        <w:numPr>
          <w:ilvl w:val="0"/>
          <w:numId w:val="10"/>
        </w:numPr>
        <w:jc w:val="both"/>
        <w:rPr>
          <w:rFonts w:ascii="Arial" w:hAnsi="Arial" w:cs="Arial"/>
          <w:sz w:val="24"/>
          <w:szCs w:val="24"/>
          <w:lang w:val="es-PE"/>
        </w:rPr>
      </w:pPr>
      <w:r w:rsidRPr="0021608A">
        <w:rPr>
          <w:rFonts w:ascii="Arial" w:hAnsi="Arial" w:cs="Arial"/>
          <w:b/>
          <w:sz w:val="24"/>
          <w:szCs w:val="24"/>
          <w:lang w:val="es-PE"/>
        </w:rPr>
        <w:t>Interpretación</w:t>
      </w:r>
      <w:r w:rsidRPr="0021608A">
        <w:rPr>
          <w:rFonts w:ascii="Arial" w:hAnsi="Arial" w:cs="Arial"/>
          <w:sz w:val="24"/>
          <w:szCs w:val="24"/>
          <w:lang w:val="es-PE"/>
        </w:rPr>
        <w:t>: para la interpretación primero hay que clasificarlo.</w:t>
      </w:r>
    </w:p>
    <w:p w:rsidR="003201B7" w:rsidRPr="0021608A" w:rsidRDefault="003201B7" w:rsidP="003201B7">
      <w:pPr>
        <w:pStyle w:val="Prrafodelista"/>
        <w:ind w:left="1080"/>
        <w:jc w:val="both"/>
        <w:rPr>
          <w:rFonts w:ascii="Arial" w:hAnsi="Arial" w:cs="Arial"/>
          <w:sz w:val="24"/>
          <w:szCs w:val="24"/>
          <w:lang w:val="es-PE"/>
        </w:rPr>
      </w:pPr>
    </w:p>
    <w:p w:rsidR="003201B7" w:rsidRDefault="003201B7" w:rsidP="003201B7">
      <w:pPr>
        <w:pStyle w:val="Prrafodelista"/>
        <w:ind w:left="1080"/>
        <w:jc w:val="both"/>
        <w:rPr>
          <w:rFonts w:ascii="Arial" w:hAnsi="Arial" w:cs="Arial"/>
          <w:sz w:val="24"/>
          <w:szCs w:val="24"/>
          <w:lang w:val="es-PE"/>
        </w:rPr>
      </w:pPr>
      <w:r w:rsidRPr="0021608A">
        <w:rPr>
          <w:rFonts w:ascii="Arial" w:hAnsi="Arial" w:cs="Arial"/>
          <w:sz w:val="24"/>
          <w:szCs w:val="24"/>
          <w:lang w:val="es-PE"/>
        </w:rPr>
        <w:lastRenderedPageBreak/>
        <w:t xml:space="preserve">Clasificación: aquí se entrega el número que representa la clase a la que pertenece la fruta que se está analizando. </w:t>
      </w:r>
      <w:r>
        <w:rPr>
          <w:rFonts w:ascii="Arial" w:hAnsi="Arial" w:cs="Arial"/>
          <w:sz w:val="24"/>
          <w:szCs w:val="24"/>
          <w:lang w:val="es-PE"/>
        </w:rPr>
        <w:t xml:space="preserve">Ejm: si se está ingresando una nueva imagen al sistema y s realiza el proceso de segmentación, extracción de características y clasificación y el resultado es 2, quiere decir que la fruta pertenece al banano. </w:t>
      </w:r>
    </w:p>
    <w:p w:rsidR="003201B7" w:rsidRDefault="003201B7" w:rsidP="003201B7">
      <w:pPr>
        <w:pStyle w:val="Prrafodelista"/>
        <w:ind w:left="1080"/>
        <w:jc w:val="both"/>
        <w:rPr>
          <w:rFonts w:ascii="Arial" w:hAnsi="Arial" w:cs="Arial"/>
          <w:sz w:val="24"/>
          <w:szCs w:val="24"/>
          <w:lang w:val="es-PE"/>
        </w:rPr>
      </w:pPr>
      <w:r>
        <w:rPr>
          <w:rFonts w:ascii="Arial" w:hAnsi="Arial" w:cs="Arial"/>
          <w:sz w:val="24"/>
          <w:szCs w:val="24"/>
          <w:lang w:val="es-PE"/>
        </w:rPr>
        <w:t>Una vez obtenido el resultado se muestra en pantalla el tipo de fruta y su masa respetiva.</w:t>
      </w:r>
    </w:p>
    <w:p w:rsidR="00993087" w:rsidRDefault="00993087" w:rsidP="001225FE">
      <w:pPr>
        <w:jc w:val="both"/>
        <w:rPr>
          <w:sz w:val="24"/>
          <w:szCs w:val="24"/>
          <w:lang w:val="es-PE"/>
        </w:rPr>
      </w:pPr>
    </w:p>
    <w:p w:rsidR="00993087" w:rsidRDefault="00993087" w:rsidP="001225FE">
      <w:pPr>
        <w:jc w:val="both"/>
        <w:rPr>
          <w:sz w:val="24"/>
          <w:szCs w:val="24"/>
          <w:lang w:val="es-PE"/>
        </w:rPr>
      </w:pPr>
      <w:r>
        <w:rPr>
          <w:sz w:val="24"/>
          <w:szCs w:val="24"/>
          <w:lang w:val="es-PE"/>
        </w:rPr>
        <w:t>BENEFICIO</w:t>
      </w:r>
    </w:p>
    <w:p w:rsidR="00993087" w:rsidRDefault="00AC06D6" w:rsidP="001225FE">
      <w:pPr>
        <w:jc w:val="both"/>
        <w:rPr>
          <w:sz w:val="24"/>
          <w:szCs w:val="24"/>
          <w:lang w:val="es-PE"/>
        </w:rPr>
      </w:pPr>
      <w:r>
        <w:rPr>
          <w:sz w:val="24"/>
          <w:szCs w:val="24"/>
          <w:lang w:val="es-PE"/>
        </w:rPr>
        <w:t>Automatización del proceso de clasificación de las frutas y digitación de los precios, trayendo consigo optimizar el tiempo de atención al cliente.</w:t>
      </w:r>
    </w:p>
    <w:p w:rsidR="00AC06D6" w:rsidRDefault="00AC06D6" w:rsidP="001225FE">
      <w:pPr>
        <w:jc w:val="both"/>
        <w:rPr>
          <w:sz w:val="24"/>
          <w:szCs w:val="24"/>
          <w:lang w:val="es-PE"/>
        </w:rPr>
      </w:pPr>
    </w:p>
    <w:p w:rsidR="00FC1D01" w:rsidRDefault="00FC1D01" w:rsidP="001225FE">
      <w:pPr>
        <w:jc w:val="both"/>
        <w:rPr>
          <w:sz w:val="24"/>
          <w:szCs w:val="24"/>
          <w:lang w:val="es-PE"/>
        </w:rPr>
      </w:pPr>
    </w:p>
    <w:p w:rsidR="00FC1D01" w:rsidRDefault="00FC1D01" w:rsidP="001225FE">
      <w:pPr>
        <w:jc w:val="both"/>
        <w:rPr>
          <w:sz w:val="24"/>
          <w:szCs w:val="24"/>
          <w:lang w:val="es-PE"/>
        </w:rPr>
      </w:pPr>
    </w:p>
    <w:p w:rsidR="00FC1D01" w:rsidRPr="001225FE" w:rsidRDefault="00FC1D01" w:rsidP="001225FE">
      <w:pPr>
        <w:jc w:val="both"/>
        <w:rPr>
          <w:sz w:val="24"/>
          <w:szCs w:val="24"/>
          <w:lang w:val="es-PE"/>
        </w:rPr>
      </w:pPr>
    </w:p>
    <w:p w:rsidR="00232415" w:rsidRPr="001225FE" w:rsidRDefault="00232415" w:rsidP="001225FE">
      <w:pPr>
        <w:jc w:val="both"/>
        <w:rPr>
          <w:sz w:val="24"/>
          <w:szCs w:val="24"/>
          <w:lang w:val="es-PE"/>
        </w:rPr>
      </w:pPr>
      <w:r w:rsidRPr="001225FE">
        <w:rPr>
          <w:sz w:val="24"/>
          <w:szCs w:val="24"/>
          <w:lang w:val="es-PE"/>
        </w:rPr>
        <w:t>2.3.3</w:t>
      </w:r>
      <w:r w:rsidR="001649DD">
        <w:rPr>
          <w:sz w:val="24"/>
          <w:szCs w:val="24"/>
          <w:lang w:val="es-PE"/>
        </w:rPr>
        <w:t xml:space="preserve"> ARTICULO 4 </w:t>
      </w:r>
    </w:p>
    <w:p w:rsidR="00145B50" w:rsidRPr="001225FE" w:rsidRDefault="00232415" w:rsidP="001225FE">
      <w:pPr>
        <w:jc w:val="both"/>
        <w:rPr>
          <w:sz w:val="24"/>
          <w:szCs w:val="24"/>
        </w:rPr>
      </w:pPr>
      <w:r w:rsidRPr="001225FE">
        <w:rPr>
          <w:b/>
          <w:sz w:val="24"/>
          <w:szCs w:val="24"/>
          <w:lang w:val="es-PE"/>
        </w:rPr>
        <w:t>TITULO</w:t>
      </w:r>
      <w:r w:rsidRPr="001225FE">
        <w:rPr>
          <w:sz w:val="24"/>
          <w:szCs w:val="24"/>
          <w:lang w:val="es-PE"/>
        </w:rPr>
        <w:t xml:space="preserve">: </w:t>
      </w:r>
      <w:r w:rsidR="00145B50" w:rsidRPr="001225FE">
        <w:rPr>
          <w:sz w:val="24"/>
          <w:szCs w:val="24"/>
        </w:rPr>
        <w:t>Gradación de la fruta de la palma aceitera utilizando un dispositivo hiperespectral y algoritmo de aprendizaje automático</w:t>
      </w:r>
    </w:p>
    <w:p w:rsidR="00232415" w:rsidRPr="001225FE" w:rsidRDefault="00232415" w:rsidP="001225FE">
      <w:pPr>
        <w:jc w:val="both"/>
        <w:rPr>
          <w:sz w:val="24"/>
          <w:szCs w:val="24"/>
          <w:lang w:val="es-PE"/>
        </w:rPr>
      </w:pPr>
      <w:r w:rsidRPr="001225FE">
        <w:rPr>
          <w:b/>
          <w:sz w:val="24"/>
          <w:szCs w:val="24"/>
          <w:lang w:val="es-PE"/>
        </w:rPr>
        <w:t>AUTOR</w:t>
      </w:r>
      <w:r w:rsidRPr="001225FE">
        <w:rPr>
          <w:sz w:val="24"/>
          <w:szCs w:val="24"/>
          <w:lang w:val="es-PE"/>
        </w:rPr>
        <w:t xml:space="preserve"> (ES):</w:t>
      </w:r>
      <w:r w:rsidR="00145B50" w:rsidRPr="001225FE">
        <w:rPr>
          <w:sz w:val="24"/>
          <w:szCs w:val="24"/>
          <w:lang w:val="es-PE"/>
        </w:rPr>
        <w:t xml:space="preserve"> </w:t>
      </w:r>
      <w:r w:rsidR="00145B50" w:rsidRPr="001225FE">
        <w:rPr>
          <w:sz w:val="24"/>
          <w:szCs w:val="24"/>
        </w:rPr>
        <w:t>Bensaeed O. M., Shariff A. M, Shafri H., Alfatni M</w:t>
      </w:r>
    </w:p>
    <w:p w:rsidR="00232415" w:rsidRPr="001225FE" w:rsidRDefault="00232415" w:rsidP="001225FE">
      <w:pPr>
        <w:jc w:val="both"/>
        <w:rPr>
          <w:sz w:val="24"/>
          <w:szCs w:val="24"/>
          <w:lang w:val="es-PE"/>
        </w:rPr>
      </w:pPr>
      <w:r w:rsidRPr="001225FE">
        <w:rPr>
          <w:b/>
          <w:sz w:val="24"/>
          <w:szCs w:val="24"/>
          <w:lang w:val="es-PE"/>
        </w:rPr>
        <w:t>INSTITUCION/ EMPRESA</w:t>
      </w:r>
      <w:r w:rsidRPr="001225FE">
        <w:rPr>
          <w:sz w:val="24"/>
          <w:szCs w:val="24"/>
          <w:lang w:val="es-PE"/>
        </w:rPr>
        <w:t xml:space="preserve">: </w:t>
      </w:r>
      <w:r w:rsidR="00145B50" w:rsidRPr="001225FE">
        <w:rPr>
          <w:sz w:val="24"/>
          <w:szCs w:val="24"/>
          <w:lang w:val="es-PE"/>
        </w:rPr>
        <w:t>Universidad de Putra – Malasia. Facultad de ingeniería.</w:t>
      </w:r>
    </w:p>
    <w:p w:rsidR="00232415" w:rsidRDefault="00232415" w:rsidP="001225FE">
      <w:pPr>
        <w:jc w:val="both"/>
        <w:rPr>
          <w:sz w:val="24"/>
          <w:szCs w:val="24"/>
          <w:lang w:val="es-PE"/>
        </w:rPr>
      </w:pPr>
      <w:r w:rsidRPr="001225FE">
        <w:rPr>
          <w:b/>
          <w:sz w:val="24"/>
          <w:szCs w:val="24"/>
          <w:lang w:val="es-PE"/>
        </w:rPr>
        <w:t>CIUDAD:</w:t>
      </w:r>
      <w:r w:rsidR="00145B50" w:rsidRPr="001225FE">
        <w:rPr>
          <w:b/>
          <w:sz w:val="24"/>
          <w:szCs w:val="24"/>
          <w:lang w:val="es-PE"/>
        </w:rPr>
        <w:t xml:space="preserve"> </w:t>
      </w:r>
      <w:r w:rsidR="008B3920" w:rsidRPr="001225FE">
        <w:rPr>
          <w:sz w:val="24"/>
          <w:szCs w:val="24"/>
          <w:lang w:val="es-PE"/>
        </w:rPr>
        <w:t>Selangor</w:t>
      </w:r>
      <w:r w:rsidR="00145B50" w:rsidRPr="001225FE">
        <w:rPr>
          <w:b/>
          <w:sz w:val="24"/>
          <w:szCs w:val="24"/>
          <w:lang w:val="es-PE"/>
        </w:rPr>
        <w:tab/>
      </w:r>
      <w:r w:rsidR="00145B50" w:rsidRPr="001225FE">
        <w:rPr>
          <w:b/>
          <w:sz w:val="24"/>
          <w:szCs w:val="24"/>
          <w:lang w:val="es-PE"/>
        </w:rPr>
        <w:tab/>
      </w:r>
      <w:r w:rsidR="00145B50" w:rsidRPr="001225FE">
        <w:rPr>
          <w:b/>
          <w:sz w:val="24"/>
          <w:szCs w:val="24"/>
          <w:lang w:val="es-PE"/>
        </w:rPr>
        <w:tab/>
        <w:t>PAIS:</w:t>
      </w:r>
      <w:r w:rsidR="00145B50" w:rsidRPr="001225FE">
        <w:rPr>
          <w:b/>
          <w:sz w:val="24"/>
          <w:szCs w:val="24"/>
          <w:lang w:val="es-PE"/>
        </w:rPr>
        <w:tab/>
      </w:r>
      <w:r w:rsidR="00145B50" w:rsidRPr="001225FE">
        <w:rPr>
          <w:sz w:val="24"/>
          <w:szCs w:val="24"/>
          <w:lang w:val="es-PE"/>
        </w:rPr>
        <w:t>Malasia</w:t>
      </w:r>
      <w:r w:rsidRPr="001225FE">
        <w:rPr>
          <w:b/>
          <w:sz w:val="24"/>
          <w:szCs w:val="24"/>
          <w:lang w:val="es-PE"/>
        </w:rPr>
        <w:tab/>
      </w:r>
      <w:r w:rsidRPr="001225FE">
        <w:rPr>
          <w:b/>
          <w:sz w:val="24"/>
          <w:szCs w:val="24"/>
          <w:lang w:val="es-PE"/>
        </w:rPr>
        <w:tab/>
        <w:t>AÑO:</w:t>
      </w:r>
      <w:r w:rsidR="00145B50" w:rsidRPr="001225FE">
        <w:rPr>
          <w:b/>
          <w:sz w:val="24"/>
          <w:szCs w:val="24"/>
          <w:lang w:val="es-PE"/>
        </w:rPr>
        <w:t xml:space="preserve"> </w:t>
      </w:r>
      <w:r w:rsidR="00145B50" w:rsidRPr="001225FE">
        <w:rPr>
          <w:sz w:val="24"/>
          <w:szCs w:val="24"/>
          <w:lang w:val="es-PE"/>
        </w:rPr>
        <w:t>2014</w:t>
      </w:r>
    </w:p>
    <w:p w:rsidR="00993087" w:rsidRDefault="00993087" w:rsidP="001225FE">
      <w:pPr>
        <w:jc w:val="both"/>
        <w:rPr>
          <w:sz w:val="24"/>
          <w:szCs w:val="24"/>
          <w:lang w:val="es-PE"/>
        </w:rPr>
      </w:pPr>
    </w:p>
    <w:p w:rsidR="00993087" w:rsidRDefault="00993087" w:rsidP="00993087">
      <w:pPr>
        <w:jc w:val="both"/>
        <w:rPr>
          <w:sz w:val="24"/>
          <w:szCs w:val="24"/>
          <w:lang w:val="es-PE"/>
        </w:rPr>
      </w:pPr>
      <w:r>
        <w:rPr>
          <w:sz w:val="24"/>
          <w:szCs w:val="24"/>
          <w:lang w:val="es-PE"/>
        </w:rPr>
        <w:t>ANTECEDENTES</w:t>
      </w:r>
    </w:p>
    <w:p w:rsidR="00993087" w:rsidRDefault="00FC1D01" w:rsidP="00993087">
      <w:pPr>
        <w:jc w:val="both"/>
        <w:rPr>
          <w:sz w:val="24"/>
          <w:szCs w:val="24"/>
          <w:lang w:val="es-PE"/>
        </w:rPr>
      </w:pPr>
      <w:r>
        <w:rPr>
          <w:sz w:val="24"/>
          <w:szCs w:val="24"/>
          <w:lang w:val="es-PE"/>
        </w:rPr>
        <w:t>Los trabajadores emplean el método convencional que requiere el uso de su experiencia para evaluar la condición del racimo de palma de aceite. Esto se logra visualmente haciendo un corte en las frutas para ver el color del mesocarpio y contar el número de frutas aflojadas por racimo. La clasificación manual de los RFF es un proceso que requiere mucho tiempo y mano de obra además que es propenso a la evaluación sesgada y el error humano.</w:t>
      </w:r>
    </w:p>
    <w:p w:rsidR="00FC1D01" w:rsidRDefault="00FC1D01" w:rsidP="00993087">
      <w:pPr>
        <w:jc w:val="both"/>
        <w:rPr>
          <w:sz w:val="24"/>
          <w:szCs w:val="24"/>
          <w:lang w:val="es-PE"/>
        </w:rPr>
      </w:pPr>
    </w:p>
    <w:p w:rsidR="00993087" w:rsidRDefault="00993087" w:rsidP="00993087">
      <w:pPr>
        <w:jc w:val="both"/>
        <w:rPr>
          <w:sz w:val="24"/>
          <w:szCs w:val="24"/>
          <w:lang w:val="es-PE"/>
        </w:rPr>
      </w:pPr>
      <w:r>
        <w:rPr>
          <w:sz w:val="24"/>
          <w:szCs w:val="24"/>
          <w:lang w:val="es-PE"/>
        </w:rPr>
        <w:t>PROBLEMA</w:t>
      </w:r>
    </w:p>
    <w:p w:rsidR="00993087" w:rsidRDefault="00FC1D01" w:rsidP="00FC1D01">
      <w:pPr>
        <w:jc w:val="both"/>
        <w:rPr>
          <w:sz w:val="24"/>
          <w:szCs w:val="24"/>
          <w:lang w:val="es-PE"/>
        </w:rPr>
      </w:pPr>
      <w:r w:rsidRPr="00FC1D01">
        <w:rPr>
          <w:sz w:val="24"/>
          <w:szCs w:val="24"/>
          <w:lang w:val="es-PE"/>
        </w:rPr>
        <w:t>Un problema importante al que se enfrentan los exportadores y productores de palma aceitera es la clasificación precisa de los frutos de la palma de aceite fresca según sus niveles de madurez</w:t>
      </w:r>
      <w:r>
        <w:rPr>
          <w:sz w:val="24"/>
          <w:szCs w:val="24"/>
          <w:lang w:val="es-PE"/>
        </w:rPr>
        <w:t>.</w:t>
      </w:r>
    </w:p>
    <w:p w:rsidR="00FC1D01" w:rsidRPr="00FC1D01" w:rsidRDefault="00FC1D01" w:rsidP="00FC1D01">
      <w:pPr>
        <w:jc w:val="both"/>
        <w:rPr>
          <w:sz w:val="24"/>
          <w:szCs w:val="24"/>
          <w:lang w:val="es-PE"/>
        </w:rPr>
      </w:pPr>
    </w:p>
    <w:p w:rsidR="00993087" w:rsidRDefault="00993087" w:rsidP="00993087">
      <w:pPr>
        <w:jc w:val="both"/>
        <w:rPr>
          <w:sz w:val="24"/>
          <w:szCs w:val="24"/>
          <w:lang w:val="es-PE"/>
        </w:rPr>
      </w:pPr>
      <w:r>
        <w:rPr>
          <w:sz w:val="24"/>
          <w:szCs w:val="24"/>
          <w:lang w:val="es-PE"/>
        </w:rPr>
        <w:t>JUSTIFI</w:t>
      </w:r>
      <w:r w:rsidR="00E84F70">
        <w:rPr>
          <w:sz w:val="24"/>
          <w:szCs w:val="24"/>
          <w:lang w:val="es-PE"/>
        </w:rPr>
        <w:t>C</w:t>
      </w:r>
      <w:r>
        <w:rPr>
          <w:sz w:val="24"/>
          <w:szCs w:val="24"/>
          <w:lang w:val="es-PE"/>
        </w:rPr>
        <w:t>ACION</w:t>
      </w:r>
    </w:p>
    <w:p w:rsidR="00993087" w:rsidRDefault="00D21425" w:rsidP="00993087">
      <w:pPr>
        <w:jc w:val="both"/>
        <w:rPr>
          <w:sz w:val="24"/>
          <w:szCs w:val="24"/>
          <w:lang w:val="es-PE"/>
        </w:rPr>
      </w:pPr>
      <w:r>
        <w:rPr>
          <w:sz w:val="24"/>
          <w:szCs w:val="24"/>
          <w:lang w:val="es-PE"/>
        </w:rPr>
        <w:t>Nuevas formas de clasificación de racimos de palma aceitera</w:t>
      </w:r>
      <w:r w:rsidR="00F455D1">
        <w:rPr>
          <w:sz w:val="24"/>
          <w:szCs w:val="24"/>
          <w:lang w:val="es-PE"/>
        </w:rPr>
        <w:t xml:space="preserve"> y encontrar en método no destructivo para la inspección de la fruta.</w:t>
      </w:r>
    </w:p>
    <w:p w:rsidR="00D21425" w:rsidRDefault="00D21425" w:rsidP="00993087">
      <w:pPr>
        <w:jc w:val="both"/>
        <w:rPr>
          <w:sz w:val="24"/>
          <w:szCs w:val="24"/>
          <w:lang w:val="es-PE"/>
        </w:rPr>
      </w:pPr>
    </w:p>
    <w:p w:rsidR="00993087" w:rsidRDefault="00993087" w:rsidP="00993087">
      <w:pPr>
        <w:jc w:val="both"/>
        <w:rPr>
          <w:sz w:val="24"/>
          <w:szCs w:val="24"/>
          <w:lang w:val="es-PE"/>
        </w:rPr>
      </w:pPr>
      <w:r>
        <w:rPr>
          <w:sz w:val="24"/>
          <w:szCs w:val="24"/>
          <w:lang w:val="es-PE"/>
        </w:rPr>
        <w:t>SOLUCION TECNICA</w:t>
      </w:r>
    </w:p>
    <w:p w:rsidR="00E84F70" w:rsidRPr="004274B8" w:rsidRDefault="00E84F70" w:rsidP="00E84F70">
      <w:pPr>
        <w:pStyle w:val="Prrafodelista"/>
        <w:numPr>
          <w:ilvl w:val="0"/>
          <w:numId w:val="10"/>
        </w:numPr>
        <w:jc w:val="both"/>
        <w:rPr>
          <w:rFonts w:ascii="Arial" w:hAnsi="Arial" w:cs="Arial"/>
          <w:sz w:val="24"/>
          <w:szCs w:val="24"/>
        </w:rPr>
      </w:pPr>
      <w:r w:rsidRPr="004274B8">
        <w:rPr>
          <w:rFonts w:ascii="Arial" w:hAnsi="Arial" w:cs="Arial"/>
          <w:b/>
          <w:sz w:val="24"/>
          <w:szCs w:val="24"/>
        </w:rPr>
        <w:t>Preparación de muestras</w:t>
      </w:r>
      <w:r w:rsidRPr="004274B8">
        <w:rPr>
          <w:rFonts w:ascii="Arial" w:hAnsi="Arial" w:cs="Arial"/>
          <w:sz w:val="24"/>
          <w:szCs w:val="24"/>
        </w:rPr>
        <w:t>: Las frutas de palma de aceite se pueden clasificar en seis categorías: negra, poco madura, madura, demasiado madura, vacía y podrida.</w:t>
      </w:r>
    </w:p>
    <w:p w:rsidR="00E84F70" w:rsidRPr="004274B8" w:rsidRDefault="00E84F70" w:rsidP="00E84F70">
      <w:pPr>
        <w:pStyle w:val="Prrafodelista"/>
        <w:ind w:left="1080"/>
        <w:rPr>
          <w:rFonts w:ascii="Arial" w:hAnsi="Arial" w:cs="Arial"/>
          <w:sz w:val="24"/>
          <w:szCs w:val="24"/>
        </w:rPr>
      </w:pPr>
    </w:p>
    <w:tbl>
      <w:tblPr>
        <w:tblStyle w:val="Tablaconcuadrcula"/>
        <w:tblW w:w="7890" w:type="dxa"/>
        <w:tblInd w:w="1122" w:type="dxa"/>
        <w:tblLook w:val="04A0" w:firstRow="1" w:lastRow="0" w:firstColumn="1" w:lastColumn="0" w:noHBand="0" w:noVBand="1"/>
      </w:tblPr>
      <w:tblGrid>
        <w:gridCol w:w="2834"/>
        <w:gridCol w:w="5056"/>
      </w:tblGrid>
      <w:tr w:rsidR="00E84F70" w:rsidRPr="004274B8" w:rsidTr="003C4B55">
        <w:tc>
          <w:tcPr>
            <w:tcW w:w="2834" w:type="dxa"/>
          </w:tcPr>
          <w:p w:rsidR="00E84F70" w:rsidRPr="004274B8" w:rsidRDefault="00E84F70" w:rsidP="003C4B55">
            <w:pPr>
              <w:jc w:val="center"/>
              <w:rPr>
                <w:b/>
                <w:sz w:val="24"/>
                <w:szCs w:val="24"/>
              </w:rPr>
            </w:pPr>
            <w:r w:rsidRPr="004274B8">
              <w:rPr>
                <w:b/>
                <w:sz w:val="24"/>
                <w:szCs w:val="24"/>
              </w:rPr>
              <w:lastRenderedPageBreak/>
              <w:t>Categoría</w:t>
            </w:r>
          </w:p>
        </w:tc>
        <w:tc>
          <w:tcPr>
            <w:tcW w:w="5056" w:type="dxa"/>
          </w:tcPr>
          <w:p w:rsidR="00E84F70" w:rsidRPr="004274B8" w:rsidRDefault="00E84F70" w:rsidP="003C4B55">
            <w:pPr>
              <w:jc w:val="center"/>
              <w:rPr>
                <w:b/>
                <w:sz w:val="24"/>
                <w:szCs w:val="24"/>
              </w:rPr>
            </w:pPr>
            <w:r w:rsidRPr="004274B8">
              <w:rPr>
                <w:b/>
                <w:sz w:val="24"/>
                <w:szCs w:val="24"/>
              </w:rPr>
              <w:t>descripción</w:t>
            </w:r>
          </w:p>
        </w:tc>
      </w:tr>
      <w:tr w:rsidR="00E84F70" w:rsidRPr="004274B8" w:rsidTr="003C4B55">
        <w:tc>
          <w:tcPr>
            <w:tcW w:w="2834" w:type="dxa"/>
          </w:tcPr>
          <w:p w:rsidR="00E84F70" w:rsidRPr="004274B8" w:rsidRDefault="00E84F70" w:rsidP="003C4B55">
            <w:pPr>
              <w:rPr>
                <w:sz w:val="24"/>
                <w:szCs w:val="24"/>
              </w:rPr>
            </w:pPr>
            <w:r w:rsidRPr="004274B8">
              <w:rPr>
                <w:rStyle w:val="shorttext"/>
                <w:sz w:val="24"/>
                <w:szCs w:val="24"/>
              </w:rPr>
              <w:t>Negro (no maduro)</w:t>
            </w:r>
          </w:p>
        </w:tc>
        <w:tc>
          <w:tcPr>
            <w:tcW w:w="5056" w:type="dxa"/>
          </w:tcPr>
          <w:p w:rsidR="00E84F70" w:rsidRPr="004274B8" w:rsidRDefault="00E84F70" w:rsidP="003C4B55">
            <w:pPr>
              <w:rPr>
                <w:sz w:val="24"/>
                <w:szCs w:val="24"/>
              </w:rPr>
            </w:pPr>
            <w:r w:rsidRPr="004274B8">
              <w:rPr>
                <w:rStyle w:val="shorttext"/>
                <w:sz w:val="24"/>
                <w:szCs w:val="24"/>
              </w:rPr>
              <w:t>Manojo con frutas completas</w:t>
            </w:r>
          </w:p>
        </w:tc>
      </w:tr>
      <w:tr w:rsidR="00E84F70" w:rsidRPr="004274B8" w:rsidTr="003C4B55">
        <w:tc>
          <w:tcPr>
            <w:tcW w:w="2834" w:type="dxa"/>
          </w:tcPr>
          <w:p w:rsidR="00E84F70" w:rsidRPr="004274B8" w:rsidRDefault="00E84F70" w:rsidP="003C4B55">
            <w:pPr>
              <w:rPr>
                <w:sz w:val="24"/>
                <w:szCs w:val="24"/>
              </w:rPr>
            </w:pPr>
            <w:r w:rsidRPr="004274B8">
              <w:rPr>
                <w:rStyle w:val="shorttext"/>
                <w:sz w:val="24"/>
                <w:szCs w:val="24"/>
              </w:rPr>
              <w:t>Duro (poco maduro)</w:t>
            </w:r>
          </w:p>
        </w:tc>
        <w:tc>
          <w:tcPr>
            <w:tcW w:w="5056" w:type="dxa"/>
          </w:tcPr>
          <w:p w:rsidR="00E84F70" w:rsidRPr="004274B8" w:rsidRDefault="00E84F70" w:rsidP="003C4B55">
            <w:pPr>
              <w:rPr>
                <w:sz w:val="24"/>
                <w:szCs w:val="24"/>
              </w:rPr>
            </w:pPr>
            <w:r w:rsidRPr="004274B8">
              <w:rPr>
                <w:rStyle w:val="shorttext"/>
                <w:sz w:val="24"/>
                <w:szCs w:val="24"/>
              </w:rPr>
              <w:t>Manojo con 1 a 9 frutas separadas</w:t>
            </w:r>
          </w:p>
        </w:tc>
      </w:tr>
      <w:tr w:rsidR="00E84F70" w:rsidRPr="004274B8" w:rsidTr="003C4B55">
        <w:tc>
          <w:tcPr>
            <w:tcW w:w="2834" w:type="dxa"/>
          </w:tcPr>
          <w:p w:rsidR="00E84F70" w:rsidRPr="004274B8" w:rsidRDefault="00E84F70" w:rsidP="003C4B55">
            <w:pPr>
              <w:rPr>
                <w:sz w:val="24"/>
                <w:szCs w:val="24"/>
              </w:rPr>
            </w:pPr>
            <w:r w:rsidRPr="004274B8">
              <w:rPr>
                <w:sz w:val="24"/>
                <w:szCs w:val="24"/>
              </w:rPr>
              <w:t>Maduro</w:t>
            </w:r>
          </w:p>
        </w:tc>
        <w:tc>
          <w:tcPr>
            <w:tcW w:w="5056" w:type="dxa"/>
          </w:tcPr>
          <w:p w:rsidR="00E84F70" w:rsidRPr="004274B8" w:rsidRDefault="00E84F70" w:rsidP="003C4B55">
            <w:pPr>
              <w:rPr>
                <w:sz w:val="24"/>
                <w:szCs w:val="24"/>
              </w:rPr>
            </w:pPr>
            <w:r w:rsidRPr="004274B8">
              <w:rPr>
                <w:rStyle w:val="shorttext"/>
                <w:sz w:val="24"/>
                <w:szCs w:val="24"/>
              </w:rPr>
              <w:t>Manojo con 10% a 50% de frutas desprendidas</w:t>
            </w:r>
          </w:p>
        </w:tc>
      </w:tr>
      <w:tr w:rsidR="00E84F70" w:rsidRPr="004274B8" w:rsidTr="003C4B55">
        <w:tc>
          <w:tcPr>
            <w:tcW w:w="2834" w:type="dxa"/>
          </w:tcPr>
          <w:p w:rsidR="00E84F70" w:rsidRPr="004274B8" w:rsidRDefault="00E84F70" w:rsidP="003C4B55">
            <w:pPr>
              <w:rPr>
                <w:sz w:val="24"/>
                <w:szCs w:val="24"/>
              </w:rPr>
            </w:pPr>
            <w:r w:rsidRPr="004274B8">
              <w:rPr>
                <w:sz w:val="24"/>
                <w:szCs w:val="24"/>
              </w:rPr>
              <w:t>Sobre maduro</w:t>
            </w:r>
          </w:p>
        </w:tc>
        <w:tc>
          <w:tcPr>
            <w:tcW w:w="5056" w:type="dxa"/>
          </w:tcPr>
          <w:p w:rsidR="00E84F70" w:rsidRPr="004274B8" w:rsidRDefault="00E84F70" w:rsidP="003C4B55">
            <w:pPr>
              <w:rPr>
                <w:sz w:val="24"/>
                <w:szCs w:val="24"/>
              </w:rPr>
            </w:pPr>
            <w:r w:rsidRPr="004274B8">
              <w:rPr>
                <w:rStyle w:val="shorttext"/>
                <w:sz w:val="24"/>
                <w:szCs w:val="24"/>
              </w:rPr>
              <w:t>Manojo con 50% a 90% de frutas desprendidas</w:t>
            </w:r>
          </w:p>
        </w:tc>
      </w:tr>
      <w:tr w:rsidR="00E84F70" w:rsidRPr="004274B8" w:rsidTr="003C4B55">
        <w:tc>
          <w:tcPr>
            <w:tcW w:w="2834" w:type="dxa"/>
          </w:tcPr>
          <w:p w:rsidR="00E84F70" w:rsidRPr="004274B8" w:rsidRDefault="00E84F70" w:rsidP="003C4B55">
            <w:pPr>
              <w:rPr>
                <w:sz w:val="24"/>
                <w:szCs w:val="24"/>
              </w:rPr>
            </w:pPr>
            <w:r w:rsidRPr="004274B8">
              <w:rPr>
                <w:sz w:val="24"/>
                <w:szCs w:val="24"/>
              </w:rPr>
              <w:t>Racimo Vacío</w:t>
            </w:r>
          </w:p>
        </w:tc>
        <w:tc>
          <w:tcPr>
            <w:tcW w:w="5056" w:type="dxa"/>
          </w:tcPr>
          <w:p w:rsidR="00E84F70" w:rsidRPr="004274B8" w:rsidRDefault="00E84F70" w:rsidP="003C4B55">
            <w:pPr>
              <w:rPr>
                <w:sz w:val="24"/>
                <w:szCs w:val="24"/>
              </w:rPr>
            </w:pPr>
            <w:r w:rsidRPr="004274B8">
              <w:rPr>
                <w:rStyle w:val="shorttext"/>
                <w:sz w:val="24"/>
                <w:szCs w:val="24"/>
              </w:rPr>
              <w:t>Manojo con más del 90% de frutas desprendidas</w:t>
            </w:r>
          </w:p>
        </w:tc>
      </w:tr>
      <w:tr w:rsidR="00E84F70" w:rsidRPr="004274B8" w:rsidTr="003C4B55">
        <w:tc>
          <w:tcPr>
            <w:tcW w:w="2834" w:type="dxa"/>
          </w:tcPr>
          <w:p w:rsidR="00E84F70" w:rsidRPr="004274B8" w:rsidRDefault="00E84F70" w:rsidP="003C4B55">
            <w:pPr>
              <w:rPr>
                <w:sz w:val="24"/>
                <w:szCs w:val="24"/>
              </w:rPr>
            </w:pPr>
            <w:r w:rsidRPr="004274B8">
              <w:rPr>
                <w:sz w:val="24"/>
                <w:szCs w:val="24"/>
              </w:rPr>
              <w:t>Podrido</w:t>
            </w:r>
          </w:p>
        </w:tc>
        <w:tc>
          <w:tcPr>
            <w:tcW w:w="5056" w:type="dxa"/>
          </w:tcPr>
          <w:p w:rsidR="00E84F70" w:rsidRPr="004274B8" w:rsidRDefault="00E84F70" w:rsidP="003C4B55">
            <w:pPr>
              <w:rPr>
                <w:sz w:val="24"/>
                <w:szCs w:val="24"/>
              </w:rPr>
            </w:pPr>
            <w:r w:rsidRPr="004274B8">
              <w:rPr>
                <w:rStyle w:val="shorttext"/>
                <w:sz w:val="24"/>
                <w:szCs w:val="24"/>
              </w:rPr>
              <w:t>Manojo con todo o parte que se volvió negro</w:t>
            </w:r>
          </w:p>
        </w:tc>
      </w:tr>
    </w:tbl>
    <w:p w:rsidR="00E84F70" w:rsidRPr="004274B8" w:rsidRDefault="00E84F70" w:rsidP="00E84F70">
      <w:pPr>
        <w:pStyle w:val="Prrafodelista"/>
        <w:ind w:left="1080"/>
        <w:jc w:val="center"/>
        <w:rPr>
          <w:rStyle w:val="shorttext"/>
          <w:rFonts w:ascii="Arial" w:hAnsi="Arial" w:cs="Arial"/>
          <w:sz w:val="24"/>
          <w:szCs w:val="24"/>
        </w:rPr>
      </w:pPr>
    </w:p>
    <w:p w:rsidR="00E84F70" w:rsidRPr="004274B8" w:rsidRDefault="003C4B55" w:rsidP="00E84F70">
      <w:pPr>
        <w:pStyle w:val="Prrafodelista"/>
        <w:ind w:left="1080"/>
        <w:jc w:val="center"/>
        <w:rPr>
          <w:rFonts w:ascii="Arial" w:hAnsi="Arial" w:cs="Arial"/>
          <w:sz w:val="24"/>
          <w:szCs w:val="24"/>
          <w:lang w:val="es"/>
        </w:rPr>
      </w:pPr>
      <w:r>
        <w:rPr>
          <w:rStyle w:val="shorttext"/>
          <w:rFonts w:ascii="Arial" w:hAnsi="Arial" w:cs="Arial"/>
          <w:sz w:val="24"/>
          <w:szCs w:val="24"/>
        </w:rPr>
        <w:t xml:space="preserve">Tabla 2.1 </w:t>
      </w:r>
      <w:r w:rsidR="00E84F70" w:rsidRPr="004274B8">
        <w:rPr>
          <w:rStyle w:val="shorttext"/>
          <w:rFonts w:ascii="Arial" w:hAnsi="Arial" w:cs="Arial"/>
          <w:sz w:val="24"/>
          <w:szCs w:val="24"/>
        </w:rPr>
        <w:t>Categorización de racimos de palma de aceite</w:t>
      </w:r>
    </w:p>
    <w:p w:rsidR="00E84F70" w:rsidRPr="004274B8" w:rsidRDefault="00E84F70" w:rsidP="00E84F70">
      <w:pPr>
        <w:pStyle w:val="Prrafodelista"/>
        <w:ind w:left="1080"/>
        <w:rPr>
          <w:rFonts w:ascii="Arial" w:hAnsi="Arial" w:cs="Arial"/>
          <w:sz w:val="24"/>
          <w:szCs w:val="24"/>
          <w:lang w:val="es"/>
        </w:rPr>
      </w:pPr>
    </w:p>
    <w:p w:rsidR="00E84F70" w:rsidRPr="004274B8" w:rsidRDefault="00E84F70" w:rsidP="00E84F70">
      <w:pPr>
        <w:pStyle w:val="Prrafodelista"/>
        <w:ind w:left="1080"/>
        <w:jc w:val="both"/>
        <w:rPr>
          <w:rFonts w:ascii="Arial" w:hAnsi="Arial" w:cs="Arial"/>
          <w:sz w:val="24"/>
          <w:szCs w:val="24"/>
          <w:lang w:val="es"/>
        </w:rPr>
      </w:pPr>
      <w:r w:rsidRPr="004274B8">
        <w:rPr>
          <w:rFonts w:ascii="Arial" w:hAnsi="Arial" w:cs="Arial"/>
          <w:sz w:val="24"/>
          <w:szCs w:val="24"/>
          <w:lang w:val="es"/>
        </w:rPr>
        <w:t>De un total de 469 racimos evaluados por inspectores fueron asignados, evaluados y divididos en tres tipos (nigrescens, virescens, oleifera). Cada tipo de racimos de frutas de palma de aceite tiene tres categorías de madurez (poco maduras, demasiado maduras y maduras) fueron determinadas cualitativamente por un experto humano</w:t>
      </w:r>
    </w:p>
    <w:p w:rsidR="00E84F70" w:rsidRPr="004274B8" w:rsidRDefault="00E84F70" w:rsidP="00E84F70">
      <w:pPr>
        <w:pStyle w:val="Prrafodelista"/>
        <w:ind w:left="1080"/>
        <w:rPr>
          <w:rFonts w:ascii="Arial" w:hAnsi="Arial" w:cs="Arial"/>
          <w:sz w:val="24"/>
          <w:szCs w:val="24"/>
          <w:lang w:val="es"/>
        </w:rPr>
      </w:pPr>
      <w:r w:rsidRPr="004274B8">
        <w:rPr>
          <w:rFonts w:ascii="Arial" w:hAnsi="Arial" w:cs="Arial"/>
          <w:noProof/>
          <w:sz w:val="24"/>
          <w:szCs w:val="24"/>
          <w:lang w:val="es-PE" w:eastAsia="es-PE"/>
        </w:rPr>
        <w:drawing>
          <wp:anchor distT="0" distB="0" distL="114300" distR="114300" simplePos="0" relativeHeight="251759616" behindDoc="0" locked="0" layoutInCell="1" allowOverlap="1" wp14:anchorId="663D87C9" wp14:editId="618F0701">
            <wp:simplePos x="0" y="0"/>
            <wp:positionH relativeFrom="margin">
              <wp:posOffset>1304925</wp:posOffset>
            </wp:positionH>
            <wp:positionV relativeFrom="paragraph">
              <wp:posOffset>0</wp:posOffset>
            </wp:positionV>
            <wp:extent cx="3482340" cy="3267075"/>
            <wp:effectExtent l="0" t="0" r="3810" b="9525"/>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186"/>
                    <a:stretch/>
                  </pic:blipFill>
                  <pic:spPr bwMode="auto">
                    <a:xfrm>
                      <a:off x="0" y="0"/>
                      <a:ext cx="3482340" cy="3267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4F70" w:rsidRPr="004274B8" w:rsidRDefault="003C4B55" w:rsidP="00E84F70">
      <w:pPr>
        <w:pStyle w:val="Prrafodelista"/>
        <w:ind w:left="1080"/>
        <w:jc w:val="center"/>
        <w:rPr>
          <w:rFonts w:ascii="Arial" w:hAnsi="Arial" w:cs="Arial"/>
          <w:sz w:val="24"/>
          <w:szCs w:val="24"/>
          <w:lang w:val="es"/>
        </w:rPr>
      </w:pPr>
      <w:r>
        <w:rPr>
          <w:rStyle w:val="shorttext"/>
          <w:rFonts w:ascii="Arial" w:hAnsi="Arial" w:cs="Arial"/>
          <w:sz w:val="24"/>
          <w:szCs w:val="24"/>
        </w:rPr>
        <w:t xml:space="preserve">Figura 2.16 </w:t>
      </w:r>
      <w:r w:rsidR="00E84F70" w:rsidRPr="004274B8">
        <w:rPr>
          <w:rStyle w:val="shorttext"/>
          <w:rFonts w:ascii="Arial" w:hAnsi="Arial" w:cs="Arial"/>
          <w:sz w:val="24"/>
          <w:szCs w:val="24"/>
        </w:rPr>
        <w:t>Imagen típica de frutas de palma de aceite.</w:t>
      </w:r>
    </w:p>
    <w:p w:rsidR="00E84F70" w:rsidRPr="004274B8" w:rsidRDefault="00E84F70" w:rsidP="00E84F70">
      <w:pPr>
        <w:jc w:val="both"/>
        <w:rPr>
          <w:sz w:val="24"/>
          <w:szCs w:val="24"/>
        </w:rPr>
      </w:pPr>
    </w:p>
    <w:p w:rsidR="00E84F70" w:rsidRPr="004274B8" w:rsidRDefault="00E84F70" w:rsidP="00E84F70">
      <w:pPr>
        <w:pStyle w:val="Prrafodelista"/>
        <w:numPr>
          <w:ilvl w:val="0"/>
          <w:numId w:val="10"/>
        </w:numPr>
        <w:rPr>
          <w:rFonts w:ascii="Arial" w:hAnsi="Arial" w:cs="Arial"/>
          <w:sz w:val="24"/>
          <w:szCs w:val="24"/>
        </w:rPr>
      </w:pPr>
      <w:r w:rsidRPr="004274B8">
        <w:rPr>
          <w:rFonts w:ascii="Arial" w:hAnsi="Arial" w:cs="Arial"/>
          <w:noProof/>
          <w:sz w:val="24"/>
          <w:szCs w:val="24"/>
          <w:lang w:val="es-PE" w:eastAsia="es-PE"/>
        </w:rPr>
        <w:lastRenderedPageBreak/>
        <w:drawing>
          <wp:anchor distT="0" distB="0" distL="0" distR="0" simplePos="0" relativeHeight="251760640" behindDoc="0" locked="0" layoutInCell="1" allowOverlap="1" wp14:anchorId="26F569D1" wp14:editId="2FE92F7F">
            <wp:simplePos x="0" y="0"/>
            <wp:positionH relativeFrom="margin">
              <wp:posOffset>2143125</wp:posOffset>
            </wp:positionH>
            <wp:positionV relativeFrom="paragraph">
              <wp:posOffset>867410</wp:posOffset>
            </wp:positionV>
            <wp:extent cx="1976120" cy="2505075"/>
            <wp:effectExtent l="0" t="0" r="5080" b="9525"/>
            <wp:wrapTopAndBottom/>
            <wp:docPr id="62"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jpeg"/>
                    <pic:cNvPicPr/>
                  </pic:nvPicPr>
                  <pic:blipFill>
                    <a:blip r:embed="rId35" cstate="print"/>
                    <a:stretch>
                      <a:fillRect/>
                    </a:stretch>
                  </pic:blipFill>
                  <pic:spPr>
                    <a:xfrm>
                      <a:off x="0" y="0"/>
                      <a:ext cx="1976120" cy="2505075"/>
                    </a:xfrm>
                    <a:prstGeom prst="rect">
                      <a:avLst/>
                    </a:prstGeom>
                  </pic:spPr>
                </pic:pic>
              </a:graphicData>
            </a:graphic>
            <wp14:sizeRelH relativeFrom="margin">
              <wp14:pctWidth>0</wp14:pctWidth>
            </wp14:sizeRelH>
            <wp14:sizeRelV relativeFrom="margin">
              <wp14:pctHeight>0</wp14:pctHeight>
            </wp14:sizeRelV>
          </wp:anchor>
        </w:drawing>
      </w:r>
      <w:r w:rsidRPr="004274B8">
        <w:rPr>
          <w:rFonts w:ascii="Arial" w:hAnsi="Arial" w:cs="Arial"/>
          <w:b/>
          <w:sz w:val="24"/>
          <w:szCs w:val="24"/>
        </w:rPr>
        <w:t xml:space="preserve">Preparación del dispositivo hiperespectral: </w:t>
      </w:r>
      <w:r w:rsidRPr="004274B8">
        <w:rPr>
          <w:rFonts w:ascii="Arial" w:hAnsi="Arial" w:cs="Arial"/>
          <w:sz w:val="24"/>
          <w:szCs w:val="24"/>
        </w:rPr>
        <w:t>El sistema de sensor activo hiperespectral utilizado para la recopilación de datos. Los RFF se escanean y se registra la reflectancia de las diferentes longitudes de onda.</w:t>
      </w:r>
    </w:p>
    <w:p w:rsidR="00E84F70" w:rsidRPr="004274B8" w:rsidRDefault="00E84F70" w:rsidP="00E84F70">
      <w:pPr>
        <w:pStyle w:val="Prrafodelista"/>
        <w:ind w:left="1080"/>
        <w:rPr>
          <w:rFonts w:ascii="Arial" w:hAnsi="Arial" w:cs="Arial"/>
          <w:sz w:val="24"/>
          <w:szCs w:val="24"/>
        </w:rPr>
      </w:pPr>
    </w:p>
    <w:p w:rsidR="00E84F70" w:rsidRPr="004274B8" w:rsidRDefault="00E84F70" w:rsidP="00E84F70">
      <w:pPr>
        <w:pStyle w:val="Prrafodelista"/>
        <w:ind w:left="1080"/>
        <w:jc w:val="both"/>
        <w:rPr>
          <w:rFonts w:ascii="Arial" w:hAnsi="Arial" w:cs="Arial"/>
          <w:sz w:val="24"/>
          <w:szCs w:val="24"/>
        </w:rPr>
      </w:pPr>
    </w:p>
    <w:p w:rsidR="00E84F70" w:rsidRPr="004274B8" w:rsidRDefault="00F44793" w:rsidP="00F44793">
      <w:pPr>
        <w:pStyle w:val="Prrafodelista"/>
        <w:ind w:left="1080"/>
        <w:jc w:val="center"/>
        <w:rPr>
          <w:rFonts w:ascii="Arial" w:hAnsi="Arial" w:cs="Arial"/>
          <w:noProof/>
          <w:sz w:val="24"/>
          <w:szCs w:val="24"/>
          <w:lang w:val="es-PE" w:eastAsia="es-PE"/>
        </w:rPr>
      </w:pPr>
      <w:r>
        <w:rPr>
          <w:rFonts w:ascii="Arial" w:hAnsi="Arial" w:cs="Arial"/>
          <w:sz w:val="24"/>
          <w:szCs w:val="24"/>
        </w:rPr>
        <w:t xml:space="preserve">Figura 2.17 </w:t>
      </w:r>
      <w:r w:rsidR="00E84F70" w:rsidRPr="004274B8">
        <w:rPr>
          <w:rFonts w:ascii="Arial" w:hAnsi="Arial" w:cs="Arial"/>
          <w:sz w:val="24"/>
          <w:szCs w:val="24"/>
        </w:rPr>
        <w:t>Vista esquemática del sistema de imágenes hiperespectrales que muestra un racimo en el transportador.</w:t>
      </w:r>
    </w:p>
    <w:p w:rsidR="00E84F70" w:rsidRPr="004274B8" w:rsidRDefault="00E84F70" w:rsidP="00E84F70">
      <w:pPr>
        <w:pStyle w:val="Prrafodelista"/>
        <w:ind w:left="1080"/>
        <w:jc w:val="both"/>
        <w:rPr>
          <w:rFonts w:ascii="Arial" w:hAnsi="Arial" w:cs="Arial"/>
          <w:sz w:val="24"/>
          <w:szCs w:val="24"/>
        </w:rPr>
      </w:pPr>
    </w:p>
    <w:p w:rsidR="00E84F70" w:rsidRPr="004274B8" w:rsidRDefault="00E84F70" w:rsidP="00E84F70">
      <w:pPr>
        <w:pStyle w:val="Prrafodelista"/>
        <w:numPr>
          <w:ilvl w:val="0"/>
          <w:numId w:val="10"/>
        </w:numPr>
        <w:jc w:val="both"/>
        <w:rPr>
          <w:rFonts w:ascii="Arial" w:hAnsi="Arial" w:cs="Arial"/>
          <w:sz w:val="24"/>
          <w:szCs w:val="24"/>
        </w:rPr>
      </w:pPr>
      <w:r w:rsidRPr="004274B8">
        <w:rPr>
          <w:rFonts w:ascii="Arial" w:hAnsi="Arial" w:cs="Arial"/>
          <w:b/>
          <w:sz w:val="24"/>
          <w:szCs w:val="24"/>
        </w:rPr>
        <w:t>Procesamiento espectral de pixeles</w:t>
      </w:r>
      <w:r w:rsidRPr="004274B8">
        <w:rPr>
          <w:rFonts w:ascii="Arial" w:hAnsi="Arial" w:cs="Arial"/>
          <w:sz w:val="24"/>
          <w:szCs w:val="24"/>
        </w:rPr>
        <w:t>: la RNA clasifica las diferentes regiones de longitud de onda en las frutas de palma aceitera mediante el procesamiento pixel – wise.</w:t>
      </w:r>
    </w:p>
    <w:p w:rsidR="00E84F70" w:rsidRPr="004274B8" w:rsidRDefault="00E84F70" w:rsidP="00E84F70">
      <w:pPr>
        <w:jc w:val="both"/>
        <w:rPr>
          <w:rFonts w:eastAsiaTheme="minorHAnsi"/>
          <w:b/>
          <w:sz w:val="24"/>
          <w:szCs w:val="24"/>
          <w:lang w:val="es-ES" w:eastAsia="en-US"/>
        </w:rPr>
      </w:pPr>
    </w:p>
    <w:p w:rsidR="00E84F70" w:rsidRPr="004274B8" w:rsidRDefault="00E84F70" w:rsidP="00E84F70">
      <w:pPr>
        <w:pStyle w:val="Prrafodelista"/>
        <w:numPr>
          <w:ilvl w:val="0"/>
          <w:numId w:val="10"/>
        </w:numPr>
        <w:jc w:val="both"/>
        <w:rPr>
          <w:rFonts w:ascii="Arial" w:hAnsi="Arial" w:cs="Arial"/>
          <w:b/>
          <w:sz w:val="24"/>
          <w:szCs w:val="24"/>
        </w:rPr>
      </w:pPr>
      <w:r w:rsidRPr="004274B8">
        <w:rPr>
          <w:rFonts w:ascii="Arial" w:hAnsi="Arial" w:cs="Arial"/>
          <w:b/>
          <w:sz w:val="24"/>
          <w:szCs w:val="24"/>
        </w:rPr>
        <w:t xml:space="preserve">Reducción del ruido con filtro: </w:t>
      </w:r>
      <w:r w:rsidRPr="004274B8">
        <w:rPr>
          <w:rFonts w:ascii="Arial" w:hAnsi="Arial" w:cs="Arial"/>
          <w:sz w:val="24"/>
          <w:szCs w:val="24"/>
        </w:rPr>
        <w:t xml:space="preserve">mantiene los componetes de baja frecuencia de la imagen, lo suaviza. Tiene los </w:t>
      </w:r>
      <w:r w:rsidR="00D21425" w:rsidRPr="004274B8">
        <w:rPr>
          <w:rFonts w:ascii="Arial" w:hAnsi="Arial" w:cs="Arial"/>
          <w:sz w:val="24"/>
          <w:szCs w:val="24"/>
        </w:rPr>
        <w:t>mismos pesos</w:t>
      </w:r>
      <w:r w:rsidRPr="004274B8">
        <w:rPr>
          <w:rFonts w:ascii="Arial" w:hAnsi="Arial" w:cs="Arial"/>
          <w:sz w:val="24"/>
          <w:szCs w:val="24"/>
        </w:rPr>
        <w:t xml:space="preserve"> en cada elemento del nucleo y también cambia el valor del pixel central con un promedio de los valores vecinos. El tamaño practico del kernel es 11x11</w:t>
      </w:r>
    </w:p>
    <w:p w:rsidR="00E84F70" w:rsidRPr="004274B8" w:rsidRDefault="00E84F70" w:rsidP="00E84F70">
      <w:pPr>
        <w:jc w:val="both"/>
        <w:rPr>
          <w:sz w:val="24"/>
          <w:szCs w:val="24"/>
        </w:rPr>
      </w:pPr>
    </w:p>
    <w:p w:rsidR="00E84F70" w:rsidRPr="004274B8" w:rsidRDefault="00E84F70" w:rsidP="00E84F70">
      <w:pPr>
        <w:pStyle w:val="Prrafodelista"/>
        <w:numPr>
          <w:ilvl w:val="0"/>
          <w:numId w:val="10"/>
        </w:numPr>
        <w:jc w:val="both"/>
        <w:rPr>
          <w:rFonts w:ascii="Arial" w:hAnsi="Arial" w:cs="Arial"/>
          <w:sz w:val="24"/>
          <w:szCs w:val="24"/>
        </w:rPr>
      </w:pPr>
      <w:r w:rsidRPr="004274B8">
        <w:rPr>
          <w:rFonts w:ascii="Arial" w:hAnsi="Arial" w:cs="Arial"/>
          <w:b/>
          <w:sz w:val="24"/>
          <w:szCs w:val="24"/>
        </w:rPr>
        <w:t>Clasificación</w:t>
      </w:r>
      <w:r w:rsidRPr="004274B8">
        <w:rPr>
          <w:rFonts w:ascii="Arial" w:hAnsi="Arial" w:cs="Arial"/>
          <w:sz w:val="24"/>
          <w:szCs w:val="24"/>
        </w:rPr>
        <w:t>: Un total de 469 frutas fueron inspeccionadas y distribuidas en tres tipos de frutas de palma de aceite que tienen tres clases (poco maduras, maduras y demasiado maduras). Estas muestras se analizaron en dos etapas, una etapa es cada tipo de fruto de palma de aceite analizando individualmente para obtener la reflectancia para cada clase de fruta y qué longitud de onda puede distinguir entre las tres categorías, y la segunda etapa todos los tipos de fruta de palma de aceite están juntos a una longitud de onda específica que puede seleccionarse por el porcentaje de alta reflectancia para cada tipo de fruto de palma aceitera.</w:t>
      </w:r>
    </w:p>
    <w:p w:rsidR="00E84F70" w:rsidRPr="004274B8" w:rsidRDefault="00E84F70" w:rsidP="00E84F70">
      <w:pPr>
        <w:jc w:val="both"/>
        <w:rPr>
          <w:sz w:val="24"/>
          <w:szCs w:val="24"/>
        </w:rPr>
      </w:pPr>
    </w:p>
    <w:p w:rsidR="00E84F70" w:rsidRPr="004274B8" w:rsidRDefault="00E84F70" w:rsidP="00E84F70">
      <w:pPr>
        <w:pStyle w:val="Prrafodelista"/>
        <w:numPr>
          <w:ilvl w:val="0"/>
          <w:numId w:val="10"/>
        </w:numPr>
        <w:jc w:val="both"/>
        <w:rPr>
          <w:rFonts w:ascii="Arial" w:hAnsi="Arial" w:cs="Arial"/>
          <w:sz w:val="24"/>
          <w:szCs w:val="24"/>
        </w:rPr>
      </w:pPr>
      <w:r w:rsidRPr="004274B8">
        <w:rPr>
          <w:rFonts w:ascii="Arial" w:hAnsi="Arial" w:cs="Arial"/>
          <w:b/>
          <w:sz w:val="24"/>
          <w:szCs w:val="24"/>
        </w:rPr>
        <w:t>Entrenamiento y validación</w:t>
      </w:r>
      <w:r w:rsidR="00EB3BF9">
        <w:rPr>
          <w:rFonts w:ascii="Arial" w:hAnsi="Arial" w:cs="Arial"/>
          <w:sz w:val="24"/>
          <w:szCs w:val="24"/>
        </w:rPr>
        <w:t>: Estas muestras se aleatorizar</w:t>
      </w:r>
      <w:r w:rsidRPr="004274B8">
        <w:rPr>
          <w:rFonts w:ascii="Arial" w:hAnsi="Arial" w:cs="Arial"/>
          <w:sz w:val="24"/>
          <w:szCs w:val="24"/>
        </w:rPr>
        <w:t>on y se separaron en conjuntos de datos de entrenamiento y prueba independientes (75:25) para evaluar diferentes algoritmos de clasificación.</w:t>
      </w:r>
    </w:p>
    <w:p w:rsidR="00E84F70" w:rsidRPr="004274B8" w:rsidRDefault="00E84F70" w:rsidP="00E84F70">
      <w:pPr>
        <w:pStyle w:val="Prrafodelista"/>
        <w:ind w:left="1080"/>
        <w:jc w:val="both"/>
        <w:rPr>
          <w:rFonts w:ascii="Arial" w:hAnsi="Arial" w:cs="Arial"/>
          <w:sz w:val="24"/>
          <w:szCs w:val="24"/>
        </w:rPr>
      </w:pPr>
      <w:r w:rsidRPr="004274B8">
        <w:rPr>
          <w:rFonts w:ascii="Arial" w:hAnsi="Arial" w:cs="Arial"/>
          <w:noProof/>
          <w:sz w:val="24"/>
          <w:szCs w:val="24"/>
          <w:lang w:val="es-PE" w:eastAsia="es-PE"/>
        </w:rPr>
        <w:lastRenderedPageBreak/>
        <w:drawing>
          <wp:anchor distT="0" distB="0" distL="0" distR="0" simplePos="0" relativeHeight="251761664" behindDoc="0" locked="0" layoutInCell="1" allowOverlap="1" wp14:anchorId="3D5E797C" wp14:editId="6C676E13">
            <wp:simplePos x="0" y="0"/>
            <wp:positionH relativeFrom="margin">
              <wp:posOffset>1418590</wp:posOffset>
            </wp:positionH>
            <wp:positionV relativeFrom="paragraph">
              <wp:posOffset>1000125</wp:posOffset>
            </wp:positionV>
            <wp:extent cx="3201133" cy="2133600"/>
            <wp:effectExtent l="0" t="0" r="0" b="0"/>
            <wp:wrapTopAndBottom/>
            <wp:docPr id="6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png"/>
                    <pic:cNvPicPr/>
                  </pic:nvPicPr>
                  <pic:blipFill>
                    <a:blip r:embed="rId36" cstate="print"/>
                    <a:stretch>
                      <a:fillRect/>
                    </a:stretch>
                  </pic:blipFill>
                  <pic:spPr>
                    <a:xfrm>
                      <a:off x="0" y="0"/>
                      <a:ext cx="3201133" cy="2133600"/>
                    </a:xfrm>
                    <a:prstGeom prst="rect">
                      <a:avLst/>
                    </a:prstGeom>
                  </pic:spPr>
                </pic:pic>
              </a:graphicData>
            </a:graphic>
            <wp14:sizeRelH relativeFrom="margin">
              <wp14:pctWidth>0</wp14:pctWidth>
            </wp14:sizeRelH>
            <wp14:sizeRelV relativeFrom="margin">
              <wp14:pctHeight>0</wp14:pctHeight>
            </wp14:sizeRelV>
          </wp:anchor>
        </w:drawing>
      </w:r>
      <w:r w:rsidRPr="004274B8">
        <w:rPr>
          <w:rFonts w:ascii="Arial" w:hAnsi="Arial" w:cs="Arial"/>
          <w:sz w:val="24"/>
          <w:szCs w:val="24"/>
        </w:rPr>
        <w:t>La Figura presenta las formas típicas de los espectros de reflectancia de fruta de palma de aceite maduros, maduros y sobre maduros. La diferencia más importante es el orificio de absorción de clorofila (alrededor de 675 nm.), que desaparece a medida que la fruta madura.</w:t>
      </w:r>
    </w:p>
    <w:p w:rsidR="00E84F70" w:rsidRPr="004274B8" w:rsidRDefault="00E84F70" w:rsidP="00E84F70">
      <w:pPr>
        <w:jc w:val="both"/>
        <w:rPr>
          <w:sz w:val="24"/>
          <w:szCs w:val="24"/>
          <w:lang w:val="es-ES"/>
        </w:rPr>
      </w:pPr>
    </w:p>
    <w:p w:rsidR="00993087" w:rsidRDefault="00F44793" w:rsidP="00F44793">
      <w:pPr>
        <w:jc w:val="center"/>
        <w:rPr>
          <w:sz w:val="24"/>
          <w:szCs w:val="24"/>
        </w:rPr>
      </w:pPr>
      <w:r>
        <w:rPr>
          <w:sz w:val="24"/>
          <w:szCs w:val="24"/>
        </w:rPr>
        <w:t xml:space="preserve">Figura 2.18 </w:t>
      </w:r>
      <w:r w:rsidR="00E84F70" w:rsidRPr="004274B8">
        <w:rPr>
          <w:sz w:val="24"/>
          <w:szCs w:val="24"/>
        </w:rPr>
        <w:t>Perfil espectral en diferentes etapas de maduración de frutos de palma de aceite nigrescens</w:t>
      </w:r>
    </w:p>
    <w:p w:rsidR="00D21425" w:rsidRDefault="00D21425" w:rsidP="00E84F70">
      <w:pPr>
        <w:jc w:val="both"/>
        <w:rPr>
          <w:sz w:val="24"/>
          <w:szCs w:val="24"/>
          <w:lang w:val="es-PE"/>
        </w:rPr>
      </w:pPr>
    </w:p>
    <w:p w:rsidR="00993087" w:rsidRDefault="00993087" w:rsidP="00993087">
      <w:pPr>
        <w:jc w:val="both"/>
        <w:rPr>
          <w:sz w:val="24"/>
          <w:szCs w:val="24"/>
          <w:lang w:val="es-PE"/>
        </w:rPr>
      </w:pPr>
      <w:r>
        <w:rPr>
          <w:sz w:val="24"/>
          <w:szCs w:val="24"/>
          <w:lang w:val="es-PE"/>
        </w:rPr>
        <w:t>BENEFICIO</w:t>
      </w:r>
    </w:p>
    <w:p w:rsidR="00993087" w:rsidRDefault="00F455D1" w:rsidP="001225FE">
      <w:pPr>
        <w:jc w:val="both"/>
        <w:rPr>
          <w:sz w:val="24"/>
          <w:szCs w:val="24"/>
          <w:lang w:val="es-PE"/>
        </w:rPr>
      </w:pPr>
      <w:r>
        <w:rPr>
          <w:sz w:val="24"/>
          <w:szCs w:val="24"/>
          <w:lang w:val="es-PE"/>
        </w:rPr>
        <w:t>Automatización del proceso de clasificación</w:t>
      </w:r>
    </w:p>
    <w:p w:rsidR="00993087" w:rsidRDefault="00993087" w:rsidP="001225FE">
      <w:pPr>
        <w:jc w:val="both"/>
        <w:rPr>
          <w:sz w:val="24"/>
          <w:szCs w:val="24"/>
          <w:lang w:val="es-PE"/>
        </w:rPr>
      </w:pPr>
    </w:p>
    <w:p w:rsidR="00E84F70" w:rsidRDefault="00E84F70" w:rsidP="001225FE">
      <w:pPr>
        <w:jc w:val="both"/>
        <w:rPr>
          <w:sz w:val="24"/>
          <w:szCs w:val="24"/>
          <w:lang w:val="es-PE"/>
        </w:rPr>
      </w:pPr>
    </w:p>
    <w:p w:rsidR="00F44793" w:rsidRDefault="00F44793" w:rsidP="001225FE">
      <w:pPr>
        <w:jc w:val="both"/>
        <w:rPr>
          <w:sz w:val="24"/>
          <w:szCs w:val="24"/>
          <w:lang w:val="es-PE"/>
        </w:rPr>
      </w:pPr>
    </w:p>
    <w:p w:rsidR="00232415" w:rsidRPr="001225FE" w:rsidRDefault="00232415" w:rsidP="001225FE">
      <w:pPr>
        <w:jc w:val="both"/>
        <w:rPr>
          <w:sz w:val="24"/>
          <w:szCs w:val="24"/>
          <w:lang w:val="es-PE"/>
        </w:rPr>
      </w:pPr>
      <w:r w:rsidRPr="001225FE">
        <w:rPr>
          <w:sz w:val="24"/>
          <w:szCs w:val="24"/>
          <w:lang w:val="es-PE"/>
        </w:rPr>
        <w:t>2.3.4</w:t>
      </w:r>
      <w:r w:rsidR="001649DD">
        <w:rPr>
          <w:sz w:val="24"/>
          <w:szCs w:val="24"/>
          <w:lang w:val="es-PE"/>
        </w:rPr>
        <w:t xml:space="preserve"> ARTICULO 5</w:t>
      </w:r>
    </w:p>
    <w:p w:rsidR="00232415" w:rsidRPr="001225FE" w:rsidRDefault="00232415" w:rsidP="001225FE">
      <w:pPr>
        <w:jc w:val="both"/>
        <w:rPr>
          <w:sz w:val="24"/>
          <w:szCs w:val="24"/>
          <w:lang w:val="es-PE"/>
        </w:rPr>
      </w:pPr>
      <w:r w:rsidRPr="001225FE">
        <w:rPr>
          <w:b/>
          <w:sz w:val="24"/>
          <w:szCs w:val="24"/>
          <w:lang w:val="es-PE"/>
        </w:rPr>
        <w:t>TITULO</w:t>
      </w:r>
      <w:r w:rsidRPr="001225FE">
        <w:rPr>
          <w:sz w:val="24"/>
          <w:szCs w:val="24"/>
          <w:lang w:val="es-PE"/>
        </w:rPr>
        <w:t xml:space="preserve">: </w:t>
      </w:r>
      <w:r w:rsidR="008B3920" w:rsidRPr="001225FE">
        <w:rPr>
          <w:sz w:val="24"/>
          <w:szCs w:val="24"/>
          <w:lang w:val="es-PE"/>
        </w:rPr>
        <w:t>Comparación de la temperatura media tomada entre un prototipo comercial y un sensor térmico en la estimación de la temperatura media de los racimos de fruta fresca.</w:t>
      </w:r>
    </w:p>
    <w:p w:rsidR="00232415" w:rsidRPr="001225FE" w:rsidRDefault="00232415" w:rsidP="001225FE">
      <w:pPr>
        <w:jc w:val="both"/>
        <w:rPr>
          <w:sz w:val="24"/>
          <w:szCs w:val="24"/>
          <w:lang w:val="es-PE"/>
        </w:rPr>
      </w:pPr>
      <w:r w:rsidRPr="001225FE">
        <w:rPr>
          <w:b/>
          <w:sz w:val="24"/>
          <w:szCs w:val="24"/>
          <w:lang w:val="es-PE"/>
        </w:rPr>
        <w:t>AUTOR</w:t>
      </w:r>
      <w:r w:rsidRPr="001225FE">
        <w:rPr>
          <w:sz w:val="24"/>
          <w:szCs w:val="24"/>
          <w:lang w:val="es-PE"/>
        </w:rPr>
        <w:t xml:space="preserve"> (ES):</w:t>
      </w:r>
      <w:r w:rsidR="008B3920" w:rsidRPr="001225FE">
        <w:rPr>
          <w:sz w:val="24"/>
          <w:szCs w:val="24"/>
          <w:lang w:val="es-PE"/>
        </w:rPr>
        <w:t xml:space="preserve"> </w:t>
      </w:r>
      <w:r w:rsidR="008B3920" w:rsidRPr="001225FE">
        <w:rPr>
          <w:sz w:val="24"/>
          <w:szCs w:val="24"/>
        </w:rPr>
        <w:t>Zolfagharnassab S, Vong C. N., Shariff A. R. Ehsani R., Jaafar H. Z. E. y Aris I.</w:t>
      </w:r>
    </w:p>
    <w:p w:rsidR="00232415" w:rsidRPr="001225FE" w:rsidRDefault="00232415" w:rsidP="001225FE">
      <w:pPr>
        <w:jc w:val="both"/>
        <w:rPr>
          <w:sz w:val="24"/>
          <w:szCs w:val="24"/>
          <w:lang w:val="es-PE"/>
        </w:rPr>
      </w:pPr>
      <w:r w:rsidRPr="001225FE">
        <w:rPr>
          <w:b/>
          <w:sz w:val="24"/>
          <w:szCs w:val="24"/>
          <w:lang w:val="es-PE"/>
        </w:rPr>
        <w:t>INSTITUCION/ EMPRESA</w:t>
      </w:r>
      <w:r w:rsidRPr="001225FE">
        <w:rPr>
          <w:sz w:val="24"/>
          <w:szCs w:val="24"/>
          <w:lang w:val="es-PE"/>
        </w:rPr>
        <w:t xml:space="preserve">: </w:t>
      </w:r>
      <w:r w:rsidR="008B3920" w:rsidRPr="001225FE">
        <w:rPr>
          <w:sz w:val="24"/>
          <w:szCs w:val="24"/>
          <w:lang w:val="es-PE"/>
        </w:rPr>
        <w:t>Universidad de Putra – Malasia. Facultad de ingeniería</w:t>
      </w:r>
    </w:p>
    <w:p w:rsidR="00232415" w:rsidRPr="001225FE" w:rsidRDefault="00232415" w:rsidP="001225FE">
      <w:pPr>
        <w:jc w:val="both"/>
        <w:rPr>
          <w:b/>
          <w:sz w:val="24"/>
          <w:szCs w:val="24"/>
          <w:lang w:val="es-PE"/>
        </w:rPr>
      </w:pPr>
      <w:r w:rsidRPr="001225FE">
        <w:rPr>
          <w:b/>
          <w:sz w:val="24"/>
          <w:szCs w:val="24"/>
          <w:lang w:val="es-PE"/>
        </w:rPr>
        <w:t>CIUDAD:</w:t>
      </w:r>
      <w:r w:rsidR="008B3920" w:rsidRPr="001225FE">
        <w:rPr>
          <w:b/>
          <w:sz w:val="24"/>
          <w:szCs w:val="24"/>
          <w:lang w:val="es-PE"/>
        </w:rPr>
        <w:t xml:space="preserve"> </w:t>
      </w:r>
      <w:r w:rsidR="008B3920" w:rsidRPr="001225FE">
        <w:rPr>
          <w:sz w:val="24"/>
          <w:szCs w:val="24"/>
          <w:lang w:val="es-PE"/>
        </w:rPr>
        <w:t>Selangor</w:t>
      </w:r>
      <w:r w:rsidRPr="001225FE">
        <w:rPr>
          <w:b/>
          <w:sz w:val="24"/>
          <w:szCs w:val="24"/>
          <w:lang w:val="es-PE"/>
        </w:rPr>
        <w:tab/>
      </w:r>
      <w:r w:rsidRPr="001225FE">
        <w:rPr>
          <w:b/>
          <w:sz w:val="24"/>
          <w:szCs w:val="24"/>
          <w:lang w:val="es-PE"/>
        </w:rPr>
        <w:tab/>
      </w:r>
      <w:r w:rsidRPr="001225FE">
        <w:rPr>
          <w:b/>
          <w:sz w:val="24"/>
          <w:szCs w:val="24"/>
          <w:lang w:val="es-PE"/>
        </w:rPr>
        <w:tab/>
        <w:t>PAIS:</w:t>
      </w:r>
      <w:r w:rsidRPr="001225FE">
        <w:rPr>
          <w:b/>
          <w:sz w:val="24"/>
          <w:szCs w:val="24"/>
          <w:lang w:val="es-PE"/>
        </w:rPr>
        <w:tab/>
      </w:r>
      <w:r w:rsidR="008B3920" w:rsidRPr="001225FE">
        <w:rPr>
          <w:sz w:val="24"/>
          <w:szCs w:val="24"/>
          <w:lang w:val="es-PE"/>
        </w:rPr>
        <w:t>Malasia</w:t>
      </w:r>
      <w:r w:rsidRPr="001225FE">
        <w:rPr>
          <w:b/>
          <w:sz w:val="24"/>
          <w:szCs w:val="24"/>
          <w:lang w:val="es-PE"/>
        </w:rPr>
        <w:tab/>
      </w:r>
      <w:r w:rsidRPr="001225FE">
        <w:rPr>
          <w:b/>
          <w:sz w:val="24"/>
          <w:szCs w:val="24"/>
          <w:lang w:val="es-PE"/>
        </w:rPr>
        <w:tab/>
      </w:r>
      <w:r w:rsidRPr="001225FE">
        <w:rPr>
          <w:b/>
          <w:sz w:val="24"/>
          <w:szCs w:val="24"/>
          <w:lang w:val="es-PE"/>
        </w:rPr>
        <w:tab/>
        <w:t>AÑO:</w:t>
      </w:r>
      <w:r w:rsidR="008B3920" w:rsidRPr="001225FE">
        <w:rPr>
          <w:b/>
          <w:sz w:val="24"/>
          <w:szCs w:val="24"/>
          <w:lang w:val="es-PE"/>
        </w:rPr>
        <w:t xml:space="preserve"> </w:t>
      </w:r>
      <w:r w:rsidR="008B3920" w:rsidRPr="001225FE">
        <w:rPr>
          <w:sz w:val="24"/>
          <w:szCs w:val="24"/>
          <w:lang w:val="es-PE"/>
        </w:rPr>
        <w:t>2016</w:t>
      </w:r>
    </w:p>
    <w:p w:rsidR="00232415" w:rsidRDefault="00232415" w:rsidP="008F274A">
      <w:pPr>
        <w:jc w:val="both"/>
        <w:rPr>
          <w:lang w:val="es-PE"/>
        </w:rPr>
      </w:pPr>
    </w:p>
    <w:p w:rsidR="00993087" w:rsidRDefault="00993087" w:rsidP="00993087">
      <w:pPr>
        <w:jc w:val="both"/>
        <w:rPr>
          <w:sz w:val="24"/>
          <w:szCs w:val="24"/>
          <w:lang w:val="es-PE"/>
        </w:rPr>
      </w:pPr>
      <w:r>
        <w:rPr>
          <w:sz w:val="24"/>
          <w:szCs w:val="24"/>
          <w:lang w:val="es-PE"/>
        </w:rPr>
        <w:t>ANTECEDENTES</w:t>
      </w:r>
    </w:p>
    <w:p w:rsidR="00993087" w:rsidRDefault="008A538E" w:rsidP="00993087">
      <w:pPr>
        <w:jc w:val="both"/>
        <w:rPr>
          <w:sz w:val="24"/>
          <w:szCs w:val="24"/>
          <w:lang w:val="es-PE"/>
        </w:rPr>
      </w:pPr>
      <w:r>
        <w:rPr>
          <w:sz w:val="24"/>
          <w:szCs w:val="24"/>
          <w:lang w:val="es-PE"/>
        </w:rPr>
        <w:t>La percepción remota terrestre ha introducido le técnica de detección de infrarrojo térmico para utilizar imágenes terminas. La radiación emitida desde el objeto se convierte en imagen con datos de temperatura. Dentro de las investigaciones que utilizan imágenes térmicas son: Vadivambal en el 2011 detectó las barbillas de brotes con imágenes térmicas y descubrieron que la temperatura superficial de los granos de cebada sanos es menor que la de los granos de cebada dañados.</w:t>
      </w:r>
    </w:p>
    <w:p w:rsidR="008A538E" w:rsidRDefault="008A538E" w:rsidP="00993087">
      <w:pPr>
        <w:jc w:val="both"/>
        <w:rPr>
          <w:sz w:val="24"/>
          <w:szCs w:val="24"/>
          <w:lang w:val="es-PE"/>
        </w:rPr>
      </w:pPr>
    </w:p>
    <w:p w:rsidR="00993087" w:rsidRDefault="00993087" w:rsidP="00993087">
      <w:pPr>
        <w:jc w:val="both"/>
        <w:rPr>
          <w:sz w:val="24"/>
          <w:szCs w:val="24"/>
          <w:lang w:val="es-PE"/>
        </w:rPr>
      </w:pPr>
      <w:r>
        <w:rPr>
          <w:sz w:val="24"/>
          <w:szCs w:val="24"/>
          <w:lang w:val="es-PE"/>
        </w:rPr>
        <w:t>PROBLEMA</w:t>
      </w:r>
    </w:p>
    <w:p w:rsidR="003A4B99" w:rsidRDefault="003A4B99" w:rsidP="00993087">
      <w:pPr>
        <w:jc w:val="both"/>
        <w:rPr>
          <w:sz w:val="24"/>
          <w:szCs w:val="24"/>
          <w:lang w:val="es-PE"/>
        </w:rPr>
      </w:pPr>
      <w:r>
        <w:rPr>
          <w:sz w:val="24"/>
          <w:szCs w:val="24"/>
          <w:lang w:val="es-PE"/>
        </w:rPr>
        <w:t xml:space="preserve">Selección de </w:t>
      </w:r>
      <w:r w:rsidRPr="00FC1D01">
        <w:rPr>
          <w:sz w:val="24"/>
          <w:szCs w:val="24"/>
          <w:lang w:val="es-PE"/>
        </w:rPr>
        <w:t>los frutos de la palma de aceite fresca según sus niveles de madurez</w:t>
      </w:r>
      <w:r>
        <w:rPr>
          <w:sz w:val="24"/>
          <w:szCs w:val="24"/>
          <w:lang w:val="es-PE"/>
        </w:rPr>
        <w:t>.</w:t>
      </w:r>
    </w:p>
    <w:p w:rsidR="003A4B99" w:rsidRDefault="003A4B99" w:rsidP="00993087">
      <w:pPr>
        <w:jc w:val="both"/>
        <w:rPr>
          <w:sz w:val="24"/>
          <w:szCs w:val="24"/>
          <w:lang w:val="es-PE"/>
        </w:rPr>
      </w:pPr>
    </w:p>
    <w:p w:rsidR="00993087" w:rsidRDefault="00993087" w:rsidP="00993087">
      <w:pPr>
        <w:jc w:val="both"/>
        <w:rPr>
          <w:sz w:val="24"/>
          <w:szCs w:val="24"/>
          <w:lang w:val="es-PE"/>
        </w:rPr>
      </w:pPr>
      <w:r>
        <w:rPr>
          <w:sz w:val="24"/>
          <w:szCs w:val="24"/>
          <w:lang w:val="es-PE"/>
        </w:rPr>
        <w:t>JUSTIFI</w:t>
      </w:r>
      <w:r w:rsidR="003A4B99">
        <w:rPr>
          <w:sz w:val="24"/>
          <w:szCs w:val="24"/>
          <w:lang w:val="es-PE"/>
        </w:rPr>
        <w:t>C</w:t>
      </w:r>
      <w:r>
        <w:rPr>
          <w:sz w:val="24"/>
          <w:szCs w:val="24"/>
          <w:lang w:val="es-PE"/>
        </w:rPr>
        <w:t>ACION</w:t>
      </w:r>
    </w:p>
    <w:p w:rsidR="003A4B99" w:rsidRDefault="003A4B99" w:rsidP="00993087">
      <w:pPr>
        <w:jc w:val="both"/>
        <w:rPr>
          <w:sz w:val="24"/>
          <w:szCs w:val="24"/>
        </w:rPr>
      </w:pPr>
      <w:r>
        <w:rPr>
          <w:sz w:val="24"/>
          <w:szCs w:val="24"/>
        </w:rPr>
        <w:t>Optimización del proceso de selección de RFF.</w:t>
      </w:r>
    </w:p>
    <w:p w:rsidR="003A4B99" w:rsidRDefault="003A4B99" w:rsidP="00993087">
      <w:pPr>
        <w:jc w:val="both"/>
        <w:rPr>
          <w:sz w:val="24"/>
          <w:szCs w:val="24"/>
          <w:lang w:val="es-PE"/>
        </w:rPr>
      </w:pPr>
    </w:p>
    <w:p w:rsidR="00993087" w:rsidRDefault="00993087" w:rsidP="00993087">
      <w:pPr>
        <w:jc w:val="both"/>
        <w:rPr>
          <w:sz w:val="24"/>
          <w:szCs w:val="24"/>
          <w:lang w:val="es-PE"/>
        </w:rPr>
      </w:pPr>
      <w:r>
        <w:rPr>
          <w:sz w:val="24"/>
          <w:szCs w:val="24"/>
          <w:lang w:val="es-PE"/>
        </w:rPr>
        <w:t>SOLUCION TECNICA</w:t>
      </w:r>
    </w:p>
    <w:p w:rsidR="00E84F70" w:rsidRPr="00E443FB" w:rsidRDefault="00E84F70" w:rsidP="00E84F70">
      <w:pPr>
        <w:jc w:val="both"/>
        <w:rPr>
          <w:sz w:val="24"/>
          <w:szCs w:val="24"/>
          <w:lang w:val="es-PE"/>
        </w:rPr>
      </w:pPr>
      <w:r w:rsidRPr="00E443FB">
        <w:rPr>
          <w:sz w:val="24"/>
          <w:szCs w:val="24"/>
          <w:lang w:val="es-PE"/>
        </w:rPr>
        <w:t>Consta de las siguientes etapas:</w:t>
      </w:r>
    </w:p>
    <w:p w:rsidR="00E84F70" w:rsidRPr="00E443FB" w:rsidRDefault="00E84F70" w:rsidP="00E84F70">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Muestras</w:t>
      </w:r>
    </w:p>
    <w:p w:rsidR="00E84F70" w:rsidRPr="00E443FB" w:rsidRDefault="00E84F70" w:rsidP="00E84F70">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Recopilación de datos</w:t>
      </w:r>
    </w:p>
    <w:p w:rsidR="00E84F70" w:rsidRPr="00E443FB" w:rsidRDefault="00E84F70" w:rsidP="00E84F70">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Análisis de datos</w:t>
      </w:r>
    </w:p>
    <w:p w:rsidR="00E84F70" w:rsidRPr="00E443FB" w:rsidRDefault="00E84F70" w:rsidP="00E84F70">
      <w:pPr>
        <w:pStyle w:val="Prrafodelista"/>
        <w:numPr>
          <w:ilvl w:val="0"/>
          <w:numId w:val="16"/>
        </w:numPr>
        <w:jc w:val="both"/>
        <w:rPr>
          <w:rFonts w:ascii="Arial" w:hAnsi="Arial" w:cs="Arial"/>
          <w:sz w:val="24"/>
          <w:szCs w:val="24"/>
          <w:lang w:val="es-PE"/>
        </w:rPr>
      </w:pPr>
      <w:r w:rsidRPr="00E443FB">
        <w:rPr>
          <w:rFonts w:ascii="Arial" w:hAnsi="Arial" w:cs="Arial"/>
          <w:sz w:val="24"/>
          <w:szCs w:val="24"/>
          <w:lang w:val="es-PE"/>
        </w:rPr>
        <w:t>Resultados</w:t>
      </w:r>
    </w:p>
    <w:p w:rsidR="00E84F70" w:rsidRPr="00E443FB" w:rsidRDefault="00E84F70" w:rsidP="00E84F70">
      <w:pPr>
        <w:pStyle w:val="Prrafodelista"/>
        <w:jc w:val="both"/>
        <w:rPr>
          <w:rFonts w:ascii="Arial" w:hAnsi="Arial" w:cs="Arial"/>
          <w:sz w:val="24"/>
          <w:szCs w:val="24"/>
          <w:lang w:val="es-PE"/>
        </w:rPr>
      </w:pPr>
    </w:p>
    <w:p w:rsidR="00E84F70" w:rsidRPr="00E443FB" w:rsidRDefault="00E84F70" w:rsidP="00E84F70">
      <w:pPr>
        <w:pStyle w:val="Prrafodelista"/>
        <w:numPr>
          <w:ilvl w:val="0"/>
          <w:numId w:val="10"/>
        </w:numPr>
        <w:jc w:val="both"/>
        <w:rPr>
          <w:rFonts w:ascii="Arial" w:hAnsi="Arial" w:cs="Arial"/>
          <w:sz w:val="24"/>
          <w:szCs w:val="24"/>
          <w:lang w:val="es-PE"/>
        </w:rPr>
      </w:pPr>
      <w:r w:rsidRPr="00E443FB">
        <w:rPr>
          <w:rFonts w:ascii="Arial" w:hAnsi="Arial" w:cs="Arial"/>
          <w:b/>
          <w:sz w:val="24"/>
          <w:szCs w:val="24"/>
          <w:lang w:val="es-PE"/>
        </w:rPr>
        <w:t>Muestras:</w:t>
      </w:r>
      <w:r w:rsidRPr="00E443FB">
        <w:rPr>
          <w:rFonts w:ascii="Arial" w:hAnsi="Arial" w:cs="Arial"/>
          <w:sz w:val="24"/>
          <w:szCs w:val="24"/>
          <w:lang w:val="es-PE"/>
        </w:rPr>
        <w:t xml:space="preserve"> Hubo un total de 90 </w:t>
      </w:r>
      <w:r>
        <w:rPr>
          <w:rFonts w:ascii="Arial" w:hAnsi="Arial" w:cs="Arial"/>
          <w:sz w:val="24"/>
          <w:szCs w:val="24"/>
          <w:lang w:val="es-PE"/>
        </w:rPr>
        <w:t>RFF</w:t>
      </w:r>
      <w:r w:rsidRPr="00E443FB">
        <w:rPr>
          <w:rFonts w:ascii="Arial" w:hAnsi="Arial" w:cs="Arial"/>
          <w:sz w:val="24"/>
          <w:szCs w:val="24"/>
          <w:lang w:val="es-PE"/>
        </w:rPr>
        <w:t xml:space="preserve"> de palma aceitera (30 </w:t>
      </w:r>
      <w:r>
        <w:rPr>
          <w:rFonts w:ascii="Arial" w:hAnsi="Arial" w:cs="Arial"/>
          <w:sz w:val="24"/>
          <w:szCs w:val="24"/>
          <w:lang w:val="es-PE"/>
        </w:rPr>
        <w:t>RFF</w:t>
      </w:r>
      <w:r w:rsidRPr="00E443FB">
        <w:rPr>
          <w:rFonts w:ascii="Arial" w:hAnsi="Arial" w:cs="Arial"/>
          <w:sz w:val="24"/>
          <w:szCs w:val="24"/>
          <w:lang w:val="es-PE"/>
        </w:rPr>
        <w:t xml:space="preserve"> de palma aceitera de cada categoría: poco maduros, maduros y demasiado maduro.</w:t>
      </w:r>
    </w:p>
    <w:p w:rsidR="00E84F70" w:rsidRPr="00E443FB" w:rsidRDefault="00E84F70" w:rsidP="00E84F70">
      <w:pPr>
        <w:pStyle w:val="Prrafodelista"/>
        <w:ind w:left="1080"/>
        <w:jc w:val="both"/>
        <w:rPr>
          <w:rFonts w:ascii="Arial" w:hAnsi="Arial" w:cs="Arial"/>
          <w:sz w:val="24"/>
          <w:szCs w:val="24"/>
          <w:lang w:val="es-PE"/>
        </w:rPr>
      </w:pPr>
      <w:r w:rsidRPr="00E443FB">
        <w:rPr>
          <w:rFonts w:ascii="Arial" w:hAnsi="Arial" w:cs="Arial"/>
          <w:sz w:val="24"/>
          <w:szCs w:val="24"/>
          <w:lang w:val="es-PE"/>
        </w:rPr>
        <w:t xml:space="preserve">Uno de los criterios utilizados es el de las frutas separadas del racimo donde las </w:t>
      </w:r>
      <w:r>
        <w:rPr>
          <w:rFonts w:ascii="Arial" w:hAnsi="Arial" w:cs="Arial"/>
          <w:sz w:val="24"/>
          <w:szCs w:val="24"/>
          <w:lang w:val="es-PE"/>
        </w:rPr>
        <w:t>RFF</w:t>
      </w:r>
      <w:r w:rsidRPr="00E443FB">
        <w:rPr>
          <w:rFonts w:ascii="Arial" w:hAnsi="Arial" w:cs="Arial"/>
          <w:sz w:val="24"/>
          <w:szCs w:val="24"/>
          <w:lang w:val="es-PE"/>
        </w:rPr>
        <w:t xml:space="preserve"> sub-maduras tenían de 1 a 9 frutas separadas del racimo, mientras que las </w:t>
      </w:r>
      <w:r>
        <w:rPr>
          <w:rFonts w:ascii="Arial" w:hAnsi="Arial" w:cs="Arial"/>
          <w:sz w:val="24"/>
          <w:szCs w:val="24"/>
          <w:lang w:val="es-PE"/>
        </w:rPr>
        <w:t>RFF</w:t>
      </w:r>
      <w:r w:rsidRPr="00E443FB">
        <w:rPr>
          <w:rFonts w:ascii="Arial" w:hAnsi="Arial" w:cs="Arial"/>
          <w:sz w:val="24"/>
          <w:szCs w:val="24"/>
          <w:lang w:val="es-PE"/>
        </w:rPr>
        <w:t xml:space="preserve"> maduras tenían 10% a 50% de frutas separadas del racimo. Por otro lado, </w:t>
      </w:r>
      <w:r>
        <w:rPr>
          <w:rFonts w:ascii="Arial" w:hAnsi="Arial" w:cs="Arial"/>
          <w:sz w:val="24"/>
          <w:szCs w:val="24"/>
          <w:lang w:val="es-PE"/>
        </w:rPr>
        <w:t>RFF</w:t>
      </w:r>
      <w:r w:rsidRPr="00E443FB">
        <w:rPr>
          <w:rFonts w:ascii="Arial" w:hAnsi="Arial" w:cs="Arial"/>
          <w:sz w:val="24"/>
          <w:szCs w:val="24"/>
          <w:lang w:val="es-PE"/>
        </w:rPr>
        <w:t xml:space="preserve"> demasiado maduro tenía 50% a 90% de frutos separados del racimo.</w:t>
      </w:r>
    </w:p>
    <w:p w:rsidR="00E84F70" w:rsidRDefault="00E84F70" w:rsidP="00E84F70">
      <w:pPr>
        <w:pStyle w:val="Prrafodelista"/>
        <w:numPr>
          <w:ilvl w:val="0"/>
          <w:numId w:val="10"/>
        </w:numPr>
        <w:jc w:val="both"/>
        <w:rPr>
          <w:rFonts w:ascii="Arial" w:hAnsi="Arial" w:cs="Arial"/>
          <w:sz w:val="24"/>
          <w:szCs w:val="24"/>
          <w:lang w:val="es-PE"/>
        </w:rPr>
      </w:pPr>
      <w:r w:rsidRPr="00E443FB">
        <w:rPr>
          <w:rFonts w:ascii="Arial" w:hAnsi="Arial" w:cs="Arial"/>
          <w:b/>
          <w:sz w:val="24"/>
          <w:szCs w:val="24"/>
          <w:lang w:val="es-PE"/>
        </w:rPr>
        <w:t>Recopilación de datos</w:t>
      </w:r>
      <w:r w:rsidRPr="00E443FB">
        <w:rPr>
          <w:rFonts w:ascii="Arial" w:hAnsi="Arial" w:cs="Arial"/>
          <w:sz w:val="24"/>
          <w:szCs w:val="24"/>
          <w:lang w:val="es-PE"/>
        </w:rPr>
        <w:t xml:space="preserve">: Todos los </w:t>
      </w:r>
      <w:r>
        <w:rPr>
          <w:rFonts w:ascii="Arial" w:hAnsi="Arial" w:cs="Arial"/>
          <w:sz w:val="24"/>
          <w:szCs w:val="24"/>
          <w:lang w:val="es-PE"/>
        </w:rPr>
        <w:t>RFF</w:t>
      </w:r>
      <w:r w:rsidRPr="00E443FB">
        <w:rPr>
          <w:rFonts w:ascii="Arial" w:hAnsi="Arial" w:cs="Arial"/>
          <w:sz w:val="24"/>
          <w:szCs w:val="24"/>
          <w:lang w:val="es-PE"/>
        </w:rPr>
        <w:t xml:space="preserve"> se colocaron encima de los sacos etiquetados con un </w:t>
      </w:r>
      <w:r>
        <w:rPr>
          <w:rFonts w:ascii="Arial" w:hAnsi="Arial" w:cs="Arial"/>
          <w:sz w:val="24"/>
          <w:szCs w:val="24"/>
          <w:lang w:val="es-PE"/>
        </w:rPr>
        <w:t>RFF</w:t>
      </w:r>
      <w:r w:rsidRPr="00E443FB">
        <w:rPr>
          <w:rFonts w:ascii="Arial" w:hAnsi="Arial" w:cs="Arial"/>
          <w:sz w:val="24"/>
          <w:szCs w:val="24"/>
          <w:lang w:val="es-PE"/>
        </w:rPr>
        <w:t xml:space="preserve"> por un saco en el suelo en el molino. Luego, la temperatura de cada </w:t>
      </w:r>
      <w:r>
        <w:rPr>
          <w:rFonts w:ascii="Arial" w:hAnsi="Arial" w:cs="Arial"/>
          <w:sz w:val="24"/>
          <w:szCs w:val="24"/>
          <w:lang w:val="es-PE"/>
        </w:rPr>
        <w:t>RFF</w:t>
      </w:r>
      <w:r w:rsidRPr="00E443FB">
        <w:rPr>
          <w:rFonts w:ascii="Arial" w:hAnsi="Arial" w:cs="Arial"/>
          <w:sz w:val="24"/>
          <w:szCs w:val="24"/>
          <w:lang w:val="es-PE"/>
        </w:rPr>
        <w:t xml:space="preserve"> fue medida por el dispositivo térmico prototipo. Los datos de temperatura se registraron en el formato de 'documento de texto' para un análisis de datos adicional. A continuación, cada imagen térmica de </w:t>
      </w:r>
      <w:r>
        <w:rPr>
          <w:rFonts w:ascii="Arial" w:hAnsi="Arial" w:cs="Arial"/>
          <w:sz w:val="24"/>
          <w:szCs w:val="24"/>
          <w:lang w:val="es-PE"/>
        </w:rPr>
        <w:t>RFF</w:t>
      </w:r>
      <w:r w:rsidRPr="00E443FB">
        <w:rPr>
          <w:rFonts w:ascii="Arial" w:hAnsi="Arial" w:cs="Arial"/>
          <w:sz w:val="24"/>
          <w:szCs w:val="24"/>
          <w:lang w:val="es-PE"/>
        </w:rPr>
        <w:t xml:space="preserve"> se tomó utilizando una cámara térmica comercial que es la cámara térmica FLIR T440. La temperatura atmosférica y la humedad relativa se determinaron con el higrotermómetro FLER Extech y se registraron para ingresar en el ajuste de parámetros de la cámara térmica FLIR al analizar los datos de temperatura.</w:t>
      </w:r>
    </w:p>
    <w:p w:rsidR="00E84F70" w:rsidRPr="00E443FB" w:rsidRDefault="00E84F70" w:rsidP="00E84F70">
      <w:pPr>
        <w:pStyle w:val="Prrafodelista"/>
        <w:numPr>
          <w:ilvl w:val="0"/>
          <w:numId w:val="10"/>
        </w:numPr>
        <w:jc w:val="both"/>
        <w:rPr>
          <w:rFonts w:ascii="Arial" w:hAnsi="Arial" w:cs="Arial"/>
          <w:sz w:val="24"/>
          <w:szCs w:val="24"/>
          <w:lang w:val="es-PE"/>
        </w:rPr>
      </w:pPr>
      <w:r>
        <w:rPr>
          <w:noProof/>
          <w:lang w:val="es-PE" w:eastAsia="es-PE"/>
        </w:rPr>
        <w:drawing>
          <wp:anchor distT="0" distB="0" distL="114300" distR="114300" simplePos="0" relativeHeight="251763712" behindDoc="0" locked="0" layoutInCell="1" allowOverlap="1" wp14:anchorId="0F1927DA" wp14:editId="531A9D4D">
            <wp:simplePos x="0" y="0"/>
            <wp:positionH relativeFrom="margin">
              <wp:posOffset>1171575</wp:posOffset>
            </wp:positionH>
            <wp:positionV relativeFrom="paragraph">
              <wp:posOffset>2340610</wp:posOffset>
            </wp:positionV>
            <wp:extent cx="3733800" cy="2590800"/>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33800" cy="2590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lang w:val="es-PE"/>
        </w:rPr>
        <w:t>Análisis de datos</w:t>
      </w:r>
      <w:r w:rsidRPr="00E443FB">
        <w:rPr>
          <w:rFonts w:ascii="Arial" w:hAnsi="Arial" w:cs="Arial"/>
          <w:sz w:val="24"/>
          <w:szCs w:val="24"/>
          <w:lang w:val="es-PE"/>
        </w:rPr>
        <w:t>:</w:t>
      </w:r>
      <w:r>
        <w:rPr>
          <w:rFonts w:ascii="Arial" w:hAnsi="Arial" w:cs="Arial"/>
          <w:sz w:val="24"/>
          <w:szCs w:val="24"/>
          <w:lang w:val="es-PE"/>
        </w:rPr>
        <w:t xml:space="preserve"> </w:t>
      </w:r>
      <w:r w:rsidRPr="0035512D">
        <w:rPr>
          <w:rFonts w:ascii="Arial" w:hAnsi="Arial" w:cs="Arial"/>
          <w:sz w:val="24"/>
          <w:szCs w:val="24"/>
          <w:lang w:val="es-PE"/>
        </w:rPr>
        <w:t xml:space="preserve">La temperatura media de cada imagen térmica se determinó dibujando un polígono de acuerdo con la forma del FFB en el informe creado como se indica en la Figura 1. Se tabuló la temperatura media de cada FFB obtenida del prototipo de dispositivo térmico y cámara </w:t>
      </w:r>
      <w:r w:rsidRPr="0035512D">
        <w:rPr>
          <w:rFonts w:ascii="Arial" w:hAnsi="Arial" w:cs="Arial"/>
          <w:sz w:val="24"/>
          <w:szCs w:val="24"/>
          <w:lang w:val="es-PE"/>
        </w:rPr>
        <w:lastRenderedPageBreak/>
        <w:t>térmica comercial y su diferencia fue calculado Los gráficos de líneas y los gráficos de columnas se trazaron para comparar sus temperaturas medias. Además, la correlación de la temperatura media registrada por prototipo de dispositivo térmico y cámara térmica comercial se identifica mediante la correlación de Pearson del software PSS y el análisis de regresión se realiza trazando gráficos de dispersión para determinar las ecuaciones al relacionar sus temperaturas medias.</w:t>
      </w:r>
    </w:p>
    <w:p w:rsidR="00E84F70" w:rsidRPr="00E443FB" w:rsidRDefault="00E84F70" w:rsidP="00E84F70">
      <w:pPr>
        <w:jc w:val="both"/>
        <w:rPr>
          <w:sz w:val="24"/>
          <w:szCs w:val="24"/>
          <w:lang w:val="es-PE"/>
        </w:rPr>
      </w:pPr>
    </w:p>
    <w:p w:rsidR="00E84F70" w:rsidRDefault="00E84F70" w:rsidP="00E84F70">
      <w:pPr>
        <w:jc w:val="both"/>
        <w:rPr>
          <w:sz w:val="24"/>
          <w:szCs w:val="24"/>
          <w:lang w:val="es-PE"/>
        </w:rPr>
      </w:pPr>
    </w:p>
    <w:p w:rsidR="00E84F70" w:rsidRDefault="00F44793" w:rsidP="00F44793">
      <w:pPr>
        <w:jc w:val="center"/>
      </w:pPr>
      <w:r>
        <w:rPr>
          <w:lang w:val="es-PE"/>
        </w:rPr>
        <w:t xml:space="preserve">Figura 2.19 </w:t>
      </w:r>
      <w:r w:rsidR="00E84F70">
        <w:t>Temperatura media de la imagen térmica de FFB determinada por polígono dibujado en el informe creado por 'FLIR Reporter' con la imagen térmica a la izquierda y la imagen digital correspondiente a la derecha.</w:t>
      </w:r>
    </w:p>
    <w:p w:rsidR="00E84F70" w:rsidRDefault="00E84F70" w:rsidP="00E84F70">
      <w:pPr>
        <w:jc w:val="both"/>
      </w:pPr>
    </w:p>
    <w:p w:rsidR="00E84F70" w:rsidRPr="0035512D" w:rsidRDefault="00E84F70" w:rsidP="00E84F70">
      <w:pPr>
        <w:pStyle w:val="Prrafodelista"/>
        <w:numPr>
          <w:ilvl w:val="0"/>
          <w:numId w:val="10"/>
        </w:numPr>
        <w:jc w:val="both"/>
        <w:rPr>
          <w:rFonts w:ascii="Arial" w:hAnsi="Arial" w:cs="Arial"/>
          <w:sz w:val="24"/>
          <w:szCs w:val="24"/>
          <w:lang w:val="es-PE"/>
        </w:rPr>
      </w:pPr>
      <w:r>
        <w:rPr>
          <w:noProof/>
          <w:lang w:val="es-PE" w:eastAsia="es-PE"/>
        </w:rPr>
        <mc:AlternateContent>
          <mc:Choice Requires="wpg">
            <w:drawing>
              <wp:anchor distT="0" distB="0" distL="114300" distR="114300" simplePos="0" relativeHeight="251764736" behindDoc="0" locked="0" layoutInCell="1" allowOverlap="1" wp14:anchorId="106CA68D" wp14:editId="333E2C97">
                <wp:simplePos x="0" y="0"/>
                <wp:positionH relativeFrom="margin">
                  <wp:posOffset>1816100</wp:posOffset>
                </wp:positionH>
                <wp:positionV relativeFrom="paragraph">
                  <wp:posOffset>3296285</wp:posOffset>
                </wp:positionV>
                <wp:extent cx="2831465" cy="1804670"/>
                <wp:effectExtent l="0" t="647700" r="6985" b="24130"/>
                <wp:wrapTopAndBottom/>
                <wp:docPr id="878"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1804670"/>
                          <a:chOff x="6258" y="272"/>
                          <a:chExt cx="4459" cy="2842"/>
                        </a:xfrm>
                      </wpg:grpSpPr>
                      <wps:wsp>
                        <wps:cNvPr id="879" name="AutoShape 963"/>
                        <wps:cNvSpPr>
                          <a:spLocks/>
                        </wps:cNvSpPr>
                        <wps:spPr bwMode="auto">
                          <a:xfrm>
                            <a:off x="0" y="15621"/>
                            <a:ext cx="6460" cy="1900"/>
                          </a:xfrm>
                          <a:custGeom>
                            <a:avLst/>
                            <a:gdLst>
                              <a:gd name="T0" fmla="*/ 6988 w 6460"/>
                              <a:gd name="T1" fmla="+- 0 1659 15621"/>
                              <a:gd name="T2" fmla="*/ 1659 h 1900"/>
                              <a:gd name="T3" fmla="*/ 10536 w 6460"/>
                              <a:gd name="T4" fmla="+- 0 1659 15621"/>
                              <a:gd name="T5" fmla="*/ 1659 h 1900"/>
                              <a:gd name="T6" fmla="*/ 6988 w 6460"/>
                              <a:gd name="T7" fmla="+- 0 1348 15621"/>
                              <a:gd name="T8" fmla="*/ 1348 h 1900"/>
                              <a:gd name="T9" fmla="*/ 10536 w 6460"/>
                              <a:gd name="T10" fmla="+- 0 1348 15621"/>
                              <a:gd name="T11" fmla="*/ 1348 h 1900"/>
                              <a:gd name="T12" fmla="*/ 6988 w 6460"/>
                              <a:gd name="T13" fmla="+- 0 1046 15621"/>
                              <a:gd name="T14" fmla="*/ 1046 h 1900"/>
                              <a:gd name="T15" fmla="*/ 10536 w 6460"/>
                              <a:gd name="T16" fmla="+- 0 1046 15621"/>
                              <a:gd name="T17" fmla="*/ 1046 h 1900"/>
                              <a:gd name="T18" fmla="*/ 6988 w 6460"/>
                              <a:gd name="T19" fmla="+- 0 735 15621"/>
                              <a:gd name="T20" fmla="*/ 735 h 1900"/>
                              <a:gd name="T21" fmla="*/ 10536 w 6460"/>
                              <a:gd name="T22" fmla="+- 0 735 15621"/>
                              <a:gd name="T23" fmla="*/ 735 h 190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6460" h="1900">
                                <a:moveTo>
                                  <a:pt x="6988" y="-13962"/>
                                </a:moveTo>
                                <a:lnTo>
                                  <a:pt x="10536" y="-13962"/>
                                </a:lnTo>
                                <a:moveTo>
                                  <a:pt x="6988" y="-14273"/>
                                </a:moveTo>
                                <a:lnTo>
                                  <a:pt x="10536" y="-14273"/>
                                </a:lnTo>
                                <a:moveTo>
                                  <a:pt x="6988" y="-14575"/>
                                </a:moveTo>
                                <a:lnTo>
                                  <a:pt x="10536" y="-14575"/>
                                </a:lnTo>
                                <a:moveTo>
                                  <a:pt x="6988" y="-14886"/>
                                </a:moveTo>
                                <a:lnTo>
                                  <a:pt x="10536" y="-14886"/>
                                </a:lnTo>
                              </a:path>
                            </a:pathLst>
                          </a:custGeom>
                          <a:noFill/>
                          <a:ln w="6577">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Line 962"/>
                        <wps:cNvCnPr>
                          <a:cxnSpLocks noChangeShapeType="1"/>
                        </wps:cNvCnPr>
                        <wps:spPr bwMode="auto">
                          <a:xfrm>
                            <a:off x="6988" y="2019"/>
                            <a:ext cx="0" cy="0"/>
                          </a:xfrm>
                          <a:prstGeom prst="line">
                            <a:avLst/>
                          </a:prstGeom>
                          <a:noFill/>
                          <a:ln w="69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 name="AutoShape 961"/>
                        <wps:cNvSpPr>
                          <a:spLocks/>
                        </wps:cNvSpPr>
                        <wps:spPr bwMode="auto">
                          <a:xfrm>
                            <a:off x="0" y="15621"/>
                            <a:ext cx="80" cy="2540"/>
                          </a:xfrm>
                          <a:custGeom>
                            <a:avLst/>
                            <a:gdLst>
                              <a:gd name="T0" fmla="*/ 6944 w 80"/>
                              <a:gd name="T1" fmla="+- 0 1971 15621"/>
                              <a:gd name="T2" fmla="*/ 1971 h 2540"/>
                              <a:gd name="T3" fmla="*/ 6988 w 80"/>
                              <a:gd name="T4" fmla="+- 0 1971 15621"/>
                              <a:gd name="T5" fmla="*/ 1971 h 2540"/>
                              <a:gd name="T6" fmla="*/ 6944 w 80"/>
                              <a:gd name="T7" fmla="+- 0 1659 15621"/>
                              <a:gd name="T8" fmla="*/ 1659 h 2540"/>
                              <a:gd name="T9" fmla="*/ 6988 w 80"/>
                              <a:gd name="T10" fmla="+- 0 1659 15621"/>
                              <a:gd name="T11" fmla="*/ 1659 h 2540"/>
                              <a:gd name="T12" fmla="*/ 6944 w 80"/>
                              <a:gd name="T13" fmla="+- 0 1348 15621"/>
                              <a:gd name="T14" fmla="*/ 1348 h 2540"/>
                              <a:gd name="T15" fmla="*/ 6988 w 80"/>
                              <a:gd name="T16" fmla="+- 0 1348 15621"/>
                              <a:gd name="T17" fmla="*/ 1348 h 2540"/>
                              <a:gd name="T18" fmla="*/ 6944 w 80"/>
                              <a:gd name="T19" fmla="+- 0 1046 15621"/>
                              <a:gd name="T20" fmla="*/ 1046 h 2540"/>
                              <a:gd name="T21" fmla="*/ 6988 w 80"/>
                              <a:gd name="T22" fmla="+- 0 1046 15621"/>
                              <a:gd name="T23" fmla="*/ 1046 h 2540"/>
                              <a:gd name="T24" fmla="*/ 6944 w 80"/>
                              <a:gd name="T25" fmla="+- 0 735 15621"/>
                              <a:gd name="T26" fmla="*/ 735 h 2540"/>
                              <a:gd name="T27" fmla="*/ 6988 w 80"/>
                              <a:gd name="T28" fmla="+- 0 735 15621"/>
                              <a:gd name="T29" fmla="*/ 735 h 254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0" h="2540">
                                <a:moveTo>
                                  <a:pt x="6944" y="-13650"/>
                                </a:moveTo>
                                <a:lnTo>
                                  <a:pt x="6988" y="-13650"/>
                                </a:lnTo>
                                <a:moveTo>
                                  <a:pt x="6944" y="-13962"/>
                                </a:moveTo>
                                <a:lnTo>
                                  <a:pt x="6988" y="-13962"/>
                                </a:lnTo>
                                <a:moveTo>
                                  <a:pt x="6944" y="-14273"/>
                                </a:moveTo>
                                <a:lnTo>
                                  <a:pt x="6988" y="-14273"/>
                                </a:lnTo>
                                <a:moveTo>
                                  <a:pt x="6944" y="-14575"/>
                                </a:moveTo>
                                <a:lnTo>
                                  <a:pt x="6988" y="-14575"/>
                                </a:lnTo>
                                <a:moveTo>
                                  <a:pt x="6944" y="-14886"/>
                                </a:moveTo>
                                <a:lnTo>
                                  <a:pt x="6988" y="-14886"/>
                                </a:lnTo>
                              </a:path>
                            </a:pathLst>
                          </a:custGeom>
                          <a:noFill/>
                          <a:ln w="65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AutoShape 960"/>
                        <wps:cNvSpPr>
                          <a:spLocks/>
                        </wps:cNvSpPr>
                        <wps:spPr bwMode="auto">
                          <a:xfrm>
                            <a:off x="0" y="15521"/>
                            <a:ext cx="6460" cy="100"/>
                          </a:xfrm>
                          <a:custGeom>
                            <a:avLst/>
                            <a:gdLst>
                              <a:gd name="T0" fmla="*/ 6988 w 6460"/>
                              <a:gd name="T1" fmla="+- 0 1971 15521"/>
                              <a:gd name="T2" fmla="*/ 1971 h 100"/>
                              <a:gd name="T3" fmla="*/ 10536 w 6460"/>
                              <a:gd name="T4" fmla="+- 0 1971 15521"/>
                              <a:gd name="T5" fmla="*/ 1971 h 100"/>
                              <a:gd name="T6" fmla="*/ 7109 w 6460"/>
                              <a:gd name="T7" fmla="+- 0 1971 15521"/>
                              <a:gd name="T8" fmla="*/ 1971 h 100"/>
                              <a:gd name="T9" fmla="*/ 7109 w 6460"/>
                              <a:gd name="T10" fmla="+- 0 2019 15521"/>
                              <a:gd name="T11" fmla="*/ 2019 h 100"/>
                              <a:gd name="T12" fmla="*/ 7230 w 6460"/>
                              <a:gd name="T13" fmla="+- 0 1971 15521"/>
                              <a:gd name="T14" fmla="*/ 1971 h 100"/>
                              <a:gd name="T15" fmla="*/ 7230 w 6460"/>
                              <a:gd name="T16" fmla="+- 0 2019 15521"/>
                              <a:gd name="T17" fmla="*/ 2019 h 100"/>
                              <a:gd name="T18" fmla="*/ 7340 w 6460"/>
                              <a:gd name="T19" fmla="+- 0 1971 15521"/>
                              <a:gd name="T20" fmla="*/ 1971 h 100"/>
                              <a:gd name="T21" fmla="*/ 7340 w 6460"/>
                              <a:gd name="T22" fmla="+- 0 2019 15521"/>
                              <a:gd name="T23" fmla="*/ 2019 h 100"/>
                              <a:gd name="T24" fmla="*/ 7460 w 6460"/>
                              <a:gd name="T25" fmla="+- 0 1971 15521"/>
                              <a:gd name="T26" fmla="*/ 1971 h 100"/>
                              <a:gd name="T27" fmla="*/ 7460 w 6460"/>
                              <a:gd name="T28" fmla="+- 0 2019 15521"/>
                              <a:gd name="T29" fmla="*/ 2019 h 100"/>
                              <a:gd name="T30" fmla="*/ 7581 w 6460"/>
                              <a:gd name="T31" fmla="+- 0 1971 15521"/>
                              <a:gd name="T32" fmla="*/ 1971 h 100"/>
                              <a:gd name="T33" fmla="*/ 7581 w 6460"/>
                              <a:gd name="T34" fmla="+- 0 2019 15521"/>
                              <a:gd name="T35" fmla="*/ 2019 h 100"/>
                              <a:gd name="T36" fmla="*/ 7702 w 6460"/>
                              <a:gd name="T37" fmla="+- 0 1971 15521"/>
                              <a:gd name="T38" fmla="*/ 1971 h 100"/>
                              <a:gd name="T39" fmla="*/ 7702 w 6460"/>
                              <a:gd name="T40" fmla="+- 0 2019 15521"/>
                              <a:gd name="T41" fmla="*/ 2019 h 100"/>
                              <a:gd name="T42" fmla="*/ 7812 w 6460"/>
                              <a:gd name="T43" fmla="+- 0 1971 15521"/>
                              <a:gd name="T44" fmla="*/ 1971 h 100"/>
                              <a:gd name="T45" fmla="*/ 7812 w 6460"/>
                              <a:gd name="T46" fmla="+- 0 2019 15521"/>
                              <a:gd name="T47" fmla="*/ 2019 h 100"/>
                              <a:gd name="T48" fmla="*/ 7933 w 6460"/>
                              <a:gd name="T49" fmla="+- 0 1971 15521"/>
                              <a:gd name="T50" fmla="*/ 1971 h 100"/>
                              <a:gd name="T51" fmla="*/ 7933 w 6460"/>
                              <a:gd name="T52" fmla="+- 0 2019 15521"/>
                              <a:gd name="T53" fmla="*/ 2019 h 100"/>
                              <a:gd name="T54" fmla="*/ 8053 w 6460"/>
                              <a:gd name="T55" fmla="+- 0 1971 15521"/>
                              <a:gd name="T56" fmla="*/ 1971 h 100"/>
                              <a:gd name="T57" fmla="*/ 8053 w 6460"/>
                              <a:gd name="T58" fmla="+- 0 2019 15521"/>
                              <a:gd name="T59" fmla="*/ 2019 h 100"/>
                              <a:gd name="T60" fmla="*/ 8174 w 6460"/>
                              <a:gd name="T61" fmla="+- 0 1971 15521"/>
                              <a:gd name="T62" fmla="*/ 1971 h 100"/>
                              <a:gd name="T63" fmla="*/ 8174 w 6460"/>
                              <a:gd name="T64" fmla="+- 0 2019 15521"/>
                              <a:gd name="T65" fmla="*/ 2019 h 100"/>
                              <a:gd name="T66" fmla="*/ 8284 w 6460"/>
                              <a:gd name="T67" fmla="+- 0 1971 15521"/>
                              <a:gd name="T68" fmla="*/ 1971 h 100"/>
                              <a:gd name="T69" fmla="*/ 8284 w 6460"/>
                              <a:gd name="T70" fmla="+- 0 2019 15521"/>
                              <a:gd name="T71" fmla="*/ 2019 h 100"/>
                              <a:gd name="T72" fmla="*/ 8405 w 6460"/>
                              <a:gd name="T73" fmla="+- 0 1971 15521"/>
                              <a:gd name="T74" fmla="*/ 1971 h 100"/>
                              <a:gd name="T75" fmla="*/ 8405 w 6460"/>
                              <a:gd name="T76" fmla="+- 0 2019 15521"/>
                              <a:gd name="T77" fmla="*/ 2019 h 100"/>
                              <a:gd name="T78" fmla="*/ 8526 w 6460"/>
                              <a:gd name="T79" fmla="+- 0 1971 15521"/>
                              <a:gd name="T80" fmla="*/ 1971 h 100"/>
                              <a:gd name="T81" fmla="*/ 8526 w 6460"/>
                              <a:gd name="T82" fmla="+- 0 2019 15521"/>
                              <a:gd name="T83" fmla="*/ 2019 h 100"/>
                              <a:gd name="T84" fmla="*/ 8647 w 6460"/>
                              <a:gd name="T85" fmla="+- 0 1971 15521"/>
                              <a:gd name="T86" fmla="*/ 1971 h 100"/>
                              <a:gd name="T87" fmla="*/ 8647 w 6460"/>
                              <a:gd name="T88" fmla="+- 0 2019 15521"/>
                              <a:gd name="T89" fmla="*/ 2019 h 100"/>
                              <a:gd name="T90" fmla="*/ 8767 w 6460"/>
                              <a:gd name="T91" fmla="+- 0 1971 15521"/>
                              <a:gd name="T92" fmla="*/ 1971 h 100"/>
                              <a:gd name="T93" fmla="*/ 8767 w 6460"/>
                              <a:gd name="T94" fmla="+- 0 2019 15521"/>
                              <a:gd name="T95" fmla="*/ 2019 h 100"/>
                              <a:gd name="T96" fmla="*/ 8877 w 6460"/>
                              <a:gd name="T97" fmla="+- 0 1971 15521"/>
                              <a:gd name="T98" fmla="*/ 1971 h 100"/>
                              <a:gd name="T99" fmla="*/ 8877 w 6460"/>
                              <a:gd name="T100" fmla="+- 0 2019 15521"/>
                              <a:gd name="T101" fmla="*/ 2019 h 100"/>
                              <a:gd name="T102" fmla="*/ 8998 w 6460"/>
                              <a:gd name="T103" fmla="+- 0 1971 15521"/>
                              <a:gd name="T104" fmla="*/ 1971 h 100"/>
                              <a:gd name="T105" fmla="*/ 8998 w 6460"/>
                              <a:gd name="T106" fmla="+- 0 2019 15521"/>
                              <a:gd name="T107" fmla="*/ 2019 h 100"/>
                              <a:gd name="T108" fmla="*/ 9119 w 6460"/>
                              <a:gd name="T109" fmla="+- 0 1971 15521"/>
                              <a:gd name="T110" fmla="*/ 1971 h 100"/>
                              <a:gd name="T111" fmla="*/ 9119 w 6460"/>
                              <a:gd name="T112" fmla="+- 0 2019 15521"/>
                              <a:gd name="T113" fmla="*/ 2019 h 100"/>
                              <a:gd name="T114" fmla="*/ 9240 w 6460"/>
                              <a:gd name="T115" fmla="+- 0 1971 15521"/>
                              <a:gd name="T116" fmla="*/ 1971 h 100"/>
                              <a:gd name="T117" fmla="*/ 9240 w 6460"/>
                              <a:gd name="T118" fmla="+- 0 2019 15521"/>
                              <a:gd name="T119" fmla="*/ 2019 h 100"/>
                              <a:gd name="T120" fmla="*/ 9349 w 6460"/>
                              <a:gd name="T121" fmla="+- 0 1971 15521"/>
                              <a:gd name="T122" fmla="*/ 1971 h 100"/>
                              <a:gd name="T123" fmla="*/ 9349 w 6460"/>
                              <a:gd name="T124" fmla="+- 0 2019 15521"/>
                              <a:gd name="T125" fmla="*/ 2019 h 100"/>
                              <a:gd name="T126" fmla="*/ 9470 w 6460"/>
                              <a:gd name="T127" fmla="+- 0 1971 15521"/>
                              <a:gd name="T128" fmla="*/ 1971 h 100"/>
                              <a:gd name="T129" fmla="*/ 9470 w 6460"/>
                              <a:gd name="T130" fmla="+- 0 2019 15521"/>
                              <a:gd name="T131" fmla="*/ 2019 h 100"/>
                              <a:gd name="T132" fmla="*/ 9591 w 6460"/>
                              <a:gd name="T133" fmla="+- 0 1971 15521"/>
                              <a:gd name="T134" fmla="*/ 1971 h 100"/>
                              <a:gd name="T135" fmla="*/ 9591 w 6460"/>
                              <a:gd name="T136" fmla="+- 0 2019 15521"/>
                              <a:gd name="T137" fmla="*/ 2019 h 100"/>
                              <a:gd name="T138" fmla="*/ 9712 w 6460"/>
                              <a:gd name="T139" fmla="+- 0 1971 15521"/>
                              <a:gd name="T140" fmla="*/ 1971 h 100"/>
                              <a:gd name="T141" fmla="*/ 9712 w 6460"/>
                              <a:gd name="T142" fmla="+- 0 2019 15521"/>
                              <a:gd name="T143" fmla="*/ 2019 h 100"/>
                              <a:gd name="T144" fmla="*/ 9833 w 6460"/>
                              <a:gd name="T145" fmla="+- 0 1971 15521"/>
                              <a:gd name="T146" fmla="*/ 1971 h 100"/>
                              <a:gd name="T147" fmla="*/ 9833 w 6460"/>
                              <a:gd name="T148" fmla="+- 0 2019 15521"/>
                              <a:gd name="T149" fmla="*/ 2019 h 100"/>
                              <a:gd name="T150" fmla="*/ 9943 w 6460"/>
                              <a:gd name="T151" fmla="+- 0 1971 15521"/>
                              <a:gd name="T152" fmla="*/ 1971 h 100"/>
                              <a:gd name="T153" fmla="*/ 9943 w 6460"/>
                              <a:gd name="T154" fmla="+- 0 2019 15521"/>
                              <a:gd name="T155" fmla="*/ 2019 h 100"/>
                              <a:gd name="T156" fmla="*/ 10063 w 6460"/>
                              <a:gd name="T157" fmla="+- 0 1971 15521"/>
                              <a:gd name="T158" fmla="*/ 1971 h 100"/>
                              <a:gd name="T159" fmla="*/ 10063 w 6460"/>
                              <a:gd name="T160" fmla="+- 0 2019 15521"/>
                              <a:gd name="T161" fmla="*/ 2019 h 100"/>
                              <a:gd name="T162" fmla="*/ 10184 w 6460"/>
                              <a:gd name="T163" fmla="+- 0 1971 15521"/>
                              <a:gd name="T164" fmla="*/ 1971 h 100"/>
                              <a:gd name="T165" fmla="*/ 10184 w 6460"/>
                              <a:gd name="T166" fmla="+- 0 2019 15521"/>
                              <a:gd name="T167" fmla="*/ 2019 h 100"/>
                              <a:gd name="T168" fmla="*/ 10305 w 6460"/>
                              <a:gd name="T169" fmla="+- 0 1971 15521"/>
                              <a:gd name="T170" fmla="*/ 1971 h 100"/>
                              <a:gd name="T171" fmla="*/ 10305 w 6460"/>
                              <a:gd name="T172" fmla="+- 0 2019 15521"/>
                              <a:gd name="T173" fmla="*/ 2019 h 100"/>
                              <a:gd name="T174" fmla="*/ 10415 w 6460"/>
                              <a:gd name="T175" fmla="+- 0 1971 15521"/>
                              <a:gd name="T176" fmla="*/ 1971 h 100"/>
                              <a:gd name="T177" fmla="*/ 10415 w 6460"/>
                              <a:gd name="T178" fmla="+- 0 2019 15521"/>
                              <a:gd name="T179" fmla="*/ 2019 h 100"/>
                              <a:gd name="T180" fmla="*/ 10536 w 6460"/>
                              <a:gd name="T181" fmla="+- 0 1971 15521"/>
                              <a:gd name="T182" fmla="*/ 1971 h 100"/>
                              <a:gd name="T183" fmla="*/ 10536 w 6460"/>
                              <a:gd name="T184" fmla="+- 0 2019 15521"/>
                              <a:gd name="T185" fmla="*/ 2019 h 1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 ang="0">
                                <a:pos x="T168" y="T170"/>
                              </a:cxn>
                              <a:cxn ang="0">
                                <a:pos x="T171" y="T173"/>
                              </a:cxn>
                              <a:cxn ang="0">
                                <a:pos x="T174" y="T176"/>
                              </a:cxn>
                              <a:cxn ang="0">
                                <a:pos x="T177" y="T179"/>
                              </a:cxn>
                              <a:cxn ang="0">
                                <a:pos x="T180" y="T182"/>
                              </a:cxn>
                              <a:cxn ang="0">
                                <a:pos x="T183" y="T185"/>
                              </a:cxn>
                            </a:cxnLst>
                            <a:rect l="0" t="0" r="r" b="b"/>
                            <a:pathLst>
                              <a:path w="6460" h="100">
                                <a:moveTo>
                                  <a:pt x="6988" y="-13550"/>
                                </a:moveTo>
                                <a:lnTo>
                                  <a:pt x="10536" y="-13550"/>
                                </a:lnTo>
                                <a:moveTo>
                                  <a:pt x="7109" y="-13550"/>
                                </a:moveTo>
                                <a:lnTo>
                                  <a:pt x="7109" y="-13502"/>
                                </a:lnTo>
                                <a:moveTo>
                                  <a:pt x="7230" y="-13550"/>
                                </a:moveTo>
                                <a:lnTo>
                                  <a:pt x="7230" y="-13502"/>
                                </a:lnTo>
                                <a:moveTo>
                                  <a:pt x="7340" y="-13550"/>
                                </a:moveTo>
                                <a:lnTo>
                                  <a:pt x="7340" y="-13502"/>
                                </a:lnTo>
                                <a:moveTo>
                                  <a:pt x="7460" y="-13550"/>
                                </a:moveTo>
                                <a:lnTo>
                                  <a:pt x="7460" y="-13502"/>
                                </a:lnTo>
                                <a:moveTo>
                                  <a:pt x="7581" y="-13550"/>
                                </a:moveTo>
                                <a:lnTo>
                                  <a:pt x="7581" y="-13502"/>
                                </a:lnTo>
                                <a:moveTo>
                                  <a:pt x="7702" y="-13550"/>
                                </a:moveTo>
                                <a:lnTo>
                                  <a:pt x="7702" y="-13502"/>
                                </a:lnTo>
                                <a:moveTo>
                                  <a:pt x="7812" y="-13550"/>
                                </a:moveTo>
                                <a:lnTo>
                                  <a:pt x="7812" y="-13502"/>
                                </a:lnTo>
                                <a:moveTo>
                                  <a:pt x="7933" y="-13550"/>
                                </a:moveTo>
                                <a:lnTo>
                                  <a:pt x="7933" y="-13502"/>
                                </a:lnTo>
                                <a:moveTo>
                                  <a:pt x="8053" y="-13550"/>
                                </a:moveTo>
                                <a:lnTo>
                                  <a:pt x="8053" y="-13502"/>
                                </a:lnTo>
                                <a:moveTo>
                                  <a:pt x="8174" y="-13550"/>
                                </a:moveTo>
                                <a:lnTo>
                                  <a:pt x="8174" y="-13502"/>
                                </a:lnTo>
                                <a:moveTo>
                                  <a:pt x="8284" y="-13550"/>
                                </a:moveTo>
                                <a:lnTo>
                                  <a:pt x="8284" y="-13502"/>
                                </a:lnTo>
                                <a:moveTo>
                                  <a:pt x="8405" y="-13550"/>
                                </a:moveTo>
                                <a:lnTo>
                                  <a:pt x="8405" y="-13502"/>
                                </a:lnTo>
                                <a:moveTo>
                                  <a:pt x="8526" y="-13550"/>
                                </a:moveTo>
                                <a:lnTo>
                                  <a:pt x="8526" y="-13502"/>
                                </a:lnTo>
                                <a:moveTo>
                                  <a:pt x="8647" y="-13550"/>
                                </a:moveTo>
                                <a:lnTo>
                                  <a:pt x="8647" y="-13502"/>
                                </a:lnTo>
                                <a:moveTo>
                                  <a:pt x="8767" y="-13550"/>
                                </a:moveTo>
                                <a:lnTo>
                                  <a:pt x="8767" y="-13502"/>
                                </a:lnTo>
                                <a:moveTo>
                                  <a:pt x="8877" y="-13550"/>
                                </a:moveTo>
                                <a:lnTo>
                                  <a:pt x="8877" y="-13502"/>
                                </a:lnTo>
                                <a:moveTo>
                                  <a:pt x="8998" y="-13550"/>
                                </a:moveTo>
                                <a:lnTo>
                                  <a:pt x="8998" y="-13502"/>
                                </a:lnTo>
                                <a:moveTo>
                                  <a:pt x="9119" y="-13550"/>
                                </a:moveTo>
                                <a:lnTo>
                                  <a:pt x="9119" y="-13502"/>
                                </a:lnTo>
                                <a:moveTo>
                                  <a:pt x="9240" y="-13550"/>
                                </a:moveTo>
                                <a:lnTo>
                                  <a:pt x="9240" y="-13502"/>
                                </a:lnTo>
                                <a:moveTo>
                                  <a:pt x="9349" y="-13550"/>
                                </a:moveTo>
                                <a:lnTo>
                                  <a:pt x="9349" y="-13502"/>
                                </a:lnTo>
                                <a:moveTo>
                                  <a:pt x="9470" y="-13550"/>
                                </a:moveTo>
                                <a:lnTo>
                                  <a:pt x="9470" y="-13502"/>
                                </a:lnTo>
                                <a:moveTo>
                                  <a:pt x="9591" y="-13550"/>
                                </a:moveTo>
                                <a:lnTo>
                                  <a:pt x="9591" y="-13502"/>
                                </a:lnTo>
                                <a:moveTo>
                                  <a:pt x="9712" y="-13550"/>
                                </a:moveTo>
                                <a:lnTo>
                                  <a:pt x="9712" y="-13502"/>
                                </a:lnTo>
                                <a:moveTo>
                                  <a:pt x="9833" y="-13550"/>
                                </a:moveTo>
                                <a:lnTo>
                                  <a:pt x="9833" y="-13502"/>
                                </a:lnTo>
                                <a:moveTo>
                                  <a:pt x="9943" y="-13550"/>
                                </a:moveTo>
                                <a:lnTo>
                                  <a:pt x="9943" y="-13502"/>
                                </a:lnTo>
                                <a:moveTo>
                                  <a:pt x="10063" y="-13550"/>
                                </a:moveTo>
                                <a:lnTo>
                                  <a:pt x="10063" y="-13502"/>
                                </a:lnTo>
                                <a:moveTo>
                                  <a:pt x="10184" y="-13550"/>
                                </a:moveTo>
                                <a:lnTo>
                                  <a:pt x="10184" y="-13502"/>
                                </a:lnTo>
                                <a:moveTo>
                                  <a:pt x="10305" y="-13550"/>
                                </a:moveTo>
                                <a:lnTo>
                                  <a:pt x="10305" y="-13502"/>
                                </a:lnTo>
                                <a:moveTo>
                                  <a:pt x="10415" y="-13550"/>
                                </a:moveTo>
                                <a:lnTo>
                                  <a:pt x="10415" y="-13502"/>
                                </a:lnTo>
                                <a:moveTo>
                                  <a:pt x="10536" y="-13550"/>
                                </a:moveTo>
                                <a:lnTo>
                                  <a:pt x="10536" y="-13502"/>
                                </a:lnTo>
                              </a:path>
                            </a:pathLst>
                          </a:custGeom>
                          <a:noFill/>
                          <a:ln w="65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959"/>
                        <wps:cNvSpPr>
                          <a:spLocks/>
                        </wps:cNvSpPr>
                        <wps:spPr bwMode="auto">
                          <a:xfrm>
                            <a:off x="7043" y="968"/>
                            <a:ext cx="3438" cy="789"/>
                          </a:xfrm>
                          <a:custGeom>
                            <a:avLst/>
                            <a:gdLst>
                              <a:gd name="T0" fmla="+- 0 7043 7043"/>
                              <a:gd name="T1" fmla="*/ T0 w 3438"/>
                              <a:gd name="T2" fmla="+- 0 1757 968"/>
                              <a:gd name="T3" fmla="*/ 1757 h 789"/>
                              <a:gd name="T4" fmla="+- 0 7164 7043"/>
                              <a:gd name="T5" fmla="*/ T4 w 3438"/>
                              <a:gd name="T6" fmla="+- 0 1611 968"/>
                              <a:gd name="T7" fmla="*/ 1611 h 789"/>
                              <a:gd name="T8" fmla="+- 0 7285 7043"/>
                              <a:gd name="T9" fmla="*/ T8 w 3438"/>
                              <a:gd name="T10" fmla="+- 0 1611 968"/>
                              <a:gd name="T11" fmla="*/ 1611 h 789"/>
                              <a:gd name="T12" fmla="+- 0 7405 7043"/>
                              <a:gd name="T13" fmla="*/ T12 w 3438"/>
                              <a:gd name="T14" fmla="+- 0 1562 968"/>
                              <a:gd name="T15" fmla="*/ 1562 h 789"/>
                              <a:gd name="T16" fmla="+- 0 7515 7043"/>
                              <a:gd name="T17" fmla="*/ T16 w 3438"/>
                              <a:gd name="T18" fmla="+- 0 1338 968"/>
                              <a:gd name="T19" fmla="*/ 1338 h 789"/>
                              <a:gd name="T20" fmla="+- 0 7636 7043"/>
                              <a:gd name="T21" fmla="*/ T20 w 3438"/>
                              <a:gd name="T22" fmla="+- 0 1601 968"/>
                              <a:gd name="T23" fmla="*/ 1601 h 789"/>
                              <a:gd name="T24" fmla="+- 0 7757 7043"/>
                              <a:gd name="T25" fmla="*/ T24 w 3438"/>
                              <a:gd name="T26" fmla="+- 0 1523 968"/>
                              <a:gd name="T27" fmla="*/ 1523 h 789"/>
                              <a:gd name="T28" fmla="+- 0 7878 7043"/>
                              <a:gd name="T29" fmla="*/ T28 w 3438"/>
                              <a:gd name="T30" fmla="+- 0 1572 968"/>
                              <a:gd name="T31" fmla="*/ 1572 h 789"/>
                              <a:gd name="T32" fmla="+- 0 7999 7043"/>
                              <a:gd name="T33" fmla="*/ T32 w 3438"/>
                              <a:gd name="T34" fmla="+- 0 1202 968"/>
                              <a:gd name="T35" fmla="*/ 1202 h 789"/>
                              <a:gd name="T36" fmla="+- 0 8108 7043"/>
                              <a:gd name="T37" fmla="*/ T36 w 3438"/>
                              <a:gd name="T38" fmla="+- 0 1192 968"/>
                              <a:gd name="T39" fmla="*/ 1192 h 789"/>
                              <a:gd name="T40" fmla="+- 0 8229 7043"/>
                              <a:gd name="T41" fmla="*/ T40 w 3438"/>
                              <a:gd name="T42" fmla="+- 0 1348 968"/>
                              <a:gd name="T43" fmla="*/ 1348 h 789"/>
                              <a:gd name="T44" fmla="+- 0 8350 7043"/>
                              <a:gd name="T45" fmla="*/ T44 w 3438"/>
                              <a:gd name="T46" fmla="+- 0 1143 968"/>
                              <a:gd name="T47" fmla="*/ 1143 h 789"/>
                              <a:gd name="T48" fmla="+- 0 8471 7043"/>
                              <a:gd name="T49" fmla="*/ T48 w 3438"/>
                              <a:gd name="T50" fmla="+- 0 1455 968"/>
                              <a:gd name="T51" fmla="*/ 1455 h 789"/>
                              <a:gd name="T52" fmla="+- 0 8581 7043"/>
                              <a:gd name="T53" fmla="*/ T52 w 3438"/>
                              <a:gd name="T54" fmla="+- 0 1406 968"/>
                              <a:gd name="T55" fmla="*/ 1406 h 789"/>
                              <a:gd name="T56" fmla="+- 0 8701 7043"/>
                              <a:gd name="T57" fmla="*/ T56 w 3438"/>
                              <a:gd name="T58" fmla="+- 0 1338 968"/>
                              <a:gd name="T59" fmla="*/ 1338 h 789"/>
                              <a:gd name="T60" fmla="+- 0 8822 7043"/>
                              <a:gd name="T61" fmla="*/ T60 w 3438"/>
                              <a:gd name="T62" fmla="+- 0 978 968"/>
                              <a:gd name="T63" fmla="*/ 978 h 789"/>
                              <a:gd name="T64" fmla="+- 0 8943 7043"/>
                              <a:gd name="T65" fmla="*/ T64 w 3438"/>
                              <a:gd name="T66" fmla="+- 0 968 968"/>
                              <a:gd name="T67" fmla="*/ 968 h 789"/>
                              <a:gd name="T68" fmla="+- 0 9064 7043"/>
                              <a:gd name="T69" fmla="*/ T68 w 3438"/>
                              <a:gd name="T70" fmla="+- 0 1124 968"/>
                              <a:gd name="T71" fmla="*/ 1124 h 789"/>
                              <a:gd name="T72" fmla="+- 0 9174 7043"/>
                              <a:gd name="T73" fmla="*/ T72 w 3438"/>
                              <a:gd name="T74" fmla="+- 0 1173 968"/>
                              <a:gd name="T75" fmla="*/ 1173 h 789"/>
                              <a:gd name="T76" fmla="+- 0 9295 7043"/>
                              <a:gd name="T77" fmla="*/ T76 w 3438"/>
                              <a:gd name="T78" fmla="+- 0 1095 968"/>
                              <a:gd name="T79" fmla="*/ 1095 h 789"/>
                              <a:gd name="T80" fmla="+- 0 9415 7043"/>
                              <a:gd name="T81" fmla="*/ T80 w 3438"/>
                              <a:gd name="T82" fmla="+- 0 1620 968"/>
                              <a:gd name="T83" fmla="*/ 1620 h 789"/>
                              <a:gd name="T84" fmla="+- 0 9536 7043"/>
                              <a:gd name="T85" fmla="*/ T84 w 3438"/>
                              <a:gd name="T86" fmla="+- 0 1474 968"/>
                              <a:gd name="T87" fmla="*/ 1474 h 789"/>
                              <a:gd name="T88" fmla="+- 0 9646 7043"/>
                              <a:gd name="T89" fmla="*/ T88 w 3438"/>
                              <a:gd name="T90" fmla="+- 0 1416 968"/>
                              <a:gd name="T91" fmla="*/ 1416 h 789"/>
                              <a:gd name="T92" fmla="+- 0 9767 7043"/>
                              <a:gd name="T93" fmla="*/ T92 w 3438"/>
                              <a:gd name="T94" fmla="+- 0 1426 968"/>
                              <a:gd name="T95" fmla="*/ 1426 h 789"/>
                              <a:gd name="T96" fmla="+- 0 9888 7043"/>
                              <a:gd name="T97" fmla="*/ T96 w 3438"/>
                              <a:gd name="T98" fmla="+- 0 1280 968"/>
                              <a:gd name="T99" fmla="*/ 1280 h 789"/>
                              <a:gd name="T100" fmla="+- 0 10008 7043"/>
                              <a:gd name="T101" fmla="*/ T100 w 3438"/>
                              <a:gd name="T102" fmla="+- 0 1416 968"/>
                              <a:gd name="T103" fmla="*/ 1416 h 789"/>
                              <a:gd name="T104" fmla="+- 0 10129 7043"/>
                              <a:gd name="T105" fmla="*/ T104 w 3438"/>
                              <a:gd name="T106" fmla="+- 0 1416 968"/>
                              <a:gd name="T107" fmla="*/ 1416 h 789"/>
                              <a:gd name="T108" fmla="+- 0 10239 7043"/>
                              <a:gd name="T109" fmla="*/ T108 w 3438"/>
                              <a:gd name="T110" fmla="+- 0 1299 968"/>
                              <a:gd name="T111" fmla="*/ 1299 h 789"/>
                              <a:gd name="T112" fmla="+- 0 10360 7043"/>
                              <a:gd name="T113" fmla="*/ T112 w 3438"/>
                              <a:gd name="T114" fmla="+- 0 1455 968"/>
                              <a:gd name="T115" fmla="*/ 1455 h 789"/>
                              <a:gd name="T116" fmla="+- 0 10481 7043"/>
                              <a:gd name="T117" fmla="*/ T116 w 3438"/>
                              <a:gd name="T118" fmla="+- 0 1134 968"/>
                              <a:gd name="T119" fmla="*/ 1134 h 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789">
                                <a:moveTo>
                                  <a:pt x="0" y="789"/>
                                </a:moveTo>
                                <a:lnTo>
                                  <a:pt x="121" y="643"/>
                                </a:lnTo>
                                <a:lnTo>
                                  <a:pt x="242" y="643"/>
                                </a:lnTo>
                                <a:lnTo>
                                  <a:pt x="362" y="594"/>
                                </a:lnTo>
                                <a:lnTo>
                                  <a:pt x="472" y="370"/>
                                </a:lnTo>
                                <a:lnTo>
                                  <a:pt x="593" y="633"/>
                                </a:lnTo>
                                <a:lnTo>
                                  <a:pt x="714" y="555"/>
                                </a:lnTo>
                                <a:lnTo>
                                  <a:pt x="835" y="604"/>
                                </a:lnTo>
                                <a:lnTo>
                                  <a:pt x="956" y="234"/>
                                </a:lnTo>
                                <a:lnTo>
                                  <a:pt x="1065" y="224"/>
                                </a:lnTo>
                                <a:lnTo>
                                  <a:pt x="1186" y="380"/>
                                </a:lnTo>
                                <a:lnTo>
                                  <a:pt x="1307" y="175"/>
                                </a:lnTo>
                                <a:lnTo>
                                  <a:pt x="1428" y="487"/>
                                </a:lnTo>
                                <a:lnTo>
                                  <a:pt x="1538" y="438"/>
                                </a:lnTo>
                                <a:lnTo>
                                  <a:pt x="1658" y="370"/>
                                </a:lnTo>
                                <a:lnTo>
                                  <a:pt x="1779" y="10"/>
                                </a:lnTo>
                                <a:lnTo>
                                  <a:pt x="1900" y="0"/>
                                </a:lnTo>
                                <a:lnTo>
                                  <a:pt x="2021" y="156"/>
                                </a:lnTo>
                                <a:lnTo>
                                  <a:pt x="2131" y="205"/>
                                </a:lnTo>
                                <a:lnTo>
                                  <a:pt x="2252" y="127"/>
                                </a:lnTo>
                                <a:lnTo>
                                  <a:pt x="2372" y="652"/>
                                </a:lnTo>
                                <a:lnTo>
                                  <a:pt x="2493" y="506"/>
                                </a:lnTo>
                                <a:lnTo>
                                  <a:pt x="2603" y="448"/>
                                </a:lnTo>
                                <a:lnTo>
                                  <a:pt x="2724" y="458"/>
                                </a:lnTo>
                                <a:lnTo>
                                  <a:pt x="2845" y="312"/>
                                </a:lnTo>
                                <a:lnTo>
                                  <a:pt x="2965" y="448"/>
                                </a:lnTo>
                                <a:lnTo>
                                  <a:pt x="3086" y="448"/>
                                </a:lnTo>
                                <a:lnTo>
                                  <a:pt x="3196" y="331"/>
                                </a:lnTo>
                                <a:lnTo>
                                  <a:pt x="3317" y="487"/>
                                </a:lnTo>
                                <a:lnTo>
                                  <a:pt x="3438" y="166"/>
                                </a:lnTo>
                              </a:path>
                            </a:pathLst>
                          </a:custGeom>
                          <a:noFill/>
                          <a:ln w="18657">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958"/>
                        <wps:cNvSpPr>
                          <a:spLocks/>
                        </wps:cNvSpPr>
                        <wps:spPr bwMode="auto">
                          <a:xfrm>
                            <a:off x="6999" y="1717"/>
                            <a:ext cx="88" cy="78"/>
                          </a:xfrm>
                          <a:custGeom>
                            <a:avLst/>
                            <a:gdLst>
                              <a:gd name="T0" fmla="+- 0 7043 6999"/>
                              <a:gd name="T1" fmla="*/ T0 w 88"/>
                              <a:gd name="T2" fmla="+- 0 1795 1718"/>
                              <a:gd name="T3" fmla="*/ 1795 h 78"/>
                              <a:gd name="T4" fmla="+- 0 6999 6999"/>
                              <a:gd name="T5" fmla="*/ T4 w 88"/>
                              <a:gd name="T6" fmla="+- 0 1757 1718"/>
                              <a:gd name="T7" fmla="*/ 1757 h 78"/>
                              <a:gd name="T8" fmla="+- 0 7043 6999"/>
                              <a:gd name="T9" fmla="*/ T8 w 88"/>
                              <a:gd name="T10" fmla="+- 0 1718 1718"/>
                              <a:gd name="T11" fmla="*/ 1718 h 78"/>
                              <a:gd name="T12" fmla="+- 0 7087 6999"/>
                              <a:gd name="T13" fmla="*/ T12 w 88"/>
                              <a:gd name="T14" fmla="+- 0 1757 1718"/>
                              <a:gd name="T15" fmla="*/ 1757 h 78"/>
                              <a:gd name="T16" fmla="+- 0 7043 6999"/>
                              <a:gd name="T17" fmla="*/ T16 w 88"/>
                              <a:gd name="T18" fmla="+- 0 1795 1718"/>
                              <a:gd name="T19" fmla="*/ 1795 h 78"/>
                            </a:gdLst>
                            <a:ahLst/>
                            <a:cxnLst>
                              <a:cxn ang="0">
                                <a:pos x="T1" y="T3"/>
                              </a:cxn>
                              <a:cxn ang="0">
                                <a:pos x="T5" y="T7"/>
                              </a:cxn>
                              <a:cxn ang="0">
                                <a:pos x="T9" y="T11"/>
                              </a:cxn>
                              <a:cxn ang="0">
                                <a:pos x="T13" y="T15"/>
                              </a:cxn>
                              <a:cxn ang="0">
                                <a:pos x="T17" y="T19"/>
                              </a:cxn>
                            </a:cxnLst>
                            <a:rect l="0" t="0" r="r" b="b"/>
                            <a:pathLst>
                              <a:path w="88" h="78">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957"/>
                        <wps:cNvSpPr>
                          <a:spLocks/>
                        </wps:cNvSpPr>
                        <wps:spPr bwMode="auto">
                          <a:xfrm>
                            <a:off x="6999" y="1717"/>
                            <a:ext cx="88" cy="78"/>
                          </a:xfrm>
                          <a:custGeom>
                            <a:avLst/>
                            <a:gdLst>
                              <a:gd name="T0" fmla="+- 0 7043 6999"/>
                              <a:gd name="T1" fmla="*/ T0 w 88"/>
                              <a:gd name="T2" fmla="+- 0 1718 1718"/>
                              <a:gd name="T3" fmla="*/ 1718 h 78"/>
                              <a:gd name="T4" fmla="+- 0 7087 6999"/>
                              <a:gd name="T5" fmla="*/ T4 w 88"/>
                              <a:gd name="T6" fmla="+- 0 1757 1718"/>
                              <a:gd name="T7" fmla="*/ 1757 h 78"/>
                              <a:gd name="T8" fmla="+- 0 7043 6999"/>
                              <a:gd name="T9" fmla="*/ T8 w 88"/>
                              <a:gd name="T10" fmla="+- 0 1795 1718"/>
                              <a:gd name="T11" fmla="*/ 1795 h 78"/>
                              <a:gd name="T12" fmla="+- 0 6999 6999"/>
                              <a:gd name="T13" fmla="*/ T12 w 88"/>
                              <a:gd name="T14" fmla="+- 0 1757 1718"/>
                              <a:gd name="T15" fmla="*/ 1757 h 78"/>
                              <a:gd name="T16" fmla="+- 0 7043 6999"/>
                              <a:gd name="T17" fmla="*/ T16 w 88"/>
                              <a:gd name="T18" fmla="+- 0 1718 1718"/>
                              <a:gd name="T19" fmla="*/ 1718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7"/>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114" y="1517"/>
                            <a:ext cx="340"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55"/>
                        <wps:cNvSpPr>
                          <a:spLocks/>
                        </wps:cNvSpPr>
                        <wps:spPr bwMode="auto">
                          <a:xfrm>
                            <a:off x="7471" y="1299"/>
                            <a:ext cx="88" cy="78"/>
                          </a:xfrm>
                          <a:custGeom>
                            <a:avLst/>
                            <a:gdLst>
                              <a:gd name="T0" fmla="+- 0 7515 7471"/>
                              <a:gd name="T1" fmla="*/ T0 w 88"/>
                              <a:gd name="T2" fmla="+- 0 1377 1299"/>
                              <a:gd name="T3" fmla="*/ 1377 h 78"/>
                              <a:gd name="T4" fmla="+- 0 7471 7471"/>
                              <a:gd name="T5" fmla="*/ T4 w 88"/>
                              <a:gd name="T6" fmla="+- 0 1338 1299"/>
                              <a:gd name="T7" fmla="*/ 1338 h 78"/>
                              <a:gd name="T8" fmla="+- 0 7515 7471"/>
                              <a:gd name="T9" fmla="*/ T8 w 88"/>
                              <a:gd name="T10" fmla="+- 0 1299 1299"/>
                              <a:gd name="T11" fmla="*/ 1299 h 78"/>
                              <a:gd name="T12" fmla="+- 0 7559 7471"/>
                              <a:gd name="T13" fmla="*/ T12 w 88"/>
                              <a:gd name="T14" fmla="+- 0 1338 1299"/>
                              <a:gd name="T15" fmla="*/ 1338 h 78"/>
                              <a:gd name="T16" fmla="+- 0 7515 7471"/>
                              <a:gd name="T17" fmla="*/ T16 w 88"/>
                              <a:gd name="T18" fmla="+- 0 1377 1299"/>
                              <a:gd name="T19" fmla="*/ 1377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Freeform 954"/>
                        <wps:cNvSpPr>
                          <a:spLocks/>
                        </wps:cNvSpPr>
                        <wps:spPr bwMode="auto">
                          <a:xfrm>
                            <a:off x="7471" y="1299"/>
                            <a:ext cx="88" cy="78"/>
                          </a:xfrm>
                          <a:custGeom>
                            <a:avLst/>
                            <a:gdLst>
                              <a:gd name="T0" fmla="+- 0 7515 7471"/>
                              <a:gd name="T1" fmla="*/ T0 w 88"/>
                              <a:gd name="T2" fmla="+- 0 1299 1299"/>
                              <a:gd name="T3" fmla="*/ 1299 h 78"/>
                              <a:gd name="T4" fmla="+- 0 7559 7471"/>
                              <a:gd name="T5" fmla="*/ T4 w 88"/>
                              <a:gd name="T6" fmla="+- 0 1338 1299"/>
                              <a:gd name="T7" fmla="*/ 1338 h 78"/>
                              <a:gd name="T8" fmla="+- 0 7515 7471"/>
                              <a:gd name="T9" fmla="*/ T8 w 88"/>
                              <a:gd name="T10" fmla="+- 0 1377 1299"/>
                              <a:gd name="T11" fmla="*/ 1377 h 78"/>
                              <a:gd name="T12" fmla="+- 0 7471 7471"/>
                              <a:gd name="T13" fmla="*/ T12 w 88"/>
                              <a:gd name="T14" fmla="+- 0 1338 1299"/>
                              <a:gd name="T15" fmla="*/ 1338 h 78"/>
                              <a:gd name="T16" fmla="+- 0 7515 7471"/>
                              <a:gd name="T17" fmla="*/ T16 w 88"/>
                              <a:gd name="T18" fmla="+- 0 1299 1299"/>
                              <a:gd name="T19" fmla="*/ 1299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9" name="Picture 9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587" y="1478"/>
                            <a:ext cx="340"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0" name="Freeform 952"/>
                        <wps:cNvSpPr>
                          <a:spLocks/>
                        </wps:cNvSpPr>
                        <wps:spPr bwMode="auto">
                          <a:xfrm>
                            <a:off x="7954" y="1162"/>
                            <a:ext cx="88" cy="78"/>
                          </a:xfrm>
                          <a:custGeom>
                            <a:avLst/>
                            <a:gdLst>
                              <a:gd name="T0" fmla="+- 0 7999 7955"/>
                              <a:gd name="T1" fmla="*/ T0 w 88"/>
                              <a:gd name="T2" fmla="+- 0 1241 1163"/>
                              <a:gd name="T3" fmla="*/ 1241 h 78"/>
                              <a:gd name="T4" fmla="+- 0 7955 7955"/>
                              <a:gd name="T5" fmla="*/ T4 w 88"/>
                              <a:gd name="T6" fmla="+- 0 1202 1163"/>
                              <a:gd name="T7" fmla="*/ 1202 h 78"/>
                              <a:gd name="T8" fmla="+- 0 7999 7955"/>
                              <a:gd name="T9" fmla="*/ T8 w 88"/>
                              <a:gd name="T10" fmla="+- 0 1163 1163"/>
                              <a:gd name="T11" fmla="*/ 1163 h 78"/>
                              <a:gd name="T12" fmla="+- 0 8042 7955"/>
                              <a:gd name="T13" fmla="*/ T12 w 88"/>
                              <a:gd name="T14" fmla="+- 0 1202 1163"/>
                              <a:gd name="T15" fmla="*/ 1202 h 78"/>
                              <a:gd name="T16" fmla="+- 0 7999 7955"/>
                              <a:gd name="T17" fmla="*/ T16 w 88"/>
                              <a:gd name="T18" fmla="+- 0 1241 1163"/>
                              <a:gd name="T19" fmla="*/ 1241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7"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951"/>
                        <wps:cNvSpPr>
                          <a:spLocks/>
                        </wps:cNvSpPr>
                        <wps:spPr bwMode="auto">
                          <a:xfrm>
                            <a:off x="7954" y="1162"/>
                            <a:ext cx="88" cy="78"/>
                          </a:xfrm>
                          <a:custGeom>
                            <a:avLst/>
                            <a:gdLst>
                              <a:gd name="T0" fmla="+- 0 7999 7955"/>
                              <a:gd name="T1" fmla="*/ T0 w 88"/>
                              <a:gd name="T2" fmla="+- 0 1163 1163"/>
                              <a:gd name="T3" fmla="*/ 1163 h 78"/>
                              <a:gd name="T4" fmla="+- 0 8042 7955"/>
                              <a:gd name="T5" fmla="*/ T4 w 88"/>
                              <a:gd name="T6" fmla="+- 0 1202 1163"/>
                              <a:gd name="T7" fmla="*/ 1202 h 78"/>
                              <a:gd name="T8" fmla="+- 0 7999 7955"/>
                              <a:gd name="T9" fmla="*/ T8 w 88"/>
                              <a:gd name="T10" fmla="+- 0 1241 1163"/>
                              <a:gd name="T11" fmla="*/ 1241 h 78"/>
                              <a:gd name="T12" fmla="+- 0 7955 7955"/>
                              <a:gd name="T13" fmla="*/ T12 w 88"/>
                              <a:gd name="T14" fmla="+- 0 1202 1163"/>
                              <a:gd name="T15" fmla="*/ 1202 h 78"/>
                              <a:gd name="T16" fmla="+- 0 7999 7955"/>
                              <a:gd name="T17" fmla="*/ T16 w 88"/>
                              <a:gd name="T18" fmla="+- 0 1163 1163"/>
                              <a:gd name="T19" fmla="*/ 1163 h 78"/>
                            </a:gdLst>
                            <a:ahLst/>
                            <a:cxnLst>
                              <a:cxn ang="0">
                                <a:pos x="T1" y="T3"/>
                              </a:cxn>
                              <a:cxn ang="0">
                                <a:pos x="T5" y="T7"/>
                              </a:cxn>
                              <a:cxn ang="0">
                                <a:pos x="T9" y="T11"/>
                              </a:cxn>
                              <a:cxn ang="0">
                                <a:pos x="T13" y="T15"/>
                              </a:cxn>
                              <a:cxn ang="0">
                                <a:pos x="T17" y="T19"/>
                              </a:cxn>
                            </a:cxnLst>
                            <a:rect l="0" t="0" r="r" b="b"/>
                            <a:pathLst>
                              <a:path w="88" h="78">
                                <a:moveTo>
                                  <a:pt x="44" y="0"/>
                                </a:moveTo>
                                <a:lnTo>
                                  <a:pt x="87"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Freeform 950"/>
                        <wps:cNvSpPr>
                          <a:spLocks/>
                        </wps:cNvSpPr>
                        <wps:spPr bwMode="auto">
                          <a:xfrm>
                            <a:off x="8064" y="1153"/>
                            <a:ext cx="88" cy="78"/>
                          </a:xfrm>
                          <a:custGeom>
                            <a:avLst/>
                            <a:gdLst>
                              <a:gd name="T0" fmla="+- 0 8108 8064"/>
                              <a:gd name="T1" fmla="*/ T0 w 88"/>
                              <a:gd name="T2" fmla="+- 0 1231 1153"/>
                              <a:gd name="T3" fmla="*/ 1231 h 78"/>
                              <a:gd name="T4" fmla="+- 0 8064 8064"/>
                              <a:gd name="T5" fmla="*/ T4 w 88"/>
                              <a:gd name="T6" fmla="+- 0 1192 1153"/>
                              <a:gd name="T7" fmla="*/ 1192 h 78"/>
                              <a:gd name="T8" fmla="+- 0 8108 8064"/>
                              <a:gd name="T9" fmla="*/ T8 w 88"/>
                              <a:gd name="T10" fmla="+- 0 1153 1153"/>
                              <a:gd name="T11" fmla="*/ 1153 h 78"/>
                              <a:gd name="T12" fmla="+- 0 8152 8064"/>
                              <a:gd name="T13" fmla="*/ T12 w 88"/>
                              <a:gd name="T14" fmla="+- 0 1192 1153"/>
                              <a:gd name="T15" fmla="*/ 1192 h 78"/>
                              <a:gd name="T16" fmla="+- 0 8108 8064"/>
                              <a:gd name="T17" fmla="*/ T16 w 88"/>
                              <a:gd name="T18" fmla="+- 0 1231 1153"/>
                              <a:gd name="T19" fmla="*/ 1231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49"/>
                        <wps:cNvSpPr>
                          <a:spLocks/>
                        </wps:cNvSpPr>
                        <wps:spPr bwMode="auto">
                          <a:xfrm>
                            <a:off x="8064" y="1153"/>
                            <a:ext cx="88" cy="78"/>
                          </a:xfrm>
                          <a:custGeom>
                            <a:avLst/>
                            <a:gdLst>
                              <a:gd name="T0" fmla="+- 0 8108 8064"/>
                              <a:gd name="T1" fmla="*/ T0 w 88"/>
                              <a:gd name="T2" fmla="+- 0 1153 1153"/>
                              <a:gd name="T3" fmla="*/ 1153 h 78"/>
                              <a:gd name="T4" fmla="+- 0 8152 8064"/>
                              <a:gd name="T5" fmla="*/ T4 w 88"/>
                              <a:gd name="T6" fmla="+- 0 1192 1153"/>
                              <a:gd name="T7" fmla="*/ 1192 h 78"/>
                              <a:gd name="T8" fmla="+- 0 8108 8064"/>
                              <a:gd name="T9" fmla="*/ T8 w 88"/>
                              <a:gd name="T10" fmla="+- 0 1231 1153"/>
                              <a:gd name="T11" fmla="*/ 1231 h 78"/>
                              <a:gd name="T12" fmla="+- 0 8064 8064"/>
                              <a:gd name="T13" fmla="*/ T12 w 88"/>
                              <a:gd name="T14" fmla="+- 0 1192 1153"/>
                              <a:gd name="T15" fmla="*/ 1192 h 78"/>
                              <a:gd name="T16" fmla="+- 0 8108 8064"/>
                              <a:gd name="T17" fmla="*/ T16 w 88"/>
                              <a:gd name="T18" fmla="+- 0 1153 1153"/>
                              <a:gd name="T19" fmla="*/ 1153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Freeform 948"/>
                        <wps:cNvSpPr>
                          <a:spLocks/>
                        </wps:cNvSpPr>
                        <wps:spPr bwMode="auto">
                          <a:xfrm>
                            <a:off x="8185" y="1308"/>
                            <a:ext cx="88" cy="78"/>
                          </a:xfrm>
                          <a:custGeom>
                            <a:avLst/>
                            <a:gdLst>
                              <a:gd name="T0" fmla="+- 0 8229 8185"/>
                              <a:gd name="T1" fmla="*/ T0 w 88"/>
                              <a:gd name="T2" fmla="+- 0 1387 1309"/>
                              <a:gd name="T3" fmla="*/ 1387 h 78"/>
                              <a:gd name="T4" fmla="+- 0 8185 8185"/>
                              <a:gd name="T5" fmla="*/ T4 w 88"/>
                              <a:gd name="T6" fmla="+- 0 1348 1309"/>
                              <a:gd name="T7" fmla="*/ 1348 h 78"/>
                              <a:gd name="T8" fmla="+- 0 8229 8185"/>
                              <a:gd name="T9" fmla="*/ T8 w 88"/>
                              <a:gd name="T10" fmla="+- 0 1309 1309"/>
                              <a:gd name="T11" fmla="*/ 1309 h 78"/>
                              <a:gd name="T12" fmla="+- 0 8273 8185"/>
                              <a:gd name="T13" fmla="*/ T12 w 88"/>
                              <a:gd name="T14" fmla="+- 0 1348 1309"/>
                              <a:gd name="T15" fmla="*/ 1348 h 78"/>
                              <a:gd name="T16" fmla="+- 0 8229 8185"/>
                              <a:gd name="T17" fmla="*/ T16 w 88"/>
                              <a:gd name="T18" fmla="+- 0 1387 1309"/>
                              <a:gd name="T19" fmla="*/ 1387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947"/>
                        <wps:cNvSpPr>
                          <a:spLocks/>
                        </wps:cNvSpPr>
                        <wps:spPr bwMode="auto">
                          <a:xfrm>
                            <a:off x="8185" y="1308"/>
                            <a:ext cx="88" cy="78"/>
                          </a:xfrm>
                          <a:custGeom>
                            <a:avLst/>
                            <a:gdLst>
                              <a:gd name="T0" fmla="+- 0 8229 8185"/>
                              <a:gd name="T1" fmla="*/ T0 w 88"/>
                              <a:gd name="T2" fmla="+- 0 1309 1309"/>
                              <a:gd name="T3" fmla="*/ 1309 h 78"/>
                              <a:gd name="T4" fmla="+- 0 8273 8185"/>
                              <a:gd name="T5" fmla="*/ T4 w 88"/>
                              <a:gd name="T6" fmla="+- 0 1348 1309"/>
                              <a:gd name="T7" fmla="*/ 1348 h 78"/>
                              <a:gd name="T8" fmla="+- 0 8229 8185"/>
                              <a:gd name="T9" fmla="*/ T8 w 88"/>
                              <a:gd name="T10" fmla="+- 0 1387 1309"/>
                              <a:gd name="T11" fmla="*/ 1387 h 78"/>
                              <a:gd name="T12" fmla="+- 0 8185 8185"/>
                              <a:gd name="T13" fmla="*/ T12 w 88"/>
                              <a:gd name="T14" fmla="+- 0 1348 1309"/>
                              <a:gd name="T15" fmla="*/ 1348 h 78"/>
                              <a:gd name="T16" fmla="+- 0 8229 8185"/>
                              <a:gd name="T17" fmla="*/ T16 w 88"/>
                              <a:gd name="T18" fmla="+- 0 1309 1309"/>
                              <a:gd name="T19" fmla="*/ 1309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Freeform 946"/>
                        <wps:cNvSpPr>
                          <a:spLocks/>
                        </wps:cNvSpPr>
                        <wps:spPr bwMode="auto">
                          <a:xfrm>
                            <a:off x="8306" y="1104"/>
                            <a:ext cx="88" cy="78"/>
                          </a:xfrm>
                          <a:custGeom>
                            <a:avLst/>
                            <a:gdLst>
                              <a:gd name="T0" fmla="+- 0 8350 8306"/>
                              <a:gd name="T1" fmla="*/ T0 w 88"/>
                              <a:gd name="T2" fmla="+- 0 1182 1105"/>
                              <a:gd name="T3" fmla="*/ 1182 h 78"/>
                              <a:gd name="T4" fmla="+- 0 8306 8306"/>
                              <a:gd name="T5" fmla="*/ T4 w 88"/>
                              <a:gd name="T6" fmla="+- 0 1143 1105"/>
                              <a:gd name="T7" fmla="*/ 1143 h 78"/>
                              <a:gd name="T8" fmla="+- 0 8350 8306"/>
                              <a:gd name="T9" fmla="*/ T8 w 88"/>
                              <a:gd name="T10" fmla="+- 0 1105 1105"/>
                              <a:gd name="T11" fmla="*/ 1105 h 78"/>
                              <a:gd name="T12" fmla="+- 0 8394 8306"/>
                              <a:gd name="T13" fmla="*/ T12 w 88"/>
                              <a:gd name="T14" fmla="+- 0 1143 1105"/>
                              <a:gd name="T15" fmla="*/ 1143 h 78"/>
                              <a:gd name="T16" fmla="+- 0 8350 8306"/>
                              <a:gd name="T17" fmla="*/ T16 w 88"/>
                              <a:gd name="T18" fmla="+- 0 1182 1105"/>
                              <a:gd name="T19" fmla="*/ 1182 h 78"/>
                            </a:gdLst>
                            <a:ahLst/>
                            <a:cxnLst>
                              <a:cxn ang="0">
                                <a:pos x="T1" y="T3"/>
                              </a:cxn>
                              <a:cxn ang="0">
                                <a:pos x="T5" y="T7"/>
                              </a:cxn>
                              <a:cxn ang="0">
                                <a:pos x="T9" y="T11"/>
                              </a:cxn>
                              <a:cxn ang="0">
                                <a:pos x="T13" y="T15"/>
                              </a:cxn>
                              <a:cxn ang="0">
                                <a:pos x="T17" y="T19"/>
                              </a:cxn>
                            </a:cxnLst>
                            <a:rect l="0" t="0" r="r" b="b"/>
                            <a:pathLst>
                              <a:path w="88" h="78">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945"/>
                        <wps:cNvSpPr>
                          <a:spLocks/>
                        </wps:cNvSpPr>
                        <wps:spPr bwMode="auto">
                          <a:xfrm>
                            <a:off x="8306" y="1104"/>
                            <a:ext cx="88" cy="78"/>
                          </a:xfrm>
                          <a:custGeom>
                            <a:avLst/>
                            <a:gdLst>
                              <a:gd name="T0" fmla="+- 0 8350 8306"/>
                              <a:gd name="T1" fmla="*/ T0 w 88"/>
                              <a:gd name="T2" fmla="+- 0 1105 1105"/>
                              <a:gd name="T3" fmla="*/ 1105 h 78"/>
                              <a:gd name="T4" fmla="+- 0 8394 8306"/>
                              <a:gd name="T5" fmla="*/ T4 w 88"/>
                              <a:gd name="T6" fmla="+- 0 1143 1105"/>
                              <a:gd name="T7" fmla="*/ 1143 h 78"/>
                              <a:gd name="T8" fmla="+- 0 8350 8306"/>
                              <a:gd name="T9" fmla="*/ T8 w 88"/>
                              <a:gd name="T10" fmla="+- 0 1182 1105"/>
                              <a:gd name="T11" fmla="*/ 1182 h 78"/>
                              <a:gd name="T12" fmla="+- 0 8306 8306"/>
                              <a:gd name="T13" fmla="*/ T12 w 88"/>
                              <a:gd name="T14" fmla="+- 0 1143 1105"/>
                              <a:gd name="T15" fmla="*/ 1143 h 78"/>
                              <a:gd name="T16" fmla="+- 0 8350 8306"/>
                              <a:gd name="T17" fmla="*/ T16 w 88"/>
                              <a:gd name="T18" fmla="+- 0 1105 1105"/>
                              <a:gd name="T19" fmla="*/ 1105 h 78"/>
                            </a:gdLst>
                            <a:ahLst/>
                            <a:cxnLst>
                              <a:cxn ang="0">
                                <a:pos x="T1" y="T3"/>
                              </a:cxn>
                              <a:cxn ang="0">
                                <a:pos x="T5" y="T7"/>
                              </a:cxn>
                              <a:cxn ang="0">
                                <a:pos x="T9" y="T11"/>
                              </a:cxn>
                              <a:cxn ang="0">
                                <a:pos x="T13" y="T15"/>
                              </a:cxn>
                              <a:cxn ang="0">
                                <a:pos x="T17" y="T19"/>
                              </a:cxn>
                            </a:cxnLst>
                            <a:rect l="0" t="0" r="r" b="b"/>
                            <a:pathLst>
                              <a:path w="88" h="78">
                                <a:moveTo>
                                  <a:pt x="44" y="0"/>
                                </a:moveTo>
                                <a:lnTo>
                                  <a:pt x="88" y="38"/>
                                </a:lnTo>
                                <a:lnTo>
                                  <a:pt x="44" y="77"/>
                                </a:lnTo>
                                <a:lnTo>
                                  <a:pt x="0" y="38"/>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9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421" y="1293"/>
                            <a:ext cx="32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Freeform 943"/>
                        <wps:cNvSpPr>
                          <a:spLocks/>
                        </wps:cNvSpPr>
                        <wps:spPr bwMode="auto">
                          <a:xfrm>
                            <a:off x="8778" y="939"/>
                            <a:ext cx="88" cy="78"/>
                          </a:xfrm>
                          <a:custGeom>
                            <a:avLst/>
                            <a:gdLst>
                              <a:gd name="T0" fmla="+- 0 8822 8778"/>
                              <a:gd name="T1" fmla="*/ T0 w 88"/>
                              <a:gd name="T2" fmla="+- 0 1017 939"/>
                              <a:gd name="T3" fmla="*/ 1017 h 78"/>
                              <a:gd name="T4" fmla="+- 0 8778 8778"/>
                              <a:gd name="T5" fmla="*/ T4 w 88"/>
                              <a:gd name="T6" fmla="+- 0 978 939"/>
                              <a:gd name="T7" fmla="*/ 978 h 78"/>
                              <a:gd name="T8" fmla="+- 0 8822 8778"/>
                              <a:gd name="T9" fmla="*/ T8 w 88"/>
                              <a:gd name="T10" fmla="+- 0 939 939"/>
                              <a:gd name="T11" fmla="*/ 939 h 78"/>
                              <a:gd name="T12" fmla="+- 0 8866 8778"/>
                              <a:gd name="T13" fmla="*/ T12 w 88"/>
                              <a:gd name="T14" fmla="+- 0 978 939"/>
                              <a:gd name="T15" fmla="*/ 978 h 78"/>
                              <a:gd name="T16" fmla="+- 0 8822 8778"/>
                              <a:gd name="T17" fmla="*/ T16 w 88"/>
                              <a:gd name="T18" fmla="+- 0 1017 939"/>
                              <a:gd name="T19" fmla="*/ 1017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942"/>
                        <wps:cNvSpPr>
                          <a:spLocks/>
                        </wps:cNvSpPr>
                        <wps:spPr bwMode="auto">
                          <a:xfrm>
                            <a:off x="8778" y="939"/>
                            <a:ext cx="88" cy="78"/>
                          </a:xfrm>
                          <a:custGeom>
                            <a:avLst/>
                            <a:gdLst>
                              <a:gd name="T0" fmla="+- 0 8822 8778"/>
                              <a:gd name="T1" fmla="*/ T0 w 88"/>
                              <a:gd name="T2" fmla="+- 0 939 939"/>
                              <a:gd name="T3" fmla="*/ 939 h 78"/>
                              <a:gd name="T4" fmla="+- 0 8866 8778"/>
                              <a:gd name="T5" fmla="*/ T4 w 88"/>
                              <a:gd name="T6" fmla="+- 0 978 939"/>
                              <a:gd name="T7" fmla="*/ 978 h 78"/>
                              <a:gd name="T8" fmla="+- 0 8822 8778"/>
                              <a:gd name="T9" fmla="*/ T8 w 88"/>
                              <a:gd name="T10" fmla="+- 0 1017 939"/>
                              <a:gd name="T11" fmla="*/ 1017 h 78"/>
                              <a:gd name="T12" fmla="+- 0 8778 8778"/>
                              <a:gd name="T13" fmla="*/ T12 w 88"/>
                              <a:gd name="T14" fmla="+- 0 978 939"/>
                              <a:gd name="T15" fmla="*/ 978 h 78"/>
                              <a:gd name="T16" fmla="+- 0 8822 8778"/>
                              <a:gd name="T17" fmla="*/ T16 w 88"/>
                              <a:gd name="T18" fmla="+- 0 939 939"/>
                              <a:gd name="T19" fmla="*/ 939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Freeform 941"/>
                        <wps:cNvSpPr>
                          <a:spLocks/>
                        </wps:cNvSpPr>
                        <wps:spPr bwMode="auto">
                          <a:xfrm>
                            <a:off x="8899" y="929"/>
                            <a:ext cx="88" cy="78"/>
                          </a:xfrm>
                          <a:custGeom>
                            <a:avLst/>
                            <a:gdLst>
                              <a:gd name="T0" fmla="+- 0 8943 8899"/>
                              <a:gd name="T1" fmla="*/ T0 w 88"/>
                              <a:gd name="T2" fmla="+- 0 1007 929"/>
                              <a:gd name="T3" fmla="*/ 1007 h 78"/>
                              <a:gd name="T4" fmla="+- 0 8899 8899"/>
                              <a:gd name="T5" fmla="*/ T4 w 88"/>
                              <a:gd name="T6" fmla="+- 0 968 929"/>
                              <a:gd name="T7" fmla="*/ 968 h 78"/>
                              <a:gd name="T8" fmla="+- 0 8943 8899"/>
                              <a:gd name="T9" fmla="*/ T8 w 88"/>
                              <a:gd name="T10" fmla="+- 0 929 929"/>
                              <a:gd name="T11" fmla="*/ 929 h 78"/>
                              <a:gd name="T12" fmla="+- 0 8987 8899"/>
                              <a:gd name="T13" fmla="*/ T12 w 88"/>
                              <a:gd name="T14" fmla="+- 0 968 929"/>
                              <a:gd name="T15" fmla="*/ 968 h 78"/>
                              <a:gd name="T16" fmla="+- 0 8943 8899"/>
                              <a:gd name="T17" fmla="*/ T16 w 88"/>
                              <a:gd name="T18" fmla="+- 0 1007 929"/>
                              <a:gd name="T19" fmla="*/ 1007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 name="Freeform 940"/>
                        <wps:cNvSpPr>
                          <a:spLocks/>
                        </wps:cNvSpPr>
                        <wps:spPr bwMode="auto">
                          <a:xfrm>
                            <a:off x="8899" y="929"/>
                            <a:ext cx="88" cy="78"/>
                          </a:xfrm>
                          <a:custGeom>
                            <a:avLst/>
                            <a:gdLst>
                              <a:gd name="T0" fmla="+- 0 8943 8899"/>
                              <a:gd name="T1" fmla="*/ T0 w 88"/>
                              <a:gd name="T2" fmla="+- 0 929 929"/>
                              <a:gd name="T3" fmla="*/ 929 h 78"/>
                              <a:gd name="T4" fmla="+- 0 8987 8899"/>
                              <a:gd name="T5" fmla="*/ T4 w 88"/>
                              <a:gd name="T6" fmla="+- 0 968 929"/>
                              <a:gd name="T7" fmla="*/ 968 h 78"/>
                              <a:gd name="T8" fmla="+- 0 8943 8899"/>
                              <a:gd name="T9" fmla="*/ T8 w 88"/>
                              <a:gd name="T10" fmla="+- 0 1007 929"/>
                              <a:gd name="T11" fmla="*/ 1007 h 78"/>
                              <a:gd name="T12" fmla="+- 0 8899 8899"/>
                              <a:gd name="T13" fmla="*/ T12 w 88"/>
                              <a:gd name="T14" fmla="+- 0 968 929"/>
                              <a:gd name="T15" fmla="*/ 968 h 78"/>
                              <a:gd name="T16" fmla="+- 0 8943 8899"/>
                              <a:gd name="T17" fmla="*/ T16 w 88"/>
                              <a:gd name="T18" fmla="+- 0 929 929"/>
                              <a:gd name="T19" fmla="*/ 929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3" name="Picture 9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014" y="1050"/>
                            <a:ext cx="329"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4" name="Freeform 938"/>
                        <wps:cNvSpPr>
                          <a:spLocks/>
                        </wps:cNvSpPr>
                        <wps:spPr bwMode="auto">
                          <a:xfrm>
                            <a:off x="9371" y="1581"/>
                            <a:ext cx="88" cy="78"/>
                          </a:xfrm>
                          <a:custGeom>
                            <a:avLst/>
                            <a:gdLst>
                              <a:gd name="T0" fmla="+- 0 9415 9371"/>
                              <a:gd name="T1" fmla="*/ T0 w 88"/>
                              <a:gd name="T2" fmla="+- 0 1659 1581"/>
                              <a:gd name="T3" fmla="*/ 1659 h 78"/>
                              <a:gd name="T4" fmla="+- 0 9371 9371"/>
                              <a:gd name="T5" fmla="*/ T4 w 88"/>
                              <a:gd name="T6" fmla="+- 0 1620 1581"/>
                              <a:gd name="T7" fmla="*/ 1620 h 78"/>
                              <a:gd name="T8" fmla="+- 0 9415 9371"/>
                              <a:gd name="T9" fmla="*/ T8 w 88"/>
                              <a:gd name="T10" fmla="+- 0 1581 1581"/>
                              <a:gd name="T11" fmla="*/ 1581 h 78"/>
                              <a:gd name="T12" fmla="+- 0 9459 9371"/>
                              <a:gd name="T13" fmla="*/ T12 w 88"/>
                              <a:gd name="T14" fmla="+- 0 1620 1581"/>
                              <a:gd name="T15" fmla="*/ 1620 h 78"/>
                              <a:gd name="T16" fmla="+- 0 9415 9371"/>
                              <a:gd name="T17" fmla="*/ T16 w 88"/>
                              <a:gd name="T18" fmla="+- 0 1659 1581"/>
                              <a:gd name="T19" fmla="*/ 1659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37"/>
                        <wps:cNvSpPr>
                          <a:spLocks/>
                        </wps:cNvSpPr>
                        <wps:spPr bwMode="auto">
                          <a:xfrm>
                            <a:off x="9371" y="1581"/>
                            <a:ext cx="88" cy="78"/>
                          </a:xfrm>
                          <a:custGeom>
                            <a:avLst/>
                            <a:gdLst>
                              <a:gd name="T0" fmla="+- 0 9415 9371"/>
                              <a:gd name="T1" fmla="*/ T0 w 88"/>
                              <a:gd name="T2" fmla="+- 0 1581 1581"/>
                              <a:gd name="T3" fmla="*/ 1581 h 78"/>
                              <a:gd name="T4" fmla="+- 0 9459 9371"/>
                              <a:gd name="T5" fmla="*/ T4 w 88"/>
                              <a:gd name="T6" fmla="+- 0 1620 1581"/>
                              <a:gd name="T7" fmla="*/ 1620 h 78"/>
                              <a:gd name="T8" fmla="+- 0 9415 9371"/>
                              <a:gd name="T9" fmla="*/ T8 w 88"/>
                              <a:gd name="T10" fmla="+- 0 1659 1581"/>
                              <a:gd name="T11" fmla="*/ 1659 h 78"/>
                              <a:gd name="T12" fmla="+- 0 9371 9371"/>
                              <a:gd name="T13" fmla="*/ T12 w 88"/>
                              <a:gd name="T14" fmla="+- 0 1620 1581"/>
                              <a:gd name="T15" fmla="*/ 1620 h 78"/>
                              <a:gd name="T16" fmla="+- 0 9415 9371"/>
                              <a:gd name="T17" fmla="*/ T16 w 88"/>
                              <a:gd name="T18" fmla="+- 0 1581 1581"/>
                              <a:gd name="T19" fmla="*/ 1581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9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487" y="1371"/>
                            <a:ext cx="32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Freeform 935"/>
                        <wps:cNvSpPr>
                          <a:spLocks/>
                        </wps:cNvSpPr>
                        <wps:spPr bwMode="auto">
                          <a:xfrm>
                            <a:off x="9843" y="1240"/>
                            <a:ext cx="88" cy="78"/>
                          </a:xfrm>
                          <a:custGeom>
                            <a:avLst/>
                            <a:gdLst>
                              <a:gd name="T0" fmla="+- 0 9888 9844"/>
                              <a:gd name="T1" fmla="*/ T0 w 88"/>
                              <a:gd name="T2" fmla="+- 0 1319 1241"/>
                              <a:gd name="T3" fmla="*/ 1319 h 78"/>
                              <a:gd name="T4" fmla="+- 0 9844 9844"/>
                              <a:gd name="T5" fmla="*/ T4 w 88"/>
                              <a:gd name="T6" fmla="+- 0 1280 1241"/>
                              <a:gd name="T7" fmla="*/ 1280 h 78"/>
                              <a:gd name="T8" fmla="+- 0 9888 9844"/>
                              <a:gd name="T9" fmla="*/ T8 w 88"/>
                              <a:gd name="T10" fmla="+- 0 1241 1241"/>
                              <a:gd name="T11" fmla="*/ 1241 h 78"/>
                              <a:gd name="T12" fmla="+- 0 9932 9844"/>
                              <a:gd name="T13" fmla="*/ T12 w 88"/>
                              <a:gd name="T14" fmla="+- 0 1280 1241"/>
                              <a:gd name="T15" fmla="*/ 1280 h 78"/>
                              <a:gd name="T16" fmla="+- 0 9888 9844"/>
                              <a:gd name="T17" fmla="*/ T16 w 88"/>
                              <a:gd name="T18" fmla="+- 0 1319 1241"/>
                              <a:gd name="T19" fmla="*/ 1319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934"/>
                        <wps:cNvSpPr>
                          <a:spLocks/>
                        </wps:cNvSpPr>
                        <wps:spPr bwMode="auto">
                          <a:xfrm>
                            <a:off x="9843" y="1240"/>
                            <a:ext cx="88" cy="78"/>
                          </a:xfrm>
                          <a:custGeom>
                            <a:avLst/>
                            <a:gdLst>
                              <a:gd name="T0" fmla="+- 0 9888 9844"/>
                              <a:gd name="T1" fmla="*/ T0 w 88"/>
                              <a:gd name="T2" fmla="+- 0 1241 1241"/>
                              <a:gd name="T3" fmla="*/ 1241 h 78"/>
                              <a:gd name="T4" fmla="+- 0 9932 9844"/>
                              <a:gd name="T5" fmla="*/ T4 w 88"/>
                              <a:gd name="T6" fmla="+- 0 1280 1241"/>
                              <a:gd name="T7" fmla="*/ 1280 h 78"/>
                              <a:gd name="T8" fmla="+- 0 9888 9844"/>
                              <a:gd name="T9" fmla="*/ T8 w 88"/>
                              <a:gd name="T10" fmla="+- 0 1319 1241"/>
                              <a:gd name="T11" fmla="*/ 1319 h 78"/>
                              <a:gd name="T12" fmla="+- 0 9844 9844"/>
                              <a:gd name="T13" fmla="*/ T12 w 88"/>
                              <a:gd name="T14" fmla="+- 0 1280 1241"/>
                              <a:gd name="T15" fmla="*/ 1280 h 78"/>
                              <a:gd name="T16" fmla="+- 0 9888 9844"/>
                              <a:gd name="T17" fmla="*/ T16 w 88"/>
                              <a:gd name="T18" fmla="+- 0 1241 1241"/>
                              <a:gd name="T19" fmla="*/ 1241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9" name="Picture 9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959" y="1255"/>
                            <a:ext cx="45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0" name="Freeform 932"/>
                        <wps:cNvSpPr>
                          <a:spLocks/>
                        </wps:cNvSpPr>
                        <wps:spPr bwMode="auto">
                          <a:xfrm>
                            <a:off x="10436" y="1094"/>
                            <a:ext cx="88" cy="78"/>
                          </a:xfrm>
                          <a:custGeom>
                            <a:avLst/>
                            <a:gdLst>
                              <a:gd name="T0" fmla="+- 0 10481 10437"/>
                              <a:gd name="T1" fmla="*/ T0 w 88"/>
                              <a:gd name="T2" fmla="+- 0 1173 1095"/>
                              <a:gd name="T3" fmla="*/ 1173 h 78"/>
                              <a:gd name="T4" fmla="+- 0 10437 10437"/>
                              <a:gd name="T5" fmla="*/ T4 w 88"/>
                              <a:gd name="T6" fmla="+- 0 1134 1095"/>
                              <a:gd name="T7" fmla="*/ 1134 h 78"/>
                              <a:gd name="T8" fmla="+- 0 10481 10437"/>
                              <a:gd name="T9" fmla="*/ T8 w 88"/>
                              <a:gd name="T10" fmla="+- 0 1095 1095"/>
                              <a:gd name="T11" fmla="*/ 1095 h 78"/>
                              <a:gd name="T12" fmla="+- 0 10525 10437"/>
                              <a:gd name="T13" fmla="*/ T12 w 88"/>
                              <a:gd name="T14" fmla="+- 0 1134 1095"/>
                              <a:gd name="T15" fmla="*/ 1134 h 78"/>
                              <a:gd name="T16" fmla="+- 0 10481 10437"/>
                              <a:gd name="T17" fmla="*/ T16 w 88"/>
                              <a:gd name="T18" fmla="+- 0 1173 1095"/>
                              <a:gd name="T19" fmla="*/ 1173 h 78"/>
                            </a:gdLst>
                            <a:ahLst/>
                            <a:cxnLst>
                              <a:cxn ang="0">
                                <a:pos x="T1" y="T3"/>
                              </a:cxn>
                              <a:cxn ang="0">
                                <a:pos x="T5" y="T7"/>
                              </a:cxn>
                              <a:cxn ang="0">
                                <a:pos x="T9" y="T11"/>
                              </a:cxn>
                              <a:cxn ang="0">
                                <a:pos x="T13" y="T15"/>
                              </a:cxn>
                              <a:cxn ang="0">
                                <a:pos x="T17" y="T19"/>
                              </a:cxn>
                            </a:cxnLst>
                            <a:rect l="0" t="0" r="r" b="b"/>
                            <a:pathLst>
                              <a:path w="88" h="78">
                                <a:moveTo>
                                  <a:pt x="44" y="78"/>
                                </a:moveTo>
                                <a:lnTo>
                                  <a:pt x="0" y="39"/>
                                </a:lnTo>
                                <a:lnTo>
                                  <a:pt x="44" y="0"/>
                                </a:lnTo>
                                <a:lnTo>
                                  <a:pt x="88" y="39"/>
                                </a:lnTo>
                                <a:lnTo>
                                  <a:pt x="44" y="78"/>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931"/>
                        <wps:cNvSpPr>
                          <a:spLocks/>
                        </wps:cNvSpPr>
                        <wps:spPr bwMode="auto">
                          <a:xfrm>
                            <a:off x="10436" y="1094"/>
                            <a:ext cx="88" cy="78"/>
                          </a:xfrm>
                          <a:custGeom>
                            <a:avLst/>
                            <a:gdLst>
                              <a:gd name="T0" fmla="+- 0 10481 10437"/>
                              <a:gd name="T1" fmla="*/ T0 w 88"/>
                              <a:gd name="T2" fmla="+- 0 1095 1095"/>
                              <a:gd name="T3" fmla="*/ 1095 h 78"/>
                              <a:gd name="T4" fmla="+- 0 10525 10437"/>
                              <a:gd name="T5" fmla="*/ T4 w 88"/>
                              <a:gd name="T6" fmla="+- 0 1134 1095"/>
                              <a:gd name="T7" fmla="*/ 1134 h 78"/>
                              <a:gd name="T8" fmla="+- 0 10481 10437"/>
                              <a:gd name="T9" fmla="*/ T8 w 88"/>
                              <a:gd name="T10" fmla="+- 0 1173 1095"/>
                              <a:gd name="T11" fmla="*/ 1173 h 78"/>
                              <a:gd name="T12" fmla="+- 0 10437 10437"/>
                              <a:gd name="T13" fmla="*/ T12 w 88"/>
                              <a:gd name="T14" fmla="+- 0 1134 1095"/>
                              <a:gd name="T15" fmla="*/ 1134 h 78"/>
                              <a:gd name="T16" fmla="+- 0 10481 10437"/>
                              <a:gd name="T17" fmla="*/ T16 w 88"/>
                              <a:gd name="T18" fmla="+- 0 1095 1095"/>
                              <a:gd name="T19" fmla="*/ 1095 h 78"/>
                            </a:gdLst>
                            <a:ahLst/>
                            <a:cxnLst>
                              <a:cxn ang="0">
                                <a:pos x="T1" y="T3"/>
                              </a:cxn>
                              <a:cxn ang="0">
                                <a:pos x="T5" y="T7"/>
                              </a:cxn>
                              <a:cxn ang="0">
                                <a:pos x="T9" y="T11"/>
                              </a:cxn>
                              <a:cxn ang="0">
                                <a:pos x="T13" y="T15"/>
                              </a:cxn>
                              <a:cxn ang="0">
                                <a:pos x="T17" y="T19"/>
                              </a:cxn>
                            </a:cxnLst>
                            <a:rect l="0" t="0" r="r" b="b"/>
                            <a:pathLst>
                              <a:path w="88" h="78">
                                <a:moveTo>
                                  <a:pt x="44" y="0"/>
                                </a:moveTo>
                                <a:lnTo>
                                  <a:pt x="88" y="39"/>
                                </a:lnTo>
                                <a:lnTo>
                                  <a:pt x="44" y="78"/>
                                </a:lnTo>
                                <a:lnTo>
                                  <a:pt x="0" y="39"/>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Freeform 930"/>
                        <wps:cNvSpPr>
                          <a:spLocks/>
                        </wps:cNvSpPr>
                        <wps:spPr bwMode="auto">
                          <a:xfrm>
                            <a:off x="7043" y="1123"/>
                            <a:ext cx="3438" cy="701"/>
                          </a:xfrm>
                          <a:custGeom>
                            <a:avLst/>
                            <a:gdLst>
                              <a:gd name="T0" fmla="+- 0 7043 7043"/>
                              <a:gd name="T1" fmla="*/ T0 w 3438"/>
                              <a:gd name="T2" fmla="+- 0 1825 1124"/>
                              <a:gd name="T3" fmla="*/ 1825 h 701"/>
                              <a:gd name="T4" fmla="+- 0 7164 7043"/>
                              <a:gd name="T5" fmla="*/ T4 w 3438"/>
                              <a:gd name="T6" fmla="+- 0 1679 1124"/>
                              <a:gd name="T7" fmla="*/ 1679 h 701"/>
                              <a:gd name="T8" fmla="+- 0 7285 7043"/>
                              <a:gd name="T9" fmla="*/ T8 w 3438"/>
                              <a:gd name="T10" fmla="+- 0 1679 1124"/>
                              <a:gd name="T11" fmla="*/ 1679 h 701"/>
                              <a:gd name="T12" fmla="+- 0 7405 7043"/>
                              <a:gd name="T13" fmla="*/ T12 w 3438"/>
                              <a:gd name="T14" fmla="+- 0 1620 1124"/>
                              <a:gd name="T15" fmla="*/ 1620 h 701"/>
                              <a:gd name="T16" fmla="+- 0 7515 7043"/>
                              <a:gd name="T17" fmla="*/ T16 w 3438"/>
                              <a:gd name="T18" fmla="+- 0 1435 1124"/>
                              <a:gd name="T19" fmla="*/ 1435 h 701"/>
                              <a:gd name="T20" fmla="+- 0 7636 7043"/>
                              <a:gd name="T21" fmla="*/ T20 w 3438"/>
                              <a:gd name="T22" fmla="+- 0 1620 1124"/>
                              <a:gd name="T23" fmla="*/ 1620 h 701"/>
                              <a:gd name="T24" fmla="+- 0 7757 7043"/>
                              <a:gd name="T25" fmla="*/ T24 w 3438"/>
                              <a:gd name="T26" fmla="+- 0 1377 1124"/>
                              <a:gd name="T27" fmla="*/ 1377 h 701"/>
                              <a:gd name="T28" fmla="+- 0 7878 7043"/>
                              <a:gd name="T29" fmla="*/ T28 w 3438"/>
                              <a:gd name="T30" fmla="+- 0 1552 1124"/>
                              <a:gd name="T31" fmla="*/ 1552 h 701"/>
                              <a:gd name="T32" fmla="+- 0 7999 7043"/>
                              <a:gd name="T33" fmla="*/ T32 w 3438"/>
                              <a:gd name="T34" fmla="+- 0 1221 1124"/>
                              <a:gd name="T35" fmla="*/ 1221 h 701"/>
                              <a:gd name="T36" fmla="+- 0 8108 7043"/>
                              <a:gd name="T37" fmla="*/ T36 w 3438"/>
                              <a:gd name="T38" fmla="+- 0 1163 1124"/>
                              <a:gd name="T39" fmla="*/ 1163 h 701"/>
                              <a:gd name="T40" fmla="+- 0 8229 7043"/>
                              <a:gd name="T41" fmla="*/ T40 w 3438"/>
                              <a:gd name="T42" fmla="+- 0 1484 1124"/>
                              <a:gd name="T43" fmla="*/ 1484 h 701"/>
                              <a:gd name="T44" fmla="+- 0 8350 7043"/>
                              <a:gd name="T45" fmla="*/ T44 w 3438"/>
                              <a:gd name="T46" fmla="+- 0 1348 1124"/>
                              <a:gd name="T47" fmla="*/ 1348 h 701"/>
                              <a:gd name="T48" fmla="+- 0 8471 7043"/>
                              <a:gd name="T49" fmla="*/ T48 w 3438"/>
                              <a:gd name="T50" fmla="+- 0 1503 1124"/>
                              <a:gd name="T51" fmla="*/ 1503 h 701"/>
                              <a:gd name="T52" fmla="+- 0 8581 7043"/>
                              <a:gd name="T53" fmla="*/ T52 w 3438"/>
                              <a:gd name="T54" fmla="+- 0 1465 1124"/>
                              <a:gd name="T55" fmla="*/ 1465 h 701"/>
                              <a:gd name="T56" fmla="+- 0 8701 7043"/>
                              <a:gd name="T57" fmla="*/ T56 w 3438"/>
                              <a:gd name="T58" fmla="+- 0 1280 1124"/>
                              <a:gd name="T59" fmla="*/ 1280 h 701"/>
                              <a:gd name="T60" fmla="+- 0 8822 7043"/>
                              <a:gd name="T61" fmla="*/ T60 w 3438"/>
                              <a:gd name="T62" fmla="+- 0 1231 1124"/>
                              <a:gd name="T63" fmla="*/ 1231 h 701"/>
                              <a:gd name="T64" fmla="+- 0 8943 7043"/>
                              <a:gd name="T65" fmla="*/ T64 w 3438"/>
                              <a:gd name="T66" fmla="+- 0 1221 1124"/>
                              <a:gd name="T67" fmla="*/ 1221 h 701"/>
                              <a:gd name="T68" fmla="+- 0 9064 7043"/>
                              <a:gd name="T69" fmla="*/ T68 w 3438"/>
                              <a:gd name="T70" fmla="+- 0 1474 1124"/>
                              <a:gd name="T71" fmla="*/ 1474 h 701"/>
                              <a:gd name="T72" fmla="+- 0 9174 7043"/>
                              <a:gd name="T73" fmla="*/ T72 w 3438"/>
                              <a:gd name="T74" fmla="+- 0 1299 1124"/>
                              <a:gd name="T75" fmla="*/ 1299 h 701"/>
                              <a:gd name="T76" fmla="+- 0 9295 7043"/>
                              <a:gd name="T77" fmla="*/ T76 w 3438"/>
                              <a:gd name="T78" fmla="+- 0 1124 1124"/>
                              <a:gd name="T79" fmla="*/ 1124 h 701"/>
                              <a:gd name="T80" fmla="+- 0 9415 7043"/>
                              <a:gd name="T81" fmla="*/ T80 w 3438"/>
                              <a:gd name="T82" fmla="+- 0 1620 1124"/>
                              <a:gd name="T83" fmla="*/ 1620 h 701"/>
                              <a:gd name="T84" fmla="+- 0 9536 7043"/>
                              <a:gd name="T85" fmla="*/ T84 w 3438"/>
                              <a:gd name="T86" fmla="+- 0 1513 1124"/>
                              <a:gd name="T87" fmla="*/ 1513 h 701"/>
                              <a:gd name="T88" fmla="+- 0 9646 7043"/>
                              <a:gd name="T89" fmla="*/ T88 w 3438"/>
                              <a:gd name="T90" fmla="+- 0 1494 1124"/>
                              <a:gd name="T91" fmla="*/ 1494 h 701"/>
                              <a:gd name="T92" fmla="+- 0 9767 7043"/>
                              <a:gd name="T93" fmla="*/ T92 w 3438"/>
                              <a:gd name="T94" fmla="+- 0 1533 1124"/>
                              <a:gd name="T95" fmla="*/ 1533 h 701"/>
                              <a:gd name="T96" fmla="+- 0 9888 7043"/>
                              <a:gd name="T97" fmla="*/ T96 w 3438"/>
                              <a:gd name="T98" fmla="+- 0 1484 1124"/>
                              <a:gd name="T99" fmla="*/ 1484 h 701"/>
                              <a:gd name="T100" fmla="+- 0 10008 7043"/>
                              <a:gd name="T101" fmla="*/ T100 w 3438"/>
                              <a:gd name="T102" fmla="+- 0 1523 1124"/>
                              <a:gd name="T103" fmla="*/ 1523 h 701"/>
                              <a:gd name="T104" fmla="+- 0 10129 7043"/>
                              <a:gd name="T105" fmla="*/ T104 w 3438"/>
                              <a:gd name="T106" fmla="+- 0 1503 1124"/>
                              <a:gd name="T107" fmla="*/ 1503 h 701"/>
                              <a:gd name="T108" fmla="+- 0 10239 7043"/>
                              <a:gd name="T109" fmla="*/ T108 w 3438"/>
                              <a:gd name="T110" fmla="+- 0 1455 1124"/>
                              <a:gd name="T111" fmla="*/ 1455 h 701"/>
                              <a:gd name="T112" fmla="+- 0 10360 7043"/>
                              <a:gd name="T113" fmla="*/ T112 w 3438"/>
                              <a:gd name="T114" fmla="+- 0 1465 1124"/>
                              <a:gd name="T115" fmla="*/ 1465 h 701"/>
                              <a:gd name="T116" fmla="+- 0 10481 7043"/>
                              <a:gd name="T117" fmla="*/ T116 w 3438"/>
                              <a:gd name="T118" fmla="+- 0 1338 1124"/>
                              <a:gd name="T119" fmla="*/ 1338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701">
                                <a:moveTo>
                                  <a:pt x="0" y="701"/>
                                </a:moveTo>
                                <a:lnTo>
                                  <a:pt x="121" y="555"/>
                                </a:lnTo>
                                <a:lnTo>
                                  <a:pt x="242" y="555"/>
                                </a:lnTo>
                                <a:lnTo>
                                  <a:pt x="362" y="496"/>
                                </a:lnTo>
                                <a:lnTo>
                                  <a:pt x="472" y="311"/>
                                </a:lnTo>
                                <a:lnTo>
                                  <a:pt x="593" y="496"/>
                                </a:lnTo>
                                <a:lnTo>
                                  <a:pt x="714" y="253"/>
                                </a:lnTo>
                                <a:lnTo>
                                  <a:pt x="835" y="428"/>
                                </a:lnTo>
                                <a:lnTo>
                                  <a:pt x="956" y="97"/>
                                </a:lnTo>
                                <a:lnTo>
                                  <a:pt x="1065" y="39"/>
                                </a:lnTo>
                                <a:lnTo>
                                  <a:pt x="1186" y="360"/>
                                </a:lnTo>
                                <a:lnTo>
                                  <a:pt x="1307" y="224"/>
                                </a:lnTo>
                                <a:lnTo>
                                  <a:pt x="1428" y="379"/>
                                </a:lnTo>
                                <a:lnTo>
                                  <a:pt x="1538" y="341"/>
                                </a:lnTo>
                                <a:lnTo>
                                  <a:pt x="1658" y="156"/>
                                </a:lnTo>
                                <a:lnTo>
                                  <a:pt x="1779" y="107"/>
                                </a:lnTo>
                                <a:lnTo>
                                  <a:pt x="1900" y="97"/>
                                </a:lnTo>
                                <a:lnTo>
                                  <a:pt x="2021" y="350"/>
                                </a:lnTo>
                                <a:lnTo>
                                  <a:pt x="2131" y="175"/>
                                </a:lnTo>
                                <a:lnTo>
                                  <a:pt x="2252" y="0"/>
                                </a:lnTo>
                                <a:lnTo>
                                  <a:pt x="2372" y="496"/>
                                </a:lnTo>
                                <a:lnTo>
                                  <a:pt x="2493" y="389"/>
                                </a:lnTo>
                                <a:lnTo>
                                  <a:pt x="2603" y="370"/>
                                </a:lnTo>
                                <a:lnTo>
                                  <a:pt x="2724" y="409"/>
                                </a:lnTo>
                                <a:lnTo>
                                  <a:pt x="2845" y="360"/>
                                </a:lnTo>
                                <a:lnTo>
                                  <a:pt x="2965" y="399"/>
                                </a:lnTo>
                                <a:lnTo>
                                  <a:pt x="3086" y="379"/>
                                </a:lnTo>
                                <a:lnTo>
                                  <a:pt x="3196" y="331"/>
                                </a:lnTo>
                                <a:lnTo>
                                  <a:pt x="3317" y="341"/>
                                </a:lnTo>
                                <a:lnTo>
                                  <a:pt x="3438" y="214"/>
                                </a:lnTo>
                              </a:path>
                            </a:pathLst>
                          </a:custGeom>
                          <a:noFill/>
                          <a:ln w="18633">
                            <a:solidFill>
                              <a:srgbClr val="BD4A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929"/>
                        <wps:cNvSpPr>
                          <a:spLocks noChangeArrowheads="1"/>
                        </wps:cNvSpPr>
                        <wps:spPr bwMode="auto">
                          <a:xfrm>
                            <a:off x="6988" y="177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28"/>
                        <wps:cNvSpPr>
                          <a:spLocks noChangeArrowheads="1"/>
                        </wps:cNvSpPr>
                        <wps:spPr bwMode="auto">
                          <a:xfrm>
                            <a:off x="6988" y="177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 name="Picture 9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103" y="1566"/>
                            <a:ext cx="34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 name="Rectangle 926"/>
                        <wps:cNvSpPr>
                          <a:spLocks noChangeArrowheads="1"/>
                        </wps:cNvSpPr>
                        <wps:spPr bwMode="auto">
                          <a:xfrm>
                            <a:off x="7460" y="1386"/>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25"/>
                        <wps:cNvSpPr>
                          <a:spLocks noChangeArrowheads="1"/>
                        </wps:cNvSpPr>
                        <wps:spPr bwMode="auto">
                          <a:xfrm>
                            <a:off x="7460" y="1386"/>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Rectangle 924"/>
                        <wps:cNvSpPr>
                          <a:spLocks noChangeArrowheads="1"/>
                        </wps:cNvSpPr>
                        <wps:spPr bwMode="auto">
                          <a:xfrm>
                            <a:off x="7581" y="1571"/>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23"/>
                        <wps:cNvSpPr>
                          <a:spLocks noChangeArrowheads="1"/>
                        </wps:cNvSpPr>
                        <wps:spPr bwMode="auto">
                          <a:xfrm>
                            <a:off x="7581" y="1571"/>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Rectangle 922"/>
                        <wps:cNvSpPr>
                          <a:spLocks noChangeArrowheads="1"/>
                        </wps:cNvSpPr>
                        <wps:spPr bwMode="auto">
                          <a:xfrm>
                            <a:off x="7702" y="1328"/>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21"/>
                        <wps:cNvSpPr>
                          <a:spLocks noChangeArrowheads="1"/>
                        </wps:cNvSpPr>
                        <wps:spPr bwMode="auto">
                          <a:xfrm>
                            <a:off x="7702" y="1328"/>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Rectangle 920"/>
                        <wps:cNvSpPr>
                          <a:spLocks noChangeArrowheads="1"/>
                        </wps:cNvSpPr>
                        <wps:spPr bwMode="auto">
                          <a:xfrm>
                            <a:off x="7822" y="1503"/>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19"/>
                        <wps:cNvSpPr>
                          <a:spLocks noChangeArrowheads="1"/>
                        </wps:cNvSpPr>
                        <wps:spPr bwMode="auto">
                          <a:xfrm>
                            <a:off x="7822" y="1503"/>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9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938" y="1109"/>
                            <a:ext cx="20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917"/>
                        <wps:cNvSpPr>
                          <a:spLocks noChangeArrowheads="1"/>
                        </wps:cNvSpPr>
                        <wps:spPr bwMode="auto">
                          <a:xfrm>
                            <a:off x="8174" y="143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16"/>
                        <wps:cNvSpPr>
                          <a:spLocks noChangeArrowheads="1"/>
                        </wps:cNvSpPr>
                        <wps:spPr bwMode="auto">
                          <a:xfrm>
                            <a:off x="8174" y="143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915"/>
                        <wps:cNvSpPr>
                          <a:spLocks noChangeArrowheads="1"/>
                        </wps:cNvSpPr>
                        <wps:spPr bwMode="auto">
                          <a:xfrm>
                            <a:off x="8295" y="1299"/>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14"/>
                        <wps:cNvSpPr>
                          <a:spLocks noChangeArrowheads="1"/>
                        </wps:cNvSpPr>
                        <wps:spPr bwMode="auto">
                          <a:xfrm>
                            <a:off x="8295" y="1299"/>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9" name="Picture 9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8410" y="1410"/>
                            <a:ext cx="20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0" name="Picture 9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641" y="1167"/>
                            <a:ext cx="34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Rectangle 911"/>
                        <wps:cNvSpPr>
                          <a:spLocks noChangeArrowheads="1"/>
                        </wps:cNvSpPr>
                        <wps:spPr bwMode="auto">
                          <a:xfrm>
                            <a:off x="9009" y="142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10"/>
                        <wps:cNvSpPr>
                          <a:spLocks noChangeArrowheads="1"/>
                        </wps:cNvSpPr>
                        <wps:spPr bwMode="auto">
                          <a:xfrm>
                            <a:off x="9009" y="142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Rectangle 909"/>
                        <wps:cNvSpPr>
                          <a:spLocks noChangeArrowheads="1"/>
                        </wps:cNvSpPr>
                        <wps:spPr bwMode="auto">
                          <a:xfrm>
                            <a:off x="9118" y="1250"/>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08"/>
                        <wps:cNvSpPr>
                          <a:spLocks noChangeArrowheads="1"/>
                        </wps:cNvSpPr>
                        <wps:spPr bwMode="auto">
                          <a:xfrm>
                            <a:off x="9118" y="1250"/>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Rectangle 907"/>
                        <wps:cNvSpPr>
                          <a:spLocks noChangeArrowheads="1"/>
                        </wps:cNvSpPr>
                        <wps:spPr bwMode="auto">
                          <a:xfrm>
                            <a:off x="9239" y="107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06"/>
                        <wps:cNvSpPr>
                          <a:spLocks noChangeArrowheads="1"/>
                        </wps:cNvSpPr>
                        <wps:spPr bwMode="auto">
                          <a:xfrm>
                            <a:off x="9239" y="107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Rectangle 905"/>
                        <wps:cNvSpPr>
                          <a:spLocks noChangeArrowheads="1"/>
                        </wps:cNvSpPr>
                        <wps:spPr bwMode="auto">
                          <a:xfrm>
                            <a:off x="9360" y="1571"/>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04"/>
                        <wps:cNvSpPr>
                          <a:spLocks noChangeArrowheads="1"/>
                        </wps:cNvSpPr>
                        <wps:spPr bwMode="auto">
                          <a:xfrm>
                            <a:off x="9360" y="1571"/>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Rectangle 903"/>
                        <wps:cNvSpPr>
                          <a:spLocks noChangeArrowheads="1"/>
                        </wps:cNvSpPr>
                        <wps:spPr bwMode="auto">
                          <a:xfrm>
                            <a:off x="9481" y="1464"/>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02"/>
                        <wps:cNvSpPr>
                          <a:spLocks noChangeArrowheads="1"/>
                        </wps:cNvSpPr>
                        <wps:spPr bwMode="auto">
                          <a:xfrm>
                            <a:off x="9481" y="1464"/>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Rectangle 901"/>
                        <wps:cNvSpPr>
                          <a:spLocks noChangeArrowheads="1"/>
                        </wps:cNvSpPr>
                        <wps:spPr bwMode="auto">
                          <a:xfrm>
                            <a:off x="9591" y="144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00"/>
                        <wps:cNvSpPr>
                          <a:spLocks noChangeArrowheads="1"/>
                        </wps:cNvSpPr>
                        <wps:spPr bwMode="auto">
                          <a:xfrm>
                            <a:off x="9591" y="144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Rectangle 899"/>
                        <wps:cNvSpPr>
                          <a:spLocks noChangeArrowheads="1"/>
                        </wps:cNvSpPr>
                        <wps:spPr bwMode="auto">
                          <a:xfrm>
                            <a:off x="9711" y="1484"/>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98"/>
                        <wps:cNvSpPr>
                          <a:spLocks noChangeArrowheads="1"/>
                        </wps:cNvSpPr>
                        <wps:spPr bwMode="auto">
                          <a:xfrm>
                            <a:off x="9711" y="1484"/>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Rectangle 897"/>
                        <wps:cNvSpPr>
                          <a:spLocks noChangeArrowheads="1"/>
                        </wps:cNvSpPr>
                        <wps:spPr bwMode="auto">
                          <a:xfrm>
                            <a:off x="9832" y="143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96"/>
                        <wps:cNvSpPr>
                          <a:spLocks noChangeArrowheads="1"/>
                        </wps:cNvSpPr>
                        <wps:spPr bwMode="auto">
                          <a:xfrm>
                            <a:off x="9832" y="143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Rectangle 895"/>
                        <wps:cNvSpPr>
                          <a:spLocks noChangeArrowheads="1"/>
                        </wps:cNvSpPr>
                        <wps:spPr bwMode="auto">
                          <a:xfrm>
                            <a:off x="9953" y="1474"/>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94"/>
                        <wps:cNvSpPr>
                          <a:spLocks noChangeArrowheads="1"/>
                        </wps:cNvSpPr>
                        <wps:spPr bwMode="auto">
                          <a:xfrm>
                            <a:off x="9953" y="1474"/>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Rectangle 893"/>
                        <wps:cNvSpPr>
                          <a:spLocks noChangeArrowheads="1"/>
                        </wps:cNvSpPr>
                        <wps:spPr bwMode="auto">
                          <a:xfrm>
                            <a:off x="10074" y="1454"/>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92"/>
                        <wps:cNvSpPr>
                          <a:spLocks noChangeArrowheads="1"/>
                        </wps:cNvSpPr>
                        <wps:spPr bwMode="auto">
                          <a:xfrm>
                            <a:off x="10074" y="1454"/>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Rectangle 891"/>
                        <wps:cNvSpPr>
                          <a:spLocks noChangeArrowheads="1"/>
                        </wps:cNvSpPr>
                        <wps:spPr bwMode="auto">
                          <a:xfrm>
                            <a:off x="10184" y="1406"/>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90"/>
                        <wps:cNvSpPr>
                          <a:spLocks noChangeArrowheads="1"/>
                        </wps:cNvSpPr>
                        <wps:spPr bwMode="auto">
                          <a:xfrm>
                            <a:off x="10184" y="1406"/>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Rectangle 889"/>
                        <wps:cNvSpPr>
                          <a:spLocks noChangeArrowheads="1"/>
                        </wps:cNvSpPr>
                        <wps:spPr bwMode="auto">
                          <a:xfrm>
                            <a:off x="10305" y="1415"/>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88"/>
                        <wps:cNvSpPr>
                          <a:spLocks noChangeArrowheads="1"/>
                        </wps:cNvSpPr>
                        <wps:spPr bwMode="auto">
                          <a:xfrm>
                            <a:off x="10305" y="1415"/>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887"/>
                        <wps:cNvSpPr>
                          <a:spLocks noChangeArrowheads="1"/>
                        </wps:cNvSpPr>
                        <wps:spPr bwMode="auto">
                          <a:xfrm>
                            <a:off x="10425" y="1289"/>
                            <a:ext cx="88" cy="7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86"/>
                        <wps:cNvSpPr>
                          <a:spLocks noChangeArrowheads="1"/>
                        </wps:cNvSpPr>
                        <wps:spPr bwMode="auto">
                          <a:xfrm>
                            <a:off x="10425" y="1289"/>
                            <a:ext cx="88" cy="78"/>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Line 885"/>
                        <wps:cNvCnPr>
                          <a:cxnSpLocks noChangeShapeType="1"/>
                        </wps:cNvCnPr>
                        <wps:spPr bwMode="auto">
                          <a:xfrm>
                            <a:off x="7120" y="2700"/>
                            <a:ext cx="274" cy="0"/>
                          </a:xfrm>
                          <a:prstGeom prst="line">
                            <a:avLst/>
                          </a:prstGeom>
                          <a:noFill/>
                          <a:ln w="18538">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958" name="Freeform 884"/>
                        <wps:cNvSpPr>
                          <a:spLocks/>
                        </wps:cNvSpPr>
                        <wps:spPr bwMode="auto">
                          <a:xfrm>
                            <a:off x="7218" y="2661"/>
                            <a:ext cx="88" cy="78"/>
                          </a:xfrm>
                          <a:custGeom>
                            <a:avLst/>
                            <a:gdLst>
                              <a:gd name="T0" fmla="+- 0 7263 7219"/>
                              <a:gd name="T1" fmla="*/ T0 w 88"/>
                              <a:gd name="T2" fmla="+- 0 2739 2662"/>
                              <a:gd name="T3" fmla="*/ 2739 h 78"/>
                              <a:gd name="T4" fmla="+- 0 7219 7219"/>
                              <a:gd name="T5" fmla="*/ T4 w 88"/>
                              <a:gd name="T6" fmla="+- 0 2700 2662"/>
                              <a:gd name="T7" fmla="*/ 2700 h 78"/>
                              <a:gd name="T8" fmla="+- 0 7263 7219"/>
                              <a:gd name="T9" fmla="*/ T8 w 88"/>
                              <a:gd name="T10" fmla="+- 0 2662 2662"/>
                              <a:gd name="T11" fmla="*/ 2662 h 78"/>
                              <a:gd name="T12" fmla="+- 0 7307 7219"/>
                              <a:gd name="T13" fmla="*/ T12 w 88"/>
                              <a:gd name="T14" fmla="+- 0 2700 2662"/>
                              <a:gd name="T15" fmla="*/ 2700 h 78"/>
                              <a:gd name="T16" fmla="+- 0 7263 7219"/>
                              <a:gd name="T17" fmla="*/ T16 w 88"/>
                              <a:gd name="T18" fmla="+- 0 2739 2662"/>
                              <a:gd name="T19" fmla="*/ 2739 h 78"/>
                            </a:gdLst>
                            <a:ahLst/>
                            <a:cxnLst>
                              <a:cxn ang="0">
                                <a:pos x="T1" y="T3"/>
                              </a:cxn>
                              <a:cxn ang="0">
                                <a:pos x="T5" y="T7"/>
                              </a:cxn>
                              <a:cxn ang="0">
                                <a:pos x="T9" y="T11"/>
                              </a:cxn>
                              <a:cxn ang="0">
                                <a:pos x="T13" y="T15"/>
                              </a:cxn>
                              <a:cxn ang="0">
                                <a:pos x="T17" y="T19"/>
                              </a:cxn>
                            </a:cxnLst>
                            <a:rect l="0" t="0" r="r" b="b"/>
                            <a:pathLst>
                              <a:path w="88" h="78">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883"/>
                        <wps:cNvSpPr>
                          <a:spLocks/>
                        </wps:cNvSpPr>
                        <wps:spPr bwMode="auto">
                          <a:xfrm>
                            <a:off x="7218" y="2661"/>
                            <a:ext cx="88" cy="78"/>
                          </a:xfrm>
                          <a:custGeom>
                            <a:avLst/>
                            <a:gdLst>
                              <a:gd name="T0" fmla="+- 0 7263 7219"/>
                              <a:gd name="T1" fmla="*/ T0 w 88"/>
                              <a:gd name="T2" fmla="+- 0 2662 2662"/>
                              <a:gd name="T3" fmla="*/ 2662 h 78"/>
                              <a:gd name="T4" fmla="+- 0 7307 7219"/>
                              <a:gd name="T5" fmla="*/ T4 w 88"/>
                              <a:gd name="T6" fmla="+- 0 2700 2662"/>
                              <a:gd name="T7" fmla="*/ 2700 h 78"/>
                              <a:gd name="T8" fmla="+- 0 7263 7219"/>
                              <a:gd name="T9" fmla="*/ T8 w 88"/>
                              <a:gd name="T10" fmla="+- 0 2739 2662"/>
                              <a:gd name="T11" fmla="*/ 2739 h 78"/>
                              <a:gd name="T12" fmla="+- 0 7219 7219"/>
                              <a:gd name="T13" fmla="*/ T12 w 88"/>
                              <a:gd name="T14" fmla="+- 0 2700 2662"/>
                              <a:gd name="T15" fmla="*/ 2700 h 78"/>
                              <a:gd name="T16" fmla="+- 0 7263 7219"/>
                              <a:gd name="T17" fmla="*/ T16 w 88"/>
                              <a:gd name="T18" fmla="+- 0 2662 2662"/>
                              <a:gd name="T19" fmla="*/ 2662 h 78"/>
                            </a:gdLst>
                            <a:ahLst/>
                            <a:cxnLst>
                              <a:cxn ang="0">
                                <a:pos x="T1" y="T3"/>
                              </a:cxn>
                              <a:cxn ang="0">
                                <a:pos x="T5" y="T7"/>
                              </a:cxn>
                              <a:cxn ang="0">
                                <a:pos x="T9" y="T11"/>
                              </a:cxn>
                              <a:cxn ang="0">
                                <a:pos x="T13" y="T15"/>
                              </a:cxn>
                              <a:cxn ang="0">
                                <a:pos x="T17" y="T19"/>
                              </a:cxn>
                            </a:cxnLst>
                            <a:rect l="0" t="0" r="r" b="b"/>
                            <a:pathLst>
                              <a:path w="88" h="78">
                                <a:moveTo>
                                  <a:pt x="44" y="0"/>
                                </a:moveTo>
                                <a:lnTo>
                                  <a:pt x="88" y="38"/>
                                </a:lnTo>
                                <a:lnTo>
                                  <a:pt x="44" y="77"/>
                                </a:lnTo>
                                <a:lnTo>
                                  <a:pt x="0" y="38"/>
                                </a:lnTo>
                                <a:lnTo>
                                  <a:pt x="44" y="0"/>
                                </a:lnTo>
                                <a:close/>
                              </a:path>
                            </a:pathLst>
                          </a:custGeom>
                          <a:noFill/>
                          <a:ln w="6535">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Line 882"/>
                        <wps:cNvCnPr>
                          <a:cxnSpLocks noChangeShapeType="1"/>
                        </wps:cNvCnPr>
                        <wps:spPr bwMode="auto">
                          <a:xfrm>
                            <a:off x="7120" y="2934"/>
                            <a:ext cx="274" cy="0"/>
                          </a:xfrm>
                          <a:prstGeom prst="line">
                            <a:avLst/>
                          </a:prstGeom>
                          <a:noFill/>
                          <a:ln w="18538">
                            <a:solidFill>
                              <a:srgbClr val="BD4A47"/>
                            </a:solidFill>
                            <a:prstDash val="solid"/>
                            <a:round/>
                            <a:headEnd/>
                            <a:tailEnd/>
                          </a:ln>
                          <a:extLst>
                            <a:ext uri="{909E8E84-426E-40DD-AFC4-6F175D3DCCD1}">
                              <a14:hiddenFill xmlns:a14="http://schemas.microsoft.com/office/drawing/2010/main">
                                <a:noFill/>
                              </a14:hiddenFill>
                            </a:ext>
                          </a:extLst>
                        </wps:spPr>
                        <wps:bodyPr/>
                      </wps:wsp>
                      <wps:wsp>
                        <wps:cNvPr id="961" name="Rectangle 881"/>
                        <wps:cNvSpPr>
                          <a:spLocks noChangeArrowheads="1"/>
                        </wps:cNvSpPr>
                        <wps:spPr bwMode="auto">
                          <a:xfrm>
                            <a:off x="7218" y="2895"/>
                            <a:ext cx="77" cy="69"/>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880"/>
                        <wps:cNvSpPr>
                          <a:spLocks noChangeArrowheads="1"/>
                        </wps:cNvSpPr>
                        <wps:spPr bwMode="auto">
                          <a:xfrm>
                            <a:off x="7218" y="2895"/>
                            <a:ext cx="77" cy="69"/>
                          </a:xfrm>
                          <a:prstGeom prst="rect">
                            <a:avLst/>
                          </a:prstGeom>
                          <a:noFill/>
                          <a:ln w="6535">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Rectangle 879"/>
                        <wps:cNvSpPr>
                          <a:spLocks noChangeArrowheads="1"/>
                        </wps:cNvSpPr>
                        <wps:spPr bwMode="auto">
                          <a:xfrm>
                            <a:off x="6263" y="277"/>
                            <a:ext cx="4449" cy="2832"/>
                          </a:xfrm>
                          <a:prstGeom prst="rect">
                            <a:avLst/>
                          </a:prstGeom>
                          <a:noFill/>
                          <a:ln w="641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Text Box 878"/>
                        <wps:cNvSpPr txBox="1">
                          <a:spLocks noChangeArrowheads="1"/>
                        </wps:cNvSpPr>
                        <wps:spPr bwMode="auto">
                          <a:xfrm>
                            <a:off x="8367" y="377"/>
                            <a:ext cx="263"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line="195" w:lineRule="exact"/>
                                <w:rPr>
                                  <w:b/>
                                  <w:sz w:val="17"/>
                                </w:rPr>
                              </w:pPr>
                              <w:r>
                                <w:rPr>
                                  <w:b/>
                                  <w:w w:val="115"/>
                                  <w:sz w:val="17"/>
                                </w:rPr>
                                <w:t>(a)</w:t>
                              </w:r>
                            </w:p>
                          </w:txbxContent>
                        </wps:txbx>
                        <wps:bodyPr rot="0" vert="horz" wrap="square" lIns="0" tIns="0" rIns="0" bIns="0" anchor="t" anchorCtr="0" upright="1">
                          <a:noAutofit/>
                        </wps:bodyPr>
                      </wps:wsp>
                      <wps:wsp>
                        <wps:cNvPr id="965" name="Text Box 877"/>
                        <wps:cNvSpPr txBox="1">
                          <a:spLocks noChangeArrowheads="1"/>
                        </wps:cNvSpPr>
                        <wps:spPr bwMode="auto">
                          <a:xfrm>
                            <a:off x="6671" y="642"/>
                            <a:ext cx="197"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before="1"/>
                                <w:rPr>
                                  <w:sz w:val="14"/>
                                </w:rPr>
                              </w:pPr>
                              <w:r>
                                <w:rPr>
                                  <w:spacing w:val="-4"/>
                                  <w:w w:val="120"/>
                                  <w:sz w:val="14"/>
                                </w:rPr>
                                <w:t>45</w:t>
                              </w:r>
                            </w:p>
                            <w:p w:rsidR="00EB3BF9" w:rsidRDefault="00EB3BF9" w:rsidP="00E84F70">
                              <w:pPr>
                                <w:spacing w:before="1"/>
                                <w:rPr>
                                  <w:sz w:val="13"/>
                                </w:rPr>
                              </w:pPr>
                            </w:p>
                            <w:p w:rsidR="00EB3BF9" w:rsidRDefault="00EB3BF9" w:rsidP="00E84F70">
                              <w:pPr>
                                <w:rPr>
                                  <w:sz w:val="14"/>
                                </w:rPr>
                              </w:pPr>
                              <w:r>
                                <w:rPr>
                                  <w:spacing w:val="-4"/>
                                  <w:w w:val="120"/>
                                  <w:sz w:val="14"/>
                                </w:rPr>
                                <w:t>40</w:t>
                              </w:r>
                            </w:p>
                            <w:p w:rsidR="00EB3BF9" w:rsidRDefault="00EB3BF9" w:rsidP="00E84F70">
                              <w:pPr>
                                <w:spacing w:before="1"/>
                                <w:rPr>
                                  <w:sz w:val="13"/>
                                </w:rPr>
                              </w:pPr>
                            </w:p>
                            <w:p w:rsidR="00EB3BF9" w:rsidRDefault="00EB3BF9" w:rsidP="00E84F70">
                              <w:pPr>
                                <w:rPr>
                                  <w:sz w:val="14"/>
                                </w:rPr>
                              </w:pPr>
                              <w:r>
                                <w:rPr>
                                  <w:spacing w:val="-4"/>
                                  <w:w w:val="120"/>
                                  <w:sz w:val="14"/>
                                </w:rPr>
                                <w:t>35</w:t>
                              </w:r>
                            </w:p>
                            <w:p w:rsidR="00EB3BF9" w:rsidRDefault="00EB3BF9" w:rsidP="00E84F70">
                              <w:pPr>
                                <w:spacing w:before="1"/>
                                <w:rPr>
                                  <w:sz w:val="13"/>
                                </w:rPr>
                              </w:pPr>
                            </w:p>
                            <w:p w:rsidR="00EB3BF9" w:rsidRDefault="00EB3BF9" w:rsidP="00E84F70">
                              <w:pPr>
                                <w:spacing w:before="1"/>
                                <w:rPr>
                                  <w:sz w:val="14"/>
                                </w:rPr>
                              </w:pPr>
                              <w:r>
                                <w:rPr>
                                  <w:spacing w:val="-4"/>
                                  <w:w w:val="120"/>
                                  <w:sz w:val="14"/>
                                </w:rPr>
                                <w:t>30</w:t>
                              </w:r>
                            </w:p>
                            <w:p w:rsidR="00EB3BF9" w:rsidRDefault="00EB3BF9" w:rsidP="00E84F70">
                              <w:pPr>
                                <w:spacing w:before="1"/>
                                <w:rPr>
                                  <w:sz w:val="13"/>
                                </w:rPr>
                              </w:pPr>
                            </w:p>
                            <w:p w:rsidR="00EB3BF9" w:rsidRDefault="00EB3BF9" w:rsidP="00E84F70">
                              <w:pPr>
                                <w:rPr>
                                  <w:sz w:val="14"/>
                                </w:rPr>
                              </w:pPr>
                              <w:r>
                                <w:rPr>
                                  <w:spacing w:val="-4"/>
                                  <w:w w:val="120"/>
                                  <w:sz w:val="14"/>
                                </w:rPr>
                                <w:t>25</w:t>
                              </w:r>
                            </w:p>
                          </w:txbxContent>
                        </wps:txbx>
                        <wps:bodyPr rot="0" vert="horz" wrap="square" lIns="0" tIns="0" rIns="0" bIns="0" anchor="t" anchorCtr="0" upright="1">
                          <a:noAutofit/>
                        </wps:bodyPr>
                      </wps:wsp>
                      <wps:wsp>
                        <wps:cNvPr id="966" name="Text Box 876"/>
                        <wps:cNvSpPr txBox="1">
                          <a:spLocks noChangeArrowheads="1"/>
                        </wps:cNvSpPr>
                        <wps:spPr bwMode="auto">
                          <a:xfrm>
                            <a:off x="7004" y="2060"/>
                            <a:ext cx="3473"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Pr="00C44D93" w:rsidRDefault="00EB3BF9" w:rsidP="00E84F70">
                              <w:pPr>
                                <w:spacing w:before="1"/>
                                <w:rPr>
                                  <w:sz w:val="14"/>
                                  <w:lang w:val="en-US"/>
                                </w:rPr>
                              </w:pPr>
                              <w:r w:rsidRPr="00C44D93">
                                <w:rPr>
                                  <w:w w:val="120"/>
                                  <w:sz w:val="14"/>
                                  <w:lang w:val="en-US"/>
                                </w:rPr>
                                <w:t>1 3 5 7 9 11 13 15 17 19 21 23 25 27 29</w:t>
                              </w:r>
                            </w:p>
                            <w:p w:rsidR="00EB3BF9" w:rsidRPr="00C44D93" w:rsidRDefault="00EB3BF9" w:rsidP="00E84F70">
                              <w:pPr>
                                <w:spacing w:before="48"/>
                                <w:ind w:left="1437" w:right="1398"/>
                                <w:jc w:val="center"/>
                                <w:rPr>
                                  <w:b/>
                                  <w:sz w:val="14"/>
                                  <w:lang w:val="en-US"/>
                                </w:rPr>
                              </w:pPr>
                              <w:r w:rsidRPr="00C44D93">
                                <w:rPr>
                                  <w:b/>
                                  <w:w w:val="120"/>
                                  <w:sz w:val="14"/>
                                  <w:lang w:val="en-US"/>
                                </w:rPr>
                                <w:t>Sample</w:t>
                              </w:r>
                            </w:p>
                            <w:p w:rsidR="00EB3BF9" w:rsidRPr="00C44D93" w:rsidRDefault="00EB3BF9" w:rsidP="00E84F70">
                              <w:pPr>
                                <w:spacing w:before="122"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CA68D" id="Group 875" o:spid="_x0000_s1038" style="position:absolute;left:0;text-align:left;margin-left:143pt;margin-top:259.55pt;width:222.95pt;height:142.1pt;z-index:251764736;mso-position-horizontal-relative:margin" coordorigin="6258,272" coordsize="4459,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">
                <v:shape id="AutoShape 963" o:spid="_x0000_s1039" style="position:absolute;top:15621;width:6460;height:1900;visibility:visible;mso-wrap-style:square;v-text-anchor:top" coordsize="646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" path="m6988,-13962r3548,m6988,-14273r3548,m6988,-14575r3548,m6988,-14886r3548,e" filled="f" strokecolor="#858585" strokeweight=".18269mm">
                  <v:path arrowok="t" o:connecttype="custom" o:connectlocs="6988,1659;10536,1659;6988,1348;10536,1348;6988,1046;10536,1046;6988,735;10536,735" o:connectangles="0,0,0,0,0,0,0,0"/>
                </v:shape>
                <v:line id="Line 962" o:spid="_x0000_s1040" style="position:absolute;visibility:visible;mso-wrap-style:square" from="6988,2019" to="6988,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" strokeweight=".19372mm"/>
                <v:shape id="AutoShape 961" o:spid="_x0000_s1041" style="position:absolute;top:15621;width:80;height:2540;visibility:visible;mso-wrap-style:square;v-text-anchor:top" coordsize="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" path="m6944,-13650r44,m6944,-13962r44,m6944,-14273r44,m6944,-14575r44,m6944,-14886r44,e" filled="f" strokeweight=".18269mm">
                  <v:path arrowok="t" o:connecttype="custom" o:connectlocs="6944,1971;6988,1971;6944,1659;6988,1659;6944,1348;6988,1348;6944,1046;6988,1046;6944,735;6988,735" o:connectangles="0,0,0,0,0,0,0,0,0,0"/>
                </v:shape>
                <v:shape id="AutoShape 960" o:spid="_x0000_s1042" style="position:absolute;top:15521;width:6460;height:100;visibility:visible;mso-wrap-style:square;v-text-anchor:top" coordsize="646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" path="m6988,-13550r3548,m7109,-13550r,48m7230,-13550r,48m7340,-13550r,48m7460,-13550r,48m7581,-13550r,48m7702,-13550r,48m7812,-13550r,48m7933,-13550r,48m8053,-13550r,48m8174,-13550r,48m8284,-13550r,48m8405,-13550r,48m8526,-13550r,48m8647,-13550r,48m8767,-13550r,48m8877,-13550r,48m8998,-13550r,48m9119,-13550r,48m9240,-13550r,48m9349,-13550r,48m9470,-13550r,48m9591,-13550r,48m9712,-13550r,48m9833,-13550r,48m9943,-13550r,48m10063,-13550r,48m10184,-13550r,48m10305,-13550r,48m10415,-13550r,48m10536,-13550r,48e" filled="f" strokeweight=".18269mm">
                  <v:path arrowok="t" o:connecttype="custom" o:connectlocs="6988,1971;10536,1971;7109,1971;7109,2019;7230,1971;7230,2019;7340,1971;7340,2019;7460,1971;7460,2019;7581,1971;7581,2019;7702,1971;7702,2019;7812,1971;7812,2019;7933,1971;7933,2019;8053,1971;8053,2019;8174,1971;8174,2019;8284,1971;8284,2019;8405,1971;8405,2019;8526,1971;8526,2019;8647,1971;8647,2019;8767,1971;8767,2019;8877,1971;8877,2019;8998,1971;8998,2019;9119,1971;9119,2019;9240,1971;9240,2019;9349,1971;9349,2019;9470,1971;9470,2019;9591,1971;9591,2019;9712,1971;9712,2019;9833,1971;9833,2019;9943,1971;9943,2019;10063,1971;10063,2019;10184,1971;10184,2019;10305,1971;10305,2019;10415,1971;10415,2019;10536,1971;10536,2019" o:connectangles="0,0,0,0,0,0,0,0,0,0,0,0,0,0,0,0,0,0,0,0,0,0,0,0,0,0,0,0,0,0,0,0,0,0,0,0,0,0,0,0,0,0,0,0,0,0,0,0,0,0,0,0,0,0,0,0,0,0,0,0,0,0"/>
                </v:shape>
                <v:shape id="Freeform 959" o:spid="_x0000_s1043" style="position:absolute;left:7043;top:968;width:3438;height:789;visibility:visible;mso-wrap-style:square;v-text-anchor:top" coordsize="3438,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" path="m,789l121,643r121,l362,594,472,370,593,633,714,555r121,49l956,234r109,-10l1186,380,1307,175r121,312l1538,438r120,-68l1779,10,1900,r121,156l2131,205r121,-78l2372,652,2493,506r110,-58l2724,458,2845,312r120,136l3086,448,3196,331r121,156l3438,166e" filled="f" strokecolor="#497dba" strokeweight=".51825mm">
                  <v:path arrowok="t" o:connecttype="custom" o:connectlocs="0,1757;121,1611;242,1611;362,1562;472,1338;593,1601;714,1523;835,1572;956,1202;1065,1192;1186,1348;1307,1143;1428,1455;1538,1406;1658,1338;1779,978;1900,968;2021,1124;2131,1173;2252,1095;2372,1620;2493,1474;2603,1416;2724,1426;2845,1280;2965,1416;3086,1416;3196,1299;3317,1455;3438,1134" o:connectangles="0,0,0,0,0,0,0,0,0,0,0,0,0,0,0,0,0,0,0,0,0,0,0,0,0,0,0,0,0,0"/>
                </v:shape>
                <v:shape id="Freeform 958" o:spid="_x0000_s1044" style="position:absolute;left:6999;top:1717;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" path="m44,77l,39,44,,88,39,44,77xe" fillcolor="#4f81bc" stroked="f">
                  <v:path arrowok="t" o:connecttype="custom" o:connectlocs="44,1795;0,1757;44,1718;88,1757;44,1795" o:connectangles="0,0,0,0,0"/>
                </v:shape>
                <v:shape id="Freeform 957" o:spid="_x0000_s1045" style="position:absolute;left:6999;top:1717;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" path="m44,l88,39,44,77,,39,44,xe" filled="f" strokecolor="#497dba" strokeweight=".18153mm">
                  <v:path arrowok="t" o:connecttype="custom" o:connectlocs="44,1718;88,1757;44,1795;0,1757;44,171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6" o:spid="_x0000_s1046" type="#_x0000_t75" style="position:absolute;left:7114;top:1517;width:340;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">
                  <v:imagedata r:id="rId48" o:title=""/>
                </v:shape>
                <v:shape id="Freeform 955" o:spid="_x0000_s1047" style="position:absolute;left:7471;top:129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" path="m44,78l,39,44,,88,39,44,78xe" fillcolor="#4f81bc" stroked="f">
                  <v:path arrowok="t" o:connecttype="custom" o:connectlocs="44,1377;0,1338;44,1299;88,1338;44,1377" o:connectangles="0,0,0,0,0"/>
                </v:shape>
                <v:shape id="Freeform 954" o:spid="_x0000_s1048" style="position:absolute;left:7471;top:129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" path="m44,l88,39,44,78,,39,44,xe" filled="f" strokecolor="#497dba" strokeweight=".18153mm">
                  <v:path arrowok="t" o:connecttype="custom" o:connectlocs="44,1299;88,1338;44,1377;0,1338;44,1299" o:connectangles="0,0,0,0,0"/>
                </v:shape>
                <v:shape id="Picture 953" o:spid="_x0000_s1049" type="#_x0000_t75" style="position:absolute;left:7587;top:1478;width:340;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">
                  <v:imagedata r:id="rId49" o:title=""/>
                </v:shape>
                <v:shape id="Freeform 952" o:spid="_x0000_s1050" style="position:absolute;left:7954;top:1162;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" path="m44,78l,39,44,,87,39,44,78xe" fillcolor="#4f81bc" stroked="f">
                  <v:path arrowok="t" o:connecttype="custom" o:connectlocs="44,1241;0,1202;44,1163;87,1202;44,1241" o:connectangles="0,0,0,0,0"/>
                </v:shape>
                <v:shape id="Freeform 951" o:spid="_x0000_s1051" style="position:absolute;left:7954;top:1162;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" path="m44,l87,39,44,78,,39,44,xe" filled="f" strokecolor="#497dba" strokeweight=".18153mm">
                  <v:path arrowok="t" o:connecttype="custom" o:connectlocs="44,1163;87,1202;44,1241;0,1202;44,1163" o:connectangles="0,0,0,0,0"/>
                </v:shape>
                <v:shape id="Freeform 950" o:spid="_x0000_s1052" style="position:absolute;left:8064;top:1153;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" path="m44,78l,39,44,,88,39,44,78xe" fillcolor="#4f81bc" stroked="f">
                  <v:path arrowok="t" o:connecttype="custom" o:connectlocs="44,1231;0,1192;44,1153;88,1192;44,1231" o:connectangles="0,0,0,0,0"/>
                </v:shape>
                <v:shape id="Freeform 949" o:spid="_x0000_s1053" style="position:absolute;left:8064;top:1153;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" path="m44,l88,39,44,78,,39,44,xe" filled="f" strokecolor="#497dba" strokeweight=".18153mm">
                  <v:path arrowok="t" o:connecttype="custom" o:connectlocs="44,1153;88,1192;44,1231;0,1192;44,1153" o:connectangles="0,0,0,0,0"/>
                </v:shape>
                <v:shape id="Freeform 948" o:spid="_x0000_s1054" style="position:absolute;left:8185;top:1308;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" path="m44,78l,39,44,,88,39,44,78xe" fillcolor="#4f81bc" stroked="f">
                  <v:path arrowok="t" o:connecttype="custom" o:connectlocs="44,1387;0,1348;44,1309;88,1348;44,1387" o:connectangles="0,0,0,0,0"/>
                </v:shape>
                <v:shape id="Freeform 947" o:spid="_x0000_s1055" style="position:absolute;left:8185;top:1308;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" path="m44,l88,39,44,78,,39,44,xe" filled="f" strokecolor="#497dba" strokeweight=".18153mm">
                  <v:path arrowok="t" o:connecttype="custom" o:connectlocs="44,1309;88,1348;44,1387;0,1348;44,1309" o:connectangles="0,0,0,0,0"/>
                </v:shape>
                <v:shape id="Freeform 946" o:spid="_x0000_s1056" style="position:absolute;left:8306;top:1104;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" path="m44,77l,38,44,,88,38,44,77xe" fillcolor="#4f81bc" stroked="f">
                  <v:path arrowok="t" o:connecttype="custom" o:connectlocs="44,1182;0,1143;44,1105;88,1143;44,1182" o:connectangles="0,0,0,0,0"/>
                </v:shape>
                <v:shape id="Freeform 945" o:spid="_x0000_s1057" style="position:absolute;left:8306;top:1104;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" path="m44,l88,38,44,77,,38,44,xe" filled="f" strokecolor="#497dba" strokeweight=".18153mm">
                  <v:path arrowok="t" o:connecttype="custom" o:connectlocs="44,1105;88,1143;44,1182;0,1143;44,1105" o:connectangles="0,0,0,0,0"/>
                </v:shape>
                <v:shape id="Picture 944" o:spid="_x0000_s1058" type="#_x0000_t75" style="position:absolute;left:8421;top:1293;width:32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">
                  <v:imagedata r:id="rId50" o:title=""/>
                </v:shape>
                <v:shape id="Freeform 943" o:spid="_x0000_s1059" style="position:absolute;left:8778;top:93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" path="m44,78l,39,44,,88,39,44,78xe" fillcolor="#4f81bc" stroked="f">
                  <v:path arrowok="t" o:connecttype="custom" o:connectlocs="44,1017;0,978;44,939;88,978;44,1017" o:connectangles="0,0,0,0,0"/>
                </v:shape>
                <v:shape id="Freeform 942" o:spid="_x0000_s1060" style="position:absolute;left:8778;top:93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" path="m44,l88,39,44,78,,39,44,xe" filled="f" strokecolor="#497dba" strokeweight=".18153mm">
                  <v:path arrowok="t" o:connecttype="custom" o:connectlocs="44,939;88,978;44,1017;0,978;44,939" o:connectangles="0,0,0,0,0"/>
                </v:shape>
                <v:shape id="Freeform 941" o:spid="_x0000_s1061" style="position:absolute;left:8899;top:92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" path="m44,78l,39,44,,88,39,44,78xe" fillcolor="#4f81bc" stroked="f">
                  <v:path arrowok="t" o:connecttype="custom" o:connectlocs="44,1007;0,968;44,929;88,968;44,1007" o:connectangles="0,0,0,0,0"/>
                </v:shape>
                <v:shape id="Freeform 940" o:spid="_x0000_s1062" style="position:absolute;left:8899;top:929;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" path="m44,l88,39,44,78,,39,44,xe" filled="f" strokecolor="#497dba" strokeweight=".18153mm">
                  <v:path arrowok="t" o:connecttype="custom" o:connectlocs="44,929;88,968;44,1007;0,968;44,929" o:connectangles="0,0,0,0,0"/>
                </v:shape>
                <v:shape id="Picture 939" o:spid="_x0000_s1063" type="#_x0000_t75" style="position:absolute;left:9014;top:1050;width:329;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">
                  <v:imagedata r:id="rId51" o:title=""/>
                </v:shape>
                <v:shape id="Freeform 938" o:spid="_x0000_s1064" style="position:absolute;left:9371;top:1581;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" path="m44,78l,39,44,,88,39,44,78xe" fillcolor="#4f81bc" stroked="f">
                  <v:path arrowok="t" o:connecttype="custom" o:connectlocs="44,1659;0,1620;44,1581;88,1620;44,1659" o:connectangles="0,0,0,0,0"/>
                </v:shape>
                <v:shape id="Freeform 937" o:spid="_x0000_s1065" style="position:absolute;left:9371;top:1581;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" path="m44,l88,39,44,78,,39,44,xe" filled="f" strokecolor="#497dba" strokeweight=".18153mm">
                  <v:path arrowok="t" o:connecttype="custom" o:connectlocs="44,1581;88,1620;44,1659;0,1620;44,1581" o:connectangles="0,0,0,0,0"/>
                </v:shape>
                <v:shape id="Picture 936" o:spid="_x0000_s1066" type="#_x0000_t75" style="position:absolute;left:9487;top:1371;width:329;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">
                  <v:imagedata r:id="rId52" o:title=""/>
                </v:shape>
                <v:shape id="Freeform 935" o:spid="_x0000_s1067" style="position:absolute;left:9843;top:1240;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" path="m44,78l,39,44,,88,39,44,78xe" fillcolor="#4f81bc" stroked="f">
                  <v:path arrowok="t" o:connecttype="custom" o:connectlocs="44,1319;0,1280;44,1241;88,1280;44,1319" o:connectangles="0,0,0,0,0"/>
                </v:shape>
                <v:shape id="Freeform 934" o:spid="_x0000_s1068" style="position:absolute;left:9843;top:1240;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" path="m44,l88,39,44,78,,39,44,xe" filled="f" strokecolor="#497dba" strokeweight=".18153mm">
                  <v:path arrowok="t" o:connecttype="custom" o:connectlocs="44,1241;88,1280;44,1319;0,1280;44,1241" o:connectangles="0,0,0,0,0"/>
                </v:shape>
                <v:shape id="Picture 933" o:spid="_x0000_s1069" type="#_x0000_t75" style="position:absolute;left:9959;top:1255;width:45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">
                  <v:imagedata r:id="rId53" o:title=""/>
                </v:shape>
                <v:shape id="Freeform 932" o:spid="_x0000_s1070" style="position:absolute;left:10436;top:1094;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" path="m44,78l,39,44,,88,39,44,78xe" fillcolor="#4f81bc" stroked="f">
                  <v:path arrowok="t" o:connecttype="custom" o:connectlocs="44,1173;0,1134;44,1095;88,1134;44,1173" o:connectangles="0,0,0,0,0"/>
                </v:shape>
                <v:shape id="Freeform 931" o:spid="_x0000_s1071" style="position:absolute;left:10436;top:1094;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" path="m44,l88,39,44,78,,39,44,xe" filled="f" strokecolor="#497dba" strokeweight=".18153mm">
                  <v:path arrowok="t" o:connecttype="custom" o:connectlocs="44,1095;88,1134;44,1173;0,1134;44,1095" o:connectangles="0,0,0,0,0"/>
                </v:shape>
                <v:shape id="Freeform 930" o:spid="_x0000_s1072" style="position:absolute;left:7043;top:1123;width:3438;height:701;visibility:visible;mso-wrap-style:square;v-text-anchor:top" coordsize="343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" path="m,701l121,555r121,l362,496,472,311,593,496,714,253,835,428,956,97,1065,39r121,321l1307,224r121,155l1538,341,1658,156r121,-49l1900,97r121,253l2131,175,2252,r120,496l2493,389r110,-19l2724,409r121,-49l2965,399r121,-20l3196,331r121,10l3438,214e" filled="f" strokecolor="#bd4a47" strokeweight=".51758mm">
                  <v:path arrowok="t" o:connecttype="custom" o:connectlocs="0,1825;121,1679;242,1679;362,1620;472,1435;593,1620;714,1377;835,1552;956,1221;1065,1163;1186,1484;1307,1348;1428,1503;1538,1465;1658,1280;1779,1231;1900,1221;2021,1474;2131,1299;2252,1124;2372,1620;2493,1513;2603,1494;2724,1533;2845,1484;2965,1523;3086,1503;3196,1455;3317,1465;3438,1338" o:connectangles="0,0,0,0,0,0,0,0,0,0,0,0,0,0,0,0,0,0,0,0,0,0,0,0,0,0,0,0,0,0"/>
                </v:shape>
                <v:rect id="Rectangle 929" o:spid="_x0000_s1073" style="position:absolute;left:6988;top:177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" fillcolor="#c0504d" stroked="f"/>
                <v:rect id="Rectangle 928" o:spid="_x0000_s1074" style="position:absolute;left:6988;top:177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" filled="f" strokecolor="#bd4a47" strokeweight=".18153mm"/>
                <v:shape id="Picture 927" o:spid="_x0000_s1075" type="#_x0000_t75" style="position:absolute;left:7103;top:1566;width:340;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">
                  <v:imagedata r:id="rId54" o:title=""/>
                </v:shape>
                <v:rect id="Rectangle 926" o:spid="_x0000_s1076" style="position:absolute;left:7460;top:1386;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" fillcolor="#c0504d" stroked="f"/>
                <v:rect id="Rectangle 925" o:spid="_x0000_s1077" style="position:absolute;left:7460;top:1386;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" filled="f" strokecolor="#bd4a47" strokeweight=".18153mm"/>
                <v:rect id="Rectangle 924" o:spid="_x0000_s1078" style="position:absolute;left:7581;top:1571;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" fillcolor="#c0504d" stroked="f"/>
                <v:rect id="Rectangle 923" o:spid="_x0000_s1079" style="position:absolute;left:7581;top:1571;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" filled="f" strokecolor="#bd4a47" strokeweight=".18153mm"/>
                <v:rect id="Rectangle 922" o:spid="_x0000_s1080" style="position:absolute;left:7702;top:1328;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" fillcolor="#c0504d" stroked="f"/>
                <v:rect id="Rectangle 921" o:spid="_x0000_s1081" style="position:absolute;left:7702;top:1328;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" filled="f" strokecolor="#bd4a47" strokeweight=".18153mm"/>
                <v:rect id="Rectangle 920" o:spid="_x0000_s1082" style="position:absolute;left:7822;top:1503;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" fillcolor="#c0504d" stroked="f"/>
                <v:rect id="Rectangle 919" o:spid="_x0000_s1083" style="position:absolute;left:7822;top:1503;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" filled="f" strokecolor="#bd4a47" strokeweight=".18153mm"/>
                <v:shape id="Picture 918" o:spid="_x0000_s1084" type="#_x0000_t75" style="position:absolute;left:7938;top:1109;width:209;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">
                  <v:imagedata r:id="rId55" o:title=""/>
                </v:shape>
                <v:rect id="Rectangle 917" o:spid="_x0000_s1085" style="position:absolute;left:8174;top:143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" fillcolor="#c0504d" stroked="f"/>
                <v:rect id="Rectangle 916" o:spid="_x0000_s1086" style="position:absolute;left:8174;top:143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" filled="f" strokecolor="#bd4a47" strokeweight=".18153mm"/>
                <v:rect id="Rectangle 915" o:spid="_x0000_s1087" style="position:absolute;left:8295;top:1299;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" fillcolor="#c0504d" stroked="f"/>
                <v:rect id="Rectangle 914" o:spid="_x0000_s1088" style="position:absolute;left:8295;top:1299;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" filled="f" strokecolor="#bd4a47" strokeweight=".18153mm"/>
                <v:shape id="Picture 913" o:spid="_x0000_s1089" type="#_x0000_t75" style="position:absolute;left:8410;top:1410;width:209;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">
                  <v:imagedata r:id="rId56" o:title=""/>
                </v:shape>
                <v:shape id="Picture 912" o:spid="_x0000_s1090" type="#_x0000_t75" style="position:absolute;left:8641;top:1167;width:340;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">
                  <v:imagedata r:id="rId57" o:title=""/>
                </v:shape>
                <v:rect id="Rectangle 911" o:spid="_x0000_s1091" style="position:absolute;left:9009;top:142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" fillcolor="#c0504d" stroked="f"/>
                <v:rect id="Rectangle 910" o:spid="_x0000_s1092" style="position:absolute;left:9009;top:142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" filled="f" strokecolor="#bd4a47" strokeweight=".18153mm"/>
                <v:rect id="Rectangle 909" o:spid="_x0000_s1093" style="position:absolute;left:9118;top:1250;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" fillcolor="#c0504d" stroked="f"/>
                <v:rect id="Rectangle 908" o:spid="_x0000_s1094" style="position:absolute;left:9118;top:1250;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" filled="f" strokecolor="#bd4a47" strokeweight=".18153mm"/>
                <v:rect id="Rectangle 907" o:spid="_x0000_s1095" style="position:absolute;left:9239;top:107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" fillcolor="#c0504d" stroked="f"/>
                <v:rect id="Rectangle 906" o:spid="_x0000_s1096" style="position:absolute;left:9239;top:107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" filled="f" strokecolor="#bd4a47" strokeweight=".18153mm"/>
                <v:rect id="Rectangle 905" o:spid="_x0000_s1097" style="position:absolute;left:9360;top:1571;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" fillcolor="#c0504d" stroked="f"/>
                <v:rect id="Rectangle 904" o:spid="_x0000_s1098" style="position:absolute;left:9360;top:1571;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" filled="f" strokecolor="#bd4a47" strokeweight=".18153mm"/>
                <v:rect id="Rectangle 903" o:spid="_x0000_s1099" style="position:absolute;left:9481;top:146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" fillcolor="#c0504d" stroked="f"/>
                <v:rect id="Rectangle 902" o:spid="_x0000_s1100" style="position:absolute;left:9481;top:146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" filled="f" strokecolor="#bd4a47" strokeweight=".18153mm"/>
                <v:rect id="Rectangle 901" o:spid="_x0000_s1101" style="position:absolute;left:9591;top:144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" fillcolor="#c0504d" stroked="f"/>
                <v:rect id="Rectangle 900" o:spid="_x0000_s1102" style="position:absolute;left:9591;top:144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" filled="f" strokecolor="#bd4a47" strokeweight=".18153mm"/>
                <v:rect id="Rectangle 899" o:spid="_x0000_s1103" style="position:absolute;left:9711;top:148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" fillcolor="#c0504d" stroked="f"/>
                <v:rect id="Rectangle 898" o:spid="_x0000_s1104" style="position:absolute;left:9711;top:148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" filled="f" strokecolor="#bd4a47" strokeweight=".18153mm"/>
                <v:rect id="Rectangle 897" o:spid="_x0000_s1105" style="position:absolute;left:9832;top:143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" fillcolor="#c0504d" stroked="f"/>
                <v:rect id="Rectangle 896" o:spid="_x0000_s1106" style="position:absolute;left:9832;top:143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" filled="f" strokecolor="#bd4a47" strokeweight=".18153mm"/>
                <v:rect id="Rectangle 895" o:spid="_x0000_s1107" style="position:absolute;left:9953;top:147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" fillcolor="#c0504d" stroked="f"/>
                <v:rect id="Rectangle 894" o:spid="_x0000_s1108" style="position:absolute;left:9953;top:147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" filled="f" strokecolor="#bd4a47" strokeweight=".18153mm"/>
                <v:rect id="Rectangle 893" o:spid="_x0000_s1109" style="position:absolute;left:10074;top:145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" fillcolor="#c0504d" stroked="f"/>
                <v:rect id="Rectangle 892" o:spid="_x0000_s1110" style="position:absolute;left:10074;top:1454;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" filled="f" strokecolor="#bd4a47" strokeweight=".18153mm"/>
                <v:rect id="Rectangle 891" o:spid="_x0000_s1111" style="position:absolute;left:10184;top:1406;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" fillcolor="#c0504d" stroked="f"/>
                <v:rect id="Rectangle 890" o:spid="_x0000_s1112" style="position:absolute;left:10184;top:1406;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" filled="f" strokecolor="#bd4a47" strokeweight=".18153mm"/>
                <v:rect id="Rectangle 889" o:spid="_x0000_s1113" style="position:absolute;left:10305;top:141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" fillcolor="#c0504d" stroked="f"/>
                <v:rect id="Rectangle 888" o:spid="_x0000_s1114" style="position:absolute;left:10305;top:1415;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" filled="f" strokecolor="#bd4a47" strokeweight=".18153mm"/>
                <v:rect id="Rectangle 887" o:spid="_x0000_s1115" style="position:absolute;left:10425;top:1289;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" fillcolor="#c0504d" stroked="f"/>
                <v:rect id="Rectangle 886" o:spid="_x0000_s1116" style="position:absolute;left:10425;top:1289;width:88;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" filled="f" strokecolor="#bd4a47" strokeweight=".18153mm"/>
                <v:line id="Line 885" o:spid="_x0000_s1117" style="position:absolute;visibility:visible;mso-wrap-style:square" from="7120,2700" to="7394,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" strokecolor="#497dba" strokeweight=".51494mm"/>
                <v:shape id="Freeform 884" o:spid="_x0000_s1118" style="position:absolute;left:7218;top:2661;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" path="m44,77l,38,44,,88,38,44,77xe" fillcolor="#4f81bc" stroked="f">
                  <v:path arrowok="t" o:connecttype="custom" o:connectlocs="44,2739;0,2700;44,2662;88,2700;44,2739" o:connectangles="0,0,0,0,0"/>
                </v:shape>
                <v:shape id="Freeform 883" o:spid="_x0000_s1119" style="position:absolute;left:7218;top:2661;width:88;height:78;visibility:visible;mso-wrap-style:square;v-text-anchor:top" coordsize="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" path="m44,l88,38,44,77,,38,44,xe" filled="f" strokecolor="#497dba" strokeweight=".18153mm">
                  <v:path arrowok="t" o:connecttype="custom" o:connectlocs="44,2662;88,2700;44,2739;0,2700;44,2662" o:connectangles="0,0,0,0,0"/>
                </v:shape>
                <v:line id="Line 882" o:spid="_x0000_s1120" style="position:absolute;visibility:visible;mso-wrap-style:square" from="7120,2934" to="7394,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" strokecolor="#bd4a47" strokeweight=".51494mm"/>
                <v:rect id="Rectangle 881" o:spid="_x0000_s1121" style="position:absolute;left:7218;top:2895;width:77;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" fillcolor="#c0504d" stroked="f"/>
                <v:rect id="Rectangle 880" o:spid="_x0000_s1122" style="position:absolute;left:7218;top:2895;width:77;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" filled="f" strokecolor="#bd4a47" strokeweight=".18153mm"/>
                <v:rect id="Rectangle 879" o:spid="_x0000_s1123" style="position:absolute;left:6263;top:277;width:4449;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" filled="f" strokecolor="#858585" strokeweight=".17819mm"/>
                <v:shapetype id="_x0000_t202" coordsize="21600,21600" o:spt="202" path="m,l,21600r21600,l21600,xe">
                  <v:stroke joinstyle="miter"/>
                  <v:path gradientshapeok="t" o:connecttype="rect"/>
                </v:shapetype>
                <v:shape id="Text Box 878" o:spid="_x0000_s1124" type="#_x0000_t202" style="position:absolute;left:8367;top:377;width:26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t/xQAAANwAAAAPAAAAZHJzL2Rvd25yZXYueG1sRI9Ba8JA&#10;FITvQv/D8oTedKOU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D1JOt/xQAAANwAAAAP&#10;AAAAAAAAAAAAAAAAAAcCAABkcnMvZG93bnJldi54bWxQSwUGAAAAAAMAAwC3AAAA+QIAAAAA&#10;" filled="f" stroked="f">
                  <v:textbox inset="0,0,0,0">
                    <w:txbxContent>
                      <w:p w:rsidR="00EB3BF9" w:rsidRDefault="00EB3BF9" w:rsidP="00E84F70">
                        <w:pPr>
                          <w:spacing w:line="195" w:lineRule="exact"/>
                          <w:rPr>
                            <w:b/>
                            <w:sz w:val="17"/>
                          </w:rPr>
                        </w:pPr>
                        <w:r>
                          <w:rPr>
                            <w:b/>
                            <w:w w:val="115"/>
                            <w:sz w:val="17"/>
                          </w:rPr>
                          <w:t>(a)</w:t>
                        </w:r>
                      </w:p>
                    </w:txbxContent>
                  </v:textbox>
                </v:shape>
                <v:shape id="Text Box 877" o:spid="_x0000_s1125" type="#_x0000_t202" style="position:absolute;left:6671;top:642;width:197;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7kxQAAANwAAAAPAAAAZHJzL2Rvd25yZXYueG1sRI9Ba8JA&#10;FITvQv/D8oTedKPQ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CaaE7kxQAAANwAAAAP&#10;AAAAAAAAAAAAAAAAAAcCAABkcnMvZG93bnJldi54bWxQSwUGAAAAAAMAAwC3AAAA+QIAAAAA&#10;" filled="f" stroked="f">
                  <v:textbox inset="0,0,0,0">
                    <w:txbxContent>
                      <w:p w:rsidR="00EB3BF9" w:rsidRDefault="00EB3BF9" w:rsidP="00E84F70">
                        <w:pPr>
                          <w:spacing w:before="1"/>
                          <w:rPr>
                            <w:sz w:val="14"/>
                          </w:rPr>
                        </w:pPr>
                        <w:r>
                          <w:rPr>
                            <w:spacing w:val="-4"/>
                            <w:w w:val="120"/>
                            <w:sz w:val="14"/>
                          </w:rPr>
                          <w:t>45</w:t>
                        </w:r>
                      </w:p>
                      <w:p w:rsidR="00EB3BF9" w:rsidRDefault="00EB3BF9" w:rsidP="00E84F70">
                        <w:pPr>
                          <w:spacing w:before="1"/>
                          <w:rPr>
                            <w:sz w:val="13"/>
                          </w:rPr>
                        </w:pPr>
                      </w:p>
                      <w:p w:rsidR="00EB3BF9" w:rsidRDefault="00EB3BF9" w:rsidP="00E84F70">
                        <w:pPr>
                          <w:rPr>
                            <w:sz w:val="14"/>
                          </w:rPr>
                        </w:pPr>
                        <w:r>
                          <w:rPr>
                            <w:spacing w:val="-4"/>
                            <w:w w:val="120"/>
                            <w:sz w:val="14"/>
                          </w:rPr>
                          <w:t>40</w:t>
                        </w:r>
                      </w:p>
                      <w:p w:rsidR="00EB3BF9" w:rsidRDefault="00EB3BF9" w:rsidP="00E84F70">
                        <w:pPr>
                          <w:spacing w:before="1"/>
                          <w:rPr>
                            <w:sz w:val="13"/>
                          </w:rPr>
                        </w:pPr>
                      </w:p>
                      <w:p w:rsidR="00EB3BF9" w:rsidRDefault="00EB3BF9" w:rsidP="00E84F70">
                        <w:pPr>
                          <w:rPr>
                            <w:sz w:val="14"/>
                          </w:rPr>
                        </w:pPr>
                        <w:r>
                          <w:rPr>
                            <w:spacing w:val="-4"/>
                            <w:w w:val="120"/>
                            <w:sz w:val="14"/>
                          </w:rPr>
                          <w:t>35</w:t>
                        </w:r>
                      </w:p>
                      <w:p w:rsidR="00EB3BF9" w:rsidRDefault="00EB3BF9" w:rsidP="00E84F70">
                        <w:pPr>
                          <w:spacing w:before="1"/>
                          <w:rPr>
                            <w:sz w:val="13"/>
                          </w:rPr>
                        </w:pPr>
                      </w:p>
                      <w:p w:rsidR="00EB3BF9" w:rsidRDefault="00EB3BF9" w:rsidP="00E84F70">
                        <w:pPr>
                          <w:spacing w:before="1"/>
                          <w:rPr>
                            <w:sz w:val="14"/>
                          </w:rPr>
                        </w:pPr>
                        <w:r>
                          <w:rPr>
                            <w:spacing w:val="-4"/>
                            <w:w w:val="120"/>
                            <w:sz w:val="14"/>
                          </w:rPr>
                          <w:t>30</w:t>
                        </w:r>
                      </w:p>
                      <w:p w:rsidR="00EB3BF9" w:rsidRDefault="00EB3BF9" w:rsidP="00E84F70">
                        <w:pPr>
                          <w:spacing w:before="1"/>
                          <w:rPr>
                            <w:sz w:val="13"/>
                          </w:rPr>
                        </w:pPr>
                      </w:p>
                      <w:p w:rsidR="00EB3BF9" w:rsidRDefault="00EB3BF9" w:rsidP="00E84F70">
                        <w:pPr>
                          <w:rPr>
                            <w:sz w:val="14"/>
                          </w:rPr>
                        </w:pPr>
                        <w:r>
                          <w:rPr>
                            <w:spacing w:val="-4"/>
                            <w:w w:val="120"/>
                            <w:sz w:val="14"/>
                          </w:rPr>
                          <w:t>25</w:t>
                        </w:r>
                      </w:p>
                    </w:txbxContent>
                  </v:textbox>
                </v:shape>
                <v:shape id="Text Box 876" o:spid="_x0000_s1126" type="#_x0000_t202" style="position:absolute;left:7004;top:2060;width:3473;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rsidR="00EB3BF9" w:rsidRPr="00C44D93" w:rsidRDefault="00EB3BF9" w:rsidP="00E84F70">
                        <w:pPr>
                          <w:spacing w:before="1"/>
                          <w:rPr>
                            <w:sz w:val="14"/>
                            <w:lang w:val="en-US"/>
                          </w:rPr>
                        </w:pPr>
                        <w:r w:rsidRPr="00C44D93">
                          <w:rPr>
                            <w:w w:val="120"/>
                            <w:sz w:val="14"/>
                            <w:lang w:val="en-US"/>
                          </w:rPr>
                          <w:t>1 3 5 7 9 11 13 15 17 19 21 23 25 27 29</w:t>
                        </w:r>
                      </w:p>
                      <w:p w:rsidR="00EB3BF9" w:rsidRPr="00C44D93" w:rsidRDefault="00EB3BF9" w:rsidP="00E84F70">
                        <w:pPr>
                          <w:spacing w:before="48"/>
                          <w:ind w:left="1437" w:right="1398"/>
                          <w:jc w:val="center"/>
                          <w:rPr>
                            <w:b/>
                            <w:sz w:val="14"/>
                            <w:lang w:val="en-US"/>
                          </w:rPr>
                        </w:pPr>
                        <w:r w:rsidRPr="00C44D93">
                          <w:rPr>
                            <w:b/>
                            <w:w w:val="120"/>
                            <w:sz w:val="14"/>
                            <w:lang w:val="en-US"/>
                          </w:rPr>
                          <w:t>Sample</w:t>
                        </w:r>
                      </w:p>
                      <w:p w:rsidR="00EB3BF9" w:rsidRPr="00C44D93" w:rsidRDefault="00EB3BF9" w:rsidP="00E84F70">
                        <w:pPr>
                          <w:spacing w:before="122"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v:textbox>
                </v:shape>
                <w10:wrap type="topAndBottom" anchorx="margin"/>
              </v:group>
            </w:pict>
          </mc:Fallback>
        </mc:AlternateContent>
      </w:r>
      <w:r w:rsidRPr="0035512D">
        <w:rPr>
          <w:rFonts w:ascii="Arial" w:hAnsi="Arial" w:cs="Arial"/>
          <w:sz w:val="24"/>
          <w:szCs w:val="24"/>
          <w:lang w:val="es-PE"/>
        </w:rPr>
        <w:t>Resultados: Comparación de la temperatura media entre prototipos dispositivo térmico y cámara térmica comercial. La temperatura media tomada por el prototipo dispositivo térmico es menor que el de comercial cámara térmica para la mayoría de las muestras de FFB excepto para 4 muestras de FFB submaduros y maduros y 12 muestras de FFB demasiado maduros como se indica en la Figura 2. La figura 3 representa la temperatura media promedio diferencia de diferente categoría donde 'Bajo-maduro', 'Maduro' y 'Sobremaduro' son las diferentes madurez niveles y 'Todos' indicando todas las muestras involucradas en el cálculo. El promedio de la temperatura media diferencia para cada categoría en la Figura 3 que presenta esa categoría 'Madura' tiene la media promedio más alta diferencia de temperatura (1.8 ° C) seguido de 'Underripe' categoría (1.39 ° C), categoría 'Todos' (1.08 ° C) y</w:t>
      </w:r>
      <w:r>
        <w:rPr>
          <w:rFonts w:ascii="Arial" w:hAnsi="Arial" w:cs="Arial"/>
          <w:sz w:val="24"/>
          <w:szCs w:val="24"/>
          <w:lang w:val="es-PE"/>
        </w:rPr>
        <w:t xml:space="preserve"> </w:t>
      </w:r>
      <w:r w:rsidRPr="0035512D">
        <w:rPr>
          <w:rFonts w:ascii="Arial" w:hAnsi="Arial" w:cs="Arial"/>
          <w:sz w:val="24"/>
          <w:szCs w:val="24"/>
          <w:lang w:val="es-PE"/>
        </w:rPr>
        <w:t>por último, categoría "demasiado madura" (0.05 ° C).</w:t>
      </w:r>
    </w:p>
    <w:p w:rsidR="00E84F70" w:rsidRDefault="00E84F70" w:rsidP="00E84F70">
      <w:pPr>
        <w:jc w:val="both"/>
        <w:rPr>
          <w:sz w:val="24"/>
          <w:szCs w:val="24"/>
          <w:lang w:val="es-PE"/>
        </w:rPr>
      </w:pPr>
    </w:p>
    <w:p w:rsidR="00E84F70" w:rsidRDefault="00E84F70" w:rsidP="00E84F70">
      <w:pPr>
        <w:jc w:val="both"/>
        <w:rPr>
          <w:sz w:val="24"/>
          <w:szCs w:val="24"/>
          <w:lang w:val="es-PE"/>
        </w:rPr>
      </w:pPr>
    </w:p>
    <w:p w:rsidR="00E84F70" w:rsidRDefault="00E84F70" w:rsidP="00E84F70">
      <w:pPr>
        <w:jc w:val="both"/>
        <w:rPr>
          <w:sz w:val="24"/>
          <w:szCs w:val="24"/>
          <w:lang w:val="es-PE"/>
        </w:rPr>
      </w:pPr>
    </w:p>
    <w:p w:rsidR="00F87389" w:rsidRDefault="00F87389" w:rsidP="00E84F70">
      <w:pPr>
        <w:jc w:val="both"/>
        <w:rPr>
          <w:sz w:val="24"/>
          <w:szCs w:val="24"/>
          <w:lang w:val="es-PE"/>
        </w:rPr>
      </w:pPr>
    </w:p>
    <w:p w:rsidR="00671B7D" w:rsidRDefault="00671B7D" w:rsidP="00E84F70">
      <w:pPr>
        <w:jc w:val="both"/>
        <w:rPr>
          <w:sz w:val="24"/>
          <w:szCs w:val="24"/>
          <w:lang w:val="es-PE"/>
        </w:rPr>
      </w:pPr>
    </w:p>
    <w:p w:rsidR="00671B7D" w:rsidRDefault="00671B7D" w:rsidP="00E84F70">
      <w:pPr>
        <w:jc w:val="both"/>
        <w:rPr>
          <w:sz w:val="24"/>
          <w:szCs w:val="24"/>
          <w:lang w:val="es-PE"/>
        </w:rPr>
      </w:pPr>
      <w:bookmarkStart w:id="0" w:name="_GoBack"/>
      <w:bookmarkEnd w:id="0"/>
    </w:p>
    <w:p w:rsidR="00671B7D" w:rsidRDefault="00671B7D" w:rsidP="00E84F70">
      <w:pPr>
        <w:jc w:val="both"/>
        <w:rPr>
          <w:sz w:val="24"/>
          <w:szCs w:val="24"/>
          <w:lang w:val="es-PE"/>
        </w:rPr>
      </w:pPr>
    </w:p>
    <w:p w:rsidR="00671B7D" w:rsidRDefault="00671B7D" w:rsidP="00E84F70">
      <w:pPr>
        <w:jc w:val="both"/>
        <w:rPr>
          <w:sz w:val="24"/>
          <w:szCs w:val="24"/>
          <w:lang w:val="es-PE"/>
        </w:rPr>
      </w:pPr>
      <w:r>
        <w:rPr>
          <w:noProof/>
          <w:lang w:val="es-PE" w:eastAsia="es-PE"/>
        </w:rPr>
        <mc:AlternateContent>
          <mc:Choice Requires="wpg">
            <w:drawing>
              <wp:anchor distT="0" distB="0" distL="114300" distR="114300" simplePos="0" relativeHeight="251766784" behindDoc="0" locked="0" layoutInCell="1" allowOverlap="1" wp14:anchorId="24DF62CA" wp14:editId="28DDA00C">
                <wp:simplePos x="0" y="0"/>
                <wp:positionH relativeFrom="margin">
                  <wp:posOffset>1771991</wp:posOffset>
                </wp:positionH>
                <wp:positionV relativeFrom="paragraph">
                  <wp:posOffset>268264</wp:posOffset>
                </wp:positionV>
                <wp:extent cx="2831465" cy="1781175"/>
                <wp:effectExtent l="0" t="0" r="6985" b="9525"/>
                <wp:wrapTopAndBottom/>
                <wp:docPr id="671"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1781175"/>
                          <a:chOff x="6258" y="-2969"/>
                          <a:chExt cx="4459" cy="2805"/>
                        </a:xfrm>
                      </wpg:grpSpPr>
                      <wps:wsp>
                        <wps:cNvPr id="672" name="AutoShape 773"/>
                        <wps:cNvSpPr>
                          <a:spLocks/>
                        </wps:cNvSpPr>
                        <wps:spPr bwMode="auto">
                          <a:xfrm>
                            <a:off x="0" y="6281"/>
                            <a:ext cx="6460" cy="1900"/>
                          </a:xfrm>
                          <a:custGeom>
                            <a:avLst/>
                            <a:gdLst>
                              <a:gd name="T0" fmla="*/ 6988 w 6460"/>
                              <a:gd name="T1" fmla="+- 0 -1600 6281"/>
                              <a:gd name="T2" fmla="*/ -1600 h 1900"/>
                              <a:gd name="T3" fmla="*/ 10536 w 6460"/>
                              <a:gd name="T4" fmla="+- 0 -1600 6281"/>
                              <a:gd name="T5" fmla="*/ -1600 h 1900"/>
                              <a:gd name="T6" fmla="*/ 6988 w 6460"/>
                              <a:gd name="T7" fmla="+- 0 -1908 6281"/>
                              <a:gd name="T8" fmla="*/ -1908 h 1900"/>
                              <a:gd name="T9" fmla="*/ 10536 w 6460"/>
                              <a:gd name="T10" fmla="+- 0 -1908 6281"/>
                              <a:gd name="T11" fmla="*/ -1908 h 1900"/>
                              <a:gd name="T12" fmla="*/ 6988 w 6460"/>
                              <a:gd name="T13" fmla="+- 0 -2205 6281"/>
                              <a:gd name="T14" fmla="*/ -2205 h 1900"/>
                              <a:gd name="T15" fmla="*/ 10536 w 6460"/>
                              <a:gd name="T16" fmla="+- 0 -2205 6281"/>
                              <a:gd name="T17" fmla="*/ -2205 h 1900"/>
                              <a:gd name="T18" fmla="*/ 6988 w 6460"/>
                              <a:gd name="T19" fmla="+- 0 -2513 6281"/>
                              <a:gd name="T20" fmla="*/ -2513 h 1900"/>
                              <a:gd name="T21" fmla="*/ 10536 w 6460"/>
                              <a:gd name="T22" fmla="+- 0 -2513 6281"/>
                              <a:gd name="T23" fmla="*/ -2513 h 190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6460" h="1900">
                                <a:moveTo>
                                  <a:pt x="6988" y="-7881"/>
                                </a:moveTo>
                                <a:lnTo>
                                  <a:pt x="10536" y="-7881"/>
                                </a:lnTo>
                                <a:moveTo>
                                  <a:pt x="6988" y="-8189"/>
                                </a:moveTo>
                                <a:lnTo>
                                  <a:pt x="10536" y="-8189"/>
                                </a:lnTo>
                                <a:moveTo>
                                  <a:pt x="6988" y="-8486"/>
                                </a:moveTo>
                                <a:lnTo>
                                  <a:pt x="10536" y="-8486"/>
                                </a:lnTo>
                                <a:moveTo>
                                  <a:pt x="6988" y="-8794"/>
                                </a:moveTo>
                                <a:lnTo>
                                  <a:pt x="10536" y="-8794"/>
                                </a:lnTo>
                              </a:path>
                            </a:pathLst>
                          </a:custGeom>
                          <a:noFill/>
                          <a:ln w="6536">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Line 772"/>
                        <wps:cNvCnPr>
                          <a:cxnSpLocks noChangeShapeType="1"/>
                        </wps:cNvCnPr>
                        <wps:spPr bwMode="auto">
                          <a:xfrm>
                            <a:off x="6988" y="-1293"/>
                            <a:ext cx="0" cy="0"/>
                          </a:xfrm>
                          <a:prstGeom prst="line">
                            <a:avLst/>
                          </a:prstGeom>
                          <a:noFill/>
                          <a:ln w="69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 name="AutoShape 771"/>
                        <wps:cNvSpPr>
                          <a:spLocks/>
                        </wps:cNvSpPr>
                        <wps:spPr bwMode="auto">
                          <a:xfrm>
                            <a:off x="0" y="6281"/>
                            <a:ext cx="80" cy="2540"/>
                          </a:xfrm>
                          <a:custGeom>
                            <a:avLst/>
                            <a:gdLst>
                              <a:gd name="T0" fmla="*/ 6944 w 80"/>
                              <a:gd name="T1" fmla="+- 0 -1293 6281"/>
                              <a:gd name="T2" fmla="*/ -1293 h 2540"/>
                              <a:gd name="T3" fmla="*/ 6988 w 80"/>
                              <a:gd name="T4" fmla="+- 0 -1293 6281"/>
                              <a:gd name="T5" fmla="*/ -1293 h 2540"/>
                              <a:gd name="T6" fmla="*/ 6944 w 80"/>
                              <a:gd name="T7" fmla="+- 0 -1600 6281"/>
                              <a:gd name="T8" fmla="*/ -1600 h 2540"/>
                              <a:gd name="T9" fmla="*/ 6988 w 80"/>
                              <a:gd name="T10" fmla="+- 0 -1600 6281"/>
                              <a:gd name="T11" fmla="*/ -1600 h 2540"/>
                              <a:gd name="T12" fmla="*/ 6944 w 80"/>
                              <a:gd name="T13" fmla="+- 0 -1908 6281"/>
                              <a:gd name="T14" fmla="*/ -1908 h 2540"/>
                              <a:gd name="T15" fmla="*/ 6988 w 80"/>
                              <a:gd name="T16" fmla="+- 0 -1908 6281"/>
                              <a:gd name="T17" fmla="*/ -1908 h 2540"/>
                              <a:gd name="T18" fmla="*/ 6944 w 80"/>
                              <a:gd name="T19" fmla="+- 0 -2205 6281"/>
                              <a:gd name="T20" fmla="*/ -2205 h 2540"/>
                              <a:gd name="T21" fmla="*/ 6988 w 80"/>
                              <a:gd name="T22" fmla="+- 0 -2205 6281"/>
                              <a:gd name="T23" fmla="*/ -2205 h 2540"/>
                              <a:gd name="T24" fmla="*/ 6944 w 80"/>
                              <a:gd name="T25" fmla="+- 0 -2513 6281"/>
                              <a:gd name="T26" fmla="*/ -2513 h 2540"/>
                              <a:gd name="T27" fmla="*/ 6988 w 80"/>
                              <a:gd name="T28" fmla="+- 0 -2513 6281"/>
                              <a:gd name="T29" fmla="*/ -2513 h 254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0" h="2540">
                                <a:moveTo>
                                  <a:pt x="6944" y="-7574"/>
                                </a:moveTo>
                                <a:lnTo>
                                  <a:pt x="6988" y="-7574"/>
                                </a:lnTo>
                                <a:moveTo>
                                  <a:pt x="6944" y="-7881"/>
                                </a:moveTo>
                                <a:lnTo>
                                  <a:pt x="6988" y="-7881"/>
                                </a:lnTo>
                                <a:moveTo>
                                  <a:pt x="6944" y="-8189"/>
                                </a:moveTo>
                                <a:lnTo>
                                  <a:pt x="6988" y="-8189"/>
                                </a:lnTo>
                                <a:moveTo>
                                  <a:pt x="6944" y="-8486"/>
                                </a:moveTo>
                                <a:lnTo>
                                  <a:pt x="6988" y="-8486"/>
                                </a:lnTo>
                                <a:moveTo>
                                  <a:pt x="6944" y="-8794"/>
                                </a:moveTo>
                                <a:lnTo>
                                  <a:pt x="6988" y="-8794"/>
                                </a:lnTo>
                              </a:path>
                            </a:pathLst>
                          </a:custGeom>
                          <a:noFill/>
                          <a:ln w="65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AutoShape 770"/>
                        <wps:cNvSpPr>
                          <a:spLocks/>
                        </wps:cNvSpPr>
                        <wps:spPr bwMode="auto">
                          <a:xfrm>
                            <a:off x="0" y="6181"/>
                            <a:ext cx="6460" cy="100"/>
                          </a:xfrm>
                          <a:custGeom>
                            <a:avLst/>
                            <a:gdLst>
                              <a:gd name="T0" fmla="*/ 10536 w 6460"/>
                              <a:gd name="T1" fmla="+- 0 -1293 6181"/>
                              <a:gd name="T2" fmla="*/ -1293 h 100"/>
                              <a:gd name="T3" fmla="*/ 6988 w 6460"/>
                              <a:gd name="T4" fmla="+- 0 -1245 6181"/>
                              <a:gd name="T5" fmla="*/ -1245 h 100"/>
                              <a:gd name="T6" fmla="*/ 7109 w 6460"/>
                              <a:gd name="T7" fmla="+- 0 -1245 6181"/>
                              <a:gd name="T8" fmla="*/ -1245 h 100"/>
                              <a:gd name="T9" fmla="*/ 7230 w 6460"/>
                              <a:gd name="T10" fmla="+- 0 -1245 6181"/>
                              <a:gd name="T11" fmla="*/ -1245 h 100"/>
                              <a:gd name="T12" fmla="*/ 7340 w 6460"/>
                              <a:gd name="T13" fmla="+- 0 -1245 6181"/>
                              <a:gd name="T14" fmla="*/ -1245 h 100"/>
                              <a:gd name="T15" fmla="*/ 7460 w 6460"/>
                              <a:gd name="T16" fmla="+- 0 -1245 6181"/>
                              <a:gd name="T17" fmla="*/ -1245 h 100"/>
                              <a:gd name="T18" fmla="*/ 7581 w 6460"/>
                              <a:gd name="T19" fmla="+- 0 -1245 6181"/>
                              <a:gd name="T20" fmla="*/ -1245 h 100"/>
                              <a:gd name="T21" fmla="*/ 7702 w 6460"/>
                              <a:gd name="T22" fmla="+- 0 -1245 6181"/>
                              <a:gd name="T23" fmla="*/ -1245 h 100"/>
                              <a:gd name="T24" fmla="*/ 7812 w 6460"/>
                              <a:gd name="T25" fmla="+- 0 -1245 6181"/>
                              <a:gd name="T26" fmla="*/ -1245 h 100"/>
                              <a:gd name="T27" fmla="*/ 7933 w 6460"/>
                              <a:gd name="T28" fmla="+- 0 -1245 6181"/>
                              <a:gd name="T29" fmla="*/ -1245 h 100"/>
                              <a:gd name="T30" fmla="*/ 8053 w 6460"/>
                              <a:gd name="T31" fmla="+- 0 -1245 6181"/>
                              <a:gd name="T32" fmla="*/ -1245 h 100"/>
                              <a:gd name="T33" fmla="*/ 8174 w 6460"/>
                              <a:gd name="T34" fmla="+- 0 -1245 6181"/>
                              <a:gd name="T35" fmla="*/ -1245 h 100"/>
                              <a:gd name="T36" fmla="*/ 8284 w 6460"/>
                              <a:gd name="T37" fmla="+- 0 -1245 6181"/>
                              <a:gd name="T38" fmla="*/ -1245 h 100"/>
                              <a:gd name="T39" fmla="*/ 8405 w 6460"/>
                              <a:gd name="T40" fmla="+- 0 -1245 6181"/>
                              <a:gd name="T41" fmla="*/ -1245 h 100"/>
                              <a:gd name="T42" fmla="*/ 8526 w 6460"/>
                              <a:gd name="T43" fmla="+- 0 -1245 6181"/>
                              <a:gd name="T44" fmla="*/ -1245 h 100"/>
                              <a:gd name="T45" fmla="*/ 8647 w 6460"/>
                              <a:gd name="T46" fmla="+- 0 -1245 6181"/>
                              <a:gd name="T47" fmla="*/ -1245 h 100"/>
                              <a:gd name="T48" fmla="*/ 8767 w 6460"/>
                              <a:gd name="T49" fmla="+- 0 -1245 6181"/>
                              <a:gd name="T50" fmla="*/ -1245 h 100"/>
                              <a:gd name="T51" fmla="*/ 8877 w 6460"/>
                              <a:gd name="T52" fmla="+- 0 -1245 6181"/>
                              <a:gd name="T53" fmla="*/ -1245 h 100"/>
                              <a:gd name="T54" fmla="*/ 8998 w 6460"/>
                              <a:gd name="T55" fmla="+- 0 -1245 6181"/>
                              <a:gd name="T56" fmla="*/ -1245 h 100"/>
                              <a:gd name="T57" fmla="*/ 9119 w 6460"/>
                              <a:gd name="T58" fmla="+- 0 -1245 6181"/>
                              <a:gd name="T59" fmla="*/ -1245 h 100"/>
                              <a:gd name="T60" fmla="*/ 9240 w 6460"/>
                              <a:gd name="T61" fmla="+- 0 -1245 6181"/>
                              <a:gd name="T62" fmla="*/ -1245 h 100"/>
                              <a:gd name="T63" fmla="*/ 9349 w 6460"/>
                              <a:gd name="T64" fmla="+- 0 -1245 6181"/>
                              <a:gd name="T65" fmla="*/ -1245 h 100"/>
                              <a:gd name="T66" fmla="*/ 9470 w 6460"/>
                              <a:gd name="T67" fmla="+- 0 -1245 6181"/>
                              <a:gd name="T68" fmla="*/ -1245 h 100"/>
                              <a:gd name="T69" fmla="*/ 9591 w 6460"/>
                              <a:gd name="T70" fmla="+- 0 -1245 6181"/>
                              <a:gd name="T71" fmla="*/ -1245 h 100"/>
                              <a:gd name="T72" fmla="*/ 9712 w 6460"/>
                              <a:gd name="T73" fmla="+- 0 -1245 6181"/>
                              <a:gd name="T74" fmla="*/ -1245 h 100"/>
                              <a:gd name="T75" fmla="*/ 9833 w 6460"/>
                              <a:gd name="T76" fmla="+- 0 -1245 6181"/>
                              <a:gd name="T77" fmla="*/ -1245 h 100"/>
                              <a:gd name="T78" fmla="*/ 9943 w 6460"/>
                              <a:gd name="T79" fmla="+- 0 -1245 6181"/>
                              <a:gd name="T80" fmla="*/ -1245 h 100"/>
                              <a:gd name="T81" fmla="*/ 10063 w 6460"/>
                              <a:gd name="T82" fmla="+- 0 -1245 6181"/>
                              <a:gd name="T83" fmla="*/ -1245 h 100"/>
                              <a:gd name="T84" fmla="*/ 10184 w 6460"/>
                              <a:gd name="T85" fmla="+- 0 -1245 6181"/>
                              <a:gd name="T86" fmla="*/ -1245 h 100"/>
                              <a:gd name="T87" fmla="*/ 10305 w 6460"/>
                              <a:gd name="T88" fmla="+- 0 -1245 6181"/>
                              <a:gd name="T89" fmla="*/ -1245 h 100"/>
                              <a:gd name="T90" fmla="*/ 10415 w 6460"/>
                              <a:gd name="T91" fmla="+- 0 -1245 6181"/>
                              <a:gd name="T92" fmla="*/ -1245 h 100"/>
                              <a:gd name="T93" fmla="*/ 10536 w 6460"/>
                              <a:gd name="T94" fmla="+- 0 -1245 6181"/>
                              <a:gd name="T95" fmla="*/ -1245 h 1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6460" h="100">
                                <a:moveTo>
                                  <a:pt x="6988" y="-7474"/>
                                </a:moveTo>
                                <a:lnTo>
                                  <a:pt x="10536" y="-7474"/>
                                </a:lnTo>
                                <a:moveTo>
                                  <a:pt x="6988" y="-7474"/>
                                </a:moveTo>
                                <a:lnTo>
                                  <a:pt x="6988" y="-7426"/>
                                </a:lnTo>
                                <a:moveTo>
                                  <a:pt x="7109" y="-7474"/>
                                </a:moveTo>
                                <a:lnTo>
                                  <a:pt x="7109" y="-7426"/>
                                </a:lnTo>
                                <a:moveTo>
                                  <a:pt x="7230" y="-7474"/>
                                </a:moveTo>
                                <a:lnTo>
                                  <a:pt x="7230" y="-7426"/>
                                </a:lnTo>
                                <a:moveTo>
                                  <a:pt x="7340" y="-7474"/>
                                </a:moveTo>
                                <a:lnTo>
                                  <a:pt x="7340" y="-7426"/>
                                </a:lnTo>
                                <a:moveTo>
                                  <a:pt x="7460" y="-7474"/>
                                </a:moveTo>
                                <a:lnTo>
                                  <a:pt x="7460" y="-7426"/>
                                </a:lnTo>
                                <a:moveTo>
                                  <a:pt x="7581" y="-7474"/>
                                </a:moveTo>
                                <a:lnTo>
                                  <a:pt x="7581" y="-7426"/>
                                </a:lnTo>
                                <a:moveTo>
                                  <a:pt x="7702" y="-7474"/>
                                </a:moveTo>
                                <a:lnTo>
                                  <a:pt x="7702" y="-7426"/>
                                </a:lnTo>
                                <a:moveTo>
                                  <a:pt x="7812" y="-7474"/>
                                </a:moveTo>
                                <a:lnTo>
                                  <a:pt x="7812" y="-7426"/>
                                </a:lnTo>
                                <a:moveTo>
                                  <a:pt x="7933" y="-7474"/>
                                </a:moveTo>
                                <a:lnTo>
                                  <a:pt x="7933" y="-7426"/>
                                </a:lnTo>
                                <a:moveTo>
                                  <a:pt x="8053" y="-7474"/>
                                </a:moveTo>
                                <a:lnTo>
                                  <a:pt x="8053" y="-7426"/>
                                </a:lnTo>
                                <a:moveTo>
                                  <a:pt x="8174" y="-7474"/>
                                </a:moveTo>
                                <a:lnTo>
                                  <a:pt x="8174" y="-7426"/>
                                </a:lnTo>
                                <a:moveTo>
                                  <a:pt x="8284" y="-7474"/>
                                </a:moveTo>
                                <a:lnTo>
                                  <a:pt x="8284" y="-7426"/>
                                </a:lnTo>
                                <a:moveTo>
                                  <a:pt x="8405" y="-7474"/>
                                </a:moveTo>
                                <a:lnTo>
                                  <a:pt x="8405" y="-7426"/>
                                </a:lnTo>
                                <a:moveTo>
                                  <a:pt x="8526" y="-7474"/>
                                </a:moveTo>
                                <a:lnTo>
                                  <a:pt x="8526" y="-7426"/>
                                </a:lnTo>
                                <a:moveTo>
                                  <a:pt x="8647" y="-7474"/>
                                </a:moveTo>
                                <a:lnTo>
                                  <a:pt x="8647" y="-7426"/>
                                </a:lnTo>
                                <a:moveTo>
                                  <a:pt x="8767" y="-7474"/>
                                </a:moveTo>
                                <a:lnTo>
                                  <a:pt x="8767" y="-7426"/>
                                </a:lnTo>
                                <a:moveTo>
                                  <a:pt x="8877" y="-7474"/>
                                </a:moveTo>
                                <a:lnTo>
                                  <a:pt x="8877" y="-7426"/>
                                </a:lnTo>
                                <a:moveTo>
                                  <a:pt x="8998" y="-7474"/>
                                </a:moveTo>
                                <a:lnTo>
                                  <a:pt x="8998" y="-7426"/>
                                </a:lnTo>
                                <a:moveTo>
                                  <a:pt x="9119" y="-7474"/>
                                </a:moveTo>
                                <a:lnTo>
                                  <a:pt x="9119" y="-7426"/>
                                </a:lnTo>
                                <a:moveTo>
                                  <a:pt x="9240" y="-7474"/>
                                </a:moveTo>
                                <a:lnTo>
                                  <a:pt x="9240" y="-7426"/>
                                </a:lnTo>
                                <a:moveTo>
                                  <a:pt x="9349" y="-7474"/>
                                </a:moveTo>
                                <a:lnTo>
                                  <a:pt x="9349" y="-7426"/>
                                </a:lnTo>
                                <a:moveTo>
                                  <a:pt x="9470" y="-7474"/>
                                </a:moveTo>
                                <a:lnTo>
                                  <a:pt x="9470" y="-7426"/>
                                </a:lnTo>
                                <a:moveTo>
                                  <a:pt x="9591" y="-7474"/>
                                </a:moveTo>
                                <a:lnTo>
                                  <a:pt x="9591" y="-7426"/>
                                </a:lnTo>
                                <a:moveTo>
                                  <a:pt x="9712" y="-7474"/>
                                </a:moveTo>
                                <a:lnTo>
                                  <a:pt x="9712" y="-7426"/>
                                </a:lnTo>
                                <a:moveTo>
                                  <a:pt x="9833" y="-7474"/>
                                </a:moveTo>
                                <a:lnTo>
                                  <a:pt x="9833" y="-7426"/>
                                </a:lnTo>
                                <a:moveTo>
                                  <a:pt x="9943" y="-7474"/>
                                </a:moveTo>
                                <a:lnTo>
                                  <a:pt x="9943" y="-7426"/>
                                </a:lnTo>
                                <a:moveTo>
                                  <a:pt x="10063" y="-7474"/>
                                </a:moveTo>
                                <a:lnTo>
                                  <a:pt x="10063" y="-7426"/>
                                </a:lnTo>
                                <a:moveTo>
                                  <a:pt x="10184" y="-7474"/>
                                </a:moveTo>
                                <a:lnTo>
                                  <a:pt x="10184" y="-7426"/>
                                </a:lnTo>
                                <a:moveTo>
                                  <a:pt x="10305" y="-7474"/>
                                </a:moveTo>
                                <a:lnTo>
                                  <a:pt x="10305" y="-7426"/>
                                </a:lnTo>
                                <a:moveTo>
                                  <a:pt x="10415" y="-7474"/>
                                </a:moveTo>
                                <a:lnTo>
                                  <a:pt x="10415" y="-7426"/>
                                </a:lnTo>
                                <a:moveTo>
                                  <a:pt x="10536" y="-7474"/>
                                </a:moveTo>
                                <a:lnTo>
                                  <a:pt x="10536" y="-7426"/>
                                </a:lnTo>
                              </a:path>
                            </a:pathLst>
                          </a:custGeom>
                          <a:noFill/>
                          <a:ln w="65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769"/>
                        <wps:cNvSpPr>
                          <a:spLocks/>
                        </wps:cNvSpPr>
                        <wps:spPr bwMode="auto">
                          <a:xfrm>
                            <a:off x="7043" y="-2311"/>
                            <a:ext cx="3438" cy="711"/>
                          </a:xfrm>
                          <a:custGeom>
                            <a:avLst/>
                            <a:gdLst>
                              <a:gd name="T0" fmla="+- 0 7043 7043"/>
                              <a:gd name="T1" fmla="*/ T0 w 3438"/>
                              <a:gd name="T2" fmla="+- 0 -1994 -2311"/>
                              <a:gd name="T3" fmla="*/ -1994 h 711"/>
                              <a:gd name="T4" fmla="+- 0 7164 7043"/>
                              <a:gd name="T5" fmla="*/ T4 w 3438"/>
                              <a:gd name="T6" fmla="+- 0 -1984 -2311"/>
                              <a:gd name="T7" fmla="*/ -1984 h 711"/>
                              <a:gd name="T8" fmla="+- 0 7285 7043"/>
                              <a:gd name="T9" fmla="*/ T8 w 3438"/>
                              <a:gd name="T10" fmla="+- 0 -2129 -2311"/>
                              <a:gd name="T11" fmla="*/ -2129 h 711"/>
                              <a:gd name="T12" fmla="+- 0 7405 7043"/>
                              <a:gd name="T13" fmla="*/ T12 w 3438"/>
                              <a:gd name="T14" fmla="+- 0 -2032 -2311"/>
                              <a:gd name="T15" fmla="*/ -2032 h 711"/>
                              <a:gd name="T16" fmla="+- 0 7515 7043"/>
                              <a:gd name="T17" fmla="*/ T16 w 3438"/>
                              <a:gd name="T18" fmla="+- 0 -2311 -2311"/>
                              <a:gd name="T19" fmla="*/ -2311 h 711"/>
                              <a:gd name="T20" fmla="+- 0 7636 7043"/>
                              <a:gd name="T21" fmla="*/ T20 w 3438"/>
                              <a:gd name="T22" fmla="+- 0 -2157 -2311"/>
                              <a:gd name="T23" fmla="*/ -2157 h 711"/>
                              <a:gd name="T24" fmla="+- 0 7757 7043"/>
                              <a:gd name="T25" fmla="*/ T24 w 3438"/>
                              <a:gd name="T26" fmla="+- 0 -2205 -2311"/>
                              <a:gd name="T27" fmla="*/ -2205 h 711"/>
                              <a:gd name="T28" fmla="+- 0 7878 7043"/>
                              <a:gd name="T29" fmla="*/ T28 w 3438"/>
                              <a:gd name="T30" fmla="+- 0 -2071 -2311"/>
                              <a:gd name="T31" fmla="*/ -2071 h 711"/>
                              <a:gd name="T32" fmla="+- 0 7999 7043"/>
                              <a:gd name="T33" fmla="*/ T32 w 3438"/>
                              <a:gd name="T34" fmla="+- 0 -2042 -2311"/>
                              <a:gd name="T35" fmla="*/ -2042 h 711"/>
                              <a:gd name="T36" fmla="+- 0 8108 7043"/>
                              <a:gd name="T37" fmla="*/ T36 w 3438"/>
                              <a:gd name="T38" fmla="+- 0 -2157 -2311"/>
                              <a:gd name="T39" fmla="*/ -2157 h 711"/>
                              <a:gd name="T40" fmla="+- 0 8229 7043"/>
                              <a:gd name="T41" fmla="*/ T40 w 3438"/>
                              <a:gd name="T42" fmla="+- 0 -1754 -2311"/>
                              <a:gd name="T43" fmla="*/ -1754 h 711"/>
                              <a:gd name="T44" fmla="+- 0 8350 7043"/>
                              <a:gd name="T45" fmla="*/ T44 w 3438"/>
                              <a:gd name="T46" fmla="+- 0 -1696 -2311"/>
                              <a:gd name="T47" fmla="*/ -1696 h 711"/>
                              <a:gd name="T48" fmla="+- 0 8471 7043"/>
                              <a:gd name="T49" fmla="*/ T48 w 3438"/>
                              <a:gd name="T50" fmla="+- 0 -1600 -2311"/>
                              <a:gd name="T51" fmla="*/ -1600 h 711"/>
                              <a:gd name="T52" fmla="+- 0 8581 7043"/>
                              <a:gd name="T53" fmla="*/ T52 w 3438"/>
                              <a:gd name="T54" fmla="+- 0 -1658 -2311"/>
                              <a:gd name="T55" fmla="*/ -1658 h 711"/>
                              <a:gd name="T56" fmla="+- 0 8701 7043"/>
                              <a:gd name="T57" fmla="*/ T56 w 3438"/>
                              <a:gd name="T58" fmla="+- 0 -1850 -2311"/>
                              <a:gd name="T59" fmla="*/ -1850 h 711"/>
                              <a:gd name="T60" fmla="+- 0 8822 7043"/>
                              <a:gd name="T61" fmla="*/ T60 w 3438"/>
                              <a:gd name="T62" fmla="+- 0 -1668 -2311"/>
                              <a:gd name="T63" fmla="*/ -1668 h 711"/>
                              <a:gd name="T64" fmla="+- 0 8943 7043"/>
                              <a:gd name="T65" fmla="*/ T64 w 3438"/>
                              <a:gd name="T66" fmla="+- 0 -1821 -2311"/>
                              <a:gd name="T67" fmla="*/ -1821 h 711"/>
                              <a:gd name="T68" fmla="+- 0 9064 7043"/>
                              <a:gd name="T69" fmla="*/ T68 w 3438"/>
                              <a:gd name="T70" fmla="+- 0 -1677 -2311"/>
                              <a:gd name="T71" fmla="*/ -1677 h 711"/>
                              <a:gd name="T72" fmla="+- 0 9174 7043"/>
                              <a:gd name="T73" fmla="*/ T72 w 3438"/>
                              <a:gd name="T74" fmla="+- 0 -1898 -2311"/>
                              <a:gd name="T75" fmla="*/ -1898 h 711"/>
                              <a:gd name="T76" fmla="+- 0 9295 7043"/>
                              <a:gd name="T77" fmla="*/ T76 w 3438"/>
                              <a:gd name="T78" fmla="+- 0 -1956 -2311"/>
                              <a:gd name="T79" fmla="*/ -1956 h 711"/>
                              <a:gd name="T80" fmla="+- 0 9415 7043"/>
                              <a:gd name="T81" fmla="*/ T80 w 3438"/>
                              <a:gd name="T82" fmla="+- 0 -1908 -2311"/>
                              <a:gd name="T83" fmla="*/ -1908 h 711"/>
                              <a:gd name="T84" fmla="+- 0 9536 7043"/>
                              <a:gd name="T85" fmla="*/ T84 w 3438"/>
                              <a:gd name="T86" fmla="+- 0 -1783 -2311"/>
                              <a:gd name="T87" fmla="*/ -1783 h 711"/>
                              <a:gd name="T88" fmla="+- 0 9646 7043"/>
                              <a:gd name="T89" fmla="*/ T88 w 3438"/>
                              <a:gd name="T90" fmla="+- 0 -1706 -2311"/>
                              <a:gd name="T91" fmla="*/ -1706 h 711"/>
                              <a:gd name="T92" fmla="+- 0 9767 7043"/>
                              <a:gd name="T93" fmla="*/ T92 w 3438"/>
                              <a:gd name="T94" fmla="+- 0 -1792 -2311"/>
                              <a:gd name="T95" fmla="*/ -1792 h 711"/>
                              <a:gd name="T96" fmla="+- 0 9888 7043"/>
                              <a:gd name="T97" fmla="*/ T96 w 3438"/>
                              <a:gd name="T98" fmla="+- 0 -1946 -2311"/>
                              <a:gd name="T99" fmla="*/ -1946 h 711"/>
                              <a:gd name="T100" fmla="+- 0 10008 7043"/>
                              <a:gd name="T101" fmla="*/ T100 w 3438"/>
                              <a:gd name="T102" fmla="+- 0 -1956 -2311"/>
                              <a:gd name="T103" fmla="*/ -1956 h 711"/>
                              <a:gd name="T104" fmla="+- 0 10129 7043"/>
                              <a:gd name="T105" fmla="*/ T104 w 3438"/>
                              <a:gd name="T106" fmla="+- 0 -2004 -2311"/>
                              <a:gd name="T107" fmla="*/ -2004 h 711"/>
                              <a:gd name="T108" fmla="+- 0 10239 7043"/>
                              <a:gd name="T109" fmla="*/ T108 w 3438"/>
                              <a:gd name="T110" fmla="+- 0 -1888 -2311"/>
                              <a:gd name="T111" fmla="*/ -1888 h 711"/>
                              <a:gd name="T112" fmla="+- 0 10360 7043"/>
                              <a:gd name="T113" fmla="*/ T112 w 3438"/>
                              <a:gd name="T114" fmla="+- 0 -1917 -2311"/>
                              <a:gd name="T115" fmla="*/ -1917 h 711"/>
                              <a:gd name="T116" fmla="+- 0 10481 7043"/>
                              <a:gd name="T117" fmla="*/ T116 w 3438"/>
                              <a:gd name="T118" fmla="+- 0 -2013 -2311"/>
                              <a:gd name="T119" fmla="*/ -201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711">
                                <a:moveTo>
                                  <a:pt x="0" y="317"/>
                                </a:moveTo>
                                <a:lnTo>
                                  <a:pt x="121" y="327"/>
                                </a:lnTo>
                                <a:lnTo>
                                  <a:pt x="242" y="182"/>
                                </a:lnTo>
                                <a:lnTo>
                                  <a:pt x="362" y="279"/>
                                </a:lnTo>
                                <a:lnTo>
                                  <a:pt x="472" y="0"/>
                                </a:lnTo>
                                <a:lnTo>
                                  <a:pt x="593" y="154"/>
                                </a:lnTo>
                                <a:lnTo>
                                  <a:pt x="714" y="106"/>
                                </a:lnTo>
                                <a:lnTo>
                                  <a:pt x="835" y="240"/>
                                </a:lnTo>
                                <a:lnTo>
                                  <a:pt x="956" y="269"/>
                                </a:lnTo>
                                <a:lnTo>
                                  <a:pt x="1065" y="154"/>
                                </a:lnTo>
                                <a:lnTo>
                                  <a:pt x="1186" y="557"/>
                                </a:lnTo>
                                <a:lnTo>
                                  <a:pt x="1307" y="615"/>
                                </a:lnTo>
                                <a:lnTo>
                                  <a:pt x="1428" y="711"/>
                                </a:lnTo>
                                <a:lnTo>
                                  <a:pt x="1538" y="653"/>
                                </a:lnTo>
                                <a:lnTo>
                                  <a:pt x="1658" y="461"/>
                                </a:lnTo>
                                <a:lnTo>
                                  <a:pt x="1779" y="643"/>
                                </a:lnTo>
                                <a:lnTo>
                                  <a:pt x="1900" y="490"/>
                                </a:lnTo>
                                <a:lnTo>
                                  <a:pt x="2021" y="634"/>
                                </a:lnTo>
                                <a:lnTo>
                                  <a:pt x="2131" y="413"/>
                                </a:lnTo>
                                <a:lnTo>
                                  <a:pt x="2252" y="355"/>
                                </a:lnTo>
                                <a:lnTo>
                                  <a:pt x="2372" y="403"/>
                                </a:lnTo>
                                <a:lnTo>
                                  <a:pt x="2493" y="528"/>
                                </a:lnTo>
                                <a:lnTo>
                                  <a:pt x="2603" y="605"/>
                                </a:lnTo>
                                <a:lnTo>
                                  <a:pt x="2724" y="519"/>
                                </a:lnTo>
                                <a:lnTo>
                                  <a:pt x="2845" y="365"/>
                                </a:lnTo>
                                <a:lnTo>
                                  <a:pt x="2965" y="355"/>
                                </a:lnTo>
                                <a:lnTo>
                                  <a:pt x="3086" y="307"/>
                                </a:lnTo>
                                <a:lnTo>
                                  <a:pt x="3196" y="423"/>
                                </a:lnTo>
                                <a:lnTo>
                                  <a:pt x="3317" y="394"/>
                                </a:lnTo>
                                <a:lnTo>
                                  <a:pt x="3438" y="298"/>
                                </a:lnTo>
                              </a:path>
                            </a:pathLst>
                          </a:custGeom>
                          <a:noFill/>
                          <a:ln w="18400">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768"/>
                        <wps:cNvSpPr>
                          <a:spLocks/>
                        </wps:cNvSpPr>
                        <wps:spPr bwMode="auto">
                          <a:xfrm>
                            <a:off x="6999" y="-2033"/>
                            <a:ext cx="88" cy="77"/>
                          </a:xfrm>
                          <a:custGeom>
                            <a:avLst/>
                            <a:gdLst>
                              <a:gd name="T0" fmla="+- 0 7043 6999"/>
                              <a:gd name="T1" fmla="*/ T0 w 88"/>
                              <a:gd name="T2" fmla="+- 0 -1956 -2032"/>
                              <a:gd name="T3" fmla="*/ -1956 h 77"/>
                              <a:gd name="T4" fmla="+- 0 6999 6999"/>
                              <a:gd name="T5" fmla="*/ T4 w 88"/>
                              <a:gd name="T6" fmla="+- 0 -1994 -2032"/>
                              <a:gd name="T7" fmla="*/ -1994 h 77"/>
                              <a:gd name="T8" fmla="+- 0 7043 6999"/>
                              <a:gd name="T9" fmla="*/ T8 w 88"/>
                              <a:gd name="T10" fmla="+- 0 -2032 -2032"/>
                              <a:gd name="T11" fmla="*/ -2032 h 77"/>
                              <a:gd name="T12" fmla="+- 0 7087 6999"/>
                              <a:gd name="T13" fmla="*/ T12 w 88"/>
                              <a:gd name="T14" fmla="+- 0 -1994 -2032"/>
                              <a:gd name="T15" fmla="*/ -1994 h 77"/>
                              <a:gd name="T16" fmla="+- 0 7043 6999"/>
                              <a:gd name="T17" fmla="*/ T16 w 88"/>
                              <a:gd name="T18" fmla="+- 0 -1956 -2032"/>
                              <a:gd name="T19" fmla="*/ -1956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767"/>
                        <wps:cNvSpPr>
                          <a:spLocks/>
                        </wps:cNvSpPr>
                        <wps:spPr bwMode="auto">
                          <a:xfrm>
                            <a:off x="6999" y="-2033"/>
                            <a:ext cx="88" cy="77"/>
                          </a:xfrm>
                          <a:custGeom>
                            <a:avLst/>
                            <a:gdLst>
                              <a:gd name="T0" fmla="+- 0 7043 6999"/>
                              <a:gd name="T1" fmla="*/ T0 w 88"/>
                              <a:gd name="T2" fmla="+- 0 -2032 -2032"/>
                              <a:gd name="T3" fmla="*/ -2032 h 77"/>
                              <a:gd name="T4" fmla="+- 0 7087 6999"/>
                              <a:gd name="T5" fmla="*/ T4 w 88"/>
                              <a:gd name="T6" fmla="+- 0 -1994 -2032"/>
                              <a:gd name="T7" fmla="*/ -1994 h 77"/>
                              <a:gd name="T8" fmla="+- 0 7043 6999"/>
                              <a:gd name="T9" fmla="*/ T8 w 88"/>
                              <a:gd name="T10" fmla="+- 0 -1956 -2032"/>
                              <a:gd name="T11" fmla="*/ -1956 h 77"/>
                              <a:gd name="T12" fmla="+- 0 6999 6999"/>
                              <a:gd name="T13" fmla="*/ T12 w 88"/>
                              <a:gd name="T14" fmla="+- 0 -1994 -2032"/>
                              <a:gd name="T15" fmla="*/ -1994 h 77"/>
                              <a:gd name="T16" fmla="+- 0 7043 6999"/>
                              <a:gd name="T17" fmla="*/ T16 w 88"/>
                              <a:gd name="T18" fmla="+- 0 -2032 -2032"/>
                              <a:gd name="T19" fmla="*/ -2032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766"/>
                        <wps:cNvSpPr>
                          <a:spLocks/>
                        </wps:cNvSpPr>
                        <wps:spPr bwMode="auto">
                          <a:xfrm>
                            <a:off x="7119" y="-2023"/>
                            <a:ext cx="88" cy="77"/>
                          </a:xfrm>
                          <a:custGeom>
                            <a:avLst/>
                            <a:gdLst>
                              <a:gd name="T0" fmla="+- 0 7164 7120"/>
                              <a:gd name="T1" fmla="*/ T0 w 88"/>
                              <a:gd name="T2" fmla="+- 0 -1946 -2023"/>
                              <a:gd name="T3" fmla="*/ -1946 h 77"/>
                              <a:gd name="T4" fmla="+- 0 7120 7120"/>
                              <a:gd name="T5" fmla="*/ T4 w 88"/>
                              <a:gd name="T6" fmla="+- 0 -1984 -2023"/>
                              <a:gd name="T7" fmla="*/ -1984 h 77"/>
                              <a:gd name="T8" fmla="+- 0 7164 7120"/>
                              <a:gd name="T9" fmla="*/ T8 w 88"/>
                              <a:gd name="T10" fmla="+- 0 -2023 -2023"/>
                              <a:gd name="T11" fmla="*/ -2023 h 77"/>
                              <a:gd name="T12" fmla="+- 0 7208 7120"/>
                              <a:gd name="T13" fmla="*/ T12 w 88"/>
                              <a:gd name="T14" fmla="+- 0 -1984 -2023"/>
                              <a:gd name="T15" fmla="*/ -1984 h 77"/>
                              <a:gd name="T16" fmla="+- 0 7164 7120"/>
                              <a:gd name="T17" fmla="*/ T16 w 88"/>
                              <a:gd name="T18" fmla="+- 0 -1946 -2023"/>
                              <a:gd name="T19" fmla="*/ -1946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765"/>
                        <wps:cNvSpPr>
                          <a:spLocks/>
                        </wps:cNvSpPr>
                        <wps:spPr bwMode="auto">
                          <a:xfrm>
                            <a:off x="7119" y="-2023"/>
                            <a:ext cx="88" cy="77"/>
                          </a:xfrm>
                          <a:custGeom>
                            <a:avLst/>
                            <a:gdLst>
                              <a:gd name="T0" fmla="+- 0 7164 7120"/>
                              <a:gd name="T1" fmla="*/ T0 w 88"/>
                              <a:gd name="T2" fmla="+- 0 -2023 -2023"/>
                              <a:gd name="T3" fmla="*/ -2023 h 77"/>
                              <a:gd name="T4" fmla="+- 0 7208 7120"/>
                              <a:gd name="T5" fmla="*/ T4 w 88"/>
                              <a:gd name="T6" fmla="+- 0 -1984 -2023"/>
                              <a:gd name="T7" fmla="*/ -1984 h 77"/>
                              <a:gd name="T8" fmla="+- 0 7164 7120"/>
                              <a:gd name="T9" fmla="*/ T8 w 88"/>
                              <a:gd name="T10" fmla="+- 0 -1946 -2023"/>
                              <a:gd name="T11" fmla="*/ -1946 h 77"/>
                              <a:gd name="T12" fmla="+- 0 7120 7120"/>
                              <a:gd name="T13" fmla="*/ T12 w 88"/>
                              <a:gd name="T14" fmla="+- 0 -1984 -2023"/>
                              <a:gd name="T15" fmla="*/ -1984 h 77"/>
                              <a:gd name="T16" fmla="+- 0 7164 7120"/>
                              <a:gd name="T17" fmla="*/ T16 w 88"/>
                              <a:gd name="T18" fmla="+- 0 -2023 -2023"/>
                              <a:gd name="T19" fmla="*/ -2023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1" name="Picture 7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235" y="-2173"/>
                            <a:ext cx="21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2" name="Freeform 763"/>
                        <wps:cNvSpPr>
                          <a:spLocks/>
                        </wps:cNvSpPr>
                        <wps:spPr bwMode="auto">
                          <a:xfrm>
                            <a:off x="7471" y="-2350"/>
                            <a:ext cx="88" cy="77"/>
                          </a:xfrm>
                          <a:custGeom>
                            <a:avLst/>
                            <a:gdLst>
                              <a:gd name="T0" fmla="+- 0 7515 7471"/>
                              <a:gd name="T1" fmla="*/ T0 w 88"/>
                              <a:gd name="T2" fmla="+- 0 -2273 -2349"/>
                              <a:gd name="T3" fmla="*/ -2273 h 77"/>
                              <a:gd name="T4" fmla="+- 0 7471 7471"/>
                              <a:gd name="T5" fmla="*/ T4 w 88"/>
                              <a:gd name="T6" fmla="+- 0 -2311 -2349"/>
                              <a:gd name="T7" fmla="*/ -2311 h 77"/>
                              <a:gd name="T8" fmla="+- 0 7515 7471"/>
                              <a:gd name="T9" fmla="*/ T8 w 88"/>
                              <a:gd name="T10" fmla="+- 0 -2349 -2349"/>
                              <a:gd name="T11" fmla="*/ -2349 h 77"/>
                              <a:gd name="T12" fmla="+- 0 7559 7471"/>
                              <a:gd name="T13" fmla="*/ T12 w 88"/>
                              <a:gd name="T14" fmla="+- 0 -2311 -2349"/>
                              <a:gd name="T15" fmla="*/ -2311 h 77"/>
                              <a:gd name="T16" fmla="+- 0 7515 7471"/>
                              <a:gd name="T17" fmla="*/ T16 w 88"/>
                              <a:gd name="T18" fmla="+- 0 -2273 -2349"/>
                              <a:gd name="T19" fmla="*/ -2273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762"/>
                        <wps:cNvSpPr>
                          <a:spLocks/>
                        </wps:cNvSpPr>
                        <wps:spPr bwMode="auto">
                          <a:xfrm>
                            <a:off x="7471" y="-2350"/>
                            <a:ext cx="88" cy="77"/>
                          </a:xfrm>
                          <a:custGeom>
                            <a:avLst/>
                            <a:gdLst>
                              <a:gd name="T0" fmla="+- 0 7515 7471"/>
                              <a:gd name="T1" fmla="*/ T0 w 88"/>
                              <a:gd name="T2" fmla="+- 0 -2349 -2349"/>
                              <a:gd name="T3" fmla="*/ -2349 h 77"/>
                              <a:gd name="T4" fmla="+- 0 7559 7471"/>
                              <a:gd name="T5" fmla="*/ T4 w 88"/>
                              <a:gd name="T6" fmla="+- 0 -2311 -2349"/>
                              <a:gd name="T7" fmla="*/ -2311 h 77"/>
                              <a:gd name="T8" fmla="+- 0 7515 7471"/>
                              <a:gd name="T9" fmla="*/ T8 w 88"/>
                              <a:gd name="T10" fmla="+- 0 -2273 -2349"/>
                              <a:gd name="T11" fmla="*/ -2273 h 77"/>
                              <a:gd name="T12" fmla="+- 0 7471 7471"/>
                              <a:gd name="T13" fmla="*/ T12 w 88"/>
                              <a:gd name="T14" fmla="+- 0 -2311 -2349"/>
                              <a:gd name="T15" fmla="*/ -2311 h 77"/>
                              <a:gd name="T16" fmla="+- 0 7515 7471"/>
                              <a:gd name="T17" fmla="*/ T16 w 88"/>
                              <a:gd name="T18" fmla="+- 0 -2349 -2349"/>
                              <a:gd name="T19" fmla="*/ -2349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4" name="Picture 7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587" y="-2249"/>
                            <a:ext cx="57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5" name="Freeform 760"/>
                        <wps:cNvSpPr>
                          <a:spLocks/>
                        </wps:cNvSpPr>
                        <wps:spPr bwMode="auto">
                          <a:xfrm>
                            <a:off x="8185" y="-1793"/>
                            <a:ext cx="88" cy="77"/>
                          </a:xfrm>
                          <a:custGeom>
                            <a:avLst/>
                            <a:gdLst>
                              <a:gd name="T0" fmla="+- 0 8229 8185"/>
                              <a:gd name="T1" fmla="*/ T0 w 88"/>
                              <a:gd name="T2" fmla="+- 0 -1716 -1792"/>
                              <a:gd name="T3" fmla="*/ -1716 h 77"/>
                              <a:gd name="T4" fmla="+- 0 8185 8185"/>
                              <a:gd name="T5" fmla="*/ T4 w 88"/>
                              <a:gd name="T6" fmla="+- 0 -1754 -1792"/>
                              <a:gd name="T7" fmla="*/ -1754 h 77"/>
                              <a:gd name="T8" fmla="+- 0 8229 8185"/>
                              <a:gd name="T9" fmla="*/ T8 w 88"/>
                              <a:gd name="T10" fmla="+- 0 -1792 -1792"/>
                              <a:gd name="T11" fmla="*/ -1792 h 77"/>
                              <a:gd name="T12" fmla="+- 0 8273 8185"/>
                              <a:gd name="T13" fmla="*/ T12 w 88"/>
                              <a:gd name="T14" fmla="+- 0 -1754 -1792"/>
                              <a:gd name="T15" fmla="*/ -1754 h 77"/>
                              <a:gd name="T16" fmla="+- 0 8229 8185"/>
                              <a:gd name="T17" fmla="*/ T16 w 88"/>
                              <a:gd name="T18" fmla="+- 0 -1716 -1792"/>
                              <a:gd name="T19" fmla="*/ -1716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759"/>
                        <wps:cNvSpPr>
                          <a:spLocks/>
                        </wps:cNvSpPr>
                        <wps:spPr bwMode="auto">
                          <a:xfrm>
                            <a:off x="8185" y="-1793"/>
                            <a:ext cx="88" cy="77"/>
                          </a:xfrm>
                          <a:custGeom>
                            <a:avLst/>
                            <a:gdLst>
                              <a:gd name="T0" fmla="+- 0 8229 8185"/>
                              <a:gd name="T1" fmla="*/ T0 w 88"/>
                              <a:gd name="T2" fmla="+- 0 -1792 -1792"/>
                              <a:gd name="T3" fmla="*/ -1792 h 77"/>
                              <a:gd name="T4" fmla="+- 0 8273 8185"/>
                              <a:gd name="T5" fmla="*/ T4 w 88"/>
                              <a:gd name="T6" fmla="+- 0 -1754 -1792"/>
                              <a:gd name="T7" fmla="*/ -1754 h 77"/>
                              <a:gd name="T8" fmla="+- 0 8229 8185"/>
                              <a:gd name="T9" fmla="*/ T8 w 88"/>
                              <a:gd name="T10" fmla="+- 0 -1716 -1792"/>
                              <a:gd name="T11" fmla="*/ -1716 h 77"/>
                              <a:gd name="T12" fmla="+- 0 8185 8185"/>
                              <a:gd name="T13" fmla="*/ T12 w 88"/>
                              <a:gd name="T14" fmla="+- 0 -1754 -1792"/>
                              <a:gd name="T15" fmla="*/ -1754 h 77"/>
                              <a:gd name="T16" fmla="+- 0 8229 8185"/>
                              <a:gd name="T17" fmla="*/ T16 w 88"/>
                              <a:gd name="T18" fmla="+- 0 -1792 -1792"/>
                              <a:gd name="T19" fmla="*/ -1792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758"/>
                        <wps:cNvSpPr>
                          <a:spLocks/>
                        </wps:cNvSpPr>
                        <wps:spPr bwMode="auto">
                          <a:xfrm>
                            <a:off x="8306" y="-1735"/>
                            <a:ext cx="88" cy="77"/>
                          </a:xfrm>
                          <a:custGeom>
                            <a:avLst/>
                            <a:gdLst>
                              <a:gd name="T0" fmla="+- 0 8350 8306"/>
                              <a:gd name="T1" fmla="*/ T0 w 88"/>
                              <a:gd name="T2" fmla="+- 0 -1658 -1735"/>
                              <a:gd name="T3" fmla="*/ -1658 h 77"/>
                              <a:gd name="T4" fmla="+- 0 8306 8306"/>
                              <a:gd name="T5" fmla="*/ T4 w 88"/>
                              <a:gd name="T6" fmla="+- 0 -1696 -1735"/>
                              <a:gd name="T7" fmla="*/ -1696 h 77"/>
                              <a:gd name="T8" fmla="+- 0 8350 8306"/>
                              <a:gd name="T9" fmla="*/ T8 w 88"/>
                              <a:gd name="T10" fmla="+- 0 -1735 -1735"/>
                              <a:gd name="T11" fmla="*/ -1735 h 77"/>
                              <a:gd name="T12" fmla="+- 0 8394 8306"/>
                              <a:gd name="T13" fmla="*/ T12 w 88"/>
                              <a:gd name="T14" fmla="+- 0 -1696 -1735"/>
                              <a:gd name="T15" fmla="*/ -1696 h 77"/>
                              <a:gd name="T16" fmla="+- 0 8350 8306"/>
                              <a:gd name="T17" fmla="*/ T16 w 88"/>
                              <a:gd name="T18" fmla="+- 0 -1658 -1735"/>
                              <a:gd name="T19" fmla="*/ -1658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757"/>
                        <wps:cNvSpPr>
                          <a:spLocks/>
                        </wps:cNvSpPr>
                        <wps:spPr bwMode="auto">
                          <a:xfrm>
                            <a:off x="8306" y="-1735"/>
                            <a:ext cx="88" cy="77"/>
                          </a:xfrm>
                          <a:custGeom>
                            <a:avLst/>
                            <a:gdLst>
                              <a:gd name="T0" fmla="+- 0 8350 8306"/>
                              <a:gd name="T1" fmla="*/ T0 w 88"/>
                              <a:gd name="T2" fmla="+- 0 -1735 -1735"/>
                              <a:gd name="T3" fmla="*/ -1735 h 77"/>
                              <a:gd name="T4" fmla="+- 0 8394 8306"/>
                              <a:gd name="T5" fmla="*/ T4 w 88"/>
                              <a:gd name="T6" fmla="+- 0 -1696 -1735"/>
                              <a:gd name="T7" fmla="*/ -1696 h 77"/>
                              <a:gd name="T8" fmla="+- 0 8350 8306"/>
                              <a:gd name="T9" fmla="*/ T8 w 88"/>
                              <a:gd name="T10" fmla="+- 0 -1658 -1735"/>
                              <a:gd name="T11" fmla="*/ -1658 h 77"/>
                              <a:gd name="T12" fmla="+- 0 8306 8306"/>
                              <a:gd name="T13" fmla="*/ T12 w 88"/>
                              <a:gd name="T14" fmla="+- 0 -1696 -1735"/>
                              <a:gd name="T15" fmla="*/ -1696 h 77"/>
                              <a:gd name="T16" fmla="+- 0 8350 8306"/>
                              <a:gd name="T17" fmla="*/ T16 w 88"/>
                              <a:gd name="T18" fmla="+- 0 -1735 -1735"/>
                              <a:gd name="T19" fmla="*/ -1735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756"/>
                        <wps:cNvSpPr>
                          <a:spLocks/>
                        </wps:cNvSpPr>
                        <wps:spPr bwMode="auto">
                          <a:xfrm>
                            <a:off x="8426" y="-1639"/>
                            <a:ext cx="88" cy="77"/>
                          </a:xfrm>
                          <a:custGeom>
                            <a:avLst/>
                            <a:gdLst>
                              <a:gd name="T0" fmla="+- 0 8471 8427"/>
                              <a:gd name="T1" fmla="*/ T0 w 88"/>
                              <a:gd name="T2" fmla="+- 0 -1562 -1639"/>
                              <a:gd name="T3" fmla="*/ -1562 h 77"/>
                              <a:gd name="T4" fmla="+- 0 8427 8427"/>
                              <a:gd name="T5" fmla="*/ T4 w 88"/>
                              <a:gd name="T6" fmla="+- 0 -1600 -1639"/>
                              <a:gd name="T7" fmla="*/ -1600 h 77"/>
                              <a:gd name="T8" fmla="+- 0 8471 8427"/>
                              <a:gd name="T9" fmla="*/ T8 w 88"/>
                              <a:gd name="T10" fmla="+- 0 -1639 -1639"/>
                              <a:gd name="T11" fmla="*/ -1639 h 77"/>
                              <a:gd name="T12" fmla="+- 0 8515 8427"/>
                              <a:gd name="T13" fmla="*/ T12 w 88"/>
                              <a:gd name="T14" fmla="+- 0 -1600 -1639"/>
                              <a:gd name="T15" fmla="*/ -1600 h 77"/>
                              <a:gd name="T16" fmla="+- 0 8471 8427"/>
                              <a:gd name="T17" fmla="*/ T16 w 88"/>
                              <a:gd name="T18" fmla="+- 0 -1562 -1639"/>
                              <a:gd name="T19" fmla="*/ -1562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755"/>
                        <wps:cNvSpPr>
                          <a:spLocks/>
                        </wps:cNvSpPr>
                        <wps:spPr bwMode="auto">
                          <a:xfrm>
                            <a:off x="8426" y="-1639"/>
                            <a:ext cx="88" cy="77"/>
                          </a:xfrm>
                          <a:custGeom>
                            <a:avLst/>
                            <a:gdLst>
                              <a:gd name="T0" fmla="+- 0 8471 8427"/>
                              <a:gd name="T1" fmla="*/ T0 w 88"/>
                              <a:gd name="T2" fmla="+- 0 -1639 -1639"/>
                              <a:gd name="T3" fmla="*/ -1639 h 77"/>
                              <a:gd name="T4" fmla="+- 0 8515 8427"/>
                              <a:gd name="T5" fmla="*/ T4 w 88"/>
                              <a:gd name="T6" fmla="+- 0 -1600 -1639"/>
                              <a:gd name="T7" fmla="*/ -1600 h 77"/>
                              <a:gd name="T8" fmla="+- 0 8471 8427"/>
                              <a:gd name="T9" fmla="*/ T8 w 88"/>
                              <a:gd name="T10" fmla="+- 0 -1562 -1639"/>
                              <a:gd name="T11" fmla="*/ -1562 h 77"/>
                              <a:gd name="T12" fmla="+- 0 8427 8427"/>
                              <a:gd name="T13" fmla="*/ T12 w 88"/>
                              <a:gd name="T14" fmla="+- 0 -1600 -1639"/>
                              <a:gd name="T15" fmla="*/ -1600 h 77"/>
                              <a:gd name="T16" fmla="+- 0 8471 8427"/>
                              <a:gd name="T17" fmla="*/ T16 w 88"/>
                              <a:gd name="T18" fmla="+- 0 -1639 -1639"/>
                              <a:gd name="T19" fmla="*/ -1639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754"/>
                        <wps:cNvSpPr>
                          <a:spLocks/>
                        </wps:cNvSpPr>
                        <wps:spPr bwMode="auto">
                          <a:xfrm>
                            <a:off x="8536" y="-1697"/>
                            <a:ext cx="88" cy="77"/>
                          </a:xfrm>
                          <a:custGeom>
                            <a:avLst/>
                            <a:gdLst>
                              <a:gd name="T0" fmla="+- 0 8581 8537"/>
                              <a:gd name="T1" fmla="*/ T0 w 88"/>
                              <a:gd name="T2" fmla="+- 0 -1620 -1696"/>
                              <a:gd name="T3" fmla="*/ -1620 h 77"/>
                              <a:gd name="T4" fmla="+- 0 8537 8537"/>
                              <a:gd name="T5" fmla="*/ T4 w 88"/>
                              <a:gd name="T6" fmla="+- 0 -1658 -1696"/>
                              <a:gd name="T7" fmla="*/ -1658 h 77"/>
                              <a:gd name="T8" fmla="+- 0 8581 8537"/>
                              <a:gd name="T9" fmla="*/ T8 w 88"/>
                              <a:gd name="T10" fmla="+- 0 -1696 -1696"/>
                              <a:gd name="T11" fmla="*/ -1696 h 77"/>
                              <a:gd name="T12" fmla="+- 0 8625 8537"/>
                              <a:gd name="T13" fmla="*/ T12 w 88"/>
                              <a:gd name="T14" fmla="+- 0 -1658 -1696"/>
                              <a:gd name="T15" fmla="*/ -1658 h 77"/>
                              <a:gd name="T16" fmla="+- 0 8581 8537"/>
                              <a:gd name="T17" fmla="*/ T16 w 88"/>
                              <a:gd name="T18" fmla="+- 0 -1620 -1696"/>
                              <a:gd name="T19" fmla="*/ -1620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753"/>
                        <wps:cNvSpPr>
                          <a:spLocks/>
                        </wps:cNvSpPr>
                        <wps:spPr bwMode="auto">
                          <a:xfrm>
                            <a:off x="8536" y="-1697"/>
                            <a:ext cx="88" cy="77"/>
                          </a:xfrm>
                          <a:custGeom>
                            <a:avLst/>
                            <a:gdLst>
                              <a:gd name="T0" fmla="+- 0 8581 8537"/>
                              <a:gd name="T1" fmla="*/ T0 w 88"/>
                              <a:gd name="T2" fmla="+- 0 -1696 -1696"/>
                              <a:gd name="T3" fmla="*/ -1696 h 77"/>
                              <a:gd name="T4" fmla="+- 0 8625 8537"/>
                              <a:gd name="T5" fmla="*/ T4 w 88"/>
                              <a:gd name="T6" fmla="+- 0 -1658 -1696"/>
                              <a:gd name="T7" fmla="*/ -1658 h 77"/>
                              <a:gd name="T8" fmla="+- 0 8581 8537"/>
                              <a:gd name="T9" fmla="*/ T8 w 88"/>
                              <a:gd name="T10" fmla="+- 0 -1620 -1696"/>
                              <a:gd name="T11" fmla="*/ -1620 h 77"/>
                              <a:gd name="T12" fmla="+- 0 8537 8537"/>
                              <a:gd name="T13" fmla="*/ T12 w 88"/>
                              <a:gd name="T14" fmla="+- 0 -1658 -1696"/>
                              <a:gd name="T15" fmla="*/ -1658 h 77"/>
                              <a:gd name="T16" fmla="+- 0 8581 8537"/>
                              <a:gd name="T17" fmla="*/ T16 w 88"/>
                              <a:gd name="T18" fmla="+- 0 -1696 -1696"/>
                              <a:gd name="T19" fmla="*/ -1696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752"/>
                        <wps:cNvSpPr>
                          <a:spLocks/>
                        </wps:cNvSpPr>
                        <wps:spPr bwMode="auto">
                          <a:xfrm>
                            <a:off x="8657" y="-1889"/>
                            <a:ext cx="88" cy="77"/>
                          </a:xfrm>
                          <a:custGeom>
                            <a:avLst/>
                            <a:gdLst>
                              <a:gd name="T0" fmla="+- 0 8701 8658"/>
                              <a:gd name="T1" fmla="*/ T0 w 88"/>
                              <a:gd name="T2" fmla="+- 0 -1812 -1888"/>
                              <a:gd name="T3" fmla="*/ -1812 h 77"/>
                              <a:gd name="T4" fmla="+- 0 8658 8658"/>
                              <a:gd name="T5" fmla="*/ T4 w 88"/>
                              <a:gd name="T6" fmla="+- 0 -1850 -1888"/>
                              <a:gd name="T7" fmla="*/ -1850 h 77"/>
                              <a:gd name="T8" fmla="+- 0 8701 8658"/>
                              <a:gd name="T9" fmla="*/ T8 w 88"/>
                              <a:gd name="T10" fmla="+- 0 -1888 -1888"/>
                              <a:gd name="T11" fmla="*/ -1888 h 77"/>
                              <a:gd name="T12" fmla="+- 0 8745 8658"/>
                              <a:gd name="T13" fmla="*/ T12 w 88"/>
                              <a:gd name="T14" fmla="+- 0 -1850 -1888"/>
                              <a:gd name="T15" fmla="*/ -1850 h 77"/>
                              <a:gd name="T16" fmla="+- 0 8701 8658"/>
                              <a:gd name="T17" fmla="*/ T16 w 88"/>
                              <a:gd name="T18" fmla="+- 0 -1812 -1888"/>
                              <a:gd name="T19" fmla="*/ -1812 h 77"/>
                            </a:gdLst>
                            <a:ahLst/>
                            <a:cxnLst>
                              <a:cxn ang="0">
                                <a:pos x="T1" y="T3"/>
                              </a:cxn>
                              <a:cxn ang="0">
                                <a:pos x="T5" y="T7"/>
                              </a:cxn>
                              <a:cxn ang="0">
                                <a:pos x="T9" y="T11"/>
                              </a:cxn>
                              <a:cxn ang="0">
                                <a:pos x="T13" y="T15"/>
                              </a:cxn>
                              <a:cxn ang="0">
                                <a:pos x="T17" y="T19"/>
                              </a:cxn>
                            </a:cxnLst>
                            <a:rect l="0" t="0" r="r" b="b"/>
                            <a:pathLst>
                              <a:path w="88" h="77">
                                <a:moveTo>
                                  <a:pt x="43" y="76"/>
                                </a:moveTo>
                                <a:lnTo>
                                  <a:pt x="0" y="38"/>
                                </a:lnTo>
                                <a:lnTo>
                                  <a:pt x="43" y="0"/>
                                </a:lnTo>
                                <a:lnTo>
                                  <a:pt x="87" y="38"/>
                                </a:lnTo>
                                <a:lnTo>
                                  <a:pt x="43"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751"/>
                        <wps:cNvSpPr>
                          <a:spLocks/>
                        </wps:cNvSpPr>
                        <wps:spPr bwMode="auto">
                          <a:xfrm>
                            <a:off x="8657" y="-1889"/>
                            <a:ext cx="88" cy="77"/>
                          </a:xfrm>
                          <a:custGeom>
                            <a:avLst/>
                            <a:gdLst>
                              <a:gd name="T0" fmla="+- 0 8701 8658"/>
                              <a:gd name="T1" fmla="*/ T0 w 88"/>
                              <a:gd name="T2" fmla="+- 0 -1888 -1888"/>
                              <a:gd name="T3" fmla="*/ -1888 h 77"/>
                              <a:gd name="T4" fmla="+- 0 8745 8658"/>
                              <a:gd name="T5" fmla="*/ T4 w 88"/>
                              <a:gd name="T6" fmla="+- 0 -1850 -1888"/>
                              <a:gd name="T7" fmla="*/ -1850 h 77"/>
                              <a:gd name="T8" fmla="+- 0 8701 8658"/>
                              <a:gd name="T9" fmla="*/ T8 w 88"/>
                              <a:gd name="T10" fmla="+- 0 -1812 -1888"/>
                              <a:gd name="T11" fmla="*/ -1812 h 77"/>
                              <a:gd name="T12" fmla="+- 0 8658 8658"/>
                              <a:gd name="T13" fmla="*/ T12 w 88"/>
                              <a:gd name="T14" fmla="+- 0 -1850 -1888"/>
                              <a:gd name="T15" fmla="*/ -1850 h 77"/>
                              <a:gd name="T16" fmla="+- 0 8701 8658"/>
                              <a:gd name="T17" fmla="*/ T16 w 88"/>
                              <a:gd name="T18" fmla="+- 0 -1888 -1888"/>
                              <a:gd name="T19" fmla="*/ -1888 h 77"/>
                            </a:gdLst>
                            <a:ahLst/>
                            <a:cxnLst>
                              <a:cxn ang="0">
                                <a:pos x="T1" y="T3"/>
                              </a:cxn>
                              <a:cxn ang="0">
                                <a:pos x="T5" y="T7"/>
                              </a:cxn>
                              <a:cxn ang="0">
                                <a:pos x="T9" y="T11"/>
                              </a:cxn>
                              <a:cxn ang="0">
                                <a:pos x="T13" y="T15"/>
                              </a:cxn>
                              <a:cxn ang="0">
                                <a:pos x="T17" y="T19"/>
                              </a:cxn>
                            </a:cxnLst>
                            <a:rect l="0" t="0" r="r" b="b"/>
                            <a:pathLst>
                              <a:path w="88" h="77">
                                <a:moveTo>
                                  <a:pt x="43" y="0"/>
                                </a:moveTo>
                                <a:lnTo>
                                  <a:pt x="87" y="38"/>
                                </a:lnTo>
                                <a:lnTo>
                                  <a:pt x="43" y="76"/>
                                </a:lnTo>
                                <a:lnTo>
                                  <a:pt x="0" y="38"/>
                                </a:lnTo>
                                <a:lnTo>
                                  <a:pt x="43"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750"/>
                        <wps:cNvSpPr>
                          <a:spLocks/>
                        </wps:cNvSpPr>
                        <wps:spPr bwMode="auto">
                          <a:xfrm>
                            <a:off x="8778" y="-1707"/>
                            <a:ext cx="88" cy="77"/>
                          </a:xfrm>
                          <a:custGeom>
                            <a:avLst/>
                            <a:gdLst>
                              <a:gd name="T0" fmla="+- 0 8822 8778"/>
                              <a:gd name="T1" fmla="*/ T0 w 88"/>
                              <a:gd name="T2" fmla="+- 0 -1629 -1706"/>
                              <a:gd name="T3" fmla="*/ -1629 h 77"/>
                              <a:gd name="T4" fmla="+- 0 8778 8778"/>
                              <a:gd name="T5" fmla="*/ T4 w 88"/>
                              <a:gd name="T6" fmla="+- 0 -1668 -1706"/>
                              <a:gd name="T7" fmla="*/ -1668 h 77"/>
                              <a:gd name="T8" fmla="+- 0 8822 8778"/>
                              <a:gd name="T9" fmla="*/ T8 w 88"/>
                              <a:gd name="T10" fmla="+- 0 -1706 -1706"/>
                              <a:gd name="T11" fmla="*/ -1706 h 77"/>
                              <a:gd name="T12" fmla="+- 0 8866 8778"/>
                              <a:gd name="T13" fmla="*/ T12 w 88"/>
                              <a:gd name="T14" fmla="+- 0 -1668 -1706"/>
                              <a:gd name="T15" fmla="*/ -1668 h 77"/>
                              <a:gd name="T16" fmla="+- 0 8822 8778"/>
                              <a:gd name="T17" fmla="*/ T16 w 88"/>
                              <a:gd name="T18" fmla="+- 0 -1629 -1706"/>
                              <a:gd name="T19" fmla="*/ -1629 h 77"/>
                            </a:gdLst>
                            <a:ahLst/>
                            <a:cxnLst>
                              <a:cxn ang="0">
                                <a:pos x="T1" y="T3"/>
                              </a:cxn>
                              <a:cxn ang="0">
                                <a:pos x="T5" y="T7"/>
                              </a:cxn>
                              <a:cxn ang="0">
                                <a:pos x="T9" y="T11"/>
                              </a:cxn>
                              <a:cxn ang="0">
                                <a:pos x="T13" y="T15"/>
                              </a:cxn>
                              <a:cxn ang="0">
                                <a:pos x="T17" y="T19"/>
                              </a:cxn>
                            </a:cxnLst>
                            <a:rect l="0" t="0" r="r" b="b"/>
                            <a:pathLst>
                              <a:path w="88" h="77">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749"/>
                        <wps:cNvSpPr>
                          <a:spLocks/>
                        </wps:cNvSpPr>
                        <wps:spPr bwMode="auto">
                          <a:xfrm>
                            <a:off x="8778" y="-1707"/>
                            <a:ext cx="88" cy="77"/>
                          </a:xfrm>
                          <a:custGeom>
                            <a:avLst/>
                            <a:gdLst>
                              <a:gd name="T0" fmla="+- 0 8822 8778"/>
                              <a:gd name="T1" fmla="*/ T0 w 88"/>
                              <a:gd name="T2" fmla="+- 0 -1706 -1706"/>
                              <a:gd name="T3" fmla="*/ -1706 h 77"/>
                              <a:gd name="T4" fmla="+- 0 8866 8778"/>
                              <a:gd name="T5" fmla="*/ T4 w 88"/>
                              <a:gd name="T6" fmla="+- 0 -1668 -1706"/>
                              <a:gd name="T7" fmla="*/ -1668 h 77"/>
                              <a:gd name="T8" fmla="+- 0 8822 8778"/>
                              <a:gd name="T9" fmla="*/ T8 w 88"/>
                              <a:gd name="T10" fmla="+- 0 -1629 -1706"/>
                              <a:gd name="T11" fmla="*/ -1629 h 77"/>
                              <a:gd name="T12" fmla="+- 0 8778 8778"/>
                              <a:gd name="T13" fmla="*/ T12 w 88"/>
                              <a:gd name="T14" fmla="+- 0 -1668 -1706"/>
                              <a:gd name="T15" fmla="*/ -1668 h 77"/>
                              <a:gd name="T16" fmla="+- 0 8822 8778"/>
                              <a:gd name="T17" fmla="*/ T16 w 88"/>
                              <a:gd name="T18" fmla="+- 0 -1706 -1706"/>
                              <a:gd name="T19" fmla="*/ -1706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7"/>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748"/>
                        <wps:cNvSpPr>
                          <a:spLocks/>
                        </wps:cNvSpPr>
                        <wps:spPr bwMode="auto">
                          <a:xfrm>
                            <a:off x="8899" y="-1860"/>
                            <a:ext cx="88" cy="77"/>
                          </a:xfrm>
                          <a:custGeom>
                            <a:avLst/>
                            <a:gdLst>
                              <a:gd name="T0" fmla="+- 0 8943 8899"/>
                              <a:gd name="T1" fmla="*/ T0 w 88"/>
                              <a:gd name="T2" fmla="+- 0 -1783 -1860"/>
                              <a:gd name="T3" fmla="*/ -1783 h 77"/>
                              <a:gd name="T4" fmla="+- 0 8899 8899"/>
                              <a:gd name="T5" fmla="*/ T4 w 88"/>
                              <a:gd name="T6" fmla="+- 0 -1821 -1860"/>
                              <a:gd name="T7" fmla="*/ -1821 h 77"/>
                              <a:gd name="T8" fmla="+- 0 8943 8899"/>
                              <a:gd name="T9" fmla="*/ T8 w 88"/>
                              <a:gd name="T10" fmla="+- 0 -1860 -1860"/>
                              <a:gd name="T11" fmla="*/ -1860 h 77"/>
                              <a:gd name="T12" fmla="+- 0 8987 8899"/>
                              <a:gd name="T13" fmla="*/ T12 w 88"/>
                              <a:gd name="T14" fmla="+- 0 -1821 -1860"/>
                              <a:gd name="T15" fmla="*/ -1821 h 77"/>
                              <a:gd name="T16" fmla="+- 0 8943 8899"/>
                              <a:gd name="T17" fmla="*/ T16 w 88"/>
                              <a:gd name="T18" fmla="+- 0 -1783 -1860"/>
                              <a:gd name="T19" fmla="*/ -1783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747"/>
                        <wps:cNvSpPr>
                          <a:spLocks/>
                        </wps:cNvSpPr>
                        <wps:spPr bwMode="auto">
                          <a:xfrm>
                            <a:off x="8899" y="-1860"/>
                            <a:ext cx="88" cy="77"/>
                          </a:xfrm>
                          <a:custGeom>
                            <a:avLst/>
                            <a:gdLst>
                              <a:gd name="T0" fmla="+- 0 8943 8899"/>
                              <a:gd name="T1" fmla="*/ T0 w 88"/>
                              <a:gd name="T2" fmla="+- 0 -1860 -1860"/>
                              <a:gd name="T3" fmla="*/ -1860 h 77"/>
                              <a:gd name="T4" fmla="+- 0 8987 8899"/>
                              <a:gd name="T5" fmla="*/ T4 w 88"/>
                              <a:gd name="T6" fmla="+- 0 -1821 -1860"/>
                              <a:gd name="T7" fmla="*/ -1821 h 77"/>
                              <a:gd name="T8" fmla="+- 0 8943 8899"/>
                              <a:gd name="T9" fmla="*/ T8 w 88"/>
                              <a:gd name="T10" fmla="+- 0 -1783 -1860"/>
                              <a:gd name="T11" fmla="*/ -1783 h 77"/>
                              <a:gd name="T12" fmla="+- 0 8899 8899"/>
                              <a:gd name="T13" fmla="*/ T12 w 88"/>
                              <a:gd name="T14" fmla="+- 0 -1821 -1860"/>
                              <a:gd name="T15" fmla="*/ -1821 h 77"/>
                              <a:gd name="T16" fmla="+- 0 8943 8899"/>
                              <a:gd name="T17" fmla="*/ T16 w 88"/>
                              <a:gd name="T18" fmla="+- 0 -1860 -1860"/>
                              <a:gd name="T19" fmla="*/ -1860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46"/>
                        <wps:cNvSpPr>
                          <a:spLocks/>
                        </wps:cNvSpPr>
                        <wps:spPr bwMode="auto">
                          <a:xfrm>
                            <a:off x="9020" y="-1716"/>
                            <a:ext cx="88" cy="77"/>
                          </a:xfrm>
                          <a:custGeom>
                            <a:avLst/>
                            <a:gdLst>
                              <a:gd name="T0" fmla="+- 0 9064 9020"/>
                              <a:gd name="T1" fmla="*/ T0 w 88"/>
                              <a:gd name="T2" fmla="+- 0 -1639 -1716"/>
                              <a:gd name="T3" fmla="*/ -1639 h 77"/>
                              <a:gd name="T4" fmla="+- 0 9020 9020"/>
                              <a:gd name="T5" fmla="*/ T4 w 88"/>
                              <a:gd name="T6" fmla="+- 0 -1677 -1716"/>
                              <a:gd name="T7" fmla="*/ -1677 h 77"/>
                              <a:gd name="T8" fmla="+- 0 9064 9020"/>
                              <a:gd name="T9" fmla="*/ T8 w 88"/>
                              <a:gd name="T10" fmla="+- 0 -1716 -1716"/>
                              <a:gd name="T11" fmla="*/ -1716 h 77"/>
                              <a:gd name="T12" fmla="+- 0 9108 9020"/>
                              <a:gd name="T13" fmla="*/ T12 w 88"/>
                              <a:gd name="T14" fmla="+- 0 -1677 -1716"/>
                              <a:gd name="T15" fmla="*/ -1677 h 77"/>
                              <a:gd name="T16" fmla="+- 0 9064 9020"/>
                              <a:gd name="T17" fmla="*/ T16 w 88"/>
                              <a:gd name="T18" fmla="+- 0 -1639 -1716"/>
                              <a:gd name="T19" fmla="*/ -1639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45"/>
                        <wps:cNvSpPr>
                          <a:spLocks/>
                        </wps:cNvSpPr>
                        <wps:spPr bwMode="auto">
                          <a:xfrm>
                            <a:off x="9020" y="-1716"/>
                            <a:ext cx="88" cy="77"/>
                          </a:xfrm>
                          <a:custGeom>
                            <a:avLst/>
                            <a:gdLst>
                              <a:gd name="T0" fmla="+- 0 9064 9020"/>
                              <a:gd name="T1" fmla="*/ T0 w 88"/>
                              <a:gd name="T2" fmla="+- 0 -1716 -1716"/>
                              <a:gd name="T3" fmla="*/ -1716 h 77"/>
                              <a:gd name="T4" fmla="+- 0 9108 9020"/>
                              <a:gd name="T5" fmla="*/ T4 w 88"/>
                              <a:gd name="T6" fmla="+- 0 -1677 -1716"/>
                              <a:gd name="T7" fmla="*/ -1677 h 77"/>
                              <a:gd name="T8" fmla="+- 0 9064 9020"/>
                              <a:gd name="T9" fmla="*/ T8 w 88"/>
                              <a:gd name="T10" fmla="+- 0 -1639 -1716"/>
                              <a:gd name="T11" fmla="*/ -1639 h 77"/>
                              <a:gd name="T12" fmla="+- 0 9020 9020"/>
                              <a:gd name="T13" fmla="*/ T12 w 88"/>
                              <a:gd name="T14" fmla="+- 0 -1677 -1716"/>
                              <a:gd name="T15" fmla="*/ -1677 h 77"/>
                              <a:gd name="T16" fmla="+- 0 9064 9020"/>
                              <a:gd name="T17" fmla="*/ T16 w 88"/>
                              <a:gd name="T18" fmla="+- 0 -1716 -1716"/>
                              <a:gd name="T19" fmla="*/ -1716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44"/>
                        <wps:cNvSpPr>
                          <a:spLocks/>
                        </wps:cNvSpPr>
                        <wps:spPr bwMode="auto">
                          <a:xfrm>
                            <a:off x="9129" y="-1937"/>
                            <a:ext cx="88" cy="77"/>
                          </a:xfrm>
                          <a:custGeom>
                            <a:avLst/>
                            <a:gdLst>
                              <a:gd name="T0" fmla="+- 0 9174 9130"/>
                              <a:gd name="T1" fmla="*/ T0 w 88"/>
                              <a:gd name="T2" fmla="+- 0 -1860 -1936"/>
                              <a:gd name="T3" fmla="*/ -1860 h 77"/>
                              <a:gd name="T4" fmla="+- 0 9130 9130"/>
                              <a:gd name="T5" fmla="*/ T4 w 88"/>
                              <a:gd name="T6" fmla="+- 0 -1898 -1936"/>
                              <a:gd name="T7" fmla="*/ -1898 h 77"/>
                              <a:gd name="T8" fmla="+- 0 9174 9130"/>
                              <a:gd name="T9" fmla="*/ T8 w 88"/>
                              <a:gd name="T10" fmla="+- 0 -1936 -1936"/>
                              <a:gd name="T11" fmla="*/ -1936 h 77"/>
                              <a:gd name="T12" fmla="+- 0 9218 9130"/>
                              <a:gd name="T13" fmla="*/ T12 w 88"/>
                              <a:gd name="T14" fmla="+- 0 -1898 -1936"/>
                              <a:gd name="T15" fmla="*/ -1898 h 77"/>
                              <a:gd name="T16" fmla="+- 0 9174 9130"/>
                              <a:gd name="T17" fmla="*/ T16 w 88"/>
                              <a:gd name="T18" fmla="+- 0 -1860 -1936"/>
                              <a:gd name="T19" fmla="*/ -1860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43"/>
                        <wps:cNvSpPr>
                          <a:spLocks/>
                        </wps:cNvSpPr>
                        <wps:spPr bwMode="auto">
                          <a:xfrm>
                            <a:off x="9129" y="-1937"/>
                            <a:ext cx="88" cy="77"/>
                          </a:xfrm>
                          <a:custGeom>
                            <a:avLst/>
                            <a:gdLst>
                              <a:gd name="T0" fmla="+- 0 9174 9130"/>
                              <a:gd name="T1" fmla="*/ T0 w 88"/>
                              <a:gd name="T2" fmla="+- 0 -1936 -1936"/>
                              <a:gd name="T3" fmla="*/ -1936 h 77"/>
                              <a:gd name="T4" fmla="+- 0 9218 9130"/>
                              <a:gd name="T5" fmla="*/ T4 w 88"/>
                              <a:gd name="T6" fmla="+- 0 -1898 -1936"/>
                              <a:gd name="T7" fmla="*/ -1898 h 77"/>
                              <a:gd name="T8" fmla="+- 0 9174 9130"/>
                              <a:gd name="T9" fmla="*/ T8 w 88"/>
                              <a:gd name="T10" fmla="+- 0 -1860 -1936"/>
                              <a:gd name="T11" fmla="*/ -1860 h 77"/>
                              <a:gd name="T12" fmla="+- 0 9130 9130"/>
                              <a:gd name="T13" fmla="*/ T12 w 88"/>
                              <a:gd name="T14" fmla="+- 0 -1898 -1936"/>
                              <a:gd name="T15" fmla="*/ -1898 h 77"/>
                              <a:gd name="T16" fmla="+- 0 9174 9130"/>
                              <a:gd name="T17" fmla="*/ T16 w 88"/>
                              <a:gd name="T18" fmla="+- 0 -1936 -1936"/>
                              <a:gd name="T19" fmla="*/ -1936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42"/>
                        <wps:cNvSpPr>
                          <a:spLocks/>
                        </wps:cNvSpPr>
                        <wps:spPr bwMode="auto">
                          <a:xfrm>
                            <a:off x="9250" y="-1995"/>
                            <a:ext cx="88" cy="77"/>
                          </a:xfrm>
                          <a:custGeom>
                            <a:avLst/>
                            <a:gdLst>
                              <a:gd name="T0" fmla="+- 0 9295 9251"/>
                              <a:gd name="T1" fmla="*/ T0 w 88"/>
                              <a:gd name="T2" fmla="+- 0 -1917 -1994"/>
                              <a:gd name="T3" fmla="*/ -1917 h 77"/>
                              <a:gd name="T4" fmla="+- 0 9251 9251"/>
                              <a:gd name="T5" fmla="*/ T4 w 88"/>
                              <a:gd name="T6" fmla="+- 0 -1956 -1994"/>
                              <a:gd name="T7" fmla="*/ -1956 h 77"/>
                              <a:gd name="T8" fmla="+- 0 9295 9251"/>
                              <a:gd name="T9" fmla="*/ T8 w 88"/>
                              <a:gd name="T10" fmla="+- 0 -1994 -1994"/>
                              <a:gd name="T11" fmla="*/ -1994 h 77"/>
                              <a:gd name="T12" fmla="+- 0 9338 9251"/>
                              <a:gd name="T13" fmla="*/ T12 w 88"/>
                              <a:gd name="T14" fmla="+- 0 -1956 -1994"/>
                              <a:gd name="T15" fmla="*/ -1956 h 77"/>
                              <a:gd name="T16" fmla="+- 0 9295 9251"/>
                              <a:gd name="T17" fmla="*/ T16 w 88"/>
                              <a:gd name="T18" fmla="+- 0 -1917 -1994"/>
                              <a:gd name="T19" fmla="*/ -1917 h 77"/>
                            </a:gdLst>
                            <a:ahLst/>
                            <a:cxnLst>
                              <a:cxn ang="0">
                                <a:pos x="T1" y="T3"/>
                              </a:cxn>
                              <a:cxn ang="0">
                                <a:pos x="T5" y="T7"/>
                              </a:cxn>
                              <a:cxn ang="0">
                                <a:pos x="T9" y="T11"/>
                              </a:cxn>
                              <a:cxn ang="0">
                                <a:pos x="T13" y="T15"/>
                              </a:cxn>
                              <a:cxn ang="0">
                                <a:pos x="T17" y="T19"/>
                              </a:cxn>
                            </a:cxnLst>
                            <a:rect l="0" t="0" r="r" b="b"/>
                            <a:pathLst>
                              <a:path w="88" h="77">
                                <a:moveTo>
                                  <a:pt x="44" y="77"/>
                                </a:moveTo>
                                <a:lnTo>
                                  <a:pt x="0" y="38"/>
                                </a:lnTo>
                                <a:lnTo>
                                  <a:pt x="44" y="0"/>
                                </a:lnTo>
                                <a:lnTo>
                                  <a:pt x="87"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41"/>
                        <wps:cNvSpPr>
                          <a:spLocks/>
                        </wps:cNvSpPr>
                        <wps:spPr bwMode="auto">
                          <a:xfrm>
                            <a:off x="9250" y="-1995"/>
                            <a:ext cx="88" cy="77"/>
                          </a:xfrm>
                          <a:custGeom>
                            <a:avLst/>
                            <a:gdLst>
                              <a:gd name="T0" fmla="+- 0 9295 9251"/>
                              <a:gd name="T1" fmla="*/ T0 w 88"/>
                              <a:gd name="T2" fmla="+- 0 -1994 -1994"/>
                              <a:gd name="T3" fmla="*/ -1994 h 77"/>
                              <a:gd name="T4" fmla="+- 0 9338 9251"/>
                              <a:gd name="T5" fmla="*/ T4 w 88"/>
                              <a:gd name="T6" fmla="+- 0 -1956 -1994"/>
                              <a:gd name="T7" fmla="*/ -1956 h 77"/>
                              <a:gd name="T8" fmla="+- 0 9295 9251"/>
                              <a:gd name="T9" fmla="*/ T8 w 88"/>
                              <a:gd name="T10" fmla="+- 0 -1917 -1994"/>
                              <a:gd name="T11" fmla="*/ -1917 h 77"/>
                              <a:gd name="T12" fmla="+- 0 9251 9251"/>
                              <a:gd name="T13" fmla="*/ T12 w 88"/>
                              <a:gd name="T14" fmla="+- 0 -1956 -1994"/>
                              <a:gd name="T15" fmla="*/ -1956 h 77"/>
                              <a:gd name="T16" fmla="+- 0 9295 9251"/>
                              <a:gd name="T17" fmla="*/ T16 w 88"/>
                              <a:gd name="T18" fmla="+- 0 -1994 -1994"/>
                              <a:gd name="T19" fmla="*/ -1994 h 77"/>
                            </a:gdLst>
                            <a:ahLst/>
                            <a:cxnLst>
                              <a:cxn ang="0">
                                <a:pos x="T1" y="T3"/>
                              </a:cxn>
                              <a:cxn ang="0">
                                <a:pos x="T5" y="T7"/>
                              </a:cxn>
                              <a:cxn ang="0">
                                <a:pos x="T9" y="T11"/>
                              </a:cxn>
                              <a:cxn ang="0">
                                <a:pos x="T13" y="T15"/>
                              </a:cxn>
                              <a:cxn ang="0">
                                <a:pos x="T17" y="T19"/>
                              </a:cxn>
                            </a:cxnLst>
                            <a:rect l="0" t="0" r="r" b="b"/>
                            <a:pathLst>
                              <a:path w="88" h="77">
                                <a:moveTo>
                                  <a:pt x="44" y="0"/>
                                </a:moveTo>
                                <a:lnTo>
                                  <a:pt x="87" y="38"/>
                                </a:lnTo>
                                <a:lnTo>
                                  <a:pt x="44" y="77"/>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40"/>
                        <wps:cNvSpPr>
                          <a:spLocks/>
                        </wps:cNvSpPr>
                        <wps:spPr bwMode="auto">
                          <a:xfrm>
                            <a:off x="9371" y="-1947"/>
                            <a:ext cx="88" cy="77"/>
                          </a:xfrm>
                          <a:custGeom>
                            <a:avLst/>
                            <a:gdLst>
                              <a:gd name="T0" fmla="+- 0 9415 9371"/>
                              <a:gd name="T1" fmla="*/ T0 w 88"/>
                              <a:gd name="T2" fmla="+- 0 -1869 -1946"/>
                              <a:gd name="T3" fmla="*/ -1869 h 77"/>
                              <a:gd name="T4" fmla="+- 0 9371 9371"/>
                              <a:gd name="T5" fmla="*/ T4 w 88"/>
                              <a:gd name="T6" fmla="+- 0 -1908 -1946"/>
                              <a:gd name="T7" fmla="*/ -1908 h 77"/>
                              <a:gd name="T8" fmla="+- 0 9415 9371"/>
                              <a:gd name="T9" fmla="*/ T8 w 88"/>
                              <a:gd name="T10" fmla="+- 0 -1946 -1946"/>
                              <a:gd name="T11" fmla="*/ -1946 h 77"/>
                              <a:gd name="T12" fmla="+- 0 9459 9371"/>
                              <a:gd name="T13" fmla="*/ T12 w 88"/>
                              <a:gd name="T14" fmla="+- 0 -1908 -1946"/>
                              <a:gd name="T15" fmla="*/ -1908 h 77"/>
                              <a:gd name="T16" fmla="+- 0 9415 9371"/>
                              <a:gd name="T17" fmla="*/ T16 w 88"/>
                              <a:gd name="T18" fmla="+- 0 -1869 -1946"/>
                              <a:gd name="T19" fmla="*/ -1869 h 77"/>
                            </a:gdLst>
                            <a:ahLst/>
                            <a:cxnLst>
                              <a:cxn ang="0">
                                <a:pos x="T1" y="T3"/>
                              </a:cxn>
                              <a:cxn ang="0">
                                <a:pos x="T5" y="T7"/>
                              </a:cxn>
                              <a:cxn ang="0">
                                <a:pos x="T9" y="T11"/>
                              </a:cxn>
                              <a:cxn ang="0">
                                <a:pos x="T13" y="T15"/>
                              </a:cxn>
                              <a:cxn ang="0">
                                <a:pos x="T17" y="T19"/>
                              </a:cxn>
                            </a:cxnLst>
                            <a:rect l="0" t="0" r="r" b="b"/>
                            <a:pathLst>
                              <a:path w="88" h="77">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39"/>
                        <wps:cNvSpPr>
                          <a:spLocks/>
                        </wps:cNvSpPr>
                        <wps:spPr bwMode="auto">
                          <a:xfrm>
                            <a:off x="9371" y="-1947"/>
                            <a:ext cx="88" cy="77"/>
                          </a:xfrm>
                          <a:custGeom>
                            <a:avLst/>
                            <a:gdLst>
                              <a:gd name="T0" fmla="+- 0 9415 9371"/>
                              <a:gd name="T1" fmla="*/ T0 w 88"/>
                              <a:gd name="T2" fmla="+- 0 -1946 -1946"/>
                              <a:gd name="T3" fmla="*/ -1946 h 77"/>
                              <a:gd name="T4" fmla="+- 0 9459 9371"/>
                              <a:gd name="T5" fmla="*/ T4 w 88"/>
                              <a:gd name="T6" fmla="+- 0 -1908 -1946"/>
                              <a:gd name="T7" fmla="*/ -1908 h 77"/>
                              <a:gd name="T8" fmla="+- 0 9415 9371"/>
                              <a:gd name="T9" fmla="*/ T8 w 88"/>
                              <a:gd name="T10" fmla="+- 0 -1869 -1946"/>
                              <a:gd name="T11" fmla="*/ -1869 h 77"/>
                              <a:gd name="T12" fmla="+- 0 9371 9371"/>
                              <a:gd name="T13" fmla="*/ T12 w 88"/>
                              <a:gd name="T14" fmla="+- 0 -1908 -1946"/>
                              <a:gd name="T15" fmla="*/ -1908 h 77"/>
                              <a:gd name="T16" fmla="+- 0 9415 9371"/>
                              <a:gd name="T17" fmla="*/ T16 w 88"/>
                              <a:gd name="T18" fmla="+- 0 -1946 -1946"/>
                              <a:gd name="T19" fmla="*/ -1946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7"/>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38"/>
                        <wps:cNvSpPr>
                          <a:spLocks/>
                        </wps:cNvSpPr>
                        <wps:spPr bwMode="auto">
                          <a:xfrm>
                            <a:off x="9492" y="-1822"/>
                            <a:ext cx="88" cy="77"/>
                          </a:xfrm>
                          <a:custGeom>
                            <a:avLst/>
                            <a:gdLst>
                              <a:gd name="T0" fmla="+- 0 9536 9492"/>
                              <a:gd name="T1" fmla="*/ T0 w 88"/>
                              <a:gd name="T2" fmla="+- 0 -1744 -1821"/>
                              <a:gd name="T3" fmla="*/ -1744 h 77"/>
                              <a:gd name="T4" fmla="+- 0 9492 9492"/>
                              <a:gd name="T5" fmla="*/ T4 w 88"/>
                              <a:gd name="T6" fmla="+- 0 -1783 -1821"/>
                              <a:gd name="T7" fmla="*/ -1783 h 77"/>
                              <a:gd name="T8" fmla="+- 0 9536 9492"/>
                              <a:gd name="T9" fmla="*/ T8 w 88"/>
                              <a:gd name="T10" fmla="+- 0 -1821 -1821"/>
                              <a:gd name="T11" fmla="*/ -1821 h 77"/>
                              <a:gd name="T12" fmla="+- 0 9580 9492"/>
                              <a:gd name="T13" fmla="*/ T12 w 88"/>
                              <a:gd name="T14" fmla="+- 0 -1783 -1821"/>
                              <a:gd name="T15" fmla="*/ -1783 h 77"/>
                              <a:gd name="T16" fmla="+- 0 9536 9492"/>
                              <a:gd name="T17" fmla="*/ T16 w 88"/>
                              <a:gd name="T18" fmla="+- 0 -1744 -1821"/>
                              <a:gd name="T19" fmla="*/ -1744 h 77"/>
                            </a:gdLst>
                            <a:ahLst/>
                            <a:cxnLst>
                              <a:cxn ang="0">
                                <a:pos x="T1" y="T3"/>
                              </a:cxn>
                              <a:cxn ang="0">
                                <a:pos x="T5" y="T7"/>
                              </a:cxn>
                              <a:cxn ang="0">
                                <a:pos x="T9" y="T11"/>
                              </a:cxn>
                              <a:cxn ang="0">
                                <a:pos x="T13" y="T15"/>
                              </a:cxn>
                              <a:cxn ang="0">
                                <a:pos x="T17" y="T19"/>
                              </a:cxn>
                            </a:cxnLst>
                            <a:rect l="0" t="0" r="r" b="b"/>
                            <a:pathLst>
                              <a:path w="88" h="77">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37"/>
                        <wps:cNvSpPr>
                          <a:spLocks/>
                        </wps:cNvSpPr>
                        <wps:spPr bwMode="auto">
                          <a:xfrm>
                            <a:off x="9492" y="-1822"/>
                            <a:ext cx="88" cy="77"/>
                          </a:xfrm>
                          <a:custGeom>
                            <a:avLst/>
                            <a:gdLst>
                              <a:gd name="T0" fmla="+- 0 9536 9492"/>
                              <a:gd name="T1" fmla="*/ T0 w 88"/>
                              <a:gd name="T2" fmla="+- 0 -1821 -1821"/>
                              <a:gd name="T3" fmla="*/ -1821 h 77"/>
                              <a:gd name="T4" fmla="+- 0 9580 9492"/>
                              <a:gd name="T5" fmla="*/ T4 w 88"/>
                              <a:gd name="T6" fmla="+- 0 -1783 -1821"/>
                              <a:gd name="T7" fmla="*/ -1783 h 77"/>
                              <a:gd name="T8" fmla="+- 0 9536 9492"/>
                              <a:gd name="T9" fmla="*/ T8 w 88"/>
                              <a:gd name="T10" fmla="+- 0 -1744 -1821"/>
                              <a:gd name="T11" fmla="*/ -1744 h 77"/>
                              <a:gd name="T12" fmla="+- 0 9492 9492"/>
                              <a:gd name="T13" fmla="*/ T12 w 88"/>
                              <a:gd name="T14" fmla="+- 0 -1783 -1821"/>
                              <a:gd name="T15" fmla="*/ -1783 h 77"/>
                              <a:gd name="T16" fmla="+- 0 9536 9492"/>
                              <a:gd name="T17" fmla="*/ T16 w 88"/>
                              <a:gd name="T18" fmla="+- 0 -1821 -1821"/>
                              <a:gd name="T19" fmla="*/ -1821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7"/>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36"/>
                        <wps:cNvSpPr>
                          <a:spLocks/>
                        </wps:cNvSpPr>
                        <wps:spPr bwMode="auto">
                          <a:xfrm>
                            <a:off x="9602" y="-1745"/>
                            <a:ext cx="88" cy="77"/>
                          </a:xfrm>
                          <a:custGeom>
                            <a:avLst/>
                            <a:gdLst>
                              <a:gd name="T0" fmla="+- 0 9646 9602"/>
                              <a:gd name="T1" fmla="*/ T0 w 88"/>
                              <a:gd name="T2" fmla="+- 0 -1668 -1744"/>
                              <a:gd name="T3" fmla="*/ -1668 h 77"/>
                              <a:gd name="T4" fmla="+- 0 9602 9602"/>
                              <a:gd name="T5" fmla="*/ T4 w 88"/>
                              <a:gd name="T6" fmla="+- 0 -1706 -1744"/>
                              <a:gd name="T7" fmla="*/ -1706 h 77"/>
                              <a:gd name="T8" fmla="+- 0 9646 9602"/>
                              <a:gd name="T9" fmla="*/ T8 w 88"/>
                              <a:gd name="T10" fmla="+- 0 -1744 -1744"/>
                              <a:gd name="T11" fmla="*/ -1744 h 77"/>
                              <a:gd name="T12" fmla="+- 0 9690 9602"/>
                              <a:gd name="T13" fmla="*/ T12 w 88"/>
                              <a:gd name="T14" fmla="+- 0 -1706 -1744"/>
                              <a:gd name="T15" fmla="*/ -1706 h 77"/>
                              <a:gd name="T16" fmla="+- 0 9646 9602"/>
                              <a:gd name="T17" fmla="*/ T16 w 88"/>
                              <a:gd name="T18" fmla="+- 0 -1668 -1744"/>
                              <a:gd name="T19" fmla="*/ -1668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35"/>
                        <wps:cNvSpPr>
                          <a:spLocks/>
                        </wps:cNvSpPr>
                        <wps:spPr bwMode="auto">
                          <a:xfrm>
                            <a:off x="9602" y="-1745"/>
                            <a:ext cx="88" cy="77"/>
                          </a:xfrm>
                          <a:custGeom>
                            <a:avLst/>
                            <a:gdLst>
                              <a:gd name="T0" fmla="+- 0 9646 9602"/>
                              <a:gd name="T1" fmla="*/ T0 w 88"/>
                              <a:gd name="T2" fmla="+- 0 -1744 -1744"/>
                              <a:gd name="T3" fmla="*/ -1744 h 77"/>
                              <a:gd name="T4" fmla="+- 0 9690 9602"/>
                              <a:gd name="T5" fmla="*/ T4 w 88"/>
                              <a:gd name="T6" fmla="+- 0 -1706 -1744"/>
                              <a:gd name="T7" fmla="*/ -1706 h 77"/>
                              <a:gd name="T8" fmla="+- 0 9646 9602"/>
                              <a:gd name="T9" fmla="*/ T8 w 88"/>
                              <a:gd name="T10" fmla="+- 0 -1668 -1744"/>
                              <a:gd name="T11" fmla="*/ -1668 h 77"/>
                              <a:gd name="T12" fmla="+- 0 9602 9602"/>
                              <a:gd name="T13" fmla="*/ T12 w 88"/>
                              <a:gd name="T14" fmla="+- 0 -1706 -1744"/>
                              <a:gd name="T15" fmla="*/ -1706 h 77"/>
                              <a:gd name="T16" fmla="+- 0 9646 9602"/>
                              <a:gd name="T17" fmla="*/ T16 w 88"/>
                              <a:gd name="T18" fmla="+- 0 -1744 -1744"/>
                              <a:gd name="T19" fmla="*/ -1744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34"/>
                        <wps:cNvSpPr>
                          <a:spLocks/>
                        </wps:cNvSpPr>
                        <wps:spPr bwMode="auto">
                          <a:xfrm>
                            <a:off x="9722" y="-1831"/>
                            <a:ext cx="88" cy="77"/>
                          </a:xfrm>
                          <a:custGeom>
                            <a:avLst/>
                            <a:gdLst>
                              <a:gd name="T0" fmla="+- 0 9767 9723"/>
                              <a:gd name="T1" fmla="*/ T0 w 88"/>
                              <a:gd name="T2" fmla="+- 0 -1754 -1831"/>
                              <a:gd name="T3" fmla="*/ -1754 h 77"/>
                              <a:gd name="T4" fmla="+- 0 9723 9723"/>
                              <a:gd name="T5" fmla="*/ T4 w 88"/>
                              <a:gd name="T6" fmla="+- 0 -1792 -1831"/>
                              <a:gd name="T7" fmla="*/ -1792 h 77"/>
                              <a:gd name="T8" fmla="+- 0 9767 9723"/>
                              <a:gd name="T9" fmla="*/ T8 w 88"/>
                              <a:gd name="T10" fmla="+- 0 -1831 -1831"/>
                              <a:gd name="T11" fmla="*/ -1831 h 77"/>
                              <a:gd name="T12" fmla="+- 0 9811 9723"/>
                              <a:gd name="T13" fmla="*/ T12 w 88"/>
                              <a:gd name="T14" fmla="+- 0 -1792 -1831"/>
                              <a:gd name="T15" fmla="*/ -1792 h 77"/>
                              <a:gd name="T16" fmla="+- 0 9767 9723"/>
                              <a:gd name="T17" fmla="*/ T16 w 88"/>
                              <a:gd name="T18" fmla="+- 0 -1754 -1831"/>
                              <a:gd name="T19" fmla="*/ -1754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33"/>
                        <wps:cNvSpPr>
                          <a:spLocks/>
                        </wps:cNvSpPr>
                        <wps:spPr bwMode="auto">
                          <a:xfrm>
                            <a:off x="9722" y="-1831"/>
                            <a:ext cx="88" cy="77"/>
                          </a:xfrm>
                          <a:custGeom>
                            <a:avLst/>
                            <a:gdLst>
                              <a:gd name="T0" fmla="+- 0 9767 9723"/>
                              <a:gd name="T1" fmla="*/ T0 w 88"/>
                              <a:gd name="T2" fmla="+- 0 -1831 -1831"/>
                              <a:gd name="T3" fmla="*/ -1831 h 77"/>
                              <a:gd name="T4" fmla="+- 0 9811 9723"/>
                              <a:gd name="T5" fmla="*/ T4 w 88"/>
                              <a:gd name="T6" fmla="+- 0 -1792 -1831"/>
                              <a:gd name="T7" fmla="*/ -1792 h 77"/>
                              <a:gd name="T8" fmla="+- 0 9767 9723"/>
                              <a:gd name="T9" fmla="*/ T8 w 88"/>
                              <a:gd name="T10" fmla="+- 0 -1754 -1831"/>
                              <a:gd name="T11" fmla="*/ -1754 h 77"/>
                              <a:gd name="T12" fmla="+- 0 9723 9723"/>
                              <a:gd name="T13" fmla="*/ T12 w 88"/>
                              <a:gd name="T14" fmla="+- 0 -1792 -1831"/>
                              <a:gd name="T15" fmla="*/ -1792 h 77"/>
                              <a:gd name="T16" fmla="+- 0 9767 9723"/>
                              <a:gd name="T17" fmla="*/ T16 w 88"/>
                              <a:gd name="T18" fmla="+- 0 -1831 -1831"/>
                              <a:gd name="T19" fmla="*/ -1831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32"/>
                        <wps:cNvSpPr>
                          <a:spLocks/>
                        </wps:cNvSpPr>
                        <wps:spPr bwMode="auto">
                          <a:xfrm>
                            <a:off x="9843" y="-1985"/>
                            <a:ext cx="88" cy="77"/>
                          </a:xfrm>
                          <a:custGeom>
                            <a:avLst/>
                            <a:gdLst>
                              <a:gd name="T0" fmla="+- 0 9888 9844"/>
                              <a:gd name="T1" fmla="*/ T0 w 88"/>
                              <a:gd name="T2" fmla="+- 0 -1908 -1984"/>
                              <a:gd name="T3" fmla="*/ -1908 h 77"/>
                              <a:gd name="T4" fmla="+- 0 9844 9844"/>
                              <a:gd name="T5" fmla="*/ T4 w 88"/>
                              <a:gd name="T6" fmla="+- 0 -1946 -1984"/>
                              <a:gd name="T7" fmla="*/ -1946 h 77"/>
                              <a:gd name="T8" fmla="+- 0 9888 9844"/>
                              <a:gd name="T9" fmla="*/ T8 w 88"/>
                              <a:gd name="T10" fmla="+- 0 -1984 -1984"/>
                              <a:gd name="T11" fmla="*/ -1984 h 77"/>
                              <a:gd name="T12" fmla="+- 0 9932 9844"/>
                              <a:gd name="T13" fmla="*/ T12 w 88"/>
                              <a:gd name="T14" fmla="+- 0 -1946 -1984"/>
                              <a:gd name="T15" fmla="*/ -1946 h 77"/>
                              <a:gd name="T16" fmla="+- 0 9888 9844"/>
                              <a:gd name="T17" fmla="*/ T16 w 88"/>
                              <a:gd name="T18" fmla="+- 0 -1908 -1984"/>
                              <a:gd name="T19" fmla="*/ -1908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31"/>
                        <wps:cNvSpPr>
                          <a:spLocks/>
                        </wps:cNvSpPr>
                        <wps:spPr bwMode="auto">
                          <a:xfrm>
                            <a:off x="9843" y="-1985"/>
                            <a:ext cx="88" cy="77"/>
                          </a:xfrm>
                          <a:custGeom>
                            <a:avLst/>
                            <a:gdLst>
                              <a:gd name="T0" fmla="+- 0 9888 9844"/>
                              <a:gd name="T1" fmla="*/ T0 w 88"/>
                              <a:gd name="T2" fmla="+- 0 -1984 -1984"/>
                              <a:gd name="T3" fmla="*/ -1984 h 77"/>
                              <a:gd name="T4" fmla="+- 0 9932 9844"/>
                              <a:gd name="T5" fmla="*/ T4 w 88"/>
                              <a:gd name="T6" fmla="+- 0 -1946 -1984"/>
                              <a:gd name="T7" fmla="*/ -1946 h 77"/>
                              <a:gd name="T8" fmla="+- 0 9888 9844"/>
                              <a:gd name="T9" fmla="*/ T8 w 88"/>
                              <a:gd name="T10" fmla="+- 0 -1908 -1984"/>
                              <a:gd name="T11" fmla="*/ -1908 h 77"/>
                              <a:gd name="T12" fmla="+- 0 9844 9844"/>
                              <a:gd name="T13" fmla="*/ T12 w 88"/>
                              <a:gd name="T14" fmla="+- 0 -1946 -1984"/>
                              <a:gd name="T15" fmla="*/ -1946 h 77"/>
                              <a:gd name="T16" fmla="+- 0 9888 9844"/>
                              <a:gd name="T17" fmla="*/ T16 w 88"/>
                              <a:gd name="T18" fmla="+- 0 -1984 -1984"/>
                              <a:gd name="T19" fmla="*/ -1984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30"/>
                        <wps:cNvSpPr>
                          <a:spLocks/>
                        </wps:cNvSpPr>
                        <wps:spPr bwMode="auto">
                          <a:xfrm>
                            <a:off x="9964" y="-1995"/>
                            <a:ext cx="88" cy="77"/>
                          </a:xfrm>
                          <a:custGeom>
                            <a:avLst/>
                            <a:gdLst>
                              <a:gd name="T0" fmla="+- 0 10008 9965"/>
                              <a:gd name="T1" fmla="*/ T0 w 88"/>
                              <a:gd name="T2" fmla="+- 0 -1917 -1994"/>
                              <a:gd name="T3" fmla="*/ -1917 h 77"/>
                              <a:gd name="T4" fmla="+- 0 9965 9965"/>
                              <a:gd name="T5" fmla="*/ T4 w 88"/>
                              <a:gd name="T6" fmla="+- 0 -1956 -1994"/>
                              <a:gd name="T7" fmla="*/ -1956 h 77"/>
                              <a:gd name="T8" fmla="+- 0 10008 9965"/>
                              <a:gd name="T9" fmla="*/ T8 w 88"/>
                              <a:gd name="T10" fmla="+- 0 -1994 -1994"/>
                              <a:gd name="T11" fmla="*/ -1994 h 77"/>
                              <a:gd name="T12" fmla="+- 0 10052 9965"/>
                              <a:gd name="T13" fmla="*/ T12 w 88"/>
                              <a:gd name="T14" fmla="+- 0 -1956 -1994"/>
                              <a:gd name="T15" fmla="*/ -1956 h 77"/>
                              <a:gd name="T16" fmla="+- 0 10008 9965"/>
                              <a:gd name="T17" fmla="*/ T16 w 88"/>
                              <a:gd name="T18" fmla="+- 0 -1917 -1994"/>
                              <a:gd name="T19" fmla="*/ -1917 h 77"/>
                            </a:gdLst>
                            <a:ahLst/>
                            <a:cxnLst>
                              <a:cxn ang="0">
                                <a:pos x="T1" y="T3"/>
                              </a:cxn>
                              <a:cxn ang="0">
                                <a:pos x="T5" y="T7"/>
                              </a:cxn>
                              <a:cxn ang="0">
                                <a:pos x="T9" y="T11"/>
                              </a:cxn>
                              <a:cxn ang="0">
                                <a:pos x="T13" y="T15"/>
                              </a:cxn>
                              <a:cxn ang="0">
                                <a:pos x="T17" y="T19"/>
                              </a:cxn>
                            </a:cxnLst>
                            <a:rect l="0" t="0" r="r" b="b"/>
                            <a:pathLst>
                              <a:path w="88" h="77">
                                <a:moveTo>
                                  <a:pt x="43" y="77"/>
                                </a:moveTo>
                                <a:lnTo>
                                  <a:pt x="0" y="38"/>
                                </a:lnTo>
                                <a:lnTo>
                                  <a:pt x="43" y="0"/>
                                </a:lnTo>
                                <a:lnTo>
                                  <a:pt x="87" y="38"/>
                                </a:lnTo>
                                <a:lnTo>
                                  <a:pt x="43"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29"/>
                        <wps:cNvSpPr>
                          <a:spLocks/>
                        </wps:cNvSpPr>
                        <wps:spPr bwMode="auto">
                          <a:xfrm>
                            <a:off x="9964" y="-1995"/>
                            <a:ext cx="88" cy="77"/>
                          </a:xfrm>
                          <a:custGeom>
                            <a:avLst/>
                            <a:gdLst>
                              <a:gd name="T0" fmla="+- 0 10008 9965"/>
                              <a:gd name="T1" fmla="*/ T0 w 88"/>
                              <a:gd name="T2" fmla="+- 0 -1994 -1994"/>
                              <a:gd name="T3" fmla="*/ -1994 h 77"/>
                              <a:gd name="T4" fmla="+- 0 10052 9965"/>
                              <a:gd name="T5" fmla="*/ T4 w 88"/>
                              <a:gd name="T6" fmla="+- 0 -1956 -1994"/>
                              <a:gd name="T7" fmla="*/ -1956 h 77"/>
                              <a:gd name="T8" fmla="+- 0 10008 9965"/>
                              <a:gd name="T9" fmla="*/ T8 w 88"/>
                              <a:gd name="T10" fmla="+- 0 -1917 -1994"/>
                              <a:gd name="T11" fmla="*/ -1917 h 77"/>
                              <a:gd name="T12" fmla="+- 0 9965 9965"/>
                              <a:gd name="T13" fmla="*/ T12 w 88"/>
                              <a:gd name="T14" fmla="+- 0 -1956 -1994"/>
                              <a:gd name="T15" fmla="*/ -1956 h 77"/>
                              <a:gd name="T16" fmla="+- 0 10008 9965"/>
                              <a:gd name="T17" fmla="*/ T16 w 88"/>
                              <a:gd name="T18" fmla="+- 0 -1994 -1994"/>
                              <a:gd name="T19" fmla="*/ -1994 h 77"/>
                            </a:gdLst>
                            <a:ahLst/>
                            <a:cxnLst>
                              <a:cxn ang="0">
                                <a:pos x="T1" y="T3"/>
                              </a:cxn>
                              <a:cxn ang="0">
                                <a:pos x="T5" y="T7"/>
                              </a:cxn>
                              <a:cxn ang="0">
                                <a:pos x="T9" y="T11"/>
                              </a:cxn>
                              <a:cxn ang="0">
                                <a:pos x="T13" y="T15"/>
                              </a:cxn>
                              <a:cxn ang="0">
                                <a:pos x="T17" y="T19"/>
                              </a:cxn>
                            </a:cxnLst>
                            <a:rect l="0" t="0" r="r" b="b"/>
                            <a:pathLst>
                              <a:path w="88" h="77">
                                <a:moveTo>
                                  <a:pt x="43" y="0"/>
                                </a:moveTo>
                                <a:lnTo>
                                  <a:pt x="87" y="38"/>
                                </a:lnTo>
                                <a:lnTo>
                                  <a:pt x="43" y="77"/>
                                </a:lnTo>
                                <a:lnTo>
                                  <a:pt x="0" y="38"/>
                                </a:lnTo>
                                <a:lnTo>
                                  <a:pt x="43"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28"/>
                        <wps:cNvSpPr>
                          <a:spLocks/>
                        </wps:cNvSpPr>
                        <wps:spPr bwMode="auto">
                          <a:xfrm>
                            <a:off x="10085" y="-2043"/>
                            <a:ext cx="88" cy="77"/>
                          </a:xfrm>
                          <a:custGeom>
                            <a:avLst/>
                            <a:gdLst>
                              <a:gd name="T0" fmla="+- 0 10129 10085"/>
                              <a:gd name="T1" fmla="*/ T0 w 88"/>
                              <a:gd name="T2" fmla="+- 0 -1965 -2042"/>
                              <a:gd name="T3" fmla="*/ -1965 h 77"/>
                              <a:gd name="T4" fmla="+- 0 10085 10085"/>
                              <a:gd name="T5" fmla="*/ T4 w 88"/>
                              <a:gd name="T6" fmla="+- 0 -2004 -2042"/>
                              <a:gd name="T7" fmla="*/ -2004 h 77"/>
                              <a:gd name="T8" fmla="+- 0 10129 10085"/>
                              <a:gd name="T9" fmla="*/ T8 w 88"/>
                              <a:gd name="T10" fmla="+- 0 -2042 -2042"/>
                              <a:gd name="T11" fmla="*/ -2042 h 77"/>
                              <a:gd name="T12" fmla="+- 0 10173 10085"/>
                              <a:gd name="T13" fmla="*/ T12 w 88"/>
                              <a:gd name="T14" fmla="+- 0 -2004 -2042"/>
                              <a:gd name="T15" fmla="*/ -2004 h 77"/>
                              <a:gd name="T16" fmla="+- 0 10129 10085"/>
                              <a:gd name="T17" fmla="*/ T16 w 88"/>
                              <a:gd name="T18" fmla="+- 0 -1965 -2042"/>
                              <a:gd name="T19" fmla="*/ -1965 h 77"/>
                            </a:gdLst>
                            <a:ahLst/>
                            <a:cxnLst>
                              <a:cxn ang="0">
                                <a:pos x="T1" y="T3"/>
                              </a:cxn>
                              <a:cxn ang="0">
                                <a:pos x="T5" y="T7"/>
                              </a:cxn>
                              <a:cxn ang="0">
                                <a:pos x="T9" y="T11"/>
                              </a:cxn>
                              <a:cxn ang="0">
                                <a:pos x="T13" y="T15"/>
                              </a:cxn>
                              <a:cxn ang="0">
                                <a:pos x="T17" y="T19"/>
                              </a:cxn>
                            </a:cxnLst>
                            <a:rect l="0" t="0" r="r" b="b"/>
                            <a:pathLst>
                              <a:path w="88" h="77">
                                <a:moveTo>
                                  <a:pt x="44" y="77"/>
                                </a:moveTo>
                                <a:lnTo>
                                  <a:pt x="0" y="38"/>
                                </a:lnTo>
                                <a:lnTo>
                                  <a:pt x="44" y="0"/>
                                </a:lnTo>
                                <a:lnTo>
                                  <a:pt x="88" y="38"/>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27"/>
                        <wps:cNvSpPr>
                          <a:spLocks/>
                        </wps:cNvSpPr>
                        <wps:spPr bwMode="auto">
                          <a:xfrm>
                            <a:off x="10085" y="-2043"/>
                            <a:ext cx="88" cy="77"/>
                          </a:xfrm>
                          <a:custGeom>
                            <a:avLst/>
                            <a:gdLst>
                              <a:gd name="T0" fmla="+- 0 10129 10085"/>
                              <a:gd name="T1" fmla="*/ T0 w 88"/>
                              <a:gd name="T2" fmla="+- 0 -2042 -2042"/>
                              <a:gd name="T3" fmla="*/ -2042 h 77"/>
                              <a:gd name="T4" fmla="+- 0 10173 10085"/>
                              <a:gd name="T5" fmla="*/ T4 w 88"/>
                              <a:gd name="T6" fmla="+- 0 -2004 -2042"/>
                              <a:gd name="T7" fmla="*/ -2004 h 77"/>
                              <a:gd name="T8" fmla="+- 0 10129 10085"/>
                              <a:gd name="T9" fmla="*/ T8 w 88"/>
                              <a:gd name="T10" fmla="+- 0 -1965 -2042"/>
                              <a:gd name="T11" fmla="*/ -1965 h 77"/>
                              <a:gd name="T12" fmla="+- 0 10085 10085"/>
                              <a:gd name="T13" fmla="*/ T12 w 88"/>
                              <a:gd name="T14" fmla="+- 0 -2004 -2042"/>
                              <a:gd name="T15" fmla="*/ -2004 h 77"/>
                              <a:gd name="T16" fmla="+- 0 10129 10085"/>
                              <a:gd name="T17" fmla="*/ T16 w 88"/>
                              <a:gd name="T18" fmla="+- 0 -2042 -2042"/>
                              <a:gd name="T19" fmla="*/ -2042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7"/>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26"/>
                        <wps:cNvSpPr>
                          <a:spLocks/>
                        </wps:cNvSpPr>
                        <wps:spPr bwMode="auto">
                          <a:xfrm>
                            <a:off x="10195" y="-1927"/>
                            <a:ext cx="88" cy="77"/>
                          </a:xfrm>
                          <a:custGeom>
                            <a:avLst/>
                            <a:gdLst>
                              <a:gd name="T0" fmla="+- 0 10239 10195"/>
                              <a:gd name="T1" fmla="*/ T0 w 88"/>
                              <a:gd name="T2" fmla="+- 0 -1850 -1927"/>
                              <a:gd name="T3" fmla="*/ -1850 h 77"/>
                              <a:gd name="T4" fmla="+- 0 10195 10195"/>
                              <a:gd name="T5" fmla="*/ T4 w 88"/>
                              <a:gd name="T6" fmla="+- 0 -1888 -1927"/>
                              <a:gd name="T7" fmla="*/ -1888 h 77"/>
                              <a:gd name="T8" fmla="+- 0 10239 10195"/>
                              <a:gd name="T9" fmla="*/ T8 w 88"/>
                              <a:gd name="T10" fmla="+- 0 -1927 -1927"/>
                              <a:gd name="T11" fmla="*/ -1927 h 77"/>
                              <a:gd name="T12" fmla="+- 0 10283 10195"/>
                              <a:gd name="T13" fmla="*/ T12 w 88"/>
                              <a:gd name="T14" fmla="+- 0 -1888 -1927"/>
                              <a:gd name="T15" fmla="*/ -1888 h 77"/>
                              <a:gd name="T16" fmla="+- 0 10239 10195"/>
                              <a:gd name="T17" fmla="*/ T16 w 88"/>
                              <a:gd name="T18" fmla="+- 0 -1850 -1927"/>
                              <a:gd name="T19" fmla="*/ -1850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25"/>
                        <wps:cNvSpPr>
                          <a:spLocks/>
                        </wps:cNvSpPr>
                        <wps:spPr bwMode="auto">
                          <a:xfrm>
                            <a:off x="10195" y="-1927"/>
                            <a:ext cx="88" cy="77"/>
                          </a:xfrm>
                          <a:custGeom>
                            <a:avLst/>
                            <a:gdLst>
                              <a:gd name="T0" fmla="+- 0 10239 10195"/>
                              <a:gd name="T1" fmla="*/ T0 w 88"/>
                              <a:gd name="T2" fmla="+- 0 -1927 -1927"/>
                              <a:gd name="T3" fmla="*/ -1927 h 77"/>
                              <a:gd name="T4" fmla="+- 0 10283 10195"/>
                              <a:gd name="T5" fmla="*/ T4 w 88"/>
                              <a:gd name="T6" fmla="+- 0 -1888 -1927"/>
                              <a:gd name="T7" fmla="*/ -1888 h 77"/>
                              <a:gd name="T8" fmla="+- 0 10239 10195"/>
                              <a:gd name="T9" fmla="*/ T8 w 88"/>
                              <a:gd name="T10" fmla="+- 0 -1850 -1927"/>
                              <a:gd name="T11" fmla="*/ -1850 h 77"/>
                              <a:gd name="T12" fmla="+- 0 10195 10195"/>
                              <a:gd name="T13" fmla="*/ T12 w 88"/>
                              <a:gd name="T14" fmla="+- 0 -1888 -1927"/>
                              <a:gd name="T15" fmla="*/ -1888 h 77"/>
                              <a:gd name="T16" fmla="+- 0 10239 10195"/>
                              <a:gd name="T17" fmla="*/ T16 w 88"/>
                              <a:gd name="T18" fmla="+- 0 -1927 -1927"/>
                              <a:gd name="T19" fmla="*/ -1927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4"/>
                        <wps:cNvSpPr>
                          <a:spLocks/>
                        </wps:cNvSpPr>
                        <wps:spPr bwMode="auto">
                          <a:xfrm>
                            <a:off x="10315" y="-1956"/>
                            <a:ext cx="88" cy="77"/>
                          </a:xfrm>
                          <a:custGeom>
                            <a:avLst/>
                            <a:gdLst>
                              <a:gd name="T0" fmla="+- 0 10360 10316"/>
                              <a:gd name="T1" fmla="*/ T0 w 88"/>
                              <a:gd name="T2" fmla="+- 0 -1879 -1956"/>
                              <a:gd name="T3" fmla="*/ -1879 h 77"/>
                              <a:gd name="T4" fmla="+- 0 10316 10316"/>
                              <a:gd name="T5" fmla="*/ T4 w 88"/>
                              <a:gd name="T6" fmla="+- 0 -1917 -1956"/>
                              <a:gd name="T7" fmla="*/ -1917 h 77"/>
                              <a:gd name="T8" fmla="+- 0 10360 10316"/>
                              <a:gd name="T9" fmla="*/ T8 w 88"/>
                              <a:gd name="T10" fmla="+- 0 -1956 -1956"/>
                              <a:gd name="T11" fmla="*/ -1956 h 77"/>
                              <a:gd name="T12" fmla="+- 0 10404 10316"/>
                              <a:gd name="T13" fmla="*/ T12 w 88"/>
                              <a:gd name="T14" fmla="+- 0 -1917 -1956"/>
                              <a:gd name="T15" fmla="*/ -1917 h 77"/>
                              <a:gd name="T16" fmla="+- 0 10360 10316"/>
                              <a:gd name="T17" fmla="*/ T16 w 88"/>
                              <a:gd name="T18" fmla="+- 0 -1879 -1956"/>
                              <a:gd name="T19" fmla="*/ -1879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23"/>
                        <wps:cNvSpPr>
                          <a:spLocks/>
                        </wps:cNvSpPr>
                        <wps:spPr bwMode="auto">
                          <a:xfrm>
                            <a:off x="10315" y="-1956"/>
                            <a:ext cx="88" cy="77"/>
                          </a:xfrm>
                          <a:custGeom>
                            <a:avLst/>
                            <a:gdLst>
                              <a:gd name="T0" fmla="+- 0 10360 10316"/>
                              <a:gd name="T1" fmla="*/ T0 w 88"/>
                              <a:gd name="T2" fmla="+- 0 -1956 -1956"/>
                              <a:gd name="T3" fmla="*/ -1956 h 77"/>
                              <a:gd name="T4" fmla="+- 0 10404 10316"/>
                              <a:gd name="T5" fmla="*/ T4 w 88"/>
                              <a:gd name="T6" fmla="+- 0 -1917 -1956"/>
                              <a:gd name="T7" fmla="*/ -1917 h 77"/>
                              <a:gd name="T8" fmla="+- 0 10360 10316"/>
                              <a:gd name="T9" fmla="*/ T8 w 88"/>
                              <a:gd name="T10" fmla="+- 0 -1879 -1956"/>
                              <a:gd name="T11" fmla="*/ -1879 h 77"/>
                              <a:gd name="T12" fmla="+- 0 10316 10316"/>
                              <a:gd name="T13" fmla="*/ T12 w 88"/>
                              <a:gd name="T14" fmla="+- 0 -1917 -1956"/>
                              <a:gd name="T15" fmla="*/ -1917 h 77"/>
                              <a:gd name="T16" fmla="+- 0 10360 10316"/>
                              <a:gd name="T17" fmla="*/ T16 w 88"/>
                              <a:gd name="T18" fmla="+- 0 -1956 -1956"/>
                              <a:gd name="T19" fmla="*/ -1956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2"/>
                        <wps:cNvSpPr>
                          <a:spLocks/>
                        </wps:cNvSpPr>
                        <wps:spPr bwMode="auto">
                          <a:xfrm>
                            <a:off x="10436" y="-2052"/>
                            <a:ext cx="88" cy="77"/>
                          </a:xfrm>
                          <a:custGeom>
                            <a:avLst/>
                            <a:gdLst>
                              <a:gd name="T0" fmla="+- 0 10481 10437"/>
                              <a:gd name="T1" fmla="*/ T0 w 88"/>
                              <a:gd name="T2" fmla="+- 0 -1975 -2052"/>
                              <a:gd name="T3" fmla="*/ -1975 h 77"/>
                              <a:gd name="T4" fmla="+- 0 10437 10437"/>
                              <a:gd name="T5" fmla="*/ T4 w 88"/>
                              <a:gd name="T6" fmla="+- 0 -2013 -2052"/>
                              <a:gd name="T7" fmla="*/ -2013 h 77"/>
                              <a:gd name="T8" fmla="+- 0 10481 10437"/>
                              <a:gd name="T9" fmla="*/ T8 w 88"/>
                              <a:gd name="T10" fmla="+- 0 -2052 -2052"/>
                              <a:gd name="T11" fmla="*/ -2052 h 77"/>
                              <a:gd name="T12" fmla="+- 0 10525 10437"/>
                              <a:gd name="T13" fmla="*/ T12 w 88"/>
                              <a:gd name="T14" fmla="+- 0 -2013 -2052"/>
                              <a:gd name="T15" fmla="*/ -2013 h 77"/>
                              <a:gd name="T16" fmla="+- 0 10481 10437"/>
                              <a:gd name="T17" fmla="*/ T16 w 88"/>
                              <a:gd name="T18" fmla="+- 0 -1975 -2052"/>
                              <a:gd name="T19" fmla="*/ -1975 h 77"/>
                            </a:gdLst>
                            <a:ahLst/>
                            <a:cxnLst>
                              <a:cxn ang="0">
                                <a:pos x="T1" y="T3"/>
                              </a:cxn>
                              <a:cxn ang="0">
                                <a:pos x="T5" y="T7"/>
                              </a:cxn>
                              <a:cxn ang="0">
                                <a:pos x="T9" y="T11"/>
                              </a:cxn>
                              <a:cxn ang="0">
                                <a:pos x="T13" y="T15"/>
                              </a:cxn>
                              <a:cxn ang="0">
                                <a:pos x="T17" y="T19"/>
                              </a:cxn>
                            </a:cxnLst>
                            <a:rect l="0" t="0" r="r" b="b"/>
                            <a:pathLst>
                              <a:path w="88" h="77">
                                <a:moveTo>
                                  <a:pt x="44" y="77"/>
                                </a:moveTo>
                                <a:lnTo>
                                  <a:pt x="0" y="39"/>
                                </a:lnTo>
                                <a:lnTo>
                                  <a:pt x="44" y="0"/>
                                </a:lnTo>
                                <a:lnTo>
                                  <a:pt x="88" y="39"/>
                                </a:lnTo>
                                <a:lnTo>
                                  <a:pt x="44" y="7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21"/>
                        <wps:cNvSpPr>
                          <a:spLocks/>
                        </wps:cNvSpPr>
                        <wps:spPr bwMode="auto">
                          <a:xfrm>
                            <a:off x="10436" y="-2052"/>
                            <a:ext cx="88" cy="77"/>
                          </a:xfrm>
                          <a:custGeom>
                            <a:avLst/>
                            <a:gdLst>
                              <a:gd name="T0" fmla="+- 0 10481 10437"/>
                              <a:gd name="T1" fmla="*/ T0 w 88"/>
                              <a:gd name="T2" fmla="+- 0 -2052 -2052"/>
                              <a:gd name="T3" fmla="*/ -2052 h 77"/>
                              <a:gd name="T4" fmla="+- 0 10525 10437"/>
                              <a:gd name="T5" fmla="*/ T4 w 88"/>
                              <a:gd name="T6" fmla="+- 0 -2013 -2052"/>
                              <a:gd name="T7" fmla="*/ -2013 h 77"/>
                              <a:gd name="T8" fmla="+- 0 10481 10437"/>
                              <a:gd name="T9" fmla="*/ T8 w 88"/>
                              <a:gd name="T10" fmla="+- 0 -1975 -2052"/>
                              <a:gd name="T11" fmla="*/ -1975 h 77"/>
                              <a:gd name="T12" fmla="+- 0 10437 10437"/>
                              <a:gd name="T13" fmla="*/ T12 w 88"/>
                              <a:gd name="T14" fmla="+- 0 -2013 -2052"/>
                              <a:gd name="T15" fmla="*/ -2013 h 77"/>
                              <a:gd name="T16" fmla="+- 0 10481 10437"/>
                              <a:gd name="T17" fmla="*/ T16 w 88"/>
                              <a:gd name="T18" fmla="+- 0 -2052 -2052"/>
                              <a:gd name="T19" fmla="*/ -2052 h 77"/>
                            </a:gdLst>
                            <a:ahLst/>
                            <a:cxnLst>
                              <a:cxn ang="0">
                                <a:pos x="T1" y="T3"/>
                              </a:cxn>
                              <a:cxn ang="0">
                                <a:pos x="T5" y="T7"/>
                              </a:cxn>
                              <a:cxn ang="0">
                                <a:pos x="T9" y="T11"/>
                              </a:cxn>
                              <a:cxn ang="0">
                                <a:pos x="T13" y="T15"/>
                              </a:cxn>
                              <a:cxn ang="0">
                                <a:pos x="T17" y="T19"/>
                              </a:cxn>
                            </a:cxnLst>
                            <a:rect l="0" t="0" r="r" b="b"/>
                            <a:pathLst>
                              <a:path w="88" h="77">
                                <a:moveTo>
                                  <a:pt x="44" y="0"/>
                                </a:moveTo>
                                <a:lnTo>
                                  <a:pt x="88" y="39"/>
                                </a:lnTo>
                                <a:lnTo>
                                  <a:pt x="44" y="77"/>
                                </a:lnTo>
                                <a:lnTo>
                                  <a:pt x="0" y="39"/>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0"/>
                        <wps:cNvSpPr>
                          <a:spLocks/>
                        </wps:cNvSpPr>
                        <wps:spPr bwMode="auto">
                          <a:xfrm>
                            <a:off x="7043" y="-2398"/>
                            <a:ext cx="3438" cy="807"/>
                          </a:xfrm>
                          <a:custGeom>
                            <a:avLst/>
                            <a:gdLst>
                              <a:gd name="T0" fmla="+- 0 7043 7043"/>
                              <a:gd name="T1" fmla="*/ T0 w 3438"/>
                              <a:gd name="T2" fmla="+- 0 -2090 -2397"/>
                              <a:gd name="T3" fmla="*/ -2090 h 807"/>
                              <a:gd name="T4" fmla="+- 0 7164 7043"/>
                              <a:gd name="T5" fmla="*/ T4 w 3438"/>
                              <a:gd name="T6" fmla="+- 0 -2081 -2397"/>
                              <a:gd name="T7" fmla="*/ -2081 h 807"/>
                              <a:gd name="T8" fmla="+- 0 7285 7043"/>
                              <a:gd name="T9" fmla="*/ T8 w 3438"/>
                              <a:gd name="T10" fmla="+- 0 -2081 -2397"/>
                              <a:gd name="T11" fmla="*/ -2081 h 807"/>
                              <a:gd name="T12" fmla="+- 0 7405 7043"/>
                              <a:gd name="T13" fmla="*/ T12 w 3438"/>
                              <a:gd name="T14" fmla="+- 0 -2061 -2397"/>
                              <a:gd name="T15" fmla="*/ -2061 h 807"/>
                              <a:gd name="T16" fmla="+- 0 7515 7043"/>
                              <a:gd name="T17" fmla="*/ T16 w 3438"/>
                              <a:gd name="T18" fmla="+- 0 -2282 -2397"/>
                              <a:gd name="T19" fmla="*/ -2282 h 807"/>
                              <a:gd name="T20" fmla="+- 0 7636 7043"/>
                              <a:gd name="T21" fmla="*/ T20 w 3438"/>
                              <a:gd name="T22" fmla="+- 0 -2061 -2397"/>
                              <a:gd name="T23" fmla="*/ -2061 h 807"/>
                              <a:gd name="T24" fmla="+- 0 7757 7043"/>
                              <a:gd name="T25" fmla="*/ T24 w 3438"/>
                              <a:gd name="T26" fmla="+- 0 -2215 -2397"/>
                              <a:gd name="T27" fmla="*/ -2215 h 807"/>
                              <a:gd name="T28" fmla="+- 0 7878 7043"/>
                              <a:gd name="T29" fmla="*/ T28 w 3438"/>
                              <a:gd name="T30" fmla="+- 0 -2205 -2397"/>
                              <a:gd name="T31" fmla="*/ -2205 h 807"/>
                              <a:gd name="T32" fmla="+- 0 7999 7043"/>
                              <a:gd name="T33" fmla="*/ T32 w 3438"/>
                              <a:gd name="T34" fmla="+- 0 -2234 -2397"/>
                              <a:gd name="T35" fmla="*/ -2234 h 807"/>
                              <a:gd name="T36" fmla="+- 0 8108 7043"/>
                              <a:gd name="T37" fmla="*/ T36 w 3438"/>
                              <a:gd name="T38" fmla="+- 0 -2397 -2397"/>
                              <a:gd name="T39" fmla="*/ -2397 h 807"/>
                              <a:gd name="T40" fmla="+- 0 8229 7043"/>
                              <a:gd name="T41" fmla="*/ T40 w 3438"/>
                              <a:gd name="T42" fmla="+- 0 -1696 -2397"/>
                              <a:gd name="T43" fmla="*/ -1696 h 807"/>
                              <a:gd name="T44" fmla="+- 0 8350 7043"/>
                              <a:gd name="T45" fmla="*/ T44 w 3438"/>
                              <a:gd name="T46" fmla="+- 0 -1706 -2397"/>
                              <a:gd name="T47" fmla="*/ -1706 h 807"/>
                              <a:gd name="T48" fmla="+- 0 8471 7043"/>
                              <a:gd name="T49" fmla="*/ T48 w 3438"/>
                              <a:gd name="T50" fmla="+- 0 -1591 -2397"/>
                              <a:gd name="T51" fmla="*/ -1591 h 807"/>
                              <a:gd name="T52" fmla="+- 0 8581 7043"/>
                              <a:gd name="T53" fmla="*/ T52 w 3438"/>
                              <a:gd name="T54" fmla="+- 0 -1629 -2397"/>
                              <a:gd name="T55" fmla="*/ -1629 h 807"/>
                              <a:gd name="T56" fmla="+- 0 8701 7043"/>
                              <a:gd name="T57" fmla="*/ T56 w 3438"/>
                              <a:gd name="T58" fmla="+- 0 -1840 -2397"/>
                              <a:gd name="T59" fmla="*/ -1840 h 807"/>
                              <a:gd name="T60" fmla="+- 0 8822 7043"/>
                              <a:gd name="T61" fmla="*/ T60 w 3438"/>
                              <a:gd name="T62" fmla="+- 0 -1687 -2397"/>
                              <a:gd name="T63" fmla="*/ -1687 h 807"/>
                              <a:gd name="T64" fmla="+- 0 8943 7043"/>
                              <a:gd name="T65" fmla="*/ T64 w 3438"/>
                              <a:gd name="T66" fmla="+- 0 -1821 -2397"/>
                              <a:gd name="T67" fmla="*/ -1821 h 807"/>
                              <a:gd name="T68" fmla="+- 0 9064 7043"/>
                              <a:gd name="T69" fmla="*/ T68 w 3438"/>
                              <a:gd name="T70" fmla="+- 0 -1802 -2397"/>
                              <a:gd name="T71" fmla="*/ -1802 h 807"/>
                              <a:gd name="T72" fmla="+- 0 9174 7043"/>
                              <a:gd name="T73" fmla="*/ T72 w 3438"/>
                              <a:gd name="T74" fmla="+- 0 -1888 -2397"/>
                              <a:gd name="T75" fmla="*/ -1888 h 807"/>
                              <a:gd name="T76" fmla="+- 0 9295 7043"/>
                              <a:gd name="T77" fmla="*/ T76 w 3438"/>
                              <a:gd name="T78" fmla="+- 0 -1946 -2397"/>
                              <a:gd name="T79" fmla="*/ -1946 h 807"/>
                              <a:gd name="T80" fmla="+- 0 9415 7043"/>
                              <a:gd name="T81" fmla="*/ T80 w 3438"/>
                              <a:gd name="T82" fmla="+- 0 -1812 -2397"/>
                              <a:gd name="T83" fmla="*/ -1812 h 807"/>
                              <a:gd name="T84" fmla="+- 0 9536 7043"/>
                              <a:gd name="T85" fmla="*/ T84 w 3438"/>
                              <a:gd name="T86" fmla="+- 0 -1725 -2397"/>
                              <a:gd name="T87" fmla="*/ -1725 h 807"/>
                              <a:gd name="T88" fmla="+- 0 9646 7043"/>
                              <a:gd name="T89" fmla="*/ T88 w 3438"/>
                              <a:gd name="T90" fmla="+- 0 -1648 -2397"/>
                              <a:gd name="T91" fmla="*/ -1648 h 807"/>
                              <a:gd name="T92" fmla="+- 0 9767 7043"/>
                              <a:gd name="T93" fmla="*/ T92 w 3438"/>
                              <a:gd name="T94" fmla="+- 0 -1696 -2397"/>
                              <a:gd name="T95" fmla="*/ -1696 h 807"/>
                              <a:gd name="T96" fmla="+- 0 9888 7043"/>
                              <a:gd name="T97" fmla="*/ T96 w 3438"/>
                              <a:gd name="T98" fmla="+- 0 -2013 -2397"/>
                              <a:gd name="T99" fmla="*/ -2013 h 807"/>
                              <a:gd name="T100" fmla="+- 0 10008 7043"/>
                              <a:gd name="T101" fmla="*/ T100 w 3438"/>
                              <a:gd name="T102" fmla="+- 0 -1869 -2397"/>
                              <a:gd name="T103" fmla="*/ -1869 h 807"/>
                              <a:gd name="T104" fmla="+- 0 10129 7043"/>
                              <a:gd name="T105" fmla="*/ T104 w 3438"/>
                              <a:gd name="T106" fmla="+- 0 -1927 -2397"/>
                              <a:gd name="T107" fmla="*/ -1927 h 807"/>
                              <a:gd name="T108" fmla="+- 0 10239 7043"/>
                              <a:gd name="T109" fmla="*/ T108 w 3438"/>
                              <a:gd name="T110" fmla="+- 0 -1773 -2397"/>
                              <a:gd name="T111" fmla="*/ -1773 h 807"/>
                              <a:gd name="T112" fmla="+- 0 10360 7043"/>
                              <a:gd name="T113" fmla="*/ T112 w 3438"/>
                              <a:gd name="T114" fmla="+- 0 -1821 -2397"/>
                              <a:gd name="T115" fmla="*/ -1821 h 807"/>
                              <a:gd name="T116" fmla="+- 0 10481 7043"/>
                              <a:gd name="T117" fmla="*/ T116 w 3438"/>
                              <a:gd name="T118" fmla="+- 0 -1898 -2397"/>
                              <a:gd name="T119" fmla="*/ -1898 h 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807">
                                <a:moveTo>
                                  <a:pt x="0" y="307"/>
                                </a:moveTo>
                                <a:lnTo>
                                  <a:pt x="121" y="316"/>
                                </a:lnTo>
                                <a:lnTo>
                                  <a:pt x="242" y="316"/>
                                </a:lnTo>
                                <a:lnTo>
                                  <a:pt x="362" y="336"/>
                                </a:lnTo>
                                <a:lnTo>
                                  <a:pt x="472" y="115"/>
                                </a:lnTo>
                                <a:lnTo>
                                  <a:pt x="593" y="336"/>
                                </a:lnTo>
                                <a:lnTo>
                                  <a:pt x="714" y="182"/>
                                </a:lnTo>
                                <a:lnTo>
                                  <a:pt x="835" y="192"/>
                                </a:lnTo>
                                <a:lnTo>
                                  <a:pt x="956" y="163"/>
                                </a:lnTo>
                                <a:lnTo>
                                  <a:pt x="1065" y="0"/>
                                </a:lnTo>
                                <a:lnTo>
                                  <a:pt x="1186" y="701"/>
                                </a:lnTo>
                                <a:lnTo>
                                  <a:pt x="1307" y="691"/>
                                </a:lnTo>
                                <a:lnTo>
                                  <a:pt x="1428" y="806"/>
                                </a:lnTo>
                                <a:lnTo>
                                  <a:pt x="1538" y="768"/>
                                </a:lnTo>
                                <a:lnTo>
                                  <a:pt x="1658" y="557"/>
                                </a:lnTo>
                                <a:lnTo>
                                  <a:pt x="1779" y="710"/>
                                </a:lnTo>
                                <a:lnTo>
                                  <a:pt x="1900" y="576"/>
                                </a:lnTo>
                                <a:lnTo>
                                  <a:pt x="2021" y="595"/>
                                </a:lnTo>
                                <a:lnTo>
                                  <a:pt x="2131" y="509"/>
                                </a:lnTo>
                                <a:lnTo>
                                  <a:pt x="2252" y="451"/>
                                </a:lnTo>
                                <a:lnTo>
                                  <a:pt x="2372" y="585"/>
                                </a:lnTo>
                                <a:lnTo>
                                  <a:pt x="2493" y="672"/>
                                </a:lnTo>
                                <a:lnTo>
                                  <a:pt x="2603" y="749"/>
                                </a:lnTo>
                                <a:lnTo>
                                  <a:pt x="2724" y="701"/>
                                </a:lnTo>
                                <a:lnTo>
                                  <a:pt x="2845" y="384"/>
                                </a:lnTo>
                                <a:lnTo>
                                  <a:pt x="2965" y="528"/>
                                </a:lnTo>
                                <a:lnTo>
                                  <a:pt x="3086" y="470"/>
                                </a:lnTo>
                                <a:lnTo>
                                  <a:pt x="3196" y="624"/>
                                </a:lnTo>
                                <a:lnTo>
                                  <a:pt x="3317" y="576"/>
                                </a:lnTo>
                                <a:lnTo>
                                  <a:pt x="3438" y="499"/>
                                </a:lnTo>
                              </a:path>
                            </a:pathLst>
                          </a:custGeom>
                          <a:noFill/>
                          <a:ln w="18430">
                            <a:solidFill>
                              <a:srgbClr val="BD4A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6" name="Picture 7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6982" y="-2144"/>
                            <a:ext cx="46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7" name="Rectangle 718"/>
                        <wps:cNvSpPr>
                          <a:spLocks noChangeArrowheads="1"/>
                        </wps:cNvSpPr>
                        <wps:spPr bwMode="auto">
                          <a:xfrm>
                            <a:off x="7460" y="-2331"/>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17"/>
                        <wps:cNvSpPr>
                          <a:spLocks noChangeArrowheads="1"/>
                        </wps:cNvSpPr>
                        <wps:spPr bwMode="auto">
                          <a:xfrm>
                            <a:off x="7460" y="-2331"/>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Rectangle 716"/>
                        <wps:cNvSpPr>
                          <a:spLocks noChangeArrowheads="1"/>
                        </wps:cNvSpPr>
                        <wps:spPr bwMode="auto">
                          <a:xfrm>
                            <a:off x="7581" y="-2110"/>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15"/>
                        <wps:cNvSpPr>
                          <a:spLocks noChangeArrowheads="1"/>
                        </wps:cNvSpPr>
                        <wps:spPr bwMode="auto">
                          <a:xfrm>
                            <a:off x="7581" y="-2110"/>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 name="Picture 7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696" y="-2288"/>
                            <a:ext cx="340"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2" name="Rectangle 713"/>
                        <wps:cNvSpPr>
                          <a:spLocks noChangeArrowheads="1"/>
                        </wps:cNvSpPr>
                        <wps:spPr bwMode="auto">
                          <a:xfrm>
                            <a:off x="8053" y="-2446"/>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12"/>
                        <wps:cNvSpPr>
                          <a:spLocks noChangeArrowheads="1"/>
                        </wps:cNvSpPr>
                        <wps:spPr bwMode="auto">
                          <a:xfrm>
                            <a:off x="8053" y="-2446"/>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7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169" y="-1760"/>
                            <a:ext cx="450"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Rectangle 710"/>
                        <wps:cNvSpPr>
                          <a:spLocks noChangeArrowheads="1"/>
                        </wps:cNvSpPr>
                        <wps:spPr bwMode="auto">
                          <a:xfrm>
                            <a:off x="8646" y="-1889"/>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09"/>
                        <wps:cNvSpPr>
                          <a:spLocks noChangeArrowheads="1"/>
                        </wps:cNvSpPr>
                        <wps:spPr bwMode="auto">
                          <a:xfrm>
                            <a:off x="8646" y="-1889"/>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Rectangle 708"/>
                        <wps:cNvSpPr>
                          <a:spLocks noChangeArrowheads="1"/>
                        </wps:cNvSpPr>
                        <wps:spPr bwMode="auto">
                          <a:xfrm>
                            <a:off x="8767" y="-1735"/>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07"/>
                        <wps:cNvSpPr>
                          <a:spLocks noChangeArrowheads="1"/>
                        </wps:cNvSpPr>
                        <wps:spPr bwMode="auto">
                          <a:xfrm>
                            <a:off x="8767" y="-1735"/>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Rectangle 706"/>
                        <wps:cNvSpPr>
                          <a:spLocks noChangeArrowheads="1"/>
                        </wps:cNvSpPr>
                        <wps:spPr bwMode="auto">
                          <a:xfrm>
                            <a:off x="8888" y="-1870"/>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05"/>
                        <wps:cNvSpPr>
                          <a:spLocks noChangeArrowheads="1"/>
                        </wps:cNvSpPr>
                        <wps:spPr bwMode="auto">
                          <a:xfrm>
                            <a:off x="8888" y="-1870"/>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Rectangle 704"/>
                        <wps:cNvSpPr>
                          <a:spLocks noChangeArrowheads="1"/>
                        </wps:cNvSpPr>
                        <wps:spPr bwMode="auto">
                          <a:xfrm>
                            <a:off x="9009" y="-1851"/>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03"/>
                        <wps:cNvSpPr>
                          <a:spLocks noChangeArrowheads="1"/>
                        </wps:cNvSpPr>
                        <wps:spPr bwMode="auto">
                          <a:xfrm>
                            <a:off x="9009" y="-1851"/>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Rectangle 702"/>
                        <wps:cNvSpPr>
                          <a:spLocks noChangeArrowheads="1"/>
                        </wps:cNvSpPr>
                        <wps:spPr bwMode="auto">
                          <a:xfrm>
                            <a:off x="9118" y="-1937"/>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01"/>
                        <wps:cNvSpPr>
                          <a:spLocks noChangeArrowheads="1"/>
                        </wps:cNvSpPr>
                        <wps:spPr bwMode="auto">
                          <a:xfrm>
                            <a:off x="9118" y="-1937"/>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Rectangle 700"/>
                        <wps:cNvSpPr>
                          <a:spLocks noChangeArrowheads="1"/>
                        </wps:cNvSpPr>
                        <wps:spPr bwMode="auto">
                          <a:xfrm>
                            <a:off x="9239" y="-1995"/>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99"/>
                        <wps:cNvSpPr>
                          <a:spLocks noChangeArrowheads="1"/>
                        </wps:cNvSpPr>
                        <wps:spPr bwMode="auto">
                          <a:xfrm>
                            <a:off x="9239" y="-1995"/>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Rectangle 698"/>
                        <wps:cNvSpPr>
                          <a:spLocks noChangeArrowheads="1"/>
                        </wps:cNvSpPr>
                        <wps:spPr bwMode="auto">
                          <a:xfrm>
                            <a:off x="9360" y="-1860"/>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97"/>
                        <wps:cNvSpPr>
                          <a:spLocks noChangeArrowheads="1"/>
                        </wps:cNvSpPr>
                        <wps:spPr bwMode="auto">
                          <a:xfrm>
                            <a:off x="9360" y="-1860"/>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Rectangle 696"/>
                        <wps:cNvSpPr>
                          <a:spLocks noChangeArrowheads="1"/>
                        </wps:cNvSpPr>
                        <wps:spPr bwMode="auto">
                          <a:xfrm>
                            <a:off x="9481" y="-1774"/>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95"/>
                        <wps:cNvSpPr>
                          <a:spLocks noChangeArrowheads="1"/>
                        </wps:cNvSpPr>
                        <wps:spPr bwMode="auto">
                          <a:xfrm>
                            <a:off x="9481" y="-1774"/>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Rectangle 694"/>
                        <wps:cNvSpPr>
                          <a:spLocks noChangeArrowheads="1"/>
                        </wps:cNvSpPr>
                        <wps:spPr bwMode="auto">
                          <a:xfrm>
                            <a:off x="9591" y="-1697"/>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93"/>
                        <wps:cNvSpPr>
                          <a:spLocks noChangeArrowheads="1"/>
                        </wps:cNvSpPr>
                        <wps:spPr bwMode="auto">
                          <a:xfrm>
                            <a:off x="9591" y="-1697"/>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Rectangle 692"/>
                        <wps:cNvSpPr>
                          <a:spLocks noChangeArrowheads="1"/>
                        </wps:cNvSpPr>
                        <wps:spPr bwMode="auto">
                          <a:xfrm>
                            <a:off x="9711" y="-1745"/>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91"/>
                        <wps:cNvSpPr>
                          <a:spLocks noChangeArrowheads="1"/>
                        </wps:cNvSpPr>
                        <wps:spPr bwMode="auto">
                          <a:xfrm>
                            <a:off x="9711" y="-1745"/>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Rectangle 690"/>
                        <wps:cNvSpPr>
                          <a:spLocks noChangeArrowheads="1"/>
                        </wps:cNvSpPr>
                        <wps:spPr bwMode="auto">
                          <a:xfrm>
                            <a:off x="9832" y="-2062"/>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89"/>
                        <wps:cNvSpPr>
                          <a:spLocks noChangeArrowheads="1"/>
                        </wps:cNvSpPr>
                        <wps:spPr bwMode="auto">
                          <a:xfrm>
                            <a:off x="9832" y="-2062"/>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Rectangle 688"/>
                        <wps:cNvSpPr>
                          <a:spLocks noChangeArrowheads="1"/>
                        </wps:cNvSpPr>
                        <wps:spPr bwMode="auto">
                          <a:xfrm>
                            <a:off x="9953" y="-1918"/>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87"/>
                        <wps:cNvSpPr>
                          <a:spLocks noChangeArrowheads="1"/>
                        </wps:cNvSpPr>
                        <wps:spPr bwMode="auto">
                          <a:xfrm>
                            <a:off x="9953" y="-1918"/>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Rectangle 686"/>
                        <wps:cNvSpPr>
                          <a:spLocks noChangeArrowheads="1"/>
                        </wps:cNvSpPr>
                        <wps:spPr bwMode="auto">
                          <a:xfrm>
                            <a:off x="10074" y="-1975"/>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85"/>
                        <wps:cNvSpPr>
                          <a:spLocks noChangeArrowheads="1"/>
                        </wps:cNvSpPr>
                        <wps:spPr bwMode="auto">
                          <a:xfrm>
                            <a:off x="10074" y="-1975"/>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Rectangle 684"/>
                        <wps:cNvSpPr>
                          <a:spLocks noChangeArrowheads="1"/>
                        </wps:cNvSpPr>
                        <wps:spPr bwMode="auto">
                          <a:xfrm>
                            <a:off x="10184" y="-1822"/>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683"/>
                        <wps:cNvSpPr>
                          <a:spLocks noChangeArrowheads="1"/>
                        </wps:cNvSpPr>
                        <wps:spPr bwMode="auto">
                          <a:xfrm>
                            <a:off x="10184" y="-1822"/>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Rectangle 682"/>
                        <wps:cNvSpPr>
                          <a:spLocks noChangeArrowheads="1"/>
                        </wps:cNvSpPr>
                        <wps:spPr bwMode="auto">
                          <a:xfrm>
                            <a:off x="10305" y="-1870"/>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681"/>
                        <wps:cNvSpPr>
                          <a:spLocks noChangeArrowheads="1"/>
                        </wps:cNvSpPr>
                        <wps:spPr bwMode="auto">
                          <a:xfrm>
                            <a:off x="10305" y="-1870"/>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Rectangle 680"/>
                        <wps:cNvSpPr>
                          <a:spLocks noChangeArrowheads="1"/>
                        </wps:cNvSpPr>
                        <wps:spPr bwMode="auto">
                          <a:xfrm>
                            <a:off x="10425" y="-1947"/>
                            <a:ext cx="88" cy="77"/>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679"/>
                        <wps:cNvSpPr>
                          <a:spLocks noChangeArrowheads="1"/>
                        </wps:cNvSpPr>
                        <wps:spPr bwMode="auto">
                          <a:xfrm>
                            <a:off x="10425" y="-1947"/>
                            <a:ext cx="88" cy="77"/>
                          </a:xfrm>
                          <a:prstGeom prst="rect">
                            <a:avLst/>
                          </a:prstGeom>
                          <a:noFill/>
                          <a:ln w="648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Line 678"/>
                        <wps:cNvCnPr>
                          <a:cxnSpLocks noChangeShapeType="1"/>
                        </wps:cNvCnPr>
                        <wps:spPr bwMode="auto">
                          <a:xfrm>
                            <a:off x="7120" y="-573"/>
                            <a:ext cx="274" cy="0"/>
                          </a:xfrm>
                          <a:prstGeom prst="line">
                            <a:avLst/>
                          </a:prstGeom>
                          <a:noFill/>
                          <a:ln w="18293">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768" name="Freeform 677"/>
                        <wps:cNvSpPr>
                          <a:spLocks/>
                        </wps:cNvSpPr>
                        <wps:spPr bwMode="auto">
                          <a:xfrm>
                            <a:off x="7218" y="-612"/>
                            <a:ext cx="88" cy="77"/>
                          </a:xfrm>
                          <a:custGeom>
                            <a:avLst/>
                            <a:gdLst>
                              <a:gd name="T0" fmla="+- 0 7263 7219"/>
                              <a:gd name="T1" fmla="*/ T0 w 88"/>
                              <a:gd name="T2" fmla="+- 0 -535 -611"/>
                              <a:gd name="T3" fmla="*/ -535 h 77"/>
                              <a:gd name="T4" fmla="+- 0 7219 7219"/>
                              <a:gd name="T5" fmla="*/ T4 w 88"/>
                              <a:gd name="T6" fmla="+- 0 -573 -611"/>
                              <a:gd name="T7" fmla="*/ -573 h 77"/>
                              <a:gd name="T8" fmla="+- 0 7263 7219"/>
                              <a:gd name="T9" fmla="*/ T8 w 88"/>
                              <a:gd name="T10" fmla="+- 0 -611 -611"/>
                              <a:gd name="T11" fmla="*/ -611 h 77"/>
                              <a:gd name="T12" fmla="+- 0 7307 7219"/>
                              <a:gd name="T13" fmla="*/ T12 w 88"/>
                              <a:gd name="T14" fmla="+- 0 -573 -611"/>
                              <a:gd name="T15" fmla="*/ -573 h 77"/>
                              <a:gd name="T16" fmla="+- 0 7263 7219"/>
                              <a:gd name="T17" fmla="*/ T16 w 88"/>
                              <a:gd name="T18" fmla="+- 0 -535 -611"/>
                              <a:gd name="T19" fmla="*/ -535 h 77"/>
                            </a:gdLst>
                            <a:ahLst/>
                            <a:cxnLst>
                              <a:cxn ang="0">
                                <a:pos x="T1" y="T3"/>
                              </a:cxn>
                              <a:cxn ang="0">
                                <a:pos x="T5" y="T7"/>
                              </a:cxn>
                              <a:cxn ang="0">
                                <a:pos x="T9" y="T11"/>
                              </a:cxn>
                              <a:cxn ang="0">
                                <a:pos x="T13" y="T15"/>
                              </a:cxn>
                              <a:cxn ang="0">
                                <a:pos x="T17" y="T19"/>
                              </a:cxn>
                            </a:cxnLst>
                            <a:rect l="0" t="0" r="r" b="b"/>
                            <a:pathLst>
                              <a:path w="88" h="77">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676"/>
                        <wps:cNvSpPr>
                          <a:spLocks/>
                        </wps:cNvSpPr>
                        <wps:spPr bwMode="auto">
                          <a:xfrm>
                            <a:off x="7218" y="-612"/>
                            <a:ext cx="88" cy="77"/>
                          </a:xfrm>
                          <a:custGeom>
                            <a:avLst/>
                            <a:gdLst>
                              <a:gd name="T0" fmla="+- 0 7263 7219"/>
                              <a:gd name="T1" fmla="*/ T0 w 88"/>
                              <a:gd name="T2" fmla="+- 0 -611 -611"/>
                              <a:gd name="T3" fmla="*/ -611 h 77"/>
                              <a:gd name="T4" fmla="+- 0 7307 7219"/>
                              <a:gd name="T5" fmla="*/ T4 w 88"/>
                              <a:gd name="T6" fmla="+- 0 -573 -611"/>
                              <a:gd name="T7" fmla="*/ -573 h 77"/>
                              <a:gd name="T8" fmla="+- 0 7263 7219"/>
                              <a:gd name="T9" fmla="*/ T8 w 88"/>
                              <a:gd name="T10" fmla="+- 0 -535 -611"/>
                              <a:gd name="T11" fmla="*/ -535 h 77"/>
                              <a:gd name="T12" fmla="+- 0 7219 7219"/>
                              <a:gd name="T13" fmla="*/ T12 w 88"/>
                              <a:gd name="T14" fmla="+- 0 -573 -611"/>
                              <a:gd name="T15" fmla="*/ -573 h 77"/>
                              <a:gd name="T16" fmla="+- 0 7263 7219"/>
                              <a:gd name="T17" fmla="*/ T16 w 88"/>
                              <a:gd name="T18" fmla="+- 0 -611 -611"/>
                              <a:gd name="T19" fmla="*/ -611 h 77"/>
                            </a:gdLst>
                            <a:ahLst/>
                            <a:cxnLst>
                              <a:cxn ang="0">
                                <a:pos x="T1" y="T3"/>
                              </a:cxn>
                              <a:cxn ang="0">
                                <a:pos x="T5" y="T7"/>
                              </a:cxn>
                              <a:cxn ang="0">
                                <a:pos x="T9" y="T11"/>
                              </a:cxn>
                              <a:cxn ang="0">
                                <a:pos x="T13" y="T15"/>
                              </a:cxn>
                              <a:cxn ang="0">
                                <a:pos x="T17" y="T19"/>
                              </a:cxn>
                            </a:cxnLst>
                            <a:rect l="0" t="0" r="r" b="b"/>
                            <a:pathLst>
                              <a:path w="88" h="77">
                                <a:moveTo>
                                  <a:pt x="44" y="0"/>
                                </a:moveTo>
                                <a:lnTo>
                                  <a:pt x="88" y="38"/>
                                </a:lnTo>
                                <a:lnTo>
                                  <a:pt x="44" y="76"/>
                                </a:lnTo>
                                <a:lnTo>
                                  <a:pt x="0" y="38"/>
                                </a:lnTo>
                                <a:lnTo>
                                  <a:pt x="44" y="0"/>
                                </a:lnTo>
                                <a:close/>
                              </a:path>
                            </a:pathLst>
                          </a:custGeom>
                          <a:noFill/>
                          <a:ln w="648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675"/>
                        <wps:cNvCnPr>
                          <a:cxnSpLocks noChangeShapeType="1"/>
                        </wps:cNvCnPr>
                        <wps:spPr bwMode="auto">
                          <a:xfrm>
                            <a:off x="7120" y="-342"/>
                            <a:ext cx="274" cy="0"/>
                          </a:xfrm>
                          <a:prstGeom prst="line">
                            <a:avLst/>
                          </a:prstGeom>
                          <a:noFill/>
                          <a:ln w="18293">
                            <a:solidFill>
                              <a:srgbClr val="BD4A47"/>
                            </a:solidFill>
                            <a:prstDash val="solid"/>
                            <a:round/>
                            <a:headEnd/>
                            <a:tailEnd/>
                          </a:ln>
                          <a:extLst>
                            <a:ext uri="{909E8E84-426E-40DD-AFC4-6F175D3DCCD1}">
                              <a14:hiddenFill xmlns:a14="http://schemas.microsoft.com/office/drawing/2010/main">
                                <a:noFill/>
                              </a14:hiddenFill>
                            </a:ext>
                          </a:extLst>
                        </wps:spPr>
                        <wps:bodyPr/>
                      </wps:wsp>
                      <wps:wsp>
                        <wps:cNvPr id="771" name="Rectangle 674"/>
                        <wps:cNvSpPr>
                          <a:spLocks noChangeArrowheads="1"/>
                        </wps:cNvSpPr>
                        <wps:spPr bwMode="auto">
                          <a:xfrm>
                            <a:off x="7218" y="-381"/>
                            <a:ext cx="77" cy="6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73"/>
                        <wps:cNvSpPr>
                          <a:spLocks noChangeArrowheads="1"/>
                        </wps:cNvSpPr>
                        <wps:spPr bwMode="auto">
                          <a:xfrm>
                            <a:off x="7218" y="-381"/>
                            <a:ext cx="77" cy="68"/>
                          </a:xfrm>
                          <a:prstGeom prst="rect">
                            <a:avLst/>
                          </a:prstGeom>
                          <a:noFill/>
                          <a:ln w="6484">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Rectangle 672"/>
                        <wps:cNvSpPr>
                          <a:spLocks noChangeArrowheads="1"/>
                        </wps:cNvSpPr>
                        <wps:spPr bwMode="auto">
                          <a:xfrm>
                            <a:off x="6263" y="-2964"/>
                            <a:ext cx="4449" cy="2795"/>
                          </a:xfrm>
                          <a:prstGeom prst="rect">
                            <a:avLst/>
                          </a:prstGeom>
                          <a:noFill/>
                          <a:ln w="6352">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Text Box 671"/>
                        <wps:cNvSpPr txBox="1">
                          <a:spLocks noChangeArrowheads="1"/>
                        </wps:cNvSpPr>
                        <wps:spPr bwMode="auto">
                          <a:xfrm>
                            <a:off x="8367" y="-2866"/>
                            <a:ext cx="263"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line="193" w:lineRule="exact"/>
                                <w:rPr>
                                  <w:b/>
                                  <w:sz w:val="17"/>
                                </w:rPr>
                              </w:pPr>
                              <w:r>
                                <w:rPr>
                                  <w:b/>
                                  <w:w w:val="115"/>
                                  <w:sz w:val="17"/>
                                </w:rPr>
                                <w:t>(c)</w:t>
                              </w:r>
                            </w:p>
                          </w:txbxContent>
                        </wps:txbx>
                        <wps:bodyPr rot="0" vert="horz" wrap="square" lIns="0" tIns="0" rIns="0" bIns="0" anchor="t" anchorCtr="0" upright="1">
                          <a:noAutofit/>
                        </wps:bodyPr>
                      </wps:wsp>
                      <wps:wsp>
                        <wps:cNvPr id="775" name="Text Box 670"/>
                        <wps:cNvSpPr txBox="1">
                          <a:spLocks noChangeArrowheads="1"/>
                        </wps:cNvSpPr>
                        <wps:spPr bwMode="auto">
                          <a:xfrm>
                            <a:off x="6671" y="-2604"/>
                            <a:ext cx="197" cy="1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line="160" w:lineRule="exact"/>
                                <w:rPr>
                                  <w:sz w:val="14"/>
                                </w:rPr>
                              </w:pPr>
                              <w:r>
                                <w:rPr>
                                  <w:spacing w:val="-4"/>
                                  <w:w w:val="120"/>
                                  <w:sz w:val="14"/>
                                </w:rPr>
                                <w:t>45</w:t>
                              </w:r>
                            </w:p>
                            <w:p w:rsidR="00EB3BF9" w:rsidRDefault="00EB3BF9" w:rsidP="00E84F70">
                              <w:pPr>
                                <w:spacing w:before="8"/>
                                <w:rPr>
                                  <w:sz w:val="12"/>
                                </w:rPr>
                              </w:pPr>
                            </w:p>
                            <w:p w:rsidR="00EB3BF9" w:rsidRDefault="00EB3BF9" w:rsidP="00E84F70">
                              <w:pPr>
                                <w:rPr>
                                  <w:sz w:val="14"/>
                                </w:rPr>
                              </w:pPr>
                              <w:r>
                                <w:rPr>
                                  <w:spacing w:val="-4"/>
                                  <w:w w:val="120"/>
                                  <w:sz w:val="14"/>
                                </w:rPr>
                                <w:t>40</w:t>
                              </w:r>
                            </w:p>
                            <w:p w:rsidR="00EB3BF9" w:rsidRDefault="00EB3BF9" w:rsidP="00E84F70">
                              <w:pPr>
                                <w:spacing w:before="9"/>
                                <w:rPr>
                                  <w:sz w:val="12"/>
                                </w:rPr>
                              </w:pPr>
                            </w:p>
                            <w:p w:rsidR="00EB3BF9" w:rsidRDefault="00EB3BF9" w:rsidP="00E84F70">
                              <w:pPr>
                                <w:rPr>
                                  <w:sz w:val="14"/>
                                </w:rPr>
                              </w:pPr>
                              <w:r>
                                <w:rPr>
                                  <w:spacing w:val="-4"/>
                                  <w:w w:val="120"/>
                                  <w:sz w:val="14"/>
                                </w:rPr>
                                <w:t>35</w:t>
                              </w:r>
                            </w:p>
                            <w:p w:rsidR="00EB3BF9" w:rsidRDefault="00EB3BF9" w:rsidP="00E84F70">
                              <w:pPr>
                                <w:spacing w:before="8"/>
                                <w:rPr>
                                  <w:sz w:val="12"/>
                                </w:rPr>
                              </w:pPr>
                            </w:p>
                            <w:p w:rsidR="00EB3BF9" w:rsidRDefault="00EB3BF9" w:rsidP="00E84F70">
                              <w:pPr>
                                <w:rPr>
                                  <w:sz w:val="14"/>
                                </w:rPr>
                              </w:pPr>
                              <w:r>
                                <w:rPr>
                                  <w:spacing w:val="-4"/>
                                  <w:w w:val="120"/>
                                  <w:sz w:val="14"/>
                                </w:rPr>
                                <w:t>30</w:t>
                              </w:r>
                            </w:p>
                            <w:p w:rsidR="00EB3BF9" w:rsidRDefault="00EB3BF9" w:rsidP="00E84F70">
                              <w:pPr>
                                <w:spacing w:before="9"/>
                                <w:rPr>
                                  <w:sz w:val="12"/>
                                </w:rPr>
                              </w:pPr>
                            </w:p>
                            <w:p w:rsidR="00EB3BF9" w:rsidRDefault="00EB3BF9" w:rsidP="00E84F70">
                              <w:pPr>
                                <w:rPr>
                                  <w:sz w:val="14"/>
                                </w:rPr>
                              </w:pPr>
                              <w:r>
                                <w:rPr>
                                  <w:spacing w:val="-4"/>
                                  <w:w w:val="120"/>
                                  <w:sz w:val="14"/>
                                </w:rPr>
                                <w:t>25</w:t>
                              </w:r>
                            </w:p>
                          </w:txbxContent>
                        </wps:txbx>
                        <wps:bodyPr rot="0" vert="horz" wrap="square" lIns="0" tIns="0" rIns="0" bIns="0" anchor="t" anchorCtr="0" upright="1">
                          <a:noAutofit/>
                        </wps:bodyPr>
                      </wps:wsp>
                      <wps:wsp>
                        <wps:cNvPr id="776" name="Text Box 669"/>
                        <wps:cNvSpPr txBox="1">
                          <a:spLocks noChangeArrowheads="1"/>
                        </wps:cNvSpPr>
                        <wps:spPr bwMode="auto">
                          <a:xfrm>
                            <a:off x="7004" y="-1205"/>
                            <a:ext cx="3473"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Pr="00C44D93" w:rsidRDefault="00EB3BF9" w:rsidP="00E84F70">
                              <w:pPr>
                                <w:spacing w:line="160" w:lineRule="exact"/>
                                <w:rPr>
                                  <w:sz w:val="14"/>
                                  <w:lang w:val="en-US"/>
                                </w:rPr>
                              </w:pPr>
                              <w:r w:rsidRPr="00C44D93">
                                <w:rPr>
                                  <w:w w:val="120"/>
                                  <w:sz w:val="14"/>
                                  <w:lang w:val="en-US"/>
                                </w:rPr>
                                <w:t>1 3 5 7 9 11 13 15 17 19 21 23 25 27 29</w:t>
                              </w:r>
                            </w:p>
                            <w:p w:rsidR="00EB3BF9" w:rsidRPr="00C44D93" w:rsidRDefault="00EB3BF9" w:rsidP="00E84F70">
                              <w:pPr>
                                <w:spacing w:before="45"/>
                                <w:ind w:left="1437" w:right="1398"/>
                                <w:jc w:val="center"/>
                                <w:rPr>
                                  <w:b/>
                                  <w:sz w:val="14"/>
                                  <w:lang w:val="en-US"/>
                                </w:rPr>
                              </w:pPr>
                              <w:r w:rsidRPr="00C44D93">
                                <w:rPr>
                                  <w:b/>
                                  <w:w w:val="120"/>
                                  <w:sz w:val="14"/>
                                  <w:lang w:val="en-US"/>
                                </w:rPr>
                                <w:t>Sample</w:t>
                              </w:r>
                            </w:p>
                            <w:p w:rsidR="00EB3BF9" w:rsidRPr="00C44D93" w:rsidRDefault="00EB3BF9" w:rsidP="00E84F70">
                              <w:pPr>
                                <w:spacing w:before="117"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F62CA" id="Group 668" o:spid="_x0000_s1127" style="position:absolute;left:0;text-align:left;margin-left:139.55pt;margin-top:21.1pt;width:222.95pt;height:140.25pt;z-index:251766784;mso-position-horizontal-relative:margin" coordorigin="6258,-2969" coordsize="4459,2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">
                <v:shape id="AutoShape 773" o:spid="_x0000_s1128" style="position:absolute;top:6281;width:6460;height:1900;visibility:visible;mso-wrap-style:square;v-text-anchor:top" coordsize="646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" path="m6988,-7881r3548,m6988,-8189r3548,m6988,-8486r3548,m6988,-8794r3548,e" filled="f" strokecolor="#858585" strokeweight=".18156mm">
                  <v:path arrowok="t" o:connecttype="custom" o:connectlocs="6988,-1600;10536,-1600;6988,-1908;10536,-1908;6988,-2205;10536,-2205;6988,-2513;10536,-2513" o:connectangles="0,0,0,0,0,0,0,0"/>
                </v:shape>
                <v:line id="Line 772" o:spid="_x0000_s1129" style="position:absolute;visibility:visible;mso-wrap-style:square" from="6988,-1293" to="6988,-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" strokeweight=".19372mm"/>
                <v:shape id="AutoShape 771" o:spid="_x0000_s1130" style="position:absolute;top:6281;width:80;height:2540;visibility:visible;mso-wrap-style:square;v-text-anchor:top" coordsize="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" path="m6944,-7574r44,m6944,-7881r44,m6944,-8189r44,m6944,-8486r44,m6944,-8794r44,e" filled="f" strokeweight=".18156mm">
                  <v:path arrowok="t" o:connecttype="custom" o:connectlocs="6944,-1293;6988,-1293;6944,-1600;6988,-1600;6944,-1908;6988,-1908;6944,-2205;6988,-2205;6944,-2513;6988,-2513" o:connectangles="0,0,0,0,0,0,0,0,0,0"/>
                </v:shape>
                <v:shape id="AutoShape 770" o:spid="_x0000_s1131" style="position:absolute;top:6181;width:6460;height:100;visibility:visible;mso-wrap-style:square;v-text-anchor:top" coordsize="646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" path="m6988,-7474r3548,m6988,-7474r,48m7109,-7474r,48m7230,-7474r,48m7340,-7474r,48m7460,-7474r,48m7581,-7474r,48m7702,-7474r,48m7812,-7474r,48m7933,-7474r,48m8053,-7474r,48m8174,-7474r,48m8284,-7474r,48m8405,-7474r,48m8526,-7474r,48m8647,-7474r,48m8767,-7474r,48m8877,-7474r,48m8998,-7474r,48m9119,-7474r,48m9240,-7474r,48m9349,-7474r,48m9470,-7474r,48m9591,-7474r,48m9712,-7474r,48m9833,-7474r,48m9943,-7474r,48m10063,-7474r,48m10184,-7474r,48m10305,-7474r,48m10415,-7474r,48m10536,-7474r,48e" filled="f" strokeweight=".18156mm">
                  <v:path arrowok="t" o:connecttype="custom" o:connectlocs="10536,-1293;6988,-1245;7109,-1245;7230,-1245;7340,-1245;7460,-1245;7581,-1245;7702,-1245;7812,-1245;7933,-1245;8053,-1245;8174,-1245;8284,-1245;8405,-1245;8526,-1245;8647,-1245;8767,-1245;8877,-1245;8998,-1245;9119,-1245;9240,-1245;9349,-1245;9470,-1245;9591,-1245;9712,-1245;9833,-1245;9943,-1245;10063,-1245;10184,-1245;10305,-1245;10415,-1245;10536,-1245" o:connectangles="0,0,0,0,0,0,0,0,0,0,0,0,0,0,0,0,0,0,0,0,0,0,0,0,0,0,0,0,0,0,0,0"/>
                </v:shape>
                <v:shape id="Freeform 769" o:spid="_x0000_s1132" style="position:absolute;left:7043;top:-2311;width:3438;height:711;visibility:visible;mso-wrap-style:square;v-text-anchor:top" coordsize="343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" path="m,317r121,10l242,182r120,97l472,,593,154,714,106,835,240r121,29l1065,154r121,403l1307,615r121,96l1538,653,1658,461r121,182l1900,490r121,144l2131,413r121,-58l2372,403r121,125l2603,605r121,-86l2845,365r120,-10l3086,307r110,116l3317,394r121,-96e" filled="f" strokecolor="#497dba" strokeweight=".51111mm">
                  <v:path arrowok="t" o:connecttype="custom" o:connectlocs="0,-1994;121,-1984;242,-2129;362,-2032;472,-2311;593,-2157;714,-2205;835,-2071;956,-2042;1065,-2157;1186,-1754;1307,-1696;1428,-1600;1538,-1658;1658,-1850;1779,-1668;1900,-1821;2021,-1677;2131,-1898;2252,-1956;2372,-1908;2493,-1783;2603,-1706;2724,-1792;2845,-1946;2965,-1956;3086,-2004;3196,-1888;3317,-1917;3438,-2013" o:connectangles="0,0,0,0,0,0,0,0,0,0,0,0,0,0,0,0,0,0,0,0,0,0,0,0,0,0,0,0,0,0"/>
                </v:shape>
                <v:shape id="Freeform 768" o:spid="_x0000_s1133" style="position:absolute;left:6999;top:-203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" path="m44,76l,38,44,,88,38,44,76xe" fillcolor="#4f81bc" stroked="f">
                  <v:path arrowok="t" o:connecttype="custom" o:connectlocs="44,-1956;0,-1994;44,-2032;88,-1994;44,-1956" o:connectangles="0,0,0,0,0"/>
                </v:shape>
                <v:shape id="Freeform 767" o:spid="_x0000_s1134" style="position:absolute;left:6999;top:-203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" path="m44,l88,38,44,76,,38,44,xe" filled="f" strokecolor="#497dba" strokeweight=".18008mm">
                  <v:path arrowok="t" o:connecttype="custom" o:connectlocs="44,-2032;88,-1994;44,-1956;0,-1994;44,-2032" o:connectangles="0,0,0,0,0"/>
                </v:shape>
                <v:shape id="Freeform 766" o:spid="_x0000_s1135" style="position:absolute;left:7119;top:-202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" path="m44,77l,39,44,,88,39,44,77xe" fillcolor="#4f81bc" stroked="f">
                  <v:path arrowok="t" o:connecttype="custom" o:connectlocs="44,-1946;0,-1984;44,-2023;88,-1984;44,-1946" o:connectangles="0,0,0,0,0"/>
                </v:shape>
                <v:shape id="Freeform 765" o:spid="_x0000_s1136" style="position:absolute;left:7119;top:-202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" path="m44,l88,39,44,77,,39,44,xe" filled="f" strokecolor="#497dba" strokeweight=".18008mm">
                  <v:path arrowok="t" o:connecttype="custom" o:connectlocs="44,-2023;88,-1984;44,-1946;0,-1984;44,-2023" o:connectangles="0,0,0,0,0"/>
                </v:shape>
                <v:shape id="Picture 764" o:spid="_x0000_s1137" type="#_x0000_t75" style="position:absolute;left:7235;top:-2173;width:21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">
                  <v:imagedata r:id="rId63" o:title=""/>
                </v:shape>
                <v:shape id="Freeform 763" o:spid="_x0000_s1138" style="position:absolute;left:7471;top:-2350;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" path="m44,76l,38,44,,88,38,44,76xe" fillcolor="#4f81bc" stroked="f">
                  <v:path arrowok="t" o:connecttype="custom" o:connectlocs="44,-2273;0,-2311;44,-2349;88,-2311;44,-2273" o:connectangles="0,0,0,0,0"/>
                </v:shape>
                <v:shape id="Freeform 762" o:spid="_x0000_s1139" style="position:absolute;left:7471;top:-2350;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" path="m44,l88,38,44,76,,38,44,xe" filled="f" strokecolor="#497dba" strokeweight=".18008mm">
                  <v:path arrowok="t" o:connecttype="custom" o:connectlocs="44,-2349;88,-2311;44,-2273;0,-2311;44,-2349" o:connectangles="0,0,0,0,0"/>
                </v:shape>
                <v:shape id="Picture 761" o:spid="_x0000_s1140" type="#_x0000_t75" style="position:absolute;left:7587;top:-2249;width:57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">
                  <v:imagedata r:id="rId64" o:title=""/>
                </v:shape>
                <v:shape id="Freeform 760" o:spid="_x0000_s1141" style="position:absolute;left:8185;top:-179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" path="m44,76l,38,44,,88,38,44,76xe" fillcolor="#4f81bc" stroked="f">
                  <v:path arrowok="t" o:connecttype="custom" o:connectlocs="44,-1716;0,-1754;44,-1792;88,-1754;44,-1716" o:connectangles="0,0,0,0,0"/>
                </v:shape>
                <v:shape id="Freeform 759" o:spid="_x0000_s1142" style="position:absolute;left:8185;top:-179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" path="m44,l88,38,44,76,,38,44,xe" filled="f" strokecolor="#497dba" strokeweight=".18008mm">
                  <v:path arrowok="t" o:connecttype="custom" o:connectlocs="44,-1792;88,-1754;44,-1716;0,-1754;44,-1792" o:connectangles="0,0,0,0,0"/>
                </v:shape>
                <v:shape id="Freeform 758" o:spid="_x0000_s1143" style="position:absolute;left:8306;top:-173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" path="m44,77l,39,44,,88,39,44,77xe" fillcolor="#4f81bc" stroked="f">
                  <v:path arrowok="t" o:connecttype="custom" o:connectlocs="44,-1658;0,-1696;44,-1735;88,-1696;44,-1658" o:connectangles="0,0,0,0,0"/>
                </v:shape>
                <v:shape id="Freeform 757" o:spid="_x0000_s1144" style="position:absolute;left:8306;top:-173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" path="m44,l88,39,44,77,,39,44,xe" filled="f" strokecolor="#497dba" strokeweight=".18008mm">
                  <v:path arrowok="t" o:connecttype="custom" o:connectlocs="44,-1735;88,-1696;44,-1658;0,-1696;44,-1735" o:connectangles="0,0,0,0,0"/>
                </v:shape>
                <v:shape id="Freeform 756" o:spid="_x0000_s1145" style="position:absolute;left:8426;top:-1639;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" path="m44,77l,39,44,,88,39,44,77xe" fillcolor="#4f81bc" stroked="f">
                  <v:path arrowok="t" o:connecttype="custom" o:connectlocs="44,-1562;0,-1600;44,-1639;88,-1600;44,-1562" o:connectangles="0,0,0,0,0"/>
                </v:shape>
                <v:shape id="Freeform 755" o:spid="_x0000_s1146" style="position:absolute;left:8426;top:-1639;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" path="m44,l88,39,44,77,,39,44,xe" filled="f" strokecolor="#497dba" strokeweight=".18008mm">
                  <v:path arrowok="t" o:connecttype="custom" o:connectlocs="44,-1639;88,-1600;44,-1562;0,-1600;44,-1639" o:connectangles="0,0,0,0,0"/>
                </v:shape>
                <v:shape id="Freeform 754" o:spid="_x0000_s1147" style="position:absolute;left:8536;top:-169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" path="m44,76l,38,44,,88,38,44,76xe" fillcolor="#4f81bc" stroked="f">
                  <v:path arrowok="t" o:connecttype="custom" o:connectlocs="44,-1620;0,-1658;44,-1696;88,-1658;44,-1620" o:connectangles="0,0,0,0,0"/>
                </v:shape>
                <v:shape id="Freeform 753" o:spid="_x0000_s1148" style="position:absolute;left:8536;top:-169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" path="m44,l88,38,44,76,,38,44,xe" filled="f" strokecolor="#497dba" strokeweight=".18008mm">
                  <v:path arrowok="t" o:connecttype="custom" o:connectlocs="44,-1696;88,-1658;44,-1620;0,-1658;44,-1696" o:connectangles="0,0,0,0,0"/>
                </v:shape>
                <v:shape id="Freeform 752" o:spid="_x0000_s1149" style="position:absolute;left:8657;top:-1889;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" path="m43,76l,38,43,,87,38,43,76xe" fillcolor="#4f81bc" stroked="f">
                  <v:path arrowok="t" o:connecttype="custom" o:connectlocs="43,-1812;0,-1850;43,-1888;87,-1850;43,-1812" o:connectangles="0,0,0,0,0"/>
                </v:shape>
                <v:shape id="Freeform 751" o:spid="_x0000_s1150" style="position:absolute;left:8657;top:-1889;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" path="m43,l87,38,43,76,,38,43,xe" filled="f" strokecolor="#497dba" strokeweight=".18008mm">
                  <v:path arrowok="t" o:connecttype="custom" o:connectlocs="43,-1888;87,-1850;43,-1812;0,-1850;43,-1888" o:connectangles="0,0,0,0,0"/>
                </v:shape>
                <v:shape id="Freeform 750" o:spid="_x0000_s1151" style="position:absolute;left:8778;top:-170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" path="m44,77l,38,44,,88,38,44,77xe" fillcolor="#4f81bc" stroked="f">
                  <v:path arrowok="t" o:connecttype="custom" o:connectlocs="44,-1629;0,-1668;44,-1706;88,-1668;44,-1629" o:connectangles="0,0,0,0,0"/>
                </v:shape>
                <v:shape id="Freeform 749" o:spid="_x0000_s1152" style="position:absolute;left:8778;top:-170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" path="m44,l88,38,44,77,,38,44,xe" filled="f" strokecolor="#497dba" strokeweight=".18008mm">
                  <v:path arrowok="t" o:connecttype="custom" o:connectlocs="44,-1706;88,-1668;44,-1629;0,-1668;44,-1706" o:connectangles="0,0,0,0,0"/>
                </v:shape>
                <v:shape id="Freeform 748" o:spid="_x0000_s1153" style="position:absolute;left:8899;top:-1860;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" path="m44,77l,39,44,,88,39,44,77xe" fillcolor="#4f81bc" stroked="f">
                  <v:path arrowok="t" o:connecttype="custom" o:connectlocs="44,-1783;0,-1821;44,-1860;88,-1821;44,-1783" o:connectangles="0,0,0,0,0"/>
                </v:shape>
                <v:shape id="Freeform 747" o:spid="_x0000_s1154" style="position:absolute;left:8899;top:-1860;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" path="m44,l88,39,44,77,,39,44,xe" filled="f" strokecolor="#497dba" strokeweight=".18008mm">
                  <v:path arrowok="t" o:connecttype="custom" o:connectlocs="44,-1860;88,-1821;44,-1783;0,-1821;44,-1860" o:connectangles="0,0,0,0,0"/>
                </v:shape>
                <v:shape id="Freeform 746" o:spid="_x0000_s1155" style="position:absolute;left:9020;top:-1716;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" path="m44,77l,39,44,,88,39,44,77xe" fillcolor="#4f81bc" stroked="f">
                  <v:path arrowok="t" o:connecttype="custom" o:connectlocs="44,-1639;0,-1677;44,-1716;88,-1677;44,-1639" o:connectangles="0,0,0,0,0"/>
                </v:shape>
                <v:shape id="Freeform 745" o:spid="_x0000_s1156" style="position:absolute;left:9020;top:-1716;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" path="m44,l88,39,44,77,,39,44,xe" filled="f" strokecolor="#497dba" strokeweight=".18008mm">
                  <v:path arrowok="t" o:connecttype="custom" o:connectlocs="44,-1716;88,-1677;44,-1639;0,-1677;44,-1716" o:connectangles="0,0,0,0,0"/>
                </v:shape>
                <v:shape id="Freeform 744" o:spid="_x0000_s1157" style="position:absolute;left:9129;top:-193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" path="m44,76l,38,44,,88,38,44,76xe" fillcolor="#4f81bc" stroked="f">
                  <v:path arrowok="t" o:connecttype="custom" o:connectlocs="44,-1860;0,-1898;44,-1936;88,-1898;44,-1860" o:connectangles="0,0,0,0,0"/>
                </v:shape>
                <v:shape id="Freeform 743" o:spid="_x0000_s1158" style="position:absolute;left:9129;top:-193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" path="m44,l88,38,44,76,,38,44,xe" filled="f" strokecolor="#497dba" strokeweight=".18008mm">
                  <v:path arrowok="t" o:connecttype="custom" o:connectlocs="44,-1936;88,-1898;44,-1860;0,-1898;44,-1936" o:connectangles="0,0,0,0,0"/>
                </v:shape>
                <v:shape id="Freeform 742" o:spid="_x0000_s1159" style="position:absolute;left:9250;top:-199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" path="m44,77l,38,44,,87,38,44,77xe" fillcolor="#4f81bc" stroked="f">
                  <v:path arrowok="t" o:connecttype="custom" o:connectlocs="44,-1917;0,-1956;44,-1994;87,-1956;44,-1917" o:connectangles="0,0,0,0,0"/>
                </v:shape>
                <v:shape id="Freeform 741" o:spid="_x0000_s1160" style="position:absolute;left:9250;top:-199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" path="m44,l87,38,44,77,,38,44,xe" filled="f" strokecolor="#497dba" strokeweight=".18008mm">
                  <v:path arrowok="t" o:connecttype="custom" o:connectlocs="44,-1994;87,-1956;44,-1917;0,-1956;44,-1994" o:connectangles="0,0,0,0,0"/>
                </v:shape>
                <v:shape id="Freeform 740" o:spid="_x0000_s1161" style="position:absolute;left:9371;top:-194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" path="m44,77l,38,44,,88,38,44,77xe" fillcolor="#4f81bc" stroked="f">
                  <v:path arrowok="t" o:connecttype="custom" o:connectlocs="44,-1869;0,-1908;44,-1946;88,-1908;44,-1869" o:connectangles="0,0,0,0,0"/>
                </v:shape>
                <v:shape id="Freeform 739" o:spid="_x0000_s1162" style="position:absolute;left:9371;top:-194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" path="m44,l88,38,44,77,,38,44,xe" filled="f" strokecolor="#497dba" strokeweight=".18008mm">
                  <v:path arrowok="t" o:connecttype="custom" o:connectlocs="44,-1946;88,-1908;44,-1869;0,-1908;44,-1946" o:connectangles="0,0,0,0,0"/>
                </v:shape>
                <v:shape id="Freeform 738" o:spid="_x0000_s1163" style="position:absolute;left:9492;top:-182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" path="m44,77l,38,44,,88,38,44,77xe" fillcolor="#4f81bc" stroked="f">
                  <v:path arrowok="t" o:connecttype="custom" o:connectlocs="44,-1744;0,-1783;44,-1821;88,-1783;44,-1744" o:connectangles="0,0,0,0,0"/>
                </v:shape>
                <v:shape id="Freeform 737" o:spid="_x0000_s1164" style="position:absolute;left:9492;top:-182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" path="m44,l88,38,44,77,,38,44,xe" filled="f" strokecolor="#497dba" strokeweight=".18008mm">
                  <v:path arrowok="t" o:connecttype="custom" o:connectlocs="44,-1821;88,-1783;44,-1744;0,-1783;44,-1821" o:connectangles="0,0,0,0,0"/>
                </v:shape>
                <v:shape id="Freeform 736" o:spid="_x0000_s1165" style="position:absolute;left:9602;top:-174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" path="m44,76l,38,44,,88,38,44,76xe" fillcolor="#4f81bc" stroked="f">
                  <v:path arrowok="t" o:connecttype="custom" o:connectlocs="44,-1668;0,-1706;44,-1744;88,-1706;44,-1668" o:connectangles="0,0,0,0,0"/>
                </v:shape>
                <v:shape id="Freeform 735" o:spid="_x0000_s1166" style="position:absolute;left:9602;top:-174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" path="m44,l88,38,44,76,,38,44,xe" filled="f" strokecolor="#497dba" strokeweight=".18008mm">
                  <v:path arrowok="t" o:connecttype="custom" o:connectlocs="44,-1744;88,-1706;44,-1668;0,-1706;44,-1744" o:connectangles="0,0,0,0,0"/>
                </v:shape>
                <v:shape id="Freeform 734" o:spid="_x0000_s1167" style="position:absolute;left:9722;top:-1831;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" path="m44,77l,39,44,,88,39,44,77xe" fillcolor="#4f81bc" stroked="f">
                  <v:path arrowok="t" o:connecttype="custom" o:connectlocs="44,-1754;0,-1792;44,-1831;88,-1792;44,-1754" o:connectangles="0,0,0,0,0"/>
                </v:shape>
                <v:shape id="Freeform 733" o:spid="_x0000_s1168" style="position:absolute;left:9722;top:-1831;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" path="m44,l88,39,44,77,,39,44,xe" filled="f" strokecolor="#497dba" strokeweight=".18008mm">
                  <v:path arrowok="t" o:connecttype="custom" o:connectlocs="44,-1831;88,-1792;44,-1754;0,-1792;44,-1831" o:connectangles="0,0,0,0,0"/>
                </v:shape>
                <v:shape id="Freeform 732" o:spid="_x0000_s1169" style="position:absolute;left:9843;top:-198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" path="m44,76l,38,44,,88,38,44,76xe" fillcolor="#4f81bc" stroked="f">
                  <v:path arrowok="t" o:connecttype="custom" o:connectlocs="44,-1908;0,-1946;44,-1984;88,-1946;44,-1908" o:connectangles="0,0,0,0,0"/>
                </v:shape>
                <v:shape id="Freeform 731" o:spid="_x0000_s1170" style="position:absolute;left:9843;top:-198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" path="m44,l88,38,44,76,,38,44,xe" filled="f" strokecolor="#497dba" strokeweight=".18008mm">
                  <v:path arrowok="t" o:connecttype="custom" o:connectlocs="44,-1984;88,-1946;44,-1908;0,-1946;44,-1984" o:connectangles="0,0,0,0,0"/>
                </v:shape>
                <v:shape id="Freeform 730" o:spid="_x0000_s1171" style="position:absolute;left:9964;top:-199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" path="m43,77l,38,43,,87,38,43,77xe" fillcolor="#4f81bc" stroked="f">
                  <v:path arrowok="t" o:connecttype="custom" o:connectlocs="43,-1917;0,-1956;43,-1994;87,-1956;43,-1917" o:connectangles="0,0,0,0,0"/>
                </v:shape>
                <v:shape id="Freeform 729" o:spid="_x0000_s1172" style="position:absolute;left:9964;top:-1995;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" path="m43,l87,38,43,77,,38,43,xe" filled="f" strokecolor="#497dba" strokeweight=".18008mm">
                  <v:path arrowok="t" o:connecttype="custom" o:connectlocs="43,-1994;87,-1956;43,-1917;0,-1956;43,-1994" o:connectangles="0,0,0,0,0"/>
                </v:shape>
                <v:shape id="Freeform 728" o:spid="_x0000_s1173" style="position:absolute;left:10085;top:-204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" path="m44,77l,38,44,,88,38,44,77xe" fillcolor="#4f81bc" stroked="f">
                  <v:path arrowok="t" o:connecttype="custom" o:connectlocs="44,-1965;0,-2004;44,-2042;88,-2004;44,-1965" o:connectangles="0,0,0,0,0"/>
                </v:shape>
                <v:shape id="Freeform 727" o:spid="_x0000_s1174" style="position:absolute;left:10085;top:-2043;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" path="m44,l88,38,44,77,,38,44,xe" filled="f" strokecolor="#497dba" strokeweight=".18008mm">
                  <v:path arrowok="t" o:connecttype="custom" o:connectlocs="44,-2042;88,-2004;44,-1965;0,-2004;44,-2042" o:connectangles="0,0,0,0,0"/>
                </v:shape>
                <v:shape id="Freeform 726" o:spid="_x0000_s1175" style="position:absolute;left:10195;top:-192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" path="m44,77l,39,44,,88,39,44,77xe" fillcolor="#4f81bc" stroked="f">
                  <v:path arrowok="t" o:connecttype="custom" o:connectlocs="44,-1850;0,-1888;44,-1927;88,-1888;44,-1850" o:connectangles="0,0,0,0,0"/>
                </v:shape>
                <v:shape id="Freeform 725" o:spid="_x0000_s1176" style="position:absolute;left:10195;top:-1927;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" path="m44,l88,39,44,77,,39,44,xe" filled="f" strokecolor="#497dba" strokeweight=".18008mm">
                  <v:path arrowok="t" o:connecttype="custom" o:connectlocs="44,-1927;88,-1888;44,-1850;0,-1888;44,-1927" o:connectangles="0,0,0,0,0"/>
                </v:shape>
                <v:shape id="Freeform 724" o:spid="_x0000_s1177" style="position:absolute;left:10315;top:-1956;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" path="m44,77l,39,44,,88,39,44,77xe" fillcolor="#4f81bc" stroked="f">
                  <v:path arrowok="t" o:connecttype="custom" o:connectlocs="44,-1879;0,-1917;44,-1956;88,-1917;44,-1879" o:connectangles="0,0,0,0,0"/>
                </v:shape>
                <v:shape id="Freeform 723" o:spid="_x0000_s1178" style="position:absolute;left:10315;top:-1956;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" path="m44,l88,39,44,77,,39,44,xe" filled="f" strokecolor="#497dba" strokeweight=".18008mm">
                  <v:path arrowok="t" o:connecttype="custom" o:connectlocs="44,-1956;88,-1917;44,-1879;0,-1917;44,-1956" o:connectangles="0,0,0,0,0"/>
                </v:shape>
                <v:shape id="Freeform 722" o:spid="_x0000_s1179" style="position:absolute;left:10436;top:-205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" path="m44,77l,39,44,,88,39,44,77xe" fillcolor="#4f81bc" stroked="f">
                  <v:path arrowok="t" o:connecttype="custom" o:connectlocs="44,-1975;0,-2013;44,-2052;88,-2013;44,-1975" o:connectangles="0,0,0,0,0"/>
                </v:shape>
                <v:shape id="Freeform 721" o:spid="_x0000_s1180" style="position:absolute;left:10436;top:-205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" path="m44,l88,39,44,77,,39,44,xe" filled="f" strokecolor="#497dba" strokeweight=".18008mm">
                  <v:path arrowok="t" o:connecttype="custom" o:connectlocs="44,-2052;88,-2013;44,-1975;0,-2013;44,-2052" o:connectangles="0,0,0,0,0"/>
                </v:shape>
                <v:shape id="Freeform 720" o:spid="_x0000_s1181" style="position:absolute;left:7043;top:-2398;width:3438;height:807;visibility:visible;mso-wrap-style:square;v-text-anchor:top" coordsize="343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" path="m,307r121,9l242,316r120,20l472,115,593,336,714,182r121,10l956,163,1065,r121,701l1307,691r121,115l1538,768,1658,557r121,153l1900,576r121,19l2131,509r121,-58l2372,585r121,87l2603,749r121,-48l2845,384r120,144l3086,470r110,154l3317,576r121,-77e" filled="f" strokecolor="#bd4a47" strokeweight=".51194mm">
                  <v:path arrowok="t" o:connecttype="custom" o:connectlocs="0,-2090;121,-2081;242,-2081;362,-2061;472,-2282;593,-2061;714,-2215;835,-2205;956,-2234;1065,-2397;1186,-1696;1307,-1706;1428,-1591;1538,-1629;1658,-1840;1779,-1687;1900,-1821;2021,-1802;2131,-1888;2252,-1946;2372,-1812;2493,-1725;2603,-1648;2724,-1696;2845,-2013;2965,-1869;3086,-1927;3196,-1773;3317,-1821;3438,-1898" o:connectangles="0,0,0,0,0,0,0,0,0,0,0,0,0,0,0,0,0,0,0,0,0,0,0,0,0,0,0,0,0,0"/>
                </v:shape>
                <v:shape id="Picture 719" o:spid="_x0000_s1182" type="#_x0000_t75" style="position:absolute;left:6982;top:-2144;width:46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">
                  <v:imagedata r:id="rId65" o:title=""/>
                </v:shape>
                <v:rect id="Rectangle 718" o:spid="_x0000_s1183" style="position:absolute;left:7460;top:-2331;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" fillcolor="#c0504d" stroked="f"/>
                <v:rect id="Rectangle 717" o:spid="_x0000_s1184" style="position:absolute;left:7460;top:-2331;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" filled="f" strokecolor="#bd4a47" strokeweight=".18008mm"/>
                <v:rect id="Rectangle 716" o:spid="_x0000_s1185" style="position:absolute;left:7581;top:-211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" fillcolor="#c0504d" stroked="f"/>
                <v:rect id="Rectangle 715" o:spid="_x0000_s1186" style="position:absolute;left:7581;top:-211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" filled="f" strokecolor="#bd4a47" strokeweight=".18008mm"/>
                <v:shape id="Picture 714" o:spid="_x0000_s1187" type="#_x0000_t75" style="position:absolute;left:7696;top:-2288;width:34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">
                  <v:imagedata r:id="rId66" o:title=""/>
                </v:shape>
                <v:rect id="Rectangle 713" o:spid="_x0000_s1188" style="position:absolute;left:8053;top:-2446;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" fillcolor="#c0504d" stroked="f"/>
                <v:rect id="Rectangle 712" o:spid="_x0000_s1189" style="position:absolute;left:8053;top:-2446;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" filled="f" strokecolor="#bd4a47" strokeweight=".18008mm"/>
                <v:shape id="Picture 711" o:spid="_x0000_s1190" type="#_x0000_t75" style="position:absolute;left:8169;top:-1760;width:450;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">
                  <v:imagedata r:id="rId67" o:title=""/>
                </v:shape>
                <v:rect id="Rectangle 710" o:spid="_x0000_s1191" style="position:absolute;left:8646;top:-1889;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" fillcolor="#c0504d" stroked="f"/>
                <v:rect id="Rectangle 709" o:spid="_x0000_s1192" style="position:absolute;left:8646;top:-1889;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" filled="f" strokecolor="#bd4a47" strokeweight=".18008mm"/>
                <v:rect id="Rectangle 708" o:spid="_x0000_s1193" style="position:absolute;left:8767;top:-173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" fillcolor="#c0504d" stroked="f"/>
                <v:rect id="Rectangle 707" o:spid="_x0000_s1194" style="position:absolute;left:8767;top:-173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" filled="f" strokecolor="#bd4a47" strokeweight=".18008mm"/>
                <v:rect id="Rectangle 706" o:spid="_x0000_s1195" style="position:absolute;left:8888;top:-187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" fillcolor="#c0504d" stroked="f"/>
                <v:rect id="Rectangle 705" o:spid="_x0000_s1196" style="position:absolute;left:8888;top:-187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" filled="f" strokecolor="#bd4a47" strokeweight=".18008mm"/>
                <v:rect id="Rectangle 704" o:spid="_x0000_s1197" style="position:absolute;left:9009;top:-1851;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" fillcolor="#c0504d" stroked="f"/>
                <v:rect id="Rectangle 703" o:spid="_x0000_s1198" style="position:absolute;left:9009;top:-1851;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" filled="f" strokecolor="#bd4a47" strokeweight=".18008mm"/>
                <v:rect id="Rectangle 702" o:spid="_x0000_s1199" style="position:absolute;left:9118;top:-193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" fillcolor="#c0504d" stroked="f"/>
                <v:rect id="Rectangle 701" o:spid="_x0000_s1200" style="position:absolute;left:9118;top:-193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" filled="f" strokecolor="#bd4a47" strokeweight=".18008mm"/>
                <v:rect id="Rectangle 700" o:spid="_x0000_s1201" style="position:absolute;left:9239;top:-199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" fillcolor="#c0504d" stroked="f"/>
                <v:rect id="Rectangle 699" o:spid="_x0000_s1202" style="position:absolute;left:9239;top:-199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" filled="f" strokecolor="#bd4a47" strokeweight=".18008mm"/>
                <v:rect id="Rectangle 698" o:spid="_x0000_s1203" style="position:absolute;left:9360;top:-186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" fillcolor="#c0504d" stroked="f"/>
                <v:rect id="Rectangle 697" o:spid="_x0000_s1204" style="position:absolute;left:9360;top:-186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" filled="f" strokecolor="#bd4a47" strokeweight=".18008mm"/>
                <v:rect id="Rectangle 696" o:spid="_x0000_s1205" style="position:absolute;left:9481;top:-1774;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" fillcolor="#c0504d" stroked="f"/>
                <v:rect id="Rectangle 695" o:spid="_x0000_s1206" style="position:absolute;left:9481;top:-1774;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" filled="f" strokecolor="#bd4a47" strokeweight=".18008mm"/>
                <v:rect id="Rectangle 694" o:spid="_x0000_s1207" style="position:absolute;left:9591;top:-169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" fillcolor="#c0504d" stroked="f"/>
                <v:rect id="Rectangle 693" o:spid="_x0000_s1208" style="position:absolute;left:9591;top:-169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" filled="f" strokecolor="#bd4a47" strokeweight=".18008mm"/>
                <v:rect id="Rectangle 692" o:spid="_x0000_s1209" style="position:absolute;left:9711;top:-174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" fillcolor="#c0504d" stroked="f"/>
                <v:rect id="Rectangle 691" o:spid="_x0000_s1210" style="position:absolute;left:9711;top:-174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" filled="f" strokecolor="#bd4a47" strokeweight=".18008mm"/>
                <v:rect id="Rectangle 690" o:spid="_x0000_s1211" style="position:absolute;left:9832;top:-2062;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" fillcolor="#c0504d" stroked="f"/>
                <v:rect id="Rectangle 689" o:spid="_x0000_s1212" style="position:absolute;left:9832;top:-2062;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" filled="f" strokecolor="#bd4a47" strokeweight=".18008mm"/>
                <v:rect id="Rectangle 688" o:spid="_x0000_s1213" style="position:absolute;left:9953;top:-1918;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" fillcolor="#c0504d" stroked="f"/>
                <v:rect id="Rectangle 687" o:spid="_x0000_s1214" style="position:absolute;left:9953;top:-1918;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" filled="f" strokecolor="#bd4a47" strokeweight=".18008mm"/>
                <v:rect id="Rectangle 686" o:spid="_x0000_s1215" style="position:absolute;left:10074;top:-197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" fillcolor="#c0504d" stroked="f"/>
                <v:rect id="Rectangle 685" o:spid="_x0000_s1216" style="position:absolute;left:10074;top:-1975;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" filled="f" strokecolor="#bd4a47" strokeweight=".18008mm"/>
                <v:rect id="Rectangle 684" o:spid="_x0000_s1217" style="position:absolute;left:10184;top:-1822;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" fillcolor="#c0504d" stroked="f"/>
                <v:rect id="Rectangle 683" o:spid="_x0000_s1218" style="position:absolute;left:10184;top:-1822;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" filled="f" strokecolor="#bd4a47" strokeweight=".18008mm"/>
                <v:rect id="Rectangle 682" o:spid="_x0000_s1219" style="position:absolute;left:10305;top:-187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" fillcolor="#c0504d" stroked="f"/>
                <v:rect id="Rectangle 681" o:spid="_x0000_s1220" style="position:absolute;left:10305;top:-1870;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" filled="f" strokecolor="#bd4a47" strokeweight=".18008mm"/>
                <v:rect id="Rectangle 680" o:spid="_x0000_s1221" style="position:absolute;left:10425;top:-194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" fillcolor="#c0504d" stroked="f"/>
                <v:rect id="Rectangle 679" o:spid="_x0000_s1222" style="position:absolute;left:10425;top:-1947;width:8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" filled="f" strokecolor="#bd4a47" strokeweight=".18008mm"/>
                <v:line id="Line 678" o:spid="_x0000_s1223" style="position:absolute;visibility:visible;mso-wrap-style:square" from="7120,-573" to="739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" strokecolor="#497dba" strokeweight=".50814mm"/>
                <v:shape id="Freeform 677" o:spid="_x0000_s1224" style="position:absolute;left:7218;top:-61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" path="m44,76l,38,44,,88,38,44,76xe" fillcolor="#4f81bc" stroked="f">
                  <v:path arrowok="t" o:connecttype="custom" o:connectlocs="44,-535;0,-573;44,-611;88,-573;44,-535" o:connectangles="0,0,0,0,0"/>
                </v:shape>
                <v:shape id="Freeform 676" o:spid="_x0000_s1225" style="position:absolute;left:7218;top:-612;width:88;height:77;visibility:visible;mso-wrap-style:square;v-text-anchor:top" coordsize="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" path="m44,l88,38,44,76,,38,44,xe" filled="f" strokecolor="#497dba" strokeweight=".18008mm">
                  <v:path arrowok="t" o:connecttype="custom" o:connectlocs="44,-611;88,-573;44,-535;0,-573;44,-611" o:connectangles="0,0,0,0,0"/>
                </v:shape>
                <v:line id="Line 675" o:spid="_x0000_s1226" style="position:absolute;visibility:visible;mso-wrap-style:square" from="7120,-342" to="739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" strokecolor="#bd4a47" strokeweight=".50814mm"/>
                <v:rect id="Rectangle 674" o:spid="_x0000_s1227" style="position:absolute;left:7218;top:-381;width:77;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" fillcolor="#c0504d" stroked="f"/>
                <v:rect id="Rectangle 673" o:spid="_x0000_s1228" style="position:absolute;left:7218;top:-381;width:77;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" filled="f" strokecolor="#bd4a47" strokeweight=".18011mm"/>
                <v:rect id="Rectangle 672" o:spid="_x0000_s1229" style="position:absolute;left:6263;top:-2964;width:444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" filled="f" strokecolor="#858585" strokeweight=".17644mm"/>
                <v:shape id="Text Box 671" o:spid="_x0000_s1230" type="#_x0000_t202" style="position:absolute;left:8367;top:-2866;width:263;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rsidR="00EB3BF9" w:rsidRDefault="00EB3BF9" w:rsidP="00E84F70">
                        <w:pPr>
                          <w:spacing w:line="193" w:lineRule="exact"/>
                          <w:rPr>
                            <w:b/>
                            <w:sz w:val="17"/>
                          </w:rPr>
                        </w:pPr>
                        <w:r>
                          <w:rPr>
                            <w:b/>
                            <w:w w:val="115"/>
                            <w:sz w:val="17"/>
                          </w:rPr>
                          <w:t>(c)</w:t>
                        </w:r>
                      </w:p>
                    </w:txbxContent>
                  </v:textbox>
                </v:shape>
                <v:shape id="Text Box 670" o:spid="_x0000_s1231" type="#_x0000_t202" style="position:absolute;left:6671;top:-2604;width:197;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" filled="f" stroked="f">
                  <v:textbox inset="0,0,0,0">
                    <w:txbxContent>
                      <w:p w:rsidR="00EB3BF9" w:rsidRDefault="00EB3BF9" w:rsidP="00E84F70">
                        <w:pPr>
                          <w:spacing w:line="160" w:lineRule="exact"/>
                          <w:rPr>
                            <w:sz w:val="14"/>
                          </w:rPr>
                        </w:pPr>
                        <w:r>
                          <w:rPr>
                            <w:spacing w:val="-4"/>
                            <w:w w:val="120"/>
                            <w:sz w:val="14"/>
                          </w:rPr>
                          <w:t>45</w:t>
                        </w:r>
                      </w:p>
                      <w:p w:rsidR="00EB3BF9" w:rsidRDefault="00EB3BF9" w:rsidP="00E84F70">
                        <w:pPr>
                          <w:spacing w:before="8"/>
                          <w:rPr>
                            <w:sz w:val="12"/>
                          </w:rPr>
                        </w:pPr>
                      </w:p>
                      <w:p w:rsidR="00EB3BF9" w:rsidRDefault="00EB3BF9" w:rsidP="00E84F70">
                        <w:pPr>
                          <w:rPr>
                            <w:sz w:val="14"/>
                          </w:rPr>
                        </w:pPr>
                        <w:r>
                          <w:rPr>
                            <w:spacing w:val="-4"/>
                            <w:w w:val="120"/>
                            <w:sz w:val="14"/>
                          </w:rPr>
                          <w:t>40</w:t>
                        </w:r>
                      </w:p>
                      <w:p w:rsidR="00EB3BF9" w:rsidRDefault="00EB3BF9" w:rsidP="00E84F70">
                        <w:pPr>
                          <w:spacing w:before="9"/>
                          <w:rPr>
                            <w:sz w:val="12"/>
                          </w:rPr>
                        </w:pPr>
                      </w:p>
                      <w:p w:rsidR="00EB3BF9" w:rsidRDefault="00EB3BF9" w:rsidP="00E84F70">
                        <w:pPr>
                          <w:rPr>
                            <w:sz w:val="14"/>
                          </w:rPr>
                        </w:pPr>
                        <w:r>
                          <w:rPr>
                            <w:spacing w:val="-4"/>
                            <w:w w:val="120"/>
                            <w:sz w:val="14"/>
                          </w:rPr>
                          <w:t>35</w:t>
                        </w:r>
                      </w:p>
                      <w:p w:rsidR="00EB3BF9" w:rsidRDefault="00EB3BF9" w:rsidP="00E84F70">
                        <w:pPr>
                          <w:spacing w:before="8"/>
                          <w:rPr>
                            <w:sz w:val="12"/>
                          </w:rPr>
                        </w:pPr>
                      </w:p>
                      <w:p w:rsidR="00EB3BF9" w:rsidRDefault="00EB3BF9" w:rsidP="00E84F70">
                        <w:pPr>
                          <w:rPr>
                            <w:sz w:val="14"/>
                          </w:rPr>
                        </w:pPr>
                        <w:r>
                          <w:rPr>
                            <w:spacing w:val="-4"/>
                            <w:w w:val="120"/>
                            <w:sz w:val="14"/>
                          </w:rPr>
                          <w:t>30</w:t>
                        </w:r>
                      </w:p>
                      <w:p w:rsidR="00EB3BF9" w:rsidRDefault="00EB3BF9" w:rsidP="00E84F70">
                        <w:pPr>
                          <w:spacing w:before="9"/>
                          <w:rPr>
                            <w:sz w:val="12"/>
                          </w:rPr>
                        </w:pPr>
                      </w:p>
                      <w:p w:rsidR="00EB3BF9" w:rsidRDefault="00EB3BF9" w:rsidP="00E84F70">
                        <w:pPr>
                          <w:rPr>
                            <w:sz w:val="14"/>
                          </w:rPr>
                        </w:pPr>
                        <w:r>
                          <w:rPr>
                            <w:spacing w:val="-4"/>
                            <w:w w:val="120"/>
                            <w:sz w:val="14"/>
                          </w:rPr>
                          <w:t>25</w:t>
                        </w:r>
                      </w:p>
                    </w:txbxContent>
                  </v:textbox>
                </v:shape>
                <v:shape id="Text Box 669" o:spid="_x0000_s1232" type="#_x0000_t202" style="position:absolute;left:7004;top:-1205;width:3473;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" filled="f" stroked="f">
                  <v:textbox inset="0,0,0,0">
                    <w:txbxContent>
                      <w:p w:rsidR="00EB3BF9" w:rsidRPr="00C44D93" w:rsidRDefault="00EB3BF9" w:rsidP="00E84F70">
                        <w:pPr>
                          <w:spacing w:line="160" w:lineRule="exact"/>
                          <w:rPr>
                            <w:sz w:val="14"/>
                            <w:lang w:val="en-US"/>
                          </w:rPr>
                        </w:pPr>
                        <w:r w:rsidRPr="00C44D93">
                          <w:rPr>
                            <w:w w:val="120"/>
                            <w:sz w:val="14"/>
                            <w:lang w:val="en-US"/>
                          </w:rPr>
                          <w:t>1 3 5 7 9 11 13 15 17 19 21 23 25 27 29</w:t>
                        </w:r>
                      </w:p>
                      <w:p w:rsidR="00EB3BF9" w:rsidRPr="00C44D93" w:rsidRDefault="00EB3BF9" w:rsidP="00E84F70">
                        <w:pPr>
                          <w:spacing w:before="45"/>
                          <w:ind w:left="1437" w:right="1398"/>
                          <w:jc w:val="center"/>
                          <w:rPr>
                            <w:b/>
                            <w:sz w:val="14"/>
                            <w:lang w:val="en-US"/>
                          </w:rPr>
                        </w:pPr>
                        <w:r w:rsidRPr="00C44D93">
                          <w:rPr>
                            <w:b/>
                            <w:w w:val="120"/>
                            <w:sz w:val="14"/>
                            <w:lang w:val="en-US"/>
                          </w:rPr>
                          <w:t>Sample</w:t>
                        </w:r>
                      </w:p>
                      <w:p w:rsidR="00EB3BF9" w:rsidRPr="00C44D93" w:rsidRDefault="00EB3BF9" w:rsidP="00E84F70">
                        <w:pPr>
                          <w:spacing w:before="117"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v:textbox>
                </v:shape>
                <w10:wrap type="topAndBottom" anchorx="margin"/>
              </v:group>
            </w:pict>
          </mc:Fallback>
        </mc:AlternateContent>
      </w:r>
    </w:p>
    <w:p w:rsidR="00671B7D" w:rsidRDefault="00671B7D" w:rsidP="00E84F70">
      <w:pPr>
        <w:jc w:val="both"/>
        <w:rPr>
          <w:sz w:val="24"/>
          <w:szCs w:val="24"/>
          <w:lang w:val="es-PE"/>
        </w:rPr>
      </w:pPr>
    </w:p>
    <w:p w:rsidR="00671B7D" w:rsidRDefault="00671B7D" w:rsidP="00E84F70">
      <w:pPr>
        <w:jc w:val="both"/>
        <w:rPr>
          <w:sz w:val="24"/>
          <w:szCs w:val="24"/>
          <w:lang w:val="es-PE"/>
        </w:rPr>
      </w:pPr>
    </w:p>
    <w:p w:rsidR="00E84F70" w:rsidRDefault="00E84F70" w:rsidP="00E84F70">
      <w:pPr>
        <w:jc w:val="both"/>
        <w:rPr>
          <w:sz w:val="24"/>
          <w:szCs w:val="24"/>
          <w:lang w:val="es-PE"/>
        </w:rPr>
      </w:pPr>
      <w:r>
        <w:rPr>
          <w:noProof/>
          <w:lang w:val="es-PE" w:eastAsia="es-PE"/>
        </w:rPr>
        <mc:AlternateContent>
          <mc:Choice Requires="wpg">
            <w:drawing>
              <wp:anchor distT="0" distB="0" distL="114300" distR="114300" simplePos="0" relativeHeight="251765760" behindDoc="0" locked="0" layoutInCell="1" allowOverlap="1" wp14:anchorId="4C1F941F" wp14:editId="72823D67">
                <wp:simplePos x="0" y="0"/>
                <wp:positionH relativeFrom="margin">
                  <wp:posOffset>1739900</wp:posOffset>
                </wp:positionH>
                <wp:positionV relativeFrom="margin">
                  <wp:align>top</wp:align>
                </wp:positionV>
                <wp:extent cx="2831465" cy="1744345"/>
                <wp:effectExtent l="0" t="0" r="6985" b="27305"/>
                <wp:wrapTopAndBottom/>
                <wp:docPr id="779" name="Group 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2120" cy="9389110"/>
                          <a:chOff x="0" y="4591"/>
                          <a:chExt cx="10712" cy="14786"/>
                        </a:xfrm>
                      </wpg:grpSpPr>
                      <wps:wsp>
                        <wps:cNvPr id="780" name="AutoShape 861"/>
                        <wps:cNvSpPr>
                          <a:spLocks/>
                        </wps:cNvSpPr>
                        <wps:spPr bwMode="auto">
                          <a:xfrm>
                            <a:off x="0" y="16837"/>
                            <a:ext cx="6460" cy="1900"/>
                          </a:xfrm>
                          <a:custGeom>
                            <a:avLst/>
                            <a:gdLst>
                              <a:gd name="T0" fmla="*/ 6988 w 6460"/>
                              <a:gd name="T1" fmla="+- 0 5927 16838"/>
                              <a:gd name="T2" fmla="*/ 5927 h 1900"/>
                              <a:gd name="T3" fmla="*/ 10536 w 6460"/>
                              <a:gd name="T4" fmla="+- 0 5927 16838"/>
                              <a:gd name="T5" fmla="*/ 5927 h 1900"/>
                              <a:gd name="T6" fmla="*/ 6988 w 6460"/>
                              <a:gd name="T7" fmla="+- 0 5626 16838"/>
                              <a:gd name="T8" fmla="*/ 5626 h 1900"/>
                              <a:gd name="T9" fmla="*/ 10536 w 6460"/>
                              <a:gd name="T10" fmla="+- 0 5626 16838"/>
                              <a:gd name="T11" fmla="*/ 5626 h 1900"/>
                              <a:gd name="T12" fmla="*/ 6988 w 6460"/>
                              <a:gd name="T13" fmla="+- 0 5334 16838"/>
                              <a:gd name="T14" fmla="*/ 5334 h 1900"/>
                              <a:gd name="T15" fmla="*/ 10536 w 6460"/>
                              <a:gd name="T16" fmla="+- 0 5334 16838"/>
                              <a:gd name="T17" fmla="*/ 5334 h 1900"/>
                              <a:gd name="T18" fmla="*/ 6988 w 6460"/>
                              <a:gd name="T19" fmla="+- 0 5033 16838"/>
                              <a:gd name="T20" fmla="*/ 5033 h 1900"/>
                              <a:gd name="T21" fmla="*/ 10536 w 6460"/>
                              <a:gd name="T22" fmla="+- 0 5033 16838"/>
                              <a:gd name="T23" fmla="*/ 5033 h 1900"/>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6460" h="1900">
                                <a:moveTo>
                                  <a:pt x="6988" y="-10911"/>
                                </a:moveTo>
                                <a:lnTo>
                                  <a:pt x="10536" y="-10911"/>
                                </a:lnTo>
                                <a:moveTo>
                                  <a:pt x="6988" y="-11212"/>
                                </a:moveTo>
                                <a:lnTo>
                                  <a:pt x="10536" y="-11212"/>
                                </a:lnTo>
                                <a:moveTo>
                                  <a:pt x="6988" y="-11504"/>
                                </a:moveTo>
                                <a:lnTo>
                                  <a:pt x="10536" y="-11504"/>
                                </a:lnTo>
                                <a:moveTo>
                                  <a:pt x="6988" y="-11805"/>
                                </a:moveTo>
                                <a:lnTo>
                                  <a:pt x="10536" y="-11805"/>
                                </a:lnTo>
                              </a:path>
                            </a:pathLst>
                          </a:custGeom>
                          <a:noFill/>
                          <a:ln w="6473">
                            <a:solidFill>
                              <a:srgbClr val="85858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860"/>
                        <wps:cNvCnPr>
                          <a:cxnSpLocks noChangeShapeType="1"/>
                        </wps:cNvCnPr>
                        <wps:spPr bwMode="auto">
                          <a:xfrm>
                            <a:off x="6988" y="6228"/>
                            <a:ext cx="0" cy="0"/>
                          </a:xfrm>
                          <a:prstGeom prst="line">
                            <a:avLst/>
                          </a:prstGeom>
                          <a:noFill/>
                          <a:ln w="69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AutoShape 859"/>
                        <wps:cNvSpPr>
                          <a:spLocks/>
                        </wps:cNvSpPr>
                        <wps:spPr bwMode="auto">
                          <a:xfrm>
                            <a:off x="0" y="16837"/>
                            <a:ext cx="80" cy="2540"/>
                          </a:xfrm>
                          <a:custGeom>
                            <a:avLst/>
                            <a:gdLst>
                              <a:gd name="T0" fmla="*/ 6944 w 80"/>
                              <a:gd name="T1" fmla="+- 0 6228 16838"/>
                              <a:gd name="T2" fmla="*/ 6228 h 2540"/>
                              <a:gd name="T3" fmla="*/ 6988 w 80"/>
                              <a:gd name="T4" fmla="+- 0 6228 16838"/>
                              <a:gd name="T5" fmla="*/ 6228 h 2540"/>
                              <a:gd name="T6" fmla="*/ 6944 w 80"/>
                              <a:gd name="T7" fmla="+- 0 5927 16838"/>
                              <a:gd name="T8" fmla="*/ 5927 h 2540"/>
                              <a:gd name="T9" fmla="*/ 6988 w 80"/>
                              <a:gd name="T10" fmla="+- 0 5927 16838"/>
                              <a:gd name="T11" fmla="*/ 5927 h 2540"/>
                              <a:gd name="T12" fmla="*/ 6944 w 80"/>
                              <a:gd name="T13" fmla="+- 0 5626 16838"/>
                              <a:gd name="T14" fmla="*/ 5626 h 2540"/>
                              <a:gd name="T15" fmla="*/ 6988 w 80"/>
                              <a:gd name="T16" fmla="+- 0 5626 16838"/>
                              <a:gd name="T17" fmla="*/ 5626 h 2540"/>
                              <a:gd name="T18" fmla="*/ 6944 w 80"/>
                              <a:gd name="T19" fmla="+- 0 5334 16838"/>
                              <a:gd name="T20" fmla="*/ 5334 h 2540"/>
                              <a:gd name="T21" fmla="*/ 6988 w 80"/>
                              <a:gd name="T22" fmla="+- 0 5334 16838"/>
                              <a:gd name="T23" fmla="*/ 5334 h 2540"/>
                              <a:gd name="T24" fmla="*/ 6944 w 80"/>
                              <a:gd name="T25" fmla="+- 0 5033 16838"/>
                              <a:gd name="T26" fmla="*/ 5033 h 2540"/>
                              <a:gd name="T27" fmla="*/ 6988 w 80"/>
                              <a:gd name="T28" fmla="+- 0 5033 16838"/>
                              <a:gd name="T29" fmla="*/ 5033 h 254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80" h="2540">
                                <a:moveTo>
                                  <a:pt x="6944" y="-10610"/>
                                </a:moveTo>
                                <a:lnTo>
                                  <a:pt x="6988" y="-10610"/>
                                </a:lnTo>
                                <a:moveTo>
                                  <a:pt x="6944" y="-10911"/>
                                </a:moveTo>
                                <a:lnTo>
                                  <a:pt x="6988" y="-10911"/>
                                </a:lnTo>
                                <a:moveTo>
                                  <a:pt x="6944" y="-11212"/>
                                </a:moveTo>
                                <a:lnTo>
                                  <a:pt x="6988" y="-11212"/>
                                </a:lnTo>
                                <a:moveTo>
                                  <a:pt x="6944" y="-11504"/>
                                </a:moveTo>
                                <a:lnTo>
                                  <a:pt x="6988" y="-11504"/>
                                </a:lnTo>
                                <a:moveTo>
                                  <a:pt x="6944" y="-11805"/>
                                </a:moveTo>
                                <a:lnTo>
                                  <a:pt x="6988" y="-11805"/>
                                </a:lnTo>
                              </a:path>
                            </a:pathLst>
                          </a:custGeom>
                          <a:noFill/>
                          <a:ln w="64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AutoShape 858"/>
                        <wps:cNvSpPr>
                          <a:spLocks/>
                        </wps:cNvSpPr>
                        <wps:spPr bwMode="auto">
                          <a:xfrm>
                            <a:off x="0" y="16737"/>
                            <a:ext cx="6460" cy="100"/>
                          </a:xfrm>
                          <a:custGeom>
                            <a:avLst/>
                            <a:gdLst>
                              <a:gd name="T0" fmla="*/ 10536 w 6460"/>
                              <a:gd name="T1" fmla="+- 0 6228 16738"/>
                              <a:gd name="T2" fmla="*/ 6228 h 100"/>
                              <a:gd name="T3" fmla="*/ 6988 w 6460"/>
                              <a:gd name="T4" fmla="+- 0 6275 16738"/>
                              <a:gd name="T5" fmla="*/ 6275 h 100"/>
                              <a:gd name="T6" fmla="*/ 7109 w 6460"/>
                              <a:gd name="T7" fmla="+- 0 6275 16738"/>
                              <a:gd name="T8" fmla="*/ 6275 h 100"/>
                              <a:gd name="T9" fmla="*/ 7230 w 6460"/>
                              <a:gd name="T10" fmla="+- 0 6275 16738"/>
                              <a:gd name="T11" fmla="*/ 6275 h 100"/>
                              <a:gd name="T12" fmla="*/ 7340 w 6460"/>
                              <a:gd name="T13" fmla="+- 0 6275 16738"/>
                              <a:gd name="T14" fmla="*/ 6275 h 100"/>
                              <a:gd name="T15" fmla="*/ 7460 w 6460"/>
                              <a:gd name="T16" fmla="+- 0 6275 16738"/>
                              <a:gd name="T17" fmla="*/ 6275 h 100"/>
                              <a:gd name="T18" fmla="*/ 7581 w 6460"/>
                              <a:gd name="T19" fmla="+- 0 6275 16738"/>
                              <a:gd name="T20" fmla="*/ 6275 h 100"/>
                              <a:gd name="T21" fmla="*/ 7702 w 6460"/>
                              <a:gd name="T22" fmla="+- 0 6275 16738"/>
                              <a:gd name="T23" fmla="*/ 6275 h 100"/>
                              <a:gd name="T24" fmla="*/ 7812 w 6460"/>
                              <a:gd name="T25" fmla="+- 0 6275 16738"/>
                              <a:gd name="T26" fmla="*/ 6275 h 100"/>
                              <a:gd name="T27" fmla="*/ 7933 w 6460"/>
                              <a:gd name="T28" fmla="+- 0 6275 16738"/>
                              <a:gd name="T29" fmla="*/ 6275 h 100"/>
                              <a:gd name="T30" fmla="*/ 8053 w 6460"/>
                              <a:gd name="T31" fmla="+- 0 6275 16738"/>
                              <a:gd name="T32" fmla="*/ 6275 h 100"/>
                              <a:gd name="T33" fmla="*/ 8174 w 6460"/>
                              <a:gd name="T34" fmla="+- 0 6275 16738"/>
                              <a:gd name="T35" fmla="*/ 6275 h 100"/>
                              <a:gd name="T36" fmla="*/ 8284 w 6460"/>
                              <a:gd name="T37" fmla="+- 0 6275 16738"/>
                              <a:gd name="T38" fmla="*/ 6275 h 100"/>
                              <a:gd name="T39" fmla="*/ 8405 w 6460"/>
                              <a:gd name="T40" fmla="+- 0 6275 16738"/>
                              <a:gd name="T41" fmla="*/ 6275 h 100"/>
                              <a:gd name="T42" fmla="*/ 8526 w 6460"/>
                              <a:gd name="T43" fmla="+- 0 6275 16738"/>
                              <a:gd name="T44" fmla="*/ 6275 h 100"/>
                              <a:gd name="T45" fmla="*/ 8647 w 6460"/>
                              <a:gd name="T46" fmla="+- 0 6275 16738"/>
                              <a:gd name="T47" fmla="*/ 6275 h 100"/>
                              <a:gd name="T48" fmla="*/ 8767 w 6460"/>
                              <a:gd name="T49" fmla="+- 0 6275 16738"/>
                              <a:gd name="T50" fmla="*/ 6275 h 100"/>
                              <a:gd name="T51" fmla="*/ 8877 w 6460"/>
                              <a:gd name="T52" fmla="+- 0 6275 16738"/>
                              <a:gd name="T53" fmla="*/ 6275 h 100"/>
                              <a:gd name="T54" fmla="*/ 8998 w 6460"/>
                              <a:gd name="T55" fmla="+- 0 6275 16738"/>
                              <a:gd name="T56" fmla="*/ 6275 h 100"/>
                              <a:gd name="T57" fmla="*/ 9119 w 6460"/>
                              <a:gd name="T58" fmla="+- 0 6275 16738"/>
                              <a:gd name="T59" fmla="*/ 6275 h 100"/>
                              <a:gd name="T60" fmla="*/ 9240 w 6460"/>
                              <a:gd name="T61" fmla="+- 0 6275 16738"/>
                              <a:gd name="T62" fmla="*/ 6275 h 100"/>
                              <a:gd name="T63" fmla="*/ 9349 w 6460"/>
                              <a:gd name="T64" fmla="+- 0 6275 16738"/>
                              <a:gd name="T65" fmla="*/ 6275 h 100"/>
                              <a:gd name="T66" fmla="*/ 9470 w 6460"/>
                              <a:gd name="T67" fmla="+- 0 6275 16738"/>
                              <a:gd name="T68" fmla="*/ 6275 h 100"/>
                              <a:gd name="T69" fmla="*/ 9591 w 6460"/>
                              <a:gd name="T70" fmla="+- 0 6275 16738"/>
                              <a:gd name="T71" fmla="*/ 6275 h 100"/>
                              <a:gd name="T72" fmla="*/ 9712 w 6460"/>
                              <a:gd name="T73" fmla="+- 0 6275 16738"/>
                              <a:gd name="T74" fmla="*/ 6275 h 100"/>
                              <a:gd name="T75" fmla="*/ 9833 w 6460"/>
                              <a:gd name="T76" fmla="+- 0 6275 16738"/>
                              <a:gd name="T77" fmla="*/ 6275 h 100"/>
                              <a:gd name="T78" fmla="*/ 9943 w 6460"/>
                              <a:gd name="T79" fmla="+- 0 6275 16738"/>
                              <a:gd name="T80" fmla="*/ 6275 h 100"/>
                              <a:gd name="T81" fmla="*/ 10063 w 6460"/>
                              <a:gd name="T82" fmla="+- 0 6275 16738"/>
                              <a:gd name="T83" fmla="*/ 6275 h 100"/>
                              <a:gd name="T84" fmla="*/ 10184 w 6460"/>
                              <a:gd name="T85" fmla="+- 0 6275 16738"/>
                              <a:gd name="T86" fmla="*/ 6275 h 100"/>
                              <a:gd name="T87" fmla="*/ 10305 w 6460"/>
                              <a:gd name="T88" fmla="+- 0 6275 16738"/>
                              <a:gd name="T89" fmla="*/ 6275 h 100"/>
                              <a:gd name="T90" fmla="*/ 10415 w 6460"/>
                              <a:gd name="T91" fmla="+- 0 6275 16738"/>
                              <a:gd name="T92" fmla="*/ 6275 h 100"/>
                              <a:gd name="T93" fmla="*/ 10536 w 6460"/>
                              <a:gd name="T94" fmla="+- 0 6275 16738"/>
                              <a:gd name="T95" fmla="*/ 6275 h 1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6460" h="100">
                                <a:moveTo>
                                  <a:pt x="6988" y="-10510"/>
                                </a:moveTo>
                                <a:lnTo>
                                  <a:pt x="10536" y="-10510"/>
                                </a:lnTo>
                                <a:moveTo>
                                  <a:pt x="6988" y="-10510"/>
                                </a:moveTo>
                                <a:lnTo>
                                  <a:pt x="6988" y="-10463"/>
                                </a:lnTo>
                                <a:moveTo>
                                  <a:pt x="7109" y="-10510"/>
                                </a:moveTo>
                                <a:lnTo>
                                  <a:pt x="7109" y="-10463"/>
                                </a:lnTo>
                                <a:moveTo>
                                  <a:pt x="7230" y="-10510"/>
                                </a:moveTo>
                                <a:lnTo>
                                  <a:pt x="7230" y="-10463"/>
                                </a:lnTo>
                                <a:moveTo>
                                  <a:pt x="7340" y="-10510"/>
                                </a:moveTo>
                                <a:lnTo>
                                  <a:pt x="7340" y="-10463"/>
                                </a:lnTo>
                                <a:moveTo>
                                  <a:pt x="7460" y="-10510"/>
                                </a:moveTo>
                                <a:lnTo>
                                  <a:pt x="7460" y="-10463"/>
                                </a:lnTo>
                                <a:moveTo>
                                  <a:pt x="7581" y="-10510"/>
                                </a:moveTo>
                                <a:lnTo>
                                  <a:pt x="7581" y="-10463"/>
                                </a:lnTo>
                                <a:moveTo>
                                  <a:pt x="7702" y="-10510"/>
                                </a:moveTo>
                                <a:lnTo>
                                  <a:pt x="7702" y="-10463"/>
                                </a:lnTo>
                                <a:moveTo>
                                  <a:pt x="7812" y="-10510"/>
                                </a:moveTo>
                                <a:lnTo>
                                  <a:pt x="7812" y="-10463"/>
                                </a:lnTo>
                                <a:moveTo>
                                  <a:pt x="7933" y="-10510"/>
                                </a:moveTo>
                                <a:lnTo>
                                  <a:pt x="7933" y="-10463"/>
                                </a:lnTo>
                                <a:moveTo>
                                  <a:pt x="8053" y="-10510"/>
                                </a:moveTo>
                                <a:lnTo>
                                  <a:pt x="8053" y="-10463"/>
                                </a:lnTo>
                                <a:moveTo>
                                  <a:pt x="8174" y="-10510"/>
                                </a:moveTo>
                                <a:lnTo>
                                  <a:pt x="8174" y="-10463"/>
                                </a:lnTo>
                                <a:moveTo>
                                  <a:pt x="8284" y="-10510"/>
                                </a:moveTo>
                                <a:lnTo>
                                  <a:pt x="8284" y="-10463"/>
                                </a:lnTo>
                                <a:moveTo>
                                  <a:pt x="8405" y="-10510"/>
                                </a:moveTo>
                                <a:lnTo>
                                  <a:pt x="8405" y="-10463"/>
                                </a:lnTo>
                                <a:moveTo>
                                  <a:pt x="8526" y="-10510"/>
                                </a:moveTo>
                                <a:lnTo>
                                  <a:pt x="8526" y="-10463"/>
                                </a:lnTo>
                                <a:moveTo>
                                  <a:pt x="8647" y="-10510"/>
                                </a:moveTo>
                                <a:lnTo>
                                  <a:pt x="8647" y="-10463"/>
                                </a:lnTo>
                                <a:moveTo>
                                  <a:pt x="8767" y="-10510"/>
                                </a:moveTo>
                                <a:lnTo>
                                  <a:pt x="8767" y="-10463"/>
                                </a:lnTo>
                                <a:moveTo>
                                  <a:pt x="8877" y="-10510"/>
                                </a:moveTo>
                                <a:lnTo>
                                  <a:pt x="8877" y="-10463"/>
                                </a:lnTo>
                                <a:moveTo>
                                  <a:pt x="8998" y="-10510"/>
                                </a:moveTo>
                                <a:lnTo>
                                  <a:pt x="8998" y="-10463"/>
                                </a:lnTo>
                                <a:moveTo>
                                  <a:pt x="9119" y="-10510"/>
                                </a:moveTo>
                                <a:lnTo>
                                  <a:pt x="9119" y="-10463"/>
                                </a:lnTo>
                                <a:moveTo>
                                  <a:pt x="9240" y="-10510"/>
                                </a:moveTo>
                                <a:lnTo>
                                  <a:pt x="9240" y="-10463"/>
                                </a:lnTo>
                                <a:moveTo>
                                  <a:pt x="9349" y="-10510"/>
                                </a:moveTo>
                                <a:lnTo>
                                  <a:pt x="9349" y="-10463"/>
                                </a:lnTo>
                                <a:moveTo>
                                  <a:pt x="9470" y="-10510"/>
                                </a:moveTo>
                                <a:lnTo>
                                  <a:pt x="9470" y="-10463"/>
                                </a:lnTo>
                                <a:moveTo>
                                  <a:pt x="9591" y="-10510"/>
                                </a:moveTo>
                                <a:lnTo>
                                  <a:pt x="9591" y="-10463"/>
                                </a:lnTo>
                                <a:moveTo>
                                  <a:pt x="9712" y="-10510"/>
                                </a:moveTo>
                                <a:lnTo>
                                  <a:pt x="9712" y="-10463"/>
                                </a:lnTo>
                                <a:moveTo>
                                  <a:pt x="9833" y="-10510"/>
                                </a:moveTo>
                                <a:lnTo>
                                  <a:pt x="9833" y="-10463"/>
                                </a:lnTo>
                                <a:moveTo>
                                  <a:pt x="9943" y="-10510"/>
                                </a:moveTo>
                                <a:lnTo>
                                  <a:pt x="9943" y="-10463"/>
                                </a:lnTo>
                                <a:moveTo>
                                  <a:pt x="10063" y="-10510"/>
                                </a:moveTo>
                                <a:lnTo>
                                  <a:pt x="10063" y="-10463"/>
                                </a:lnTo>
                                <a:moveTo>
                                  <a:pt x="10184" y="-10510"/>
                                </a:moveTo>
                                <a:lnTo>
                                  <a:pt x="10184" y="-10463"/>
                                </a:lnTo>
                                <a:moveTo>
                                  <a:pt x="10305" y="-10510"/>
                                </a:moveTo>
                                <a:lnTo>
                                  <a:pt x="10305" y="-10463"/>
                                </a:lnTo>
                                <a:moveTo>
                                  <a:pt x="10415" y="-10510"/>
                                </a:moveTo>
                                <a:lnTo>
                                  <a:pt x="10415" y="-10463"/>
                                </a:lnTo>
                                <a:moveTo>
                                  <a:pt x="10536" y="-10510"/>
                                </a:moveTo>
                                <a:lnTo>
                                  <a:pt x="10536" y="-10463"/>
                                </a:lnTo>
                              </a:path>
                            </a:pathLst>
                          </a:custGeom>
                          <a:noFill/>
                          <a:ln w="64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857"/>
                        <wps:cNvSpPr>
                          <a:spLocks/>
                        </wps:cNvSpPr>
                        <wps:spPr bwMode="auto">
                          <a:xfrm>
                            <a:off x="7043" y="5193"/>
                            <a:ext cx="3438" cy="602"/>
                          </a:xfrm>
                          <a:custGeom>
                            <a:avLst/>
                            <a:gdLst>
                              <a:gd name="T0" fmla="+- 0 7043 7043"/>
                              <a:gd name="T1" fmla="*/ T0 w 3438"/>
                              <a:gd name="T2" fmla="+- 0 5645 5193"/>
                              <a:gd name="T3" fmla="*/ 5645 h 602"/>
                              <a:gd name="T4" fmla="+- 0 7164 7043"/>
                              <a:gd name="T5" fmla="*/ T4 w 3438"/>
                              <a:gd name="T6" fmla="+- 0 5588 5193"/>
                              <a:gd name="T7" fmla="*/ 5588 h 602"/>
                              <a:gd name="T8" fmla="+- 0 7285 7043"/>
                              <a:gd name="T9" fmla="*/ T8 w 3438"/>
                              <a:gd name="T10" fmla="+- 0 5645 5193"/>
                              <a:gd name="T11" fmla="*/ 5645 h 602"/>
                              <a:gd name="T12" fmla="+- 0 7405 7043"/>
                              <a:gd name="T13" fmla="*/ T12 w 3438"/>
                              <a:gd name="T14" fmla="+- 0 5579 5193"/>
                              <a:gd name="T15" fmla="*/ 5579 h 602"/>
                              <a:gd name="T16" fmla="+- 0 7515 7043"/>
                              <a:gd name="T17" fmla="*/ T16 w 3438"/>
                              <a:gd name="T18" fmla="+- 0 5287 5193"/>
                              <a:gd name="T19" fmla="*/ 5287 h 602"/>
                              <a:gd name="T20" fmla="+- 0 7636 7043"/>
                              <a:gd name="T21" fmla="*/ T20 w 3438"/>
                              <a:gd name="T22" fmla="+- 0 5494 5193"/>
                              <a:gd name="T23" fmla="*/ 5494 h 602"/>
                              <a:gd name="T24" fmla="+- 0 7757 7043"/>
                              <a:gd name="T25" fmla="*/ T24 w 3438"/>
                              <a:gd name="T26" fmla="+- 0 5419 5193"/>
                              <a:gd name="T27" fmla="*/ 5419 h 602"/>
                              <a:gd name="T28" fmla="+- 0 7878 7043"/>
                              <a:gd name="T29" fmla="*/ T28 w 3438"/>
                              <a:gd name="T30" fmla="+- 0 5334 5193"/>
                              <a:gd name="T31" fmla="*/ 5334 h 602"/>
                              <a:gd name="T32" fmla="+- 0 7999 7043"/>
                              <a:gd name="T33" fmla="*/ T32 w 3438"/>
                              <a:gd name="T34" fmla="+- 0 5353 5193"/>
                              <a:gd name="T35" fmla="*/ 5353 h 602"/>
                              <a:gd name="T36" fmla="+- 0 8108 7043"/>
                              <a:gd name="T37" fmla="*/ T36 w 3438"/>
                              <a:gd name="T38" fmla="+- 0 5193 5193"/>
                              <a:gd name="T39" fmla="*/ 5193 h 602"/>
                              <a:gd name="T40" fmla="+- 0 8229 7043"/>
                              <a:gd name="T41" fmla="*/ T40 w 3438"/>
                              <a:gd name="T42" fmla="+- 0 5795 5193"/>
                              <a:gd name="T43" fmla="*/ 5795 h 602"/>
                              <a:gd name="T44" fmla="+- 0 8350 7043"/>
                              <a:gd name="T45" fmla="*/ T44 w 3438"/>
                              <a:gd name="T46" fmla="+- 0 5758 5193"/>
                              <a:gd name="T47" fmla="*/ 5758 h 602"/>
                              <a:gd name="T48" fmla="+- 0 8471 7043"/>
                              <a:gd name="T49" fmla="*/ T48 w 3438"/>
                              <a:gd name="T50" fmla="+- 0 5729 5193"/>
                              <a:gd name="T51" fmla="*/ 5729 h 602"/>
                              <a:gd name="T52" fmla="+- 0 8581 7043"/>
                              <a:gd name="T53" fmla="*/ T52 w 3438"/>
                              <a:gd name="T54" fmla="+- 0 5560 5193"/>
                              <a:gd name="T55" fmla="*/ 5560 h 602"/>
                              <a:gd name="T56" fmla="+- 0 8701 7043"/>
                              <a:gd name="T57" fmla="*/ T56 w 3438"/>
                              <a:gd name="T58" fmla="+- 0 5654 5193"/>
                              <a:gd name="T59" fmla="*/ 5654 h 602"/>
                              <a:gd name="T60" fmla="+- 0 8822 7043"/>
                              <a:gd name="T61" fmla="*/ T60 w 3438"/>
                              <a:gd name="T62" fmla="+- 0 5635 5193"/>
                              <a:gd name="T63" fmla="*/ 5635 h 602"/>
                              <a:gd name="T64" fmla="+- 0 8943 7043"/>
                              <a:gd name="T65" fmla="*/ T64 w 3438"/>
                              <a:gd name="T66" fmla="+- 0 5560 5193"/>
                              <a:gd name="T67" fmla="*/ 5560 h 602"/>
                              <a:gd name="T68" fmla="+- 0 9064 7043"/>
                              <a:gd name="T69" fmla="*/ T68 w 3438"/>
                              <a:gd name="T70" fmla="+- 0 5475 5193"/>
                              <a:gd name="T71" fmla="*/ 5475 h 602"/>
                              <a:gd name="T72" fmla="+- 0 9174 7043"/>
                              <a:gd name="T73" fmla="*/ T72 w 3438"/>
                              <a:gd name="T74" fmla="+- 0 5494 5193"/>
                              <a:gd name="T75" fmla="*/ 5494 h 602"/>
                              <a:gd name="T76" fmla="+- 0 9295 7043"/>
                              <a:gd name="T77" fmla="*/ T76 w 3438"/>
                              <a:gd name="T78" fmla="+- 0 5579 5193"/>
                              <a:gd name="T79" fmla="*/ 5579 h 602"/>
                              <a:gd name="T80" fmla="+- 0 9415 7043"/>
                              <a:gd name="T81" fmla="*/ T80 w 3438"/>
                              <a:gd name="T82" fmla="+- 0 5701 5193"/>
                              <a:gd name="T83" fmla="*/ 5701 h 602"/>
                              <a:gd name="T84" fmla="+- 0 9536 7043"/>
                              <a:gd name="T85" fmla="*/ T84 w 3438"/>
                              <a:gd name="T86" fmla="+- 0 5758 5193"/>
                              <a:gd name="T87" fmla="*/ 5758 h 602"/>
                              <a:gd name="T88" fmla="+- 0 9646 7043"/>
                              <a:gd name="T89" fmla="*/ T88 w 3438"/>
                              <a:gd name="T90" fmla="+- 0 5692 5193"/>
                              <a:gd name="T91" fmla="*/ 5692 h 602"/>
                              <a:gd name="T92" fmla="+- 0 9767 7043"/>
                              <a:gd name="T93" fmla="*/ T92 w 3438"/>
                              <a:gd name="T94" fmla="+- 0 5579 5193"/>
                              <a:gd name="T95" fmla="*/ 5579 h 602"/>
                              <a:gd name="T96" fmla="+- 0 9888 7043"/>
                              <a:gd name="T97" fmla="*/ T96 w 3438"/>
                              <a:gd name="T98" fmla="+- 0 5729 5193"/>
                              <a:gd name="T99" fmla="*/ 5729 h 602"/>
                              <a:gd name="T100" fmla="+- 0 10008 7043"/>
                              <a:gd name="T101" fmla="*/ T100 w 3438"/>
                              <a:gd name="T102" fmla="+- 0 5588 5193"/>
                              <a:gd name="T103" fmla="*/ 5588 h 602"/>
                              <a:gd name="T104" fmla="+- 0 10129 7043"/>
                              <a:gd name="T105" fmla="*/ T104 w 3438"/>
                              <a:gd name="T106" fmla="+- 0 5626 5193"/>
                              <a:gd name="T107" fmla="*/ 5626 h 602"/>
                              <a:gd name="T108" fmla="+- 0 10239 7043"/>
                              <a:gd name="T109" fmla="*/ T108 w 3438"/>
                              <a:gd name="T110" fmla="+- 0 5598 5193"/>
                              <a:gd name="T111" fmla="*/ 5598 h 602"/>
                              <a:gd name="T112" fmla="+- 0 10360 7043"/>
                              <a:gd name="T113" fmla="*/ T112 w 3438"/>
                              <a:gd name="T114" fmla="+- 0 5645 5193"/>
                              <a:gd name="T115" fmla="*/ 5645 h 602"/>
                              <a:gd name="T116" fmla="+- 0 10481 7043"/>
                              <a:gd name="T117" fmla="*/ T116 w 3438"/>
                              <a:gd name="T118" fmla="+- 0 5466 5193"/>
                              <a:gd name="T119" fmla="*/ 5466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602">
                                <a:moveTo>
                                  <a:pt x="0" y="452"/>
                                </a:moveTo>
                                <a:lnTo>
                                  <a:pt x="121" y="395"/>
                                </a:lnTo>
                                <a:lnTo>
                                  <a:pt x="242" y="452"/>
                                </a:lnTo>
                                <a:lnTo>
                                  <a:pt x="362" y="386"/>
                                </a:lnTo>
                                <a:lnTo>
                                  <a:pt x="472" y="94"/>
                                </a:lnTo>
                                <a:lnTo>
                                  <a:pt x="593" y="301"/>
                                </a:lnTo>
                                <a:lnTo>
                                  <a:pt x="714" y="226"/>
                                </a:lnTo>
                                <a:lnTo>
                                  <a:pt x="835" y="141"/>
                                </a:lnTo>
                                <a:lnTo>
                                  <a:pt x="956" y="160"/>
                                </a:lnTo>
                                <a:lnTo>
                                  <a:pt x="1065" y="0"/>
                                </a:lnTo>
                                <a:lnTo>
                                  <a:pt x="1186" y="602"/>
                                </a:lnTo>
                                <a:lnTo>
                                  <a:pt x="1307" y="565"/>
                                </a:lnTo>
                                <a:lnTo>
                                  <a:pt x="1428" y="536"/>
                                </a:lnTo>
                                <a:lnTo>
                                  <a:pt x="1538" y="367"/>
                                </a:lnTo>
                                <a:lnTo>
                                  <a:pt x="1658" y="461"/>
                                </a:lnTo>
                                <a:lnTo>
                                  <a:pt x="1779" y="442"/>
                                </a:lnTo>
                                <a:lnTo>
                                  <a:pt x="1900" y="367"/>
                                </a:lnTo>
                                <a:lnTo>
                                  <a:pt x="2021" y="282"/>
                                </a:lnTo>
                                <a:lnTo>
                                  <a:pt x="2131" y="301"/>
                                </a:lnTo>
                                <a:lnTo>
                                  <a:pt x="2252" y="386"/>
                                </a:lnTo>
                                <a:lnTo>
                                  <a:pt x="2372" y="508"/>
                                </a:lnTo>
                                <a:lnTo>
                                  <a:pt x="2493" y="565"/>
                                </a:lnTo>
                                <a:lnTo>
                                  <a:pt x="2603" y="499"/>
                                </a:lnTo>
                                <a:lnTo>
                                  <a:pt x="2724" y="386"/>
                                </a:lnTo>
                                <a:lnTo>
                                  <a:pt x="2845" y="536"/>
                                </a:lnTo>
                                <a:lnTo>
                                  <a:pt x="2965" y="395"/>
                                </a:lnTo>
                                <a:lnTo>
                                  <a:pt x="3086" y="433"/>
                                </a:lnTo>
                                <a:lnTo>
                                  <a:pt x="3196" y="405"/>
                                </a:lnTo>
                                <a:lnTo>
                                  <a:pt x="3317" y="452"/>
                                </a:lnTo>
                                <a:lnTo>
                                  <a:pt x="3438" y="273"/>
                                </a:lnTo>
                              </a:path>
                            </a:pathLst>
                          </a:custGeom>
                          <a:noFill/>
                          <a:ln w="18007">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5" name="Picture 8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994" y="5536"/>
                            <a:ext cx="46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6" name="Freeform 855"/>
                        <wps:cNvSpPr>
                          <a:spLocks/>
                        </wps:cNvSpPr>
                        <wps:spPr bwMode="auto">
                          <a:xfrm>
                            <a:off x="7471" y="5249"/>
                            <a:ext cx="88" cy="76"/>
                          </a:xfrm>
                          <a:custGeom>
                            <a:avLst/>
                            <a:gdLst>
                              <a:gd name="T0" fmla="+- 0 7515 7471"/>
                              <a:gd name="T1" fmla="*/ T0 w 88"/>
                              <a:gd name="T2" fmla="+- 0 5325 5250"/>
                              <a:gd name="T3" fmla="*/ 5325 h 76"/>
                              <a:gd name="T4" fmla="+- 0 7471 7471"/>
                              <a:gd name="T5" fmla="*/ T4 w 88"/>
                              <a:gd name="T6" fmla="+- 0 5287 5250"/>
                              <a:gd name="T7" fmla="*/ 5287 h 76"/>
                              <a:gd name="T8" fmla="+- 0 7515 7471"/>
                              <a:gd name="T9" fmla="*/ T8 w 88"/>
                              <a:gd name="T10" fmla="+- 0 5250 5250"/>
                              <a:gd name="T11" fmla="*/ 5250 h 76"/>
                              <a:gd name="T12" fmla="+- 0 7559 7471"/>
                              <a:gd name="T13" fmla="*/ T12 w 88"/>
                              <a:gd name="T14" fmla="+- 0 5287 5250"/>
                              <a:gd name="T15" fmla="*/ 5287 h 76"/>
                              <a:gd name="T16" fmla="+- 0 7515 7471"/>
                              <a:gd name="T17" fmla="*/ T16 w 88"/>
                              <a:gd name="T18" fmla="+- 0 5325 5250"/>
                              <a:gd name="T19" fmla="*/ 5325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854"/>
                        <wps:cNvSpPr>
                          <a:spLocks/>
                        </wps:cNvSpPr>
                        <wps:spPr bwMode="auto">
                          <a:xfrm>
                            <a:off x="7471" y="5249"/>
                            <a:ext cx="88" cy="76"/>
                          </a:xfrm>
                          <a:custGeom>
                            <a:avLst/>
                            <a:gdLst>
                              <a:gd name="T0" fmla="+- 0 7515 7471"/>
                              <a:gd name="T1" fmla="*/ T0 w 88"/>
                              <a:gd name="T2" fmla="+- 0 5250 5250"/>
                              <a:gd name="T3" fmla="*/ 5250 h 76"/>
                              <a:gd name="T4" fmla="+- 0 7559 7471"/>
                              <a:gd name="T5" fmla="*/ T4 w 88"/>
                              <a:gd name="T6" fmla="+- 0 5287 5250"/>
                              <a:gd name="T7" fmla="*/ 5287 h 76"/>
                              <a:gd name="T8" fmla="+- 0 7515 7471"/>
                              <a:gd name="T9" fmla="*/ T8 w 88"/>
                              <a:gd name="T10" fmla="+- 0 5325 5250"/>
                              <a:gd name="T11" fmla="*/ 5325 h 76"/>
                              <a:gd name="T12" fmla="+- 0 7471 7471"/>
                              <a:gd name="T13" fmla="*/ T12 w 88"/>
                              <a:gd name="T14" fmla="+- 0 5287 5250"/>
                              <a:gd name="T15" fmla="*/ 5287 h 76"/>
                              <a:gd name="T16" fmla="+- 0 7515 7471"/>
                              <a:gd name="T17" fmla="*/ T16 w 88"/>
                              <a:gd name="T18" fmla="+- 0 5250 5250"/>
                              <a:gd name="T19" fmla="*/ 5250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8" name="Picture 8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7587" y="5291"/>
                            <a:ext cx="46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9" name="Freeform 852"/>
                        <wps:cNvSpPr>
                          <a:spLocks/>
                        </wps:cNvSpPr>
                        <wps:spPr bwMode="auto">
                          <a:xfrm>
                            <a:off x="8064" y="5155"/>
                            <a:ext cx="88" cy="76"/>
                          </a:xfrm>
                          <a:custGeom>
                            <a:avLst/>
                            <a:gdLst>
                              <a:gd name="T0" fmla="+- 0 8108 8064"/>
                              <a:gd name="T1" fmla="*/ T0 w 88"/>
                              <a:gd name="T2" fmla="+- 0 5231 5156"/>
                              <a:gd name="T3" fmla="*/ 5231 h 76"/>
                              <a:gd name="T4" fmla="+- 0 8064 8064"/>
                              <a:gd name="T5" fmla="*/ T4 w 88"/>
                              <a:gd name="T6" fmla="+- 0 5193 5156"/>
                              <a:gd name="T7" fmla="*/ 5193 h 76"/>
                              <a:gd name="T8" fmla="+- 0 8108 8064"/>
                              <a:gd name="T9" fmla="*/ T8 w 88"/>
                              <a:gd name="T10" fmla="+- 0 5156 5156"/>
                              <a:gd name="T11" fmla="*/ 5156 h 76"/>
                              <a:gd name="T12" fmla="+- 0 8152 8064"/>
                              <a:gd name="T13" fmla="*/ T12 w 88"/>
                              <a:gd name="T14" fmla="+- 0 5193 5156"/>
                              <a:gd name="T15" fmla="*/ 5193 h 76"/>
                              <a:gd name="T16" fmla="+- 0 8108 8064"/>
                              <a:gd name="T17" fmla="*/ T16 w 88"/>
                              <a:gd name="T18" fmla="+- 0 5231 5156"/>
                              <a:gd name="T19" fmla="*/ 5231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851"/>
                        <wps:cNvSpPr>
                          <a:spLocks/>
                        </wps:cNvSpPr>
                        <wps:spPr bwMode="auto">
                          <a:xfrm>
                            <a:off x="8064" y="5155"/>
                            <a:ext cx="88" cy="76"/>
                          </a:xfrm>
                          <a:custGeom>
                            <a:avLst/>
                            <a:gdLst>
                              <a:gd name="T0" fmla="+- 0 8108 8064"/>
                              <a:gd name="T1" fmla="*/ T0 w 88"/>
                              <a:gd name="T2" fmla="+- 0 5156 5156"/>
                              <a:gd name="T3" fmla="*/ 5156 h 76"/>
                              <a:gd name="T4" fmla="+- 0 8152 8064"/>
                              <a:gd name="T5" fmla="*/ T4 w 88"/>
                              <a:gd name="T6" fmla="+- 0 5193 5156"/>
                              <a:gd name="T7" fmla="*/ 5193 h 76"/>
                              <a:gd name="T8" fmla="+- 0 8108 8064"/>
                              <a:gd name="T9" fmla="*/ T8 w 88"/>
                              <a:gd name="T10" fmla="+- 0 5231 5156"/>
                              <a:gd name="T11" fmla="*/ 5231 h 76"/>
                              <a:gd name="T12" fmla="+- 0 8064 8064"/>
                              <a:gd name="T13" fmla="*/ T12 w 88"/>
                              <a:gd name="T14" fmla="+- 0 5193 5156"/>
                              <a:gd name="T15" fmla="*/ 5193 h 76"/>
                              <a:gd name="T16" fmla="+- 0 8108 8064"/>
                              <a:gd name="T17" fmla="*/ T16 w 88"/>
                              <a:gd name="T18" fmla="+- 0 5156 5156"/>
                              <a:gd name="T19" fmla="*/ 5156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1" name="Picture 8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8180" y="5686"/>
                            <a:ext cx="340"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2" name="Freeform 849"/>
                        <wps:cNvSpPr>
                          <a:spLocks/>
                        </wps:cNvSpPr>
                        <wps:spPr bwMode="auto">
                          <a:xfrm>
                            <a:off x="8536" y="5522"/>
                            <a:ext cx="88" cy="76"/>
                          </a:xfrm>
                          <a:custGeom>
                            <a:avLst/>
                            <a:gdLst>
                              <a:gd name="T0" fmla="+- 0 8581 8537"/>
                              <a:gd name="T1" fmla="*/ T0 w 88"/>
                              <a:gd name="T2" fmla="+- 0 5598 5522"/>
                              <a:gd name="T3" fmla="*/ 5598 h 76"/>
                              <a:gd name="T4" fmla="+- 0 8537 8537"/>
                              <a:gd name="T5" fmla="*/ T4 w 88"/>
                              <a:gd name="T6" fmla="+- 0 5560 5522"/>
                              <a:gd name="T7" fmla="*/ 5560 h 76"/>
                              <a:gd name="T8" fmla="+- 0 8581 8537"/>
                              <a:gd name="T9" fmla="*/ T8 w 88"/>
                              <a:gd name="T10" fmla="+- 0 5522 5522"/>
                              <a:gd name="T11" fmla="*/ 5522 h 76"/>
                              <a:gd name="T12" fmla="+- 0 8625 8537"/>
                              <a:gd name="T13" fmla="*/ T12 w 88"/>
                              <a:gd name="T14" fmla="+- 0 5560 5522"/>
                              <a:gd name="T15" fmla="*/ 5560 h 76"/>
                              <a:gd name="T16" fmla="+- 0 8581 8537"/>
                              <a:gd name="T17" fmla="*/ T16 w 88"/>
                              <a:gd name="T18" fmla="+- 0 5598 5522"/>
                              <a:gd name="T19" fmla="*/ 5598 h 76"/>
                            </a:gdLst>
                            <a:ahLst/>
                            <a:cxnLst>
                              <a:cxn ang="0">
                                <a:pos x="T1" y="T3"/>
                              </a:cxn>
                              <a:cxn ang="0">
                                <a:pos x="T5" y="T7"/>
                              </a:cxn>
                              <a:cxn ang="0">
                                <a:pos x="T9" y="T11"/>
                              </a:cxn>
                              <a:cxn ang="0">
                                <a:pos x="T13" y="T15"/>
                              </a:cxn>
                              <a:cxn ang="0">
                                <a:pos x="T17" y="T19"/>
                              </a:cxn>
                            </a:cxnLst>
                            <a:rect l="0" t="0" r="r" b="b"/>
                            <a:pathLst>
                              <a:path w="88" h="76">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848"/>
                        <wps:cNvSpPr>
                          <a:spLocks/>
                        </wps:cNvSpPr>
                        <wps:spPr bwMode="auto">
                          <a:xfrm>
                            <a:off x="8536" y="5522"/>
                            <a:ext cx="88" cy="76"/>
                          </a:xfrm>
                          <a:custGeom>
                            <a:avLst/>
                            <a:gdLst>
                              <a:gd name="T0" fmla="+- 0 8581 8537"/>
                              <a:gd name="T1" fmla="*/ T0 w 88"/>
                              <a:gd name="T2" fmla="+- 0 5522 5522"/>
                              <a:gd name="T3" fmla="*/ 5522 h 76"/>
                              <a:gd name="T4" fmla="+- 0 8625 8537"/>
                              <a:gd name="T5" fmla="*/ T4 w 88"/>
                              <a:gd name="T6" fmla="+- 0 5560 5522"/>
                              <a:gd name="T7" fmla="*/ 5560 h 76"/>
                              <a:gd name="T8" fmla="+- 0 8581 8537"/>
                              <a:gd name="T9" fmla="*/ T8 w 88"/>
                              <a:gd name="T10" fmla="+- 0 5598 5522"/>
                              <a:gd name="T11" fmla="*/ 5598 h 76"/>
                              <a:gd name="T12" fmla="+- 0 8537 8537"/>
                              <a:gd name="T13" fmla="*/ T12 w 88"/>
                              <a:gd name="T14" fmla="+- 0 5560 5522"/>
                              <a:gd name="T15" fmla="*/ 5560 h 76"/>
                              <a:gd name="T16" fmla="+- 0 8581 8537"/>
                              <a:gd name="T17" fmla="*/ T16 w 88"/>
                              <a:gd name="T18" fmla="+- 0 5522 5522"/>
                              <a:gd name="T19" fmla="*/ 5522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6"/>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847"/>
                        <wps:cNvSpPr>
                          <a:spLocks/>
                        </wps:cNvSpPr>
                        <wps:spPr bwMode="auto">
                          <a:xfrm>
                            <a:off x="8657" y="5616"/>
                            <a:ext cx="88" cy="76"/>
                          </a:xfrm>
                          <a:custGeom>
                            <a:avLst/>
                            <a:gdLst>
                              <a:gd name="T0" fmla="+- 0 8701 8658"/>
                              <a:gd name="T1" fmla="*/ T0 w 88"/>
                              <a:gd name="T2" fmla="+- 0 5692 5616"/>
                              <a:gd name="T3" fmla="*/ 5692 h 76"/>
                              <a:gd name="T4" fmla="+- 0 8658 8658"/>
                              <a:gd name="T5" fmla="*/ T4 w 88"/>
                              <a:gd name="T6" fmla="+- 0 5654 5616"/>
                              <a:gd name="T7" fmla="*/ 5654 h 76"/>
                              <a:gd name="T8" fmla="+- 0 8701 8658"/>
                              <a:gd name="T9" fmla="*/ T8 w 88"/>
                              <a:gd name="T10" fmla="+- 0 5616 5616"/>
                              <a:gd name="T11" fmla="*/ 5616 h 76"/>
                              <a:gd name="T12" fmla="+- 0 8745 8658"/>
                              <a:gd name="T13" fmla="*/ T12 w 88"/>
                              <a:gd name="T14" fmla="+- 0 5654 5616"/>
                              <a:gd name="T15" fmla="*/ 5654 h 76"/>
                              <a:gd name="T16" fmla="+- 0 8701 8658"/>
                              <a:gd name="T17" fmla="*/ T16 w 88"/>
                              <a:gd name="T18" fmla="+- 0 5692 5616"/>
                              <a:gd name="T19" fmla="*/ 5692 h 76"/>
                            </a:gdLst>
                            <a:ahLst/>
                            <a:cxnLst>
                              <a:cxn ang="0">
                                <a:pos x="T1" y="T3"/>
                              </a:cxn>
                              <a:cxn ang="0">
                                <a:pos x="T5" y="T7"/>
                              </a:cxn>
                              <a:cxn ang="0">
                                <a:pos x="T9" y="T11"/>
                              </a:cxn>
                              <a:cxn ang="0">
                                <a:pos x="T13" y="T15"/>
                              </a:cxn>
                              <a:cxn ang="0">
                                <a:pos x="T17" y="T19"/>
                              </a:cxn>
                            </a:cxnLst>
                            <a:rect l="0" t="0" r="r" b="b"/>
                            <a:pathLst>
                              <a:path w="88" h="76">
                                <a:moveTo>
                                  <a:pt x="43" y="76"/>
                                </a:moveTo>
                                <a:lnTo>
                                  <a:pt x="0" y="38"/>
                                </a:lnTo>
                                <a:lnTo>
                                  <a:pt x="43" y="0"/>
                                </a:lnTo>
                                <a:lnTo>
                                  <a:pt x="87" y="38"/>
                                </a:lnTo>
                                <a:lnTo>
                                  <a:pt x="43"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846"/>
                        <wps:cNvSpPr>
                          <a:spLocks/>
                        </wps:cNvSpPr>
                        <wps:spPr bwMode="auto">
                          <a:xfrm>
                            <a:off x="8657" y="5616"/>
                            <a:ext cx="88" cy="76"/>
                          </a:xfrm>
                          <a:custGeom>
                            <a:avLst/>
                            <a:gdLst>
                              <a:gd name="T0" fmla="+- 0 8701 8658"/>
                              <a:gd name="T1" fmla="*/ T0 w 88"/>
                              <a:gd name="T2" fmla="+- 0 5616 5616"/>
                              <a:gd name="T3" fmla="*/ 5616 h 76"/>
                              <a:gd name="T4" fmla="+- 0 8745 8658"/>
                              <a:gd name="T5" fmla="*/ T4 w 88"/>
                              <a:gd name="T6" fmla="+- 0 5654 5616"/>
                              <a:gd name="T7" fmla="*/ 5654 h 76"/>
                              <a:gd name="T8" fmla="+- 0 8701 8658"/>
                              <a:gd name="T9" fmla="*/ T8 w 88"/>
                              <a:gd name="T10" fmla="+- 0 5692 5616"/>
                              <a:gd name="T11" fmla="*/ 5692 h 76"/>
                              <a:gd name="T12" fmla="+- 0 8658 8658"/>
                              <a:gd name="T13" fmla="*/ T12 w 88"/>
                              <a:gd name="T14" fmla="+- 0 5654 5616"/>
                              <a:gd name="T15" fmla="*/ 5654 h 76"/>
                              <a:gd name="T16" fmla="+- 0 8701 8658"/>
                              <a:gd name="T17" fmla="*/ T16 w 88"/>
                              <a:gd name="T18" fmla="+- 0 5616 5616"/>
                              <a:gd name="T19" fmla="*/ 5616 h 76"/>
                            </a:gdLst>
                            <a:ahLst/>
                            <a:cxnLst>
                              <a:cxn ang="0">
                                <a:pos x="T1" y="T3"/>
                              </a:cxn>
                              <a:cxn ang="0">
                                <a:pos x="T5" y="T7"/>
                              </a:cxn>
                              <a:cxn ang="0">
                                <a:pos x="T9" y="T11"/>
                              </a:cxn>
                              <a:cxn ang="0">
                                <a:pos x="T13" y="T15"/>
                              </a:cxn>
                              <a:cxn ang="0">
                                <a:pos x="T17" y="T19"/>
                              </a:cxn>
                            </a:cxnLst>
                            <a:rect l="0" t="0" r="r" b="b"/>
                            <a:pathLst>
                              <a:path w="88" h="76">
                                <a:moveTo>
                                  <a:pt x="43" y="0"/>
                                </a:moveTo>
                                <a:lnTo>
                                  <a:pt x="87" y="38"/>
                                </a:lnTo>
                                <a:lnTo>
                                  <a:pt x="43" y="76"/>
                                </a:lnTo>
                                <a:lnTo>
                                  <a:pt x="0" y="38"/>
                                </a:lnTo>
                                <a:lnTo>
                                  <a:pt x="43"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845"/>
                        <wps:cNvSpPr>
                          <a:spLocks/>
                        </wps:cNvSpPr>
                        <wps:spPr bwMode="auto">
                          <a:xfrm>
                            <a:off x="8778" y="5597"/>
                            <a:ext cx="88" cy="76"/>
                          </a:xfrm>
                          <a:custGeom>
                            <a:avLst/>
                            <a:gdLst>
                              <a:gd name="T0" fmla="+- 0 8822 8778"/>
                              <a:gd name="T1" fmla="*/ T0 w 88"/>
                              <a:gd name="T2" fmla="+- 0 5673 5598"/>
                              <a:gd name="T3" fmla="*/ 5673 h 76"/>
                              <a:gd name="T4" fmla="+- 0 8778 8778"/>
                              <a:gd name="T5" fmla="*/ T4 w 88"/>
                              <a:gd name="T6" fmla="+- 0 5635 5598"/>
                              <a:gd name="T7" fmla="*/ 5635 h 76"/>
                              <a:gd name="T8" fmla="+- 0 8822 8778"/>
                              <a:gd name="T9" fmla="*/ T8 w 88"/>
                              <a:gd name="T10" fmla="+- 0 5598 5598"/>
                              <a:gd name="T11" fmla="*/ 5598 h 76"/>
                              <a:gd name="T12" fmla="+- 0 8866 8778"/>
                              <a:gd name="T13" fmla="*/ T12 w 88"/>
                              <a:gd name="T14" fmla="+- 0 5635 5598"/>
                              <a:gd name="T15" fmla="*/ 5635 h 76"/>
                              <a:gd name="T16" fmla="+- 0 8822 8778"/>
                              <a:gd name="T17" fmla="*/ T16 w 88"/>
                              <a:gd name="T18" fmla="+- 0 5673 5598"/>
                              <a:gd name="T19" fmla="*/ 5673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844"/>
                        <wps:cNvSpPr>
                          <a:spLocks/>
                        </wps:cNvSpPr>
                        <wps:spPr bwMode="auto">
                          <a:xfrm>
                            <a:off x="8778" y="5597"/>
                            <a:ext cx="88" cy="76"/>
                          </a:xfrm>
                          <a:custGeom>
                            <a:avLst/>
                            <a:gdLst>
                              <a:gd name="T0" fmla="+- 0 8822 8778"/>
                              <a:gd name="T1" fmla="*/ T0 w 88"/>
                              <a:gd name="T2" fmla="+- 0 5598 5598"/>
                              <a:gd name="T3" fmla="*/ 5598 h 76"/>
                              <a:gd name="T4" fmla="+- 0 8866 8778"/>
                              <a:gd name="T5" fmla="*/ T4 w 88"/>
                              <a:gd name="T6" fmla="+- 0 5635 5598"/>
                              <a:gd name="T7" fmla="*/ 5635 h 76"/>
                              <a:gd name="T8" fmla="+- 0 8822 8778"/>
                              <a:gd name="T9" fmla="*/ T8 w 88"/>
                              <a:gd name="T10" fmla="+- 0 5673 5598"/>
                              <a:gd name="T11" fmla="*/ 5673 h 76"/>
                              <a:gd name="T12" fmla="+- 0 8778 8778"/>
                              <a:gd name="T13" fmla="*/ T12 w 88"/>
                              <a:gd name="T14" fmla="+- 0 5635 5598"/>
                              <a:gd name="T15" fmla="*/ 5635 h 76"/>
                              <a:gd name="T16" fmla="+- 0 8822 8778"/>
                              <a:gd name="T17" fmla="*/ T16 w 88"/>
                              <a:gd name="T18" fmla="+- 0 5598 5598"/>
                              <a:gd name="T19" fmla="*/ 5598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843"/>
                        <wps:cNvSpPr>
                          <a:spLocks/>
                        </wps:cNvSpPr>
                        <wps:spPr bwMode="auto">
                          <a:xfrm>
                            <a:off x="8899" y="5522"/>
                            <a:ext cx="88" cy="76"/>
                          </a:xfrm>
                          <a:custGeom>
                            <a:avLst/>
                            <a:gdLst>
                              <a:gd name="T0" fmla="+- 0 8943 8899"/>
                              <a:gd name="T1" fmla="*/ T0 w 88"/>
                              <a:gd name="T2" fmla="+- 0 5598 5522"/>
                              <a:gd name="T3" fmla="*/ 5598 h 76"/>
                              <a:gd name="T4" fmla="+- 0 8899 8899"/>
                              <a:gd name="T5" fmla="*/ T4 w 88"/>
                              <a:gd name="T6" fmla="+- 0 5560 5522"/>
                              <a:gd name="T7" fmla="*/ 5560 h 76"/>
                              <a:gd name="T8" fmla="+- 0 8943 8899"/>
                              <a:gd name="T9" fmla="*/ T8 w 88"/>
                              <a:gd name="T10" fmla="+- 0 5522 5522"/>
                              <a:gd name="T11" fmla="*/ 5522 h 76"/>
                              <a:gd name="T12" fmla="+- 0 8987 8899"/>
                              <a:gd name="T13" fmla="*/ T12 w 88"/>
                              <a:gd name="T14" fmla="+- 0 5560 5522"/>
                              <a:gd name="T15" fmla="*/ 5560 h 76"/>
                              <a:gd name="T16" fmla="+- 0 8943 8899"/>
                              <a:gd name="T17" fmla="*/ T16 w 88"/>
                              <a:gd name="T18" fmla="+- 0 5598 5522"/>
                              <a:gd name="T19" fmla="*/ 5598 h 76"/>
                            </a:gdLst>
                            <a:ahLst/>
                            <a:cxnLst>
                              <a:cxn ang="0">
                                <a:pos x="T1" y="T3"/>
                              </a:cxn>
                              <a:cxn ang="0">
                                <a:pos x="T5" y="T7"/>
                              </a:cxn>
                              <a:cxn ang="0">
                                <a:pos x="T9" y="T11"/>
                              </a:cxn>
                              <a:cxn ang="0">
                                <a:pos x="T13" y="T15"/>
                              </a:cxn>
                              <a:cxn ang="0">
                                <a:pos x="T17" y="T19"/>
                              </a:cxn>
                            </a:cxnLst>
                            <a:rect l="0" t="0" r="r" b="b"/>
                            <a:pathLst>
                              <a:path w="88" h="76">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842"/>
                        <wps:cNvSpPr>
                          <a:spLocks/>
                        </wps:cNvSpPr>
                        <wps:spPr bwMode="auto">
                          <a:xfrm>
                            <a:off x="8899" y="5522"/>
                            <a:ext cx="88" cy="76"/>
                          </a:xfrm>
                          <a:custGeom>
                            <a:avLst/>
                            <a:gdLst>
                              <a:gd name="T0" fmla="+- 0 8943 8899"/>
                              <a:gd name="T1" fmla="*/ T0 w 88"/>
                              <a:gd name="T2" fmla="+- 0 5522 5522"/>
                              <a:gd name="T3" fmla="*/ 5522 h 76"/>
                              <a:gd name="T4" fmla="+- 0 8987 8899"/>
                              <a:gd name="T5" fmla="*/ T4 w 88"/>
                              <a:gd name="T6" fmla="+- 0 5560 5522"/>
                              <a:gd name="T7" fmla="*/ 5560 h 76"/>
                              <a:gd name="T8" fmla="+- 0 8943 8899"/>
                              <a:gd name="T9" fmla="*/ T8 w 88"/>
                              <a:gd name="T10" fmla="+- 0 5598 5522"/>
                              <a:gd name="T11" fmla="*/ 5598 h 76"/>
                              <a:gd name="T12" fmla="+- 0 8899 8899"/>
                              <a:gd name="T13" fmla="*/ T12 w 88"/>
                              <a:gd name="T14" fmla="+- 0 5560 5522"/>
                              <a:gd name="T15" fmla="*/ 5560 h 76"/>
                              <a:gd name="T16" fmla="+- 0 8943 8899"/>
                              <a:gd name="T17" fmla="*/ T16 w 88"/>
                              <a:gd name="T18" fmla="+- 0 5522 5522"/>
                              <a:gd name="T19" fmla="*/ 5522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6"/>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841"/>
                        <wps:cNvSpPr>
                          <a:spLocks/>
                        </wps:cNvSpPr>
                        <wps:spPr bwMode="auto">
                          <a:xfrm>
                            <a:off x="9020" y="5437"/>
                            <a:ext cx="88" cy="76"/>
                          </a:xfrm>
                          <a:custGeom>
                            <a:avLst/>
                            <a:gdLst>
                              <a:gd name="T0" fmla="+- 0 9064 9020"/>
                              <a:gd name="T1" fmla="*/ T0 w 88"/>
                              <a:gd name="T2" fmla="+- 0 5513 5438"/>
                              <a:gd name="T3" fmla="*/ 5513 h 76"/>
                              <a:gd name="T4" fmla="+- 0 9020 9020"/>
                              <a:gd name="T5" fmla="*/ T4 w 88"/>
                              <a:gd name="T6" fmla="+- 0 5475 5438"/>
                              <a:gd name="T7" fmla="*/ 5475 h 76"/>
                              <a:gd name="T8" fmla="+- 0 9064 9020"/>
                              <a:gd name="T9" fmla="*/ T8 w 88"/>
                              <a:gd name="T10" fmla="+- 0 5438 5438"/>
                              <a:gd name="T11" fmla="*/ 5438 h 76"/>
                              <a:gd name="T12" fmla="+- 0 9108 9020"/>
                              <a:gd name="T13" fmla="*/ T12 w 88"/>
                              <a:gd name="T14" fmla="+- 0 5475 5438"/>
                              <a:gd name="T15" fmla="*/ 5475 h 76"/>
                              <a:gd name="T16" fmla="+- 0 9064 9020"/>
                              <a:gd name="T17" fmla="*/ T16 w 88"/>
                              <a:gd name="T18" fmla="+- 0 5513 5438"/>
                              <a:gd name="T19" fmla="*/ 5513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840"/>
                        <wps:cNvSpPr>
                          <a:spLocks/>
                        </wps:cNvSpPr>
                        <wps:spPr bwMode="auto">
                          <a:xfrm>
                            <a:off x="9020" y="5437"/>
                            <a:ext cx="88" cy="76"/>
                          </a:xfrm>
                          <a:custGeom>
                            <a:avLst/>
                            <a:gdLst>
                              <a:gd name="T0" fmla="+- 0 9064 9020"/>
                              <a:gd name="T1" fmla="*/ T0 w 88"/>
                              <a:gd name="T2" fmla="+- 0 5438 5438"/>
                              <a:gd name="T3" fmla="*/ 5438 h 76"/>
                              <a:gd name="T4" fmla="+- 0 9108 9020"/>
                              <a:gd name="T5" fmla="*/ T4 w 88"/>
                              <a:gd name="T6" fmla="+- 0 5475 5438"/>
                              <a:gd name="T7" fmla="*/ 5475 h 76"/>
                              <a:gd name="T8" fmla="+- 0 9064 9020"/>
                              <a:gd name="T9" fmla="*/ T8 w 88"/>
                              <a:gd name="T10" fmla="+- 0 5513 5438"/>
                              <a:gd name="T11" fmla="*/ 5513 h 76"/>
                              <a:gd name="T12" fmla="+- 0 9020 9020"/>
                              <a:gd name="T13" fmla="*/ T12 w 88"/>
                              <a:gd name="T14" fmla="+- 0 5475 5438"/>
                              <a:gd name="T15" fmla="*/ 5475 h 76"/>
                              <a:gd name="T16" fmla="+- 0 9064 9020"/>
                              <a:gd name="T17" fmla="*/ T16 w 88"/>
                              <a:gd name="T18" fmla="+- 0 5438 5438"/>
                              <a:gd name="T19" fmla="*/ 5438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839"/>
                        <wps:cNvSpPr>
                          <a:spLocks/>
                        </wps:cNvSpPr>
                        <wps:spPr bwMode="auto">
                          <a:xfrm>
                            <a:off x="9129" y="5456"/>
                            <a:ext cx="88" cy="76"/>
                          </a:xfrm>
                          <a:custGeom>
                            <a:avLst/>
                            <a:gdLst>
                              <a:gd name="T0" fmla="+- 0 9174 9130"/>
                              <a:gd name="T1" fmla="*/ T0 w 88"/>
                              <a:gd name="T2" fmla="+- 0 5532 5457"/>
                              <a:gd name="T3" fmla="*/ 5532 h 76"/>
                              <a:gd name="T4" fmla="+- 0 9130 9130"/>
                              <a:gd name="T5" fmla="*/ T4 w 88"/>
                              <a:gd name="T6" fmla="+- 0 5494 5457"/>
                              <a:gd name="T7" fmla="*/ 5494 h 76"/>
                              <a:gd name="T8" fmla="+- 0 9174 9130"/>
                              <a:gd name="T9" fmla="*/ T8 w 88"/>
                              <a:gd name="T10" fmla="+- 0 5457 5457"/>
                              <a:gd name="T11" fmla="*/ 5457 h 76"/>
                              <a:gd name="T12" fmla="+- 0 9218 9130"/>
                              <a:gd name="T13" fmla="*/ T12 w 88"/>
                              <a:gd name="T14" fmla="+- 0 5494 5457"/>
                              <a:gd name="T15" fmla="*/ 5494 h 76"/>
                              <a:gd name="T16" fmla="+- 0 9174 9130"/>
                              <a:gd name="T17" fmla="*/ T16 w 88"/>
                              <a:gd name="T18" fmla="+- 0 5532 5457"/>
                              <a:gd name="T19" fmla="*/ 5532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38"/>
                        <wps:cNvSpPr>
                          <a:spLocks/>
                        </wps:cNvSpPr>
                        <wps:spPr bwMode="auto">
                          <a:xfrm>
                            <a:off x="9129" y="5456"/>
                            <a:ext cx="88" cy="76"/>
                          </a:xfrm>
                          <a:custGeom>
                            <a:avLst/>
                            <a:gdLst>
                              <a:gd name="T0" fmla="+- 0 9174 9130"/>
                              <a:gd name="T1" fmla="*/ T0 w 88"/>
                              <a:gd name="T2" fmla="+- 0 5457 5457"/>
                              <a:gd name="T3" fmla="*/ 5457 h 76"/>
                              <a:gd name="T4" fmla="+- 0 9218 9130"/>
                              <a:gd name="T5" fmla="*/ T4 w 88"/>
                              <a:gd name="T6" fmla="+- 0 5494 5457"/>
                              <a:gd name="T7" fmla="*/ 5494 h 76"/>
                              <a:gd name="T8" fmla="+- 0 9174 9130"/>
                              <a:gd name="T9" fmla="*/ T8 w 88"/>
                              <a:gd name="T10" fmla="+- 0 5532 5457"/>
                              <a:gd name="T11" fmla="*/ 5532 h 76"/>
                              <a:gd name="T12" fmla="+- 0 9130 9130"/>
                              <a:gd name="T13" fmla="*/ T12 w 88"/>
                              <a:gd name="T14" fmla="+- 0 5494 5457"/>
                              <a:gd name="T15" fmla="*/ 5494 h 76"/>
                              <a:gd name="T16" fmla="+- 0 9174 9130"/>
                              <a:gd name="T17" fmla="*/ T16 w 88"/>
                              <a:gd name="T18" fmla="+- 0 5457 5457"/>
                              <a:gd name="T19" fmla="*/ 5457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837"/>
                        <wps:cNvSpPr>
                          <a:spLocks/>
                        </wps:cNvSpPr>
                        <wps:spPr bwMode="auto">
                          <a:xfrm>
                            <a:off x="9250" y="5541"/>
                            <a:ext cx="88" cy="76"/>
                          </a:xfrm>
                          <a:custGeom>
                            <a:avLst/>
                            <a:gdLst>
                              <a:gd name="T0" fmla="+- 0 9295 9251"/>
                              <a:gd name="T1" fmla="*/ T0 w 88"/>
                              <a:gd name="T2" fmla="+- 0 5616 5541"/>
                              <a:gd name="T3" fmla="*/ 5616 h 76"/>
                              <a:gd name="T4" fmla="+- 0 9251 9251"/>
                              <a:gd name="T5" fmla="*/ T4 w 88"/>
                              <a:gd name="T6" fmla="+- 0 5579 5541"/>
                              <a:gd name="T7" fmla="*/ 5579 h 76"/>
                              <a:gd name="T8" fmla="+- 0 9295 9251"/>
                              <a:gd name="T9" fmla="*/ T8 w 88"/>
                              <a:gd name="T10" fmla="+- 0 5541 5541"/>
                              <a:gd name="T11" fmla="*/ 5541 h 76"/>
                              <a:gd name="T12" fmla="+- 0 9338 9251"/>
                              <a:gd name="T13" fmla="*/ T12 w 88"/>
                              <a:gd name="T14" fmla="+- 0 5579 5541"/>
                              <a:gd name="T15" fmla="*/ 5579 h 76"/>
                              <a:gd name="T16" fmla="+- 0 9295 9251"/>
                              <a:gd name="T17" fmla="*/ T16 w 88"/>
                              <a:gd name="T18" fmla="+- 0 5616 5541"/>
                              <a:gd name="T19" fmla="*/ 5616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7"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836"/>
                        <wps:cNvSpPr>
                          <a:spLocks/>
                        </wps:cNvSpPr>
                        <wps:spPr bwMode="auto">
                          <a:xfrm>
                            <a:off x="9250" y="5541"/>
                            <a:ext cx="88" cy="76"/>
                          </a:xfrm>
                          <a:custGeom>
                            <a:avLst/>
                            <a:gdLst>
                              <a:gd name="T0" fmla="+- 0 9295 9251"/>
                              <a:gd name="T1" fmla="*/ T0 w 88"/>
                              <a:gd name="T2" fmla="+- 0 5541 5541"/>
                              <a:gd name="T3" fmla="*/ 5541 h 76"/>
                              <a:gd name="T4" fmla="+- 0 9338 9251"/>
                              <a:gd name="T5" fmla="*/ T4 w 88"/>
                              <a:gd name="T6" fmla="+- 0 5579 5541"/>
                              <a:gd name="T7" fmla="*/ 5579 h 76"/>
                              <a:gd name="T8" fmla="+- 0 9295 9251"/>
                              <a:gd name="T9" fmla="*/ T8 w 88"/>
                              <a:gd name="T10" fmla="+- 0 5616 5541"/>
                              <a:gd name="T11" fmla="*/ 5616 h 76"/>
                              <a:gd name="T12" fmla="+- 0 9251 9251"/>
                              <a:gd name="T13" fmla="*/ T12 w 88"/>
                              <a:gd name="T14" fmla="+- 0 5579 5541"/>
                              <a:gd name="T15" fmla="*/ 5579 h 76"/>
                              <a:gd name="T16" fmla="+- 0 9295 9251"/>
                              <a:gd name="T17" fmla="*/ T16 w 88"/>
                              <a:gd name="T18" fmla="+- 0 5541 5541"/>
                              <a:gd name="T19" fmla="*/ 5541 h 76"/>
                            </a:gdLst>
                            <a:ahLst/>
                            <a:cxnLst>
                              <a:cxn ang="0">
                                <a:pos x="T1" y="T3"/>
                              </a:cxn>
                              <a:cxn ang="0">
                                <a:pos x="T5" y="T7"/>
                              </a:cxn>
                              <a:cxn ang="0">
                                <a:pos x="T9" y="T11"/>
                              </a:cxn>
                              <a:cxn ang="0">
                                <a:pos x="T13" y="T15"/>
                              </a:cxn>
                              <a:cxn ang="0">
                                <a:pos x="T17" y="T19"/>
                              </a:cxn>
                            </a:cxnLst>
                            <a:rect l="0" t="0" r="r" b="b"/>
                            <a:pathLst>
                              <a:path w="88" h="76">
                                <a:moveTo>
                                  <a:pt x="44" y="0"/>
                                </a:moveTo>
                                <a:lnTo>
                                  <a:pt x="87"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835"/>
                        <wps:cNvSpPr>
                          <a:spLocks/>
                        </wps:cNvSpPr>
                        <wps:spPr bwMode="auto">
                          <a:xfrm>
                            <a:off x="9371" y="5663"/>
                            <a:ext cx="88" cy="76"/>
                          </a:xfrm>
                          <a:custGeom>
                            <a:avLst/>
                            <a:gdLst>
                              <a:gd name="T0" fmla="+- 0 9415 9371"/>
                              <a:gd name="T1" fmla="*/ T0 w 88"/>
                              <a:gd name="T2" fmla="+- 0 5739 5663"/>
                              <a:gd name="T3" fmla="*/ 5739 h 76"/>
                              <a:gd name="T4" fmla="+- 0 9371 9371"/>
                              <a:gd name="T5" fmla="*/ T4 w 88"/>
                              <a:gd name="T6" fmla="+- 0 5701 5663"/>
                              <a:gd name="T7" fmla="*/ 5701 h 76"/>
                              <a:gd name="T8" fmla="+- 0 9415 9371"/>
                              <a:gd name="T9" fmla="*/ T8 w 88"/>
                              <a:gd name="T10" fmla="+- 0 5663 5663"/>
                              <a:gd name="T11" fmla="*/ 5663 h 76"/>
                              <a:gd name="T12" fmla="+- 0 9459 9371"/>
                              <a:gd name="T13" fmla="*/ T12 w 88"/>
                              <a:gd name="T14" fmla="+- 0 5701 5663"/>
                              <a:gd name="T15" fmla="*/ 5701 h 76"/>
                              <a:gd name="T16" fmla="+- 0 9415 9371"/>
                              <a:gd name="T17" fmla="*/ T16 w 88"/>
                              <a:gd name="T18" fmla="+- 0 5739 5663"/>
                              <a:gd name="T19" fmla="*/ 5739 h 76"/>
                            </a:gdLst>
                            <a:ahLst/>
                            <a:cxnLst>
                              <a:cxn ang="0">
                                <a:pos x="T1" y="T3"/>
                              </a:cxn>
                              <a:cxn ang="0">
                                <a:pos x="T5" y="T7"/>
                              </a:cxn>
                              <a:cxn ang="0">
                                <a:pos x="T9" y="T11"/>
                              </a:cxn>
                              <a:cxn ang="0">
                                <a:pos x="T13" y="T15"/>
                              </a:cxn>
                              <a:cxn ang="0">
                                <a:pos x="T17" y="T19"/>
                              </a:cxn>
                            </a:cxnLst>
                            <a:rect l="0" t="0" r="r" b="b"/>
                            <a:pathLst>
                              <a:path w="88" h="76">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834"/>
                        <wps:cNvSpPr>
                          <a:spLocks/>
                        </wps:cNvSpPr>
                        <wps:spPr bwMode="auto">
                          <a:xfrm>
                            <a:off x="9371" y="5663"/>
                            <a:ext cx="88" cy="76"/>
                          </a:xfrm>
                          <a:custGeom>
                            <a:avLst/>
                            <a:gdLst>
                              <a:gd name="T0" fmla="+- 0 9415 9371"/>
                              <a:gd name="T1" fmla="*/ T0 w 88"/>
                              <a:gd name="T2" fmla="+- 0 5663 5663"/>
                              <a:gd name="T3" fmla="*/ 5663 h 76"/>
                              <a:gd name="T4" fmla="+- 0 9459 9371"/>
                              <a:gd name="T5" fmla="*/ T4 w 88"/>
                              <a:gd name="T6" fmla="+- 0 5701 5663"/>
                              <a:gd name="T7" fmla="*/ 5701 h 76"/>
                              <a:gd name="T8" fmla="+- 0 9415 9371"/>
                              <a:gd name="T9" fmla="*/ T8 w 88"/>
                              <a:gd name="T10" fmla="+- 0 5739 5663"/>
                              <a:gd name="T11" fmla="*/ 5739 h 76"/>
                              <a:gd name="T12" fmla="+- 0 9371 9371"/>
                              <a:gd name="T13" fmla="*/ T12 w 88"/>
                              <a:gd name="T14" fmla="+- 0 5701 5663"/>
                              <a:gd name="T15" fmla="*/ 5701 h 76"/>
                              <a:gd name="T16" fmla="+- 0 9415 9371"/>
                              <a:gd name="T17" fmla="*/ T16 w 88"/>
                              <a:gd name="T18" fmla="+- 0 5663 5663"/>
                              <a:gd name="T19" fmla="*/ 5663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6"/>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33"/>
                        <wps:cNvSpPr>
                          <a:spLocks/>
                        </wps:cNvSpPr>
                        <wps:spPr bwMode="auto">
                          <a:xfrm>
                            <a:off x="9492" y="5719"/>
                            <a:ext cx="88" cy="76"/>
                          </a:xfrm>
                          <a:custGeom>
                            <a:avLst/>
                            <a:gdLst>
                              <a:gd name="T0" fmla="+- 0 9536 9492"/>
                              <a:gd name="T1" fmla="*/ T0 w 88"/>
                              <a:gd name="T2" fmla="+- 0 5795 5720"/>
                              <a:gd name="T3" fmla="*/ 5795 h 76"/>
                              <a:gd name="T4" fmla="+- 0 9492 9492"/>
                              <a:gd name="T5" fmla="*/ T4 w 88"/>
                              <a:gd name="T6" fmla="+- 0 5758 5720"/>
                              <a:gd name="T7" fmla="*/ 5758 h 76"/>
                              <a:gd name="T8" fmla="+- 0 9536 9492"/>
                              <a:gd name="T9" fmla="*/ T8 w 88"/>
                              <a:gd name="T10" fmla="+- 0 5720 5720"/>
                              <a:gd name="T11" fmla="*/ 5720 h 76"/>
                              <a:gd name="T12" fmla="+- 0 9580 9492"/>
                              <a:gd name="T13" fmla="*/ T12 w 88"/>
                              <a:gd name="T14" fmla="+- 0 5758 5720"/>
                              <a:gd name="T15" fmla="*/ 5758 h 76"/>
                              <a:gd name="T16" fmla="+- 0 9536 9492"/>
                              <a:gd name="T17" fmla="*/ T16 w 88"/>
                              <a:gd name="T18" fmla="+- 0 5795 5720"/>
                              <a:gd name="T19" fmla="*/ 5795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832"/>
                        <wps:cNvSpPr>
                          <a:spLocks/>
                        </wps:cNvSpPr>
                        <wps:spPr bwMode="auto">
                          <a:xfrm>
                            <a:off x="9492" y="5719"/>
                            <a:ext cx="88" cy="76"/>
                          </a:xfrm>
                          <a:custGeom>
                            <a:avLst/>
                            <a:gdLst>
                              <a:gd name="T0" fmla="+- 0 9536 9492"/>
                              <a:gd name="T1" fmla="*/ T0 w 88"/>
                              <a:gd name="T2" fmla="+- 0 5720 5720"/>
                              <a:gd name="T3" fmla="*/ 5720 h 76"/>
                              <a:gd name="T4" fmla="+- 0 9580 9492"/>
                              <a:gd name="T5" fmla="*/ T4 w 88"/>
                              <a:gd name="T6" fmla="+- 0 5758 5720"/>
                              <a:gd name="T7" fmla="*/ 5758 h 76"/>
                              <a:gd name="T8" fmla="+- 0 9536 9492"/>
                              <a:gd name="T9" fmla="*/ T8 w 88"/>
                              <a:gd name="T10" fmla="+- 0 5795 5720"/>
                              <a:gd name="T11" fmla="*/ 5795 h 76"/>
                              <a:gd name="T12" fmla="+- 0 9492 9492"/>
                              <a:gd name="T13" fmla="*/ T12 w 88"/>
                              <a:gd name="T14" fmla="+- 0 5758 5720"/>
                              <a:gd name="T15" fmla="*/ 5758 h 76"/>
                              <a:gd name="T16" fmla="+- 0 9536 9492"/>
                              <a:gd name="T17" fmla="*/ T16 w 88"/>
                              <a:gd name="T18" fmla="+- 0 5720 5720"/>
                              <a:gd name="T19" fmla="*/ 5720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831"/>
                        <wps:cNvSpPr>
                          <a:spLocks/>
                        </wps:cNvSpPr>
                        <wps:spPr bwMode="auto">
                          <a:xfrm>
                            <a:off x="9602" y="5654"/>
                            <a:ext cx="88" cy="76"/>
                          </a:xfrm>
                          <a:custGeom>
                            <a:avLst/>
                            <a:gdLst>
                              <a:gd name="T0" fmla="+- 0 9646 9602"/>
                              <a:gd name="T1" fmla="*/ T0 w 88"/>
                              <a:gd name="T2" fmla="+- 0 5729 5654"/>
                              <a:gd name="T3" fmla="*/ 5729 h 76"/>
                              <a:gd name="T4" fmla="+- 0 9602 9602"/>
                              <a:gd name="T5" fmla="*/ T4 w 88"/>
                              <a:gd name="T6" fmla="+- 0 5692 5654"/>
                              <a:gd name="T7" fmla="*/ 5692 h 76"/>
                              <a:gd name="T8" fmla="+- 0 9646 9602"/>
                              <a:gd name="T9" fmla="*/ T8 w 88"/>
                              <a:gd name="T10" fmla="+- 0 5654 5654"/>
                              <a:gd name="T11" fmla="*/ 5654 h 76"/>
                              <a:gd name="T12" fmla="+- 0 9690 9602"/>
                              <a:gd name="T13" fmla="*/ T12 w 88"/>
                              <a:gd name="T14" fmla="+- 0 5692 5654"/>
                              <a:gd name="T15" fmla="*/ 5692 h 76"/>
                              <a:gd name="T16" fmla="+- 0 9646 9602"/>
                              <a:gd name="T17" fmla="*/ T16 w 88"/>
                              <a:gd name="T18" fmla="+- 0 5729 5654"/>
                              <a:gd name="T19" fmla="*/ 5729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830"/>
                        <wps:cNvSpPr>
                          <a:spLocks/>
                        </wps:cNvSpPr>
                        <wps:spPr bwMode="auto">
                          <a:xfrm>
                            <a:off x="9602" y="5654"/>
                            <a:ext cx="88" cy="76"/>
                          </a:xfrm>
                          <a:custGeom>
                            <a:avLst/>
                            <a:gdLst>
                              <a:gd name="T0" fmla="+- 0 9646 9602"/>
                              <a:gd name="T1" fmla="*/ T0 w 88"/>
                              <a:gd name="T2" fmla="+- 0 5654 5654"/>
                              <a:gd name="T3" fmla="*/ 5654 h 76"/>
                              <a:gd name="T4" fmla="+- 0 9690 9602"/>
                              <a:gd name="T5" fmla="*/ T4 w 88"/>
                              <a:gd name="T6" fmla="+- 0 5692 5654"/>
                              <a:gd name="T7" fmla="*/ 5692 h 76"/>
                              <a:gd name="T8" fmla="+- 0 9646 9602"/>
                              <a:gd name="T9" fmla="*/ T8 w 88"/>
                              <a:gd name="T10" fmla="+- 0 5729 5654"/>
                              <a:gd name="T11" fmla="*/ 5729 h 76"/>
                              <a:gd name="T12" fmla="+- 0 9602 9602"/>
                              <a:gd name="T13" fmla="*/ T12 w 88"/>
                              <a:gd name="T14" fmla="+- 0 5692 5654"/>
                              <a:gd name="T15" fmla="*/ 5692 h 76"/>
                              <a:gd name="T16" fmla="+- 0 9646 9602"/>
                              <a:gd name="T17" fmla="*/ T16 w 88"/>
                              <a:gd name="T18" fmla="+- 0 5654 5654"/>
                              <a:gd name="T19" fmla="*/ 5654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829"/>
                        <wps:cNvSpPr>
                          <a:spLocks/>
                        </wps:cNvSpPr>
                        <wps:spPr bwMode="auto">
                          <a:xfrm>
                            <a:off x="9722" y="5541"/>
                            <a:ext cx="88" cy="76"/>
                          </a:xfrm>
                          <a:custGeom>
                            <a:avLst/>
                            <a:gdLst>
                              <a:gd name="T0" fmla="+- 0 9767 9723"/>
                              <a:gd name="T1" fmla="*/ T0 w 88"/>
                              <a:gd name="T2" fmla="+- 0 5616 5541"/>
                              <a:gd name="T3" fmla="*/ 5616 h 76"/>
                              <a:gd name="T4" fmla="+- 0 9723 9723"/>
                              <a:gd name="T5" fmla="*/ T4 w 88"/>
                              <a:gd name="T6" fmla="+- 0 5579 5541"/>
                              <a:gd name="T7" fmla="*/ 5579 h 76"/>
                              <a:gd name="T8" fmla="+- 0 9767 9723"/>
                              <a:gd name="T9" fmla="*/ T8 w 88"/>
                              <a:gd name="T10" fmla="+- 0 5541 5541"/>
                              <a:gd name="T11" fmla="*/ 5541 h 76"/>
                              <a:gd name="T12" fmla="+- 0 9811 9723"/>
                              <a:gd name="T13" fmla="*/ T12 w 88"/>
                              <a:gd name="T14" fmla="+- 0 5579 5541"/>
                              <a:gd name="T15" fmla="*/ 5579 h 76"/>
                              <a:gd name="T16" fmla="+- 0 9767 9723"/>
                              <a:gd name="T17" fmla="*/ T16 w 88"/>
                              <a:gd name="T18" fmla="+- 0 5616 5541"/>
                              <a:gd name="T19" fmla="*/ 5616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828"/>
                        <wps:cNvSpPr>
                          <a:spLocks/>
                        </wps:cNvSpPr>
                        <wps:spPr bwMode="auto">
                          <a:xfrm>
                            <a:off x="9722" y="5541"/>
                            <a:ext cx="88" cy="76"/>
                          </a:xfrm>
                          <a:custGeom>
                            <a:avLst/>
                            <a:gdLst>
                              <a:gd name="T0" fmla="+- 0 9767 9723"/>
                              <a:gd name="T1" fmla="*/ T0 w 88"/>
                              <a:gd name="T2" fmla="+- 0 5541 5541"/>
                              <a:gd name="T3" fmla="*/ 5541 h 76"/>
                              <a:gd name="T4" fmla="+- 0 9811 9723"/>
                              <a:gd name="T5" fmla="*/ T4 w 88"/>
                              <a:gd name="T6" fmla="+- 0 5579 5541"/>
                              <a:gd name="T7" fmla="*/ 5579 h 76"/>
                              <a:gd name="T8" fmla="+- 0 9767 9723"/>
                              <a:gd name="T9" fmla="*/ T8 w 88"/>
                              <a:gd name="T10" fmla="+- 0 5616 5541"/>
                              <a:gd name="T11" fmla="*/ 5616 h 76"/>
                              <a:gd name="T12" fmla="+- 0 9723 9723"/>
                              <a:gd name="T13" fmla="*/ T12 w 88"/>
                              <a:gd name="T14" fmla="+- 0 5579 5541"/>
                              <a:gd name="T15" fmla="*/ 5579 h 76"/>
                              <a:gd name="T16" fmla="+- 0 9767 9723"/>
                              <a:gd name="T17" fmla="*/ T16 w 88"/>
                              <a:gd name="T18" fmla="+- 0 5541 5541"/>
                              <a:gd name="T19" fmla="*/ 5541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827"/>
                        <wps:cNvSpPr>
                          <a:spLocks/>
                        </wps:cNvSpPr>
                        <wps:spPr bwMode="auto">
                          <a:xfrm>
                            <a:off x="9843" y="5691"/>
                            <a:ext cx="88" cy="76"/>
                          </a:xfrm>
                          <a:custGeom>
                            <a:avLst/>
                            <a:gdLst>
                              <a:gd name="T0" fmla="+- 0 9888 9844"/>
                              <a:gd name="T1" fmla="*/ T0 w 88"/>
                              <a:gd name="T2" fmla="+- 0 5767 5692"/>
                              <a:gd name="T3" fmla="*/ 5767 h 76"/>
                              <a:gd name="T4" fmla="+- 0 9844 9844"/>
                              <a:gd name="T5" fmla="*/ T4 w 88"/>
                              <a:gd name="T6" fmla="+- 0 5729 5692"/>
                              <a:gd name="T7" fmla="*/ 5729 h 76"/>
                              <a:gd name="T8" fmla="+- 0 9888 9844"/>
                              <a:gd name="T9" fmla="*/ T8 w 88"/>
                              <a:gd name="T10" fmla="+- 0 5692 5692"/>
                              <a:gd name="T11" fmla="*/ 5692 h 76"/>
                              <a:gd name="T12" fmla="+- 0 9932 9844"/>
                              <a:gd name="T13" fmla="*/ T12 w 88"/>
                              <a:gd name="T14" fmla="+- 0 5729 5692"/>
                              <a:gd name="T15" fmla="*/ 5729 h 76"/>
                              <a:gd name="T16" fmla="+- 0 9888 9844"/>
                              <a:gd name="T17" fmla="*/ T16 w 88"/>
                              <a:gd name="T18" fmla="+- 0 5767 5692"/>
                              <a:gd name="T19" fmla="*/ 5767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826"/>
                        <wps:cNvSpPr>
                          <a:spLocks/>
                        </wps:cNvSpPr>
                        <wps:spPr bwMode="auto">
                          <a:xfrm>
                            <a:off x="9843" y="5691"/>
                            <a:ext cx="88" cy="76"/>
                          </a:xfrm>
                          <a:custGeom>
                            <a:avLst/>
                            <a:gdLst>
                              <a:gd name="T0" fmla="+- 0 9888 9844"/>
                              <a:gd name="T1" fmla="*/ T0 w 88"/>
                              <a:gd name="T2" fmla="+- 0 5692 5692"/>
                              <a:gd name="T3" fmla="*/ 5692 h 76"/>
                              <a:gd name="T4" fmla="+- 0 9932 9844"/>
                              <a:gd name="T5" fmla="*/ T4 w 88"/>
                              <a:gd name="T6" fmla="+- 0 5729 5692"/>
                              <a:gd name="T7" fmla="*/ 5729 h 76"/>
                              <a:gd name="T8" fmla="+- 0 9888 9844"/>
                              <a:gd name="T9" fmla="*/ T8 w 88"/>
                              <a:gd name="T10" fmla="+- 0 5767 5692"/>
                              <a:gd name="T11" fmla="*/ 5767 h 76"/>
                              <a:gd name="T12" fmla="+- 0 9844 9844"/>
                              <a:gd name="T13" fmla="*/ T12 w 88"/>
                              <a:gd name="T14" fmla="+- 0 5729 5692"/>
                              <a:gd name="T15" fmla="*/ 5729 h 76"/>
                              <a:gd name="T16" fmla="+- 0 9888 9844"/>
                              <a:gd name="T17" fmla="*/ T16 w 88"/>
                              <a:gd name="T18" fmla="+- 0 5692 5692"/>
                              <a:gd name="T19" fmla="*/ 5692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825"/>
                        <wps:cNvSpPr>
                          <a:spLocks/>
                        </wps:cNvSpPr>
                        <wps:spPr bwMode="auto">
                          <a:xfrm>
                            <a:off x="9964" y="5550"/>
                            <a:ext cx="88" cy="76"/>
                          </a:xfrm>
                          <a:custGeom>
                            <a:avLst/>
                            <a:gdLst>
                              <a:gd name="T0" fmla="+- 0 10008 9965"/>
                              <a:gd name="T1" fmla="*/ T0 w 88"/>
                              <a:gd name="T2" fmla="+- 0 5626 5551"/>
                              <a:gd name="T3" fmla="*/ 5626 h 76"/>
                              <a:gd name="T4" fmla="+- 0 9965 9965"/>
                              <a:gd name="T5" fmla="*/ T4 w 88"/>
                              <a:gd name="T6" fmla="+- 0 5588 5551"/>
                              <a:gd name="T7" fmla="*/ 5588 h 76"/>
                              <a:gd name="T8" fmla="+- 0 10008 9965"/>
                              <a:gd name="T9" fmla="*/ T8 w 88"/>
                              <a:gd name="T10" fmla="+- 0 5551 5551"/>
                              <a:gd name="T11" fmla="*/ 5551 h 76"/>
                              <a:gd name="T12" fmla="+- 0 10052 9965"/>
                              <a:gd name="T13" fmla="*/ T12 w 88"/>
                              <a:gd name="T14" fmla="+- 0 5588 5551"/>
                              <a:gd name="T15" fmla="*/ 5588 h 76"/>
                              <a:gd name="T16" fmla="+- 0 10008 9965"/>
                              <a:gd name="T17" fmla="*/ T16 w 88"/>
                              <a:gd name="T18" fmla="+- 0 5626 5551"/>
                              <a:gd name="T19" fmla="*/ 5626 h 76"/>
                            </a:gdLst>
                            <a:ahLst/>
                            <a:cxnLst>
                              <a:cxn ang="0">
                                <a:pos x="T1" y="T3"/>
                              </a:cxn>
                              <a:cxn ang="0">
                                <a:pos x="T5" y="T7"/>
                              </a:cxn>
                              <a:cxn ang="0">
                                <a:pos x="T9" y="T11"/>
                              </a:cxn>
                              <a:cxn ang="0">
                                <a:pos x="T13" y="T15"/>
                              </a:cxn>
                              <a:cxn ang="0">
                                <a:pos x="T17" y="T19"/>
                              </a:cxn>
                            </a:cxnLst>
                            <a:rect l="0" t="0" r="r" b="b"/>
                            <a:pathLst>
                              <a:path w="88" h="76">
                                <a:moveTo>
                                  <a:pt x="43" y="75"/>
                                </a:moveTo>
                                <a:lnTo>
                                  <a:pt x="0" y="37"/>
                                </a:lnTo>
                                <a:lnTo>
                                  <a:pt x="43" y="0"/>
                                </a:lnTo>
                                <a:lnTo>
                                  <a:pt x="87" y="37"/>
                                </a:lnTo>
                                <a:lnTo>
                                  <a:pt x="43"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824"/>
                        <wps:cNvSpPr>
                          <a:spLocks/>
                        </wps:cNvSpPr>
                        <wps:spPr bwMode="auto">
                          <a:xfrm>
                            <a:off x="9964" y="5550"/>
                            <a:ext cx="88" cy="76"/>
                          </a:xfrm>
                          <a:custGeom>
                            <a:avLst/>
                            <a:gdLst>
                              <a:gd name="T0" fmla="+- 0 10008 9965"/>
                              <a:gd name="T1" fmla="*/ T0 w 88"/>
                              <a:gd name="T2" fmla="+- 0 5551 5551"/>
                              <a:gd name="T3" fmla="*/ 5551 h 76"/>
                              <a:gd name="T4" fmla="+- 0 10052 9965"/>
                              <a:gd name="T5" fmla="*/ T4 w 88"/>
                              <a:gd name="T6" fmla="+- 0 5588 5551"/>
                              <a:gd name="T7" fmla="*/ 5588 h 76"/>
                              <a:gd name="T8" fmla="+- 0 10008 9965"/>
                              <a:gd name="T9" fmla="*/ T8 w 88"/>
                              <a:gd name="T10" fmla="+- 0 5626 5551"/>
                              <a:gd name="T11" fmla="*/ 5626 h 76"/>
                              <a:gd name="T12" fmla="+- 0 9965 9965"/>
                              <a:gd name="T13" fmla="*/ T12 w 88"/>
                              <a:gd name="T14" fmla="+- 0 5588 5551"/>
                              <a:gd name="T15" fmla="*/ 5588 h 76"/>
                              <a:gd name="T16" fmla="+- 0 10008 9965"/>
                              <a:gd name="T17" fmla="*/ T16 w 88"/>
                              <a:gd name="T18" fmla="+- 0 5551 5551"/>
                              <a:gd name="T19" fmla="*/ 5551 h 76"/>
                            </a:gdLst>
                            <a:ahLst/>
                            <a:cxnLst>
                              <a:cxn ang="0">
                                <a:pos x="T1" y="T3"/>
                              </a:cxn>
                              <a:cxn ang="0">
                                <a:pos x="T5" y="T7"/>
                              </a:cxn>
                              <a:cxn ang="0">
                                <a:pos x="T9" y="T11"/>
                              </a:cxn>
                              <a:cxn ang="0">
                                <a:pos x="T13" y="T15"/>
                              </a:cxn>
                              <a:cxn ang="0">
                                <a:pos x="T17" y="T19"/>
                              </a:cxn>
                            </a:cxnLst>
                            <a:rect l="0" t="0" r="r" b="b"/>
                            <a:pathLst>
                              <a:path w="88" h="76">
                                <a:moveTo>
                                  <a:pt x="43" y="0"/>
                                </a:moveTo>
                                <a:lnTo>
                                  <a:pt x="87" y="37"/>
                                </a:lnTo>
                                <a:lnTo>
                                  <a:pt x="43" y="75"/>
                                </a:lnTo>
                                <a:lnTo>
                                  <a:pt x="0" y="37"/>
                                </a:lnTo>
                                <a:lnTo>
                                  <a:pt x="43"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23"/>
                        <wps:cNvSpPr>
                          <a:spLocks/>
                        </wps:cNvSpPr>
                        <wps:spPr bwMode="auto">
                          <a:xfrm>
                            <a:off x="10085" y="5588"/>
                            <a:ext cx="88" cy="76"/>
                          </a:xfrm>
                          <a:custGeom>
                            <a:avLst/>
                            <a:gdLst>
                              <a:gd name="T0" fmla="+- 0 10129 10085"/>
                              <a:gd name="T1" fmla="*/ T0 w 88"/>
                              <a:gd name="T2" fmla="+- 0 5663 5588"/>
                              <a:gd name="T3" fmla="*/ 5663 h 76"/>
                              <a:gd name="T4" fmla="+- 0 10085 10085"/>
                              <a:gd name="T5" fmla="*/ T4 w 88"/>
                              <a:gd name="T6" fmla="+- 0 5626 5588"/>
                              <a:gd name="T7" fmla="*/ 5626 h 76"/>
                              <a:gd name="T8" fmla="+- 0 10129 10085"/>
                              <a:gd name="T9" fmla="*/ T8 w 88"/>
                              <a:gd name="T10" fmla="+- 0 5588 5588"/>
                              <a:gd name="T11" fmla="*/ 5588 h 76"/>
                              <a:gd name="T12" fmla="+- 0 10173 10085"/>
                              <a:gd name="T13" fmla="*/ T12 w 88"/>
                              <a:gd name="T14" fmla="+- 0 5626 5588"/>
                              <a:gd name="T15" fmla="*/ 5626 h 76"/>
                              <a:gd name="T16" fmla="+- 0 10129 10085"/>
                              <a:gd name="T17" fmla="*/ T16 w 88"/>
                              <a:gd name="T18" fmla="+- 0 5663 5588"/>
                              <a:gd name="T19" fmla="*/ 5663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22"/>
                        <wps:cNvSpPr>
                          <a:spLocks/>
                        </wps:cNvSpPr>
                        <wps:spPr bwMode="auto">
                          <a:xfrm>
                            <a:off x="10085" y="5588"/>
                            <a:ext cx="88" cy="76"/>
                          </a:xfrm>
                          <a:custGeom>
                            <a:avLst/>
                            <a:gdLst>
                              <a:gd name="T0" fmla="+- 0 10129 10085"/>
                              <a:gd name="T1" fmla="*/ T0 w 88"/>
                              <a:gd name="T2" fmla="+- 0 5588 5588"/>
                              <a:gd name="T3" fmla="*/ 5588 h 76"/>
                              <a:gd name="T4" fmla="+- 0 10173 10085"/>
                              <a:gd name="T5" fmla="*/ T4 w 88"/>
                              <a:gd name="T6" fmla="+- 0 5626 5588"/>
                              <a:gd name="T7" fmla="*/ 5626 h 76"/>
                              <a:gd name="T8" fmla="+- 0 10129 10085"/>
                              <a:gd name="T9" fmla="*/ T8 w 88"/>
                              <a:gd name="T10" fmla="+- 0 5663 5588"/>
                              <a:gd name="T11" fmla="*/ 5663 h 76"/>
                              <a:gd name="T12" fmla="+- 0 10085 10085"/>
                              <a:gd name="T13" fmla="*/ T12 w 88"/>
                              <a:gd name="T14" fmla="+- 0 5626 5588"/>
                              <a:gd name="T15" fmla="*/ 5626 h 76"/>
                              <a:gd name="T16" fmla="+- 0 10129 10085"/>
                              <a:gd name="T17" fmla="*/ T16 w 88"/>
                              <a:gd name="T18" fmla="+- 0 5588 5588"/>
                              <a:gd name="T19" fmla="*/ 5588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821"/>
                        <wps:cNvSpPr>
                          <a:spLocks/>
                        </wps:cNvSpPr>
                        <wps:spPr bwMode="auto">
                          <a:xfrm>
                            <a:off x="10195" y="5560"/>
                            <a:ext cx="88" cy="76"/>
                          </a:xfrm>
                          <a:custGeom>
                            <a:avLst/>
                            <a:gdLst>
                              <a:gd name="T0" fmla="+- 0 10239 10195"/>
                              <a:gd name="T1" fmla="*/ T0 w 88"/>
                              <a:gd name="T2" fmla="+- 0 5635 5560"/>
                              <a:gd name="T3" fmla="*/ 5635 h 76"/>
                              <a:gd name="T4" fmla="+- 0 10195 10195"/>
                              <a:gd name="T5" fmla="*/ T4 w 88"/>
                              <a:gd name="T6" fmla="+- 0 5598 5560"/>
                              <a:gd name="T7" fmla="*/ 5598 h 76"/>
                              <a:gd name="T8" fmla="+- 0 10239 10195"/>
                              <a:gd name="T9" fmla="*/ T8 w 88"/>
                              <a:gd name="T10" fmla="+- 0 5560 5560"/>
                              <a:gd name="T11" fmla="*/ 5560 h 76"/>
                              <a:gd name="T12" fmla="+- 0 10283 10195"/>
                              <a:gd name="T13" fmla="*/ T12 w 88"/>
                              <a:gd name="T14" fmla="+- 0 5598 5560"/>
                              <a:gd name="T15" fmla="*/ 5598 h 76"/>
                              <a:gd name="T16" fmla="+- 0 10239 10195"/>
                              <a:gd name="T17" fmla="*/ T16 w 88"/>
                              <a:gd name="T18" fmla="+- 0 5635 5560"/>
                              <a:gd name="T19" fmla="*/ 5635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820"/>
                        <wps:cNvSpPr>
                          <a:spLocks/>
                        </wps:cNvSpPr>
                        <wps:spPr bwMode="auto">
                          <a:xfrm>
                            <a:off x="10195" y="5560"/>
                            <a:ext cx="88" cy="76"/>
                          </a:xfrm>
                          <a:custGeom>
                            <a:avLst/>
                            <a:gdLst>
                              <a:gd name="T0" fmla="+- 0 10239 10195"/>
                              <a:gd name="T1" fmla="*/ T0 w 88"/>
                              <a:gd name="T2" fmla="+- 0 5560 5560"/>
                              <a:gd name="T3" fmla="*/ 5560 h 76"/>
                              <a:gd name="T4" fmla="+- 0 10283 10195"/>
                              <a:gd name="T5" fmla="*/ T4 w 88"/>
                              <a:gd name="T6" fmla="+- 0 5598 5560"/>
                              <a:gd name="T7" fmla="*/ 5598 h 76"/>
                              <a:gd name="T8" fmla="+- 0 10239 10195"/>
                              <a:gd name="T9" fmla="*/ T8 w 88"/>
                              <a:gd name="T10" fmla="+- 0 5635 5560"/>
                              <a:gd name="T11" fmla="*/ 5635 h 76"/>
                              <a:gd name="T12" fmla="+- 0 10195 10195"/>
                              <a:gd name="T13" fmla="*/ T12 w 88"/>
                              <a:gd name="T14" fmla="+- 0 5598 5560"/>
                              <a:gd name="T15" fmla="*/ 5598 h 76"/>
                              <a:gd name="T16" fmla="+- 0 10239 10195"/>
                              <a:gd name="T17" fmla="*/ T16 w 88"/>
                              <a:gd name="T18" fmla="+- 0 5560 5560"/>
                              <a:gd name="T19" fmla="*/ 5560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819"/>
                        <wps:cNvSpPr>
                          <a:spLocks/>
                        </wps:cNvSpPr>
                        <wps:spPr bwMode="auto">
                          <a:xfrm>
                            <a:off x="10315" y="5607"/>
                            <a:ext cx="88" cy="76"/>
                          </a:xfrm>
                          <a:custGeom>
                            <a:avLst/>
                            <a:gdLst>
                              <a:gd name="T0" fmla="+- 0 10360 10316"/>
                              <a:gd name="T1" fmla="*/ T0 w 88"/>
                              <a:gd name="T2" fmla="+- 0 5682 5607"/>
                              <a:gd name="T3" fmla="*/ 5682 h 76"/>
                              <a:gd name="T4" fmla="+- 0 10316 10316"/>
                              <a:gd name="T5" fmla="*/ T4 w 88"/>
                              <a:gd name="T6" fmla="+- 0 5645 5607"/>
                              <a:gd name="T7" fmla="*/ 5645 h 76"/>
                              <a:gd name="T8" fmla="+- 0 10360 10316"/>
                              <a:gd name="T9" fmla="*/ T8 w 88"/>
                              <a:gd name="T10" fmla="+- 0 5607 5607"/>
                              <a:gd name="T11" fmla="*/ 5607 h 76"/>
                              <a:gd name="T12" fmla="+- 0 10404 10316"/>
                              <a:gd name="T13" fmla="*/ T12 w 88"/>
                              <a:gd name="T14" fmla="+- 0 5645 5607"/>
                              <a:gd name="T15" fmla="*/ 5645 h 76"/>
                              <a:gd name="T16" fmla="+- 0 10360 10316"/>
                              <a:gd name="T17" fmla="*/ T16 w 88"/>
                              <a:gd name="T18" fmla="+- 0 5682 5607"/>
                              <a:gd name="T19" fmla="*/ 5682 h 76"/>
                            </a:gdLst>
                            <a:ahLst/>
                            <a:cxnLst>
                              <a:cxn ang="0">
                                <a:pos x="T1" y="T3"/>
                              </a:cxn>
                              <a:cxn ang="0">
                                <a:pos x="T5" y="T7"/>
                              </a:cxn>
                              <a:cxn ang="0">
                                <a:pos x="T9" y="T11"/>
                              </a:cxn>
                              <a:cxn ang="0">
                                <a:pos x="T13" y="T15"/>
                              </a:cxn>
                              <a:cxn ang="0">
                                <a:pos x="T17" y="T19"/>
                              </a:cxn>
                            </a:cxnLst>
                            <a:rect l="0" t="0" r="r" b="b"/>
                            <a:pathLst>
                              <a:path w="88" h="76">
                                <a:moveTo>
                                  <a:pt x="44" y="75"/>
                                </a:moveTo>
                                <a:lnTo>
                                  <a:pt x="0" y="38"/>
                                </a:lnTo>
                                <a:lnTo>
                                  <a:pt x="44" y="0"/>
                                </a:lnTo>
                                <a:lnTo>
                                  <a:pt x="88" y="38"/>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818"/>
                        <wps:cNvSpPr>
                          <a:spLocks/>
                        </wps:cNvSpPr>
                        <wps:spPr bwMode="auto">
                          <a:xfrm>
                            <a:off x="10315" y="5607"/>
                            <a:ext cx="88" cy="76"/>
                          </a:xfrm>
                          <a:custGeom>
                            <a:avLst/>
                            <a:gdLst>
                              <a:gd name="T0" fmla="+- 0 10360 10316"/>
                              <a:gd name="T1" fmla="*/ T0 w 88"/>
                              <a:gd name="T2" fmla="+- 0 5607 5607"/>
                              <a:gd name="T3" fmla="*/ 5607 h 76"/>
                              <a:gd name="T4" fmla="+- 0 10404 10316"/>
                              <a:gd name="T5" fmla="*/ T4 w 88"/>
                              <a:gd name="T6" fmla="+- 0 5645 5607"/>
                              <a:gd name="T7" fmla="*/ 5645 h 76"/>
                              <a:gd name="T8" fmla="+- 0 10360 10316"/>
                              <a:gd name="T9" fmla="*/ T8 w 88"/>
                              <a:gd name="T10" fmla="+- 0 5682 5607"/>
                              <a:gd name="T11" fmla="*/ 5682 h 76"/>
                              <a:gd name="T12" fmla="+- 0 10316 10316"/>
                              <a:gd name="T13" fmla="*/ T12 w 88"/>
                              <a:gd name="T14" fmla="+- 0 5645 5607"/>
                              <a:gd name="T15" fmla="*/ 5645 h 76"/>
                              <a:gd name="T16" fmla="+- 0 10360 10316"/>
                              <a:gd name="T17" fmla="*/ T16 w 88"/>
                              <a:gd name="T18" fmla="+- 0 5607 5607"/>
                              <a:gd name="T19" fmla="*/ 5607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5"/>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17"/>
                        <wps:cNvSpPr>
                          <a:spLocks/>
                        </wps:cNvSpPr>
                        <wps:spPr bwMode="auto">
                          <a:xfrm>
                            <a:off x="10436" y="5428"/>
                            <a:ext cx="88" cy="76"/>
                          </a:xfrm>
                          <a:custGeom>
                            <a:avLst/>
                            <a:gdLst>
                              <a:gd name="T0" fmla="+- 0 10481 10437"/>
                              <a:gd name="T1" fmla="*/ T0 w 88"/>
                              <a:gd name="T2" fmla="+- 0 5504 5428"/>
                              <a:gd name="T3" fmla="*/ 5504 h 76"/>
                              <a:gd name="T4" fmla="+- 0 10437 10437"/>
                              <a:gd name="T5" fmla="*/ T4 w 88"/>
                              <a:gd name="T6" fmla="+- 0 5466 5428"/>
                              <a:gd name="T7" fmla="*/ 5466 h 76"/>
                              <a:gd name="T8" fmla="+- 0 10481 10437"/>
                              <a:gd name="T9" fmla="*/ T8 w 88"/>
                              <a:gd name="T10" fmla="+- 0 5428 5428"/>
                              <a:gd name="T11" fmla="*/ 5428 h 76"/>
                              <a:gd name="T12" fmla="+- 0 10525 10437"/>
                              <a:gd name="T13" fmla="*/ T12 w 88"/>
                              <a:gd name="T14" fmla="+- 0 5466 5428"/>
                              <a:gd name="T15" fmla="*/ 5466 h 76"/>
                              <a:gd name="T16" fmla="+- 0 10481 10437"/>
                              <a:gd name="T17" fmla="*/ T16 w 88"/>
                              <a:gd name="T18" fmla="+- 0 5504 5428"/>
                              <a:gd name="T19" fmla="*/ 5504 h 76"/>
                            </a:gdLst>
                            <a:ahLst/>
                            <a:cxnLst>
                              <a:cxn ang="0">
                                <a:pos x="T1" y="T3"/>
                              </a:cxn>
                              <a:cxn ang="0">
                                <a:pos x="T5" y="T7"/>
                              </a:cxn>
                              <a:cxn ang="0">
                                <a:pos x="T9" y="T11"/>
                              </a:cxn>
                              <a:cxn ang="0">
                                <a:pos x="T13" y="T15"/>
                              </a:cxn>
                              <a:cxn ang="0">
                                <a:pos x="T17" y="T19"/>
                              </a:cxn>
                            </a:cxnLst>
                            <a:rect l="0" t="0" r="r" b="b"/>
                            <a:pathLst>
                              <a:path w="88" h="76">
                                <a:moveTo>
                                  <a:pt x="44" y="76"/>
                                </a:moveTo>
                                <a:lnTo>
                                  <a:pt x="0" y="38"/>
                                </a:lnTo>
                                <a:lnTo>
                                  <a:pt x="44" y="0"/>
                                </a:lnTo>
                                <a:lnTo>
                                  <a:pt x="88" y="38"/>
                                </a:lnTo>
                                <a:lnTo>
                                  <a:pt x="44" y="7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16"/>
                        <wps:cNvSpPr>
                          <a:spLocks/>
                        </wps:cNvSpPr>
                        <wps:spPr bwMode="auto">
                          <a:xfrm>
                            <a:off x="10436" y="5428"/>
                            <a:ext cx="88" cy="76"/>
                          </a:xfrm>
                          <a:custGeom>
                            <a:avLst/>
                            <a:gdLst>
                              <a:gd name="T0" fmla="+- 0 10481 10437"/>
                              <a:gd name="T1" fmla="*/ T0 w 88"/>
                              <a:gd name="T2" fmla="+- 0 5428 5428"/>
                              <a:gd name="T3" fmla="*/ 5428 h 76"/>
                              <a:gd name="T4" fmla="+- 0 10525 10437"/>
                              <a:gd name="T5" fmla="*/ T4 w 88"/>
                              <a:gd name="T6" fmla="+- 0 5466 5428"/>
                              <a:gd name="T7" fmla="*/ 5466 h 76"/>
                              <a:gd name="T8" fmla="+- 0 10481 10437"/>
                              <a:gd name="T9" fmla="*/ T8 w 88"/>
                              <a:gd name="T10" fmla="+- 0 5504 5428"/>
                              <a:gd name="T11" fmla="*/ 5504 h 76"/>
                              <a:gd name="T12" fmla="+- 0 10437 10437"/>
                              <a:gd name="T13" fmla="*/ T12 w 88"/>
                              <a:gd name="T14" fmla="+- 0 5466 5428"/>
                              <a:gd name="T15" fmla="*/ 5466 h 76"/>
                              <a:gd name="T16" fmla="+- 0 10481 10437"/>
                              <a:gd name="T17" fmla="*/ T16 w 88"/>
                              <a:gd name="T18" fmla="+- 0 5428 5428"/>
                              <a:gd name="T19" fmla="*/ 5428 h 76"/>
                            </a:gdLst>
                            <a:ahLst/>
                            <a:cxnLst>
                              <a:cxn ang="0">
                                <a:pos x="T1" y="T3"/>
                              </a:cxn>
                              <a:cxn ang="0">
                                <a:pos x="T5" y="T7"/>
                              </a:cxn>
                              <a:cxn ang="0">
                                <a:pos x="T9" y="T11"/>
                              </a:cxn>
                              <a:cxn ang="0">
                                <a:pos x="T13" y="T15"/>
                              </a:cxn>
                              <a:cxn ang="0">
                                <a:pos x="T17" y="T19"/>
                              </a:cxn>
                            </a:cxnLst>
                            <a:rect l="0" t="0" r="r" b="b"/>
                            <a:pathLst>
                              <a:path w="88" h="76">
                                <a:moveTo>
                                  <a:pt x="44" y="0"/>
                                </a:moveTo>
                                <a:lnTo>
                                  <a:pt x="88" y="38"/>
                                </a:lnTo>
                                <a:lnTo>
                                  <a:pt x="44" y="76"/>
                                </a:lnTo>
                                <a:lnTo>
                                  <a:pt x="0" y="38"/>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15"/>
                        <wps:cNvSpPr>
                          <a:spLocks/>
                        </wps:cNvSpPr>
                        <wps:spPr bwMode="auto">
                          <a:xfrm>
                            <a:off x="7043" y="5268"/>
                            <a:ext cx="3438" cy="668"/>
                          </a:xfrm>
                          <a:custGeom>
                            <a:avLst/>
                            <a:gdLst>
                              <a:gd name="T0" fmla="+- 0 7043 7043"/>
                              <a:gd name="T1" fmla="*/ T0 w 3438"/>
                              <a:gd name="T2" fmla="+- 0 5805 5268"/>
                              <a:gd name="T3" fmla="*/ 5805 h 668"/>
                              <a:gd name="T4" fmla="+- 0 7164 7043"/>
                              <a:gd name="T5" fmla="*/ T4 w 3438"/>
                              <a:gd name="T6" fmla="+- 0 5786 5268"/>
                              <a:gd name="T7" fmla="*/ 5786 h 668"/>
                              <a:gd name="T8" fmla="+- 0 7285 7043"/>
                              <a:gd name="T9" fmla="*/ T8 w 3438"/>
                              <a:gd name="T10" fmla="+- 0 5795 5268"/>
                              <a:gd name="T11" fmla="*/ 5795 h 668"/>
                              <a:gd name="T12" fmla="+- 0 7405 7043"/>
                              <a:gd name="T13" fmla="*/ T12 w 3438"/>
                              <a:gd name="T14" fmla="+- 0 5767 5268"/>
                              <a:gd name="T15" fmla="*/ 5767 h 668"/>
                              <a:gd name="T16" fmla="+- 0 7515 7043"/>
                              <a:gd name="T17" fmla="*/ T16 w 3438"/>
                              <a:gd name="T18" fmla="+- 0 5513 5268"/>
                              <a:gd name="T19" fmla="*/ 5513 h 668"/>
                              <a:gd name="T20" fmla="+- 0 7636 7043"/>
                              <a:gd name="T21" fmla="*/ T20 w 3438"/>
                              <a:gd name="T22" fmla="+- 0 5588 5268"/>
                              <a:gd name="T23" fmla="*/ 5588 h 668"/>
                              <a:gd name="T24" fmla="+- 0 7757 7043"/>
                              <a:gd name="T25" fmla="*/ T24 w 3438"/>
                              <a:gd name="T26" fmla="+- 0 5579 5268"/>
                              <a:gd name="T27" fmla="*/ 5579 h 668"/>
                              <a:gd name="T28" fmla="+- 0 7878 7043"/>
                              <a:gd name="T29" fmla="*/ T28 w 3438"/>
                              <a:gd name="T30" fmla="+- 0 5513 5268"/>
                              <a:gd name="T31" fmla="*/ 5513 h 668"/>
                              <a:gd name="T32" fmla="+- 0 7999 7043"/>
                              <a:gd name="T33" fmla="*/ T32 w 3438"/>
                              <a:gd name="T34" fmla="+- 0 5410 5268"/>
                              <a:gd name="T35" fmla="*/ 5410 h 668"/>
                              <a:gd name="T36" fmla="+- 0 8108 7043"/>
                              <a:gd name="T37" fmla="*/ T36 w 3438"/>
                              <a:gd name="T38" fmla="+- 0 5268 5268"/>
                              <a:gd name="T39" fmla="*/ 5268 h 668"/>
                              <a:gd name="T40" fmla="+- 0 8229 7043"/>
                              <a:gd name="T41" fmla="*/ T40 w 3438"/>
                              <a:gd name="T42" fmla="+- 0 5917 5268"/>
                              <a:gd name="T43" fmla="*/ 5917 h 668"/>
                              <a:gd name="T44" fmla="+- 0 8350 7043"/>
                              <a:gd name="T45" fmla="*/ T44 w 3438"/>
                              <a:gd name="T46" fmla="+- 0 5870 5268"/>
                              <a:gd name="T47" fmla="*/ 5870 h 668"/>
                              <a:gd name="T48" fmla="+- 0 8471 7043"/>
                              <a:gd name="T49" fmla="*/ T48 w 3438"/>
                              <a:gd name="T50" fmla="+- 0 5899 5268"/>
                              <a:gd name="T51" fmla="*/ 5899 h 668"/>
                              <a:gd name="T52" fmla="+- 0 8581 7043"/>
                              <a:gd name="T53" fmla="*/ T52 w 3438"/>
                              <a:gd name="T54" fmla="+- 0 5936 5268"/>
                              <a:gd name="T55" fmla="*/ 5936 h 668"/>
                              <a:gd name="T56" fmla="+- 0 8701 7043"/>
                              <a:gd name="T57" fmla="*/ T56 w 3438"/>
                              <a:gd name="T58" fmla="+- 0 5739 5268"/>
                              <a:gd name="T59" fmla="*/ 5739 h 668"/>
                              <a:gd name="T60" fmla="+- 0 8822 7043"/>
                              <a:gd name="T61" fmla="*/ T60 w 3438"/>
                              <a:gd name="T62" fmla="+- 0 5541 5268"/>
                              <a:gd name="T63" fmla="*/ 5541 h 668"/>
                              <a:gd name="T64" fmla="+- 0 8943 7043"/>
                              <a:gd name="T65" fmla="*/ T64 w 3438"/>
                              <a:gd name="T66" fmla="+- 0 5513 5268"/>
                              <a:gd name="T67" fmla="*/ 5513 h 668"/>
                              <a:gd name="T68" fmla="+- 0 9064 7043"/>
                              <a:gd name="T69" fmla="*/ T68 w 3438"/>
                              <a:gd name="T70" fmla="+- 0 5475 5268"/>
                              <a:gd name="T71" fmla="*/ 5475 h 668"/>
                              <a:gd name="T72" fmla="+- 0 9174 7043"/>
                              <a:gd name="T73" fmla="*/ T72 w 3438"/>
                              <a:gd name="T74" fmla="+- 0 5560 5268"/>
                              <a:gd name="T75" fmla="*/ 5560 h 668"/>
                              <a:gd name="T76" fmla="+- 0 9295 7043"/>
                              <a:gd name="T77" fmla="*/ T76 w 3438"/>
                              <a:gd name="T78" fmla="+- 0 5532 5268"/>
                              <a:gd name="T79" fmla="*/ 5532 h 668"/>
                              <a:gd name="T80" fmla="+- 0 9415 7043"/>
                              <a:gd name="T81" fmla="*/ T80 w 3438"/>
                              <a:gd name="T82" fmla="+- 0 5786 5268"/>
                              <a:gd name="T83" fmla="*/ 5786 h 668"/>
                              <a:gd name="T84" fmla="+- 0 9536 7043"/>
                              <a:gd name="T85" fmla="*/ T84 w 3438"/>
                              <a:gd name="T86" fmla="+- 0 5814 5268"/>
                              <a:gd name="T87" fmla="*/ 5814 h 668"/>
                              <a:gd name="T88" fmla="+- 0 9646 7043"/>
                              <a:gd name="T89" fmla="*/ T88 w 3438"/>
                              <a:gd name="T90" fmla="+- 0 5786 5268"/>
                              <a:gd name="T91" fmla="*/ 5786 h 668"/>
                              <a:gd name="T92" fmla="+- 0 9767 7043"/>
                              <a:gd name="T93" fmla="*/ T92 w 3438"/>
                              <a:gd name="T94" fmla="+- 0 5776 5268"/>
                              <a:gd name="T95" fmla="*/ 5776 h 668"/>
                              <a:gd name="T96" fmla="+- 0 9888 7043"/>
                              <a:gd name="T97" fmla="*/ T96 w 3438"/>
                              <a:gd name="T98" fmla="+- 0 5786 5268"/>
                              <a:gd name="T99" fmla="*/ 5786 h 668"/>
                              <a:gd name="T100" fmla="+- 0 10008 7043"/>
                              <a:gd name="T101" fmla="*/ T100 w 3438"/>
                              <a:gd name="T102" fmla="+- 0 5720 5268"/>
                              <a:gd name="T103" fmla="*/ 5720 h 668"/>
                              <a:gd name="T104" fmla="+- 0 10129 7043"/>
                              <a:gd name="T105" fmla="*/ T104 w 3438"/>
                              <a:gd name="T106" fmla="+- 0 5692 5268"/>
                              <a:gd name="T107" fmla="*/ 5692 h 668"/>
                              <a:gd name="T108" fmla="+- 0 10239 7043"/>
                              <a:gd name="T109" fmla="*/ T108 w 3438"/>
                              <a:gd name="T110" fmla="+- 0 5720 5268"/>
                              <a:gd name="T111" fmla="*/ 5720 h 668"/>
                              <a:gd name="T112" fmla="+- 0 10360 7043"/>
                              <a:gd name="T113" fmla="*/ T112 w 3438"/>
                              <a:gd name="T114" fmla="+- 0 5710 5268"/>
                              <a:gd name="T115" fmla="*/ 5710 h 668"/>
                              <a:gd name="T116" fmla="+- 0 10481 7043"/>
                              <a:gd name="T117" fmla="*/ T116 w 3438"/>
                              <a:gd name="T118" fmla="+- 0 5635 5268"/>
                              <a:gd name="T119" fmla="*/ 563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438" h="668">
                                <a:moveTo>
                                  <a:pt x="0" y="537"/>
                                </a:moveTo>
                                <a:lnTo>
                                  <a:pt x="121" y="518"/>
                                </a:lnTo>
                                <a:lnTo>
                                  <a:pt x="242" y="527"/>
                                </a:lnTo>
                                <a:lnTo>
                                  <a:pt x="362" y="499"/>
                                </a:lnTo>
                                <a:lnTo>
                                  <a:pt x="472" y="245"/>
                                </a:lnTo>
                                <a:lnTo>
                                  <a:pt x="593" y="320"/>
                                </a:lnTo>
                                <a:lnTo>
                                  <a:pt x="714" y="311"/>
                                </a:lnTo>
                                <a:lnTo>
                                  <a:pt x="835" y="245"/>
                                </a:lnTo>
                                <a:lnTo>
                                  <a:pt x="956" y="142"/>
                                </a:lnTo>
                                <a:lnTo>
                                  <a:pt x="1065" y="0"/>
                                </a:lnTo>
                                <a:lnTo>
                                  <a:pt x="1186" y="649"/>
                                </a:lnTo>
                                <a:lnTo>
                                  <a:pt x="1307" y="602"/>
                                </a:lnTo>
                                <a:lnTo>
                                  <a:pt x="1428" y="631"/>
                                </a:lnTo>
                                <a:lnTo>
                                  <a:pt x="1538" y="668"/>
                                </a:lnTo>
                                <a:lnTo>
                                  <a:pt x="1658" y="471"/>
                                </a:lnTo>
                                <a:lnTo>
                                  <a:pt x="1779" y="273"/>
                                </a:lnTo>
                                <a:lnTo>
                                  <a:pt x="1900" y="245"/>
                                </a:lnTo>
                                <a:lnTo>
                                  <a:pt x="2021" y="207"/>
                                </a:lnTo>
                                <a:lnTo>
                                  <a:pt x="2131" y="292"/>
                                </a:lnTo>
                                <a:lnTo>
                                  <a:pt x="2252" y="264"/>
                                </a:lnTo>
                                <a:lnTo>
                                  <a:pt x="2372" y="518"/>
                                </a:lnTo>
                                <a:lnTo>
                                  <a:pt x="2493" y="546"/>
                                </a:lnTo>
                                <a:lnTo>
                                  <a:pt x="2603" y="518"/>
                                </a:lnTo>
                                <a:lnTo>
                                  <a:pt x="2724" y="508"/>
                                </a:lnTo>
                                <a:lnTo>
                                  <a:pt x="2845" y="518"/>
                                </a:lnTo>
                                <a:lnTo>
                                  <a:pt x="2965" y="452"/>
                                </a:lnTo>
                                <a:lnTo>
                                  <a:pt x="3086" y="424"/>
                                </a:lnTo>
                                <a:lnTo>
                                  <a:pt x="3196" y="452"/>
                                </a:lnTo>
                                <a:lnTo>
                                  <a:pt x="3317" y="442"/>
                                </a:lnTo>
                                <a:lnTo>
                                  <a:pt x="3438" y="367"/>
                                </a:lnTo>
                              </a:path>
                            </a:pathLst>
                          </a:custGeom>
                          <a:noFill/>
                          <a:ln w="18026">
                            <a:solidFill>
                              <a:srgbClr val="BD4A4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7" name="Picture 8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983" y="5714"/>
                            <a:ext cx="46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8" name="Picture 8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7455" y="5357"/>
                            <a:ext cx="582"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9" name="Rectangle 812"/>
                        <wps:cNvSpPr>
                          <a:spLocks noChangeArrowheads="1"/>
                        </wps:cNvSpPr>
                        <wps:spPr bwMode="auto">
                          <a:xfrm>
                            <a:off x="8053" y="5221"/>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11"/>
                        <wps:cNvSpPr>
                          <a:spLocks noChangeArrowheads="1"/>
                        </wps:cNvSpPr>
                        <wps:spPr bwMode="auto">
                          <a:xfrm>
                            <a:off x="8053" y="5221"/>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1" name="Picture 8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8169" y="5818"/>
                            <a:ext cx="450"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2" name="Rectangle 809"/>
                        <wps:cNvSpPr>
                          <a:spLocks noChangeArrowheads="1"/>
                        </wps:cNvSpPr>
                        <wps:spPr bwMode="auto">
                          <a:xfrm>
                            <a:off x="8646" y="5691"/>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08"/>
                        <wps:cNvSpPr>
                          <a:spLocks noChangeArrowheads="1"/>
                        </wps:cNvSpPr>
                        <wps:spPr bwMode="auto">
                          <a:xfrm>
                            <a:off x="8646" y="5691"/>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4" name="Picture 8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762" y="5423"/>
                            <a:ext cx="571"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Rectangle 806"/>
                        <wps:cNvSpPr>
                          <a:spLocks noChangeArrowheads="1"/>
                        </wps:cNvSpPr>
                        <wps:spPr bwMode="auto">
                          <a:xfrm>
                            <a:off x="9360" y="5738"/>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805"/>
                        <wps:cNvSpPr>
                          <a:spLocks noChangeArrowheads="1"/>
                        </wps:cNvSpPr>
                        <wps:spPr bwMode="auto">
                          <a:xfrm>
                            <a:off x="9360" y="5738"/>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804"/>
                        <wps:cNvSpPr>
                          <a:spLocks noChangeArrowheads="1"/>
                        </wps:cNvSpPr>
                        <wps:spPr bwMode="auto">
                          <a:xfrm>
                            <a:off x="9481" y="5766"/>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803"/>
                        <wps:cNvSpPr>
                          <a:spLocks noChangeArrowheads="1"/>
                        </wps:cNvSpPr>
                        <wps:spPr bwMode="auto">
                          <a:xfrm>
                            <a:off x="9481" y="5766"/>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802"/>
                        <wps:cNvSpPr>
                          <a:spLocks noChangeArrowheads="1"/>
                        </wps:cNvSpPr>
                        <wps:spPr bwMode="auto">
                          <a:xfrm>
                            <a:off x="9591" y="5738"/>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801"/>
                        <wps:cNvSpPr>
                          <a:spLocks noChangeArrowheads="1"/>
                        </wps:cNvSpPr>
                        <wps:spPr bwMode="auto">
                          <a:xfrm>
                            <a:off x="9591" y="5738"/>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Rectangle 800"/>
                        <wps:cNvSpPr>
                          <a:spLocks noChangeArrowheads="1"/>
                        </wps:cNvSpPr>
                        <wps:spPr bwMode="auto">
                          <a:xfrm>
                            <a:off x="9711" y="5729"/>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99"/>
                        <wps:cNvSpPr>
                          <a:spLocks noChangeArrowheads="1"/>
                        </wps:cNvSpPr>
                        <wps:spPr bwMode="auto">
                          <a:xfrm>
                            <a:off x="9711" y="5729"/>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798"/>
                        <wps:cNvSpPr>
                          <a:spLocks noChangeArrowheads="1"/>
                        </wps:cNvSpPr>
                        <wps:spPr bwMode="auto">
                          <a:xfrm>
                            <a:off x="9832" y="5738"/>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97"/>
                        <wps:cNvSpPr>
                          <a:spLocks noChangeArrowheads="1"/>
                        </wps:cNvSpPr>
                        <wps:spPr bwMode="auto">
                          <a:xfrm>
                            <a:off x="9832" y="5738"/>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796"/>
                        <wps:cNvSpPr>
                          <a:spLocks noChangeArrowheads="1"/>
                        </wps:cNvSpPr>
                        <wps:spPr bwMode="auto">
                          <a:xfrm>
                            <a:off x="9953" y="5672"/>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95"/>
                        <wps:cNvSpPr>
                          <a:spLocks noChangeArrowheads="1"/>
                        </wps:cNvSpPr>
                        <wps:spPr bwMode="auto">
                          <a:xfrm>
                            <a:off x="9953" y="5672"/>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Rectangle 794"/>
                        <wps:cNvSpPr>
                          <a:spLocks noChangeArrowheads="1"/>
                        </wps:cNvSpPr>
                        <wps:spPr bwMode="auto">
                          <a:xfrm>
                            <a:off x="10074" y="5644"/>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93"/>
                        <wps:cNvSpPr>
                          <a:spLocks noChangeArrowheads="1"/>
                        </wps:cNvSpPr>
                        <wps:spPr bwMode="auto">
                          <a:xfrm>
                            <a:off x="10074" y="5644"/>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Rectangle 792"/>
                        <wps:cNvSpPr>
                          <a:spLocks noChangeArrowheads="1"/>
                        </wps:cNvSpPr>
                        <wps:spPr bwMode="auto">
                          <a:xfrm>
                            <a:off x="10184" y="5672"/>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91"/>
                        <wps:cNvSpPr>
                          <a:spLocks noChangeArrowheads="1"/>
                        </wps:cNvSpPr>
                        <wps:spPr bwMode="auto">
                          <a:xfrm>
                            <a:off x="10184" y="5672"/>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Rectangle 790"/>
                        <wps:cNvSpPr>
                          <a:spLocks noChangeArrowheads="1"/>
                        </wps:cNvSpPr>
                        <wps:spPr bwMode="auto">
                          <a:xfrm>
                            <a:off x="10305" y="5663"/>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89"/>
                        <wps:cNvSpPr>
                          <a:spLocks noChangeArrowheads="1"/>
                        </wps:cNvSpPr>
                        <wps:spPr bwMode="auto">
                          <a:xfrm>
                            <a:off x="10305" y="5663"/>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Rectangle 788"/>
                        <wps:cNvSpPr>
                          <a:spLocks noChangeArrowheads="1"/>
                        </wps:cNvSpPr>
                        <wps:spPr bwMode="auto">
                          <a:xfrm>
                            <a:off x="10425" y="5588"/>
                            <a:ext cx="88" cy="7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87"/>
                        <wps:cNvSpPr>
                          <a:spLocks noChangeArrowheads="1"/>
                        </wps:cNvSpPr>
                        <wps:spPr bwMode="auto">
                          <a:xfrm>
                            <a:off x="10425" y="5588"/>
                            <a:ext cx="88" cy="7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Line 786"/>
                        <wps:cNvCnPr>
                          <a:cxnSpLocks noChangeShapeType="1"/>
                        </wps:cNvCnPr>
                        <wps:spPr bwMode="auto">
                          <a:xfrm>
                            <a:off x="7120" y="6933"/>
                            <a:ext cx="274" cy="0"/>
                          </a:xfrm>
                          <a:prstGeom prst="line">
                            <a:avLst/>
                          </a:prstGeom>
                          <a:noFill/>
                          <a:ln w="17917">
                            <a:solidFill>
                              <a:srgbClr val="497DBA"/>
                            </a:solidFill>
                            <a:prstDash val="solid"/>
                            <a:round/>
                            <a:headEnd/>
                            <a:tailEnd/>
                          </a:ln>
                          <a:extLst>
                            <a:ext uri="{909E8E84-426E-40DD-AFC4-6F175D3DCCD1}">
                              <a14:hiddenFill xmlns:a14="http://schemas.microsoft.com/office/drawing/2010/main">
                                <a:noFill/>
                              </a14:hiddenFill>
                            </a:ext>
                          </a:extLst>
                        </wps:spPr>
                        <wps:bodyPr/>
                      </wps:wsp>
                      <wps:wsp>
                        <wps:cNvPr id="856" name="Freeform 785"/>
                        <wps:cNvSpPr>
                          <a:spLocks/>
                        </wps:cNvSpPr>
                        <wps:spPr bwMode="auto">
                          <a:xfrm>
                            <a:off x="7218" y="6895"/>
                            <a:ext cx="88" cy="76"/>
                          </a:xfrm>
                          <a:custGeom>
                            <a:avLst/>
                            <a:gdLst>
                              <a:gd name="T0" fmla="+- 0 7263 7219"/>
                              <a:gd name="T1" fmla="*/ T0 w 88"/>
                              <a:gd name="T2" fmla="+- 0 6971 6896"/>
                              <a:gd name="T3" fmla="*/ 6971 h 76"/>
                              <a:gd name="T4" fmla="+- 0 7219 7219"/>
                              <a:gd name="T5" fmla="*/ T4 w 88"/>
                              <a:gd name="T6" fmla="+- 0 6933 6896"/>
                              <a:gd name="T7" fmla="*/ 6933 h 76"/>
                              <a:gd name="T8" fmla="+- 0 7263 7219"/>
                              <a:gd name="T9" fmla="*/ T8 w 88"/>
                              <a:gd name="T10" fmla="+- 0 6896 6896"/>
                              <a:gd name="T11" fmla="*/ 6896 h 76"/>
                              <a:gd name="T12" fmla="+- 0 7307 7219"/>
                              <a:gd name="T13" fmla="*/ T12 w 88"/>
                              <a:gd name="T14" fmla="+- 0 6933 6896"/>
                              <a:gd name="T15" fmla="*/ 6933 h 76"/>
                              <a:gd name="T16" fmla="+- 0 7263 7219"/>
                              <a:gd name="T17" fmla="*/ T16 w 88"/>
                              <a:gd name="T18" fmla="+- 0 6971 6896"/>
                              <a:gd name="T19" fmla="*/ 6971 h 76"/>
                            </a:gdLst>
                            <a:ahLst/>
                            <a:cxnLst>
                              <a:cxn ang="0">
                                <a:pos x="T1" y="T3"/>
                              </a:cxn>
                              <a:cxn ang="0">
                                <a:pos x="T5" y="T7"/>
                              </a:cxn>
                              <a:cxn ang="0">
                                <a:pos x="T9" y="T11"/>
                              </a:cxn>
                              <a:cxn ang="0">
                                <a:pos x="T13" y="T15"/>
                              </a:cxn>
                              <a:cxn ang="0">
                                <a:pos x="T17" y="T19"/>
                              </a:cxn>
                            </a:cxnLst>
                            <a:rect l="0" t="0" r="r" b="b"/>
                            <a:pathLst>
                              <a:path w="88" h="76">
                                <a:moveTo>
                                  <a:pt x="44" y="75"/>
                                </a:moveTo>
                                <a:lnTo>
                                  <a:pt x="0" y="37"/>
                                </a:lnTo>
                                <a:lnTo>
                                  <a:pt x="44" y="0"/>
                                </a:lnTo>
                                <a:lnTo>
                                  <a:pt x="88" y="37"/>
                                </a:lnTo>
                                <a:lnTo>
                                  <a:pt x="44" y="75"/>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784"/>
                        <wps:cNvSpPr>
                          <a:spLocks/>
                        </wps:cNvSpPr>
                        <wps:spPr bwMode="auto">
                          <a:xfrm>
                            <a:off x="7218" y="6895"/>
                            <a:ext cx="88" cy="76"/>
                          </a:xfrm>
                          <a:custGeom>
                            <a:avLst/>
                            <a:gdLst>
                              <a:gd name="T0" fmla="+- 0 7263 7219"/>
                              <a:gd name="T1" fmla="*/ T0 w 88"/>
                              <a:gd name="T2" fmla="+- 0 6896 6896"/>
                              <a:gd name="T3" fmla="*/ 6896 h 76"/>
                              <a:gd name="T4" fmla="+- 0 7307 7219"/>
                              <a:gd name="T5" fmla="*/ T4 w 88"/>
                              <a:gd name="T6" fmla="+- 0 6933 6896"/>
                              <a:gd name="T7" fmla="*/ 6933 h 76"/>
                              <a:gd name="T8" fmla="+- 0 7263 7219"/>
                              <a:gd name="T9" fmla="*/ T8 w 88"/>
                              <a:gd name="T10" fmla="+- 0 6971 6896"/>
                              <a:gd name="T11" fmla="*/ 6971 h 76"/>
                              <a:gd name="T12" fmla="+- 0 7219 7219"/>
                              <a:gd name="T13" fmla="*/ T12 w 88"/>
                              <a:gd name="T14" fmla="+- 0 6933 6896"/>
                              <a:gd name="T15" fmla="*/ 6933 h 76"/>
                              <a:gd name="T16" fmla="+- 0 7263 7219"/>
                              <a:gd name="T17" fmla="*/ T16 w 88"/>
                              <a:gd name="T18" fmla="+- 0 6896 6896"/>
                              <a:gd name="T19" fmla="*/ 6896 h 76"/>
                            </a:gdLst>
                            <a:ahLst/>
                            <a:cxnLst>
                              <a:cxn ang="0">
                                <a:pos x="T1" y="T3"/>
                              </a:cxn>
                              <a:cxn ang="0">
                                <a:pos x="T5" y="T7"/>
                              </a:cxn>
                              <a:cxn ang="0">
                                <a:pos x="T9" y="T11"/>
                              </a:cxn>
                              <a:cxn ang="0">
                                <a:pos x="T13" y="T15"/>
                              </a:cxn>
                              <a:cxn ang="0">
                                <a:pos x="T17" y="T19"/>
                              </a:cxn>
                            </a:cxnLst>
                            <a:rect l="0" t="0" r="r" b="b"/>
                            <a:pathLst>
                              <a:path w="88" h="76">
                                <a:moveTo>
                                  <a:pt x="44" y="0"/>
                                </a:moveTo>
                                <a:lnTo>
                                  <a:pt x="88" y="37"/>
                                </a:lnTo>
                                <a:lnTo>
                                  <a:pt x="44" y="75"/>
                                </a:lnTo>
                                <a:lnTo>
                                  <a:pt x="0" y="37"/>
                                </a:lnTo>
                                <a:lnTo>
                                  <a:pt x="44" y="0"/>
                                </a:lnTo>
                                <a:close/>
                              </a:path>
                            </a:pathLst>
                          </a:custGeom>
                          <a:noFill/>
                          <a:ln w="6403">
                            <a:solidFill>
                              <a:srgbClr val="497DB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Line 783"/>
                        <wps:cNvCnPr>
                          <a:cxnSpLocks noChangeShapeType="1"/>
                        </wps:cNvCnPr>
                        <wps:spPr bwMode="auto">
                          <a:xfrm>
                            <a:off x="7120" y="7159"/>
                            <a:ext cx="274" cy="0"/>
                          </a:xfrm>
                          <a:prstGeom prst="line">
                            <a:avLst/>
                          </a:prstGeom>
                          <a:noFill/>
                          <a:ln w="17917">
                            <a:solidFill>
                              <a:srgbClr val="BD4A47"/>
                            </a:solidFill>
                            <a:prstDash val="solid"/>
                            <a:round/>
                            <a:headEnd/>
                            <a:tailEnd/>
                          </a:ln>
                          <a:extLst>
                            <a:ext uri="{909E8E84-426E-40DD-AFC4-6F175D3DCCD1}">
                              <a14:hiddenFill xmlns:a14="http://schemas.microsoft.com/office/drawing/2010/main">
                                <a:noFill/>
                              </a14:hiddenFill>
                            </a:ext>
                          </a:extLst>
                        </wps:spPr>
                        <wps:bodyPr/>
                      </wps:wsp>
                      <wps:wsp>
                        <wps:cNvPr id="859" name="Rectangle 782"/>
                        <wps:cNvSpPr>
                          <a:spLocks noChangeArrowheads="1"/>
                        </wps:cNvSpPr>
                        <wps:spPr bwMode="auto">
                          <a:xfrm>
                            <a:off x="7218" y="7121"/>
                            <a:ext cx="77" cy="66"/>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81"/>
                        <wps:cNvSpPr>
                          <a:spLocks noChangeArrowheads="1"/>
                        </wps:cNvSpPr>
                        <wps:spPr bwMode="auto">
                          <a:xfrm>
                            <a:off x="7218" y="7121"/>
                            <a:ext cx="77" cy="66"/>
                          </a:xfrm>
                          <a:prstGeom prst="rect">
                            <a:avLst/>
                          </a:prstGeom>
                          <a:noFill/>
                          <a:ln w="6403">
                            <a:solidFill>
                              <a:srgbClr val="BD4A47"/>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Rectangle 780"/>
                        <wps:cNvSpPr>
                          <a:spLocks noChangeArrowheads="1"/>
                        </wps:cNvSpPr>
                        <wps:spPr bwMode="auto">
                          <a:xfrm>
                            <a:off x="6263" y="4591"/>
                            <a:ext cx="4449" cy="2737"/>
                          </a:xfrm>
                          <a:prstGeom prst="rect">
                            <a:avLst/>
                          </a:prstGeom>
                          <a:noFill/>
                          <a:ln w="6254">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Text Box 779"/>
                        <wps:cNvSpPr txBox="1">
                          <a:spLocks noChangeArrowheads="1"/>
                        </wps:cNvSpPr>
                        <wps:spPr bwMode="auto">
                          <a:xfrm>
                            <a:off x="8367" y="4687"/>
                            <a:ext cx="274"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line="190" w:lineRule="exact"/>
                                <w:rPr>
                                  <w:b/>
                                  <w:sz w:val="17"/>
                                </w:rPr>
                              </w:pPr>
                              <w:r>
                                <w:rPr>
                                  <w:b/>
                                  <w:w w:val="115"/>
                                  <w:sz w:val="17"/>
                                </w:rPr>
                                <w:t>(b)</w:t>
                              </w:r>
                            </w:p>
                          </w:txbxContent>
                        </wps:txbx>
                        <wps:bodyPr rot="0" vert="horz" wrap="square" lIns="0" tIns="0" rIns="0" bIns="0" anchor="t" anchorCtr="0" upright="1">
                          <a:noAutofit/>
                        </wps:bodyPr>
                      </wps:wsp>
                      <wps:wsp>
                        <wps:cNvPr id="863" name="Text Box 778"/>
                        <wps:cNvSpPr txBox="1">
                          <a:spLocks noChangeArrowheads="1"/>
                        </wps:cNvSpPr>
                        <wps:spPr bwMode="auto">
                          <a:xfrm>
                            <a:off x="6671" y="4944"/>
                            <a:ext cx="197" cy="1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Default="00EB3BF9" w:rsidP="00E84F70">
                              <w:pPr>
                                <w:spacing w:line="158" w:lineRule="exact"/>
                                <w:rPr>
                                  <w:sz w:val="14"/>
                                </w:rPr>
                              </w:pPr>
                              <w:r>
                                <w:rPr>
                                  <w:spacing w:val="-4"/>
                                  <w:w w:val="120"/>
                                  <w:sz w:val="14"/>
                                </w:rPr>
                                <w:t>45</w:t>
                              </w:r>
                            </w:p>
                            <w:p w:rsidR="00EB3BF9" w:rsidRDefault="00EB3BF9" w:rsidP="00E84F70">
                              <w:pPr>
                                <w:spacing w:before="140"/>
                                <w:rPr>
                                  <w:sz w:val="14"/>
                                </w:rPr>
                              </w:pPr>
                              <w:r>
                                <w:rPr>
                                  <w:spacing w:val="-4"/>
                                  <w:w w:val="120"/>
                                  <w:sz w:val="14"/>
                                </w:rPr>
                                <w:t>40</w:t>
                              </w:r>
                            </w:p>
                            <w:p w:rsidR="00EB3BF9" w:rsidRDefault="00EB3BF9" w:rsidP="00E84F70">
                              <w:pPr>
                                <w:spacing w:before="140"/>
                                <w:rPr>
                                  <w:sz w:val="14"/>
                                </w:rPr>
                              </w:pPr>
                              <w:r>
                                <w:rPr>
                                  <w:spacing w:val="-4"/>
                                  <w:w w:val="120"/>
                                  <w:sz w:val="14"/>
                                </w:rPr>
                                <w:t>35</w:t>
                              </w:r>
                            </w:p>
                            <w:p w:rsidR="00EB3BF9" w:rsidRDefault="00EB3BF9" w:rsidP="00E84F70">
                              <w:pPr>
                                <w:spacing w:before="141"/>
                                <w:rPr>
                                  <w:sz w:val="14"/>
                                </w:rPr>
                              </w:pPr>
                              <w:r>
                                <w:rPr>
                                  <w:spacing w:val="-4"/>
                                  <w:w w:val="120"/>
                                  <w:sz w:val="14"/>
                                </w:rPr>
                                <w:t>30</w:t>
                              </w:r>
                            </w:p>
                            <w:p w:rsidR="00EB3BF9" w:rsidRDefault="00EB3BF9" w:rsidP="00E84F70">
                              <w:pPr>
                                <w:spacing w:before="140"/>
                                <w:rPr>
                                  <w:sz w:val="14"/>
                                </w:rPr>
                              </w:pPr>
                              <w:r>
                                <w:rPr>
                                  <w:spacing w:val="-4"/>
                                  <w:w w:val="120"/>
                                  <w:sz w:val="14"/>
                                </w:rPr>
                                <w:t>25</w:t>
                              </w:r>
                            </w:p>
                          </w:txbxContent>
                        </wps:txbx>
                        <wps:bodyPr rot="0" vert="horz" wrap="square" lIns="0" tIns="0" rIns="0" bIns="0" anchor="t" anchorCtr="0" upright="1">
                          <a:noAutofit/>
                        </wps:bodyPr>
                      </wps:wsp>
                      <wps:wsp>
                        <wps:cNvPr id="864" name="Text Box 777"/>
                        <wps:cNvSpPr txBox="1">
                          <a:spLocks noChangeArrowheads="1"/>
                        </wps:cNvSpPr>
                        <wps:spPr bwMode="auto">
                          <a:xfrm>
                            <a:off x="7004" y="6314"/>
                            <a:ext cx="3473"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3BF9" w:rsidRPr="00C44D93" w:rsidRDefault="00EB3BF9" w:rsidP="00E84F70">
                              <w:pPr>
                                <w:spacing w:line="158" w:lineRule="exact"/>
                                <w:rPr>
                                  <w:sz w:val="14"/>
                                  <w:lang w:val="en-US"/>
                                </w:rPr>
                              </w:pPr>
                              <w:r w:rsidRPr="00C44D93">
                                <w:rPr>
                                  <w:w w:val="120"/>
                                  <w:sz w:val="14"/>
                                  <w:lang w:val="en-US"/>
                                </w:rPr>
                                <w:t>1 3 5 7 9 11 13 15 17 19 21 23 25 27 29</w:t>
                              </w:r>
                            </w:p>
                            <w:p w:rsidR="00EB3BF9" w:rsidRPr="00C44D93" w:rsidRDefault="00EB3BF9" w:rsidP="00E84F70">
                              <w:pPr>
                                <w:spacing w:before="41"/>
                                <w:ind w:left="1437" w:right="1398"/>
                                <w:jc w:val="center"/>
                                <w:rPr>
                                  <w:b/>
                                  <w:sz w:val="14"/>
                                  <w:lang w:val="en-US"/>
                                </w:rPr>
                              </w:pPr>
                              <w:r w:rsidRPr="00C44D93">
                                <w:rPr>
                                  <w:b/>
                                  <w:w w:val="120"/>
                                  <w:sz w:val="14"/>
                                  <w:lang w:val="en-US"/>
                                </w:rPr>
                                <w:t>Sample</w:t>
                              </w:r>
                            </w:p>
                            <w:p w:rsidR="00EB3BF9" w:rsidRPr="00C44D93" w:rsidRDefault="00EB3BF9" w:rsidP="00E84F70">
                              <w:pPr>
                                <w:spacing w:before="109"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F941F" id="Group 776" o:spid="_x0000_s1233" style="position:absolute;left:0;text-align:left;margin-left:137pt;margin-top:0;width:222.95pt;height:137.35pt;z-index:251765760;mso-position-horizontal-relative:margin;mso-position-vertical:top;mso-position-vertical-relative:margin" coordorigin=",4591" coordsize="10712,14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">
                <v:shape id="AutoShape 861" o:spid="_x0000_s1234" style="position:absolute;top:16837;width:6460;height:1900;visibility:visible;mso-wrap-style:square;v-text-anchor:top" coordsize="6460,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" path="m6988,-10911r3548,m6988,-11212r3548,m6988,-11504r3548,m6988,-11805r3548,e" filled="f" strokecolor="#858585" strokeweight=".17981mm">
                  <v:path arrowok="t" o:connecttype="custom" o:connectlocs="6988,5927;10536,5927;6988,5626;10536,5626;6988,5334;10536,5334;6988,5033;10536,5033" o:connectangles="0,0,0,0,0,0,0,0"/>
                </v:shape>
                <v:line id="Line 860" o:spid="_x0000_s1235" style="position:absolute;visibility:visible;mso-wrap-style:square" from="6988,6228" to="6988,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" strokeweight=".19372mm"/>
                <v:shape id="AutoShape 859" o:spid="_x0000_s1236" style="position:absolute;top:16837;width:80;height:2540;visibility:visible;mso-wrap-style:square;v-text-anchor:top" coordsize="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" path="m6944,-10610r44,m6944,-10911r44,m6944,-11212r44,m6944,-11504r44,m6944,-11805r44,e" filled="f" strokeweight=".17981mm">
                  <v:path arrowok="t" o:connecttype="custom" o:connectlocs="6944,6228;6988,6228;6944,5927;6988,5927;6944,5626;6988,5626;6944,5334;6988,5334;6944,5033;6988,5033" o:connectangles="0,0,0,0,0,0,0,0,0,0"/>
                </v:shape>
                <v:shape id="AutoShape 858" o:spid="_x0000_s1237" style="position:absolute;top:16737;width:6460;height:100;visibility:visible;mso-wrap-style:square;v-text-anchor:top" coordsize="646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" path="m6988,-10510r3548,m6988,-10510r,47m7109,-10510r,47m7230,-10510r,47m7340,-10510r,47m7460,-10510r,47m7581,-10510r,47m7702,-10510r,47m7812,-10510r,47m7933,-10510r,47m8053,-10510r,47m8174,-10510r,47m8284,-10510r,47m8405,-10510r,47m8526,-10510r,47m8647,-10510r,47m8767,-10510r,47m8877,-10510r,47m8998,-10510r,47m9119,-10510r,47m9240,-10510r,47m9349,-10510r,47m9470,-10510r,47m9591,-10510r,47m9712,-10510r,47m9833,-10510r,47m9943,-10510r,47m10063,-10510r,47m10184,-10510r,47m10305,-10510r,47m10415,-10510r,47m10536,-10510r,47e" filled="f" strokeweight=".17981mm">
                  <v:path arrowok="t" o:connecttype="custom" o:connectlocs="10536,6228;6988,6275;7109,6275;7230,6275;7340,6275;7460,6275;7581,6275;7702,6275;7812,6275;7933,6275;8053,6275;8174,6275;8284,6275;8405,6275;8526,6275;8647,6275;8767,6275;8877,6275;8998,6275;9119,6275;9240,6275;9349,6275;9470,6275;9591,6275;9712,6275;9833,6275;9943,6275;10063,6275;10184,6275;10305,6275;10415,6275;10536,6275" o:connectangles="0,0,0,0,0,0,0,0,0,0,0,0,0,0,0,0,0,0,0,0,0,0,0,0,0,0,0,0,0,0,0,0"/>
                </v:shape>
                <v:shape id="Freeform 857" o:spid="_x0000_s1238" style="position:absolute;left:7043;top:5193;width:3438;height:602;visibility:visible;mso-wrap-style:square;v-text-anchor:top" coordsize="343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" path="m,452l121,395r121,57l362,386,472,94,593,301,714,226,835,141r121,19l1065,r121,602l1307,565r121,-29l1538,367r120,94l1779,442r121,-75l2021,282r110,19l2252,386r120,122l2493,565r110,-66l2724,386r121,150l2965,395r121,38l3196,405r121,47l3438,273e" filled="f" strokecolor="#497dba" strokeweight=".50019mm">
                  <v:path arrowok="t" o:connecttype="custom" o:connectlocs="0,5645;121,5588;242,5645;362,5579;472,5287;593,5494;714,5419;835,5334;956,5353;1065,5193;1186,5795;1307,5758;1428,5729;1538,5560;1658,5654;1779,5635;1900,5560;2021,5475;2131,5494;2252,5579;2372,5701;2493,5758;2603,5692;2724,5579;2845,5729;2965,5588;3086,5626;3196,5598;3317,5645;3438,5466" o:connectangles="0,0,0,0,0,0,0,0,0,0,0,0,0,0,0,0,0,0,0,0,0,0,0,0,0,0,0,0,0,0"/>
                </v:shape>
                <v:shape id="Picture 856" o:spid="_x0000_s1239" type="#_x0000_t75" style="position:absolute;left:6994;top:5536;width:46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">
                  <v:imagedata r:id="rId75" o:title=""/>
                </v:shape>
                <v:shape id="Freeform 855" o:spid="_x0000_s1240" style="position:absolute;left:7471;top:5249;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" path="m44,75l,37,44,,88,37,44,75xe" fillcolor="#4f81bc" stroked="f">
                  <v:path arrowok="t" o:connecttype="custom" o:connectlocs="44,5325;0,5287;44,5250;88,5287;44,5325" o:connectangles="0,0,0,0,0"/>
                </v:shape>
                <v:shape id="Freeform 854" o:spid="_x0000_s1241" style="position:absolute;left:7471;top:5249;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" path="m44,l88,37,44,75,,37,44,xe" filled="f" strokecolor="#497dba" strokeweight=".17786mm">
                  <v:path arrowok="t" o:connecttype="custom" o:connectlocs="44,5250;88,5287;44,5325;0,5287;44,5250" o:connectangles="0,0,0,0,0"/>
                </v:shape>
                <v:shape id="Picture 853" o:spid="_x0000_s1242" type="#_x0000_t75" style="position:absolute;left:7587;top:5291;width:461;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">
                  <v:imagedata r:id="rId76" o:title=""/>
                </v:shape>
                <v:shape id="Freeform 852" o:spid="_x0000_s1243" style="position:absolute;left:8064;top:5155;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" path="m44,75l,37,44,,88,37,44,75xe" fillcolor="#4f81bc" stroked="f">
                  <v:path arrowok="t" o:connecttype="custom" o:connectlocs="44,5231;0,5193;44,5156;88,5193;44,5231" o:connectangles="0,0,0,0,0"/>
                </v:shape>
                <v:shape id="Freeform 851" o:spid="_x0000_s1244" style="position:absolute;left:8064;top:5155;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" path="m44,l88,37,44,75,,37,44,xe" filled="f" strokecolor="#497dba" strokeweight=".17786mm">
                  <v:path arrowok="t" o:connecttype="custom" o:connectlocs="44,5156;88,5193;44,5231;0,5193;44,5156" o:connectangles="0,0,0,0,0"/>
                </v:shape>
                <v:shape id="Picture 850" o:spid="_x0000_s1245" type="#_x0000_t75" style="position:absolute;left:8180;top:5686;width:34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">
                  <v:imagedata r:id="rId77" o:title=""/>
                </v:shape>
                <v:shape id="Freeform 849" o:spid="_x0000_s1246" style="position:absolute;left:8536;top:5522;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" path="m44,76l,38,44,,88,38,44,76xe" fillcolor="#4f81bc" stroked="f">
                  <v:path arrowok="t" o:connecttype="custom" o:connectlocs="44,5598;0,5560;44,5522;88,5560;44,5598" o:connectangles="0,0,0,0,0"/>
                </v:shape>
                <v:shape id="Freeform 848" o:spid="_x0000_s1247" style="position:absolute;left:8536;top:5522;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" path="m44,l88,38,44,76,,38,44,xe" filled="f" strokecolor="#497dba" strokeweight=".17786mm">
                  <v:path arrowok="t" o:connecttype="custom" o:connectlocs="44,5522;88,5560;44,5598;0,5560;44,5522" o:connectangles="0,0,0,0,0"/>
                </v:shape>
                <v:shape id="Freeform 847" o:spid="_x0000_s1248" style="position:absolute;left:8657;top:5616;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" path="m43,76l,38,43,,87,38,43,76xe" fillcolor="#4f81bc" stroked="f">
                  <v:path arrowok="t" o:connecttype="custom" o:connectlocs="43,5692;0,5654;43,5616;87,5654;43,5692" o:connectangles="0,0,0,0,0"/>
                </v:shape>
                <v:shape id="Freeform 846" o:spid="_x0000_s1249" style="position:absolute;left:8657;top:5616;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" path="m43,l87,38,43,76,,38,43,xe" filled="f" strokecolor="#497dba" strokeweight=".17786mm">
                  <v:path arrowok="t" o:connecttype="custom" o:connectlocs="43,5616;87,5654;43,5692;0,5654;43,5616" o:connectangles="0,0,0,0,0"/>
                </v:shape>
                <v:shape id="Freeform 845" o:spid="_x0000_s1250" style="position:absolute;left:8778;top:559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" path="m44,75l,37,44,,88,37,44,75xe" fillcolor="#4f81bc" stroked="f">
                  <v:path arrowok="t" o:connecttype="custom" o:connectlocs="44,5673;0,5635;44,5598;88,5635;44,5673" o:connectangles="0,0,0,0,0"/>
                </v:shape>
                <v:shape id="Freeform 844" o:spid="_x0000_s1251" style="position:absolute;left:8778;top:559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" path="m44,l88,37,44,75,,37,44,xe" filled="f" strokecolor="#497dba" strokeweight=".17786mm">
                  <v:path arrowok="t" o:connecttype="custom" o:connectlocs="44,5598;88,5635;44,5673;0,5635;44,5598" o:connectangles="0,0,0,0,0"/>
                </v:shape>
                <v:shape id="Freeform 843" o:spid="_x0000_s1252" style="position:absolute;left:8899;top:5522;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" path="m44,76l,38,44,,88,38,44,76xe" fillcolor="#4f81bc" stroked="f">
                  <v:path arrowok="t" o:connecttype="custom" o:connectlocs="44,5598;0,5560;44,5522;88,5560;44,5598" o:connectangles="0,0,0,0,0"/>
                </v:shape>
                <v:shape id="Freeform 842" o:spid="_x0000_s1253" style="position:absolute;left:8899;top:5522;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" path="m44,l88,38,44,76,,38,44,xe" filled="f" strokecolor="#497dba" strokeweight=".17786mm">
                  <v:path arrowok="t" o:connecttype="custom" o:connectlocs="44,5522;88,5560;44,5598;0,5560;44,5522" o:connectangles="0,0,0,0,0"/>
                </v:shape>
                <v:shape id="Freeform 841" o:spid="_x0000_s1254" style="position:absolute;left:9020;top:543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" path="m44,75l,37,44,,88,37,44,75xe" fillcolor="#4f81bc" stroked="f">
                  <v:path arrowok="t" o:connecttype="custom" o:connectlocs="44,5513;0,5475;44,5438;88,5475;44,5513" o:connectangles="0,0,0,0,0"/>
                </v:shape>
                <v:shape id="Freeform 840" o:spid="_x0000_s1255" style="position:absolute;left:9020;top:543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" path="m44,l88,37,44,75,,37,44,xe" filled="f" strokecolor="#497dba" strokeweight=".17786mm">
                  <v:path arrowok="t" o:connecttype="custom" o:connectlocs="44,5438;88,5475;44,5513;0,5475;44,5438" o:connectangles="0,0,0,0,0"/>
                </v:shape>
                <v:shape id="Freeform 839" o:spid="_x0000_s1256" style="position:absolute;left:9129;top:5456;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" path="m44,75l,37,44,,88,37,44,75xe" fillcolor="#4f81bc" stroked="f">
                  <v:path arrowok="t" o:connecttype="custom" o:connectlocs="44,5532;0,5494;44,5457;88,5494;44,5532" o:connectangles="0,0,0,0,0"/>
                </v:shape>
                <v:shape id="Freeform 838" o:spid="_x0000_s1257" style="position:absolute;left:9129;top:5456;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" path="m44,l88,37,44,75,,37,44,xe" filled="f" strokecolor="#497dba" strokeweight=".17786mm">
                  <v:path arrowok="t" o:connecttype="custom" o:connectlocs="44,5457;88,5494;44,5532;0,5494;44,5457" o:connectangles="0,0,0,0,0"/>
                </v:shape>
                <v:shape id="Freeform 837" o:spid="_x0000_s1258" style="position:absolute;left:9250;top:554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" path="m44,75l,38,44,,87,38,44,75xe" fillcolor="#4f81bc" stroked="f">
                  <v:path arrowok="t" o:connecttype="custom" o:connectlocs="44,5616;0,5579;44,5541;87,5579;44,5616" o:connectangles="0,0,0,0,0"/>
                </v:shape>
                <v:shape id="Freeform 836" o:spid="_x0000_s1259" style="position:absolute;left:9250;top:554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" path="m44,l87,38,44,75,,38,44,xe" filled="f" strokecolor="#497dba" strokeweight=".17786mm">
                  <v:path arrowok="t" o:connecttype="custom" o:connectlocs="44,5541;87,5579;44,5616;0,5579;44,5541" o:connectangles="0,0,0,0,0"/>
                </v:shape>
                <v:shape id="Freeform 835" o:spid="_x0000_s1260" style="position:absolute;left:9371;top:5663;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" path="m44,76l,38,44,,88,38,44,76xe" fillcolor="#4f81bc" stroked="f">
                  <v:path arrowok="t" o:connecttype="custom" o:connectlocs="44,5739;0,5701;44,5663;88,5701;44,5739" o:connectangles="0,0,0,0,0"/>
                </v:shape>
                <v:shape id="Freeform 834" o:spid="_x0000_s1261" style="position:absolute;left:9371;top:5663;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" path="m44,l88,38,44,76,,38,44,xe" filled="f" strokecolor="#497dba" strokeweight=".17786mm">
                  <v:path arrowok="t" o:connecttype="custom" o:connectlocs="44,5663;88,5701;44,5739;0,5701;44,5663" o:connectangles="0,0,0,0,0"/>
                </v:shape>
                <v:shape id="Freeform 833" o:spid="_x0000_s1262" style="position:absolute;left:9492;top:5719;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" path="m44,75l,38,44,,88,38,44,75xe" fillcolor="#4f81bc" stroked="f">
                  <v:path arrowok="t" o:connecttype="custom" o:connectlocs="44,5795;0,5758;44,5720;88,5758;44,5795" o:connectangles="0,0,0,0,0"/>
                </v:shape>
                <v:shape id="Freeform 832" o:spid="_x0000_s1263" style="position:absolute;left:9492;top:5719;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" path="m44,l88,38,44,75,,38,44,xe" filled="f" strokecolor="#497dba" strokeweight=".17786mm">
                  <v:path arrowok="t" o:connecttype="custom" o:connectlocs="44,5720;88,5758;44,5795;0,5758;44,5720" o:connectangles="0,0,0,0,0"/>
                </v:shape>
                <v:shape id="Freeform 831" o:spid="_x0000_s1264" style="position:absolute;left:9602;top:5654;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" path="m44,75l,38,44,,88,38,44,75xe" fillcolor="#4f81bc" stroked="f">
                  <v:path arrowok="t" o:connecttype="custom" o:connectlocs="44,5729;0,5692;44,5654;88,5692;44,5729" o:connectangles="0,0,0,0,0"/>
                </v:shape>
                <v:shape id="Freeform 830" o:spid="_x0000_s1265" style="position:absolute;left:9602;top:5654;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" path="m44,l88,38,44,75,,38,44,xe" filled="f" strokecolor="#497dba" strokeweight=".17786mm">
                  <v:path arrowok="t" o:connecttype="custom" o:connectlocs="44,5654;88,5692;44,5729;0,5692;44,5654" o:connectangles="0,0,0,0,0"/>
                </v:shape>
                <v:shape id="Freeform 829" o:spid="_x0000_s1266" style="position:absolute;left:9722;top:554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" path="m44,75l,38,44,,88,38,44,75xe" fillcolor="#4f81bc" stroked="f">
                  <v:path arrowok="t" o:connecttype="custom" o:connectlocs="44,5616;0,5579;44,5541;88,5579;44,5616" o:connectangles="0,0,0,0,0"/>
                </v:shape>
                <v:shape id="Freeform 828" o:spid="_x0000_s1267" style="position:absolute;left:9722;top:554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" path="m44,l88,38,44,75,,38,44,xe" filled="f" strokecolor="#497dba" strokeweight=".17786mm">
                  <v:path arrowok="t" o:connecttype="custom" o:connectlocs="44,5541;88,5579;44,5616;0,5579;44,5541" o:connectangles="0,0,0,0,0"/>
                </v:shape>
                <v:shape id="Freeform 827" o:spid="_x0000_s1268" style="position:absolute;left:9843;top:569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" path="m44,75l,37,44,,88,37,44,75xe" fillcolor="#4f81bc" stroked="f">
                  <v:path arrowok="t" o:connecttype="custom" o:connectlocs="44,5767;0,5729;44,5692;88,5729;44,5767" o:connectangles="0,0,0,0,0"/>
                </v:shape>
                <v:shape id="Freeform 826" o:spid="_x0000_s1269" style="position:absolute;left:9843;top:5691;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" path="m44,l88,37,44,75,,37,44,xe" filled="f" strokecolor="#497dba" strokeweight=".17786mm">
                  <v:path arrowok="t" o:connecttype="custom" o:connectlocs="44,5692;88,5729;44,5767;0,5729;44,5692" o:connectangles="0,0,0,0,0"/>
                </v:shape>
                <v:shape id="Freeform 825" o:spid="_x0000_s1270" style="position:absolute;left:9964;top:5550;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" path="m43,75l,37,43,,87,37,43,75xe" fillcolor="#4f81bc" stroked="f">
                  <v:path arrowok="t" o:connecttype="custom" o:connectlocs="43,5626;0,5588;43,5551;87,5588;43,5626" o:connectangles="0,0,0,0,0"/>
                </v:shape>
                <v:shape id="Freeform 824" o:spid="_x0000_s1271" style="position:absolute;left:9964;top:5550;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" path="m43,l87,37,43,75,,37,43,xe" filled="f" strokecolor="#497dba" strokeweight=".17786mm">
                  <v:path arrowok="t" o:connecttype="custom" o:connectlocs="43,5551;87,5588;43,5626;0,5588;43,5551" o:connectangles="0,0,0,0,0"/>
                </v:shape>
                <v:shape id="Freeform 823" o:spid="_x0000_s1272" style="position:absolute;left:10085;top:5588;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" path="m44,75l,38,44,,88,38,44,75xe" fillcolor="#4f81bc" stroked="f">
                  <v:path arrowok="t" o:connecttype="custom" o:connectlocs="44,5663;0,5626;44,5588;88,5626;44,5663" o:connectangles="0,0,0,0,0"/>
                </v:shape>
                <v:shape id="Freeform 822" o:spid="_x0000_s1273" style="position:absolute;left:10085;top:5588;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" path="m44,l88,38,44,75,,38,44,xe" filled="f" strokecolor="#497dba" strokeweight=".17786mm">
                  <v:path arrowok="t" o:connecttype="custom" o:connectlocs="44,5588;88,5626;44,5663;0,5626;44,5588" o:connectangles="0,0,0,0,0"/>
                </v:shape>
                <v:shape id="Freeform 821" o:spid="_x0000_s1274" style="position:absolute;left:10195;top:5560;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" path="m44,75l,38,44,,88,38,44,75xe" fillcolor="#4f81bc" stroked="f">
                  <v:path arrowok="t" o:connecttype="custom" o:connectlocs="44,5635;0,5598;44,5560;88,5598;44,5635" o:connectangles="0,0,0,0,0"/>
                </v:shape>
                <v:shape id="Freeform 820" o:spid="_x0000_s1275" style="position:absolute;left:10195;top:5560;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" path="m44,l88,38,44,75,,38,44,xe" filled="f" strokecolor="#497dba" strokeweight=".17786mm">
                  <v:path arrowok="t" o:connecttype="custom" o:connectlocs="44,5560;88,5598;44,5635;0,5598;44,5560" o:connectangles="0,0,0,0,0"/>
                </v:shape>
                <v:shape id="Freeform 819" o:spid="_x0000_s1276" style="position:absolute;left:10315;top:560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" path="m44,75l,38,44,,88,38,44,75xe" fillcolor="#4f81bc" stroked="f">
                  <v:path arrowok="t" o:connecttype="custom" o:connectlocs="44,5682;0,5645;44,5607;88,5645;44,5682" o:connectangles="0,0,0,0,0"/>
                </v:shape>
                <v:shape id="Freeform 818" o:spid="_x0000_s1277" style="position:absolute;left:10315;top:5607;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" path="m44,l88,38,44,75,,38,44,xe" filled="f" strokecolor="#497dba" strokeweight=".17786mm">
                  <v:path arrowok="t" o:connecttype="custom" o:connectlocs="44,5607;88,5645;44,5682;0,5645;44,5607" o:connectangles="0,0,0,0,0"/>
                </v:shape>
                <v:shape id="Freeform 817" o:spid="_x0000_s1278" style="position:absolute;left:10436;top:5428;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" path="m44,76l,38,44,,88,38,44,76xe" fillcolor="#4f81bc" stroked="f">
                  <v:path arrowok="t" o:connecttype="custom" o:connectlocs="44,5504;0,5466;44,5428;88,5466;44,5504" o:connectangles="0,0,0,0,0"/>
                </v:shape>
                <v:shape id="Freeform 816" o:spid="_x0000_s1279" style="position:absolute;left:10436;top:5428;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" path="m44,l88,38,44,76,,38,44,xe" filled="f" strokecolor="#497dba" strokeweight=".17786mm">
                  <v:path arrowok="t" o:connecttype="custom" o:connectlocs="44,5428;88,5466;44,5504;0,5466;44,5428" o:connectangles="0,0,0,0,0"/>
                </v:shape>
                <v:shape id="Freeform 815" o:spid="_x0000_s1280" style="position:absolute;left:7043;top:5268;width:3438;height:668;visibility:visible;mso-wrap-style:square;v-text-anchor:top" coordsize="343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" path="m,537l121,518r121,9l362,499,472,245r121,75l714,311,835,245,956,142,1065,r121,649l1307,602r121,29l1538,668,1658,471,1779,273r121,-28l2021,207r110,85l2252,264r120,254l2493,546r110,-28l2724,508r121,10l2965,452r121,-28l3196,452r121,-10l3438,367e" filled="f" strokecolor="#bd4a47" strokeweight=".50072mm">
                  <v:path arrowok="t" o:connecttype="custom" o:connectlocs="0,5805;121,5786;242,5795;362,5767;472,5513;593,5588;714,5579;835,5513;956,5410;1065,5268;1186,5917;1307,5870;1428,5899;1538,5936;1658,5739;1779,5541;1900,5513;2021,5475;2131,5560;2252,5532;2372,5786;2493,5814;2603,5786;2724,5776;2845,5786;2965,5720;3086,5692;3196,5720;3317,5710;3438,5635" o:connectangles="0,0,0,0,0,0,0,0,0,0,0,0,0,0,0,0,0,0,0,0,0,0,0,0,0,0,0,0,0,0"/>
                </v:shape>
                <v:shape id="Picture 814" o:spid="_x0000_s1281" type="#_x0000_t75" style="position:absolute;left:6983;top:5714;width:461;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">
                  <v:imagedata r:id="rId78" o:title=""/>
                </v:shape>
                <v:shape id="Picture 813" o:spid="_x0000_s1282" type="#_x0000_t75" style="position:absolute;left:7455;top:5357;width:582;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">
                  <v:imagedata r:id="rId79" o:title=""/>
                </v:shape>
                <v:rect id="Rectangle 812" o:spid="_x0000_s1283" style="position:absolute;left:8053;top:5221;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" fillcolor="#c0504d" stroked="f"/>
                <v:rect id="Rectangle 811" o:spid="_x0000_s1284" style="position:absolute;left:8053;top:5221;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" filled="f" strokecolor="#bd4a47" strokeweight=".17786mm"/>
                <v:shape id="Picture 810" o:spid="_x0000_s1285" type="#_x0000_t75" style="position:absolute;left:8169;top:5818;width:45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">
                  <v:imagedata r:id="rId80" o:title=""/>
                </v:shape>
                <v:rect id="Rectangle 809" o:spid="_x0000_s1286" style="position:absolute;left:8646;top:5691;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" fillcolor="#c0504d" stroked="f"/>
                <v:rect id="Rectangle 808" o:spid="_x0000_s1287" style="position:absolute;left:8646;top:5691;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" filled="f" strokecolor="#bd4a47" strokeweight=".17786mm"/>
                <v:shape id="Picture 807" o:spid="_x0000_s1288" type="#_x0000_t75" style="position:absolute;left:8762;top:5423;width:5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">
                  <v:imagedata r:id="rId81" o:title=""/>
                </v:shape>
                <v:rect id="Rectangle 806" o:spid="_x0000_s1289" style="position:absolute;left:9360;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" fillcolor="#c0504d" stroked="f"/>
                <v:rect id="Rectangle 805" o:spid="_x0000_s1290" style="position:absolute;left:9360;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" filled="f" strokecolor="#bd4a47" strokeweight=".17786mm"/>
                <v:rect id="Rectangle 804" o:spid="_x0000_s1291" style="position:absolute;left:9481;top:5766;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" fillcolor="#c0504d" stroked="f"/>
                <v:rect id="Rectangle 803" o:spid="_x0000_s1292" style="position:absolute;left:9481;top:5766;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" filled="f" strokecolor="#bd4a47" strokeweight=".17786mm"/>
                <v:rect id="Rectangle 802" o:spid="_x0000_s1293" style="position:absolute;left:9591;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" fillcolor="#c0504d" stroked="f"/>
                <v:rect id="Rectangle 801" o:spid="_x0000_s1294" style="position:absolute;left:9591;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" filled="f" strokecolor="#bd4a47" strokeweight=".17786mm"/>
                <v:rect id="Rectangle 800" o:spid="_x0000_s1295" style="position:absolute;left:9711;top:5729;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" fillcolor="#c0504d" stroked="f"/>
                <v:rect id="Rectangle 799" o:spid="_x0000_s1296" style="position:absolute;left:9711;top:5729;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" filled="f" strokecolor="#bd4a47" strokeweight=".17786mm"/>
                <v:rect id="Rectangle 798" o:spid="_x0000_s1297" style="position:absolute;left:9832;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" fillcolor="#c0504d" stroked="f"/>
                <v:rect id="Rectangle 797" o:spid="_x0000_s1298" style="position:absolute;left:9832;top:573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" filled="f" strokecolor="#bd4a47" strokeweight=".17786mm"/>
                <v:rect id="Rectangle 796" o:spid="_x0000_s1299" style="position:absolute;left:9953;top:5672;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" fillcolor="#c0504d" stroked="f"/>
                <v:rect id="Rectangle 795" o:spid="_x0000_s1300" style="position:absolute;left:9953;top:5672;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" filled="f" strokecolor="#bd4a47" strokeweight=".17786mm"/>
                <v:rect id="Rectangle 794" o:spid="_x0000_s1301" style="position:absolute;left:10074;top:5644;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" fillcolor="#c0504d" stroked="f"/>
                <v:rect id="Rectangle 793" o:spid="_x0000_s1302" style="position:absolute;left:10074;top:5644;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" filled="f" strokecolor="#bd4a47" strokeweight=".17786mm"/>
                <v:rect id="Rectangle 792" o:spid="_x0000_s1303" style="position:absolute;left:10184;top:5672;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" fillcolor="#c0504d" stroked="f"/>
                <v:rect id="Rectangle 791" o:spid="_x0000_s1304" style="position:absolute;left:10184;top:5672;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" filled="f" strokecolor="#bd4a47" strokeweight=".17786mm"/>
                <v:rect id="Rectangle 790" o:spid="_x0000_s1305" style="position:absolute;left:10305;top:5663;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" fillcolor="#c0504d" stroked="f"/>
                <v:rect id="Rectangle 789" o:spid="_x0000_s1306" style="position:absolute;left:10305;top:5663;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" filled="f" strokecolor="#bd4a47" strokeweight=".17786mm"/>
                <v:rect id="Rectangle 788" o:spid="_x0000_s1307" style="position:absolute;left:10425;top:558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" fillcolor="#c0504d" stroked="f"/>
                <v:rect id="Rectangle 787" o:spid="_x0000_s1308" style="position:absolute;left:10425;top:5588;width:8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" filled="f" strokecolor="#bd4a47" strokeweight=".17786mm"/>
                <v:line id="Line 786" o:spid="_x0000_s1309" style="position:absolute;visibility:visible;mso-wrap-style:square" from="7120,6933" to="7394,6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" strokecolor="#497dba" strokeweight=".49769mm"/>
                <v:shape id="Freeform 785" o:spid="_x0000_s1310" style="position:absolute;left:7218;top:6895;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" path="m44,75l,37,44,,88,37,44,75xe" fillcolor="#4f81bc" stroked="f">
                  <v:path arrowok="t" o:connecttype="custom" o:connectlocs="44,6971;0,6933;44,6896;88,6933;44,6971" o:connectangles="0,0,0,0,0"/>
                </v:shape>
                <v:shape id="Freeform 784" o:spid="_x0000_s1311" style="position:absolute;left:7218;top:6895;width:88;height:76;visibility:visible;mso-wrap-style:square;v-text-anchor:top" coordsize="8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" path="m44,l88,37,44,75,,37,44,xe" filled="f" strokecolor="#497dba" strokeweight=".17786mm">
                  <v:path arrowok="t" o:connecttype="custom" o:connectlocs="44,6896;88,6933;44,6971;0,6933;44,6896" o:connectangles="0,0,0,0,0"/>
                </v:shape>
                <v:line id="Line 783" o:spid="_x0000_s1312" style="position:absolute;visibility:visible;mso-wrap-style:square" from="7120,7159" to="7394,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" strokecolor="#bd4a47" strokeweight=".49769mm"/>
                <v:rect id="Rectangle 782" o:spid="_x0000_s1313" style="position:absolute;left:7218;top:7121;width:77;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" fillcolor="#c0504d" stroked="f"/>
                <v:rect id="Rectangle 781" o:spid="_x0000_s1314" style="position:absolute;left:7218;top:7121;width:77;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" filled="f" strokecolor="#bd4a47" strokeweight=".17786mm"/>
                <v:rect id="Rectangle 780" o:spid="_x0000_s1315" style="position:absolute;left:6263;top:4591;width:4449;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" filled="f" strokecolor="#858585" strokeweight=".17372mm"/>
                <v:shape id="Text Box 779" o:spid="_x0000_s1316" type="#_x0000_t202" style="position:absolute;left:8367;top:4687;width:274;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" filled="f" stroked="f">
                  <v:textbox inset="0,0,0,0">
                    <w:txbxContent>
                      <w:p w:rsidR="00EB3BF9" w:rsidRDefault="00EB3BF9" w:rsidP="00E84F70">
                        <w:pPr>
                          <w:spacing w:line="190" w:lineRule="exact"/>
                          <w:rPr>
                            <w:b/>
                            <w:sz w:val="17"/>
                          </w:rPr>
                        </w:pPr>
                        <w:r>
                          <w:rPr>
                            <w:b/>
                            <w:w w:val="115"/>
                            <w:sz w:val="17"/>
                          </w:rPr>
                          <w:t>(b)</w:t>
                        </w:r>
                      </w:p>
                    </w:txbxContent>
                  </v:textbox>
                </v:shape>
                <v:shape id="Text Box 778" o:spid="_x0000_s1317" type="#_x0000_t202" style="position:absolute;left:6671;top:4944;width:19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WxQAAANwAAAAPAAAAZHJzL2Rvd25yZXYueG1sRI9Ba8JA&#10;FITvBf/D8oTe6sYK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AMLHyWxQAAANwAAAAP&#10;AAAAAAAAAAAAAAAAAAcCAABkcnMvZG93bnJldi54bWxQSwUGAAAAAAMAAwC3AAAA+QIAAAAA&#10;" filled="f" stroked="f">
                  <v:textbox inset="0,0,0,0">
                    <w:txbxContent>
                      <w:p w:rsidR="00EB3BF9" w:rsidRDefault="00EB3BF9" w:rsidP="00E84F70">
                        <w:pPr>
                          <w:spacing w:line="158" w:lineRule="exact"/>
                          <w:rPr>
                            <w:sz w:val="14"/>
                          </w:rPr>
                        </w:pPr>
                        <w:r>
                          <w:rPr>
                            <w:spacing w:val="-4"/>
                            <w:w w:val="120"/>
                            <w:sz w:val="14"/>
                          </w:rPr>
                          <w:t>45</w:t>
                        </w:r>
                      </w:p>
                      <w:p w:rsidR="00EB3BF9" w:rsidRDefault="00EB3BF9" w:rsidP="00E84F70">
                        <w:pPr>
                          <w:spacing w:before="140"/>
                          <w:rPr>
                            <w:sz w:val="14"/>
                          </w:rPr>
                        </w:pPr>
                        <w:r>
                          <w:rPr>
                            <w:spacing w:val="-4"/>
                            <w:w w:val="120"/>
                            <w:sz w:val="14"/>
                          </w:rPr>
                          <w:t>40</w:t>
                        </w:r>
                      </w:p>
                      <w:p w:rsidR="00EB3BF9" w:rsidRDefault="00EB3BF9" w:rsidP="00E84F70">
                        <w:pPr>
                          <w:spacing w:before="140"/>
                          <w:rPr>
                            <w:sz w:val="14"/>
                          </w:rPr>
                        </w:pPr>
                        <w:r>
                          <w:rPr>
                            <w:spacing w:val="-4"/>
                            <w:w w:val="120"/>
                            <w:sz w:val="14"/>
                          </w:rPr>
                          <w:t>35</w:t>
                        </w:r>
                      </w:p>
                      <w:p w:rsidR="00EB3BF9" w:rsidRDefault="00EB3BF9" w:rsidP="00E84F70">
                        <w:pPr>
                          <w:spacing w:before="141"/>
                          <w:rPr>
                            <w:sz w:val="14"/>
                          </w:rPr>
                        </w:pPr>
                        <w:r>
                          <w:rPr>
                            <w:spacing w:val="-4"/>
                            <w:w w:val="120"/>
                            <w:sz w:val="14"/>
                          </w:rPr>
                          <w:t>30</w:t>
                        </w:r>
                      </w:p>
                      <w:p w:rsidR="00EB3BF9" w:rsidRDefault="00EB3BF9" w:rsidP="00E84F70">
                        <w:pPr>
                          <w:spacing w:before="140"/>
                          <w:rPr>
                            <w:sz w:val="14"/>
                          </w:rPr>
                        </w:pPr>
                        <w:r>
                          <w:rPr>
                            <w:spacing w:val="-4"/>
                            <w:w w:val="120"/>
                            <w:sz w:val="14"/>
                          </w:rPr>
                          <w:t>25</w:t>
                        </w:r>
                      </w:p>
                    </w:txbxContent>
                  </v:textbox>
                </v:shape>
                <v:shape id="Text Box 777" o:spid="_x0000_s1318" type="#_x0000_t202" style="position:absolute;left:7004;top:6314;width:3473;height: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" filled="f" stroked="f">
                  <v:textbox inset="0,0,0,0">
                    <w:txbxContent>
                      <w:p w:rsidR="00EB3BF9" w:rsidRPr="00C44D93" w:rsidRDefault="00EB3BF9" w:rsidP="00E84F70">
                        <w:pPr>
                          <w:spacing w:line="158" w:lineRule="exact"/>
                          <w:rPr>
                            <w:sz w:val="14"/>
                            <w:lang w:val="en-US"/>
                          </w:rPr>
                        </w:pPr>
                        <w:r w:rsidRPr="00C44D93">
                          <w:rPr>
                            <w:w w:val="120"/>
                            <w:sz w:val="14"/>
                            <w:lang w:val="en-US"/>
                          </w:rPr>
                          <w:t>1 3 5 7 9 11 13 15 17 19 21 23 25 27 29</w:t>
                        </w:r>
                      </w:p>
                      <w:p w:rsidR="00EB3BF9" w:rsidRPr="00C44D93" w:rsidRDefault="00EB3BF9" w:rsidP="00E84F70">
                        <w:pPr>
                          <w:spacing w:before="41"/>
                          <w:ind w:left="1437" w:right="1398"/>
                          <w:jc w:val="center"/>
                          <w:rPr>
                            <w:b/>
                            <w:sz w:val="14"/>
                            <w:lang w:val="en-US"/>
                          </w:rPr>
                        </w:pPr>
                        <w:r w:rsidRPr="00C44D93">
                          <w:rPr>
                            <w:b/>
                            <w:w w:val="120"/>
                            <w:sz w:val="14"/>
                            <w:lang w:val="en-US"/>
                          </w:rPr>
                          <w:t>Sample</w:t>
                        </w:r>
                      </w:p>
                      <w:p w:rsidR="00EB3BF9" w:rsidRPr="00C44D93" w:rsidRDefault="00EB3BF9" w:rsidP="00E84F70">
                        <w:pPr>
                          <w:spacing w:before="109" w:line="230" w:lineRule="atLeast"/>
                          <w:ind w:left="427"/>
                          <w:rPr>
                            <w:sz w:val="14"/>
                            <w:lang w:val="en-US"/>
                          </w:rPr>
                        </w:pPr>
                        <w:r w:rsidRPr="00C44D93">
                          <w:rPr>
                            <w:spacing w:val="-3"/>
                            <w:w w:val="120"/>
                            <w:sz w:val="14"/>
                            <w:lang w:val="en-US"/>
                          </w:rPr>
                          <w:t xml:space="preserve">Commercial </w:t>
                        </w:r>
                        <w:r w:rsidRPr="00C44D93">
                          <w:rPr>
                            <w:w w:val="120"/>
                            <w:sz w:val="14"/>
                            <w:lang w:val="en-US"/>
                          </w:rPr>
                          <w:t xml:space="preserve">Thermal </w:t>
                        </w:r>
                        <w:r w:rsidRPr="00C44D93">
                          <w:rPr>
                            <w:spacing w:val="-3"/>
                            <w:w w:val="120"/>
                            <w:sz w:val="14"/>
                            <w:lang w:val="en-US"/>
                          </w:rPr>
                          <w:t xml:space="preserve">Camera </w:t>
                        </w:r>
                        <w:r w:rsidRPr="00C44D93">
                          <w:rPr>
                            <w:w w:val="120"/>
                            <w:sz w:val="14"/>
                            <w:lang w:val="en-US"/>
                          </w:rPr>
                          <w:t xml:space="preserve">(CT) Prototype </w:t>
                        </w:r>
                        <w:r w:rsidRPr="00C44D93">
                          <w:rPr>
                            <w:spacing w:val="-3"/>
                            <w:w w:val="120"/>
                            <w:sz w:val="14"/>
                            <w:lang w:val="en-US"/>
                          </w:rPr>
                          <w:t xml:space="preserve">Thermal </w:t>
                        </w:r>
                        <w:r w:rsidRPr="00C44D93">
                          <w:rPr>
                            <w:spacing w:val="-4"/>
                            <w:w w:val="120"/>
                            <w:sz w:val="14"/>
                            <w:lang w:val="en-US"/>
                          </w:rPr>
                          <w:t>Device (PT)</w:t>
                        </w:r>
                      </w:p>
                    </w:txbxContent>
                  </v:textbox>
                </v:shape>
                <w10:wrap type="topAndBottom" anchorx="margin" anchory="margin"/>
              </v:group>
            </w:pict>
          </mc:Fallback>
        </mc:AlternateContent>
      </w:r>
    </w:p>
    <w:p w:rsidR="00E84F70" w:rsidRDefault="00F44793" w:rsidP="00F44793">
      <w:pPr>
        <w:jc w:val="center"/>
        <w:rPr>
          <w:sz w:val="24"/>
          <w:szCs w:val="24"/>
          <w:lang w:val="es-PE"/>
        </w:rPr>
      </w:pPr>
      <w:r>
        <w:t xml:space="preserve">Tabla 2.2 </w:t>
      </w:r>
      <w:r w:rsidR="00E84F70">
        <w:t>Diagrama de líneas de la temperatura media del prototipo de dispositivo térmico y cámara térmica comercial para (a) FFB poco maduro, (b) FFB maduro y (c) FFB sobre maduro</w:t>
      </w:r>
    </w:p>
    <w:p w:rsidR="00E84F70" w:rsidRDefault="00E84F70" w:rsidP="00E84F70">
      <w:pPr>
        <w:jc w:val="both"/>
        <w:rPr>
          <w:sz w:val="24"/>
          <w:szCs w:val="24"/>
          <w:lang w:val="es-PE"/>
        </w:rPr>
      </w:pPr>
    </w:p>
    <w:p w:rsidR="00993087" w:rsidRDefault="00993087" w:rsidP="00993087">
      <w:pPr>
        <w:jc w:val="both"/>
        <w:rPr>
          <w:sz w:val="24"/>
          <w:szCs w:val="24"/>
          <w:lang w:val="es-PE"/>
        </w:rPr>
      </w:pPr>
      <w:r>
        <w:rPr>
          <w:sz w:val="24"/>
          <w:szCs w:val="24"/>
          <w:lang w:val="es-PE"/>
        </w:rPr>
        <w:t>BENEFICIO</w:t>
      </w:r>
    </w:p>
    <w:p w:rsidR="00527E25" w:rsidRDefault="00527E25" w:rsidP="008F274A">
      <w:pPr>
        <w:jc w:val="both"/>
        <w:rPr>
          <w:lang w:val="es-PE"/>
        </w:rPr>
      </w:pPr>
    </w:p>
    <w:p w:rsidR="008F274A" w:rsidRDefault="003A4B99" w:rsidP="008F274A">
      <w:pPr>
        <w:jc w:val="both"/>
        <w:rPr>
          <w:lang w:val="es-PE"/>
        </w:rPr>
      </w:pPr>
      <w:r>
        <w:rPr>
          <w:lang w:val="es-PE"/>
        </w:rPr>
        <w:t>Automatización de los procesos de selección de RFF.</w:t>
      </w: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8F274A" w:rsidRDefault="008F274A" w:rsidP="008F274A">
      <w:pPr>
        <w:jc w:val="both"/>
        <w:rPr>
          <w:lang w:val="es-PE"/>
        </w:rPr>
      </w:pPr>
    </w:p>
    <w:p w:rsidR="00910D58" w:rsidRPr="005E73F1" w:rsidRDefault="00910D58" w:rsidP="00910D58">
      <w:pPr>
        <w:rPr>
          <w:b/>
          <w:sz w:val="24"/>
          <w:szCs w:val="24"/>
          <w:lang w:val="en-US"/>
        </w:rPr>
      </w:pPr>
      <w:r w:rsidRPr="005E73F1">
        <w:rPr>
          <w:b/>
          <w:sz w:val="24"/>
          <w:szCs w:val="24"/>
          <w:lang w:val="en-US"/>
        </w:rPr>
        <w:lastRenderedPageBreak/>
        <w:t>Referencias Bibliográficas</w:t>
      </w:r>
    </w:p>
    <w:p w:rsidR="005E73F1" w:rsidRPr="00F860D0" w:rsidRDefault="005E73F1" w:rsidP="00910D58">
      <w:pPr>
        <w:rPr>
          <w:sz w:val="24"/>
          <w:szCs w:val="24"/>
          <w:lang w:val="es-PE"/>
        </w:rPr>
      </w:pPr>
      <w:r w:rsidRPr="005E73F1">
        <w:rPr>
          <w:sz w:val="24"/>
          <w:szCs w:val="24"/>
          <w:lang w:val="en-US"/>
        </w:rPr>
        <w:t>Bensaeed O. M., Shariff A. M, Shafri H., Alfatni M, Oil Palm fruit using a hyperspectral device and machine learni</w:t>
      </w:r>
      <w:r>
        <w:rPr>
          <w:sz w:val="24"/>
          <w:szCs w:val="24"/>
          <w:lang w:val="en-US"/>
        </w:rPr>
        <w:t>n</w:t>
      </w:r>
      <w:r w:rsidRPr="005E73F1">
        <w:rPr>
          <w:sz w:val="24"/>
          <w:szCs w:val="24"/>
          <w:lang w:val="en-US"/>
        </w:rPr>
        <w:t>g</w:t>
      </w:r>
      <w:r>
        <w:rPr>
          <w:sz w:val="24"/>
          <w:szCs w:val="24"/>
          <w:lang w:val="en-US"/>
        </w:rPr>
        <w:t xml:space="preserve"> algotithm. </w:t>
      </w:r>
      <w:r w:rsidRPr="00F860D0">
        <w:rPr>
          <w:sz w:val="24"/>
          <w:szCs w:val="24"/>
          <w:lang w:val="es-PE"/>
        </w:rPr>
        <w:t>International remote sensing &amp; GIS Conference and exhibition.</w:t>
      </w:r>
      <w:r w:rsidR="00795CA8" w:rsidRPr="00F860D0">
        <w:rPr>
          <w:sz w:val="24"/>
          <w:szCs w:val="24"/>
          <w:lang w:val="es-PE"/>
        </w:rPr>
        <w:t>, 20, 2014.</w:t>
      </w:r>
    </w:p>
    <w:p w:rsidR="005E73F1" w:rsidRPr="00F860D0" w:rsidRDefault="005E73F1" w:rsidP="00910D58">
      <w:pPr>
        <w:rPr>
          <w:b/>
          <w:sz w:val="24"/>
          <w:szCs w:val="24"/>
          <w:lang w:val="es-PE"/>
        </w:rPr>
      </w:pPr>
    </w:p>
    <w:p w:rsidR="00910D58" w:rsidRDefault="00910D58" w:rsidP="00910D58">
      <w:pPr>
        <w:jc w:val="both"/>
        <w:rPr>
          <w:sz w:val="24"/>
          <w:szCs w:val="24"/>
        </w:rPr>
      </w:pPr>
      <w:r>
        <w:rPr>
          <w:sz w:val="24"/>
          <w:szCs w:val="24"/>
        </w:rPr>
        <w:t>Figueredo Avila, Gustavo A., Ballesteros Ricaurte, Javier A., Identificación del estado de madurez de las frutas con redes neuronales artificiales, una revisión, Revista de Ciencia y Agricultura, 13, pp. 117-132, 2016</w:t>
      </w:r>
    </w:p>
    <w:p w:rsidR="00910D58" w:rsidRDefault="00910D58" w:rsidP="00910D58">
      <w:pPr>
        <w:jc w:val="both"/>
        <w:rPr>
          <w:sz w:val="24"/>
          <w:szCs w:val="24"/>
        </w:rPr>
      </w:pPr>
    </w:p>
    <w:p w:rsidR="00910D58" w:rsidRDefault="00910D58" w:rsidP="00E04360">
      <w:pPr>
        <w:jc w:val="both"/>
        <w:rPr>
          <w:sz w:val="24"/>
          <w:szCs w:val="24"/>
        </w:rPr>
      </w:pPr>
      <w:r>
        <w:rPr>
          <w:sz w:val="24"/>
          <w:szCs w:val="24"/>
        </w:rPr>
        <w:t>González Cárdenas, Andrea. La Agroindustria de la palma de aceite en América. Revista Palmas, 37 (Especial Tomo II), pp. 215-228, 2016.</w:t>
      </w:r>
    </w:p>
    <w:p w:rsidR="00910D58" w:rsidRDefault="00910D58" w:rsidP="00E04360">
      <w:pPr>
        <w:jc w:val="both"/>
        <w:rPr>
          <w:sz w:val="24"/>
          <w:szCs w:val="24"/>
        </w:rPr>
      </w:pPr>
    </w:p>
    <w:p w:rsidR="00910D58" w:rsidRDefault="00910D58" w:rsidP="00E04360">
      <w:pPr>
        <w:jc w:val="both"/>
        <w:rPr>
          <w:sz w:val="24"/>
          <w:szCs w:val="24"/>
        </w:rPr>
      </w:pPr>
      <w:r>
        <w:rPr>
          <w:sz w:val="24"/>
          <w:szCs w:val="24"/>
        </w:rPr>
        <w:t>Montoya Holguín, Crhistian, Cortés Osorio, Jimmy A. Chaves Osorio, José A. Sistema automático de reconocimiento de fruta basado en visión por computador, Revista Chilena de ingeniería, 22, pp. 504- 516, 2014.</w:t>
      </w:r>
    </w:p>
    <w:p w:rsidR="00910D58" w:rsidRDefault="00910D58" w:rsidP="00E04360">
      <w:pPr>
        <w:jc w:val="both"/>
        <w:rPr>
          <w:sz w:val="24"/>
          <w:szCs w:val="24"/>
        </w:rPr>
      </w:pPr>
    </w:p>
    <w:p w:rsidR="00910D58" w:rsidRDefault="00910D58" w:rsidP="00E04360">
      <w:pPr>
        <w:jc w:val="both"/>
        <w:rPr>
          <w:sz w:val="24"/>
          <w:szCs w:val="24"/>
        </w:rPr>
      </w:pPr>
      <w:r>
        <w:rPr>
          <w:sz w:val="24"/>
          <w:szCs w:val="24"/>
        </w:rPr>
        <w:t>Rashid A., Clasificación de racimos de fruta fresca en la planta de beneficio de palma utilizando técnica y tecnologías avanzadas, Palmas 37 (Especial Tomo II), pp. 11 - 18, 2015</w:t>
      </w:r>
    </w:p>
    <w:p w:rsidR="005E73F1" w:rsidRDefault="005E73F1" w:rsidP="00E04360">
      <w:pPr>
        <w:jc w:val="both"/>
        <w:rPr>
          <w:sz w:val="24"/>
          <w:szCs w:val="24"/>
        </w:rPr>
      </w:pPr>
    </w:p>
    <w:p w:rsidR="00910D58" w:rsidRDefault="005E73F1" w:rsidP="00E04360">
      <w:pPr>
        <w:jc w:val="both"/>
        <w:rPr>
          <w:sz w:val="24"/>
          <w:szCs w:val="24"/>
          <w:lang w:val="es-PE"/>
        </w:rPr>
      </w:pPr>
      <w:r>
        <w:rPr>
          <w:sz w:val="24"/>
          <w:szCs w:val="24"/>
          <w:lang w:val="es-PE"/>
        </w:rPr>
        <w:t>Vega Huerta, Hugo, Redes neuronales para el reconocimiento de calidad morfológica de mangos exportables para le empresa Biofruit SAC, Universidad Nacional Federico Villareal, Tesis de Ingeniero (2012), Lima, Perú.</w:t>
      </w:r>
    </w:p>
    <w:p w:rsidR="005E73F1" w:rsidRDefault="005E73F1" w:rsidP="00E04360">
      <w:pPr>
        <w:jc w:val="both"/>
        <w:rPr>
          <w:sz w:val="24"/>
          <w:szCs w:val="24"/>
        </w:rPr>
      </w:pPr>
    </w:p>
    <w:p w:rsidR="00910D58" w:rsidRDefault="00910D58" w:rsidP="00E04360">
      <w:pPr>
        <w:jc w:val="both"/>
        <w:rPr>
          <w:sz w:val="24"/>
          <w:szCs w:val="24"/>
        </w:rPr>
      </w:pPr>
      <w:r>
        <w:rPr>
          <w:sz w:val="24"/>
          <w:szCs w:val="24"/>
        </w:rPr>
        <w:t>Soni, P., &amp; Makky, M. Aplicación de la tecnología de visión electrónica en la industria palmera de Indonesia, Revistas Palmas, 37, pp. 19-30, 2016.</w:t>
      </w:r>
    </w:p>
    <w:p w:rsidR="00F15EA2" w:rsidRDefault="00F15EA2" w:rsidP="00E04360">
      <w:pPr>
        <w:jc w:val="both"/>
        <w:rPr>
          <w:sz w:val="24"/>
          <w:szCs w:val="24"/>
        </w:rPr>
      </w:pPr>
    </w:p>
    <w:p w:rsidR="00E04360" w:rsidRDefault="00E04360" w:rsidP="00E04360">
      <w:pPr>
        <w:jc w:val="both"/>
      </w:pPr>
      <w:r w:rsidRPr="00E04360">
        <w:rPr>
          <w:sz w:val="24"/>
          <w:szCs w:val="24"/>
          <w:lang w:val="es-PE"/>
        </w:rPr>
        <w:t xml:space="preserve">Zolfagharnassab S, Vong C. N., Shariff A. R. Ehsani R., Jaafar H. Z. E. y Aris I. </w:t>
      </w:r>
      <w:r>
        <w:t>Comparación de la temperatura media tomada entre comercial y prototipo de sensor sistémico en la estimación de la temperatura media de los racimos de fruta fresca de palma aceitera. International food research journal, 23, 2016.</w:t>
      </w:r>
    </w:p>
    <w:p w:rsidR="00F15EA2" w:rsidRPr="00E04360" w:rsidRDefault="00F15EA2" w:rsidP="00F15EA2">
      <w:pPr>
        <w:jc w:val="both"/>
        <w:rPr>
          <w:sz w:val="24"/>
          <w:szCs w:val="24"/>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F15EA2" w:rsidRPr="00E04360" w:rsidRDefault="00F15EA2" w:rsidP="00F15EA2">
      <w:pPr>
        <w:jc w:val="both"/>
        <w:rPr>
          <w:sz w:val="24"/>
          <w:szCs w:val="24"/>
          <w:lang w:val="es-PE"/>
        </w:rPr>
      </w:pPr>
    </w:p>
    <w:p w:rsidR="00DA3D1A" w:rsidRPr="00E04360" w:rsidRDefault="00DA3D1A">
      <w:pPr>
        <w:rPr>
          <w:lang w:val="es-PE"/>
        </w:rPr>
      </w:pPr>
    </w:p>
    <w:sectPr w:rsidR="00DA3D1A" w:rsidRPr="00E04360">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8E6" w:rsidRDefault="006568E6">
      <w:pPr>
        <w:spacing w:line="240" w:lineRule="auto"/>
      </w:pPr>
      <w:r>
        <w:separator/>
      </w:r>
    </w:p>
  </w:endnote>
  <w:endnote w:type="continuationSeparator" w:id="0">
    <w:p w:rsidR="006568E6" w:rsidRDefault="00656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00930"/>
      <w:docPartObj>
        <w:docPartGallery w:val="Page Numbers (Bottom of Page)"/>
        <w:docPartUnique/>
      </w:docPartObj>
    </w:sdtPr>
    <w:sdtContent>
      <w:p w:rsidR="00EB3BF9" w:rsidRDefault="00EB3BF9">
        <w:pPr>
          <w:pStyle w:val="Piedepgina"/>
          <w:jc w:val="right"/>
        </w:pPr>
        <w:r>
          <w:fldChar w:fldCharType="begin"/>
        </w:r>
        <w:r>
          <w:instrText>PAGE   \* MERGEFORMAT</w:instrText>
        </w:r>
        <w:r>
          <w:fldChar w:fldCharType="separate"/>
        </w:r>
        <w:r w:rsidR="00FC4964" w:rsidRPr="00FC4964">
          <w:rPr>
            <w:noProof/>
            <w:lang w:val="es-ES"/>
          </w:rPr>
          <w:t>37</w:t>
        </w:r>
        <w:r>
          <w:fldChar w:fldCharType="end"/>
        </w:r>
      </w:p>
    </w:sdtContent>
  </w:sdt>
  <w:p w:rsidR="00EB3BF9" w:rsidRDefault="00EB3B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8E6" w:rsidRDefault="006568E6">
      <w:pPr>
        <w:spacing w:line="240" w:lineRule="auto"/>
      </w:pPr>
      <w:r>
        <w:separator/>
      </w:r>
    </w:p>
  </w:footnote>
  <w:footnote w:type="continuationSeparator" w:id="0">
    <w:p w:rsidR="006568E6" w:rsidRDefault="006568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BF9" w:rsidRDefault="00EB3BF9">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05EC"/>
    <w:multiLevelType w:val="hybridMultilevel"/>
    <w:tmpl w:val="307EAB28"/>
    <w:lvl w:ilvl="0" w:tplc="D004D476">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A35014"/>
    <w:multiLevelType w:val="hybridMultilevel"/>
    <w:tmpl w:val="0450F0B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546421B"/>
    <w:multiLevelType w:val="hybridMultilevel"/>
    <w:tmpl w:val="CDC20B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76D636B"/>
    <w:multiLevelType w:val="hybridMultilevel"/>
    <w:tmpl w:val="B6820CD0"/>
    <w:lvl w:ilvl="0" w:tplc="6AB08460">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793101B"/>
    <w:multiLevelType w:val="hybridMultilevel"/>
    <w:tmpl w:val="16D091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C760EC8"/>
    <w:multiLevelType w:val="multilevel"/>
    <w:tmpl w:val="5CF0E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11125B"/>
    <w:multiLevelType w:val="hybridMultilevel"/>
    <w:tmpl w:val="69F2F4A2"/>
    <w:lvl w:ilvl="0" w:tplc="FF5C1A5A">
      <w:start w:val="4"/>
      <w:numFmt w:val="bullet"/>
      <w:lvlText w:val=""/>
      <w:lvlJc w:val="left"/>
      <w:pPr>
        <w:ind w:left="1080" w:hanging="360"/>
      </w:pPr>
      <w:rPr>
        <w:rFonts w:ascii="Symbol" w:eastAsia="Arial"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2A25AB0"/>
    <w:multiLevelType w:val="hybridMultilevel"/>
    <w:tmpl w:val="DBC00778"/>
    <w:lvl w:ilvl="0" w:tplc="280A000D">
      <w:start w:val="1"/>
      <w:numFmt w:val="bullet"/>
      <w:lvlText w:val=""/>
      <w:lvlJc w:val="left"/>
      <w:pPr>
        <w:ind w:left="720" w:hanging="360"/>
      </w:pPr>
      <w:rPr>
        <w:rFonts w:ascii="Wingdings" w:hAnsi="Wingding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8697695"/>
    <w:multiLevelType w:val="multilevel"/>
    <w:tmpl w:val="E58AA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F8620D"/>
    <w:multiLevelType w:val="multilevel"/>
    <w:tmpl w:val="9F668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5F4743"/>
    <w:multiLevelType w:val="hybridMultilevel"/>
    <w:tmpl w:val="F5685386"/>
    <w:lvl w:ilvl="0" w:tplc="23389E36">
      <w:start w:val="4"/>
      <w:numFmt w:val="bullet"/>
      <w:lvlText w:val=""/>
      <w:lvlJc w:val="left"/>
      <w:pPr>
        <w:ind w:left="1080" w:hanging="360"/>
      </w:pPr>
      <w:rPr>
        <w:rFonts w:ascii="Symbol" w:eastAsia="Arial"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310566D"/>
    <w:multiLevelType w:val="multilevel"/>
    <w:tmpl w:val="B54A4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174703"/>
    <w:multiLevelType w:val="hybridMultilevel"/>
    <w:tmpl w:val="32902F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EEF4536"/>
    <w:multiLevelType w:val="hybridMultilevel"/>
    <w:tmpl w:val="3228A6BE"/>
    <w:lvl w:ilvl="0" w:tplc="05EC6E92">
      <w:start w:val="4"/>
      <w:numFmt w:val="bullet"/>
      <w:lvlText w:val=""/>
      <w:lvlJc w:val="left"/>
      <w:pPr>
        <w:ind w:left="1080" w:hanging="360"/>
      </w:pPr>
      <w:rPr>
        <w:rFonts w:ascii="Symbol" w:eastAsia="Arial"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857146A"/>
    <w:multiLevelType w:val="hybridMultilevel"/>
    <w:tmpl w:val="B24A74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A620960"/>
    <w:multiLevelType w:val="hybridMultilevel"/>
    <w:tmpl w:val="BE76539C"/>
    <w:lvl w:ilvl="0" w:tplc="00E49AA8">
      <w:start w:val="4"/>
      <w:numFmt w:val="bullet"/>
      <w:lvlText w:val=""/>
      <w:lvlJc w:val="left"/>
      <w:pPr>
        <w:ind w:left="1080" w:hanging="360"/>
      </w:pPr>
      <w:rPr>
        <w:rFonts w:ascii="Symbol" w:eastAsia="Arial" w:hAnsi="Symbo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6AA74785"/>
    <w:multiLevelType w:val="hybridMultilevel"/>
    <w:tmpl w:val="E2FC9E24"/>
    <w:lvl w:ilvl="0" w:tplc="280A000D">
      <w:start w:val="1"/>
      <w:numFmt w:val="bullet"/>
      <w:lvlText w:val=""/>
      <w:lvlJc w:val="left"/>
      <w:pPr>
        <w:ind w:left="720" w:hanging="360"/>
      </w:pPr>
      <w:rPr>
        <w:rFonts w:ascii="Wingdings" w:hAnsi="Wingding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45B26CB"/>
    <w:multiLevelType w:val="hybridMultilevel"/>
    <w:tmpl w:val="49FA6334"/>
    <w:lvl w:ilvl="0" w:tplc="EAEA9FEA">
      <w:start w:val="4"/>
      <w:numFmt w:val="bullet"/>
      <w:lvlText w:val=""/>
      <w:lvlJc w:val="left"/>
      <w:pPr>
        <w:ind w:left="1080" w:hanging="360"/>
      </w:pPr>
      <w:rPr>
        <w:rFonts w:ascii="Symbol" w:eastAsia="Arial"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5"/>
  </w:num>
  <w:num w:numId="4">
    <w:abstractNumId w:val="11"/>
  </w:num>
  <w:num w:numId="5">
    <w:abstractNumId w:val="3"/>
  </w:num>
  <w:num w:numId="6">
    <w:abstractNumId w:val="0"/>
  </w:num>
  <w:num w:numId="7">
    <w:abstractNumId w:val="4"/>
  </w:num>
  <w:num w:numId="8">
    <w:abstractNumId w:val="2"/>
  </w:num>
  <w:num w:numId="9">
    <w:abstractNumId w:val="10"/>
  </w:num>
  <w:num w:numId="10">
    <w:abstractNumId w:val="15"/>
  </w:num>
  <w:num w:numId="11">
    <w:abstractNumId w:val="17"/>
  </w:num>
  <w:num w:numId="12">
    <w:abstractNumId w:val="6"/>
  </w:num>
  <w:num w:numId="13">
    <w:abstractNumId w:val="13"/>
  </w:num>
  <w:num w:numId="14">
    <w:abstractNumId w:val="14"/>
  </w:num>
  <w:num w:numId="15">
    <w:abstractNumId w:val="12"/>
  </w:num>
  <w:num w:numId="16">
    <w:abstractNumId w:val="1"/>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EA2"/>
    <w:rsid w:val="000120AD"/>
    <w:rsid w:val="00021AAA"/>
    <w:rsid w:val="00072FD0"/>
    <w:rsid w:val="00076858"/>
    <w:rsid w:val="0008370E"/>
    <w:rsid w:val="000846F8"/>
    <w:rsid w:val="000B0E87"/>
    <w:rsid w:val="000B6B03"/>
    <w:rsid w:val="000C2D9F"/>
    <w:rsid w:val="000C6EBF"/>
    <w:rsid w:val="000E61C6"/>
    <w:rsid w:val="000E7F33"/>
    <w:rsid w:val="0010589E"/>
    <w:rsid w:val="00111D35"/>
    <w:rsid w:val="001225FE"/>
    <w:rsid w:val="00145B50"/>
    <w:rsid w:val="0015173C"/>
    <w:rsid w:val="001649DD"/>
    <w:rsid w:val="00173F1E"/>
    <w:rsid w:val="00180494"/>
    <w:rsid w:val="00184F45"/>
    <w:rsid w:val="001850FC"/>
    <w:rsid w:val="001E128A"/>
    <w:rsid w:val="001E4E9D"/>
    <w:rsid w:val="0020479B"/>
    <w:rsid w:val="002062E4"/>
    <w:rsid w:val="0021608A"/>
    <w:rsid w:val="00232415"/>
    <w:rsid w:val="002408A8"/>
    <w:rsid w:val="00267B20"/>
    <w:rsid w:val="002C0243"/>
    <w:rsid w:val="002D52DF"/>
    <w:rsid w:val="002D57B3"/>
    <w:rsid w:val="002E77DD"/>
    <w:rsid w:val="003201B7"/>
    <w:rsid w:val="0035512D"/>
    <w:rsid w:val="00370B46"/>
    <w:rsid w:val="00371E6F"/>
    <w:rsid w:val="003735EB"/>
    <w:rsid w:val="00374C75"/>
    <w:rsid w:val="003811D2"/>
    <w:rsid w:val="00396690"/>
    <w:rsid w:val="003A4B99"/>
    <w:rsid w:val="003B7AD2"/>
    <w:rsid w:val="003C4B55"/>
    <w:rsid w:val="003D3C7D"/>
    <w:rsid w:val="00401193"/>
    <w:rsid w:val="004073CD"/>
    <w:rsid w:val="004274B8"/>
    <w:rsid w:val="00437B1B"/>
    <w:rsid w:val="00461705"/>
    <w:rsid w:val="004618F2"/>
    <w:rsid w:val="00465668"/>
    <w:rsid w:val="004953C7"/>
    <w:rsid w:val="00497A34"/>
    <w:rsid w:val="004B548E"/>
    <w:rsid w:val="004D7FE6"/>
    <w:rsid w:val="004E4A46"/>
    <w:rsid w:val="004E52A0"/>
    <w:rsid w:val="004E7EDD"/>
    <w:rsid w:val="004F5656"/>
    <w:rsid w:val="00510800"/>
    <w:rsid w:val="00527051"/>
    <w:rsid w:val="00527E25"/>
    <w:rsid w:val="00533EDB"/>
    <w:rsid w:val="00540AC8"/>
    <w:rsid w:val="00542DCB"/>
    <w:rsid w:val="00545AF0"/>
    <w:rsid w:val="00557C7E"/>
    <w:rsid w:val="00557CB1"/>
    <w:rsid w:val="00575035"/>
    <w:rsid w:val="00585935"/>
    <w:rsid w:val="0059353D"/>
    <w:rsid w:val="005E1402"/>
    <w:rsid w:val="005E73F1"/>
    <w:rsid w:val="005F1696"/>
    <w:rsid w:val="00616BF3"/>
    <w:rsid w:val="006367B1"/>
    <w:rsid w:val="006400D8"/>
    <w:rsid w:val="00645F7D"/>
    <w:rsid w:val="006568E6"/>
    <w:rsid w:val="00663863"/>
    <w:rsid w:val="00671B7D"/>
    <w:rsid w:val="00681117"/>
    <w:rsid w:val="00684929"/>
    <w:rsid w:val="006920BD"/>
    <w:rsid w:val="006A7699"/>
    <w:rsid w:val="00707A99"/>
    <w:rsid w:val="00713C32"/>
    <w:rsid w:val="007206BD"/>
    <w:rsid w:val="00720B99"/>
    <w:rsid w:val="00746162"/>
    <w:rsid w:val="00795CA8"/>
    <w:rsid w:val="007A0DF0"/>
    <w:rsid w:val="00853CCA"/>
    <w:rsid w:val="0087546A"/>
    <w:rsid w:val="008A538E"/>
    <w:rsid w:val="008B3920"/>
    <w:rsid w:val="008D07DF"/>
    <w:rsid w:val="008F274A"/>
    <w:rsid w:val="00910D58"/>
    <w:rsid w:val="00950D49"/>
    <w:rsid w:val="00963D1C"/>
    <w:rsid w:val="00965429"/>
    <w:rsid w:val="00973AC6"/>
    <w:rsid w:val="00987AC9"/>
    <w:rsid w:val="00993087"/>
    <w:rsid w:val="00994AA7"/>
    <w:rsid w:val="00995603"/>
    <w:rsid w:val="009B7CBD"/>
    <w:rsid w:val="00A234FC"/>
    <w:rsid w:val="00A47D48"/>
    <w:rsid w:val="00A56DE8"/>
    <w:rsid w:val="00A67378"/>
    <w:rsid w:val="00A7698F"/>
    <w:rsid w:val="00A86CD4"/>
    <w:rsid w:val="00AA799D"/>
    <w:rsid w:val="00AB3694"/>
    <w:rsid w:val="00AC06D6"/>
    <w:rsid w:val="00AC3F8A"/>
    <w:rsid w:val="00AC7EBF"/>
    <w:rsid w:val="00B4435B"/>
    <w:rsid w:val="00B53A29"/>
    <w:rsid w:val="00B56C19"/>
    <w:rsid w:val="00B65E6F"/>
    <w:rsid w:val="00B70E43"/>
    <w:rsid w:val="00B71580"/>
    <w:rsid w:val="00B86B12"/>
    <w:rsid w:val="00B94DF9"/>
    <w:rsid w:val="00B95606"/>
    <w:rsid w:val="00BF2126"/>
    <w:rsid w:val="00C322CB"/>
    <w:rsid w:val="00C3316B"/>
    <w:rsid w:val="00C50CFC"/>
    <w:rsid w:val="00C61293"/>
    <w:rsid w:val="00C76E19"/>
    <w:rsid w:val="00C8556B"/>
    <w:rsid w:val="00C87237"/>
    <w:rsid w:val="00CB07B4"/>
    <w:rsid w:val="00CC625C"/>
    <w:rsid w:val="00CE37FF"/>
    <w:rsid w:val="00CF667A"/>
    <w:rsid w:val="00D13CDE"/>
    <w:rsid w:val="00D21425"/>
    <w:rsid w:val="00D22B1A"/>
    <w:rsid w:val="00D23BED"/>
    <w:rsid w:val="00D2425F"/>
    <w:rsid w:val="00D37126"/>
    <w:rsid w:val="00D47CF8"/>
    <w:rsid w:val="00D60021"/>
    <w:rsid w:val="00D833F2"/>
    <w:rsid w:val="00D836E4"/>
    <w:rsid w:val="00DA2484"/>
    <w:rsid w:val="00DA3D1A"/>
    <w:rsid w:val="00DB0577"/>
    <w:rsid w:val="00DB7342"/>
    <w:rsid w:val="00DC72B3"/>
    <w:rsid w:val="00DF284B"/>
    <w:rsid w:val="00DF67C1"/>
    <w:rsid w:val="00E04360"/>
    <w:rsid w:val="00E05E86"/>
    <w:rsid w:val="00E31326"/>
    <w:rsid w:val="00E32EA1"/>
    <w:rsid w:val="00E40307"/>
    <w:rsid w:val="00E443FB"/>
    <w:rsid w:val="00E6120E"/>
    <w:rsid w:val="00E65043"/>
    <w:rsid w:val="00E81754"/>
    <w:rsid w:val="00E84F70"/>
    <w:rsid w:val="00E858ED"/>
    <w:rsid w:val="00EA3059"/>
    <w:rsid w:val="00EA662D"/>
    <w:rsid w:val="00EB3BF9"/>
    <w:rsid w:val="00EB4389"/>
    <w:rsid w:val="00F03291"/>
    <w:rsid w:val="00F15BFB"/>
    <w:rsid w:val="00F15EA2"/>
    <w:rsid w:val="00F44793"/>
    <w:rsid w:val="00F455D1"/>
    <w:rsid w:val="00F62262"/>
    <w:rsid w:val="00F80411"/>
    <w:rsid w:val="00F860D0"/>
    <w:rsid w:val="00F87389"/>
    <w:rsid w:val="00F87ABD"/>
    <w:rsid w:val="00FB3BE3"/>
    <w:rsid w:val="00FC1D01"/>
    <w:rsid w:val="00FC4964"/>
    <w:rsid w:val="00FC562C"/>
    <w:rsid w:val="00FC6791"/>
    <w:rsid w:val="00FD648D"/>
    <w:rsid w:val="00FF716E"/>
    <w:rsid w:val="00FF76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B35"/>
  <w15:chartTrackingRefBased/>
  <w15:docId w15:val="{7CCB0651-73A4-4676-ACBA-672DE16DE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15EA2"/>
    <w:pPr>
      <w:spacing w:after="0" w:line="276" w:lineRule="auto"/>
    </w:pPr>
    <w:rPr>
      <w:rFonts w:ascii="Arial" w:eastAsia="Arial" w:hAnsi="Arial" w:cs="Arial"/>
      <w:lang w:val="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F15E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15EA2"/>
    <w:rPr>
      <w:rFonts w:ascii="Arial" w:eastAsia="Arial" w:hAnsi="Arial" w:cs="Arial"/>
      <w:lang w:val="es" w:eastAsia="es-ES"/>
    </w:rPr>
  </w:style>
  <w:style w:type="paragraph" w:styleId="Prrafodelista">
    <w:name w:val="List Paragraph"/>
    <w:basedOn w:val="Normal"/>
    <w:uiPriority w:val="34"/>
    <w:qFormat/>
    <w:rsid w:val="008F274A"/>
    <w:pPr>
      <w:spacing w:after="160" w:line="259" w:lineRule="auto"/>
      <w:ind w:left="720"/>
      <w:contextualSpacing/>
    </w:pPr>
    <w:rPr>
      <w:rFonts w:asciiTheme="minorHAnsi" w:eastAsiaTheme="minorHAnsi" w:hAnsiTheme="minorHAnsi" w:cstheme="minorBidi"/>
      <w:lang w:val="es-ES" w:eastAsia="en-US"/>
    </w:rPr>
  </w:style>
  <w:style w:type="character" w:customStyle="1" w:styleId="shorttext">
    <w:name w:val="short_text"/>
    <w:basedOn w:val="Fuentedeprrafopredeter"/>
    <w:rsid w:val="00076858"/>
  </w:style>
  <w:style w:type="table" w:styleId="Tablaconcuadrcula">
    <w:name w:val="Table Grid"/>
    <w:basedOn w:val="Tablanormal"/>
    <w:uiPriority w:val="39"/>
    <w:rsid w:val="0007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1541</TotalTime>
  <Pages>1</Pages>
  <Words>8267</Words>
  <Characters>45474</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dc:creator>
  <cp:keywords/>
  <dc:description/>
  <cp:lastModifiedBy>PEDRITO</cp:lastModifiedBy>
  <cp:revision>96</cp:revision>
  <dcterms:created xsi:type="dcterms:W3CDTF">2018-07-05T14:56:00Z</dcterms:created>
  <dcterms:modified xsi:type="dcterms:W3CDTF">2018-07-09T01:18:00Z</dcterms:modified>
</cp:coreProperties>
</file>