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39AEE" w14:textId="31D582E4" w:rsidR="008F13C7" w:rsidRDefault="00F0239D">
      <w:r w:rsidRPr="00F0239D">
        <w:drawing>
          <wp:inline distT="0" distB="0" distL="0" distR="0" wp14:anchorId="670B3AFE" wp14:editId="2C71BEE6">
            <wp:extent cx="5612130" cy="3178810"/>
            <wp:effectExtent l="0" t="0" r="7620" b="2540"/>
            <wp:docPr id="1701667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67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FD34" w14:textId="76136F02" w:rsidR="00F0239D" w:rsidRDefault="00F0239D">
      <w:r w:rsidRPr="00F0239D">
        <w:drawing>
          <wp:inline distT="0" distB="0" distL="0" distR="0" wp14:anchorId="629695BD" wp14:editId="52803476">
            <wp:extent cx="5612130" cy="3155315"/>
            <wp:effectExtent l="0" t="0" r="7620" b="6985"/>
            <wp:docPr id="121337769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77690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0B49" w14:textId="087C79DA" w:rsidR="00F0239D" w:rsidRDefault="00F0239D">
      <w:r w:rsidRPr="00F0239D">
        <w:lastRenderedPageBreak/>
        <w:drawing>
          <wp:inline distT="0" distB="0" distL="0" distR="0" wp14:anchorId="2A5B4403" wp14:editId="0F2513D7">
            <wp:extent cx="5612130" cy="3158490"/>
            <wp:effectExtent l="0" t="0" r="7620" b="3810"/>
            <wp:docPr id="61747235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72354" name="Imagen 1" descr="Una captura de pantalla de una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51BE" w14:textId="77777777" w:rsidR="00F0239D" w:rsidRDefault="00F0239D"/>
    <w:p w14:paraId="145A0D79" w14:textId="6DFC42E3" w:rsidR="00F0239D" w:rsidRDefault="00F0239D">
      <w:r w:rsidRPr="00F0239D">
        <w:drawing>
          <wp:inline distT="0" distB="0" distL="0" distR="0" wp14:anchorId="019EFD9F" wp14:editId="1CEBC544">
            <wp:extent cx="5612130" cy="3162300"/>
            <wp:effectExtent l="0" t="0" r="7620" b="0"/>
            <wp:docPr id="1517777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77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D920" w14:textId="77777777" w:rsidR="00F0239D" w:rsidRDefault="00F0239D"/>
    <w:p w14:paraId="164DC4F3" w14:textId="612F4DF0" w:rsidR="00F0239D" w:rsidRDefault="00F0239D">
      <w:r w:rsidRPr="00F0239D">
        <w:lastRenderedPageBreak/>
        <w:drawing>
          <wp:inline distT="0" distB="0" distL="0" distR="0" wp14:anchorId="6ECDE526" wp14:editId="4A587B0C">
            <wp:extent cx="5612130" cy="3165475"/>
            <wp:effectExtent l="0" t="0" r="7620" b="0"/>
            <wp:docPr id="209198019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80192" name="Imagen 1" descr="Una captura de pantalla de una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A966" w14:textId="77777777" w:rsidR="001C105A" w:rsidRDefault="001C105A"/>
    <w:p w14:paraId="01483A48" w14:textId="00745A90" w:rsidR="001C105A" w:rsidRDefault="001C105A">
      <w:proofErr w:type="gramStart"/>
      <w:r>
        <w:t>Link</w:t>
      </w:r>
      <w:proofErr w:type="gramEnd"/>
      <w:r>
        <w:t xml:space="preserve"> para el punto de practica de estimación de costos:</w:t>
      </w:r>
    </w:p>
    <w:p w14:paraId="74E44CD4" w14:textId="2207C6E2" w:rsidR="001C105A" w:rsidRDefault="001C105A">
      <w:r w:rsidRPr="001C105A">
        <w:t>https://calculator.aws/#/estimate?id=2a4ca99579facf15bc7c6c9fce0eff4b3396c22a</w:t>
      </w:r>
    </w:p>
    <w:sectPr w:rsidR="001C10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39D"/>
    <w:rsid w:val="001C105A"/>
    <w:rsid w:val="00206EF6"/>
    <w:rsid w:val="00344F09"/>
    <w:rsid w:val="003E4511"/>
    <w:rsid w:val="00865104"/>
    <w:rsid w:val="00890145"/>
    <w:rsid w:val="008F13C7"/>
    <w:rsid w:val="00C37794"/>
    <w:rsid w:val="00DF2542"/>
    <w:rsid w:val="00EA286C"/>
    <w:rsid w:val="00F0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1A4E9"/>
  <w15:chartTrackingRefBased/>
  <w15:docId w15:val="{3C27A112-3327-4C0B-ACF3-7115C5A1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2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2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2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2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2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2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2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2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2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2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2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2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23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23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23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23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23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23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2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2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2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2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2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23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23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23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2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23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2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22</Words>
  <Characters>125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Aristizabal</dc:creator>
  <cp:keywords/>
  <dc:description/>
  <cp:lastModifiedBy>Pedro Aristizabal</cp:lastModifiedBy>
  <cp:revision>2</cp:revision>
  <dcterms:created xsi:type="dcterms:W3CDTF">2026-02-04T01:25:00Z</dcterms:created>
  <dcterms:modified xsi:type="dcterms:W3CDTF">2026-02-04T03:42:00Z</dcterms:modified>
</cp:coreProperties>
</file>