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C7" w:rsidRDefault="003366C8">
      <w:r w:rsidRPr="003366C8">
        <w:drawing>
          <wp:inline distT="0" distB="0" distL="0" distR="0" wp14:anchorId="620DD167" wp14:editId="5D935605">
            <wp:extent cx="5400040" cy="2152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C8" w:rsidRDefault="003366C8">
      <w:proofErr w:type="spellStart"/>
      <w:r>
        <w:t>Resource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:rsidR="003366C8" w:rsidRDefault="003366C8">
      <w:r>
        <w:t>Ocorre quando usuário digita um produto que não existe no estoque.</w:t>
      </w:r>
    </w:p>
    <w:p w:rsidR="003366C8" w:rsidRDefault="003366C8"/>
    <w:p w:rsidR="00723244" w:rsidRDefault="00723244"/>
    <w:p w:rsidR="00723244" w:rsidRDefault="00723244">
      <w:r w:rsidRPr="00723244">
        <w:drawing>
          <wp:inline distT="0" distB="0" distL="0" distR="0" wp14:anchorId="416D2710" wp14:editId="53BF4387">
            <wp:extent cx="3829584" cy="303889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D" w:rsidRDefault="00F1179D">
      <w:r>
        <w:t xml:space="preserve">Coloquei o método de encontrar o produto pelo id dentro de um </w:t>
      </w:r>
      <w:proofErr w:type="spellStart"/>
      <w:r>
        <w:t>try</w:t>
      </w:r>
      <w:proofErr w:type="spellEnd"/>
      <w:r>
        <w:t xml:space="preserve"> catch, assim quando ele não encontra, ele lança o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, então o catch mostra que o número é invalido.</w:t>
      </w:r>
      <w:bookmarkStart w:id="0" w:name="_GoBack"/>
      <w:bookmarkEnd w:id="0"/>
    </w:p>
    <w:sectPr w:rsidR="00F11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2D"/>
    <w:rsid w:val="000D682D"/>
    <w:rsid w:val="00305BC7"/>
    <w:rsid w:val="003366C8"/>
    <w:rsid w:val="00723244"/>
    <w:rsid w:val="00C631B8"/>
    <w:rsid w:val="00F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F7B9"/>
  <w15:chartTrackingRefBased/>
  <w15:docId w15:val="{971AC01E-099E-442E-9938-84606742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2</cp:revision>
  <dcterms:created xsi:type="dcterms:W3CDTF">2022-06-30T12:59:00Z</dcterms:created>
  <dcterms:modified xsi:type="dcterms:W3CDTF">2022-06-30T14:32:00Z</dcterms:modified>
</cp:coreProperties>
</file>