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76BD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51F21FA1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50B43DC7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</w:t>
      </w:r>
      <w:proofErr w:type="spellStart"/>
      <w:r>
        <w:rPr>
          <w:color w:val="888888"/>
          <w:sz w:val="20"/>
          <w:szCs w:val="20"/>
        </w:rPr>
        <w:t>Actualizada</w:t>
      </w:r>
      <w:proofErr w:type="spellEnd"/>
    </w:p>
    <w:p w14:paraId="2DB2D06A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991B879" w14:textId="0968EEA5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 w:rsidRPr="001776B8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765EC8DB" w14:textId="7E9484D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 w:rsidRPr="001776B8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D4C5DAA" w14:textId="683DB66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 w:rsidRPr="001776B8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5B21002" w14:textId="62CE545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 w:rsidRPr="001776B8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1D00FA" w14:textId="0449B92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 w:rsidRPr="001776B8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BB7860" w14:textId="298EFC8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 w:rsidRPr="001776B8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05B09A" w14:textId="5D409548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 w:rsidRPr="001776B8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4C07D" w14:textId="3A12B2B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 w:rsidRPr="001776B8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694C43" w14:textId="1112DB86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9F5971" w14:textId="2F2AB303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7193F" w14:textId="591CC25D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 w:rsidRPr="001776B8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D04D84" w14:textId="50D5E8DF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 w:rsidRPr="001776B8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3AB3AB" w14:textId="2123A52E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 w:rsidRPr="001776B8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B848F" w14:textId="168B2A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 w:rsidRPr="001776B8">
              <w:rPr>
                <w:rStyle w:val="Hiperligao"/>
                <w:noProof/>
              </w:rPr>
              <w:t>LangChain4j neste Projecto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7E928D5" w14:textId="5F2A191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 w:rsidRPr="001776B8">
              <w:rPr>
                <w:rStyle w:val="Hiperligao"/>
                <w:noProof/>
              </w:rPr>
              <w:t>LangChain4j vs Spring AI — Mesma Arquitectura,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D046C6" w14:textId="05675F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 w:rsidRPr="001776B8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37FA24" w14:textId="6E96885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 w:rsidRPr="001776B8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83F33E" w14:textId="64B79B00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 w:rsidRPr="001776B8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178C41" w14:textId="2E98AA19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 w:rsidRPr="001776B8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6C87B0" w14:textId="1E24162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 w:rsidRPr="001776B8">
              <w:rPr>
                <w:rStyle w:val="Hiperligao"/>
                <w:noProof/>
              </w:rPr>
              <w:t>Arquitectura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69E17F9" w14:textId="560B754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 w:rsidRPr="001776B8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0A654D" w14:textId="16A5BF5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BDD1D82" w14:textId="5EFAFA1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F85EB7" w14:textId="3CC1B23C" w:rsidR="00F727C6" w:rsidRDefault="00000000">
          <w:r>
            <w:fldChar w:fldCharType="end"/>
          </w:r>
        </w:p>
      </w:sdtContent>
    </w:sdt>
    <w:p w14:paraId="3B5653E5" w14:textId="77777777" w:rsidR="00F727C6" w:rsidRDefault="00000000">
      <w:r>
        <w:br w:type="page"/>
      </w:r>
    </w:p>
    <w:p w14:paraId="79DD419E" w14:textId="63023CDE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 w:rsidRPr="0030752E">
        <w:rPr>
          <w:lang w:val="en-US"/>
        </w:rPr>
        <w:lastRenderedPageBreak/>
        <w:t>Local Development in the AI Era</w:t>
      </w:r>
      <w:bookmarkEnd w:id="0"/>
    </w:p>
    <w:p w14:paraId="382B4AE7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6FE5472C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49E8593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71B3AB4F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14BFDA1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F1F0092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077225"/>
    <w:p w14:paraId="6FD645E2" w14:textId="3D662F91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3B923D" wp14:editId="5D7F40AB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Dx&#13;&#10;80zj4AAAAAw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9774992" w14:textId="6C1C4A55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 xml:space="preserve">, e dependência de ligação à internet. A sessão de Kevin Dubois explorou como esta realidade mudou, e o que hoje é possível correr </w:t>
      </w:r>
      <w:r w:rsidR="00525845">
        <w:t>diretamente</w:t>
      </w:r>
      <w:r>
        <w:t xml:space="preserve"> na própria máquina.</w:t>
      </w:r>
    </w:p>
    <w:p w14:paraId="204E4281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077226"/>
    <w:p w14:paraId="755A07E1" w14:textId="4A535824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693AF6" wp14:editId="39647D83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3F7E3A18" w14:textId="4FAAB677" w:rsidR="00F727C6" w:rsidRDefault="00000000" w:rsidP="001C7C67">
      <w:pPr>
        <w:spacing w:before="80" w:after="80" w:line="276" w:lineRule="auto"/>
      </w:pPr>
      <w:r>
        <w:t>Kevin Dubois descreve</w:t>
      </w:r>
      <w:r w:rsidR="00C95BDA">
        <w:t xml:space="preserve"> o </w:t>
      </w:r>
      <w:proofErr w:type="spellStart"/>
      <w:r w:rsidR="00C95BDA"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>" para</w:t>
      </w:r>
      <w:r w:rsidR="00C95BDA">
        <w:t xml:space="preserve"> modelos</w:t>
      </w:r>
      <w:r>
        <w:t xml:space="preserve">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>.</w:t>
      </w:r>
      <w:r w:rsidR="00C95BDA">
        <w:t xml:space="preserve"> O </w:t>
      </w:r>
      <w:proofErr w:type="spellStart"/>
      <w:r w:rsidR="00C95BDA">
        <w:t>Ollama</w:t>
      </w:r>
      <w:proofErr w:type="spellEnd"/>
      <w:r w:rsidR="00C95BDA">
        <w:t xml:space="preserve"> é a ferramenta de referência para correr </w:t>
      </w:r>
      <w:proofErr w:type="spellStart"/>
      <w:r w:rsidR="00C95BDA">
        <w:t>LLMs</w:t>
      </w:r>
      <w:proofErr w:type="spellEnd"/>
      <w:r w:rsidR="00C95BDA">
        <w:t xml:space="preserve"> localmente.</w:t>
      </w:r>
    </w:p>
    <w:p w14:paraId="3F744F96" w14:textId="77777777" w:rsidR="00C95BDA" w:rsidRDefault="00000000">
      <w:pPr>
        <w:spacing w:before="80" w:after="80" w:line="276" w:lineRule="auto"/>
      </w:pPr>
      <w:r w:rsidRPr="00331945">
        <w:rPr>
          <w:b/>
          <w:bCs/>
        </w:rPr>
        <w:t>Como correr um modelo:</w:t>
      </w:r>
      <w:r>
        <w:t xml:space="preserve"> </w:t>
      </w:r>
      <w:r w:rsidR="00C95BDA">
        <w:t>No nosso caso foi usado o modelo qwen2.5:3b, para o instalar basta executar os comandos:</w:t>
      </w:r>
    </w:p>
    <w:p w14:paraId="74CD9A31" w14:textId="69915111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 w:rsidRPr="00C95BDA">
        <w:rPr>
          <w:highlight w:val="lightGray"/>
          <w:lang w:val="es-ES"/>
        </w:rPr>
        <w:t>→</w:t>
      </w:r>
      <w:proofErr w:type="gram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 w:rsidRPr="00C95BDA">
        <w:rPr>
          <w:rFonts w:ascii="Abadi MT Condensed Light" w:hAnsi="Abadi MT Condensed Light"/>
          <w:highlight w:val="lightGray"/>
          <w:lang w:val="es-ES"/>
        </w:rPr>
        <w:t>.</w:t>
      </w:r>
    </w:p>
    <w:p w14:paraId="68876E4D" w14:textId="7353F1C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005DA5BE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DAB10F7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>Docker-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style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199B92DB" w14:textId="5D170FE4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</w:t>
            </w:r>
            <w:proofErr w:type="spellStart"/>
            <w:r>
              <w:rPr>
                <w:color w:val="333333"/>
                <w:sz w:val="20"/>
                <w:szCs w:val="20"/>
              </w:rPr>
              <w:t>directo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A43EC53" w14:textId="77777777" w:rsidR="00A83923" w:rsidRDefault="00A83923" w:rsidP="00A83923">
      <w:pPr>
        <w:pStyle w:val="Ttulo3"/>
      </w:pPr>
      <w:bookmarkStart w:id="3" w:name="_Toc230075414"/>
      <w:bookmarkStart w:id="4" w:name="_Toc230077227"/>
      <w:r>
        <w:t>Quantização — Porque é que um Modelo de 7B Cabe numa Laptop</w:t>
      </w:r>
      <w:bookmarkEnd w:id="3"/>
      <w:bookmarkEnd w:id="4"/>
    </w:p>
    <w:p w14:paraId="3201D183" w14:textId="77777777" w:rsidR="000D4343" w:rsidRPr="000D4343" w:rsidRDefault="00A8392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90C5FA4" wp14:editId="0ABDCD9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0D4343" w:rsidRPr="000D4343">
        <w:rPr>
          <w:rFonts w:ascii="AppleSystemUIFont" w:hAnsi="AppleSystemUIFont" w:cs="AppleSystemUIFont"/>
          <w:sz w:val="26"/>
          <w:szCs w:val="26"/>
          <w:lang w:val="en-US"/>
        </w:rPr>
        <w:t>“Most models for local usage are quantized” — Kevin Dubois.</w:t>
      </w:r>
    </w:p>
    <w:p w14:paraId="0ACF4BA9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Um modelo de 7B parâmetros em float32 pode ocupar cerca de 28 GB de RAM. A quantização reduz a precisão dos pesos (por exemplo para int8 ou int4), diminuindo o tamanho do modelo em 4 a 8 vezes.</w:t>
      </w:r>
    </w:p>
    <w:p w14:paraId="4D96474B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Isso permite correr modelos localmente em laptops comuns, muitas vezes com pouca perda de qualidade.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A83923" w14:paraId="3A268664" w14:textId="77777777" w:rsidTr="001D1879">
        <w:tc>
          <w:tcPr>
            <w:tcW w:w="225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601D6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54B483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9DD2F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B4261A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A83923" w14:paraId="7CF2BC15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E871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15240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D3372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B8038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A83923" w14:paraId="15833924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26665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1FDD6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E3E4D8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EEDBC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A83923" w14:paraId="42070CE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3C68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535E69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9E5A4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BBC64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A83923" w14:paraId="0DD5F16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6420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lastRenderedPageBreak/>
              <w:t>Q4_K_M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9FA6AF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A84D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579402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A83923" w14:paraId="409061BB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9A229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2D69C6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F9AE3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B4A9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7B524EE6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Q4_K_M é normalmente a melhor opção porque consegue reduzir muito o uso de memória sem perder muita qualidade.</w:t>
      </w:r>
    </w:p>
    <w:p w14:paraId="1FA9CF7C" w14:textId="676FB4AB" w:rsidR="000D4343" w:rsidRPr="000D4343" w:rsidRDefault="000D4343" w:rsidP="000D4343">
      <w:pPr>
        <w:autoSpaceDE w:val="0"/>
        <w:autoSpaceDN w:val="0"/>
        <w:adjustRightInd w:val="0"/>
      </w:pPr>
      <w:r w:rsidRPr="000D4343">
        <w:t xml:space="preserve">Um modelo de 7B em formato normal pode ocupar mais de 14 GB de RAM, mas </w:t>
      </w:r>
      <w:r>
        <w:t>o</w:t>
      </w:r>
      <w:r w:rsidRPr="000D4343">
        <w:t xml:space="preserve"> Q4_K_M fica perto de 4–5 GB. Mesmo assim, continua com cerca de 95% da qualidade original.</w:t>
      </w:r>
    </w:p>
    <w:p w14:paraId="50897A2C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Por isso é considerado o “</w:t>
      </w:r>
      <w:proofErr w:type="spellStart"/>
      <w:r w:rsidRPr="000D4343">
        <w:t>sweet</w:t>
      </w:r>
      <w:proofErr w:type="spellEnd"/>
      <w:r w:rsidRPr="000D4343">
        <w:t xml:space="preserve"> spot”: roda bem em laptops comuns, responde rápido e ainda mantém respostas muito boas.</w:t>
      </w:r>
    </w:p>
    <w:p w14:paraId="2E9F7A08" w14:textId="06E6F278" w:rsidR="00F727C6" w:rsidRDefault="00000000">
      <w:pPr>
        <w:pStyle w:val="Ttulo3"/>
      </w:pPr>
      <w:bookmarkStart w:id="5" w:name="_Toc230077228"/>
      <w:r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2B67E2B" w14:textId="5C16F09D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2316F8" wp14:editId="1D3501E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</w:t>
      </w:r>
      <w:proofErr w:type="spellStart"/>
      <w:r>
        <w:t>arquitectura</w:t>
      </w:r>
      <w:proofErr w:type="spellEnd"/>
      <w:r>
        <w:t xml:space="preserve">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727C6" w14:paraId="03FB3C5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1333DB" w14:textId="78D7E50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9122E" w14:textId="0D7A25EC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F727C6" w14:paraId="0963BD4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68FF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E3068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F727C6" w14:paraId="695A54D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223AA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F11C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F727C6" w14:paraId="6AC0480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75898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90C0E" w14:textId="77777777" w:rsidR="00F727C6" w:rsidRDefault="00000000">
            <w:r>
              <w:rPr>
                <w:sz w:val="20"/>
                <w:szCs w:val="20"/>
              </w:rPr>
              <w:t xml:space="preserve">Gestão manual: </w:t>
            </w:r>
            <w:proofErr w:type="spellStart"/>
            <w:r>
              <w:rPr>
                <w:sz w:val="20"/>
                <w:szCs w:val="20"/>
              </w:rPr>
              <w:t>actualizar</w:t>
            </w:r>
            <w:proofErr w:type="spellEnd"/>
            <w:r>
              <w:rPr>
                <w:sz w:val="20"/>
                <w:szCs w:val="20"/>
              </w:rPr>
              <w:t xml:space="preserve"> modelos, manter versões consistentes entre ambientes, resolver conflitos de quantização</w:t>
            </w:r>
          </w:p>
        </w:tc>
      </w:tr>
      <w:tr w:rsidR="00F727C6" w14:paraId="23821BA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837AA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C7005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727C6" w14:paraId="7DB38F61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931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770EA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41977021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056B7389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5E8AC6A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vs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1A2B2D09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</w:t>
            </w:r>
            <w:proofErr w:type="spellStart"/>
            <w:r>
              <w:rPr>
                <w:color w:val="333333"/>
                <w:sz w:val="20"/>
                <w:szCs w:val="20"/>
              </w:rPr>
              <w:t>extracção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6C907C4A" w14:textId="26E978C1" w:rsidR="00F727C6" w:rsidRDefault="00000000">
      <w:pPr>
        <w:pStyle w:val="Ttulo3"/>
      </w:pPr>
      <w:bookmarkStart w:id="6" w:name="_Toc230077229"/>
      <w:r>
        <w:t>Ferramentas do Ecossistema Local</w:t>
      </w:r>
      <w:bookmarkEnd w:id="6"/>
    </w:p>
    <w:p w14:paraId="05DB2B1A" w14:textId="77198FE6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B254BB" wp14:editId="16694C3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6FEABAC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Ollama</w:t>
      </w:r>
      <w:proofErr w:type="spellEnd"/>
      <w:r w:rsidRPr="00E345D8">
        <w:rPr>
          <w:b/>
          <w:bCs/>
        </w:rPr>
        <w:t xml:space="preserve"> — Referência para Desenvolvimento</w:t>
      </w:r>
    </w:p>
    <w:p w14:paraId="20A35838" w14:textId="77777777" w:rsidR="003473E3" w:rsidRDefault="003473E3" w:rsidP="003473E3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 xml:space="preserve"> — qualquer aplicação que use o SDK da </w:t>
      </w:r>
      <w:proofErr w:type="spellStart"/>
      <w:r>
        <w:t>OpenAI</w:t>
      </w:r>
      <w:proofErr w:type="spellEnd"/>
      <w:r>
        <w:t xml:space="preserve"> pode ser redirecionada para </w:t>
      </w:r>
      <w:proofErr w:type="spellStart"/>
      <w:r>
        <w:t>Ollama</w:t>
      </w:r>
      <w:proofErr w:type="spellEnd"/>
      <w:r>
        <w:t xml:space="preserve"> mudando apenas o base-</w:t>
      </w:r>
      <w:proofErr w:type="spellStart"/>
      <w:r>
        <w:t>url</w:t>
      </w:r>
      <w:proofErr w:type="spellEnd"/>
      <w:r>
        <w:t>, sem tocar no código.</w:t>
      </w:r>
    </w:p>
    <w:p w14:paraId="357C2613" w14:textId="77777777" w:rsidR="003473E3" w:rsidRDefault="003473E3" w:rsidP="003473E3">
      <w:pPr>
        <w:spacing w:before="60"/>
      </w:pPr>
    </w:p>
    <w:p w14:paraId="76CD768C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4349DC4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274F4941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 w:rsidRPr="00E345D8">
        <w:rPr>
          <w:b/>
          <w:bCs/>
        </w:rPr>
        <w:t xml:space="preserve">LM </w:t>
      </w:r>
      <w:proofErr w:type="spellStart"/>
      <w:r w:rsidRPr="00E345D8">
        <w:rPr>
          <w:b/>
          <w:bCs/>
        </w:rPr>
        <w:t>Studio</w:t>
      </w:r>
      <w:proofErr w:type="spellEnd"/>
      <w:r w:rsidRPr="00E345D8">
        <w:rPr>
          <w:b/>
          <w:bCs/>
        </w:rPr>
        <w:t xml:space="preserve"> — Interface Gráfica para Exploração</w:t>
      </w:r>
    </w:p>
    <w:p w14:paraId="7ADB86AF" w14:textId="68FD3BD3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52CAE873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55352C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A54821F" w14:textId="4A9C7E5D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74A31B3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>Jan — Privacy-First e 100% Offline</w:t>
      </w:r>
    </w:p>
    <w:p w14:paraId="5BBFBF6A" w14:textId="30FA3C10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661F3B9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73E1A3F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 w:rsidRPr="00B60EF0">
        <w:rPr>
          <w:lang w:val="en-US"/>
        </w:rPr>
        <w:t>Destaques</w:t>
      </w:r>
      <w:proofErr w:type="spellEnd"/>
      <w:r w:rsidRPr="00B60EF0">
        <w:rPr>
          <w:lang w:val="en-US"/>
        </w:rPr>
        <w:t xml:space="preserve">: interface simples, 100% offline, </w:t>
      </w:r>
      <w:proofErr w:type="gramStart"/>
      <w:r w:rsidRPr="00B60EF0">
        <w:rPr>
          <w:lang w:val="en-US"/>
        </w:rPr>
        <w:t>open-source</w:t>
      </w:r>
      <w:proofErr w:type="gramEnd"/>
    </w:p>
    <w:p w14:paraId="68140585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 xml:space="preserve">GPT4All — Enterprise e Deployment </w:t>
      </w:r>
      <w:proofErr w:type="spellStart"/>
      <w:r w:rsidRPr="003473E3">
        <w:rPr>
          <w:b/>
          <w:bCs/>
          <w:lang w:val="en-US"/>
        </w:rPr>
        <w:t>Simplificado</w:t>
      </w:r>
      <w:proofErr w:type="spellEnd"/>
    </w:p>
    <w:p w14:paraId="5CEEB2C6" w14:textId="5DC19739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4C4D3E4E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3013A58A" w14:textId="5599A33E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2BD4F89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Podman</w:t>
      </w:r>
      <w:proofErr w:type="spellEnd"/>
      <w:r w:rsidRPr="00E345D8">
        <w:rPr>
          <w:b/>
          <w:bCs/>
        </w:rPr>
        <w:t xml:space="preserve"> Desktop AI </w:t>
      </w:r>
      <w:proofErr w:type="spellStart"/>
      <w:r w:rsidRPr="00E345D8">
        <w:rPr>
          <w:b/>
          <w:bCs/>
        </w:rPr>
        <w:t>Lab</w:t>
      </w:r>
      <w:proofErr w:type="spellEnd"/>
      <w:r w:rsidRPr="00E345D8">
        <w:rPr>
          <w:b/>
          <w:bCs/>
        </w:rPr>
        <w:t xml:space="preserve"> — Modelos em Containers</w:t>
      </w:r>
    </w:p>
    <w:p w14:paraId="2277D244" w14:textId="6AE18075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na máquina, os modelos correm dentro de containers isolados com recursos controlados (CPU, RAM, GPU). Isto facilita a gestão de dependências e garante reprodutibilidade entre ambientes.</w:t>
      </w:r>
    </w:p>
    <w:p w14:paraId="0FE3E3A6" w14:textId="19B31042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34A1108D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2204C25F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0D09486" w14:textId="77777777" w:rsidR="008C63AC" w:rsidRDefault="008C63AC" w:rsidP="008C63AC">
      <w:pPr>
        <w:spacing w:before="60" w:after="60"/>
      </w:pPr>
    </w:p>
    <w:p w14:paraId="04F6C6DF" w14:textId="77777777" w:rsidR="008C63AC" w:rsidRDefault="008C63AC" w:rsidP="00895C09">
      <w:pPr>
        <w:pStyle w:val="PargrafodaLista"/>
        <w:spacing w:after="240"/>
        <w:ind w:left="720"/>
      </w:pPr>
    </w:p>
    <w:p w14:paraId="25AD953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E345D8">
        <w:rPr>
          <w:b/>
          <w:bCs/>
          <w:lang w:val="en-US"/>
        </w:rPr>
        <w:lastRenderedPageBreak/>
        <w:t xml:space="preserve">IBM Granite 4.0 — </w:t>
      </w:r>
      <w:proofErr w:type="spellStart"/>
      <w:r w:rsidRPr="00E345D8">
        <w:rPr>
          <w:b/>
          <w:bCs/>
          <w:lang w:val="en-US"/>
        </w:rPr>
        <w:t>Modelos</w:t>
      </w:r>
      <w:proofErr w:type="spellEnd"/>
      <w:r w:rsidRPr="00E345D8">
        <w:rPr>
          <w:b/>
          <w:bCs/>
          <w:lang w:val="en-US"/>
        </w:rPr>
        <w:t xml:space="preserve"> Enterprise Open-Source</w:t>
      </w:r>
    </w:p>
    <w:p w14:paraId="22623804" w14:textId="7C78CC7C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2D0BBB6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383894B1" w14:textId="36216956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19D7FC6" w14:textId="77777777" w:rsidR="00F727C6" w:rsidRDefault="00000000">
      <w:pPr>
        <w:pStyle w:val="Ttulo3"/>
      </w:pPr>
      <w:bookmarkStart w:id="7" w:name="_Toc230077230"/>
      <w:r>
        <w:t>Escolher o Modelo Certo</w:t>
      </w:r>
      <w:bookmarkEnd w:id="7"/>
    </w:p>
    <w:p w14:paraId="423BD4FA" w14:textId="0E71BA29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FF64AD" wp14:editId="4FC61A0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4C8B6BE9" w14:textId="3E84BB84" w:rsidR="00F727C6" w:rsidRDefault="00000000">
      <w:pPr>
        <w:spacing w:before="80" w:after="80" w:line="276" w:lineRule="auto"/>
      </w:pPr>
      <w:r>
        <w:t xml:space="preserve">Os critérios de </w:t>
      </w:r>
      <w:r w:rsidR="00990CED">
        <w:t>seleção</w:t>
      </w:r>
      <w:r>
        <w:t xml:space="preserve"> incluem:</w:t>
      </w:r>
    </w:p>
    <w:p w14:paraId="1BB7B0F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</w:t>
      </w:r>
      <w:proofErr w:type="spellStart"/>
      <w:r>
        <w:t>extracção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0D067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1BBCE98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3958B19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1AA1F93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52E2D3D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62E62B5C" w14:textId="77777777" w:rsidR="00F727C6" w:rsidRDefault="00000000">
      <w:pPr>
        <w:pStyle w:val="Ttulo3"/>
      </w:pPr>
      <w:bookmarkStart w:id="8" w:name="_Toc230077231"/>
      <w:r>
        <w:t>Segurança em Modelos Open-Source</w:t>
      </w:r>
      <w:bookmarkEnd w:id="8"/>
    </w:p>
    <w:p w14:paraId="497537A9" w14:textId="243DEB01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343A48" wp14:editId="4AAC8BE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>A sessão fez uma chamada de atenção importante, frequentemente ignorada: modelos open-source podem conter vulnerabilidades ou código malicioso</w:t>
      </w:r>
      <w:r w:rsidR="007A651B">
        <w:t xml:space="preserve">. </w:t>
      </w:r>
      <w:r w:rsidR="00AD10E8">
        <w:br/>
      </w:r>
      <w:r w:rsidR="007A651B">
        <w:t xml:space="preserve">Ao contrário dos modelos </w:t>
      </w:r>
      <w:proofErr w:type="spellStart"/>
      <w:r w:rsidR="007A651B">
        <w:t>closed</w:t>
      </w:r>
      <w:proofErr w:type="spellEnd"/>
      <w:r w:rsidR="007A651B">
        <w:t xml:space="preserve">-source onde o fornecedor é responsável pela segurança, em modelos open-source o código </w:t>
      </w:r>
      <w:r w:rsidR="00AD10E8">
        <w:t>é</w:t>
      </w:r>
      <w:r w:rsidR="007A651B">
        <w:t xml:space="preserve"> público e pode ter sido manipulado.</w:t>
      </w:r>
      <w:r w:rsidR="00AD10E8">
        <w:t xml:space="preserve"> </w:t>
      </w:r>
    </w:p>
    <w:p w14:paraId="30CF4DF4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204EFB2E" w14:textId="7E5ACFEE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</w:t>
      </w:r>
      <w:r w:rsidR="00AD10E8">
        <w:t xml:space="preserve"> verificadas</w:t>
      </w:r>
    </w:p>
    <w:p w14:paraId="1106E3B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505B7CD6" w14:textId="67912485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Manter modelos </w:t>
      </w:r>
      <w:r w:rsidR="00AD10E8">
        <w:t>atualizados</w:t>
      </w:r>
      <w:r>
        <w:t xml:space="preserve"> — vulnerabilidades descobertas são corrigidas em novas versões</w:t>
      </w:r>
    </w:p>
    <w:p w14:paraId="72CA8CC8" w14:textId="04580024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4F49568B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87DC5A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 w:rsidRPr="00A367C8">
              <w:rPr>
                <w:b/>
                <w:bCs/>
                <w:color w:val="000000" w:themeColor="text1"/>
              </w:rPr>
              <w:t>Riscos a considerar</w:t>
            </w:r>
          </w:p>
          <w:p w14:paraId="7A1D40BC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4C0FFCCB" w14:textId="77777777" w:rsidR="00F727C6" w:rsidRDefault="00000000">
      <w:pPr>
        <w:pStyle w:val="Ttulo3"/>
      </w:pPr>
      <w:bookmarkStart w:id="9" w:name="_Toc230077232"/>
      <w:r>
        <w:t>Pontos-Chave</w:t>
      </w:r>
      <w:bookmarkEnd w:id="9"/>
    </w:p>
    <w:p w14:paraId="1C61C47A" w14:textId="36A56AB6" w:rsidR="00F727C6" w:rsidRDefault="003242B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FB8770" wp14:editId="0687737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Pr="004E7B18"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6DBB2FC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12576C8" w14:textId="10FF8B19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 w:rsidRPr="00D13A24">
        <w:rPr>
          <w:b/>
          <w:bCs/>
          <w:lang w:val="en-US"/>
        </w:rPr>
        <w:lastRenderedPageBreak/>
        <w:t>Ollama</w:t>
      </w:r>
      <w:proofErr w:type="spellEnd"/>
      <w:r w:rsidRPr="00D13A24">
        <w:rPr>
          <w:b/>
          <w:bCs/>
          <w:lang w:val="en-US"/>
        </w:rPr>
        <w:t xml:space="preserve"> + llama.cpp:</w:t>
      </w:r>
      <w:r w:rsidRPr="00D13A24">
        <w:rPr>
          <w:lang w:val="en-US"/>
        </w:rPr>
        <w:t xml:space="preserve"> "Docker-style" para LLMs — pull/run/rm, API REST local</w:t>
      </w:r>
    </w:p>
    <w:p w14:paraId="554AB00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2F865C56" w14:textId="5261E741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  <w:color w:val="000000"/>
        </w:rPr>
        <w:t>LLMfit</w:t>
      </w:r>
      <w:proofErr w:type="spellEnd"/>
      <w:r>
        <w:rPr>
          <w:b/>
          <w:bCs/>
          <w:color w:val="000000"/>
        </w:rPr>
        <w:t xml:space="preserve">: </w:t>
      </w:r>
      <w:r>
        <w:t>escolher o modelo certo para cada tarefa é uma competência, não um detalhe</w:t>
      </w:r>
    </w:p>
    <w:p w14:paraId="7B5977D9" w14:textId="6A31E00A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Segurança:</w:t>
      </w:r>
      <w:r>
        <w:t xml:space="preserve"> </w:t>
      </w:r>
      <w:r w:rsidR="00D13A24">
        <w:t>Verificação</w:t>
      </w:r>
      <w:r>
        <w:t xml:space="preserve">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380915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D3DB61E" w14:textId="736E9905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5E16840" w14:textId="77777777" w:rsidR="00F727C6" w:rsidRDefault="00000000">
      <w:pPr>
        <w:pStyle w:val="Ttulo3"/>
      </w:pPr>
      <w:bookmarkStart w:id="10" w:name="_Toc230077233"/>
      <w:r>
        <w:t>Ligações e Recursos</w:t>
      </w:r>
      <w:bookmarkEnd w:id="10"/>
    </w:p>
    <w:p w14:paraId="336904DD" w14:textId="18FB00D4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 w:rsidR="003242B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5B738B" wp14:editId="7F6C93F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8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5EEC732A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9" w:history="1">
        <w:r w:rsidR="00F727C6" w:rsidRPr="0030752E">
          <w:rPr>
            <w:rStyle w:val="Hiperligao"/>
            <w:color w:val="2E75B6"/>
            <w:lang w:val="en-US"/>
          </w:rPr>
          <w:t>LM Studio</w:t>
        </w:r>
      </w:hyperlink>
    </w:p>
    <w:p w14:paraId="300B0D24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0" w:history="1">
        <w:r w:rsidR="00F727C6" w:rsidRPr="0030752E">
          <w:rPr>
            <w:rStyle w:val="Hiperligao"/>
            <w:color w:val="2E75B6"/>
            <w:lang w:val="en-US"/>
          </w:rPr>
          <w:t>Jan — Privacy-First Local AI</w:t>
        </w:r>
      </w:hyperlink>
    </w:p>
    <w:p w14:paraId="3303F3B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1" w:history="1">
        <w:r w:rsidR="00F727C6" w:rsidRPr="0030752E">
          <w:rPr>
            <w:rStyle w:val="Hiperligao"/>
            <w:color w:val="2E75B6"/>
            <w:lang w:val="en-US"/>
          </w:rPr>
          <w:t>GPT4All</w:t>
        </w:r>
      </w:hyperlink>
    </w:p>
    <w:p w14:paraId="39A9CB4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2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Podman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41E88982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10F01FD7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4" w:history="1">
        <w:r w:rsidR="00F727C6" w:rsidRPr="0030752E">
          <w:rPr>
            <w:rStyle w:val="Hiperligao"/>
            <w:color w:val="2E75B6"/>
            <w:lang w:val="en-US"/>
          </w:rPr>
          <w:t>IBM Granite 4.0 Language Models</w:t>
        </w:r>
      </w:hyperlink>
    </w:p>
    <w:p w14:paraId="58746AC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5" w:history="1">
        <w:r w:rsidR="00F727C6" w:rsidRPr="0030752E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0532258D" w14:textId="77777777" w:rsidR="00F727C6" w:rsidRDefault="00000000">
      <w:pPr>
        <w:spacing w:before="60" w:after="60"/>
      </w:pPr>
      <w:r w:rsidRPr="0030752E">
        <w:rPr>
          <w:b/>
          <w:bCs/>
          <w:color w:val="2E75B6"/>
          <w:lang w:val="en-US"/>
        </w:rPr>
        <w:t xml:space="preserve">→  </w:t>
      </w:r>
      <w:hyperlink r:id="rId16" w:history="1">
        <w:r w:rsidR="00F727C6" w:rsidRPr="0030752E">
          <w:rPr>
            <w:rStyle w:val="Hiperligao"/>
            <w:color w:val="2E75B6"/>
            <w:lang w:val="en-US"/>
          </w:rPr>
          <w:t>Slides (Speaker Deck)</w:t>
        </w:r>
      </w:hyperlink>
    </w:p>
    <w:p w14:paraId="6FD734FD" w14:textId="050E289C" w:rsidR="00F727C6" w:rsidRPr="0030752E" w:rsidRDefault="00670441" w:rsidP="00670441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7" w:history="1">
        <w:r w:rsidRPr="00670441">
          <w:rPr>
            <w:rStyle w:val="Hiperligao"/>
            <w:lang w:val="en-US"/>
          </w:rPr>
          <w:t>Can I Run AI locally</w:t>
        </w:r>
      </w:hyperlink>
      <w:r w:rsidR="00000000" w:rsidRPr="0030752E">
        <w:rPr>
          <w:lang w:val="en-US"/>
        </w:rPr>
        <w:br w:type="page"/>
      </w:r>
    </w:p>
    <w:p w14:paraId="2E18B28A" w14:textId="220D8343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077234"/>
      <w:r w:rsidRPr="0030752E">
        <w:rPr>
          <w:lang w:val="en-US"/>
        </w:rPr>
        <w:lastRenderedPageBreak/>
        <w:t>Talk to Your Data</w:t>
      </w:r>
      <w:bookmarkEnd w:id="11"/>
    </w:p>
    <w:p w14:paraId="04862FE1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</w:rPr>
        <w:t>Belladelli</w:t>
      </w:r>
      <w:proofErr w:type="spellEnd"/>
      <w:r>
        <w:rPr>
          <w:i/>
          <w:iCs/>
          <w:color w:val="555555"/>
          <w:sz w:val="20"/>
          <w:szCs w:val="20"/>
        </w:rPr>
        <w:t xml:space="preserve"> (IBM / </w:t>
      </w:r>
      <w:proofErr w:type="spellStart"/>
      <w:r>
        <w:rPr>
          <w:i/>
          <w:iCs/>
          <w:color w:val="555555"/>
          <w:sz w:val="20"/>
          <w:szCs w:val="20"/>
        </w:rPr>
        <w:t>Hibernate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gramStart"/>
      <w:r>
        <w:rPr>
          <w:i/>
          <w:iCs/>
          <w:color w:val="555555"/>
          <w:sz w:val="20"/>
          <w:szCs w:val="20"/>
        </w:rPr>
        <w:t>ORM)  ·</w:t>
      </w:r>
      <w:proofErr w:type="gramEnd"/>
      <w:r>
        <w:rPr>
          <w:i/>
          <w:iCs/>
          <w:color w:val="555555"/>
          <w:sz w:val="20"/>
          <w:szCs w:val="20"/>
        </w:rPr>
        <w:t xml:space="preserve">  23 Abril 2026</w:t>
      </w:r>
    </w:p>
    <w:p w14:paraId="2AE772C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0C2A0971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43B8F7C9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2A06BBA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5F59C324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11A0353E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4A2733FC" w14:textId="77777777" w:rsidR="00F727C6" w:rsidRDefault="00F727C6">
      <w:pPr>
        <w:spacing w:before="100"/>
      </w:pPr>
    </w:p>
    <w:p w14:paraId="5D0227AE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7A5768CA" w14:textId="77777777" w:rsidR="00F727C6" w:rsidRDefault="00000000">
      <w:pPr>
        <w:pStyle w:val="Ttulo3"/>
      </w:pPr>
      <w:bookmarkStart w:id="12" w:name="_Toc230077235"/>
      <w:r>
        <w:t>O Problema</w:t>
      </w:r>
      <w:bookmarkEnd w:id="12"/>
    </w:p>
    <w:p w14:paraId="065C1276" w14:textId="00708DE4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45C8A4" wp14:editId="3D2EFD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5AEDD88A" w14:textId="1D6B9E7F" w:rsidR="00F727C6" w:rsidRDefault="00553249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p w14:paraId="71990CB5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27A97CB7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96F2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9ADC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0D05E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F727C6" w14:paraId="4CCBC1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238B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E5D1B1" w14:textId="77777777" w:rsidR="00F727C6" w:rsidRDefault="00000000">
            <w:r>
              <w:rPr>
                <w:sz w:val="20"/>
                <w:szCs w:val="20"/>
              </w:rPr>
              <w:t xml:space="preserve">LLM gera SQL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A42A7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F727C6" w14:paraId="143738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D8C972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B500EA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F0FD6F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F727C6" w14:paraId="270C64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7F9B03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A7604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E4C93" w14:textId="5866AAD9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167B0A7" w14:textId="77777777" w:rsidR="00F727C6" w:rsidRDefault="00000000">
      <w:pPr>
        <w:pStyle w:val="Ttulo3"/>
      </w:pPr>
      <w:bookmarkStart w:id="13" w:name="_Toc230077236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567FAC44" w14:textId="3B6E02F0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BA4CCB" wp14:editId="1F21064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6FF1128B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D3C3F6B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6B59D298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312E2B11" w14:textId="77777777" w:rsidR="00305382" w:rsidRDefault="00305382" w:rsidP="00305382"/>
    <w:p w14:paraId="2934D9AF" w14:textId="1AC275CE" w:rsidR="00F727C6" w:rsidRPr="00305382" w:rsidRDefault="00000000" w:rsidP="00305382">
      <w:pPr>
        <w:rPr>
          <w:b/>
          <w:bCs/>
        </w:rPr>
      </w:pPr>
      <w:proofErr w:type="spellStart"/>
      <w:r w:rsidRPr="00305382">
        <w:rPr>
          <w:b/>
          <w:bCs/>
        </w:rPr>
        <w:t>Arquitectura</w:t>
      </w:r>
      <w:proofErr w:type="spellEnd"/>
      <w:r w:rsidRPr="00305382">
        <w:rPr>
          <w:b/>
          <w:bCs/>
        </w:rPr>
        <w:t xml:space="preserve"> — </w:t>
      </w:r>
      <w:proofErr w:type="spellStart"/>
      <w:r w:rsidRPr="00305382">
        <w:rPr>
          <w:b/>
          <w:bCs/>
        </w:rPr>
        <w:t>DatabaseAssistant</w:t>
      </w:r>
      <w:proofErr w:type="spellEnd"/>
      <w:r w:rsidRPr="00305382">
        <w:rPr>
          <w:b/>
          <w:bCs/>
        </w:rPr>
        <w:t xml:space="preserve"> </w:t>
      </w:r>
      <w:proofErr w:type="gramStart"/>
      <w:r w:rsidRPr="00305382">
        <w:rPr>
          <w:b/>
          <w:bCs/>
        </w:rPr>
        <w:t>como Orquestrador</w:t>
      </w:r>
      <w:proofErr w:type="gramEnd"/>
    </w:p>
    <w:p w14:paraId="07D19ED8" w14:textId="198D5ADE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</w:t>
      </w:r>
      <w:proofErr w:type="gramStart"/>
      <w:r>
        <w:t>completo</w:t>
      </w:r>
      <w:proofErr w:type="gramEnd"/>
      <w:r>
        <w:t xml:space="preserve">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</w:t>
      </w:r>
      <w:r>
        <w:lastRenderedPageBreak/>
        <w:t xml:space="preserve">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71099F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C76F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741EC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323C5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1E545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129112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7F9684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8B1D8D" w14:textId="77777777" w:rsidR="00F727C6" w:rsidRDefault="00F727C6">
            <w:pPr>
              <w:spacing w:before="20" w:after="20"/>
            </w:pPr>
          </w:p>
        </w:tc>
      </w:tr>
      <w:tr w:rsidR="00F727C6" w14:paraId="57219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21BB7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gera HQL</w:t>
            </w:r>
          </w:p>
        </w:tc>
      </w:tr>
      <w:tr w:rsidR="00F727C6" w:rsidRPr="00670441" w14:paraId="761371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D114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2BBB74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04018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7299B5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74381E" w14:textId="77777777" w:rsidR="00F727C6" w:rsidRDefault="00F727C6">
            <w:pPr>
              <w:spacing w:before="20" w:after="20"/>
            </w:pPr>
          </w:p>
        </w:tc>
      </w:tr>
      <w:tr w:rsidR="00F727C6" w:rsidRPr="00670441" w14:paraId="0B0C7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D04C5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4EFDCC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83C3D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9A944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A9944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670441" w14:paraId="6C535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A84B0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00C74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D815C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0CED58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81217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6103A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55DCC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75850A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B36DB8" w14:textId="77777777" w:rsidR="00F727C6" w:rsidRDefault="00F727C6">
            <w:pPr>
              <w:spacing w:before="20" w:after="20"/>
            </w:pPr>
          </w:p>
        </w:tc>
      </w:tr>
      <w:tr w:rsidR="00F727C6" w:rsidRPr="00670441" w14:paraId="1C5D4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CF41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670441" w14:paraId="1C72C5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EACA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7315E7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17835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670441" w14:paraId="384A2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C76E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7D1243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74BC3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23BA0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C369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344B33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91EB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657645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1144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033C8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148D5" w14:textId="77777777" w:rsidR="00F727C6" w:rsidRDefault="00F727C6">
            <w:pPr>
              <w:spacing w:before="20" w:after="20"/>
            </w:pPr>
          </w:p>
        </w:tc>
      </w:tr>
      <w:tr w:rsidR="00F727C6" w:rsidRPr="00670441" w14:paraId="4116FC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8E8F2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670441" w14:paraId="5CB121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D1478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40C28D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17B44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380726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A967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75A113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E5AE1" w14:textId="77777777" w:rsidR="00F727C6" w:rsidRDefault="00F727C6">
            <w:pPr>
              <w:spacing w:before="20" w:after="20"/>
            </w:pPr>
          </w:p>
        </w:tc>
      </w:tr>
      <w:tr w:rsidR="00F727C6" w:rsidRPr="00670441" w14:paraId="071A3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89088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24FD39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D31C9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89182C1" w14:textId="77777777" w:rsidR="00305382" w:rsidRDefault="00305382">
      <w:pPr>
        <w:rPr>
          <w:b/>
          <w:bCs/>
        </w:rPr>
      </w:pPr>
      <w:r>
        <w:rPr>
          <w:b/>
          <w:bCs/>
        </w:rPr>
        <w:br w:type="page"/>
      </w:r>
    </w:p>
    <w:p w14:paraId="21848FA3" w14:textId="45575704" w:rsidR="00F727C6" w:rsidRPr="00305382" w:rsidRDefault="00000000" w:rsidP="00305382">
      <w:pPr>
        <w:rPr>
          <w:b/>
          <w:bCs/>
        </w:rPr>
      </w:pPr>
      <w:r w:rsidRPr="00305382">
        <w:rPr>
          <w:b/>
          <w:bCs/>
        </w:rPr>
        <w:lastRenderedPageBreak/>
        <w:t xml:space="preserve">@AiService — </w:t>
      </w:r>
      <w:proofErr w:type="spellStart"/>
      <w:r w:rsidRPr="00305382">
        <w:rPr>
          <w:b/>
          <w:bCs/>
        </w:rPr>
        <w:t>HqlGenerator</w:t>
      </w:r>
      <w:proofErr w:type="spellEnd"/>
      <w:r w:rsidRPr="00305382">
        <w:rPr>
          <w:b/>
          <w:bCs/>
        </w:rPr>
        <w:t xml:space="preserve"> e </w:t>
      </w:r>
      <w:proofErr w:type="spellStart"/>
      <w:r w:rsidRPr="00305382">
        <w:rPr>
          <w:b/>
          <w:bCs/>
        </w:rPr>
        <w:t>AnswerFormatter</w:t>
      </w:r>
      <w:proofErr w:type="spellEnd"/>
    </w:p>
    <w:p w14:paraId="5A89B948" w14:textId="451196F3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33AE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95E3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670441" w14:paraId="22C0AB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CC9D6F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454A22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89CB53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4E62F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1BFDD8" w14:textId="77777777" w:rsidR="00F727C6" w:rsidRDefault="00F727C6">
            <w:pPr>
              <w:spacing w:before="20" w:after="20"/>
            </w:pPr>
          </w:p>
        </w:tc>
      </w:tr>
      <w:tr w:rsidR="00F727C6" w14:paraId="3E62B8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AD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670441" w14:paraId="0C3CA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5ECF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55E08C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F6F34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670441" w14:paraId="2D20B4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79939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670441" w14:paraId="6704BA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B82F8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670441" w14:paraId="5FC8B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62FE7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07CE2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47CE9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</w:t>
            </w:r>
          </w:p>
        </w:tc>
      </w:tr>
      <w:tr w:rsidR="00F727C6" w:rsidRPr="00670441" w14:paraId="6F30FA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72BFB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670441" w14:paraId="20DBD9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0D0D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top-N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use ORDER BY only.</w:t>
            </w:r>
          </w:p>
        </w:tc>
      </w:tr>
      <w:tr w:rsidR="00F727C6" w:rsidRPr="00670441" w14:paraId="79FCE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83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018860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93073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3DCA6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16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670441" w14:paraId="6F4024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3FB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727C6" w14:paraId="02EA38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C000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E78AE38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CE4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C07ED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670441" w14:paraId="7C36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48AD8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5676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4DB6B7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46A890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94630C" w14:textId="77777777" w:rsidR="00F727C6" w:rsidRDefault="00F727C6">
            <w:pPr>
              <w:spacing w:before="20" w:after="20"/>
            </w:pPr>
          </w:p>
        </w:tc>
      </w:tr>
      <w:tr w:rsidR="00F727C6" w14:paraId="12AAF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654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670441" w14:paraId="62D08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523F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120E38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418EB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670441" w14:paraId="2A398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9DAE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670441" w14:paraId="484BC6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FA318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670441" w14:paraId="29D83D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1BC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4A4475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ABF0DE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47DF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2003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669F9F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64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01D52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789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654AAE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EB69E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912E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5D1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2377B9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A61B7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670441" w14:paraId="2A79DB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157D6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21ADC8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F1FE1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6C32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F25C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99CB6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D49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008077" w14:textId="77777777" w:rsidR="00F727C6" w:rsidRPr="0046001F" w:rsidRDefault="00000000" w:rsidP="0046001F">
      <w:pPr>
        <w:rPr>
          <w:b/>
          <w:bCs/>
        </w:rPr>
      </w:pPr>
      <w:r w:rsidRPr="0046001F">
        <w:rPr>
          <w:b/>
          <w:bCs/>
        </w:rPr>
        <w:lastRenderedPageBreak/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670441" w14:paraId="5BAF52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4D1F1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ask?q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F727C6" w14:paraId="4BCC7B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6B14B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→ DatabaseAssistant.chat(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question)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</w:p>
        </w:tc>
      </w:tr>
      <w:tr w:rsidR="00F727C6" w14:paraId="788AF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B4C8D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0E0D07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F7CA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                                        </w:t>
            </w:r>
          </w:p>
        </w:tc>
      </w:tr>
      <w:tr w:rsidR="00F727C6" w:rsidRPr="00670441" w14:paraId="4FD28C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E713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question)  ←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@AiService  </w:t>
            </w:r>
          </w:p>
        </w:tc>
      </w:tr>
      <w:tr w:rsidR="00F727C6" w:rsidRPr="00670441" w14:paraId="680A72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51B14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chatClient.prompt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().user(question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).call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().content()</w:t>
            </w:r>
          </w:p>
        </w:tc>
      </w:tr>
      <w:tr w:rsidR="00F727C6" w14:paraId="1FDBA4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DDD25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entidades Java              </w:t>
            </w:r>
          </w:p>
        </w:tc>
      </w:tr>
      <w:tr w:rsidR="00F727C6" w14:paraId="58521F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3FF2C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qwen2.5:3b gera HQL como texto puro                   </w:t>
            </w:r>
          </w:p>
        </w:tc>
      </w:tr>
      <w:tr w:rsidR="00F727C6" w14:paraId="09D18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941A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remove ```, trunca em ';',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</w:t>
            </w:r>
          </w:p>
        </w:tc>
      </w:tr>
      <w:tr w:rsidR="00F727C6" w14:paraId="167F50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89E5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F727C6" w14:paraId="6B2DAC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27F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41BC0E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527E1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3.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                      </w:t>
            </w:r>
          </w:p>
        </w:tc>
      </w:tr>
      <w:tr w:rsidR="00F727C6" w14:paraId="65218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945F8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F727C6" w:rsidRPr="00670441" w14:paraId="61CC4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DDA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→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entityManager.createQuery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(50).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getResultList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</w:t>
            </w:r>
          </w:p>
        </w:tc>
      </w:tr>
      <w:tr w:rsidR="00F727C6" w14:paraId="0A6268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E05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[]  </w:t>
            </w:r>
          </w:p>
        </w:tc>
      </w:tr>
      <w:tr w:rsidR="00F727C6" w14:paraId="2619C6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4960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devolve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com linhas formatadas                         </w:t>
            </w:r>
          </w:p>
        </w:tc>
      </w:tr>
      <w:tr w:rsidR="00F727C6" w14:paraId="2A353B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E62C1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63E39C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FE7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4. Resposta final:                                                   </w:t>
            </w:r>
          </w:p>
        </w:tc>
      </w:tr>
      <w:tr w:rsidR="00F727C6" w:rsidRPr="00670441" w14:paraId="5005F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94CD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result)</w:t>
            </w:r>
          </w:p>
        </w:tc>
      </w:tr>
      <w:tr w:rsidR="00F727C6" w:rsidRPr="00670441" w14:paraId="35D8CA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F5841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chatClient.prompt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(...).user(...).call()   </w:t>
            </w:r>
          </w:p>
        </w:tc>
      </w:tr>
      <w:tr w:rsidR="00F727C6" w14:paraId="6018B3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E83A7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usar apenas dados reais da BD, mesma língua    </w:t>
            </w:r>
          </w:p>
        </w:tc>
      </w:tr>
      <w:tr w:rsidR="00F727C6" w14:paraId="3C3F8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A99ED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@UserMessage: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da BD          </w:t>
            </w:r>
          </w:p>
        </w:tc>
      </w:tr>
      <w:tr w:rsidR="00F727C6" w14:paraId="4028BB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A990E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qwen2.5:3b → resposta em linguagem natural            </w:t>
            </w:r>
          </w:p>
        </w:tc>
      </w:tr>
      <w:tr w:rsidR="00F727C6" w14:paraId="5895B6A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9E65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→ devolve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bruto como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</w:p>
        </w:tc>
      </w:tr>
    </w:tbl>
    <w:p w14:paraId="3A0D71CF" w14:textId="77777777" w:rsidR="002F7C07" w:rsidRDefault="002F7C07" w:rsidP="002F7C07"/>
    <w:p w14:paraId="028DC020" w14:textId="2D3DE1D5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sanitizeHql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 — Limpeza do Output do LLM</w:t>
      </w:r>
    </w:p>
    <w:p w14:paraId="7229306B" w14:textId="6FBF37C0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670441" w14:paraId="1C06BE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3367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0829AA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CE3DE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B991D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7333DB" w14:textId="77777777" w:rsidR="00F727C6" w:rsidRDefault="00F727C6">
            <w:pPr>
              <w:spacing w:before="20" w:after="20"/>
            </w:pPr>
          </w:p>
        </w:tc>
      </w:tr>
      <w:tr w:rsidR="00F727C6" w14:paraId="76689B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0A68F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7B81EE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252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670441" w14:paraId="0F07A8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AD57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670441" w14:paraId="25C42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E9A74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6FB66E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52DB5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8C865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CB5D55" w14:textId="77777777" w:rsidR="00F727C6" w:rsidRDefault="00F727C6">
            <w:pPr>
              <w:spacing w:before="20" w:after="20"/>
            </w:pPr>
          </w:p>
        </w:tc>
      </w:tr>
      <w:tr w:rsidR="00F727C6" w14:paraId="3EA87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F89CE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670441" w14:paraId="5CF278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88AD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670441" w14:paraId="5C676D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20A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670441" w14:paraId="218BD2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EF33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560B7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9D08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6931E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785C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0AE268D" w14:textId="77777777" w:rsidR="002F7C07" w:rsidRDefault="002F7C07" w:rsidP="002F7C07"/>
    <w:p w14:paraId="04FCC28A" w14:textId="6CEFA587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formatResult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</w:t>
      </w:r>
    </w:p>
    <w:p w14:paraId="2FD9F004" w14:textId="28807FAD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</w:t>
      </w:r>
      <w:proofErr w:type="spellStart"/>
      <w:r>
        <w:t>objectos</w:t>
      </w:r>
      <w:proofErr w:type="spellEnd"/>
      <w:r>
        <w:t xml:space="preserve">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proofErr w:type="gramStart"/>
      <w:r>
        <w:t>formatResult</w:t>
      </w:r>
      <w:proofErr w:type="spellEnd"/>
      <w:r>
        <w:t>(</w:t>
      </w:r>
      <w:proofErr w:type="gramEnd"/>
      <w:r>
        <w:t xml:space="preserve">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 w:rsidR="002F7C07">
        <w:t>para</w:t>
      </w:r>
      <w:proofErr w:type="spellEnd"/>
      <w:r w:rsidR="002F7C07">
        <w:t xml:space="preserve"> produzir uma representação estruturada e consistente independentemente do tipo devolvido pela </w:t>
      </w:r>
      <w:proofErr w:type="spellStart"/>
      <w:r w:rsidR="002F7C07">
        <w:t>query</w:t>
      </w:r>
      <w:proofErr w:type="spellEnd"/>
      <w:r w:rsidR="002F7C07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670441" w14:paraId="740460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D993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670441" w14:paraId="7CCFD9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03188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BED42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E9AF0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670441" w14:paraId="55930E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281AA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670441" w14:paraId="574F35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04B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2A5622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C6D1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670441" w14:paraId="04ACAB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6311B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670441" w14:paraId="232FAA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0C7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19A8CC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AE596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1D02B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B9AB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670441" w14:paraId="7D9123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6F30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670441" w14:paraId="232D3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0231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7FBC3F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662C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670441" w14:paraId="179736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CCEC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29ABF2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1F8A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670441" w14:paraId="0E56D0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8DC8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4F2CE2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9751E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19091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0A952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D2742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E39A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00B2B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9E38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D6B261F" w14:textId="25C10DF1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proofErr w:type="gramStart"/>
      <w:r>
        <w:t>Object</w:t>
      </w:r>
      <w:proofErr w:type="spellEnd"/>
      <w:r>
        <w:t>[</w:t>
      </w:r>
      <w:proofErr w:type="gramEnd"/>
      <w:r>
        <w:t xml:space="preserve">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23699D37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9101F50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 w:rsidRPr="00657297">
              <w:rPr>
                <w:b/>
                <w:bCs/>
                <w:color w:val="000000" w:themeColor="text1"/>
              </w:rPr>
              <w:t>Lazy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57297">
              <w:rPr>
                <w:b/>
                <w:bCs/>
                <w:color w:val="000000" w:themeColor="text1"/>
              </w:rPr>
              <w:t>loading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resolvido</w:t>
            </w:r>
          </w:p>
          <w:p w14:paraId="48634562" w14:textId="2FBD3BB8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5039BC4E" w14:textId="77777777" w:rsidR="009E5CD4" w:rsidRDefault="009E5CD4" w:rsidP="009E5CD4"/>
    <w:p w14:paraId="31C8C784" w14:textId="75AB85D2" w:rsidR="00F727C6" w:rsidRPr="009E5CD4" w:rsidRDefault="00000000" w:rsidP="009E5CD4">
      <w:pPr>
        <w:rPr>
          <w:b/>
          <w:bCs/>
        </w:rPr>
      </w:pPr>
      <w:r w:rsidRPr="009E5CD4">
        <w:rPr>
          <w:b/>
          <w:bCs/>
        </w:rPr>
        <w:t xml:space="preserve">@Tool e @P — </w:t>
      </w:r>
      <w:proofErr w:type="spellStart"/>
      <w:r w:rsidRPr="009E5CD4">
        <w:rPr>
          <w:b/>
          <w:bCs/>
        </w:rPr>
        <w:t>HibernateQueryTool</w:t>
      </w:r>
      <w:proofErr w:type="spellEnd"/>
      <w:r w:rsidRPr="009E5CD4">
        <w:rPr>
          <w:b/>
          <w:bCs/>
        </w:rPr>
        <w:t xml:space="preserve"> no demo LangChain4j</w:t>
      </w:r>
    </w:p>
    <w:p w14:paraId="1783C48B" w14:textId="4EB1E43A" w:rsidR="00F727C6" w:rsidRDefault="00000000" w:rsidP="009A218F">
      <w:pPr>
        <w:spacing w:before="80" w:after="80" w:line="276" w:lineRule="auto"/>
      </w:pPr>
      <w:r>
        <w:t>No demo-</w:t>
      </w:r>
      <w:proofErr w:type="spellStart"/>
      <w:r>
        <w:t>hibernate</w:t>
      </w:r>
      <w:proofErr w:type="spellEnd"/>
      <w:r>
        <w:t>-</w:t>
      </w:r>
      <w:proofErr w:type="gramStart"/>
      <w:r>
        <w:t>ai</w:t>
      </w:r>
      <w:proofErr w:type="gramEnd"/>
      <w:r>
        <w:t xml:space="preserve"> (LangChain4j), o </w:t>
      </w:r>
      <w:proofErr w:type="spellStart"/>
      <w:r>
        <w:t>HibernateQueryTool</w:t>
      </w:r>
      <w:proofErr w:type="spellEnd"/>
      <w:r>
        <w:t xml:space="preserve"> tem a anotação @Tool no método </w:t>
      </w:r>
      <w:proofErr w:type="spellStart"/>
      <w:r>
        <w:t>executeHqlQuery</w:t>
      </w:r>
      <w:proofErr w:type="spellEnd"/>
      <w:r>
        <w:t xml:space="preserve"> e @P no parâmetro. Estas anotações estão prontas para futura integração com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LLM poderia decidir autonomamente quando executar </w:t>
      </w:r>
      <w:proofErr w:type="spellStart"/>
      <w:r>
        <w:t>queries</w:t>
      </w:r>
      <w:proofErr w:type="spellEnd"/>
      <w:r>
        <w:t xml:space="preserve">. Na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, o Java chama o método </w:t>
      </w:r>
      <w:proofErr w:type="spellStart"/>
      <w:r>
        <w:t>directamente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BE08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17C4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@Component, chamado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directamente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</w:p>
        </w:tc>
      </w:tr>
      <w:tr w:rsidR="00F727C6" w14:paraId="034DC7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ECF3B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@Tool e @P estão prontos para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 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arquitectura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evoluir</w:t>
            </w:r>
          </w:p>
        </w:tc>
      </w:tr>
      <w:tr w:rsidR="00F727C6" w14:paraId="2B3A9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A6AA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670441" w14:paraId="72921A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F2C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Execute an HQL (Hibernate Query Language) query to retrieve data.</w:t>
            </w:r>
          </w:p>
        </w:tc>
      </w:tr>
      <w:tr w:rsidR="00F727C6" w14:paraId="60F596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1273E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670441" w14:paraId="43B92D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92D3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670441" w14:paraId="1BE338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12F2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670441" w14:paraId="283A7D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AC95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p.category.name,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p.stock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:rsidRPr="00670441" w14:paraId="4C8840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127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670441" w14:paraId="3A8E95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27E9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407A42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15055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2270C5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3F09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</w:p>
        </w:tc>
      </w:tr>
      <w:tr w:rsidR="00F727C6" w:rsidRPr="00670441" w14:paraId="10F6D9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4F6C3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 = "A read-only HQL query using Product and Category entities",</w:t>
            </w:r>
          </w:p>
        </w:tc>
      </w:tr>
      <w:tr w:rsidR="00F727C6" w14:paraId="18DF1B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FBA4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3AF9BA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2FB32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{</w:t>
            </w:r>
          </w:p>
        </w:tc>
      </w:tr>
      <w:tr w:rsidR="00F727C6" w14:paraId="16A79B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81766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delega para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 — limite de segurança</w:t>
            </w:r>
          </w:p>
        </w:tc>
      </w:tr>
      <w:tr w:rsidR="00F727C6" w14:paraId="410204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A72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50);</w:t>
            </w:r>
          </w:p>
        </w:tc>
      </w:tr>
      <w:tr w:rsidR="00F727C6" w14:paraId="1C638C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204E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2224CF8" w14:textId="77777777" w:rsidR="00F727C6" w:rsidRDefault="00F727C6">
      <w:pPr>
        <w:spacing w:before="80"/>
      </w:pPr>
    </w:p>
    <w:p w14:paraId="68EF9D02" w14:textId="77777777" w:rsidR="00F727C6" w:rsidRDefault="00000000">
      <w:pPr>
        <w:spacing w:before="80" w:after="80" w:line="276" w:lineRule="auto"/>
      </w:pPr>
      <w:r>
        <w:t>A distinção é importante: os dois 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não usam </w:t>
      </w:r>
      <w:proofErr w:type="spellStart"/>
      <w:r>
        <w:t>tools</w:t>
      </w:r>
      <w:proofErr w:type="spellEnd"/>
      <w:r>
        <w:t xml:space="preserve"> — usam @SystemMessage/@UserMessage para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declarativo. O </w:t>
      </w:r>
      <w:proofErr w:type="spellStart"/>
      <w:r>
        <w:t>HibernateQueryTool</w:t>
      </w:r>
      <w:proofErr w:type="spellEnd"/>
      <w:r>
        <w:t xml:space="preserve"> não é um @AiService, é um @Component chamado </w:t>
      </w:r>
      <w:proofErr w:type="spellStart"/>
      <w:r>
        <w:t>directamente</w:t>
      </w:r>
      <w:proofErr w:type="spellEnd"/>
      <w:r>
        <w:t xml:space="preserve"> pelo </w:t>
      </w:r>
      <w:proofErr w:type="spellStart"/>
      <w:r>
        <w:t>DatabaseAssistant</w:t>
      </w:r>
      <w:proofErr w:type="spellEnd"/>
      <w:r>
        <w:t>.</w:t>
      </w:r>
    </w:p>
    <w:p w14:paraId="4B674A8A" w14:textId="39625D2A" w:rsidR="00F727C6" w:rsidRDefault="00000000">
      <w:pPr>
        <w:pStyle w:val="Ttulo3"/>
      </w:pPr>
      <w:bookmarkStart w:id="14" w:name="_Toc230077237"/>
      <w:r>
        <w:t xml:space="preserve">LangChain4j neste </w:t>
      </w:r>
      <w:proofErr w:type="spellStart"/>
      <w:r>
        <w:t>Projecto</w:t>
      </w:r>
      <w:bookmarkEnd w:id="14"/>
      <w:proofErr w:type="spellEnd"/>
    </w:p>
    <w:p w14:paraId="54A370CA" w14:textId="5CC7D79E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9A7BF02" wp14:editId="33579E2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</w:t>
      </w:r>
      <w:proofErr w:type="spellStart"/>
      <w:r>
        <w:t>projecto</w:t>
      </w:r>
      <w:proofErr w:type="spellEnd"/>
      <w:r>
        <w:t xml:space="preserve">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102E3A6E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588457E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30752E">
        <w:rPr>
          <w:lang w:val="en-US"/>
        </w:rPr>
        <w:t xml:space="preserve">@AiService: </w:t>
      </w:r>
      <w:proofErr w:type="spellStart"/>
      <w:r w:rsidRPr="0030752E">
        <w:rPr>
          <w:lang w:val="en-US"/>
        </w:rPr>
        <w:t>HqlGenerator</w:t>
      </w:r>
      <w:proofErr w:type="spellEnd"/>
      <w:r w:rsidRPr="0030752E">
        <w:rPr>
          <w:lang w:val="en-US"/>
        </w:rPr>
        <w:t xml:space="preserve"> e </w:t>
      </w:r>
      <w:proofErr w:type="spellStart"/>
      <w:r w:rsidRPr="0030752E">
        <w:rPr>
          <w:lang w:val="en-US"/>
        </w:rPr>
        <w:t>AnswerFormatter</w:t>
      </w:r>
      <w:proofErr w:type="spellEnd"/>
      <w:r w:rsidRPr="0030752E">
        <w:rPr>
          <w:lang w:val="en-US"/>
        </w:rPr>
        <w:t xml:space="preserve"> </w:t>
      </w:r>
      <w:proofErr w:type="spellStart"/>
      <w:r w:rsidRPr="0030752E">
        <w:rPr>
          <w:lang w:val="en-US"/>
        </w:rPr>
        <w:t>são</w:t>
      </w:r>
      <w:proofErr w:type="spellEnd"/>
      <w:r w:rsidRPr="0030752E"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682D908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370FB50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09FFF9D" w14:textId="77777777" w:rsidR="00F727C6" w:rsidRDefault="00F727C6">
      <w:pPr>
        <w:spacing w:before="80"/>
      </w:pPr>
    </w:p>
    <w:p w14:paraId="451E2DD6" w14:textId="77777777" w:rsidR="00F727C6" w:rsidRDefault="00000000">
      <w:pPr>
        <w:spacing w:before="80" w:after="80" w:line="276" w:lineRule="auto"/>
      </w:pPr>
      <w:r>
        <w:t xml:space="preserve">O que o LangChain4j NÃO está a fazer neste </w:t>
      </w:r>
      <w:proofErr w:type="spellStart"/>
      <w:r>
        <w:t>projecto</w:t>
      </w:r>
      <w:proofErr w:type="spellEnd"/>
      <w:r>
        <w:t>:</w:t>
      </w:r>
    </w:p>
    <w:p w14:paraId="31D131B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</w:t>
      </w:r>
      <w:proofErr w:type="spellStart"/>
      <w:r>
        <w:t>directamente</w:t>
      </w:r>
      <w:proofErr w:type="spellEnd"/>
      <w:r>
        <w:t xml:space="preserve">; o LLM nunca decide quando executar a </w:t>
      </w:r>
      <w:proofErr w:type="spellStart"/>
      <w:r>
        <w:t>query</w:t>
      </w:r>
      <w:proofErr w:type="spellEnd"/>
      <w:r>
        <w:t>.</w:t>
      </w:r>
    </w:p>
    <w:p w14:paraId="416C7A6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gerir memória de conversa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4158097F" w14:textId="435F4C12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54E20B7F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E4EA5C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 w:rsidRPr="00CB1DB5"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Ollama</w:t>
            </w:r>
            <w:proofErr w:type="spellEnd"/>
            <w:r w:rsidRPr="00CB1DB5"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7A3B6D6E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AF3801" w14:textId="77777777" w:rsidR="00CB1DB5" w:rsidRDefault="00CB1DB5" w:rsidP="00CB1DB5">
      <w:pPr>
        <w:spacing w:before="60" w:after="60"/>
      </w:pPr>
    </w:p>
    <w:p w14:paraId="1088076B" w14:textId="066EF803" w:rsidR="00F727C6" w:rsidRDefault="00000000">
      <w:pPr>
        <w:pStyle w:val="Ttulo3"/>
      </w:pPr>
      <w:bookmarkStart w:id="15" w:name="_Toc230077238"/>
      <w:r>
        <w:lastRenderedPageBreak/>
        <w:t xml:space="preserve">LangChain4j </w:t>
      </w:r>
      <w:proofErr w:type="spellStart"/>
      <w:r>
        <w:t>vs</w:t>
      </w:r>
      <w:proofErr w:type="spellEnd"/>
      <w:r>
        <w:t xml:space="preserve"> Spring AI —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</w:t>
      </w:r>
      <w:bookmarkEnd w:id="15"/>
    </w:p>
    <w:p w14:paraId="4D913E5B" w14:textId="6A2D3B44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479809" wp14:editId="29A0868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Existem dois </w:t>
      </w:r>
      <w:proofErr w:type="spellStart"/>
      <w:r>
        <w:t>projectos</w:t>
      </w:r>
      <w:proofErr w:type="spellEnd"/>
      <w:r>
        <w:t xml:space="preserve"> de demo que implementam exactamente a mesma </w:t>
      </w:r>
      <w:proofErr w:type="spellStart"/>
      <w:r>
        <w:t>arquitectura</w:t>
      </w:r>
      <w:proofErr w:type="spellEnd"/>
      <w:r>
        <w:t xml:space="preserve">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58120286" w14:textId="7A5136D4" w:rsidR="00F727C6" w:rsidRDefault="00000000">
      <w:pPr>
        <w:pStyle w:val="Ttulo3"/>
      </w:pPr>
      <w:bookmarkStart w:id="16" w:name="_Toc230077239"/>
      <w:r>
        <w:t>Spring AI</w:t>
      </w:r>
      <w:bookmarkEnd w:id="16"/>
    </w:p>
    <w:p w14:paraId="48569002" w14:textId="33F0D4EC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253368" wp14:editId="6331F62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670441" w14:paraId="04CF01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DF69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4A066F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7E3D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F62A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103A8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3561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FB9509B" w14:textId="77777777" w:rsidR="00F727C6" w:rsidRDefault="00F727C6">
            <w:pPr>
              <w:spacing w:before="20" w:after="20"/>
            </w:pPr>
          </w:p>
        </w:tc>
      </w:tr>
      <w:tr w:rsidR="00F727C6" w14:paraId="30108B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B61A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1E78E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6DA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2455DE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1FDC5F" w14:textId="77777777" w:rsidR="00F727C6" w:rsidRDefault="00F727C6">
            <w:pPr>
              <w:spacing w:before="20" w:after="20"/>
            </w:pPr>
          </w:p>
        </w:tc>
      </w:tr>
      <w:tr w:rsidR="00F727C6" w:rsidRPr="00670441" w14:paraId="631EA4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35C6F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670441" w14:paraId="45A74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7F5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57A918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BBB9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01C5B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15360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681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525486" w14:textId="77777777" w:rsidR="00F727C6" w:rsidRDefault="00F727C6">
            <w:pPr>
              <w:spacing w:before="20" w:after="20"/>
            </w:pPr>
          </w:p>
        </w:tc>
      </w:tr>
      <w:tr w:rsidR="00F727C6" w:rsidRPr="00670441" w14:paraId="10EF5A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D91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270D2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7BA24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48B4EF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F29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670441" w14:paraId="4DF0AF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523CB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670441" w14:paraId="11EA85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92F5C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61F9CB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11E13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550E76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03D5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40676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F2B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6C981E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23198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6F8DF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D20E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136F5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D4C283" w14:textId="77777777" w:rsidR="00F727C6" w:rsidRDefault="00F727C6">
            <w:pPr>
              <w:spacing w:before="20" w:after="20"/>
            </w:pPr>
          </w:p>
        </w:tc>
      </w:tr>
      <w:tr w:rsidR="00F727C6" w:rsidRPr="00670441" w14:paraId="4725CE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66CF2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352E92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76B5F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670441" w14:paraId="0F6D5F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A4E8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347A57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08DB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25AADA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7849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question: %s</w:t>
            </w:r>
          </w:p>
        </w:tc>
      </w:tr>
      <w:tr w:rsidR="00F727C6" w14:paraId="4C45D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8BA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5EE81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DA17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64FF8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EC3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2F55DB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98A0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10870B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D8A0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86E9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DDF0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6A089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877B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7C97057" w14:textId="77777777" w:rsidR="00F727C6" w:rsidRDefault="00F727C6">
      <w:pPr>
        <w:spacing w:before="80"/>
      </w:pPr>
    </w:p>
    <w:p w14:paraId="5D500DC5" w14:textId="18B1512A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670441" w14:paraId="55D16B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2D242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C95BDA" w14:paraId="04A525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86F5D" w14:textId="77777777" w:rsidR="00F727C6" w:rsidRPr="003473E3" w:rsidRDefault="00000000">
            <w:pPr>
              <w:spacing w:before="20" w:after="20"/>
            </w:pPr>
            <w:proofErr w:type="spellStart"/>
            <w:proofErr w:type="gramStart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C95BDA" w14:paraId="316EF5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B2889" w14:textId="77777777" w:rsidR="00F727C6" w:rsidRPr="003473E3" w:rsidRDefault="00000000">
            <w:pPr>
              <w:spacing w:before="20" w:after="20"/>
            </w:pPr>
            <w:proofErr w:type="spellStart"/>
            <w:proofErr w:type="gramStart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670441" w14:paraId="4BC85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0C2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670441" w14:paraId="61E56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1FCC1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87AB1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8A9B7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6F32E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C8EE6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670441" w14:paraId="2397D0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0ED1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670441" w14:paraId="2C7459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323DA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2DF809EF" w14:textId="77777777" w:rsidR="00E41E65" w:rsidRPr="007201F7" w:rsidRDefault="00E41E65" w:rsidP="00E41E65">
      <w:pPr>
        <w:rPr>
          <w:b/>
          <w:bCs/>
          <w:lang w:val="en-US"/>
        </w:rPr>
      </w:pPr>
    </w:p>
    <w:p w14:paraId="069B87C8" w14:textId="580409C7" w:rsidR="00F727C6" w:rsidRPr="00E41E65" w:rsidRDefault="00000000" w:rsidP="00E41E65">
      <w:pPr>
        <w:rPr>
          <w:b/>
          <w:bCs/>
        </w:rPr>
      </w:pPr>
      <w:r w:rsidRPr="00E41E65">
        <w:rPr>
          <w:b/>
          <w:bCs/>
        </w:rPr>
        <w:t xml:space="preserve">Comparação: @AiService </w:t>
      </w:r>
      <w:proofErr w:type="spellStart"/>
      <w:r w:rsidRPr="00E41E65">
        <w:rPr>
          <w:b/>
          <w:bCs/>
        </w:rPr>
        <w:t>vs</w:t>
      </w:r>
      <w:proofErr w:type="spellEnd"/>
      <w:r w:rsidRPr="00E41E65">
        <w:rPr>
          <w:b/>
          <w:bCs/>
        </w:rPr>
        <w:t xml:space="preserve"> </w:t>
      </w:r>
      <w:proofErr w:type="spellStart"/>
      <w:r w:rsidRPr="00E41E65"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F727C6" w14:paraId="3EBF5A6F" w14:textId="77777777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B4C12D" w14:textId="77777777" w:rsidR="00F727C6" w:rsidRDefault="00F727C6"/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6393B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25DDE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F727C6" w14:paraId="5D7B34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D3AE7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C97CF3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CB1F43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F727C6" w14:paraId="085CC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A8E9B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AF7FC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8449B" w14:textId="77777777" w:rsidR="00F727C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F727C6" w:rsidRPr="00670441" w14:paraId="3CF37D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D678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6A980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6331C" w14:textId="77777777" w:rsidR="00F727C6" w:rsidRPr="0030752E" w:rsidRDefault="00000000">
            <w:pPr>
              <w:rPr>
                <w:lang w:val="en-US"/>
              </w:rPr>
            </w:pPr>
            <w:proofErr w:type="spellStart"/>
            <w:r w:rsidRPr="0030752E">
              <w:rPr>
                <w:sz w:val="20"/>
                <w:szCs w:val="20"/>
                <w:lang w:val="en-US"/>
              </w:rPr>
              <w:t>String.format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ou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F727C6" w14:paraId="11A267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CF12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5BA6D4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1BE80F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F727C6" w:rsidRPr="00670441" w14:paraId="3F7055B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69BAD3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30E6E6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6F2E0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ChatClient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mais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verboso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>)</w:t>
            </w:r>
          </w:p>
        </w:tc>
      </w:tr>
      <w:tr w:rsidR="00F727C6" w14:paraId="3618E5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960FBF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E6F54B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D0F18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F727C6" w14:paraId="0F400C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1D114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C4BB3" w14:textId="77777777" w:rsidR="00F727C6" w:rsidRDefault="00000000">
            <w:r>
              <w:rPr>
                <w:sz w:val="20"/>
                <w:szCs w:val="20"/>
              </w:rPr>
              <w:t xml:space="preserve">Chamada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60DE61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F727C6" w:rsidRPr="00670441" w14:paraId="1B4A4E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302FDC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8E26F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3C286" w14:textId="77777777" w:rsidR="00F727C6" w:rsidRPr="0030752E" w:rsidRDefault="00000000">
            <w:pPr>
              <w:rPr>
                <w:lang w:val="en-US"/>
              </w:rPr>
            </w:pPr>
            <w:proofErr w:type="gramStart"/>
            <w:r w:rsidRPr="0030752E">
              <w:rPr>
                <w:sz w:val="20"/>
                <w:szCs w:val="20"/>
                <w:lang w:val="en-US"/>
              </w:rPr>
              <w:t>spring.ai.ollama</w:t>
            </w:r>
            <w:proofErr w:type="gramEnd"/>
            <w:r w:rsidRPr="0030752E"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F727C6" w14:paraId="209C61D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B034FF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DDC59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2B27A2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F727C6" w14:paraId="32FB56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6370B2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7177C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CBA14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6F2F602C" w14:textId="77777777" w:rsidR="00F727C6" w:rsidRDefault="00000000">
      <w:pPr>
        <w:pStyle w:val="Ttulo3"/>
      </w:pPr>
      <w:bookmarkStart w:id="17" w:name="_Toc230077240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7"/>
    </w:p>
    <w:p w14:paraId="07896A41" w14:textId="011B38F5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C64B2E6" wp14:editId="0E2FD54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</w:t>
      </w:r>
      <w:proofErr w:type="spellStart"/>
      <w:r>
        <w:t>arquitectura</w:t>
      </w:r>
      <w:proofErr w:type="spellEnd"/>
      <w:r>
        <w:t xml:space="preserve">. Não é uma preferência estética — tem implicações técnicas </w:t>
      </w:r>
      <w:proofErr w:type="spellStart"/>
      <w:r>
        <w:t>directas</w:t>
      </w:r>
      <w:proofErr w:type="spellEnd"/>
      <w:r>
        <w:t xml:space="preserve">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5F6744D7" w14:textId="77777777" w:rsidR="00E41E65" w:rsidRDefault="00E41E65">
      <w:pPr>
        <w:spacing w:before="80" w:after="80" w:line="276" w:lineRule="auto"/>
      </w:pPr>
    </w:p>
    <w:p w14:paraId="695C7E26" w14:textId="77777777" w:rsidR="00E41E65" w:rsidRDefault="00E41E65">
      <w:pPr>
        <w:spacing w:before="80" w:after="80" w:line="276" w:lineRule="auto"/>
      </w:pPr>
    </w:p>
    <w:p w14:paraId="3DBDF33D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 w:rsidRPr="00E41E65">
        <w:rPr>
          <w:b/>
          <w:bCs/>
          <w:lang w:val="en-US"/>
        </w:rPr>
        <w:lastRenderedPageBreak/>
        <w:t>Exemplo</w:t>
      </w:r>
      <w:proofErr w:type="spellEnd"/>
      <w:r w:rsidRPr="00E41E65">
        <w:rPr>
          <w:b/>
          <w:bCs/>
          <w:lang w:val="en-US"/>
        </w:rPr>
        <w:t xml:space="preserve"> </w:t>
      </w:r>
      <w:proofErr w:type="spellStart"/>
      <w:r w:rsidRPr="00E41E65">
        <w:rPr>
          <w:b/>
          <w:bCs/>
          <w:lang w:val="en-US"/>
        </w:rPr>
        <w:t>Concreto</w:t>
      </w:r>
      <w:proofErr w:type="spellEnd"/>
    </w:p>
    <w:p w14:paraId="3B294AC5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 w:rsidRPr="0030752E">
        <w:rPr>
          <w:lang w:val="en-US"/>
        </w:rPr>
        <w:t>Pergunta</w:t>
      </w:r>
      <w:proofErr w:type="spellEnd"/>
      <w:r w:rsidRPr="0030752E">
        <w:rPr>
          <w:lang w:val="en-US"/>
        </w:rPr>
        <w:t>: "List products cheaper than 50 euros in the Sports category"</w:t>
      </w:r>
    </w:p>
    <w:p w14:paraId="3A2638B7" w14:textId="77777777" w:rsidR="00F727C6" w:rsidRPr="0030752E" w:rsidRDefault="00F727C6">
      <w:pPr>
        <w:spacing w:before="60"/>
        <w:rPr>
          <w:lang w:val="en-US"/>
        </w:rPr>
      </w:pPr>
    </w:p>
    <w:p w14:paraId="675A9374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6296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D7B4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670441" w14:paraId="592891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FEF5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462847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54D9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670441" w14:paraId="0F815D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9864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670441" w14:paraId="2FB0A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581C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670441" w14:paraId="6124E1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35C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8CB91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EF98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D0109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9897B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13479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CD61F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2520611E" w14:textId="77777777" w:rsidR="00F727C6" w:rsidRDefault="00F727C6">
      <w:pPr>
        <w:spacing w:before="60"/>
      </w:pPr>
    </w:p>
    <w:p w14:paraId="663A7332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</w:t>
      </w:r>
      <w:proofErr w:type="spellStart"/>
      <w:r>
        <w:t>correcto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E96F7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6220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O LLM usa nomes das entidades Java -- sempre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correcto</w:t>
            </w:r>
            <w:proofErr w:type="spellEnd"/>
          </w:p>
        </w:tc>
      </w:tr>
      <w:tr w:rsidR="00F727C6" w:rsidRPr="00670441" w14:paraId="06E3C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A862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040830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EE5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670441" w14:paraId="39A59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9635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670441" w14:paraId="528DD4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B172C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E3913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1EFF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1924C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B74D7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22371A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C83C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5594C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EEE1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4DC8E74B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67BE516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E1964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00CF7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312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005636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0806C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5347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568C6E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F727C6" w14:paraId="7CB649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6DCF6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B9D14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9E3725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F727C6" w14:paraId="479E93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2BC34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F24D4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64AF1D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F727C6" w:rsidRPr="00670441" w14:paraId="2BCF4C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4FB4B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927BD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F6600A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 w:rsidRPr="0030752E"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F727C6" w14:paraId="1536C1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3E7E9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4A836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62643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F727C6" w14:paraId="105FD3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BA0539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74608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F67128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745FDD5" w14:textId="77777777" w:rsidR="00F727C6" w:rsidRDefault="00000000">
      <w:pPr>
        <w:pStyle w:val="Ttulo3"/>
      </w:pPr>
      <w:bookmarkStart w:id="18" w:name="_Toc230077241"/>
      <w:r>
        <w:t>RAG com Dados Reais</w:t>
      </w:r>
      <w:bookmarkEnd w:id="18"/>
    </w:p>
    <w:p w14:paraId="06E5AE67" w14:textId="630B1B88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2C157C" wp14:editId="0241112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>) é uma técnica em que o sistema dá ao LLM informação atual e relevante antes de ele responder. Assim, o modelo consegue gerar respostas mais corretas e evita inventar informação baseada apenas no que aprendeu durante o treino.</w:t>
      </w:r>
    </w:p>
    <w:p w14:paraId="717B2120" w14:textId="0BE2EDB3" w:rsidR="00F727C6" w:rsidRDefault="007808A3">
      <w:pPr>
        <w:spacing w:before="80"/>
      </w:pPr>
      <w:r>
        <w:lastRenderedPageBreak/>
        <w:t xml:space="preserve">Na arquitetura do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o RAG funciona de forma simples e eficiente: em vez de usar </w:t>
      </w:r>
      <w:proofErr w:type="spellStart"/>
      <w:r>
        <w:t>embeddings</w:t>
      </w:r>
      <w:proofErr w:type="spellEnd"/>
      <w:r>
        <w:t xml:space="preserve"> ou bases de dados vetoriais, o LLM recebe diretamente os resultados das </w:t>
      </w:r>
      <w:proofErr w:type="spellStart"/>
      <w:r>
        <w:t>queries</w:t>
      </w:r>
      <w:proofErr w:type="spellEnd"/>
      <w:r>
        <w:t xml:space="preserve"> HQL. Assim, trabalha com dados em tempo real e respostas muito mais precisas.</w:t>
      </w:r>
    </w:p>
    <w:p w14:paraId="45460DD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3FA6F63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B2B9EB" w14:textId="77777777" w:rsidR="00F727C6" w:rsidRDefault="00F727C6"/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93386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E86F16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5064A7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902558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58EE3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778636" w14:textId="77777777" w:rsidR="00F727C6" w:rsidRDefault="00000000">
            <w:r>
              <w:rPr>
                <w:sz w:val="20"/>
                <w:szCs w:val="20"/>
              </w:rPr>
              <w:t xml:space="preserve">BD relacional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F727C6" w14:paraId="03D85F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B4FF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Actualização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85195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EB591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F727C6" w14:paraId="338E54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228C8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33A6D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254329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F727C6" w14:paraId="3A3AAC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8214B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323773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624B2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F727C6" w14:paraId="171F6A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F519A0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F508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8E895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F727C6" w14:paraId="13D651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A3112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7953C1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F199C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1FFA2329" w14:textId="77777777" w:rsidR="00F727C6" w:rsidRDefault="00000000">
      <w:pPr>
        <w:pStyle w:val="Ttulo3"/>
      </w:pPr>
      <w:bookmarkStart w:id="19" w:name="_Toc230077242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19"/>
      <w:proofErr w:type="spellEnd"/>
    </w:p>
    <w:p w14:paraId="5A239F1B" w14:textId="6ABE33D8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6BAF2E" wp14:editId="712C4E4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A4BA4B9" w14:textId="77777777" w:rsidR="0025284F" w:rsidRDefault="0025284F">
      <w:pPr>
        <w:spacing w:before="80" w:after="80" w:line="276" w:lineRule="auto"/>
      </w:pPr>
    </w:p>
    <w:p w14:paraId="239BA607" w14:textId="77777777" w:rsidR="00F727C6" w:rsidRPr="0025284F" w:rsidRDefault="00000000" w:rsidP="0025284F">
      <w:pPr>
        <w:rPr>
          <w:b/>
          <w:bCs/>
        </w:rPr>
      </w:pPr>
      <w:r w:rsidRPr="0025284F">
        <w:rPr>
          <w:b/>
          <w:bCs/>
        </w:rPr>
        <w:t xml:space="preserve">Como </w:t>
      </w:r>
      <w:proofErr w:type="spellStart"/>
      <w:r w:rsidRPr="0025284F">
        <w:rPr>
          <w:b/>
          <w:bCs/>
        </w:rPr>
        <w:t>Activar</w:t>
      </w:r>
      <w:proofErr w:type="spellEnd"/>
      <w:r w:rsidRPr="0025284F">
        <w:rPr>
          <w:b/>
          <w:bCs/>
        </w:rPr>
        <w:t xml:space="preserve"> o MCP Server</w:t>
      </w:r>
    </w:p>
    <w:p w14:paraId="34C80B0A" w14:textId="564A7C9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</w:t>
      </w:r>
      <w:proofErr w:type="spellStart"/>
      <w:r>
        <w:t>projecto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30656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5C3F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31751B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29D8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103E7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B98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670441" w14:paraId="291BDD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D74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670441" w14:paraId="245AC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15473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2361B5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25B3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B066F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6EFD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6E076D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0092AA" w14:textId="77777777" w:rsidR="00F727C6" w:rsidRDefault="00F727C6">
            <w:pPr>
              <w:spacing w:before="20" w:after="20"/>
            </w:pPr>
          </w:p>
        </w:tc>
      </w:tr>
      <w:tr w:rsidR="00F727C6" w14:paraId="26CD9E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18D7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CF4D6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4451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F7CB3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461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170949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0027F1" w14:textId="77777777" w:rsidR="00F727C6" w:rsidRDefault="00F727C6">
            <w:pPr>
              <w:spacing w:before="20" w:after="20"/>
            </w:pPr>
          </w:p>
        </w:tc>
      </w:tr>
      <w:tr w:rsidR="00F727C6" w14:paraId="383DA7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6E3C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292821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50DC8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08CF3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9511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670441" w14:paraId="3B3B67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B6432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02AB1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E20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33AB53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B08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77290C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B454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7CC6509A" w14:textId="77777777" w:rsidR="00F727C6" w:rsidRDefault="00000000">
      <w:pPr>
        <w:pStyle w:val="Ttulo3"/>
      </w:pPr>
      <w:bookmarkStart w:id="20" w:name="_Toc230077243"/>
      <w:proofErr w:type="spellStart"/>
      <w:r>
        <w:lastRenderedPageBreak/>
        <w:t>Arquitectura</w:t>
      </w:r>
      <w:proofErr w:type="spellEnd"/>
      <w:r>
        <w:t xml:space="preserve"> MCP — Quando </w:t>
      </w:r>
      <w:proofErr w:type="spellStart"/>
      <w:r>
        <w:t>Activado</w:t>
      </w:r>
      <w:bookmarkEnd w:id="20"/>
      <w:proofErr w:type="spellEnd"/>
    </w:p>
    <w:p w14:paraId="08EC08B4" w14:textId="17C3A40C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790C31" wp14:editId="09D5979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5284F">
        <w:t>O MCP comunica usando Server-</w:t>
      </w:r>
      <w:proofErr w:type="spellStart"/>
      <w:r w:rsidR="0025284F">
        <w:t>Sent</w:t>
      </w:r>
      <w:proofErr w:type="spellEnd"/>
      <w:r w:rsidR="0025284F">
        <w:t xml:space="preserve"> </w:t>
      </w:r>
      <w:proofErr w:type="spellStart"/>
      <w:r w:rsidR="0025284F">
        <w:t>Events</w:t>
      </w:r>
      <w:proofErr w:type="spellEnd"/>
      <w:r w:rsidR="0025284F">
        <w:t xml:space="preserve"> (SSE): o cliente abre uma ligação HTTP e o servidor envia os resultados em tempo real através dessa ligação. A ferramenta MCP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query_product_database</w:t>
      </w:r>
      <w:proofErr w:type="spellEnd"/>
      <w:r w:rsidR="0025284F">
        <w:t xml:space="preserve"> recebe perguntas em linguagem natural e envia tudo para o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DatabaseAssistant.chat</w:t>
      </w:r>
      <w:proofErr w:type="spellEnd"/>
      <w:r w:rsidR="0025284F" w:rsidRPr="0025284F">
        <w:rPr>
          <w:rStyle w:val="CdigoHTML"/>
          <w:rFonts w:ascii="Arial" w:eastAsia="Arial" w:hAnsi="Arial" w:cs="Arial"/>
        </w:rPr>
        <w:t>()</w:t>
      </w:r>
      <w:r w:rsidR="0025284F" w:rsidRPr="0025284F">
        <w:t>,</w:t>
      </w:r>
      <w:r w:rsidR="0025284F">
        <w:t xml:space="preserve"> que trata da consulta à base de dados.</w:t>
      </w:r>
    </w:p>
    <w:p w14:paraId="5F91FE17" w14:textId="77777777" w:rsidR="00F727C6" w:rsidRDefault="00000000">
      <w:pPr>
        <w:pStyle w:val="Ttulo3"/>
      </w:pPr>
      <w:bookmarkStart w:id="21" w:name="_Toc230077244"/>
      <w:r>
        <w:t>Perguntas de Demonstração</w:t>
      </w:r>
      <w:bookmarkEnd w:id="21"/>
    </w:p>
    <w:p w14:paraId="7ECD9929" w14:textId="13FBC2FF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7473ED" wp14:editId="5A900E6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3079ADC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670441" w14:paraId="745A29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0DB8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670441" w14:paraId="1977A3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EF6EB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670441" w14:paraId="474918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674B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670441" w14:paraId="0F7C3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30716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670441" w14:paraId="2A19E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D4359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670441" w14:paraId="78EF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F4F1D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AAF5C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F51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670441" w14:paraId="56495A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DFDA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670441" w14:paraId="04CB5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A174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670441" w14:paraId="29B288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E3E4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670441" w14:paraId="484901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C7B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670441" w14:paraId="574CD3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C2E80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DAC25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55DA8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670441" w14:paraId="3CEC1D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16920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670441" w14:paraId="795A03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2A5D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9393E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55A21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670441" w14:paraId="42C4EE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2DF96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670441" w14:paraId="6B590F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00A22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6F525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BF10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670441" w14:paraId="0F519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5177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670441" w14:paraId="19F8D4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22B7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9F75510" w14:textId="77777777" w:rsidR="00F727C6" w:rsidRDefault="00000000">
      <w:pPr>
        <w:pStyle w:val="Ttulo3"/>
      </w:pPr>
      <w:bookmarkStart w:id="22" w:name="_Toc230077245"/>
      <w:r>
        <w:t>Pontos-Chave</w:t>
      </w:r>
      <w:bookmarkEnd w:id="22"/>
    </w:p>
    <w:p w14:paraId="208734E2" w14:textId="2F4DCFE8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2DBC97" wp14:editId="10A8C75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proofErr w:type="spellStart"/>
      <w:r w:rsidRPr="00976D7C">
        <w:rPr>
          <w:b/>
          <w:bCs/>
        </w:rPr>
        <w:t>Arquitectura</w:t>
      </w:r>
      <w:proofErr w:type="spellEnd"/>
      <w:r w:rsidRPr="00976D7C">
        <w:rPr>
          <w:b/>
          <w:bCs/>
        </w:rPr>
        <w:t xml:space="preserve"> simples e </w:t>
      </w:r>
      <w:proofErr w:type="spellStart"/>
      <w:r w:rsidRPr="00976D7C">
        <w:rPr>
          <w:b/>
          <w:bCs/>
        </w:rPr>
        <w:t>directa</w:t>
      </w:r>
      <w:proofErr w:type="spellEnd"/>
      <w:r w:rsidRPr="00976D7C">
        <w:rPr>
          <w:b/>
          <w:bCs/>
        </w:rPr>
        <w:t>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7E04957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10E809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lastRenderedPageBreak/>
        <w:t>ChatClient</w:t>
      </w:r>
      <w:proofErr w:type="spellEnd"/>
      <w:r w:rsidRPr="00976D7C"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30BB578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sanitizeHql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1E189DD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t>Protecção</w:t>
      </w:r>
      <w:proofErr w:type="spellEnd"/>
      <w:r w:rsidRPr="00976D7C">
        <w:rPr>
          <w:b/>
          <w:bCs/>
        </w:rPr>
        <w:t xml:space="preserve"> de escrita no </w:t>
      </w:r>
      <w:proofErr w:type="spellStart"/>
      <w:r w:rsidRPr="00976D7C">
        <w:rPr>
          <w:b/>
          <w:bCs/>
        </w:rPr>
        <w:t>HibernateQueryTool</w:t>
      </w:r>
      <w:proofErr w:type="spellEnd"/>
      <w:r w:rsidRPr="00976D7C"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316D3BB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698D5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formatResult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>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7036857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LangChain4j </w:t>
      </w:r>
      <w:proofErr w:type="spellStart"/>
      <w:r w:rsidRPr="00976D7C">
        <w:rPr>
          <w:b/>
          <w:bCs/>
        </w:rPr>
        <w:t>vs</w:t>
      </w:r>
      <w:proofErr w:type="spellEnd"/>
      <w:r w:rsidRPr="00976D7C">
        <w:rPr>
          <w:b/>
          <w:bCs/>
        </w:rPr>
        <w:t xml:space="preserve"> Spring AI:</w:t>
      </w:r>
      <w:r>
        <w:t xml:space="preserve">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76AC3FC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RAG </w:t>
      </w:r>
      <w:proofErr w:type="spellStart"/>
      <w:r w:rsidRPr="00976D7C">
        <w:rPr>
          <w:b/>
          <w:bCs/>
        </w:rPr>
        <w:t>directo</w:t>
      </w:r>
      <w:proofErr w:type="spellEnd"/>
      <w:r w:rsidRPr="00976D7C">
        <w:rPr>
          <w:b/>
          <w:bCs/>
        </w:rPr>
        <w:t xml:space="preserve"> via </w:t>
      </w:r>
      <w:proofErr w:type="spellStart"/>
      <w:r w:rsidRPr="00976D7C">
        <w:rPr>
          <w:b/>
          <w:bCs/>
        </w:rPr>
        <w:t>Hibernate</w:t>
      </w:r>
      <w:proofErr w:type="spellEnd"/>
      <w:r w:rsidRPr="00976D7C"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3839E08B" w14:textId="45C5B99E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MCP:</w:t>
      </w:r>
      <w:r>
        <w:t xml:space="preserve"> comentado no </w:t>
      </w:r>
      <w:proofErr w:type="spellStart"/>
      <w:r>
        <w:t>projecto</w:t>
      </w:r>
      <w:proofErr w:type="spellEnd"/>
      <w:r>
        <w:t xml:space="preserve">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1F67FD07" w14:textId="44922B2A" w:rsidR="00F727C6" w:rsidRDefault="00000000">
      <w:pPr>
        <w:pStyle w:val="Ttulo3"/>
      </w:pPr>
      <w:bookmarkStart w:id="23" w:name="_Toc230077246"/>
      <w:r>
        <w:t>Ligações e Recursos</w:t>
      </w:r>
      <w:bookmarkEnd w:id="23"/>
    </w:p>
    <w:p w14:paraId="7362C8C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8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2FBDBFA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9" w:history="1">
        <w:r w:rsidR="00F727C6" w:rsidRPr="0030752E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D6E5471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0" w:history="1">
        <w:r w:rsidR="00F727C6" w:rsidRPr="0030752E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2CAA46AC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1" w:history="1">
        <w:r w:rsidR="00F727C6" w:rsidRPr="0030752E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1B66033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2" w:history="1">
        <w:r w:rsidR="00F727C6" w:rsidRPr="0030752E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ChatClient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API</w:t>
        </w:r>
      </w:hyperlink>
    </w:p>
    <w:p w14:paraId="3396EAF7" w14:textId="77777777" w:rsidR="00F727C6" w:rsidRPr="007201F7" w:rsidRDefault="00000000">
      <w:pPr>
        <w:spacing w:before="60" w:after="60"/>
        <w:rPr>
          <w:lang w:val="en-US"/>
        </w:rPr>
      </w:pPr>
      <w:r w:rsidRPr="007201F7">
        <w:rPr>
          <w:b/>
          <w:bCs/>
          <w:color w:val="2E75B6"/>
          <w:lang w:val="en-US"/>
        </w:rPr>
        <w:t xml:space="preserve">→  </w:t>
      </w:r>
      <w:hyperlink r:id="rId23" w:history="1">
        <w:r w:rsidR="00F727C6" w:rsidRPr="007201F7">
          <w:rPr>
            <w:rStyle w:val="Hiperligao"/>
            <w:color w:val="2E75B6"/>
            <w:lang w:val="en-US"/>
          </w:rPr>
          <w:t>MCP Java SDK (Anthropic)</w:t>
        </w:r>
      </w:hyperlink>
    </w:p>
    <w:p w14:paraId="64A6FD36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4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Artigo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754CE2D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5" w:history="1">
        <w:r w:rsidR="00F727C6" w:rsidRPr="0030752E">
          <w:rPr>
            <w:rStyle w:val="Hiperligao"/>
            <w:color w:val="2E75B6"/>
            <w:lang w:val="en-US"/>
          </w:rPr>
          <w:t>Hibernate ORM</w:t>
        </w:r>
      </w:hyperlink>
    </w:p>
    <w:p w14:paraId="21A77DB2" w14:textId="1467EE39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26"/>
      <w:footerReference w:type="default" r:id="rId2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EBE3F" w14:textId="77777777" w:rsidR="00AF786D" w:rsidRDefault="00AF786D">
      <w:r>
        <w:separator/>
      </w:r>
    </w:p>
  </w:endnote>
  <w:endnote w:type="continuationSeparator" w:id="0">
    <w:p w14:paraId="7E3B43A8" w14:textId="77777777" w:rsidR="00AF786D" w:rsidRDefault="00AF78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F6E47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CC992" w14:textId="77777777" w:rsidR="00AF786D" w:rsidRDefault="00AF786D">
      <w:r>
        <w:separator/>
      </w:r>
    </w:p>
  </w:footnote>
  <w:footnote w:type="continuationSeparator" w:id="0">
    <w:p w14:paraId="6F881B14" w14:textId="77777777" w:rsidR="00AF786D" w:rsidRDefault="00AF78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68F11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102027"/>
    <w:rsid w:val="00126B59"/>
    <w:rsid w:val="001753AF"/>
    <w:rsid w:val="00183A3F"/>
    <w:rsid w:val="001C7C67"/>
    <w:rsid w:val="00200243"/>
    <w:rsid w:val="0025284F"/>
    <w:rsid w:val="002F7C07"/>
    <w:rsid w:val="00305382"/>
    <w:rsid w:val="0030752E"/>
    <w:rsid w:val="003242B4"/>
    <w:rsid w:val="00331945"/>
    <w:rsid w:val="003473E3"/>
    <w:rsid w:val="0046001F"/>
    <w:rsid w:val="00474E09"/>
    <w:rsid w:val="004A6D54"/>
    <w:rsid w:val="004E7B18"/>
    <w:rsid w:val="00525845"/>
    <w:rsid w:val="00553249"/>
    <w:rsid w:val="00556C85"/>
    <w:rsid w:val="00620274"/>
    <w:rsid w:val="006370CE"/>
    <w:rsid w:val="00644F2E"/>
    <w:rsid w:val="006572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C63AC"/>
    <w:rsid w:val="0093513B"/>
    <w:rsid w:val="00973572"/>
    <w:rsid w:val="00976D7C"/>
    <w:rsid w:val="00977D68"/>
    <w:rsid w:val="00990CED"/>
    <w:rsid w:val="009A218F"/>
    <w:rsid w:val="009E5CD4"/>
    <w:rsid w:val="00A3196C"/>
    <w:rsid w:val="00A367C8"/>
    <w:rsid w:val="00A83923"/>
    <w:rsid w:val="00A94686"/>
    <w:rsid w:val="00AC1130"/>
    <w:rsid w:val="00AD10E8"/>
    <w:rsid w:val="00AD4AC9"/>
    <w:rsid w:val="00AF786D"/>
    <w:rsid w:val="00B907A7"/>
    <w:rsid w:val="00C100BE"/>
    <w:rsid w:val="00C674E5"/>
    <w:rsid w:val="00C95BDA"/>
    <w:rsid w:val="00CA49A3"/>
    <w:rsid w:val="00CB1DB5"/>
    <w:rsid w:val="00D13A24"/>
    <w:rsid w:val="00D67BD8"/>
    <w:rsid w:val="00E345D8"/>
    <w:rsid w:val="00E41E65"/>
    <w:rsid w:val="00E52E9C"/>
    <w:rsid w:val="00E55D64"/>
    <w:rsid w:val="00EC3C34"/>
    <w:rsid w:val="00F24A1C"/>
    <w:rsid w:val="00F53A0B"/>
    <w:rsid w:val="00F727C6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9A812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" TargetMode="External"/><Relationship Id="rId13" Type="http://schemas.openxmlformats.org/officeDocument/2006/relationships/hyperlink" Target="https://ramalama.ai/" TargetMode="External"/><Relationship Id="rId18" Type="http://schemas.openxmlformats.org/officeDocument/2006/relationships/hyperlink" Target="https://github.com/mbellade/demos/tree/main/quarkus/hibernate-assistan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cs.spring.io/spring-ai/referenc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odman-desktop.io/docs/ai-lab" TargetMode="External"/><Relationship Id="rId17" Type="http://schemas.openxmlformats.org/officeDocument/2006/relationships/hyperlink" Target="https://www.canirun.ai/" TargetMode="External"/><Relationship Id="rId25" Type="http://schemas.openxmlformats.org/officeDocument/2006/relationships/hyperlink" Target="https://hibernate.org/or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peakerdeck.com/kdubois/jcon-local-development-in-the-ai-era" TargetMode="External"/><Relationship Id="rId20" Type="http://schemas.openxmlformats.org/officeDocument/2006/relationships/hyperlink" Target="https://docs.langchain4j.dev/tutorials/ai-services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omic.ai/gpt4all" TargetMode="External"/><Relationship Id="rId24" Type="http://schemas.openxmlformats.org/officeDocument/2006/relationships/hyperlink" Target="https://javapro.io/2026/04/03/talk-to-your-data-natural-language-data-access-in-jav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arkreading.com/cyber-risk/open-source-ai-models-pose-risks-of-malicious-code-vulnerabilities" TargetMode="External"/><Relationship Id="rId23" Type="http://schemas.openxmlformats.org/officeDocument/2006/relationships/hyperlink" Target="https://github.com/modelcontextprotocol/java-sdk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jan.ai/" TargetMode="External"/><Relationship Id="rId19" Type="http://schemas.openxmlformats.org/officeDocument/2006/relationships/hyperlink" Target="https://docs.langchain4j.dev/tutorials/spring-boot-integr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mstudio.ai/" TargetMode="External"/><Relationship Id="rId14" Type="http://schemas.openxmlformats.org/officeDocument/2006/relationships/hyperlink" Target="https://github.com/ibm-granite/granite-4.0-language-models" TargetMode="External"/><Relationship Id="rId22" Type="http://schemas.openxmlformats.org/officeDocument/2006/relationships/hyperlink" Target="https://docs.spring.io/spring-ai/reference/api/chatclient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18</Pages>
  <Words>6125</Words>
  <Characters>33079</Characters>
  <Application>Microsoft Office Word</Application>
  <DocSecurity>0</DocSecurity>
  <Lines>275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60</cp:revision>
  <dcterms:created xsi:type="dcterms:W3CDTF">2026-05-18T13:16:00Z</dcterms:created>
  <dcterms:modified xsi:type="dcterms:W3CDTF">2026-05-19T09:43:00Z</dcterms:modified>
</cp:coreProperties>
</file>