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widowControl w:val="0"/>
        <w:spacing w:line="36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</w:rPr>
        <w:drawing>
          <wp:inline distB="114300" distT="114300" distL="114300" distR="114300">
            <wp:extent cx="2107425" cy="117137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7425" cy="11713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36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Tópicos Especiais em Plataformas Emergentes</w:t>
      </w:r>
    </w:p>
    <w:p w:rsidR="00000000" w:rsidDel="00000000" w:rsidP="00000000" w:rsidRDefault="00000000" w:rsidRPr="00000000" w14:paraId="00000003">
      <w:pPr>
        <w:widowControl w:val="0"/>
        <w:spacing w:line="360" w:lineRule="auto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360" w:lineRule="auto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TP3</w:t>
      </w:r>
    </w:p>
    <w:p w:rsidR="00000000" w:rsidDel="00000000" w:rsidP="00000000" w:rsidRDefault="00000000" w:rsidRPr="00000000" w14:paraId="0000000C">
      <w:pPr>
        <w:widowControl w:val="0"/>
        <w:spacing w:line="360" w:lineRule="auto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360" w:lineRule="auto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360" w:lineRule="auto"/>
        <w:jc w:val="center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Henrique Amorim Costa Melo </w:t>
        <w:tab/>
        <w:t xml:space="preserve">- 17/0144488</w:t>
      </w:r>
    </w:p>
    <w:p w:rsidR="00000000" w:rsidDel="00000000" w:rsidP="00000000" w:rsidRDefault="00000000" w:rsidRPr="00000000" w14:paraId="00000012">
      <w:pPr>
        <w:rPr>
          <w:rFonts w:ascii="Helvetica Neue" w:cs="Helvetica Neue" w:eastAsia="Helvetica Neue" w:hAnsi="Helvetica Neue"/>
          <w:sz w:val="30"/>
          <w:szCs w:val="30"/>
        </w:rPr>
      </w:pP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Paulo Gonçalves Lima </w:t>
        <w:tab/>
        <w:tab/>
        <w:t xml:space="preserve">- 17/0122549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Fonts w:ascii="Helvetica Neue" w:cs="Helvetica Neue" w:eastAsia="Helvetica Neue" w:hAnsi="Helvetica Neue"/>
          <w:sz w:val="30"/>
          <w:szCs w:val="30"/>
          <w:rtl w:val="0"/>
        </w:rPr>
        <w:t xml:space="preserve">Pedro Vítor de Salles Cella </w:t>
        <w:tab/>
        <w:t xml:space="preserve">- 17/0113060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360" w:lineRule="auto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Brasília, DF</w:t>
      </w:r>
    </w:p>
    <w:p w:rsidR="00000000" w:rsidDel="00000000" w:rsidP="00000000" w:rsidRDefault="00000000" w:rsidRPr="00000000" w14:paraId="0000001B">
      <w:pPr>
        <w:widowControl w:val="0"/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1C">
      <w:pPr>
        <w:widowControl w:val="0"/>
        <w:shd w:fill="ffffff" w:val="clear"/>
        <w:spacing w:after="240" w:before="6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Dentre as 9 características mostradas foram escolhidas 5, para serem descritas e apresentadas melhor com exemplos e comparações, dentre as escolhidas estão: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6"/>
        </w:numPr>
        <w:shd w:fill="ffffff" w:val="clear"/>
        <w:spacing w:after="0" w:afterAutospacing="0" w:line="36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Simplicidade;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6"/>
        </w:numPr>
        <w:shd w:fill="ffffff" w:val="clear"/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Elegância;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6"/>
        </w:numPr>
        <w:shd w:fill="ffffff" w:val="clear"/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Modularidade (baixo acoplamento e alta coesão);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6"/>
        </w:numPr>
        <w:shd w:fill="ffffff" w:val="clear"/>
        <w:spacing w:after="0" w:afterAutospacing="0" w:before="0" w:beforeAutospacing="0" w:line="36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Boas interfaces;</w:t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6"/>
        </w:numPr>
        <w:shd w:fill="ffffff" w:val="clear"/>
        <w:spacing w:after="240" w:before="0" w:beforeAutospacing="0" w:line="360" w:lineRule="auto"/>
        <w:ind w:left="1440" w:hanging="360"/>
        <w:rPr/>
      </w:pPr>
      <w:r w:rsidDel="00000000" w:rsidR="00000000" w:rsidRPr="00000000">
        <w:rPr>
          <w:sz w:val="24"/>
          <w:szCs w:val="24"/>
          <w:rtl w:val="0"/>
        </w:rPr>
        <w:t xml:space="preserve">Boa documentação.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1"/>
        <w:widowControl w:val="0"/>
        <w:shd w:fill="ffffff" w:val="clear"/>
        <w:spacing w:after="240" w:before="60" w:line="360" w:lineRule="auto"/>
        <w:rPr>
          <w:b w:val="1"/>
        </w:rPr>
      </w:pPr>
      <w:bookmarkStart w:colFirst="0" w:colLast="0" w:name="_83vh3y71njdt" w:id="0"/>
      <w:bookmarkEnd w:id="0"/>
      <w:r w:rsidDel="00000000" w:rsidR="00000000" w:rsidRPr="00000000">
        <w:rPr>
          <w:b w:val="1"/>
          <w:rtl w:val="0"/>
        </w:rPr>
        <w:t xml:space="preserve">Simplicidade</w:t>
      </w:r>
    </w:p>
    <w:p w:rsidR="00000000" w:rsidDel="00000000" w:rsidP="00000000" w:rsidRDefault="00000000" w:rsidRPr="00000000" w14:paraId="00000023">
      <w:pPr>
        <w:widowControl w:val="0"/>
        <w:shd w:fill="ffffff" w:val="clear"/>
        <w:spacing w:after="240" w:before="60" w:line="360" w:lineRule="auto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Simplicidade é uma característica desejável em código, pois facilita a manutenção e a compreensão do mesmo. A simplicidade é alcançada através de diversas técnicas, tais como: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Estrutura: O código deve ser organizado de maneira clara e lógica, com funções e classes pequenas e bem definidas, que realizam tarefas específicas.</w:t>
      </w:r>
    </w:p>
    <w:p w:rsidR="00000000" w:rsidDel="00000000" w:rsidP="00000000" w:rsidRDefault="00000000" w:rsidRPr="00000000" w14:paraId="0000002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Claridade: O código deve ser escrito de maneira clara e concisa, evitando a utilização de construções complexas ou desnecessárias.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Coesão: As funções e classes devem ter alta coesão, ou seja, devem realizar apenas tarefas relacionadas entre si.</w:t>
      </w:r>
    </w:p>
    <w:p w:rsidR="00000000" w:rsidDel="00000000" w:rsidP="00000000" w:rsidRDefault="00000000" w:rsidRPr="00000000" w14:paraId="0000002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Acoplamento: O código deve ter baixo acoplamento, ou seja, as partes do código devem ser independentes entre si, para que possam ser modificadas ou reutilizadas sem afetar outras partes do código.</w:t>
      </w:r>
    </w:p>
    <w:p w:rsidR="00000000" w:rsidDel="00000000" w:rsidP="00000000" w:rsidRDefault="00000000" w:rsidRPr="00000000" w14:paraId="0000002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Outros efeitos: outras características desejáveis incluem a facilidade de teste e manutenção, e a facilidade de adição de novas funcionalidades.</w:t>
      </w:r>
    </w:p>
    <w:p w:rsidR="00000000" w:rsidDel="00000000" w:rsidP="00000000" w:rsidRDefault="00000000" w:rsidRPr="00000000" w14:paraId="0000002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resumo, a simplicidade em um código geralmente se traduz em um código mais fácil de entender, modificar e manter. Isso é especialmente importante em projetos de longa duração ou projetos com muitos desenvolvedores envolvidos.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característica de simplicidade está intimamente relacionada aos maus-cheiros de código, pois a simplicidade é um dos principais objetivos na identificação e correção dos maus-cheiros. Martin Fowler, em seu livro "Refactoring: Improving the Design of Existing Code", define maus-cheiros como "indícios de que algo está errado no código e que precisa ser refatorado". Alguns dos maus-cheiros de código mais comuns relacionados à simplicidade são:</w:t>
      </w:r>
    </w:p>
    <w:p w:rsidR="00000000" w:rsidDel="00000000" w:rsidP="00000000" w:rsidRDefault="00000000" w:rsidRPr="00000000" w14:paraId="00000030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Código duplicado: código repetido é um indicador de que o código não está organizado de maneira eficiente e pode ser simplificado.</w:t>
      </w:r>
    </w:p>
    <w:p w:rsidR="00000000" w:rsidDel="00000000" w:rsidP="00000000" w:rsidRDefault="00000000" w:rsidRPr="00000000" w14:paraId="00000032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Funções longas: funções longas podem ser difíceis de entender e manter, e podem ser simplificadas dividindo-as em funções menores e mais específicas.</w:t>
      </w:r>
    </w:p>
    <w:p w:rsidR="00000000" w:rsidDel="00000000" w:rsidP="00000000" w:rsidRDefault="00000000" w:rsidRPr="00000000" w14:paraId="0000003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Classes complexas: classes complexas podem ser difíceis de entender e </w:t>
      </w:r>
    </w:p>
    <w:p w:rsidR="00000000" w:rsidDel="00000000" w:rsidP="00000000" w:rsidRDefault="00000000" w:rsidRPr="00000000" w14:paraId="00000035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manter, e podem ser simplificadas dividindo-as em classes menores e mais específicas.</w:t>
      </w:r>
    </w:p>
    <w:p w:rsidR="00000000" w:rsidDel="00000000" w:rsidP="00000000" w:rsidRDefault="00000000" w:rsidRPr="00000000" w14:paraId="0000003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Variáveis ​​com nomes ruins: variáveis ​​com nomes ruins podem tornar o código difícil de entender, e podem ser simplificadas com nomes mais descritivos e claros.</w:t>
      </w:r>
    </w:p>
    <w:p w:rsidR="00000000" w:rsidDel="00000000" w:rsidP="00000000" w:rsidRDefault="00000000" w:rsidRPr="00000000" w14:paraId="0000003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resumo, a característica de simplicidade é um objetivo importante na identificação e correção de maus-cheiros de código, pois ajuda a tornar o código mais fácil de entender, modificar e manter. Isso é especialmente importante em projetos de longa duração ou projetos com muitos desenvolvedores envolvidos.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ind w:right="0" w:firstLine="720"/>
        <w:jc w:val="both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Uma refatoração possível é juntar os métodos checkValorDeducao e checkValorRendimento em um só, pois ambos possuem a mesma lógica. Além disso, o método checkNull pode ser removido, já que sua função é realizada pelos métodos de checagem de valor.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35.0" w:type="dxa"/>
        <w:jc w:val="left"/>
        <w:tblInd w:w="-675.0" w:type="dxa"/>
        <w:tblLayout w:type="fixed"/>
        <w:tblLook w:val="0600"/>
      </w:tblPr>
      <w:tblGrid>
        <w:gridCol w:w="9735"/>
        <w:tblGridChange w:id="0">
          <w:tblGrid>
            <w:gridCol w:w="9735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 checkValor(value)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(value ===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null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|| value &lt;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throw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ValorInvalidoException();</w:t>
              <w:br w:type="textWrapping"/>
              <w:t xml:space="preserve">  }</w:t>
              <w:br w:type="textWrapping"/>
              <w:br w:type="textWrapping"/>
              <w:t xml:space="preserve">  cadastrarRendimentos = (desc, value) =&gt;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.checkDescricao(desc);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.checkValor(value);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.rendimentos.push({ desc, value });</w:t>
              <w:br w:type="textWrapping"/>
              <w:t xml:space="preserve">  };</w:t>
              <w:br w:type="textWrapping"/>
              <w:br w:type="textWrapping"/>
              <w:t xml:space="preserve">  cadastrarContribuicaoPrevidenciaria = (desc, value) =&gt;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.checkDescricao(desc);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.checkValor(value);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.contribuicaoPrevidenciaria.push({ desc, value });</w:t>
              <w:br w:type="textWrapping"/>
              <w:t xml:space="preserve">  };</w:t>
              <w:br w:type="textWrapping"/>
              <w:br w:type="textWrapping"/>
              <w:t xml:space="preserve">  cadastrarPensaoAlimenticia = (value) =&gt;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.checkValor(value);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.pensaoAlimenticia += value;</w:t>
              <w:br w:type="textWrapping"/>
              <w:t xml:space="preserve">  };</w:t>
              <w:br w:type="textWrapping"/>
              <w:br w:type="textWrapping"/>
              <w:t xml:space="preserve">  cadastrarDeducoes = (desc, value) =&gt; {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.checkDescricao(desc);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.checkValor(value);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this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.deducoes.push({ desc, value });</w:t>
              <w:br w:type="textWrapping"/>
              <w:t xml:space="preserve">  };</w:t>
              <w:br w:type="textWrapping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widowControl w:val="0"/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hd w:fill="f7f7f8" w:val="clear"/>
        <w:spacing w:after="300"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widowControl w:val="0"/>
        <w:shd w:fill="ffffff" w:val="clear"/>
        <w:spacing w:after="240" w:before="60" w:line="360" w:lineRule="auto"/>
        <w:rPr>
          <w:b w:val="1"/>
        </w:rPr>
      </w:pPr>
      <w:bookmarkStart w:colFirst="0" w:colLast="0" w:name="_igezkn6bpyn2" w:id="1"/>
      <w:bookmarkEnd w:id="1"/>
      <w:r w:rsidDel="00000000" w:rsidR="00000000" w:rsidRPr="00000000">
        <w:rPr>
          <w:b w:val="1"/>
          <w:rtl w:val="0"/>
        </w:rPr>
        <w:t xml:space="preserve">Modularidade</w:t>
      </w:r>
    </w:p>
    <w:p w:rsidR="00000000" w:rsidDel="00000000" w:rsidP="00000000" w:rsidRDefault="00000000" w:rsidRPr="00000000" w14:paraId="00000042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Modularidade é a característica de dividir um sistema em módulos ou componentes independentes, que podem ser facilmente compreendidos, testados e modificados sem afetar o funcionamento do sistema como um todo. A modularidade é importante porque ajuda a manter o código organizado, fácil de entender e fácil de manter.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Alguns dos efeitos da modularidade no código incluem: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Estrutura: O código é dividido em módulos ou componentes que são fáceis de entender e navegar.</w:t>
      </w:r>
    </w:p>
    <w:p w:rsidR="00000000" w:rsidDel="00000000" w:rsidP="00000000" w:rsidRDefault="00000000" w:rsidRPr="00000000" w14:paraId="00000046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Claridade: A modularidade ajuda a manter o código claro, pois cada módulo ou componente tem uma única responsabilidade.</w:t>
      </w:r>
    </w:p>
    <w:p w:rsidR="00000000" w:rsidDel="00000000" w:rsidP="00000000" w:rsidRDefault="00000000" w:rsidRPr="00000000" w14:paraId="00000048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Coesão: Cada módulo ou componente tem alta coesão, ou seja, realiza apenas tarefas relacionadas entre si.</w:t>
      </w:r>
    </w:p>
    <w:p w:rsidR="00000000" w:rsidDel="00000000" w:rsidP="00000000" w:rsidRDefault="00000000" w:rsidRPr="00000000" w14:paraId="0000004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Acoplamento: A modularidade ajuda a manter o acoplamento baixo, ou seja, os módulos ou componentes são independentes uns dos outros, para que possam ser modificados ou reutilizados sem afetar outros módulos ou componentes.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Outros efeitos: outras características desejáveis incluem a facilidade de teste, manutenção e adição de novas funcionalidades.</w:t>
      </w:r>
    </w:p>
    <w:p w:rsidR="00000000" w:rsidDel="00000000" w:rsidP="00000000" w:rsidRDefault="00000000" w:rsidRPr="00000000" w14:paraId="0000004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resumo, a modularidade é uma característica importante para o código, pois ajuda a manter o código organizado, fácil de entender e fácil de manter. Isso é especialmente importante em projetos de longa duração ou projetos com muitos desenvolvedores envolvidos.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característica de modularidade está intimamente relacionada aos maus-cheiros de código, pois a modularidade é um dos principais objetivos na identificação e correção dos maus-cheiros. Alguns dos maus-cheiros de código mais comuns relacionados à modularidade são:</w:t>
      </w:r>
    </w:p>
    <w:p w:rsidR="00000000" w:rsidDel="00000000" w:rsidP="00000000" w:rsidRDefault="00000000" w:rsidRPr="00000000" w14:paraId="00000051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Acoplamento excessivo: acoplamento excessivo pode tornar o código difícil de modificar e manter, e pode ser simplificado através da melhoria da modularidade do código.</w:t>
      </w:r>
    </w:p>
    <w:p w:rsidR="00000000" w:rsidDel="00000000" w:rsidP="00000000" w:rsidRDefault="00000000" w:rsidRPr="00000000" w14:paraId="0000005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Código duplicado: código repetido é um indicador de que o código não está organizado de maneira eficiente e pode ser simplificado através da modularidade.</w:t>
      </w:r>
    </w:p>
    <w:p w:rsidR="00000000" w:rsidDel="00000000" w:rsidP="00000000" w:rsidRDefault="00000000" w:rsidRPr="00000000" w14:paraId="00000055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2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God Class: é uma classe muito grande, com muitas responsabilidades e muitas dependências, o que torna ela difícil de ser testada, modificada e compreendida.</w:t>
      </w:r>
    </w:p>
    <w:p w:rsidR="00000000" w:rsidDel="00000000" w:rsidP="00000000" w:rsidRDefault="00000000" w:rsidRPr="00000000" w14:paraId="0000005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resumo, a característica de modularidade é um objetivo importante na identificação e correção de maus-cheiros de código, pois ajuda a tornar o código mais fácil de entender, modificar e manter, além de tornar o código mais escalável e reutilizável.</w:t>
      </w:r>
    </w:p>
    <w:p w:rsidR="00000000" w:rsidDel="00000000" w:rsidP="00000000" w:rsidRDefault="00000000" w:rsidRPr="00000000" w14:paraId="0000005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/>
      </w:pPr>
      <w:r w:rsidDel="00000000" w:rsidR="00000000" w:rsidRPr="00000000">
        <w:rPr>
          <w:rtl w:val="0"/>
        </w:rPr>
        <w:t xml:space="preserve">Algumas operações de refatoração possíveis que foquem na característica de modulzarização são: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Remover as constantes aliquota e deducoes: elas não são utilizadas.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Criar uma classe separada para as regras de cálculo de imposto de renda: essa classe poderia ser responsável por calcular o imposto devido a partir da base de cálculo.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Remover métodos com duplicidade de código: por exemplo, o método checkDescricao é idêntico ao método checkNome.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exemplificar a classe do cálculo do imposto de renda ficaria:</w:t>
      </w:r>
    </w:p>
    <w:p w:rsidR="00000000" w:rsidDel="00000000" w:rsidP="00000000" w:rsidRDefault="00000000" w:rsidRPr="00000000" w14:paraId="0000006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jc w:val="left"/>
        <w:tblLayout w:type="fixed"/>
        <w:tblLook w:val="0600"/>
      </w:tblPr>
      <w:tblGrid>
        <w:gridCol w:w="9073"/>
        <w:tblGridChange w:id="0">
          <w:tblGrid>
            <w:gridCol w:w="9073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ImpostoRenda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def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__init__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base_calculo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self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24"/>
                <w:szCs w:val="24"/>
                <w:shd w:fill="333333" w:val="clear"/>
                <w:rtl w:val="0"/>
              </w:rPr>
              <w:t xml:space="preserve">base_calculo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= base_calculo</w:t>
              <w:br w:type="textWrapping"/>
              <w:br w:type="textWrapping"/>
              <w:t xml:space="preserve">    def calcular(self):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self.base_calculo &lt;=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1903.98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elif self.base_calculo &lt;=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2826.65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(self.base_calculo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0.075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142.80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elif self.base_calculo &lt;=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3751.05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(self.base_calculo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0.15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354.80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elif self.base_calculo &lt;=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4664.68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(self.base_calculo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0.225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636.13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else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:</w:t>
              <w:br w:type="textWrapping"/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24"/>
                <w:szCs w:val="24"/>
                <w:shd w:fill="333333" w:val="clear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(self.base_calculo *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0.275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) -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24"/>
                <w:szCs w:val="24"/>
                <w:shd w:fill="333333" w:val="clear"/>
                <w:rtl w:val="0"/>
              </w:rPr>
              <w:t xml:space="preserve">869.36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1"/>
        <w:widowControl w:val="0"/>
        <w:shd w:fill="ffffff" w:val="clear"/>
        <w:spacing w:after="240" w:before="60" w:line="360" w:lineRule="auto"/>
        <w:rPr>
          <w:b w:val="1"/>
        </w:rPr>
      </w:pPr>
      <w:bookmarkStart w:colFirst="0" w:colLast="0" w:name="_qqon8dgj55vz" w:id="2"/>
      <w:bookmarkEnd w:id="2"/>
      <w:r w:rsidDel="00000000" w:rsidR="00000000" w:rsidRPr="00000000">
        <w:rPr>
          <w:b w:val="1"/>
          <w:rtl w:val="0"/>
        </w:rPr>
        <w:t xml:space="preserve">Boa Documentação</w:t>
      </w:r>
    </w:p>
    <w:p w:rsidR="00000000" w:rsidDel="00000000" w:rsidP="00000000" w:rsidRDefault="00000000" w:rsidRPr="00000000" w14:paraId="00000067">
      <w:pPr>
        <w:ind w:left="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boa documentação é a característica de ter um conjunto completo e preciso de documentação associado ao código, que inclui comentários, documentação de código, manuais e outros recursos. A boa documentação é importante porque ajuda a entender o código, facilitando a sua manutenção e evolução.</w:t>
      </w:r>
    </w:p>
    <w:p w:rsidR="00000000" w:rsidDel="00000000" w:rsidP="00000000" w:rsidRDefault="00000000" w:rsidRPr="00000000" w14:paraId="0000006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Alguns dos efeitos da boa documentação no código incluem:</w:t>
      </w:r>
    </w:p>
    <w:p w:rsidR="00000000" w:rsidDel="00000000" w:rsidP="00000000" w:rsidRDefault="00000000" w:rsidRPr="00000000" w14:paraId="0000006A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Estrutura: A documentação ajuda a entender a estrutura do código e como as diferentes partes do código estão relacionadas.</w:t>
      </w:r>
    </w:p>
    <w:p w:rsidR="00000000" w:rsidDel="00000000" w:rsidP="00000000" w:rsidRDefault="00000000" w:rsidRPr="00000000" w14:paraId="0000006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Claridade: A boa documentação ajuda a explicar o propósito e a funcionalidade do código, tornando-o mais fácil de entender.</w:t>
      </w:r>
    </w:p>
    <w:p w:rsidR="00000000" w:rsidDel="00000000" w:rsidP="00000000" w:rsidRDefault="00000000" w:rsidRPr="00000000" w14:paraId="0000006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Coesão: A documentação ajuda a entender a coesão do código, ou seja, como as diferentes partes do código estão relacionadas entre si.</w:t>
      </w:r>
    </w:p>
    <w:p w:rsidR="00000000" w:rsidDel="00000000" w:rsidP="00000000" w:rsidRDefault="00000000" w:rsidRPr="00000000" w14:paraId="0000006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Acoplamento: A documentação ajuda a entender o acoplamento entre as diferentes partes do código, ou seja, como as diferentes partes do código estão relacionadas entre si.</w:t>
      </w:r>
    </w:p>
    <w:p w:rsidR="00000000" w:rsidDel="00000000" w:rsidP="00000000" w:rsidRDefault="00000000" w:rsidRPr="00000000" w14:paraId="0000007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Outros efeitos: a boa documentação ajuda a guiar novos desenvolvedores, facilita o trabalho em equipe, além de ajudar na manutenção e evolução do código.</w:t>
      </w:r>
    </w:p>
    <w:p w:rsidR="00000000" w:rsidDel="00000000" w:rsidP="00000000" w:rsidRDefault="00000000" w:rsidRPr="00000000" w14:paraId="00000073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resumo, a boa documentação é uma característica importante para o código, pois ajuda a entender o código, facilitando a sua manutenção, assim como entender o que de fato um código faz e como ele deve ser instalado e utilizado.</w:t>
      </w:r>
    </w:p>
    <w:p w:rsidR="00000000" w:rsidDel="00000000" w:rsidP="00000000" w:rsidRDefault="00000000" w:rsidRPr="00000000" w14:paraId="0000007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característica de boa documentação está diretamente relacionada aos maus-cheiros de código. Alguns dos maus-cheiros de código mais comuns relacionados à documentação são:</w:t>
      </w:r>
    </w:p>
    <w:p w:rsidR="00000000" w:rsidDel="00000000" w:rsidP="00000000" w:rsidRDefault="00000000" w:rsidRPr="00000000" w14:paraId="0000007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Código sem comentários: Código sem comentários pode ser difícil de entender e manter, especialmente para novos desenvolvedores ou para aqueles que trabalham no código depois de um período de tempo.</w:t>
      </w:r>
    </w:p>
    <w:p w:rsidR="00000000" w:rsidDel="00000000" w:rsidP="00000000" w:rsidRDefault="00000000" w:rsidRPr="00000000" w14:paraId="00000079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Comentários obsoletos ou desatualizados: Comentários obsoletos ou desatualizados podem ser confusos e enganosos, e podem ser removidos ou atualizados para garantir que a documentação seja precisa e útil.</w:t>
      </w:r>
    </w:p>
    <w:p w:rsidR="00000000" w:rsidDel="00000000" w:rsidP="00000000" w:rsidRDefault="00000000" w:rsidRPr="00000000" w14:paraId="0000007B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Código com nomes de variáveis e funções ambíguos: Código com nomes de variáveis e funções ambíguos pode ser difícil de entender e manter, e pode ser refatorado para garantir que os nomes sejam claros e precisos.</w:t>
      </w:r>
    </w:p>
    <w:p w:rsidR="00000000" w:rsidDel="00000000" w:rsidP="00000000" w:rsidRDefault="00000000" w:rsidRPr="00000000" w14:paraId="0000007D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Código com classes ou métodos sem documentação: Classe ou métodos sem documentação podem ser difíceis de entender e usar, e pode ser refatorado para incluir comentários e documentação.</w:t>
      </w:r>
    </w:p>
    <w:p w:rsidR="00000000" w:rsidDel="00000000" w:rsidP="00000000" w:rsidRDefault="00000000" w:rsidRPr="00000000" w14:paraId="0000007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resumo, a característica de boa documentação é uma parte importante na identificação e correção de maus-cheiros de código, pois ajuda a garantir que o código seja fácil de entender e usar, especialmente para novos desenvolvedores ou para aqueles que trabalham no código depois de um período de tempo.</w:t>
      </w:r>
    </w:p>
    <w:p w:rsidR="00000000" w:rsidDel="00000000" w:rsidP="00000000" w:rsidRDefault="00000000" w:rsidRPr="00000000" w14:paraId="00000080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 exemplo de refatoração utilizando de boa documentação é</w:t>
      </w:r>
      <w:r w:rsidDel="00000000" w:rsidR="00000000" w:rsidRPr="00000000">
        <w:rPr>
          <w:rFonts w:ascii="Roboto" w:cs="Roboto" w:eastAsia="Roboto" w:hAnsi="Roboto"/>
          <w:color w:val="37415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adicionar uma descrição geral da classe IRPF, incluindo informações sobre o que ela faz, como usá-la e quais são suas propriedades e métodos:</w:t>
      </w:r>
    </w:p>
    <w:p w:rsidR="00000000" w:rsidDel="00000000" w:rsidP="00000000" w:rsidRDefault="00000000" w:rsidRPr="00000000" w14:paraId="00000082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9073"/>
        <w:tblGridChange w:id="0">
          <w:tblGrid>
            <w:gridCol w:w="9073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24"/>
                <w:szCs w:val="24"/>
                <w:shd w:fill="333333" w:val="clear"/>
                <w:rtl w:val="0"/>
              </w:rPr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888888"/>
                <w:sz w:val="24"/>
                <w:szCs w:val="24"/>
                <w:shd w:fill="333333" w:val="clear"/>
                <w:rtl w:val="0"/>
              </w:rPr>
              <w:t xml:space="preserve">/**</w:t>
              <w:br w:type="textWrapping"/>
              <w:t xml:space="preserve">   * Classe responsável por cálculo de Imposto de Renda Pessoa Física (IRPF)</w:t>
              <w:br w:type="textWrapping"/>
              <w:t xml:space="preserve">   *</w:t>
              <w:br w:type="textWrapping"/>
              <w:t xml:space="preserve">   * A classe `IRPF` permite que você faça o cálculo do seu Imposto de Renda, mantendo um registro de rendimentos, deduções, contribuições previdenciárias e pensão alimentícia.</w:t>
              <w:br w:type="textWrapping"/>
              <w:t xml:space="preserve">   *</w:t>
              <w:br w:type="textWrapping"/>
              <w:t xml:space="preserve">   * Propriedades:</w:t>
              <w:br w:type="textWrapping"/>
              <w:t xml:space="preserve">   *  - rendimentos: Array com os rendimentos registrados</w:t>
              <w:br w:type="textWrapping"/>
              <w:t xml:space="preserve">   *  - deducoes: Array com as deduções registradas</w:t>
              <w:br w:type="textWrapping"/>
              <w:t xml:space="preserve">   *  - contribuicaoPrevidenciaria: Array com as contribuições previdenciárias registradas</w:t>
              <w:br w:type="textWrapping"/>
              <w:t xml:space="preserve">   *  - pensaoAlimenticia: Valor da pensão alimentícia</w:t>
              <w:br w:type="textWrapping"/>
              <w:t xml:space="preserve">   *  - dependentes: Array com os dependentes registrados</w:t>
              <w:br w:type="textWrapping"/>
              <w:t xml:space="preserve">   * </w:t>
              <w:br w:type="textWrapping"/>
              <w:t xml:space="preserve">   * Métodos:</w:t>
              <w:br w:type="textWrapping"/>
              <w:t xml:space="preserve">   *  - cadastrarRendimentos(desc, value): Adiciona um novo rendimento</w:t>
              <w:br w:type="textWrapping"/>
              <w:t xml:space="preserve">   *  - totalRendimentos: Retorna o valor total dos rendimentos registrados</w:t>
              <w:br w:type="textWrapping"/>
              <w:t xml:space="preserve">   *  - cadastrarContribuicaoPrevidenciaria(desc, value): Adiciona uma nova contribuição previdenciária</w:t>
              <w:br w:type="textWrapping"/>
              <w:t xml:space="preserve">   *  - cadastrarPensaoAlimenticia(value): Adiciona o valor da pensão alimentícia</w:t>
              <w:br w:type="textWrapping"/>
              <w:t xml:space="preserve">   *  - cadastrarDependente(name, birth): Adiciona um novo dependente</w:t>
              <w:br w:type="textWrapping"/>
              <w:t xml:space="preserve">   *  - cadastrarDeducoes(desc, value): Adiciona uma nova dedução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4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rPr>
          <w:b w:val="1"/>
        </w:rPr>
      </w:pPr>
      <w:bookmarkStart w:colFirst="0" w:colLast="0" w:name="_x1g17r4b5fn2" w:id="3"/>
      <w:bookmarkEnd w:id="3"/>
      <w:r w:rsidDel="00000000" w:rsidR="00000000" w:rsidRPr="00000000">
        <w:rPr>
          <w:b w:val="1"/>
          <w:rtl w:val="0"/>
        </w:rPr>
        <w:t xml:space="preserve">Elegância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característica de elegância se refere ao conjunto de qualidades que tornam o código atraente e fácil de entender. Ela é frequentemente associada a soluções simples e elegantes para problemas complexos. O código elegante é geralmente bem estruturado, fácil de ler e compreender, e tem um baixo acoplamento e alta coesão. Alguns dos efeitos da elegância no código incluem:</w:t>
      </w:r>
    </w:p>
    <w:p w:rsidR="00000000" w:rsidDel="00000000" w:rsidP="00000000" w:rsidRDefault="00000000" w:rsidRPr="00000000" w14:paraId="0000008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Estrutura: O código elegante tem uma estrutura clara e consistente, com classes e métodos bem definidos e organizados.</w:t>
      </w:r>
    </w:p>
    <w:p w:rsidR="00000000" w:rsidDel="00000000" w:rsidP="00000000" w:rsidRDefault="00000000" w:rsidRPr="00000000" w14:paraId="0000008D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Claridade: O código elegante é fácil de ler e compreender, e usa nomes de variáveis e funções claros e precisos.</w:t>
      </w:r>
    </w:p>
    <w:p w:rsidR="00000000" w:rsidDel="00000000" w:rsidP="00000000" w:rsidRDefault="00000000" w:rsidRPr="00000000" w14:paraId="0000008E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Coesão: O código elegante tem alta coesão, ou seja, as classes e métodos têm uma única responsabilidade e trabalham juntos de forma coesa.</w:t>
      </w:r>
    </w:p>
    <w:p w:rsidR="00000000" w:rsidDel="00000000" w:rsidP="00000000" w:rsidRDefault="00000000" w:rsidRPr="00000000" w14:paraId="0000008F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Baixo acoplamento: O código elegante tmem baixo acoplamento, ou seja, as classes e métodos dependem o mínimo possível uns dos outros, o que facilita a manutenção e a extensão do código.</w:t>
      </w:r>
    </w:p>
    <w:p w:rsidR="00000000" w:rsidDel="00000000" w:rsidP="00000000" w:rsidRDefault="00000000" w:rsidRPr="00000000" w14:paraId="00000090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Simplicidade: O código elegante é simples e direto, evitando soluções complexas ou desnecessárias.</w:t>
      </w:r>
    </w:p>
    <w:p w:rsidR="00000000" w:rsidDel="00000000" w:rsidP="00000000" w:rsidRDefault="00000000" w:rsidRPr="00000000" w14:paraId="00000091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Reutilizabilidade: O código elegante é fácil de ser reutilizado, pois está bem estruturado e modularizado.</w:t>
      </w:r>
    </w:p>
    <w:p w:rsidR="00000000" w:rsidDel="00000000" w:rsidP="00000000" w:rsidRDefault="00000000" w:rsidRPr="00000000" w14:paraId="00000092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 resumo, a característica de elegância é um conjunto de qualidades que tornam o código atraente e fácil de entender. O código elegante é geralmente bem estruturado, fácil de ler e compreender, e tem um baixo acoplamento e alta coesão.</w:t>
      </w:r>
    </w:p>
    <w:p w:rsidR="00000000" w:rsidDel="00000000" w:rsidP="00000000" w:rsidRDefault="00000000" w:rsidRPr="00000000" w14:paraId="00000094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característica de elegância está diretamente relacionada aos maus-cheiros de código, pois a elegância é uma das principais qualidades que devem ser buscadas na refatoração de código para corrigir maus-cheiros. Alguns dos maus-cheiros de código mais comuns relacionados à elegância são:</w:t>
      </w:r>
    </w:p>
    <w:p w:rsidR="00000000" w:rsidDel="00000000" w:rsidP="00000000" w:rsidRDefault="00000000" w:rsidRPr="00000000" w14:paraId="0000009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Código complexo: Código complexo é difícil de entender e manter, e pode ser refatorado para torná-lo mais simples e elegante.</w:t>
      </w:r>
    </w:p>
    <w:p w:rsidR="00000000" w:rsidDel="00000000" w:rsidP="00000000" w:rsidRDefault="00000000" w:rsidRPr="00000000" w14:paraId="00000098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Código confuso: Código confuso é difícil de entender e manter, e pode ser refatorado para torná-lo mais claro e legível.</w:t>
      </w:r>
    </w:p>
    <w:p w:rsidR="00000000" w:rsidDel="00000000" w:rsidP="00000000" w:rsidRDefault="00000000" w:rsidRPr="00000000" w14:paraId="00000099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Código com classes ou métodos muito longos: Classes ou métodos muito longos são difíceis de entender e manter, e podem ser refatorados para torná-los mais curtos e elegantes.</w:t>
      </w:r>
    </w:p>
    <w:p w:rsidR="00000000" w:rsidDel="00000000" w:rsidP="00000000" w:rsidRDefault="00000000" w:rsidRPr="00000000" w14:paraId="0000009A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Código com classe ou métodos com múltiplas responsabilidades: Classe ou métodos com múltiplas responsabilidades são difíceis de entender e manter, e podem ser refatorados para torná-los mais coesos e elegantes.</w:t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melhorar a elegância do código, algumas mudanças podem ser feitas:</w:t>
      </w:r>
    </w:p>
    <w:p w:rsidR="00000000" w:rsidDel="00000000" w:rsidP="00000000" w:rsidRDefault="00000000" w:rsidRPr="00000000" w14:paraId="0000009E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Ajuste na formatação:</w:t>
      </w:r>
    </w:p>
    <w:p w:rsidR="00000000" w:rsidDel="00000000" w:rsidP="00000000" w:rsidRDefault="00000000" w:rsidRPr="00000000" w14:paraId="0000009F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Utilizar a indentação padrão (2 espaços por nível) para facilitar a leitura e entendimento do código.</w:t>
      </w:r>
    </w:p>
    <w:p w:rsidR="00000000" w:rsidDel="00000000" w:rsidP="00000000" w:rsidRDefault="00000000" w:rsidRPr="00000000" w14:paraId="000000A0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Adicionar espaços entre as operações matemáticas.</w:t>
      </w:r>
    </w:p>
    <w:p w:rsidR="00000000" w:rsidDel="00000000" w:rsidP="00000000" w:rsidRDefault="00000000" w:rsidRPr="00000000" w14:paraId="000000A1">
      <w:pPr>
        <w:numPr>
          <w:ilvl w:val="0"/>
          <w:numId w:val="7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Adicionar espaços antes e depois de operadores lógicos.</w:t>
      </w:r>
    </w:p>
    <w:p w:rsidR="00000000" w:rsidDel="00000000" w:rsidP="00000000" w:rsidRDefault="00000000" w:rsidRPr="00000000" w14:paraId="000000A2">
      <w:pPr>
        <w:numPr>
          <w:ilvl w:val="0"/>
          <w:numId w:val="1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Reorganização dos métodos:</w:t>
      </w:r>
    </w:p>
    <w:p w:rsidR="00000000" w:rsidDel="00000000" w:rsidP="00000000" w:rsidRDefault="00000000" w:rsidRPr="00000000" w14:paraId="000000A3">
      <w:pPr>
        <w:numPr>
          <w:ilvl w:val="0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Colocar métodos relacionados a validações (</w:t>
      </w:r>
      <w:r w:rsidDel="00000000" w:rsidR="00000000" w:rsidRPr="00000000">
        <w:rPr>
          <w:b w:val="1"/>
          <w:sz w:val="24"/>
          <w:szCs w:val="24"/>
          <w:rtl w:val="0"/>
        </w:rPr>
        <w:t xml:space="preserve">checkDescricao, checkNome, checkAniversario, checkNull, checkValorDeducao e checkValorRendimento</w:t>
      </w:r>
      <w:r w:rsidDel="00000000" w:rsidR="00000000" w:rsidRPr="00000000">
        <w:rPr>
          <w:sz w:val="24"/>
          <w:szCs w:val="24"/>
          <w:rtl w:val="0"/>
        </w:rPr>
        <w:t xml:space="preserve">) juntos, para facilitar a localização deles.</w:t>
      </w:r>
    </w:p>
    <w:p w:rsidR="00000000" w:rsidDel="00000000" w:rsidP="00000000" w:rsidRDefault="00000000" w:rsidRPr="00000000" w14:paraId="000000A4">
      <w:pPr>
        <w:numPr>
          <w:ilvl w:val="0"/>
          <w:numId w:val="13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Colocar métodos relacionados a cadastros (</w:t>
      </w:r>
      <w:r w:rsidDel="00000000" w:rsidR="00000000" w:rsidRPr="00000000">
        <w:rPr>
          <w:b w:val="1"/>
          <w:sz w:val="24"/>
          <w:szCs w:val="24"/>
          <w:rtl w:val="0"/>
        </w:rPr>
        <w:t xml:space="preserve">cadastrarRendimentos, cadastrarContribuicaoPrevidenciaria, cadastrarPensaoAlimenticia, cadastrarDependente, cadastrarDeducoes</w:t>
      </w:r>
      <w:r w:rsidDel="00000000" w:rsidR="00000000" w:rsidRPr="00000000">
        <w:rPr>
          <w:sz w:val="24"/>
          <w:szCs w:val="24"/>
          <w:rtl w:val="0"/>
        </w:rPr>
        <w:t xml:space="preserve">) juntos, para facilitar a localização deles.</w:t>
      </w:r>
    </w:p>
    <w:p w:rsidR="00000000" w:rsidDel="00000000" w:rsidP="00000000" w:rsidRDefault="00000000" w:rsidRPr="00000000" w14:paraId="000000A5">
      <w:pPr>
        <w:numPr>
          <w:ilvl w:val="0"/>
          <w:numId w:val="1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Utilização de métodos mais elegantes:</w:t>
      </w:r>
    </w:p>
    <w:p w:rsidR="00000000" w:rsidDel="00000000" w:rsidP="00000000" w:rsidRDefault="00000000" w:rsidRPr="00000000" w14:paraId="000000A6">
      <w:pPr>
        <w:numPr>
          <w:ilvl w:val="0"/>
          <w:numId w:val="9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 método get </w:t>
      </w:r>
      <w:r w:rsidDel="00000000" w:rsidR="00000000" w:rsidRPr="00000000">
        <w:rPr>
          <w:b w:val="1"/>
          <w:sz w:val="24"/>
          <w:szCs w:val="24"/>
          <w:rtl w:val="0"/>
        </w:rPr>
        <w:t xml:space="preserve">totalDeducoes</w:t>
      </w:r>
      <w:r w:rsidDel="00000000" w:rsidR="00000000" w:rsidRPr="00000000">
        <w:rPr>
          <w:sz w:val="24"/>
          <w:szCs w:val="24"/>
          <w:rtl w:val="0"/>
        </w:rPr>
        <w:t xml:space="preserve">, usar o método </w:t>
      </w:r>
      <w:r w:rsidDel="00000000" w:rsidR="00000000" w:rsidRPr="00000000">
        <w:rPr>
          <w:b w:val="1"/>
          <w:sz w:val="24"/>
          <w:szCs w:val="24"/>
          <w:rtl w:val="0"/>
        </w:rPr>
        <w:t xml:space="preserve">reduce</w:t>
      </w:r>
      <w:r w:rsidDel="00000000" w:rsidR="00000000" w:rsidRPr="00000000">
        <w:rPr>
          <w:sz w:val="24"/>
          <w:szCs w:val="24"/>
          <w:rtl w:val="0"/>
        </w:rPr>
        <w:t xml:space="preserve"> diretamente no array resultante da concatenação dos arrays </w:t>
      </w:r>
      <w:r w:rsidDel="00000000" w:rsidR="00000000" w:rsidRPr="00000000">
        <w:rPr>
          <w:b w:val="1"/>
          <w:sz w:val="24"/>
          <w:szCs w:val="24"/>
          <w:rtl w:val="0"/>
        </w:rPr>
        <w:t xml:space="preserve">deducoes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contribuicaoPrevidenciaria</w:t>
      </w:r>
      <w:r w:rsidDel="00000000" w:rsidR="00000000" w:rsidRPr="00000000">
        <w:rPr>
          <w:sz w:val="24"/>
          <w:szCs w:val="24"/>
          <w:rtl w:val="0"/>
        </w:rPr>
        <w:t xml:space="preserve">, em vez de primeiro mapear o array.</w:t>
      </w:r>
    </w:p>
    <w:p w:rsidR="00000000" w:rsidDel="00000000" w:rsidP="00000000" w:rsidRDefault="00000000" w:rsidRPr="00000000" w14:paraId="000000A7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Nomenclatura:</w:t>
      </w:r>
    </w:p>
    <w:p w:rsidR="00000000" w:rsidDel="00000000" w:rsidP="00000000" w:rsidRDefault="00000000" w:rsidRPr="00000000" w14:paraId="000000A8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Usar nomes de variáveis e métodos que sejam claros e descritivos.</w:t>
      </w:r>
    </w:p>
    <w:p w:rsidR="00000000" w:rsidDel="00000000" w:rsidP="00000000" w:rsidRDefault="00000000" w:rsidRPr="00000000" w14:paraId="000000A9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Utilizar CamelCase para nomenclatura de métodos e variáveis.</w:t>
      </w:r>
    </w:p>
    <w:p w:rsidR="00000000" w:rsidDel="00000000" w:rsidP="00000000" w:rsidRDefault="00000000" w:rsidRPr="00000000" w14:paraId="000000AA">
      <w:pPr>
        <w:numPr>
          <w:ilvl w:val="0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Usar o padrão de nomenclatura de classes com letra maiúscula.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Style w:val="Heading1"/>
        <w:rPr>
          <w:b w:val="1"/>
        </w:rPr>
      </w:pPr>
      <w:bookmarkStart w:colFirst="0" w:colLast="0" w:name="_of0nycmyjnew" w:id="4"/>
      <w:bookmarkEnd w:id="4"/>
      <w:r w:rsidDel="00000000" w:rsidR="00000000" w:rsidRPr="00000000">
        <w:rPr>
          <w:b w:val="1"/>
          <w:rtl w:val="0"/>
        </w:rPr>
        <w:t xml:space="preserve">Boas Interfaces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característica de boas interfaces se refere ao conjunto de qualidades que tornam as interfaces de um sistema fáceis de usar e entender. Boas interfaces são geralmente intuitivas, fáceis de aprender e usar, e fornece aos usuários a capacidade de realizar tarefas de forma eficiente. Alguns dos efeitos de boas interfaces no código incluem: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Consistência: Boas interfaces são consistentes, ou seja, usam os mesmos elementos de interface e convenções para realizar tarefas similares, o que facilita a aprendizagem e o uso.</w:t>
      </w:r>
    </w:p>
    <w:p w:rsidR="00000000" w:rsidDel="00000000" w:rsidP="00000000" w:rsidRDefault="00000000" w:rsidRPr="00000000" w14:paraId="000000B2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Simplicidade: Boas interfaces são simples e diretas, evitando elementos desnecessários ou confusos.</w:t>
      </w:r>
    </w:p>
    <w:p w:rsidR="00000000" w:rsidDel="00000000" w:rsidP="00000000" w:rsidRDefault="00000000" w:rsidRPr="00000000" w14:paraId="000000B3">
      <w:pPr>
        <w:numPr>
          <w:ilvl w:val="0"/>
          <w:numId w:val="2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Feedback: Boas interfaces fornecem feedback claro e imediato para as ações dos usuários, o que ajuda a garantir que as tarefas estejam sendo realizadas corretamente.</w:t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Alguns dos maus-cheiros de código mais comuns relacionados às boas interfaces são:</w:t>
      </w:r>
    </w:p>
    <w:p w:rsidR="00000000" w:rsidDel="00000000" w:rsidP="00000000" w:rsidRDefault="00000000" w:rsidRPr="00000000" w14:paraId="000000B6">
      <w:pPr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Classes God: Classes God são classes que possuem muitas responsabilidades e muitos métodos, tornando-as difíceis de entender e manter. Essas classes podem ser refatoradas para torná-las mais coesas e ter interfaces mais limadas</w:t>
      </w:r>
    </w:p>
    <w:p w:rsidR="00000000" w:rsidDel="00000000" w:rsidP="00000000" w:rsidRDefault="00000000" w:rsidRPr="00000000" w14:paraId="000000B8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Métodos longos : Métodos longos são difíceis de entender e manter, e podem ser refatorados para torná-los mais curtos e elegantes, e também para serem mais claros e precisos em suas interfaces.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Uma  maneira de refatorar para melhorar a interface do código é criar métodos para validação de inputs, para evitar que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exceptions</w:t>
      </w:r>
      <w:r w:rsidDel="00000000" w:rsidR="00000000" w:rsidRPr="00000000">
        <w:rPr>
          <w:sz w:val="24"/>
          <w:szCs w:val="24"/>
          <w:rtl w:val="0"/>
        </w:rPr>
        <w:t xml:space="preserve"> sejam lançadas durante a execução. Além disso, pode-se criar métodos que retornem informações sobre o cálculo do IRPF em forma de objetos, tornando mais fácil para o usuário acessar as informações relevantes. Algumas formas são:</w:t>
      </w:r>
    </w:p>
    <w:p w:rsidR="00000000" w:rsidDel="00000000" w:rsidP="00000000" w:rsidRDefault="00000000" w:rsidRPr="00000000" w14:paraId="000000B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métodos </w:t>
      </w:r>
      <w:r w:rsidDel="00000000" w:rsidR="00000000" w:rsidRPr="00000000">
        <w:rPr>
          <w:b w:val="1"/>
          <w:sz w:val="24"/>
          <w:szCs w:val="24"/>
          <w:rtl w:val="0"/>
        </w:rPr>
        <w:t xml:space="preserve">isDescricaoValida, isNomeValido, isAniversarioValido, isValorDeducaoValido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b w:val="1"/>
          <w:sz w:val="24"/>
          <w:szCs w:val="24"/>
          <w:rtl w:val="0"/>
        </w:rPr>
        <w:t xml:space="preserve"> isValorRendimentoValido</w:t>
      </w:r>
      <w:r w:rsidDel="00000000" w:rsidR="00000000" w:rsidRPr="00000000">
        <w:rPr>
          <w:sz w:val="24"/>
          <w:szCs w:val="24"/>
          <w:rtl w:val="0"/>
        </w:rPr>
        <w:t xml:space="preserve"> para validar as entradas antes de adicioná-las às listas correspondentes.</w:t>
      </w:r>
    </w:p>
    <w:p w:rsidR="00000000" w:rsidDel="00000000" w:rsidP="00000000" w:rsidRDefault="00000000" w:rsidRPr="00000000" w14:paraId="000000BD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 métodos 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getImposto </w:t>
      </w:r>
      <w:r w:rsidDel="00000000" w:rsidR="00000000" w:rsidRPr="00000000">
        <w:rPr>
          <w:sz w:val="24"/>
          <w:szCs w:val="24"/>
          <w:rtl w:val="0"/>
        </w:rPr>
        <w:t xml:space="preserve">e</w:t>
      </w:r>
      <w:r w:rsidDel="00000000" w:rsidR="00000000" w:rsidRPr="00000000">
        <w:rPr>
          <w:b w:val="1"/>
          <w:i w:val="1"/>
          <w:sz w:val="24"/>
          <w:szCs w:val="24"/>
          <w:rtl w:val="0"/>
        </w:rPr>
        <w:t xml:space="preserve"> getDadosImposto</w:t>
      </w:r>
      <w:r w:rsidDel="00000000" w:rsidR="00000000" w:rsidRPr="00000000">
        <w:rPr>
          <w:sz w:val="24"/>
          <w:szCs w:val="24"/>
          <w:rtl w:val="0"/>
        </w:rPr>
        <w:t xml:space="preserve"> para retornar informações sobre o imposto calculado e os dados usados para o cálculo.</w:t>
      </w:r>
    </w:p>
    <w:p w:rsidR="00000000" w:rsidDel="00000000" w:rsidP="00000000" w:rsidRDefault="00000000" w:rsidRPr="00000000" w14:paraId="000000BF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3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4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