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CC7A" w14:textId="56081F1A" w:rsidR="00EF1192" w:rsidRDefault="00065D95" w:rsidP="00065D95">
      <w:pPr>
        <w:pStyle w:val="Ttulo"/>
        <w:jc w:val="center"/>
      </w:pPr>
      <w:r>
        <w:t>ADC 4</w:t>
      </w:r>
    </w:p>
    <w:p w14:paraId="44496C50" w14:textId="77777777" w:rsidR="00065D95" w:rsidRDefault="00065D95" w:rsidP="00065D95">
      <w:pPr>
        <w:jc w:val="both"/>
      </w:pPr>
    </w:p>
    <w:p w14:paraId="1C45941A" w14:textId="31CDEEA8" w:rsidR="00065D95" w:rsidRDefault="00065D95" w:rsidP="00065D95">
      <w:pPr>
        <w:jc w:val="both"/>
      </w:pPr>
      <w:r>
        <w:t>Pedro Henrique Lima Corrêa – 230023350</w:t>
      </w:r>
    </w:p>
    <w:p w14:paraId="18634FDA" w14:textId="48650656" w:rsidR="00065D95" w:rsidRDefault="00065D95" w:rsidP="00065D95">
      <w:pPr>
        <w:jc w:val="both"/>
      </w:pPr>
      <w:r>
        <w:t>Engenharia de Computação – 3° Semestre</w:t>
      </w:r>
    </w:p>
    <w:p w14:paraId="2BA1DD07" w14:textId="77777777" w:rsidR="00065D95" w:rsidRDefault="00065D95" w:rsidP="00065D95">
      <w:pPr>
        <w:jc w:val="both"/>
      </w:pPr>
    </w:p>
    <w:p w14:paraId="3FB35AA9" w14:textId="65D19055" w:rsidR="001A4B00" w:rsidRDefault="00065D95" w:rsidP="001A4B00">
      <w:pPr>
        <w:pStyle w:val="PargrafodaLista"/>
        <w:numPr>
          <w:ilvl w:val="0"/>
          <w:numId w:val="1"/>
        </w:numPr>
        <w:jc w:val="both"/>
      </w:pPr>
      <w:r>
        <w:t xml:space="preserve">Nesse caso pode ser </w:t>
      </w:r>
      <w:r w:rsidR="00FB2DB0">
        <w:t>utilizada</w:t>
      </w:r>
      <w:r>
        <w:t xml:space="preserve"> uma estrutura de dados chamada de Tabela </w:t>
      </w:r>
      <w:proofErr w:type="spellStart"/>
      <w:r>
        <w:rPr>
          <w:i/>
          <w:iCs/>
        </w:rPr>
        <w:t>Hash</w:t>
      </w:r>
      <w:proofErr w:type="spellEnd"/>
      <w:r>
        <w:t>(ou tabela de espalhamento). Que pode ser implementada da seguinte forma:</w:t>
      </w:r>
      <w:r w:rsidR="00FB2DB0">
        <w:t xml:space="preserve"> </w:t>
      </w:r>
      <w:r>
        <w:t>Como já se sabe a quantidade fixa de convidados, cria-se um vetor de listas ligadas. Cada convidado recebe</w:t>
      </w:r>
      <w:r w:rsidR="00FB2DB0">
        <w:t xml:space="preserve"> um código, utiliza-se esse código para determinar a posição no vetor que esse convidado deve ser inserido</w:t>
      </w:r>
      <w:r w:rsidR="0043304F">
        <w:t xml:space="preserve">, </w:t>
      </w:r>
      <w:r w:rsidR="00FB2DB0">
        <w:t xml:space="preserve">por meio de uma função </w:t>
      </w:r>
      <w:proofErr w:type="spellStart"/>
      <w:r w:rsidR="00FB2DB0">
        <w:rPr>
          <w:i/>
          <w:iCs/>
        </w:rPr>
        <w:t>Hash</w:t>
      </w:r>
      <w:proofErr w:type="spellEnd"/>
      <w:r w:rsidR="00FB2DB0">
        <w:t>(que usualmente retorna o resto da divisão inteira entre o código e o tamanho do vetor). Após determinar</w:t>
      </w:r>
      <w:r w:rsidR="0043304F">
        <w:t xml:space="preserve"> a posição, insere-se um nó naquela posição. O primeiro nó representa o convidado, para cada amigo do convidado utiliza-se o mesmo código, então ocorre o que é chamado de colisão ao tentar inserir o amigo numa posição já ocupada pelo convidado, para resolver esse problema, insere-se um novo nó que representa o amigo do convidado, apontado pelo nó anterior. Assim para cada posição haverá uma lista de pelo menos um nó, que representa o convidado, e os nós seguintes que representam os amigos desse convidado.</w:t>
      </w:r>
      <w:r w:rsidR="00F07346">
        <w:t xml:space="preserve"> Assim ao buscar pelo código de um convidado, encontra-se a lista ligada que representa esse convidado e seus demais amigos.</w:t>
      </w:r>
    </w:p>
    <w:p w14:paraId="599D467D" w14:textId="77777777" w:rsidR="00A722E4" w:rsidRDefault="00A722E4" w:rsidP="00A722E4">
      <w:pPr>
        <w:pStyle w:val="PargrafodaLista"/>
        <w:jc w:val="both"/>
      </w:pPr>
    </w:p>
    <w:p w14:paraId="08D80E87" w14:textId="5ED60C02" w:rsidR="00F07346" w:rsidRDefault="00F07346" w:rsidP="00065D95">
      <w:pPr>
        <w:pStyle w:val="PargrafodaLista"/>
        <w:numPr>
          <w:ilvl w:val="0"/>
          <w:numId w:val="1"/>
        </w:numPr>
        <w:jc w:val="both"/>
      </w:pPr>
      <w:r>
        <w:t>Uma lista simplesmente ligada é uma estrutura de dados dinâmica(isto é, pode aumentar ou diminuir de tamanho), constituída de nós. Cada nó possui pelo menos dois campos: um para o valor armazenado nesse nó, e um ponteiro para o próximo nó. Cada nó aponta para a próxima posição da lista. É possível inserir e remover nós em qualquer posição na lista, porém, geralmente para esse fim, é usado um apontador para o final da lista. A lista ligada é a base para as outras estruturas de dados.</w:t>
      </w:r>
    </w:p>
    <w:p w14:paraId="4D9FA46F" w14:textId="78B41E18" w:rsidR="001A4B00" w:rsidRDefault="00F07346" w:rsidP="00F07346">
      <w:pPr>
        <w:pStyle w:val="PargrafodaLista"/>
        <w:jc w:val="both"/>
      </w:pPr>
      <w:r>
        <w:t>Uma pilha funciona como uma lista ligada: constituída de nós, cada nó apontando para o próximo. A diferença está nas regras de inserção e remoção. Uma pilha deve obedecer a regra LIFO(</w:t>
      </w:r>
      <w:proofErr w:type="spellStart"/>
      <w:r>
        <w:rPr>
          <w:i/>
          <w:iCs/>
        </w:rPr>
        <w:t>last</w:t>
      </w:r>
      <w:proofErr w:type="spellEnd"/>
      <w:r>
        <w:rPr>
          <w:i/>
          <w:iCs/>
        </w:rPr>
        <w:t xml:space="preserve">-in </w:t>
      </w:r>
      <w:proofErr w:type="spellStart"/>
      <w:r>
        <w:rPr>
          <w:i/>
          <w:iCs/>
        </w:rPr>
        <w:t>first</w:t>
      </w:r>
      <w:proofErr w:type="spellEnd"/>
      <w:r>
        <w:rPr>
          <w:i/>
          <w:iCs/>
        </w:rPr>
        <w:t>-out</w:t>
      </w:r>
      <w:r>
        <w:t>)</w:t>
      </w:r>
      <w:r w:rsidR="001A4B00">
        <w:t>, ou seja, o primeiro elemento a entrar é o último elemento a sair</w:t>
      </w:r>
      <w:r>
        <w:t>.</w:t>
      </w:r>
      <w:r w:rsidR="001A4B00">
        <w:t xml:space="preserve"> Para isso, utiliza-se um ponteiro para o topo da pilha, cada inserção e remoção é feita na posição </w:t>
      </w:r>
      <w:r w:rsidR="00817D5C">
        <w:t xml:space="preserve">topo, </w:t>
      </w:r>
      <w:r w:rsidR="001A4B00">
        <w:t xml:space="preserve">apontada pelo ponteiro. </w:t>
      </w:r>
    </w:p>
    <w:p w14:paraId="1DB0C88D" w14:textId="01A6032E" w:rsidR="00940AF2" w:rsidRDefault="001A4B00" w:rsidP="00F07346">
      <w:pPr>
        <w:pStyle w:val="PargrafodaLista"/>
        <w:jc w:val="both"/>
      </w:pPr>
      <w:r>
        <w:t>Do mesmo modo, a fila é baseada na lista ligada, porém esta é do tipo FIFO(</w:t>
      </w:r>
      <w:proofErr w:type="spellStart"/>
      <w:r>
        <w:rPr>
          <w:i/>
          <w:iCs/>
        </w:rPr>
        <w:t>first</w:t>
      </w:r>
      <w:proofErr w:type="spellEnd"/>
      <w:r w:rsidR="00A72310">
        <w:rPr>
          <w:i/>
          <w:iCs/>
        </w:rPr>
        <w:t xml:space="preserve">-in </w:t>
      </w:r>
      <w:proofErr w:type="spellStart"/>
      <w:r w:rsidR="00A72310">
        <w:rPr>
          <w:i/>
          <w:iCs/>
        </w:rPr>
        <w:t>first</w:t>
      </w:r>
      <w:proofErr w:type="spellEnd"/>
      <w:r w:rsidR="00A72310">
        <w:rPr>
          <w:i/>
          <w:iCs/>
        </w:rPr>
        <w:t>-out</w:t>
      </w:r>
      <w:r w:rsidR="00A72310">
        <w:t>), o primeiro a entrar é o primeiro a sair, da mesma forma que uma fila real funciona. Utiliza-se um ponteiro para o fim e um ponteiro para o início. As inserções são feita</w:t>
      </w:r>
      <w:r w:rsidR="00940AF2">
        <w:t>s</w:t>
      </w:r>
      <w:r w:rsidR="00A72310">
        <w:t xml:space="preserve"> no fim da lista, e as </w:t>
      </w:r>
      <w:r w:rsidR="00940AF2">
        <w:t>remoções no começo.</w:t>
      </w:r>
    </w:p>
    <w:p w14:paraId="4742AACB" w14:textId="77777777" w:rsidR="00A722E4" w:rsidRPr="00A72310" w:rsidRDefault="00A722E4" w:rsidP="00F07346">
      <w:pPr>
        <w:pStyle w:val="PargrafodaLista"/>
        <w:jc w:val="both"/>
      </w:pPr>
    </w:p>
    <w:p w14:paraId="2C6942D3" w14:textId="0C2B667C" w:rsidR="00065D95" w:rsidRDefault="00F07346" w:rsidP="00065D95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940AF2">
        <w:t>O custo de tempo de uma busca binária em um vetor ordenado e em uma árvore de busca binária balanceada, é de O(log n), em que n é número de nós. A busca binária em um vetor ordenado funciona da seguinte forma</w:t>
      </w:r>
      <w:r w:rsidR="00A722E4">
        <w:t>:</w:t>
      </w:r>
      <w:r w:rsidR="00940AF2">
        <w:t xml:space="preserve"> procura-se o valor desejado no meio do vetor, caso o valor desejado não for encontrado divide-se o vetor na metade, se o valor do meio for maior que o valor desejado, repete-se o procedimento para a metade menor, caso contrário, para a metade maior. Assim a </w:t>
      </w:r>
      <w:r w:rsidR="00940AF2">
        <w:lastRenderedPageBreak/>
        <w:t>cada iteração, metade do vetor é desconsiderado, tornando esse processo muito mais eficiente que a busca sequencial.</w:t>
      </w:r>
    </w:p>
    <w:p w14:paraId="125D0FF5" w14:textId="4849E95E" w:rsidR="00940AF2" w:rsidRDefault="00A722E4" w:rsidP="00940AF2">
      <w:pPr>
        <w:pStyle w:val="PargrafodaLista"/>
        <w:jc w:val="both"/>
      </w:pPr>
      <w:r>
        <w:t>Naturalmente, a busca em uma árvore de busca binária, ocorre da mesma forma. Cada nó da árvore pode apontar para a esquerda ou para a direita, sendo o valor da esquerda menor que o valor atual, e o valor da direita maior. Dessa forma, é realizado o passeio pela árvore: Caso o valor atual seja maior que o valor desejado, passeia para o nó à esquerda, caso contrário, para o nó à direita. Assim a cada iteração, metade dos nós da árvore são desconsiderados, sendo esse um processo de busca eficiente.</w:t>
      </w:r>
    </w:p>
    <w:p w14:paraId="1B77571F" w14:textId="77777777" w:rsidR="00A722E4" w:rsidRDefault="00A722E4" w:rsidP="00940AF2">
      <w:pPr>
        <w:pStyle w:val="PargrafodaLista"/>
        <w:jc w:val="both"/>
      </w:pPr>
    </w:p>
    <w:p w14:paraId="6EF36D58" w14:textId="1888208C" w:rsidR="002D695F" w:rsidRDefault="00A722E4" w:rsidP="002D695F">
      <w:pPr>
        <w:pStyle w:val="PargrafodaLista"/>
        <w:numPr>
          <w:ilvl w:val="0"/>
          <w:numId w:val="1"/>
        </w:numPr>
        <w:jc w:val="both"/>
      </w:pPr>
      <w:r>
        <w:t xml:space="preserve">No caso apresentado, para implementar uma Tabela </w:t>
      </w:r>
      <w:proofErr w:type="spellStart"/>
      <w:r>
        <w:rPr>
          <w:i/>
          <w:iCs/>
        </w:rPr>
        <w:t>Hash</w:t>
      </w:r>
      <w:proofErr w:type="spellEnd"/>
      <w:r>
        <w:t xml:space="preserve">, cada dado de entrada deve produzir uma chave por meio de uma função </w:t>
      </w:r>
      <w:proofErr w:type="spellStart"/>
      <w:r>
        <w:rPr>
          <w:i/>
          <w:iCs/>
        </w:rPr>
        <w:t>Hash</w:t>
      </w:r>
      <w:proofErr w:type="spellEnd"/>
      <w:r>
        <w:t xml:space="preserve">, </w:t>
      </w:r>
      <w:r w:rsidR="002D695F">
        <w:t>nessa tabela estariam armazenadas as respostas. Assim ao inserir um dado, a função é chamada, retornando uma chave, que representa o índice da tabela em que a resposta está armazenada, sendo então possível, realizar um acesso direto que teria custo de O(1). Sendo assim</w:t>
      </w:r>
      <w:r w:rsidR="003527D1">
        <w:t>,</w:t>
      </w:r>
      <w:r w:rsidR="002D695F">
        <w:t xml:space="preserve"> a resposta seria praticamente imediata.</w:t>
      </w:r>
    </w:p>
    <w:p w14:paraId="341AD171" w14:textId="77777777" w:rsidR="002D695F" w:rsidRDefault="002D695F" w:rsidP="002D695F">
      <w:pPr>
        <w:pStyle w:val="PargrafodaLista"/>
        <w:jc w:val="both"/>
      </w:pPr>
    </w:p>
    <w:p w14:paraId="5AECA697" w14:textId="1EE384D4" w:rsidR="002D695F" w:rsidRDefault="00A51B4B" w:rsidP="002D695F">
      <w:pPr>
        <w:pStyle w:val="PargrafodaLista"/>
        <w:numPr>
          <w:ilvl w:val="0"/>
          <w:numId w:val="1"/>
        </w:numPr>
        <w:jc w:val="both"/>
      </w:pPr>
      <w:r>
        <w:t xml:space="preserve">Um algoritmo eficiente de ordenação, por exemplo, é o </w:t>
      </w:r>
      <w:r>
        <w:rPr>
          <w:i/>
          <w:iCs/>
        </w:rPr>
        <w:t xml:space="preserve">Quick </w:t>
      </w:r>
      <w:proofErr w:type="spellStart"/>
      <w:r>
        <w:rPr>
          <w:i/>
          <w:iCs/>
        </w:rPr>
        <w:t>Sort</w:t>
      </w:r>
      <w:proofErr w:type="spellEnd"/>
      <w:r>
        <w:t>, que funciona da seguinte forma:</w:t>
      </w:r>
      <w:r w:rsidR="00836EB4">
        <w:t xml:space="preserve"> Um elemento da lista é escolhido como pivô, a lista é reorganizada para que todos os elementos anteriores ao pivô sejam menores ou iguais a ele, e todos os elementos à sua frente, sejam maiores, esse processo é chamado de particionamento</w:t>
      </w:r>
      <w:r>
        <w:t>.</w:t>
      </w:r>
      <w:r w:rsidR="00836EB4">
        <w:t xml:space="preserve"> Após isso, recursivamente, as </w:t>
      </w:r>
      <w:proofErr w:type="spellStart"/>
      <w:r w:rsidR="00836EB4">
        <w:t>sub-listas</w:t>
      </w:r>
      <w:proofErr w:type="spellEnd"/>
      <w:r w:rsidR="00836EB4">
        <w:t xml:space="preserve"> abaixo e acima do pivô são ordenadas. O </w:t>
      </w:r>
      <w:r w:rsidR="00836EB4" w:rsidRPr="00836EB4">
        <w:rPr>
          <w:i/>
          <w:iCs/>
        </w:rPr>
        <w:t xml:space="preserve">Quick </w:t>
      </w:r>
      <w:proofErr w:type="spellStart"/>
      <w:r w:rsidR="00836EB4" w:rsidRPr="00836EB4">
        <w:rPr>
          <w:i/>
          <w:iCs/>
        </w:rPr>
        <w:t>Sort</w:t>
      </w:r>
      <w:proofErr w:type="spellEnd"/>
      <w:r w:rsidR="00836EB4">
        <w:t xml:space="preserve"> possui complexidade de pior caso O(n²). Apesar disso, na prática, ele é considerado o algoritmo de ordenação mais rápido, sendo a complexidade de melhor e médio caso O(n log n). Ao ser implementado, são utilizadas estratégias para</w:t>
      </w:r>
      <w:r w:rsidR="003527D1">
        <w:t xml:space="preserve"> minimizar as chances de ocorrência do pior caso.</w:t>
      </w:r>
    </w:p>
    <w:p w14:paraId="4CCB85CD" w14:textId="053139E7" w:rsidR="003527D1" w:rsidRPr="003527D1" w:rsidRDefault="003527D1" w:rsidP="003527D1">
      <w:pPr>
        <w:pStyle w:val="PargrafodaLista"/>
        <w:jc w:val="both"/>
      </w:pPr>
      <w:r>
        <w:t xml:space="preserve">Um exemplo de algoritmo de ordenação ineficiente é o </w:t>
      </w:r>
      <w:proofErr w:type="spellStart"/>
      <w:r>
        <w:rPr>
          <w:i/>
          <w:iCs/>
        </w:rPr>
        <w:t>Selection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</w:t>
      </w:r>
      <w:proofErr w:type="spellEnd"/>
      <w:r>
        <w:t>. Possui complexidade de O(n²) em todos os casos, pois esse algoritmo sempre percorre a lista n² vezes, sendo n o número de elementos na lista. Funciona da seguinte forma: Percorre a lista e seleciona o menor item e o coloca na primeira posição, percorre a lista novamente, seleciona o segundo menor item e o põe na segunda posição, e assim sucessivamente. Geralmente é utilizado em listas pequenas, em situações em que a eficiência de tempo não</w:t>
      </w:r>
      <w:r w:rsidR="00817D5C">
        <w:t xml:space="preserve"> é</w:t>
      </w:r>
      <w:r>
        <w:t xml:space="preserve"> tão importante. Porém se fosse utilizado para ordenar uma lista muito grande, levaria muito tempo, tornando o programa em que fosse implementado extremamente lento.</w:t>
      </w:r>
    </w:p>
    <w:sectPr w:rsidR="003527D1" w:rsidRPr="0035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643F2"/>
    <w:multiLevelType w:val="hybridMultilevel"/>
    <w:tmpl w:val="BE72A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9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95"/>
    <w:rsid w:val="00065D95"/>
    <w:rsid w:val="0011434A"/>
    <w:rsid w:val="001A4B00"/>
    <w:rsid w:val="002D695F"/>
    <w:rsid w:val="003527D1"/>
    <w:rsid w:val="0043304F"/>
    <w:rsid w:val="00506C42"/>
    <w:rsid w:val="007C236E"/>
    <w:rsid w:val="00817D5C"/>
    <w:rsid w:val="00836EB4"/>
    <w:rsid w:val="00891793"/>
    <w:rsid w:val="00940AF2"/>
    <w:rsid w:val="00A51B4B"/>
    <w:rsid w:val="00A722E4"/>
    <w:rsid w:val="00A72310"/>
    <w:rsid w:val="00E22E54"/>
    <w:rsid w:val="00EF1192"/>
    <w:rsid w:val="00F07346"/>
    <w:rsid w:val="00F231FA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7E55"/>
  <w15:chartTrackingRefBased/>
  <w15:docId w15:val="{1EE4BFF8-7420-4543-BD29-54625F1C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5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5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5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5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5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5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5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5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5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5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5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5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5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5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Lima Correa</dc:creator>
  <cp:keywords/>
  <dc:description/>
  <cp:lastModifiedBy>Pedro Henrique Lima Correa</cp:lastModifiedBy>
  <cp:revision>1</cp:revision>
  <dcterms:created xsi:type="dcterms:W3CDTF">2024-06-01T15:42:00Z</dcterms:created>
  <dcterms:modified xsi:type="dcterms:W3CDTF">2024-06-01T18:00:00Z</dcterms:modified>
</cp:coreProperties>
</file>