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6519" w14:textId="4337045C" w:rsidR="0062766E" w:rsidRDefault="00436114" w:rsidP="00102DA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2DA1">
        <w:rPr>
          <w:rFonts w:ascii="Arial" w:hAnsi="Arial" w:cs="Arial"/>
          <w:sz w:val="24"/>
          <w:szCs w:val="24"/>
        </w:rPr>
        <w:t>Ordene as seguintes funções de acordo com as suas taxas de crescimento assintótico (justifique!): 4*n*log(n) + 2</w:t>
      </w:r>
      <w:proofErr w:type="gramStart"/>
      <w:r w:rsidRPr="00102DA1">
        <w:rPr>
          <w:rFonts w:ascii="Arial" w:hAnsi="Arial" w:cs="Arial"/>
          <w:sz w:val="24"/>
          <w:szCs w:val="24"/>
        </w:rPr>
        <w:t>n,  210</w:t>
      </w:r>
      <w:proofErr w:type="gramEnd"/>
      <w:r w:rsidRPr="00102DA1">
        <w:rPr>
          <w:rFonts w:ascii="Arial" w:hAnsi="Arial" w:cs="Arial"/>
          <w:sz w:val="24"/>
          <w:szCs w:val="24"/>
        </w:rPr>
        <w:t>,  2log(n),   3n + 100log(n),  4n,  2n,  33n , n2 + 10n,  n3,  n*log(n)</w:t>
      </w:r>
    </w:p>
    <w:p w14:paraId="23EF92A5" w14:textId="77777777" w:rsidR="00102DA1" w:rsidRPr="00102DA1" w:rsidRDefault="00102DA1" w:rsidP="00102DA1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BCA928" w14:textId="5ABF82C7" w:rsidR="00436114" w:rsidRPr="00102DA1" w:rsidRDefault="00436114" w:rsidP="00102DA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02DA1">
        <w:rPr>
          <w:rFonts w:ascii="Arial" w:hAnsi="Arial" w:cs="Arial"/>
          <w:sz w:val="24"/>
          <w:szCs w:val="24"/>
        </w:rPr>
        <w:t>Observe o código abaixo e dê o valor da notação assintótica:</w:t>
      </w:r>
    </w:p>
    <w:p w14:paraId="6B6F3F00" w14:textId="77777777" w:rsidR="00436114" w:rsidRPr="00102DA1" w:rsidRDefault="00436114" w:rsidP="00102DA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 (var i = 0; i &lt; n; i += 1) {</w:t>
      </w:r>
    </w:p>
    <w:p w14:paraId="25D0CDA0" w14:textId="77777777" w:rsidR="00436114" w:rsidRPr="00102DA1" w:rsidRDefault="00436114" w:rsidP="00102DA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for (var j = 0; j &lt; n; j += 1) {</w:t>
      </w:r>
    </w:p>
    <w:p w14:paraId="566D38E2" w14:textId="77777777" w:rsidR="00436114" w:rsidRPr="00102DA1" w:rsidRDefault="00436114" w:rsidP="00102DA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gramStart"/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i, j);</w:t>
      </w:r>
    </w:p>
    <w:p w14:paraId="372C1410" w14:textId="77777777" w:rsidR="00436114" w:rsidRPr="00102DA1" w:rsidRDefault="00436114" w:rsidP="00102DA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}</w:t>
      </w:r>
    </w:p>
    <w:p w14:paraId="310A7B1C" w14:textId="77777777" w:rsidR="00436114" w:rsidRPr="00102DA1" w:rsidRDefault="00436114" w:rsidP="00102DA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508740B0" w14:textId="77777777" w:rsidR="00436114" w:rsidRPr="00102DA1" w:rsidRDefault="00436114" w:rsidP="0010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E86D39B" w14:textId="31011E92" w:rsidR="00436114" w:rsidRPr="00102DA1" w:rsidRDefault="00436114" w:rsidP="00102DA1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Observe o pseudocódigo e dê a equação assintótica.</w:t>
      </w:r>
    </w:p>
    <w:p w14:paraId="35D851D9" w14:textId="77777777" w:rsidR="00436114" w:rsidRPr="00102DA1" w:rsidRDefault="00436114" w:rsidP="00102DA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Entrada: n</w:t>
      </w:r>
    </w:p>
    <w:p w14:paraId="46C8D2DD" w14:textId="77777777" w:rsidR="00436114" w:rsidRPr="00102DA1" w:rsidRDefault="00436114" w:rsidP="00102DA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 ← n 1</w:t>
      </w:r>
    </w:p>
    <w:p w14:paraId="214E4ABE" w14:textId="77777777" w:rsidR="00436114" w:rsidRPr="00102DA1" w:rsidRDefault="00436114" w:rsidP="00102DA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y ← 1 1</w:t>
      </w:r>
    </w:p>
    <w:p w14:paraId="5396286C" w14:textId="77777777" w:rsidR="00436114" w:rsidRPr="00102DA1" w:rsidRDefault="00436114" w:rsidP="00102DA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Enquanto i &gt; 0 Faca n + 1</w:t>
      </w:r>
    </w:p>
    <w:p w14:paraId="4299A96D" w14:textId="77777777" w:rsidR="00436114" w:rsidRPr="00102DA1" w:rsidRDefault="00436114" w:rsidP="00102DA1">
      <w:pPr>
        <w:pStyle w:val="PargrafodaLista"/>
        <w:shd w:val="clear" w:color="auto" w:fill="FFFFFF"/>
        <w:spacing w:after="0" w:line="240" w:lineRule="auto"/>
        <w:ind w:firstLine="69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y ← y </w:t>
      </w:r>
      <w:r w:rsidRPr="00102DA1">
        <w:rPr>
          <w:rFonts w:ascii="Cambria Math" w:eastAsia="Times New Roman" w:hAnsi="Cambria Math" w:cs="Cambria Math"/>
          <w:kern w:val="0"/>
          <w:sz w:val="24"/>
          <w:szCs w:val="24"/>
          <w:lang w:eastAsia="pt-BR"/>
          <w14:ligatures w14:val="none"/>
        </w:rPr>
        <w:t>∗</w:t>
      </w: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x 2n</w:t>
      </w:r>
    </w:p>
    <w:p w14:paraId="1C058D8C" w14:textId="77777777" w:rsidR="00436114" w:rsidRPr="00102DA1" w:rsidRDefault="00436114" w:rsidP="0057577A">
      <w:pPr>
        <w:pStyle w:val="PargrafodaLista"/>
        <w:shd w:val="clear" w:color="auto" w:fill="FFFFFF"/>
        <w:spacing w:after="0" w:line="240" w:lineRule="auto"/>
        <w:ind w:firstLine="69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 ← i – 1 2n</w:t>
      </w:r>
    </w:p>
    <w:p w14:paraId="1C13EA43" w14:textId="77777777" w:rsidR="00436114" w:rsidRPr="00102DA1" w:rsidRDefault="00436114" w:rsidP="0057577A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Fim Enquanto</w:t>
      </w:r>
    </w:p>
    <w:p w14:paraId="430EBADF" w14:textId="77777777" w:rsidR="00436114" w:rsidRPr="00102DA1" w:rsidRDefault="00436114" w:rsidP="0057577A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Retornar y 1</w:t>
      </w:r>
    </w:p>
    <w:p w14:paraId="43CED4DA" w14:textId="77777777" w:rsidR="0057577A" w:rsidRPr="0057577A" w:rsidRDefault="0057577A" w:rsidP="0057577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C0479B4" w14:textId="77777777" w:rsidR="00436114" w:rsidRPr="00102DA1" w:rsidRDefault="00436114" w:rsidP="00102DA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40FE367" w14:textId="77777777" w:rsidR="00436114" w:rsidRPr="00102DA1" w:rsidRDefault="00436114" w:rsidP="00102DA1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F5BE0A" w14:textId="77777777" w:rsidR="00436114" w:rsidRPr="00102DA1" w:rsidRDefault="00436114" w:rsidP="00102DA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hAnsi="Arial" w:cs="Arial"/>
          <w:sz w:val="24"/>
          <w:szCs w:val="24"/>
        </w:rPr>
        <w:t xml:space="preserve">4- </w:t>
      </w:r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que significa Análise Assintótica:</w:t>
      </w:r>
    </w:p>
    <w:p w14:paraId="30F36707" w14:textId="48527357" w:rsidR="00436114" w:rsidRPr="00436114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43611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a) Análise do comportamento de algoritmos perante uma entrada grande de dados.</w:t>
      </w:r>
    </w:p>
    <w:p w14:paraId="04C43A3C" w14:textId="77777777" w:rsidR="00436114" w:rsidRPr="00436114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43611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b) Determinar um determinado tipo de algoritmo através de comparação com outros.</w:t>
      </w:r>
    </w:p>
    <w:p w14:paraId="0B2DFC9C" w14:textId="160947A3" w:rsidR="00436114" w:rsidRPr="00436114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43611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c) Raciocínio de um número suficiente de casos particulares para a conclusão de</w:t>
      </w:r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43611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uma verdade geral.</w:t>
      </w:r>
    </w:p>
    <w:p w14:paraId="7E4093DB" w14:textId="77777777" w:rsidR="00436114" w:rsidRPr="00102DA1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43611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d) Algoritmo de comparação</w:t>
      </w:r>
    </w:p>
    <w:p w14:paraId="19543FC5" w14:textId="77777777" w:rsidR="00436114" w:rsidRPr="00102DA1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6389002" w14:textId="769D49B7" w:rsidR="00436114" w:rsidRPr="00102DA1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5- Julgue a afirmativa abaixo em Verdadeira e Falsa:</w:t>
      </w:r>
    </w:p>
    <w:p w14:paraId="1A0EF262" w14:textId="77777777" w:rsidR="00436114" w:rsidRPr="00436114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43611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tempo médio de processamento de um algoritmo normalmente é calculado</w:t>
      </w:r>
    </w:p>
    <w:p w14:paraId="4A756341" w14:textId="77777777" w:rsidR="00436114" w:rsidRPr="00436114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43611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quando a entrada afeta o cálculo do seu tempo total</w:t>
      </w:r>
    </w:p>
    <w:p w14:paraId="318C2986" w14:textId="77777777" w:rsidR="00436114" w:rsidRPr="00436114" w:rsidRDefault="00436114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650A587" w14:textId="3144278F" w:rsidR="00102DA1" w:rsidRPr="00102DA1" w:rsidRDefault="00102DA1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7- </w:t>
      </w:r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Considerando-se a análise assintótica, qual é a complexidade do caso</w:t>
      </w:r>
    </w:p>
    <w:p w14:paraId="4EEAEA9C" w14:textId="77777777" w:rsidR="00102DA1" w:rsidRDefault="00102DA1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médio do algoritmo “</w:t>
      </w:r>
      <w:proofErr w:type="spellStart"/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Insertion</w:t>
      </w:r>
      <w:proofErr w:type="spellEnd"/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102DA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”?</w:t>
      </w:r>
    </w:p>
    <w:p w14:paraId="0796352F" w14:textId="77777777" w:rsidR="00102DA1" w:rsidRDefault="00102DA1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250CFE4" w14:textId="77777777" w:rsidR="00102DA1" w:rsidRPr="00102DA1" w:rsidRDefault="00102DA1" w:rsidP="00102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75F1EFA" w14:textId="0E7538B0" w:rsidR="00436114" w:rsidRPr="00102DA1" w:rsidRDefault="00436114" w:rsidP="00102DA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436114" w:rsidRPr="00102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07B05"/>
    <w:multiLevelType w:val="hybridMultilevel"/>
    <w:tmpl w:val="3FBC5D00"/>
    <w:lvl w:ilvl="0" w:tplc="C83C4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14"/>
    <w:rsid w:val="00102DA1"/>
    <w:rsid w:val="00391375"/>
    <w:rsid w:val="00436114"/>
    <w:rsid w:val="00555B13"/>
    <w:rsid w:val="0057577A"/>
    <w:rsid w:val="0062766E"/>
    <w:rsid w:val="00A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3617"/>
  <w15:chartTrackingRefBased/>
  <w15:docId w15:val="{C3DB3802-BE07-471C-8EC3-53E9FD7B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6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6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6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6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6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61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61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61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61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61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61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61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61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61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6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61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611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6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611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-k">
    <w:name w:val="pl-k"/>
    <w:basedOn w:val="Fontepargpadro"/>
    <w:rsid w:val="00436114"/>
  </w:style>
  <w:style w:type="character" w:customStyle="1" w:styleId="pl-kos">
    <w:name w:val="pl-kos"/>
    <w:basedOn w:val="Fontepargpadro"/>
    <w:rsid w:val="00436114"/>
  </w:style>
  <w:style w:type="character" w:customStyle="1" w:styleId="pl-s1">
    <w:name w:val="pl-s1"/>
    <w:basedOn w:val="Fontepargpadro"/>
    <w:rsid w:val="00436114"/>
  </w:style>
  <w:style w:type="character" w:customStyle="1" w:styleId="pl-c1">
    <w:name w:val="pl-c1"/>
    <w:basedOn w:val="Fontepargpadro"/>
    <w:rsid w:val="00436114"/>
  </w:style>
  <w:style w:type="character" w:customStyle="1" w:styleId="pl-smi">
    <w:name w:val="pl-smi"/>
    <w:basedOn w:val="Fontepargpadro"/>
    <w:rsid w:val="00436114"/>
  </w:style>
  <w:style w:type="character" w:customStyle="1" w:styleId="pl-en">
    <w:name w:val="pl-en"/>
    <w:basedOn w:val="Fontepargpadro"/>
    <w:rsid w:val="00436114"/>
  </w:style>
  <w:style w:type="character" w:customStyle="1" w:styleId="a">
    <w:name w:val="_"/>
    <w:basedOn w:val="Fontepargpadro"/>
    <w:rsid w:val="00436114"/>
  </w:style>
  <w:style w:type="character" w:customStyle="1" w:styleId="ff3">
    <w:name w:val="ff3"/>
    <w:basedOn w:val="Fontepargpadro"/>
    <w:rsid w:val="00436114"/>
  </w:style>
  <w:style w:type="character" w:customStyle="1" w:styleId="ff2">
    <w:name w:val="ff2"/>
    <w:basedOn w:val="Fontepargpadro"/>
    <w:rsid w:val="0043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Cunha</dc:creator>
  <cp:keywords/>
  <dc:description/>
  <cp:lastModifiedBy>Diego Cunha</cp:lastModifiedBy>
  <cp:revision>1</cp:revision>
  <dcterms:created xsi:type="dcterms:W3CDTF">2024-05-14T14:04:00Z</dcterms:created>
  <dcterms:modified xsi:type="dcterms:W3CDTF">2024-05-14T14:25:00Z</dcterms:modified>
</cp:coreProperties>
</file>