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3945B1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F4341AF" w14:textId="5B043B6A" w:rsidR="002B0059" w:rsidRPr="00DB2033" w:rsidRDefault="002B0059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 xml:space="preserve"> Conselho de Sócios</w:t>
      </w:r>
    </w:p>
    <w:p w14:paraId="26EE840D" w14:textId="77777777" w:rsidR="002B0059" w:rsidRPr="00DB2033" w:rsidRDefault="002B0059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Definição da Estratégia Organizacional</w:t>
      </w:r>
    </w:p>
    <w:p w14:paraId="45D4CDE0" w14:textId="77777777" w:rsidR="002B0059" w:rsidRPr="00DB2033" w:rsidRDefault="002B0059" w:rsidP="00DB203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Aprovar a missão, visão e valores da instituição.</w:t>
      </w:r>
    </w:p>
    <w:p w14:paraId="3E9E620B" w14:textId="77777777" w:rsidR="002B0059" w:rsidRPr="00DB2033" w:rsidRDefault="002B0059" w:rsidP="00DB203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Estabelecer os objetivos estratégicos de longo prazo.</w:t>
      </w:r>
    </w:p>
    <w:p w14:paraId="4E560906" w14:textId="77777777" w:rsidR="002B0059" w:rsidRPr="00DB2033" w:rsidRDefault="002B0059" w:rsidP="00DB203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Aprovar planos de expansão, novos serviços e investimentos.</w:t>
      </w:r>
    </w:p>
    <w:p w14:paraId="7BB69D51" w14:textId="77777777" w:rsidR="002B0059" w:rsidRPr="00DB2033" w:rsidRDefault="002B0059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Deliberação sobre Assuntos Críticos</w:t>
      </w:r>
    </w:p>
    <w:p w14:paraId="442AC099" w14:textId="77777777" w:rsidR="002B0059" w:rsidRPr="00DB2033" w:rsidRDefault="002B0059" w:rsidP="00DB2033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Analisar e aprovar orçamentos, balanços financeiros e relatórios de desempenho.</w:t>
      </w:r>
    </w:p>
    <w:p w14:paraId="1E66CFD8" w14:textId="77777777" w:rsidR="002B0059" w:rsidRPr="00DB2033" w:rsidRDefault="002B0059" w:rsidP="00DB2033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Decidir sobre entrada ou saída de sócios.</w:t>
      </w:r>
    </w:p>
    <w:p w14:paraId="65873CB5" w14:textId="77777777" w:rsidR="002B0059" w:rsidRPr="00DB2033" w:rsidRDefault="002B0059" w:rsidP="00DB2033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Autorizar aquisições, parcerias, mudanças societárias e reestruturações.</w:t>
      </w:r>
    </w:p>
    <w:p w14:paraId="2CCDE350" w14:textId="319C5711" w:rsidR="002B0059" w:rsidRPr="00DB2033" w:rsidRDefault="002B0059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Supervisão da Gestão Executiva</w:t>
      </w:r>
    </w:p>
    <w:p w14:paraId="29F8D97A" w14:textId="77777777" w:rsidR="002B0059" w:rsidRPr="00DB2033" w:rsidRDefault="002B0059" w:rsidP="00DB2033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Avaliar o desempenho da direção e da gestão administrativa.</w:t>
      </w:r>
    </w:p>
    <w:p w14:paraId="25AFCC78" w14:textId="77777777" w:rsidR="002B0059" w:rsidRPr="00DB2033" w:rsidRDefault="002B0059" w:rsidP="00DB2033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Garantir que a gestão esteja alinhada aos princípios éticos e aos objetivos estratégicos.</w:t>
      </w:r>
    </w:p>
    <w:p w14:paraId="19BAED3A" w14:textId="77777777" w:rsidR="002B0059" w:rsidRPr="00DB2033" w:rsidRDefault="002B0059" w:rsidP="00DB2033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Intervir, se necessário, em situações críticas que comprometam o negócio.</w:t>
      </w:r>
    </w:p>
    <w:p w14:paraId="44705B1F" w14:textId="3926D62C" w:rsidR="002B0059" w:rsidRPr="00DB2033" w:rsidRDefault="002B0059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Garantia da Sustentabilidade Institucional</w:t>
      </w:r>
    </w:p>
    <w:p w14:paraId="1F921743" w14:textId="77777777" w:rsidR="002B0059" w:rsidRPr="00DB2033" w:rsidRDefault="002B0059" w:rsidP="00DB203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Zelar pela imagem da instituição e pela conformidade com normas legais e regulatórias.</w:t>
      </w:r>
    </w:p>
    <w:p w14:paraId="24F74461" w14:textId="77777777" w:rsidR="002B0059" w:rsidRPr="00DB2033" w:rsidRDefault="002B0059" w:rsidP="00DB203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Promover a cultura de qualidade, transparência e inovação.</w:t>
      </w:r>
    </w:p>
    <w:p w14:paraId="4EFCC643" w14:textId="35B19A94" w:rsidR="002B0059" w:rsidRPr="00DB2033" w:rsidRDefault="002B0059" w:rsidP="00DB203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Estimular boas práticas de governança corporativa.</w:t>
      </w:r>
    </w:p>
    <w:p w14:paraId="6C8BC69B" w14:textId="77777777" w:rsidR="002B0059" w:rsidRPr="00DB2033" w:rsidRDefault="002B0059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Acompanhamento dos Indicadores Estratégicos</w:t>
      </w:r>
    </w:p>
    <w:p w14:paraId="7C1A039C" w14:textId="77777777" w:rsidR="002B0059" w:rsidRPr="00DB2033" w:rsidRDefault="002B0059" w:rsidP="00DB2033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Monitorar os resultados globais da empresa.</w:t>
      </w:r>
    </w:p>
    <w:p w14:paraId="3F8ABB39" w14:textId="77777777" w:rsidR="002B0059" w:rsidRPr="00DB2033" w:rsidRDefault="002B0059" w:rsidP="00DB2033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Aprovar mudanças nos indicadores-chave de desempenho (KPIs).</w:t>
      </w:r>
    </w:p>
    <w:p w14:paraId="730B9B6B" w14:textId="77777777" w:rsidR="002B0059" w:rsidRPr="00DB2033" w:rsidRDefault="002B0059" w:rsidP="00DB2033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Validar relatórios de auditoria, certificações (como a ONA) e melhorias contínuas.</w:t>
      </w:r>
    </w:p>
    <w:p w14:paraId="1F564678" w14:textId="77777777" w:rsidR="002B0059" w:rsidRPr="00DB2033" w:rsidRDefault="002B0059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E3BBF0" w14:textId="045C8F3E" w:rsidR="009E565B" w:rsidRPr="00DB2033" w:rsidRDefault="009E565B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Gerência de Planejamento Estratégico</w:t>
      </w:r>
    </w:p>
    <w:p w14:paraId="75AD90BF" w14:textId="77777777" w:rsidR="009E565B" w:rsidRPr="00DB2033" w:rsidRDefault="009E565B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Elaboração e Atualização do Planejamento Estratégico</w:t>
      </w:r>
    </w:p>
    <w:p w14:paraId="1C68A18C" w14:textId="77777777" w:rsidR="009E565B" w:rsidRPr="00DB2033" w:rsidRDefault="009E565B" w:rsidP="00DB2033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Conduzir o processo de planejamento estratégico institucional (missão, visão, valores, objetivos e metas).</w:t>
      </w:r>
    </w:p>
    <w:p w14:paraId="24525B37" w14:textId="77777777" w:rsidR="009E565B" w:rsidRPr="00DB2033" w:rsidRDefault="009E565B" w:rsidP="00DB2033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Revisar periodicamente o plano estratégico com base em análises de cenário, tendências e desempenho.</w:t>
      </w:r>
    </w:p>
    <w:p w14:paraId="470FFAE1" w14:textId="77777777" w:rsidR="009E565B" w:rsidRPr="00DB2033" w:rsidRDefault="009E565B" w:rsidP="00DB2033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Coordenar a construção do Mapa Estratégico e </w:t>
      </w:r>
      <w:proofErr w:type="spellStart"/>
      <w:r w:rsidRPr="00DB2033">
        <w:rPr>
          <w:rFonts w:ascii="Arial" w:hAnsi="Arial" w:cs="Arial"/>
          <w:sz w:val="24"/>
          <w:szCs w:val="24"/>
        </w:rPr>
        <w:t>Balanced</w:t>
      </w:r>
      <w:proofErr w:type="spellEnd"/>
      <w:r w:rsidRPr="00DB2033">
        <w:rPr>
          <w:rFonts w:ascii="Arial" w:hAnsi="Arial" w:cs="Arial"/>
          <w:sz w:val="24"/>
          <w:szCs w:val="24"/>
        </w:rPr>
        <w:t xml:space="preserve"> Scorecard (</w:t>
      </w:r>
      <w:proofErr w:type="spellStart"/>
      <w:r w:rsidRPr="00DB2033">
        <w:rPr>
          <w:rFonts w:ascii="Arial" w:hAnsi="Arial" w:cs="Arial"/>
          <w:sz w:val="24"/>
          <w:szCs w:val="24"/>
        </w:rPr>
        <w:t>BSC</w:t>
      </w:r>
      <w:proofErr w:type="spellEnd"/>
      <w:r w:rsidRPr="00DB2033">
        <w:rPr>
          <w:rFonts w:ascii="Arial" w:hAnsi="Arial" w:cs="Arial"/>
          <w:sz w:val="24"/>
          <w:szCs w:val="24"/>
        </w:rPr>
        <w:t>).</w:t>
      </w:r>
    </w:p>
    <w:p w14:paraId="43D15884" w14:textId="4A9D743D" w:rsidR="009E565B" w:rsidRPr="00DB2033" w:rsidRDefault="009E565B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Gestão de Indicadores e Resultados</w:t>
      </w:r>
    </w:p>
    <w:p w14:paraId="414AD484" w14:textId="77777777" w:rsidR="009E565B" w:rsidRPr="00DB2033" w:rsidRDefault="009E565B" w:rsidP="00DB2033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Definir, monitorar e analisar indicadores de desempenho (KPIs) estratégicos.</w:t>
      </w:r>
    </w:p>
    <w:p w14:paraId="79C34A59" w14:textId="77777777" w:rsidR="009E565B" w:rsidRPr="00DB2033" w:rsidRDefault="009E565B" w:rsidP="00DB2033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Criar painéis de controle (dashboards) com foco em resultado e melhoria contínua.</w:t>
      </w:r>
    </w:p>
    <w:p w14:paraId="5B8D2495" w14:textId="77777777" w:rsidR="009E565B" w:rsidRPr="00DB2033" w:rsidRDefault="009E565B" w:rsidP="00DB2033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Apresentar relatórios periódicos ao Conselho e à Direção Administrativa.</w:t>
      </w:r>
    </w:p>
    <w:p w14:paraId="518A06A6" w14:textId="77777777" w:rsidR="009E565B" w:rsidRPr="00DB2033" w:rsidRDefault="009E565B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Alinhamento Estratégico Intersetorial</w:t>
      </w:r>
    </w:p>
    <w:p w14:paraId="763E2FF9" w14:textId="77777777" w:rsidR="009E565B" w:rsidRPr="00DB2033" w:rsidRDefault="009E565B" w:rsidP="00DB2033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Garantir que as ações dos setores estejam alinhadas ao plano estratégico.</w:t>
      </w:r>
    </w:p>
    <w:p w14:paraId="44E45B5E" w14:textId="77777777" w:rsidR="009E565B" w:rsidRPr="00DB2033" w:rsidRDefault="009E565B" w:rsidP="00DB2033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Apoiar os gestores na construção de planos de ação com metas SMART.</w:t>
      </w:r>
    </w:p>
    <w:p w14:paraId="04358103" w14:textId="77777777" w:rsidR="009E565B" w:rsidRPr="00DB2033" w:rsidRDefault="009E565B" w:rsidP="00DB2033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Promover reuniões de alinhamento estratégico e ciclos de avaliação.</w:t>
      </w:r>
    </w:p>
    <w:p w14:paraId="5790D795" w14:textId="77777777" w:rsidR="009E565B" w:rsidRPr="00DB2033" w:rsidRDefault="009E565B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Apoio à Tomada de Decisão</w:t>
      </w:r>
    </w:p>
    <w:p w14:paraId="4901196B" w14:textId="77777777" w:rsidR="009E565B" w:rsidRPr="00DB2033" w:rsidRDefault="009E565B" w:rsidP="00DB2033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Fornecer análises de cenário (SWOT, benchmarking, projeções) para decisões estratégicas.</w:t>
      </w:r>
    </w:p>
    <w:p w14:paraId="08C878AB" w14:textId="77777777" w:rsidR="009E565B" w:rsidRPr="00DB2033" w:rsidRDefault="009E565B" w:rsidP="00DB2033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Desenvolver estudos de viabilidade para novos projetos, serviços ou mudanças operacionais.</w:t>
      </w:r>
    </w:p>
    <w:p w14:paraId="18098B1E" w14:textId="77777777" w:rsidR="009E565B" w:rsidRPr="00DB2033" w:rsidRDefault="009E565B" w:rsidP="00DB2033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Apoiar processos de acreditação (como ONA), expansão ou reestruturação institucional.</w:t>
      </w:r>
    </w:p>
    <w:p w14:paraId="1933A36B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C94B839" w14:textId="77777777" w:rsidR="009E565B" w:rsidRPr="00DB2033" w:rsidRDefault="009E565B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Gestão de Projetos Estratégicos</w:t>
      </w:r>
    </w:p>
    <w:p w14:paraId="0E73710D" w14:textId="77777777" w:rsidR="009E565B" w:rsidRPr="00DB2033" w:rsidRDefault="009E565B" w:rsidP="00DB2033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Coordenar e acompanhar projetos de inovação, qualidade e crescimento institucional.</w:t>
      </w:r>
    </w:p>
    <w:p w14:paraId="7DB6E1B9" w14:textId="77777777" w:rsidR="009E565B" w:rsidRPr="00DB2033" w:rsidRDefault="009E565B" w:rsidP="00DB2033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Estabelecer cronogramas, metas e responsáveis por cada fase dos projetos.</w:t>
      </w:r>
    </w:p>
    <w:p w14:paraId="1AA17C73" w14:textId="77777777" w:rsidR="009E565B" w:rsidRPr="00DB2033" w:rsidRDefault="009E565B" w:rsidP="00DB2033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Avaliar impacto e retorno das ações implementadas.</w:t>
      </w:r>
    </w:p>
    <w:p w14:paraId="277E4449" w14:textId="77777777" w:rsidR="009E565B" w:rsidRPr="00DB2033" w:rsidRDefault="009E565B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6. Cultura de Planejamento e Melhoria Contínua</w:t>
      </w:r>
    </w:p>
    <w:p w14:paraId="6D15EF01" w14:textId="77777777" w:rsidR="009E565B" w:rsidRPr="00DB2033" w:rsidRDefault="009E565B" w:rsidP="00DB203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Promover a cultura de planejamento e avaliação nos níveis tático e operacional.</w:t>
      </w:r>
    </w:p>
    <w:p w14:paraId="062E5B92" w14:textId="77777777" w:rsidR="009E565B" w:rsidRPr="00DB2033" w:rsidRDefault="009E565B" w:rsidP="00DB203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Capacitar lideranças na utilização de ferramentas de gestão estratégica.</w:t>
      </w:r>
    </w:p>
    <w:p w14:paraId="0EDB6C0C" w14:textId="77777777" w:rsidR="009E565B" w:rsidRPr="00DB2033" w:rsidRDefault="009E565B" w:rsidP="00DB203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Incentivar o engajamento dos setores nos objetivos institucionais.</w:t>
      </w:r>
    </w:p>
    <w:p w14:paraId="42314284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F88D71" w14:textId="2262309C" w:rsidR="007861EA" w:rsidRPr="00DB2033" w:rsidRDefault="007861EA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 xml:space="preserve"> Coordenador ABA – Mogi Mirim</w:t>
      </w:r>
    </w:p>
    <w:p w14:paraId="6E56FA05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Gestão Técnica da Unidade</w:t>
      </w:r>
    </w:p>
    <w:p w14:paraId="19C28715" w14:textId="77777777" w:rsidR="007861EA" w:rsidRPr="00DB2033" w:rsidRDefault="007861EA" w:rsidP="00DB2033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Coordenar tecnicamente os atendimentos realizados na unidade ABA de Mogi Mirim, assegurando a </w:t>
      </w:r>
      <w:r w:rsidRPr="00DB2033">
        <w:rPr>
          <w:rFonts w:ascii="Arial" w:hAnsi="Arial" w:cs="Arial"/>
          <w:b/>
          <w:bCs/>
          <w:sz w:val="24"/>
          <w:szCs w:val="24"/>
        </w:rPr>
        <w:t>qualidade e consistência da aplicação do modelo ABA</w:t>
      </w:r>
      <w:r w:rsidRPr="00DB2033">
        <w:rPr>
          <w:rFonts w:ascii="Arial" w:hAnsi="Arial" w:cs="Arial"/>
          <w:sz w:val="24"/>
          <w:szCs w:val="24"/>
        </w:rPr>
        <w:t xml:space="preserve"> (Análise do Comportamento Aplicada).</w:t>
      </w:r>
    </w:p>
    <w:p w14:paraId="56C4EE72" w14:textId="77777777" w:rsidR="007861EA" w:rsidRPr="00DB2033" w:rsidRDefault="007861EA" w:rsidP="00DB2033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Supervisionar diretamente os processos clínicos tanto no </w:t>
      </w:r>
      <w:r w:rsidRPr="00DB2033">
        <w:rPr>
          <w:rFonts w:ascii="Arial" w:hAnsi="Arial" w:cs="Arial"/>
          <w:b/>
          <w:bCs/>
          <w:sz w:val="24"/>
          <w:szCs w:val="24"/>
        </w:rPr>
        <w:t>âmbito escolar quanto clínico</w:t>
      </w:r>
      <w:r w:rsidRPr="00DB2033">
        <w:rPr>
          <w:rFonts w:ascii="Arial" w:hAnsi="Arial" w:cs="Arial"/>
          <w:sz w:val="24"/>
          <w:szCs w:val="24"/>
        </w:rPr>
        <w:t>, promovendo um trabalho integrado e baseado em evidências.</w:t>
      </w:r>
    </w:p>
    <w:p w14:paraId="5BFC5FA2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Coordenação das Equipes</w:t>
      </w:r>
    </w:p>
    <w:p w14:paraId="7BEDA9FB" w14:textId="100F4056" w:rsidR="007861EA" w:rsidRPr="00DB2033" w:rsidRDefault="007861EA" w:rsidP="00DB2033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Supervisionar e orientar a equipe composta por: </w:t>
      </w:r>
      <w:r w:rsidRPr="00DB2033">
        <w:rPr>
          <w:rFonts w:ascii="Arial" w:hAnsi="Arial" w:cs="Arial"/>
          <w:b/>
          <w:bCs/>
          <w:sz w:val="24"/>
          <w:szCs w:val="24"/>
        </w:rPr>
        <w:t xml:space="preserve">Supervisora ABA, Terapeuta Líder ABA, </w:t>
      </w:r>
      <w:r w:rsidR="00C45DAD" w:rsidRPr="00DB2033">
        <w:rPr>
          <w:rFonts w:ascii="Arial" w:hAnsi="Arial" w:cs="Arial"/>
          <w:b/>
          <w:bCs/>
          <w:sz w:val="24"/>
          <w:szCs w:val="24"/>
        </w:rPr>
        <w:t xml:space="preserve">Terapeuta </w:t>
      </w:r>
      <w:proofErr w:type="gramStart"/>
      <w:r w:rsidR="00C45DAD" w:rsidRPr="00DB2033">
        <w:rPr>
          <w:rFonts w:ascii="Arial" w:hAnsi="Arial" w:cs="Arial"/>
          <w:b/>
          <w:bCs/>
          <w:sz w:val="24"/>
          <w:szCs w:val="24"/>
        </w:rPr>
        <w:t>Escolar ,</w:t>
      </w:r>
      <w:proofErr w:type="gramEnd"/>
      <w:r w:rsidR="00C45DAD" w:rsidRPr="00DB2033">
        <w:rPr>
          <w:rFonts w:ascii="Arial" w:hAnsi="Arial" w:cs="Arial"/>
          <w:b/>
          <w:bCs/>
          <w:sz w:val="24"/>
          <w:szCs w:val="24"/>
        </w:rPr>
        <w:t xml:space="preserve"> Terapeuta Técnico e </w:t>
      </w:r>
      <w:r w:rsidRPr="00DB2033">
        <w:rPr>
          <w:rFonts w:ascii="Arial" w:hAnsi="Arial" w:cs="Arial"/>
          <w:b/>
          <w:bCs/>
          <w:sz w:val="24"/>
          <w:szCs w:val="24"/>
        </w:rPr>
        <w:t>Aplicadores Terapêutico</w:t>
      </w:r>
      <w:r w:rsidR="00C45DAD" w:rsidRPr="00DB2033">
        <w:rPr>
          <w:rFonts w:ascii="Arial" w:hAnsi="Arial" w:cs="Arial"/>
          <w:b/>
          <w:bCs/>
          <w:sz w:val="24"/>
          <w:szCs w:val="24"/>
        </w:rPr>
        <w:t>s</w:t>
      </w:r>
      <w:r w:rsidRPr="00DB2033">
        <w:rPr>
          <w:rFonts w:ascii="Arial" w:hAnsi="Arial" w:cs="Arial"/>
          <w:sz w:val="24"/>
          <w:szCs w:val="24"/>
        </w:rPr>
        <w:t>.</w:t>
      </w:r>
    </w:p>
    <w:p w14:paraId="679F041B" w14:textId="77777777" w:rsidR="007861EA" w:rsidRDefault="007861EA" w:rsidP="00DB2033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reuniões técnicas periódicas para alinhamento de condutas, revisão de metas e discussão de casos.</w:t>
      </w:r>
    </w:p>
    <w:p w14:paraId="76D19D4A" w14:textId="77777777" w:rsidR="00DB2033" w:rsidRPr="00DB2033" w:rsidRDefault="00DB2033" w:rsidP="00DB203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A6D7ED0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Avaliação e Planejamento Terapêutico</w:t>
      </w:r>
    </w:p>
    <w:p w14:paraId="35A6C6D5" w14:textId="77777777" w:rsidR="007861EA" w:rsidRPr="00DB2033" w:rsidRDefault="007861EA" w:rsidP="00DB2033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Garantir a realização das avaliações iniciais e reavaliações conforme os protocolos da instituição.</w:t>
      </w:r>
    </w:p>
    <w:p w14:paraId="5A26A7FA" w14:textId="77777777" w:rsidR="007861EA" w:rsidRPr="00DB2033" w:rsidRDefault="007861EA" w:rsidP="00DB2033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Validar, junto à equipe, os </w:t>
      </w:r>
      <w:r w:rsidRPr="00DB2033">
        <w:rPr>
          <w:rFonts w:ascii="Arial" w:hAnsi="Arial" w:cs="Arial"/>
          <w:b/>
          <w:bCs/>
          <w:sz w:val="24"/>
          <w:szCs w:val="24"/>
        </w:rPr>
        <w:t>planos de intervenção individualizados</w:t>
      </w:r>
      <w:r w:rsidRPr="00DB2033">
        <w:rPr>
          <w:rFonts w:ascii="Arial" w:hAnsi="Arial" w:cs="Arial"/>
          <w:sz w:val="24"/>
          <w:szCs w:val="24"/>
        </w:rPr>
        <w:t>, promovendo revisão periódica com base na evolução do beneficiário.</w:t>
      </w:r>
    </w:p>
    <w:p w14:paraId="1807106B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Acompanhamento e Qualidade dos Atendimentos</w:t>
      </w:r>
    </w:p>
    <w:p w14:paraId="620D903E" w14:textId="77777777" w:rsidR="007861EA" w:rsidRPr="00DB2033" w:rsidRDefault="007861EA" w:rsidP="00DB2033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Observar sessões terapêuticas, promover feedbacks técnicos e assegurar que os princípios da ABA estejam sendo corretamente aplicados.</w:t>
      </w:r>
    </w:p>
    <w:p w14:paraId="3D637D48" w14:textId="77777777" w:rsidR="007861EA" w:rsidRPr="00DB2033" w:rsidRDefault="007861EA" w:rsidP="00DB2033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Acompanhar indicadores de progresso dos beneficiários e atuar diretamente em casos complexos ou que demandem ajustes clínicos.</w:t>
      </w:r>
    </w:p>
    <w:p w14:paraId="2CC9F612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Articulação com Famílias e Escolas</w:t>
      </w:r>
    </w:p>
    <w:p w14:paraId="5AF1CBE2" w14:textId="77777777" w:rsidR="007861EA" w:rsidRPr="00DB2033" w:rsidRDefault="007861EA" w:rsidP="00DB2033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Manter contato frequente com os responsáveis pelos beneficiários, garantindo orientação contínua sobre o plano terapêutico.</w:t>
      </w:r>
    </w:p>
    <w:p w14:paraId="0927718D" w14:textId="2EC97806" w:rsidR="007861EA" w:rsidRPr="00DB2033" w:rsidRDefault="007861EA" w:rsidP="00DB2033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Promover reuniões com escolas, quando necessário, em conjunto com o </w:t>
      </w:r>
      <w:r w:rsidR="00C45DAD" w:rsidRPr="00DB2033">
        <w:rPr>
          <w:rFonts w:ascii="Arial" w:hAnsi="Arial" w:cs="Arial"/>
          <w:sz w:val="24"/>
          <w:szCs w:val="24"/>
        </w:rPr>
        <w:t>Terapeuta</w:t>
      </w:r>
      <w:r w:rsidRPr="00DB2033">
        <w:rPr>
          <w:rFonts w:ascii="Arial" w:hAnsi="Arial" w:cs="Arial"/>
          <w:sz w:val="24"/>
          <w:szCs w:val="24"/>
        </w:rPr>
        <w:t xml:space="preserve"> Escolar, para alinhamento de estratégias e intervenções.</w:t>
      </w:r>
    </w:p>
    <w:p w14:paraId="493BD689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6. Integração Institucional</w:t>
      </w:r>
    </w:p>
    <w:p w14:paraId="17A214F9" w14:textId="55C2C543" w:rsidR="007861EA" w:rsidRPr="00DB2033" w:rsidRDefault="007861EA" w:rsidP="00DB2033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Atuar em articulação com as demais </w:t>
      </w:r>
      <w:proofErr w:type="gramStart"/>
      <w:r w:rsidRPr="00DB2033">
        <w:rPr>
          <w:rFonts w:ascii="Arial" w:hAnsi="Arial" w:cs="Arial"/>
          <w:sz w:val="24"/>
          <w:szCs w:val="24"/>
        </w:rPr>
        <w:t>coordenações ,</w:t>
      </w:r>
      <w:proofErr w:type="gramEnd"/>
      <w:r w:rsidRPr="00DB2033">
        <w:rPr>
          <w:rFonts w:ascii="Arial" w:hAnsi="Arial" w:cs="Arial"/>
          <w:sz w:val="24"/>
          <w:szCs w:val="24"/>
        </w:rPr>
        <w:t xml:space="preserve"> garantindo fluidez nos processos institucionais.</w:t>
      </w:r>
    </w:p>
    <w:p w14:paraId="400B47B5" w14:textId="77777777" w:rsidR="007861EA" w:rsidRDefault="007861EA" w:rsidP="00DB2033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reuniões com a diretoria e contribuir para a construção de diretrizes e melhorias contínuas.</w:t>
      </w:r>
    </w:p>
    <w:p w14:paraId="628C09D4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62043A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48E25D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20D397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621E78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CACDE3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7. Formação e Desenvolvimento</w:t>
      </w:r>
    </w:p>
    <w:p w14:paraId="7E493CDA" w14:textId="77777777" w:rsidR="007861EA" w:rsidRPr="00DB2033" w:rsidRDefault="007861EA" w:rsidP="00DB2033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Apoiar e promover capacitações internas para a equipe ABA de Mogi Mirim, estimulando a atualização profissional e o fortalecimento das práticas clínicas.</w:t>
      </w:r>
    </w:p>
    <w:p w14:paraId="5AB06AA9" w14:textId="77777777" w:rsidR="007861EA" w:rsidRPr="00DB2033" w:rsidRDefault="007861EA" w:rsidP="00DB2033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Incentivar a troca de saberes com outras unidades e a disseminação de boas práticas.</w:t>
      </w:r>
    </w:p>
    <w:p w14:paraId="3CF8ABCA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8. Registro e Supervisão Documental</w:t>
      </w:r>
    </w:p>
    <w:p w14:paraId="2AE3286B" w14:textId="77777777" w:rsidR="007861EA" w:rsidRPr="00DB2033" w:rsidRDefault="007861EA" w:rsidP="00DB2033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Garantir a organização e atualização dos registros terapêuticos, relatórios e protocolos de cada beneficiário.</w:t>
      </w:r>
    </w:p>
    <w:p w14:paraId="67926803" w14:textId="77777777" w:rsidR="007861EA" w:rsidRPr="00DB2033" w:rsidRDefault="007861EA" w:rsidP="00DB2033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Supervisionar a documentação necessária para auditorias, relatórios mensais e processos institucionais.</w:t>
      </w:r>
    </w:p>
    <w:p w14:paraId="1E8EE704" w14:textId="0D325430" w:rsidR="007861EA" w:rsidRPr="00DB2033" w:rsidRDefault="007861EA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 xml:space="preserve"> Supervisora ABA </w:t>
      </w:r>
    </w:p>
    <w:p w14:paraId="6B4139F3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Gestão da Agenda e Processos de Avaliação</w:t>
      </w:r>
    </w:p>
    <w:p w14:paraId="405913A4" w14:textId="77777777" w:rsidR="007861EA" w:rsidRPr="00DB2033" w:rsidRDefault="007861EA" w:rsidP="00DB2033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Participar da definição da </w:t>
      </w:r>
      <w:r w:rsidRPr="00DB2033">
        <w:rPr>
          <w:rFonts w:ascii="Arial" w:hAnsi="Arial" w:cs="Arial"/>
          <w:b/>
          <w:bCs/>
          <w:sz w:val="24"/>
          <w:szCs w:val="24"/>
        </w:rPr>
        <w:t>agenda dos beneficiários</w:t>
      </w:r>
      <w:r w:rsidRPr="00DB2033">
        <w:rPr>
          <w:rFonts w:ascii="Arial" w:hAnsi="Arial" w:cs="Arial"/>
          <w:sz w:val="24"/>
          <w:szCs w:val="24"/>
        </w:rPr>
        <w:t xml:space="preserve"> que farão parte do Programa TEA, em articulação com a coordenação técnica e o setor de agendamento.</w:t>
      </w:r>
    </w:p>
    <w:p w14:paraId="345357DD" w14:textId="77777777" w:rsidR="007861EA" w:rsidRPr="00DB2033" w:rsidRDefault="007861EA" w:rsidP="00DB2033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Acompanhar os </w:t>
      </w:r>
      <w:r w:rsidRPr="00DB2033">
        <w:rPr>
          <w:rFonts w:ascii="Arial" w:hAnsi="Arial" w:cs="Arial"/>
          <w:b/>
          <w:bCs/>
          <w:sz w:val="24"/>
          <w:szCs w:val="24"/>
        </w:rPr>
        <w:t>processos avaliativos</w:t>
      </w:r>
      <w:r w:rsidRPr="00DB2033">
        <w:rPr>
          <w:rFonts w:ascii="Arial" w:hAnsi="Arial" w:cs="Arial"/>
          <w:sz w:val="24"/>
          <w:szCs w:val="24"/>
        </w:rPr>
        <w:t xml:space="preserve">, assegurando a </w:t>
      </w:r>
      <w:r w:rsidRPr="00DB2033">
        <w:rPr>
          <w:rFonts w:ascii="Arial" w:hAnsi="Arial" w:cs="Arial"/>
          <w:b/>
          <w:bCs/>
          <w:sz w:val="24"/>
          <w:szCs w:val="24"/>
        </w:rPr>
        <w:t>coleta e o registro sistemático dos dados</w:t>
      </w:r>
      <w:r w:rsidRPr="00DB2033">
        <w:rPr>
          <w:rFonts w:ascii="Arial" w:hAnsi="Arial" w:cs="Arial"/>
          <w:sz w:val="24"/>
          <w:szCs w:val="24"/>
        </w:rPr>
        <w:t>, além de supervisionar o correto preenchimento dos instrumentos utilizados pelo ICTBM.</w:t>
      </w:r>
    </w:p>
    <w:p w14:paraId="7C5E9897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Supervisão Técnica de Intervenções</w:t>
      </w:r>
    </w:p>
    <w:p w14:paraId="5410DADB" w14:textId="77777777" w:rsidR="007861EA" w:rsidRPr="00DB2033" w:rsidRDefault="007861EA" w:rsidP="00DB2033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Orientar e supervisionar a equipe na </w:t>
      </w:r>
      <w:r w:rsidRPr="00DB2033">
        <w:rPr>
          <w:rFonts w:ascii="Arial" w:hAnsi="Arial" w:cs="Arial"/>
          <w:b/>
          <w:bCs/>
          <w:sz w:val="24"/>
          <w:szCs w:val="24"/>
        </w:rPr>
        <w:t>elaboração e aplicação de procedimentos individualizados de ensino de habilidades</w:t>
      </w:r>
      <w:r w:rsidRPr="00DB2033">
        <w:rPr>
          <w:rFonts w:ascii="Arial" w:hAnsi="Arial" w:cs="Arial"/>
          <w:sz w:val="24"/>
          <w:szCs w:val="24"/>
        </w:rPr>
        <w:t xml:space="preserve">, bem como nas estratégias de </w:t>
      </w:r>
      <w:r w:rsidRPr="00DB2033">
        <w:rPr>
          <w:rFonts w:ascii="Arial" w:hAnsi="Arial" w:cs="Arial"/>
          <w:b/>
          <w:bCs/>
          <w:sz w:val="24"/>
          <w:szCs w:val="24"/>
        </w:rPr>
        <w:t>prevenção e redução de comportamentos-problema</w:t>
      </w:r>
      <w:r w:rsidRPr="00DB2033">
        <w:rPr>
          <w:rFonts w:ascii="Arial" w:hAnsi="Arial" w:cs="Arial"/>
          <w:sz w:val="24"/>
          <w:szCs w:val="24"/>
        </w:rPr>
        <w:t>.</w:t>
      </w:r>
    </w:p>
    <w:p w14:paraId="25A8E318" w14:textId="77777777" w:rsidR="007861EA" w:rsidRDefault="007861EA" w:rsidP="00DB2033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Validar e ajustar os procedimentos com base na análise dos dados coletados e nos princípios da ABA.</w:t>
      </w:r>
    </w:p>
    <w:p w14:paraId="7437E0E5" w14:textId="77777777" w:rsidR="00DB2033" w:rsidRPr="00DB2033" w:rsidRDefault="00DB2033" w:rsidP="00DB203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B1CD9E5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Integração Multidisciplinar</w:t>
      </w:r>
    </w:p>
    <w:p w14:paraId="7CE01FA6" w14:textId="77777777" w:rsidR="007861EA" w:rsidRPr="00DB2033" w:rsidRDefault="007861EA" w:rsidP="00DB2033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Atuar de forma integrada com os demais profissionais envolvidos no atendimento do beneficiário (Aplicadores Terapêuticos, Fonoaudiólogos, Terapeutas Ocupacionais, Psicomotricistas, Educadores Físicos, Psicólogos, Psicopedagogos e Fisioterapeutas).</w:t>
      </w:r>
    </w:p>
    <w:p w14:paraId="3D2B0E01" w14:textId="77777777" w:rsidR="007861EA" w:rsidRPr="00DB2033" w:rsidRDefault="007861EA" w:rsidP="00DB2033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Unificar os objetivos terapêuticos</w:t>
      </w:r>
      <w:r w:rsidRPr="00DB2033">
        <w:rPr>
          <w:rFonts w:ascii="Arial" w:hAnsi="Arial" w:cs="Arial"/>
          <w:sz w:val="24"/>
          <w:szCs w:val="24"/>
        </w:rPr>
        <w:t xml:space="preserve"> e garantir que todas as abordagens estejam alinhadas ao Plano de Ensino Individualizado (PEI).</w:t>
      </w:r>
    </w:p>
    <w:p w14:paraId="37C50904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Planejamento e Estratégias de Ensino</w:t>
      </w:r>
    </w:p>
    <w:p w14:paraId="1CF7B154" w14:textId="77777777" w:rsidR="007861EA" w:rsidRPr="00DB2033" w:rsidRDefault="007861EA" w:rsidP="00DB2033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Participar da construção e </w:t>
      </w:r>
      <w:r w:rsidRPr="00DB2033">
        <w:rPr>
          <w:rFonts w:ascii="Arial" w:hAnsi="Arial" w:cs="Arial"/>
          <w:b/>
          <w:bCs/>
          <w:sz w:val="24"/>
          <w:szCs w:val="24"/>
        </w:rPr>
        <w:t>acompanhamento do Plano de Ensino Individualizado (PEI)</w:t>
      </w:r>
      <w:r w:rsidRPr="00DB2033">
        <w:rPr>
          <w:rFonts w:ascii="Arial" w:hAnsi="Arial" w:cs="Arial"/>
          <w:sz w:val="24"/>
          <w:szCs w:val="24"/>
        </w:rPr>
        <w:t xml:space="preserve"> de cada beneficiário.</w:t>
      </w:r>
    </w:p>
    <w:p w14:paraId="655A92F1" w14:textId="77777777" w:rsidR="007861EA" w:rsidRPr="00DB2033" w:rsidRDefault="007861EA" w:rsidP="00DB2033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Identificar oportunidades de </w:t>
      </w:r>
      <w:r w:rsidRPr="00DB2033">
        <w:rPr>
          <w:rFonts w:ascii="Arial" w:hAnsi="Arial" w:cs="Arial"/>
          <w:b/>
          <w:bCs/>
          <w:sz w:val="24"/>
          <w:szCs w:val="24"/>
        </w:rPr>
        <w:t>interação social entre beneficiários</w:t>
      </w:r>
      <w:r w:rsidRPr="00DB2033">
        <w:rPr>
          <w:rFonts w:ascii="Arial" w:hAnsi="Arial" w:cs="Arial"/>
          <w:sz w:val="24"/>
          <w:szCs w:val="24"/>
        </w:rPr>
        <w:t xml:space="preserve"> e propor atividades em grupo baseadas nessas observações.</w:t>
      </w:r>
    </w:p>
    <w:p w14:paraId="5EC426ED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Produção e Apresentação de Documentos</w:t>
      </w:r>
    </w:p>
    <w:p w14:paraId="26164A36" w14:textId="77777777" w:rsidR="007861EA" w:rsidRPr="00DB2033" w:rsidRDefault="007861EA" w:rsidP="00DB2033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Elaborar documentos digitais e/ou impressos necessários à prática clínica no Programa TEA.</w:t>
      </w:r>
    </w:p>
    <w:p w14:paraId="4029B39D" w14:textId="77777777" w:rsidR="007861EA" w:rsidRPr="00DB2033" w:rsidRDefault="007861EA" w:rsidP="00DB2033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Apresentar </w:t>
      </w:r>
      <w:r w:rsidRPr="00DB2033">
        <w:rPr>
          <w:rFonts w:ascii="Arial" w:hAnsi="Arial" w:cs="Arial"/>
          <w:b/>
          <w:bCs/>
          <w:sz w:val="24"/>
          <w:szCs w:val="24"/>
        </w:rPr>
        <w:t>dados quantitativos, relatórios e informações dos atendimentos</w:t>
      </w:r>
      <w:r w:rsidRPr="00DB2033">
        <w:rPr>
          <w:rFonts w:ascii="Arial" w:hAnsi="Arial" w:cs="Arial"/>
          <w:sz w:val="24"/>
          <w:szCs w:val="24"/>
        </w:rPr>
        <w:t xml:space="preserve"> sempre que solicitado pela coordenação técnica.</w:t>
      </w:r>
    </w:p>
    <w:p w14:paraId="1ADC5824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6. Acompanhamento Familiar e Escolar</w:t>
      </w:r>
    </w:p>
    <w:p w14:paraId="122E2935" w14:textId="77777777" w:rsidR="007861EA" w:rsidRPr="00DB2033" w:rsidRDefault="007861EA" w:rsidP="00DB2033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Atender às </w:t>
      </w:r>
      <w:r w:rsidRPr="00DB2033">
        <w:rPr>
          <w:rFonts w:ascii="Arial" w:hAnsi="Arial" w:cs="Arial"/>
          <w:b/>
          <w:bCs/>
          <w:sz w:val="24"/>
          <w:szCs w:val="24"/>
        </w:rPr>
        <w:t>demandas dos pais ou responsáveis</w:t>
      </w:r>
      <w:r w:rsidRPr="00DB2033">
        <w:rPr>
          <w:rFonts w:ascii="Arial" w:hAnsi="Arial" w:cs="Arial"/>
          <w:sz w:val="24"/>
          <w:szCs w:val="24"/>
        </w:rPr>
        <w:t>, fornecendo orientações, esclarecimentos e acompanhamento contínuo.</w:t>
      </w:r>
    </w:p>
    <w:p w14:paraId="0FEF9EB6" w14:textId="77777777" w:rsidR="007861EA" w:rsidRPr="00DB2033" w:rsidRDefault="007861EA" w:rsidP="00DB2033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Realizar as orientações familiares</w:t>
      </w:r>
      <w:r w:rsidRPr="00DB2033">
        <w:rPr>
          <w:rFonts w:ascii="Arial" w:hAnsi="Arial" w:cs="Arial"/>
          <w:sz w:val="24"/>
          <w:szCs w:val="24"/>
        </w:rPr>
        <w:t xml:space="preserve"> previstas no calendário do CTIBM, promovendo vínculo e engajamento com o processo terapêutico.</w:t>
      </w:r>
    </w:p>
    <w:p w14:paraId="76A87864" w14:textId="77777777" w:rsidR="007861EA" w:rsidRDefault="007861EA" w:rsidP="00DB2033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Acompanhar </w:t>
      </w:r>
      <w:r w:rsidRPr="00DB2033">
        <w:rPr>
          <w:rFonts w:ascii="Arial" w:hAnsi="Arial" w:cs="Arial"/>
          <w:b/>
          <w:bCs/>
          <w:sz w:val="24"/>
          <w:szCs w:val="24"/>
        </w:rPr>
        <w:t>visitas escolares</w:t>
      </w:r>
      <w:r w:rsidRPr="00DB2033">
        <w:rPr>
          <w:rFonts w:ascii="Arial" w:hAnsi="Arial" w:cs="Arial"/>
          <w:sz w:val="24"/>
          <w:szCs w:val="24"/>
        </w:rPr>
        <w:t>, quando necessário, utilizando veículo próprio, para alinhar estratégias entre a instituição e o ambiente escolar do beneficiário.</w:t>
      </w:r>
    </w:p>
    <w:p w14:paraId="1EBBA256" w14:textId="77777777" w:rsidR="00DB2033" w:rsidRPr="00DB2033" w:rsidRDefault="00DB2033" w:rsidP="00DB203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81F9116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7. Participação Institucional</w:t>
      </w:r>
    </w:p>
    <w:p w14:paraId="2E0DBD1A" w14:textId="77777777" w:rsidR="007861EA" w:rsidRPr="00DB2033" w:rsidRDefault="007861EA" w:rsidP="00DB2033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Participar ativamente de </w:t>
      </w:r>
      <w:r w:rsidRPr="00DB2033">
        <w:rPr>
          <w:rFonts w:ascii="Arial" w:hAnsi="Arial" w:cs="Arial"/>
          <w:b/>
          <w:bCs/>
          <w:sz w:val="24"/>
          <w:szCs w:val="24"/>
        </w:rPr>
        <w:t>supervisões clínicas, atendimentos, capacitações e demais atividades</w:t>
      </w:r>
      <w:r w:rsidRPr="00DB2033">
        <w:rPr>
          <w:rFonts w:ascii="Arial" w:hAnsi="Arial" w:cs="Arial"/>
          <w:sz w:val="24"/>
          <w:szCs w:val="24"/>
        </w:rPr>
        <w:t xml:space="preserve"> determinadas pela coordenação clínica e/ou administrativa.</w:t>
      </w:r>
    </w:p>
    <w:p w14:paraId="0BD68689" w14:textId="1F4F7B83" w:rsidR="007861EA" w:rsidRPr="00DB2033" w:rsidRDefault="007861EA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Terapeuta Líder – Programa TEA</w:t>
      </w:r>
    </w:p>
    <w:p w14:paraId="3FF3F921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Apoio à Supervisão Clínica</w:t>
      </w:r>
    </w:p>
    <w:p w14:paraId="0DA94C25" w14:textId="77777777" w:rsidR="007861EA" w:rsidRPr="00DB2033" w:rsidRDefault="007861EA" w:rsidP="00DB2033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Atuar como elo direto entre a </w:t>
      </w:r>
      <w:r w:rsidRPr="00DB2033">
        <w:rPr>
          <w:rFonts w:ascii="Arial" w:hAnsi="Arial" w:cs="Arial"/>
          <w:b/>
          <w:bCs/>
          <w:sz w:val="24"/>
          <w:szCs w:val="24"/>
        </w:rPr>
        <w:t>supervisora ABA e os aplicadores terapêuticos</w:t>
      </w:r>
      <w:r w:rsidRPr="00DB2033">
        <w:rPr>
          <w:rFonts w:ascii="Arial" w:hAnsi="Arial" w:cs="Arial"/>
          <w:sz w:val="24"/>
          <w:szCs w:val="24"/>
        </w:rPr>
        <w:t>, garantindo a execução correta dos procedimentos e intervenções definidos no Plano de Ensino Individualizado (PEI).</w:t>
      </w:r>
    </w:p>
    <w:p w14:paraId="32DAE329" w14:textId="77777777" w:rsidR="007861EA" w:rsidRPr="00DB2033" w:rsidRDefault="007861EA" w:rsidP="00DB2033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Fornecer feedback técnico e apoio diário aos aplicadores, promovendo a </w:t>
      </w:r>
      <w:r w:rsidRPr="00DB2033">
        <w:rPr>
          <w:rFonts w:ascii="Arial" w:hAnsi="Arial" w:cs="Arial"/>
          <w:b/>
          <w:bCs/>
          <w:sz w:val="24"/>
          <w:szCs w:val="24"/>
        </w:rPr>
        <w:t>fidelidade à metodologia ABA</w:t>
      </w:r>
      <w:r w:rsidRPr="00DB2033">
        <w:rPr>
          <w:rFonts w:ascii="Arial" w:hAnsi="Arial" w:cs="Arial"/>
          <w:sz w:val="24"/>
          <w:szCs w:val="24"/>
        </w:rPr>
        <w:t>.</w:t>
      </w:r>
    </w:p>
    <w:p w14:paraId="12496CD2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Acompanhamento dos Planos de Intervenção</w:t>
      </w:r>
    </w:p>
    <w:p w14:paraId="25E06E5C" w14:textId="77777777" w:rsidR="007861EA" w:rsidRPr="00DB2033" w:rsidRDefault="007861EA" w:rsidP="00DB2033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Monitorar a </w:t>
      </w:r>
      <w:r w:rsidRPr="00DB2033">
        <w:rPr>
          <w:rFonts w:ascii="Arial" w:hAnsi="Arial" w:cs="Arial"/>
          <w:b/>
          <w:bCs/>
          <w:sz w:val="24"/>
          <w:szCs w:val="24"/>
        </w:rPr>
        <w:t>implementação dos objetivos terapêuticos</w:t>
      </w:r>
      <w:r w:rsidRPr="00DB2033">
        <w:rPr>
          <w:rFonts w:ascii="Arial" w:hAnsi="Arial" w:cs="Arial"/>
          <w:sz w:val="24"/>
          <w:szCs w:val="24"/>
        </w:rPr>
        <w:t>, orientando ajustes na aplicação de técnicas quando necessário.</w:t>
      </w:r>
    </w:p>
    <w:p w14:paraId="2DF6907F" w14:textId="77777777" w:rsidR="007861EA" w:rsidRPr="00DB2033" w:rsidRDefault="007861EA" w:rsidP="00DB2033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Colaborar na coleta e organização de </w:t>
      </w:r>
      <w:r w:rsidRPr="00DB2033">
        <w:rPr>
          <w:rFonts w:ascii="Arial" w:hAnsi="Arial" w:cs="Arial"/>
          <w:b/>
          <w:bCs/>
          <w:sz w:val="24"/>
          <w:szCs w:val="24"/>
        </w:rPr>
        <w:t>dados quantitativos</w:t>
      </w:r>
      <w:r w:rsidRPr="00DB2033">
        <w:rPr>
          <w:rFonts w:ascii="Arial" w:hAnsi="Arial" w:cs="Arial"/>
          <w:sz w:val="24"/>
          <w:szCs w:val="24"/>
        </w:rPr>
        <w:t xml:space="preserve"> sobre o progresso do beneficiário, facilitando a análise da supervisão.</w:t>
      </w:r>
    </w:p>
    <w:p w14:paraId="67122024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Orientação Técnica e Capacitação</w:t>
      </w:r>
    </w:p>
    <w:p w14:paraId="3D67F446" w14:textId="77777777" w:rsidR="007861EA" w:rsidRPr="00DB2033" w:rsidRDefault="007861EA" w:rsidP="00DB2033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Realizar a </w:t>
      </w:r>
      <w:r w:rsidRPr="00DB2033">
        <w:rPr>
          <w:rFonts w:ascii="Arial" w:hAnsi="Arial" w:cs="Arial"/>
          <w:b/>
          <w:bCs/>
          <w:sz w:val="24"/>
          <w:szCs w:val="24"/>
        </w:rPr>
        <w:t>capacitação prática dos novos aplicadores</w:t>
      </w:r>
      <w:r w:rsidRPr="00DB2033">
        <w:rPr>
          <w:rFonts w:ascii="Arial" w:hAnsi="Arial" w:cs="Arial"/>
          <w:sz w:val="24"/>
          <w:szCs w:val="24"/>
        </w:rPr>
        <w:t>, introduzindo os procedimentos do PEI, uso de ferramentas de coleta de dados e condutas comportamentais.</w:t>
      </w:r>
    </w:p>
    <w:p w14:paraId="5812EA2F" w14:textId="77777777" w:rsidR="007861EA" w:rsidRDefault="007861EA" w:rsidP="00DB2033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Oferecer suporte contínuo aos aplicadores para </w:t>
      </w:r>
      <w:r w:rsidRPr="00DB2033">
        <w:rPr>
          <w:rFonts w:ascii="Arial" w:hAnsi="Arial" w:cs="Arial"/>
          <w:b/>
          <w:bCs/>
          <w:sz w:val="24"/>
          <w:szCs w:val="24"/>
        </w:rPr>
        <w:t>manter a qualidade técnica dos atendimentos</w:t>
      </w:r>
      <w:r w:rsidRPr="00DB2033">
        <w:rPr>
          <w:rFonts w:ascii="Arial" w:hAnsi="Arial" w:cs="Arial"/>
          <w:sz w:val="24"/>
          <w:szCs w:val="24"/>
        </w:rPr>
        <w:t>.</w:t>
      </w:r>
    </w:p>
    <w:p w14:paraId="474201E4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4F7599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5F4C64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AEF539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lastRenderedPageBreak/>
        <w:t>4. Registro e Organização</w:t>
      </w:r>
    </w:p>
    <w:p w14:paraId="1B0277FB" w14:textId="77777777" w:rsidR="007861EA" w:rsidRPr="00DB2033" w:rsidRDefault="007861EA" w:rsidP="00DB2033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Supervisionar o preenchimento correto dos registros diários de atendimento (gráficos, protocolos, anotações), garantindo a </w:t>
      </w:r>
      <w:r w:rsidRPr="00DB2033">
        <w:rPr>
          <w:rFonts w:ascii="Arial" w:hAnsi="Arial" w:cs="Arial"/>
          <w:b/>
          <w:bCs/>
          <w:sz w:val="24"/>
          <w:szCs w:val="24"/>
        </w:rPr>
        <w:t>fidedignidade dos dados</w:t>
      </w:r>
      <w:r w:rsidRPr="00DB2033">
        <w:rPr>
          <w:rFonts w:ascii="Arial" w:hAnsi="Arial" w:cs="Arial"/>
          <w:sz w:val="24"/>
          <w:szCs w:val="24"/>
        </w:rPr>
        <w:t xml:space="preserve"> coletados.</w:t>
      </w:r>
    </w:p>
    <w:p w14:paraId="48C19DB8" w14:textId="77777777" w:rsidR="007861EA" w:rsidRPr="00DB2033" w:rsidRDefault="007861EA" w:rsidP="00DB2033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Organizar materiais terapêuticos, assegurando que estejam prontos e adequados à programação definida.</w:t>
      </w:r>
    </w:p>
    <w:p w14:paraId="46CC64E6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Comunicação e Integração</w:t>
      </w:r>
    </w:p>
    <w:p w14:paraId="2A47A937" w14:textId="77777777" w:rsidR="007861EA" w:rsidRPr="00DB2033" w:rsidRDefault="007861EA" w:rsidP="00DB2033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Manter comunicação constante com a supervisora sobre avanços, dificuldades e condutas observadas durante os atendimentos.</w:t>
      </w:r>
    </w:p>
    <w:p w14:paraId="1A337EC5" w14:textId="77777777" w:rsidR="007861EA" w:rsidRPr="00DB2033" w:rsidRDefault="007861EA" w:rsidP="00DB2033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Facilitar o alinhamento entre aplicadores e restante da equipa técnica (fonoaudiólogos, psicólogos, terapeutas ocupacionais etc.).</w:t>
      </w:r>
    </w:p>
    <w:p w14:paraId="44931299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6. Apoio à Organização do Atendimento</w:t>
      </w:r>
    </w:p>
    <w:p w14:paraId="593D58EA" w14:textId="77777777" w:rsidR="007861EA" w:rsidRPr="00DB2033" w:rsidRDefault="007861EA" w:rsidP="00DB2033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Ajudar na </w:t>
      </w:r>
      <w:r w:rsidRPr="00DB2033">
        <w:rPr>
          <w:rFonts w:ascii="Arial" w:hAnsi="Arial" w:cs="Arial"/>
          <w:b/>
          <w:bCs/>
          <w:sz w:val="24"/>
          <w:szCs w:val="24"/>
        </w:rPr>
        <w:t>organização da agenda e da rotina diária</w:t>
      </w:r>
      <w:r w:rsidRPr="00DB2033">
        <w:rPr>
          <w:rFonts w:ascii="Arial" w:hAnsi="Arial" w:cs="Arial"/>
          <w:sz w:val="24"/>
          <w:szCs w:val="24"/>
        </w:rPr>
        <w:t xml:space="preserve"> dos aplicadores, garantindo cumprimento dos horários e estratégias.</w:t>
      </w:r>
    </w:p>
    <w:p w14:paraId="2188E0FA" w14:textId="77777777" w:rsidR="007861EA" w:rsidRPr="00DB2033" w:rsidRDefault="007861EA" w:rsidP="00DB2033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Auxiliar na </w:t>
      </w:r>
      <w:r w:rsidRPr="00DB2033">
        <w:rPr>
          <w:rFonts w:ascii="Arial" w:hAnsi="Arial" w:cs="Arial"/>
          <w:b/>
          <w:bCs/>
          <w:sz w:val="24"/>
          <w:szCs w:val="24"/>
        </w:rPr>
        <w:t>inserção de novos beneficiários</w:t>
      </w:r>
      <w:r w:rsidRPr="00DB2033">
        <w:rPr>
          <w:rFonts w:ascii="Arial" w:hAnsi="Arial" w:cs="Arial"/>
          <w:sz w:val="24"/>
          <w:szCs w:val="24"/>
        </w:rPr>
        <w:t>, orientando o aplicador na adaptação do plano às características do aluno.</w:t>
      </w:r>
    </w:p>
    <w:p w14:paraId="1B2B93BD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7. Participação em Atividades Institucionais</w:t>
      </w:r>
    </w:p>
    <w:p w14:paraId="71CF86FC" w14:textId="77777777" w:rsidR="007861EA" w:rsidRPr="00DB2033" w:rsidRDefault="007861EA" w:rsidP="00DB2033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reuniões de supervisão, treinamentos e capacitações organizadas pela coordenação ou direção.</w:t>
      </w:r>
    </w:p>
    <w:p w14:paraId="417A5CC5" w14:textId="77777777" w:rsidR="007861EA" w:rsidRDefault="007861EA" w:rsidP="00DB2033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Representar o grupo de aplicadores quando solicitado, prestando informações técnicas e operacionais sobre o andamento dos atendimentos.</w:t>
      </w:r>
    </w:p>
    <w:p w14:paraId="3F4411E0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6EA075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0E796C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552B08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5C1F10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B82D507" w14:textId="620519A9" w:rsidR="007861EA" w:rsidRPr="00DB2033" w:rsidRDefault="00070AF0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Terapeuta Escolar</w:t>
      </w:r>
      <w:r w:rsidR="007861EA" w:rsidRPr="00DB2033">
        <w:rPr>
          <w:rFonts w:ascii="Arial" w:hAnsi="Arial" w:cs="Arial"/>
          <w:b/>
          <w:bCs/>
          <w:sz w:val="24"/>
          <w:szCs w:val="24"/>
        </w:rPr>
        <w:t xml:space="preserve"> (Atuação </w:t>
      </w:r>
      <w:proofErr w:type="spellStart"/>
      <w:r w:rsidR="007861EA" w:rsidRPr="00DB2033">
        <w:rPr>
          <w:rFonts w:ascii="Arial" w:hAnsi="Arial" w:cs="Arial"/>
          <w:b/>
          <w:bCs/>
          <w:sz w:val="24"/>
          <w:szCs w:val="24"/>
        </w:rPr>
        <w:t>Orientativa</w:t>
      </w:r>
      <w:proofErr w:type="spellEnd"/>
      <w:r w:rsidR="007861EA" w:rsidRPr="00DB2033">
        <w:rPr>
          <w:rFonts w:ascii="Arial" w:hAnsi="Arial" w:cs="Arial"/>
          <w:b/>
          <w:bCs/>
          <w:sz w:val="24"/>
          <w:szCs w:val="24"/>
        </w:rPr>
        <w:t xml:space="preserve"> e por Demanda)</w:t>
      </w:r>
    </w:p>
    <w:p w14:paraId="5533267D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Visitas Escolares Orientativas</w:t>
      </w:r>
    </w:p>
    <w:p w14:paraId="2658650D" w14:textId="77777777" w:rsidR="007861EA" w:rsidRPr="00DB2033" w:rsidRDefault="007861EA" w:rsidP="00DB2033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Realizar visitas às instituições de ensino </w:t>
      </w:r>
      <w:r w:rsidRPr="00DB2033">
        <w:rPr>
          <w:rFonts w:ascii="Arial" w:hAnsi="Arial" w:cs="Arial"/>
          <w:b/>
          <w:bCs/>
          <w:sz w:val="24"/>
          <w:szCs w:val="24"/>
        </w:rPr>
        <w:t>mediante demanda</w:t>
      </w:r>
      <w:r w:rsidRPr="00DB2033">
        <w:rPr>
          <w:rFonts w:ascii="Arial" w:hAnsi="Arial" w:cs="Arial"/>
          <w:sz w:val="24"/>
          <w:szCs w:val="24"/>
        </w:rPr>
        <w:t xml:space="preserve">, com o objetivo de </w:t>
      </w:r>
      <w:r w:rsidRPr="00DB2033">
        <w:rPr>
          <w:rFonts w:ascii="Arial" w:hAnsi="Arial" w:cs="Arial"/>
          <w:b/>
          <w:bCs/>
          <w:sz w:val="24"/>
          <w:szCs w:val="24"/>
        </w:rPr>
        <w:t>oferecer orientação pedagógica e psicopedagógica</w:t>
      </w:r>
      <w:r w:rsidRPr="00DB2033">
        <w:rPr>
          <w:rFonts w:ascii="Arial" w:hAnsi="Arial" w:cs="Arial"/>
          <w:sz w:val="24"/>
          <w:szCs w:val="24"/>
        </w:rPr>
        <w:t xml:space="preserve"> às equipas escolares que atendem os beneficiários da organização.</w:t>
      </w:r>
    </w:p>
    <w:p w14:paraId="28295CD2" w14:textId="77777777" w:rsidR="007861EA" w:rsidRPr="00DB2033" w:rsidRDefault="007861EA" w:rsidP="00DB2033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Observar a rotina do aluno na escola, quando necessário, para embasar orientações técnicas.</w:t>
      </w:r>
    </w:p>
    <w:p w14:paraId="55DAA780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Apoio às Equipes Escolares</w:t>
      </w:r>
    </w:p>
    <w:p w14:paraId="4058B0B8" w14:textId="77777777" w:rsidR="007861EA" w:rsidRPr="00DB2033" w:rsidRDefault="007861EA" w:rsidP="00DB2033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Prestar </w:t>
      </w:r>
      <w:r w:rsidRPr="00DB2033">
        <w:rPr>
          <w:rFonts w:ascii="Arial" w:hAnsi="Arial" w:cs="Arial"/>
          <w:b/>
          <w:bCs/>
          <w:sz w:val="24"/>
          <w:szCs w:val="24"/>
        </w:rPr>
        <w:t>apoio técnico-pedagógico</w:t>
      </w:r>
      <w:r w:rsidRPr="00DB2033">
        <w:rPr>
          <w:rFonts w:ascii="Arial" w:hAnsi="Arial" w:cs="Arial"/>
          <w:sz w:val="24"/>
          <w:szCs w:val="24"/>
        </w:rPr>
        <w:t xml:space="preserve"> aos professores, coordenadores e auxiliares da escola, com foco em estratégias de inclusão e adaptação curricular.</w:t>
      </w:r>
    </w:p>
    <w:p w14:paraId="258046CE" w14:textId="77777777" w:rsidR="007861EA" w:rsidRPr="00DB2033" w:rsidRDefault="007861EA" w:rsidP="00DB2033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Sugerir práticas educativas baseadas no perfil de aprendizagem do aluno e nos princípios da intervenção psicopedagógica.</w:t>
      </w:r>
    </w:p>
    <w:p w14:paraId="45291D02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Interface com a Equipe Técnica da Instituição</w:t>
      </w:r>
    </w:p>
    <w:p w14:paraId="554ABD34" w14:textId="77777777" w:rsidR="007861EA" w:rsidRPr="00DB2033" w:rsidRDefault="007861EA" w:rsidP="00DB2033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Atuar em parceria com a equipe ABA, terapeutas e demais profissionais, integrando informações e estratégias para garantir o alinhamento entre o ambiente clínico e escolar.</w:t>
      </w:r>
    </w:p>
    <w:p w14:paraId="2F4947D0" w14:textId="77777777" w:rsidR="007861EA" w:rsidRPr="00DB2033" w:rsidRDefault="007861EA" w:rsidP="00DB2033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reuniões técnicas, quando necessário, para planejamento conjunto de ações educacionais.</w:t>
      </w:r>
    </w:p>
    <w:p w14:paraId="2954BAD3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Orientação às Famílias</w:t>
      </w:r>
    </w:p>
    <w:p w14:paraId="328FF656" w14:textId="77777777" w:rsidR="007861EA" w:rsidRDefault="007861EA" w:rsidP="00DB2033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Esclarecer às famílias, de forma complementar, sobre as propostas de intervenção e as necessidades escolares identificadas, reforçando o papel do ambiente educacional no processo terapêutico.</w:t>
      </w:r>
    </w:p>
    <w:p w14:paraId="4F206D85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1676D0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D8C7D4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EA183C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Elaboração de Relatórios Técnicos</w:t>
      </w:r>
    </w:p>
    <w:p w14:paraId="4AB08B37" w14:textId="77777777" w:rsidR="007861EA" w:rsidRPr="00DB2033" w:rsidRDefault="007861EA" w:rsidP="00DB2033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Redigir relatórios técnicos resumidos das visitas e das orientações prestadas, quando solicitado, para fins de registro e acompanhamento institucional.</w:t>
      </w:r>
    </w:p>
    <w:p w14:paraId="71D99984" w14:textId="77777777" w:rsidR="007861EA" w:rsidRPr="00DB2033" w:rsidRDefault="007861EA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6. Contribuição para a Educação Inclusiva</w:t>
      </w:r>
    </w:p>
    <w:p w14:paraId="43E3434E" w14:textId="77777777" w:rsidR="007861EA" w:rsidRPr="00DB2033" w:rsidRDefault="007861EA" w:rsidP="00DB2033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Atuar como agente de promoção de práticas pedagógicas inclusivas, respeitando o ritmo, as necessidades e o potencial de cada aluno.</w:t>
      </w:r>
    </w:p>
    <w:p w14:paraId="5C03021B" w14:textId="77777777" w:rsidR="00A84393" w:rsidRPr="00DB2033" w:rsidRDefault="00A8439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586777" w14:textId="0BE9818C" w:rsidR="00A84393" w:rsidRPr="00DB2033" w:rsidRDefault="00A84393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Terapeuta Técnico</w:t>
      </w:r>
    </w:p>
    <w:p w14:paraId="7B85EDC9" w14:textId="61E7557E" w:rsidR="00A84393" w:rsidRPr="00DB2033" w:rsidRDefault="00A8439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Gestão Multidisciplinar Integrada</w:t>
      </w:r>
    </w:p>
    <w:p w14:paraId="5C0022A4" w14:textId="77777777" w:rsidR="00A84393" w:rsidRPr="00DB2033" w:rsidRDefault="00A84393" w:rsidP="00DB2033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Coordenar e supervisionar a atuação das áreas de Fisioterapia, Fonoaudiologia, Terapia Ocupacional, Educação Física, Psicopedagogia, Musicoterapia e Equoterapia, promovendo um trabalho </w:t>
      </w:r>
      <w:r w:rsidRPr="00DB2033">
        <w:rPr>
          <w:rFonts w:ascii="Arial" w:hAnsi="Arial" w:cs="Arial"/>
          <w:b/>
          <w:bCs/>
          <w:sz w:val="24"/>
          <w:szCs w:val="24"/>
        </w:rPr>
        <w:t>integrado e colaborativo</w:t>
      </w:r>
      <w:r w:rsidRPr="00DB2033">
        <w:rPr>
          <w:rFonts w:ascii="Arial" w:hAnsi="Arial" w:cs="Arial"/>
          <w:sz w:val="24"/>
          <w:szCs w:val="24"/>
        </w:rPr>
        <w:t xml:space="preserve"> entre as especialidades.</w:t>
      </w:r>
    </w:p>
    <w:p w14:paraId="0C3DD9B4" w14:textId="77777777" w:rsidR="00A84393" w:rsidRPr="00DB2033" w:rsidRDefault="00A84393" w:rsidP="00DB2033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Assegurar que as práticas terapêuticas estejam alinhadas aos princípios da organização e adaptadas às necessidades de cada beneficiário.</w:t>
      </w:r>
    </w:p>
    <w:p w14:paraId="3BD585FD" w14:textId="77777777" w:rsidR="00A84393" w:rsidRPr="00DB2033" w:rsidRDefault="00A8439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Gestão dos Processos Avaliativos</w:t>
      </w:r>
    </w:p>
    <w:p w14:paraId="09820C36" w14:textId="44284726" w:rsidR="00A84393" w:rsidRPr="00DB2033" w:rsidRDefault="00A84393" w:rsidP="00DB2033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Organizar e supervisionar </w:t>
      </w:r>
      <w:r w:rsidRPr="00DB2033">
        <w:rPr>
          <w:rFonts w:ascii="Arial" w:hAnsi="Arial" w:cs="Arial"/>
          <w:b/>
          <w:bCs/>
          <w:sz w:val="24"/>
          <w:szCs w:val="24"/>
        </w:rPr>
        <w:t>as avaliações iniciais, periódicas e reavaliações</w:t>
      </w:r>
      <w:r w:rsidRPr="00DB2033">
        <w:rPr>
          <w:rFonts w:ascii="Arial" w:hAnsi="Arial" w:cs="Arial"/>
          <w:sz w:val="24"/>
          <w:szCs w:val="24"/>
        </w:rPr>
        <w:t xml:space="preserve"> dos beneficiários, em articulação direta com a equipe ABA.</w:t>
      </w:r>
    </w:p>
    <w:p w14:paraId="5D1B2A2A" w14:textId="77777777" w:rsidR="00A84393" w:rsidRPr="00DB2033" w:rsidRDefault="00A84393" w:rsidP="00DB2033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Garantir que os relatórios técnicos reflitam o desenvolvimento global e funcional do beneficiário.</w:t>
      </w:r>
    </w:p>
    <w:p w14:paraId="762D7016" w14:textId="583E511A" w:rsidR="00A84393" w:rsidRPr="00DB2033" w:rsidRDefault="00A8439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Planejamento e Acompanhamento dos Planos Terapêuticos</w:t>
      </w:r>
    </w:p>
    <w:p w14:paraId="4831EC3C" w14:textId="77777777" w:rsidR="00A84393" w:rsidRDefault="00A84393" w:rsidP="00DB2033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Supervisionar a elaboração, implementação e reavaliação dos </w:t>
      </w:r>
      <w:r w:rsidRPr="00DB2033">
        <w:rPr>
          <w:rFonts w:ascii="Arial" w:hAnsi="Arial" w:cs="Arial"/>
          <w:b/>
          <w:bCs/>
          <w:sz w:val="24"/>
          <w:szCs w:val="24"/>
        </w:rPr>
        <w:t>Planos Terapêuticos Individuais (</w:t>
      </w:r>
      <w:proofErr w:type="spellStart"/>
      <w:r w:rsidRPr="00DB2033">
        <w:rPr>
          <w:rFonts w:ascii="Arial" w:hAnsi="Arial" w:cs="Arial"/>
          <w:b/>
          <w:bCs/>
          <w:sz w:val="24"/>
          <w:szCs w:val="24"/>
        </w:rPr>
        <w:t>PTIs</w:t>
      </w:r>
      <w:proofErr w:type="spellEnd"/>
      <w:r w:rsidRPr="00DB2033">
        <w:rPr>
          <w:rFonts w:ascii="Arial" w:hAnsi="Arial" w:cs="Arial"/>
          <w:b/>
          <w:bCs/>
          <w:sz w:val="24"/>
          <w:szCs w:val="24"/>
        </w:rPr>
        <w:t>)</w:t>
      </w:r>
      <w:r w:rsidRPr="00DB2033">
        <w:rPr>
          <w:rFonts w:ascii="Arial" w:hAnsi="Arial" w:cs="Arial"/>
          <w:sz w:val="24"/>
          <w:szCs w:val="24"/>
        </w:rPr>
        <w:t xml:space="preserve"> de forma integrada com os programas ABA.</w:t>
      </w:r>
    </w:p>
    <w:p w14:paraId="2976E7AF" w14:textId="77777777" w:rsidR="00DB2033" w:rsidRPr="00DB2033" w:rsidRDefault="00DB2033" w:rsidP="00DB203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E409788" w14:textId="77777777" w:rsidR="00A84393" w:rsidRPr="00DB2033" w:rsidRDefault="00A84393" w:rsidP="00DB2033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Monitorar a evolução dos beneficiários, promovendo ajustes contínuos conforme os dados e observações conjuntas com a equipa ABA.</w:t>
      </w:r>
    </w:p>
    <w:p w14:paraId="4F021F29" w14:textId="77777777" w:rsidR="00A84393" w:rsidRPr="00DB2033" w:rsidRDefault="00A8439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Integração com a Equipa ABA</w:t>
      </w:r>
    </w:p>
    <w:p w14:paraId="1F72512C" w14:textId="4831E10B" w:rsidR="00A84393" w:rsidRPr="00DB2033" w:rsidRDefault="00A84393" w:rsidP="00DB2033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Manter comunicação contínua com supervisores e terapeutas </w:t>
      </w:r>
      <w:proofErr w:type="gramStart"/>
      <w:r w:rsidRPr="00DB2033">
        <w:rPr>
          <w:rFonts w:ascii="Arial" w:hAnsi="Arial" w:cs="Arial"/>
          <w:sz w:val="24"/>
          <w:szCs w:val="24"/>
        </w:rPr>
        <w:t>lideres  para</w:t>
      </w:r>
      <w:proofErr w:type="gramEnd"/>
      <w:r w:rsidRPr="00DB2033">
        <w:rPr>
          <w:rFonts w:ascii="Arial" w:hAnsi="Arial" w:cs="Arial"/>
          <w:sz w:val="24"/>
          <w:szCs w:val="24"/>
        </w:rPr>
        <w:t xml:space="preserve"> garantir </w:t>
      </w:r>
      <w:r w:rsidRPr="00DB2033">
        <w:rPr>
          <w:rFonts w:ascii="Arial" w:hAnsi="Arial" w:cs="Arial"/>
          <w:b/>
          <w:bCs/>
          <w:sz w:val="24"/>
          <w:szCs w:val="24"/>
        </w:rPr>
        <w:t>alinhamento entre objetivos terapêuticos e comportamentais</w:t>
      </w:r>
      <w:r w:rsidRPr="00DB2033">
        <w:rPr>
          <w:rFonts w:ascii="Arial" w:hAnsi="Arial" w:cs="Arial"/>
          <w:sz w:val="24"/>
          <w:szCs w:val="24"/>
        </w:rPr>
        <w:t>.</w:t>
      </w:r>
    </w:p>
    <w:p w14:paraId="7FA0C053" w14:textId="77777777" w:rsidR="00A84393" w:rsidRPr="00DB2033" w:rsidRDefault="00A84393" w:rsidP="00DB2033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reuniões clínicas e estratégicas que envolvam beneficiários atendidos pelas duas frentes de trabalho (ABA e multidisciplinar).</w:t>
      </w:r>
    </w:p>
    <w:p w14:paraId="54FF2AF5" w14:textId="02D04B89" w:rsidR="00A84393" w:rsidRPr="00DB2033" w:rsidRDefault="00A8439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Supervisão Técnica e Suporte à Equip</w:t>
      </w:r>
      <w:r w:rsidR="00AF47AD" w:rsidRPr="00DB2033">
        <w:rPr>
          <w:rFonts w:ascii="Arial" w:hAnsi="Arial" w:cs="Arial"/>
          <w:b/>
          <w:bCs/>
          <w:sz w:val="24"/>
          <w:szCs w:val="24"/>
        </w:rPr>
        <w:t>e</w:t>
      </w:r>
    </w:p>
    <w:p w14:paraId="5C1FEE1E" w14:textId="77777777" w:rsidR="00A84393" w:rsidRPr="00DB2033" w:rsidRDefault="00A84393" w:rsidP="00DB2033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reuniões de alinhamento, capacitação e discussão de casos com os profissionais da equipa técnica.</w:t>
      </w:r>
    </w:p>
    <w:p w14:paraId="4FFECB11" w14:textId="77777777" w:rsidR="00A84393" w:rsidRPr="00DB2033" w:rsidRDefault="00A84393" w:rsidP="00DB2033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Oferecer suporte técnico para decisões clínicas e condutas terapêuticas, assegurando a adoção de boas práticas.</w:t>
      </w:r>
    </w:p>
    <w:p w14:paraId="7CC120AA" w14:textId="77777777" w:rsidR="00A84393" w:rsidRPr="00DB2033" w:rsidRDefault="00A8439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6. Comunicação Intersetorial</w:t>
      </w:r>
    </w:p>
    <w:p w14:paraId="180F23A1" w14:textId="77777777" w:rsidR="00A84393" w:rsidRPr="00DB2033" w:rsidRDefault="00A84393" w:rsidP="00DB2033">
      <w:pPr>
        <w:numPr>
          <w:ilvl w:val="0"/>
          <w:numId w:val="4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Estabelecer fluxo de comunicação eficiente com as coordenações ABA, Administrativa, Organizacional e Diretiva.</w:t>
      </w:r>
    </w:p>
    <w:p w14:paraId="17D6935C" w14:textId="77777777" w:rsidR="00A84393" w:rsidRPr="00DB2033" w:rsidRDefault="00A84393" w:rsidP="00DB2033">
      <w:pPr>
        <w:numPr>
          <w:ilvl w:val="0"/>
          <w:numId w:val="4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Contribuir para a integração dos setores, promovendo soluções conjuntas e trabalho em rede.</w:t>
      </w:r>
    </w:p>
    <w:p w14:paraId="1DDFE8EC" w14:textId="77777777" w:rsidR="00A84393" w:rsidRPr="00DB2033" w:rsidRDefault="00A8439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7. Interface com Famílias e Comunidade</w:t>
      </w:r>
    </w:p>
    <w:p w14:paraId="31F75790" w14:textId="77777777" w:rsidR="00A84393" w:rsidRPr="00DB2033" w:rsidRDefault="00A84393" w:rsidP="00DB2033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devolutivas e reuniões com famílias e instituições externas, sempre com articulação prévia com os demais setores envolvidos.</w:t>
      </w:r>
    </w:p>
    <w:p w14:paraId="78E70122" w14:textId="77777777" w:rsidR="00A84393" w:rsidRDefault="00A84393" w:rsidP="00DB2033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Apoiar estratégias de orientação familiar e educacional conforme as metas terapêuticas definidas.</w:t>
      </w:r>
    </w:p>
    <w:p w14:paraId="51A2EBFB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43D9FE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0ECF00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1235CAD" w14:textId="77777777" w:rsidR="00A84393" w:rsidRPr="00DB2033" w:rsidRDefault="00A8439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8. Qualidade e Desenvolvimento</w:t>
      </w:r>
    </w:p>
    <w:p w14:paraId="54A74545" w14:textId="77777777" w:rsidR="00A84393" w:rsidRPr="00DB2033" w:rsidRDefault="00A84393" w:rsidP="00DB2033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Acompanhar e garantir a qualidade dos serviços prestados pela equipa técnica.</w:t>
      </w:r>
    </w:p>
    <w:p w14:paraId="30193B8A" w14:textId="77777777" w:rsidR="00A84393" w:rsidRPr="00DB2033" w:rsidRDefault="00A84393" w:rsidP="00DB2033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Estimular e organizar formações internas, capacitações e rodas de troca entre os profissionais</w:t>
      </w:r>
    </w:p>
    <w:p w14:paraId="46C31525" w14:textId="77777777" w:rsidR="00AF47AD" w:rsidRPr="00DB2033" w:rsidRDefault="00AF47AD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Aplicador Terapêutico</w:t>
      </w:r>
    </w:p>
    <w:p w14:paraId="6A546224" w14:textId="77777777" w:rsidR="00AF47AD" w:rsidRPr="00DB2033" w:rsidRDefault="00AF47AD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Execução de Programas</w:t>
      </w:r>
    </w:p>
    <w:p w14:paraId="0DADB4E4" w14:textId="77777777" w:rsidR="00AF47AD" w:rsidRPr="00DB2033" w:rsidRDefault="00AF47AD" w:rsidP="00DB2033">
      <w:pPr>
        <w:pStyle w:val="PargrafodaLista"/>
        <w:numPr>
          <w:ilvl w:val="0"/>
          <w:numId w:val="4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Aplicar os programas terapêuticos conforme o planejamento da supervisora ABA.</w:t>
      </w:r>
    </w:p>
    <w:p w14:paraId="36B88340" w14:textId="4327F1DD" w:rsidR="00AF47AD" w:rsidRPr="00DB2033" w:rsidRDefault="00AF47AD" w:rsidP="00DB2033">
      <w:pPr>
        <w:pStyle w:val="PargrafodaLista"/>
        <w:numPr>
          <w:ilvl w:val="0"/>
          <w:numId w:val="4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Utilizar os procedimentos e técnicas baseados na Análise do Comportamento Aplicada (ABA).</w:t>
      </w:r>
    </w:p>
    <w:p w14:paraId="3398EBC5" w14:textId="77777777" w:rsidR="00AF47AD" w:rsidRPr="00DB2033" w:rsidRDefault="00AF47AD" w:rsidP="00DB2033">
      <w:pPr>
        <w:pStyle w:val="PargrafodaLista"/>
        <w:numPr>
          <w:ilvl w:val="0"/>
          <w:numId w:val="4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Registrar os dados de cada sessão de forma precisa e sistemática.</w:t>
      </w:r>
    </w:p>
    <w:p w14:paraId="5BCDD936" w14:textId="77777777" w:rsidR="00AF47AD" w:rsidRPr="00DB2033" w:rsidRDefault="00AF47AD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Observação e Registro</w:t>
      </w:r>
    </w:p>
    <w:p w14:paraId="0595E2AD" w14:textId="602B1474" w:rsidR="00AF47AD" w:rsidRPr="00DB2033" w:rsidRDefault="00AF47AD" w:rsidP="00DB2033">
      <w:pPr>
        <w:pStyle w:val="PargrafodaLista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Observar e relatar comportamentos, avanços e dificuldades do beneficiário.</w:t>
      </w:r>
    </w:p>
    <w:p w14:paraId="5B7875AE" w14:textId="77777777" w:rsidR="00AF47AD" w:rsidRPr="00DB2033" w:rsidRDefault="00AF47AD" w:rsidP="00DB2033">
      <w:pPr>
        <w:pStyle w:val="PargrafodaLista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Preencher os protocolos e planilhas de dados diários.</w:t>
      </w:r>
    </w:p>
    <w:p w14:paraId="05CC00FE" w14:textId="115B8B70" w:rsidR="00AF47AD" w:rsidRPr="00DB2033" w:rsidRDefault="00AF47AD" w:rsidP="00DB2033">
      <w:pPr>
        <w:pStyle w:val="PargrafodaLista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Comunicar à supervisora quaisquer alterações comportamentais relevantes.</w:t>
      </w:r>
    </w:p>
    <w:p w14:paraId="7E4EC099" w14:textId="77777777" w:rsidR="00AF47AD" w:rsidRPr="00DB2033" w:rsidRDefault="00AF47AD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Colaboração com a Equipe</w:t>
      </w:r>
    </w:p>
    <w:p w14:paraId="5CE39F37" w14:textId="77777777" w:rsidR="00AF47AD" w:rsidRPr="00DB2033" w:rsidRDefault="00AF47AD" w:rsidP="00DB2033">
      <w:pPr>
        <w:pStyle w:val="PargrafodaLista"/>
        <w:numPr>
          <w:ilvl w:val="0"/>
          <w:numId w:val="5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reuniões de equipe, supervisões e treinamentos contínuos.</w:t>
      </w:r>
    </w:p>
    <w:p w14:paraId="310108F4" w14:textId="77777777" w:rsidR="00AF47AD" w:rsidRPr="00DB2033" w:rsidRDefault="00AF47AD" w:rsidP="00DB2033">
      <w:pPr>
        <w:pStyle w:val="PargrafodaLista"/>
        <w:numPr>
          <w:ilvl w:val="0"/>
          <w:numId w:val="5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Trabalhar em conjunto com fonoaudiólogos, terapeutas ocupacionais, psicólogos e demais profissionais da equipe multidisciplinar.</w:t>
      </w:r>
    </w:p>
    <w:p w14:paraId="21402CAC" w14:textId="13F00382" w:rsidR="00AF47AD" w:rsidRDefault="00AF47AD" w:rsidP="00DB2033">
      <w:pPr>
        <w:pStyle w:val="PargrafodaLista"/>
        <w:numPr>
          <w:ilvl w:val="0"/>
          <w:numId w:val="5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Seguir orientações técnicas e éticas fornecidas pelos supervisores.</w:t>
      </w:r>
    </w:p>
    <w:p w14:paraId="6E769455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481EF8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D8C537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FE7476" w14:textId="77777777" w:rsidR="00AF47AD" w:rsidRPr="00DB2033" w:rsidRDefault="00AF47AD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Conduta Ética e Profissional</w:t>
      </w:r>
    </w:p>
    <w:p w14:paraId="4ABF8335" w14:textId="77777777" w:rsidR="00AF47AD" w:rsidRPr="00DB2033" w:rsidRDefault="00AF47AD" w:rsidP="00DB2033">
      <w:pPr>
        <w:pStyle w:val="PargrafodaLista"/>
        <w:numPr>
          <w:ilvl w:val="0"/>
          <w:numId w:val="5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Manter sigilo profissional e respeitar o código de conduta da instituição.</w:t>
      </w:r>
    </w:p>
    <w:p w14:paraId="5BBAA306" w14:textId="77777777" w:rsidR="00AF47AD" w:rsidRPr="00DB2033" w:rsidRDefault="00AF47AD" w:rsidP="00DB2033">
      <w:pPr>
        <w:pStyle w:val="PargrafodaLista"/>
        <w:numPr>
          <w:ilvl w:val="0"/>
          <w:numId w:val="5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Agir com empatia, paciência e profissionalismo no trato com o paciente e sua família.</w:t>
      </w:r>
    </w:p>
    <w:p w14:paraId="67FFBA61" w14:textId="77777777" w:rsidR="00AF47AD" w:rsidRPr="00DB2033" w:rsidRDefault="00AF47AD" w:rsidP="00DB2033">
      <w:pPr>
        <w:pStyle w:val="PargrafodaLista"/>
        <w:numPr>
          <w:ilvl w:val="0"/>
          <w:numId w:val="5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Respeitar os limites da sua atuação, sem tomar decisões clínicas por conta própria.</w:t>
      </w:r>
    </w:p>
    <w:p w14:paraId="1F62C471" w14:textId="77777777" w:rsidR="00AF47AD" w:rsidRPr="00DB2033" w:rsidRDefault="00AF47AD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Preparação e Organização</w:t>
      </w:r>
    </w:p>
    <w:p w14:paraId="28BD4D5C" w14:textId="77777777" w:rsidR="00AF47AD" w:rsidRPr="00DB2033" w:rsidRDefault="00AF47AD" w:rsidP="00DB2033">
      <w:pPr>
        <w:pStyle w:val="PargrafodaLista"/>
        <w:numPr>
          <w:ilvl w:val="0"/>
          <w:numId w:val="5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Preparar o ambiente terapêutico antes das sessões (materiais, reforçadores, registros).</w:t>
      </w:r>
    </w:p>
    <w:p w14:paraId="507B133F" w14:textId="6EC569C5" w:rsidR="00AF47AD" w:rsidRPr="00DB2033" w:rsidRDefault="00AF47AD" w:rsidP="00DB2033">
      <w:pPr>
        <w:pStyle w:val="PargrafodaLista"/>
        <w:numPr>
          <w:ilvl w:val="0"/>
          <w:numId w:val="5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Zelar pelos materiais terapêuticos e pelo bom estado do ambiente de trabalho.</w:t>
      </w:r>
    </w:p>
    <w:p w14:paraId="1C9E4AA4" w14:textId="77777777" w:rsidR="00AF47AD" w:rsidRPr="00DB2033" w:rsidRDefault="00AF47AD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6. Apoio à Família (quando solicitado)</w:t>
      </w:r>
    </w:p>
    <w:p w14:paraId="0EF902A0" w14:textId="77777777" w:rsidR="00AF47AD" w:rsidRPr="00DB2033" w:rsidRDefault="00AF47AD" w:rsidP="00DB2033">
      <w:pPr>
        <w:pStyle w:val="PargrafodaLista"/>
        <w:numPr>
          <w:ilvl w:val="0"/>
          <w:numId w:val="5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Orientar brevemente os responsáveis sobre o andamento das sessões (caso a clínica permita).</w:t>
      </w:r>
    </w:p>
    <w:p w14:paraId="02012F84" w14:textId="77777777" w:rsidR="00AF47AD" w:rsidRPr="00DB2033" w:rsidRDefault="00AF47AD" w:rsidP="00DB2033">
      <w:pPr>
        <w:pStyle w:val="PargrafodaLista"/>
        <w:numPr>
          <w:ilvl w:val="0"/>
          <w:numId w:val="5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Apoiar em atividades de generalização, se houver plano para isso definido pela supervisão.</w:t>
      </w:r>
    </w:p>
    <w:p w14:paraId="3B0516EB" w14:textId="30C0C2D8" w:rsidR="007E1094" w:rsidRPr="00DB2033" w:rsidRDefault="007E1094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B2033">
        <w:rPr>
          <w:rFonts w:ascii="Arial" w:hAnsi="Arial" w:cs="Arial"/>
          <w:b/>
          <w:bCs/>
          <w:sz w:val="24"/>
          <w:szCs w:val="24"/>
        </w:rPr>
        <w:t>Musicoterapeuta</w:t>
      </w:r>
      <w:proofErr w:type="spellEnd"/>
    </w:p>
    <w:p w14:paraId="21D44AB4" w14:textId="77777777" w:rsidR="007E1094" w:rsidRPr="00DB2033" w:rsidRDefault="007E109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Avaliação e Planeamento Terapêutico</w:t>
      </w:r>
    </w:p>
    <w:p w14:paraId="68429D66" w14:textId="77777777" w:rsidR="007E1094" w:rsidRPr="00DB2033" w:rsidRDefault="007E1094" w:rsidP="00DB2033">
      <w:pPr>
        <w:numPr>
          <w:ilvl w:val="0"/>
          <w:numId w:val="5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avaliações iniciais dos beneficiários para identificar necessidades específicas e estabelecer objetivos terapêuticos;</w:t>
      </w:r>
    </w:p>
    <w:p w14:paraId="5E9D533B" w14:textId="6F03F03C" w:rsidR="007E1094" w:rsidRPr="00DB2033" w:rsidRDefault="007E1094" w:rsidP="00DB2033">
      <w:pPr>
        <w:numPr>
          <w:ilvl w:val="0"/>
          <w:numId w:val="5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Colaborar com a equipe multidisciplinar para integrar as informações das avaliações num plano de tratamento coeso;</w:t>
      </w:r>
    </w:p>
    <w:p w14:paraId="548EDDF7" w14:textId="77777777" w:rsidR="007E1094" w:rsidRPr="00DB2033" w:rsidRDefault="007E1094" w:rsidP="00DB2033">
      <w:pPr>
        <w:numPr>
          <w:ilvl w:val="0"/>
          <w:numId w:val="5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Elaborar planos de tratamento individualizados, incorporando técnicas de musicoterapia alinhadas aos objetivos do programa ABA;</w:t>
      </w:r>
    </w:p>
    <w:p w14:paraId="07E63D47" w14:textId="77777777" w:rsidR="007E1094" w:rsidRDefault="007E1094" w:rsidP="00DB2033">
      <w:pPr>
        <w:numPr>
          <w:ilvl w:val="0"/>
          <w:numId w:val="5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Adaptar estratégias musicais para reforçar comportamentos positivos e reduzir comportamentos desafiadores.</w:t>
      </w:r>
    </w:p>
    <w:p w14:paraId="5F12C6DD" w14:textId="77777777" w:rsidR="00DB2033" w:rsidRPr="00DB2033" w:rsidRDefault="00DB2033" w:rsidP="00DB203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6C97987" w14:textId="77777777" w:rsidR="007E1094" w:rsidRPr="00DB2033" w:rsidRDefault="007E109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Intervenção e Sessões Terapêuticas</w:t>
      </w:r>
    </w:p>
    <w:p w14:paraId="1A47F461" w14:textId="77777777" w:rsidR="007E1094" w:rsidRPr="00DB2033" w:rsidRDefault="007E1094" w:rsidP="00DB2033">
      <w:pPr>
        <w:numPr>
          <w:ilvl w:val="0"/>
          <w:numId w:val="5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Conduzir sessões de musicoterapia conforme o plano de tratamento estabelecido;</w:t>
      </w:r>
    </w:p>
    <w:p w14:paraId="5576F9E4" w14:textId="77777777" w:rsidR="007E1094" w:rsidRPr="00DB2033" w:rsidRDefault="007E1094" w:rsidP="00DB2033">
      <w:pPr>
        <w:numPr>
          <w:ilvl w:val="0"/>
          <w:numId w:val="5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Utilizar música e atividades musicais para promover habilidades sociais, comunicação, cognição e habilidades motoras;</w:t>
      </w:r>
    </w:p>
    <w:p w14:paraId="505D72B3" w14:textId="77777777" w:rsidR="007E1094" w:rsidRPr="00DB2033" w:rsidRDefault="007E1094" w:rsidP="00DB2033">
      <w:pPr>
        <w:numPr>
          <w:ilvl w:val="0"/>
          <w:numId w:val="5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Implementar técnicas ABA durante as sessões para reforçar a aprendizagem e a generalização de habilidades.</w:t>
      </w:r>
    </w:p>
    <w:p w14:paraId="2C0612D2" w14:textId="77777777" w:rsidR="007E1094" w:rsidRPr="00DB2033" w:rsidRDefault="007E109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Monitorização e Documentação</w:t>
      </w:r>
    </w:p>
    <w:p w14:paraId="000CDB4F" w14:textId="77777777" w:rsidR="007E1094" w:rsidRPr="00DB2033" w:rsidRDefault="007E1094" w:rsidP="00DB2033">
      <w:pPr>
        <w:numPr>
          <w:ilvl w:val="0"/>
          <w:numId w:val="5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Monitorizar o progresso dos beneficiários, ajustando intervenções conforme necessário;</w:t>
      </w:r>
    </w:p>
    <w:p w14:paraId="08461116" w14:textId="77777777" w:rsidR="007E1094" w:rsidRPr="00DB2033" w:rsidRDefault="007E1094" w:rsidP="00DB2033">
      <w:pPr>
        <w:numPr>
          <w:ilvl w:val="0"/>
          <w:numId w:val="5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Registar dados sistematicamente e elaborar relatórios sobre o progresso e eficácia das intervenções;</w:t>
      </w:r>
    </w:p>
    <w:p w14:paraId="030A32FE" w14:textId="77777777" w:rsidR="007E1094" w:rsidRPr="00DB2033" w:rsidRDefault="007E1094" w:rsidP="00DB2033">
      <w:pPr>
        <w:numPr>
          <w:ilvl w:val="0"/>
          <w:numId w:val="5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Assegurar que toda a documentação esteja de acordo com os regulamentos e padrões do INTEGRAR.</w:t>
      </w:r>
    </w:p>
    <w:p w14:paraId="3952EBAC" w14:textId="77777777" w:rsidR="007E1094" w:rsidRPr="00DB2033" w:rsidRDefault="007E109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Colaboração e Comunicação</w:t>
      </w:r>
    </w:p>
    <w:p w14:paraId="3D27EC03" w14:textId="575646A3" w:rsidR="007E1094" w:rsidRPr="00DB2033" w:rsidRDefault="007E1094" w:rsidP="00DB2033">
      <w:pPr>
        <w:numPr>
          <w:ilvl w:val="0"/>
          <w:numId w:val="5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reuniões de equipe e colaborar estreitamente com outros profissionais (psicólogos, terapeutas ocupacionais, fonoaudiólogos, entre outros);</w:t>
      </w:r>
    </w:p>
    <w:p w14:paraId="3F961524" w14:textId="77777777" w:rsidR="007E1094" w:rsidRPr="00DB2033" w:rsidRDefault="007E1094" w:rsidP="00DB2033">
      <w:pPr>
        <w:numPr>
          <w:ilvl w:val="0"/>
          <w:numId w:val="5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Partilhar informações e insights relevantes sobre o progresso dos beneficiários;</w:t>
      </w:r>
    </w:p>
    <w:p w14:paraId="7BB5EF0D" w14:textId="77777777" w:rsidR="007E1094" w:rsidRDefault="007E1094" w:rsidP="00DB2033">
      <w:pPr>
        <w:numPr>
          <w:ilvl w:val="0"/>
          <w:numId w:val="5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Sugerir ajustes nos planos terapêuticos sempre que necessário.</w:t>
      </w:r>
    </w:p>
    <w:p w14:paraId="6E63FE19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1801EA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0E3929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B3BADA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A0B1EC" w14:textId="77777777" w:rsidR="007E1094" w:rsidRPr="00DB2033" w:rsidRDefault="007E109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lastRenderedPageBreak/>
        <w:t>5. Apoio às Famílias</w:t>
      </w:r>
    </w:p>
    <w:p w14:paraId="68D6694C" w14:textId="77777777" w:rsidR="007E1094" w:rsidRPr="00DB2033" w:rsidRDefault="007E1094" w:rsidP="00DB2033">
      <w:pPr>
        <w:numPr>
          <w:ilvl w:val="0"/>
          <w:numId w:val="5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Envolver e educar os familiares sobre os objetivos e processos da musicoterapia;</w:t>
      </w:r>
    </w:p>
    <w:p w14:paraId="04927C27" w14:textId="77777777" w:rsidR="007E1094" w:rsidRPr="00DB2033" w:rsidRDefault="007E1094" w:rsidP="00DB2033">
      <w:pPr>
        <w:numPr>
          <w:ilvl w:val="0"/>
          <w:numId w:val="5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Oferecer orientações e recursos para que as famílias possam apoiar o progresso terapêutico em casa.</w:t>
      </w:r>
    </w:p>
    <w:p w14:paraId="02B19B18" w14:textId="77777777" w:rsidR="007E1094" w:rsidRPr="00DB2033" w:rsidRDefault="007E109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6. Desenvolvimento Profissional e Ética</w:t>
      </w:r>
    </w:p>
    <w:p w14:paraId="7297A0A9" w14:textId="77777777" w:rsidR="007E1094" w:rsidRPr="00DB2033" w:rsidRDefault="007E1094" w:rsidP="00DB2033">
      <w:pPr>
        <w:numPr>
          <w:ilvl w:val="0"/>
          <w:numId w:val="5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Manter-se atualizado sobre as práticas mais recentes em musicoterapia e ABA;</w:t>
      </w:r>
    </w:p>
    <w:p w14:paraId="3DFB7566" w14:textId="77777777" w:rsidR="007E1094" w:rsidRPr="00DB2033" w:rsidRDefault="007E1094" w:rsidP="00DB2033">
      <w:pPr>
        <w:numPr>
          <w:ilvl w:val="0"/>
          <w:numId w:val="5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formações, workshops e treinamentos para aprimoramento profissional;</w:t>
      </w:r>
    </w:p>
    <w:p w14:paraId="72D39A26" w14:textId="77777777" w:rsidR="007E1094" w:rsidRPr="00DB2033" w:rsidRDefault="007E1094" w:rsidP="00DB2033">
      <w:pPr>
        <w:numPr>
          <w:ilvl w:val="0"/>
          <w:numId w:val="5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Garantir a conformidade com as diretrizes éticas e legais da prática de musicoterapia e ABA.</w:t>
      </w:r>
    </w:p>
    <w:p w14:paraId="5E64A1E9" w14:textId="77777777" w:rsidR="007E1094" w:rsidRPr="00DB2033" w:rsidRDefault="007E1094" w:rsidP="00DB2033">
      <w:pPr>
        <w:spacing w:line="360" w:lineRule="auto"/>
        <w:jc w:val="both"/>
        <w:rPr>
          <w:rFonts w:ascii="Arial" w:hAnsi="Arial" w:cs="Arial"/>
          <w:vanish/>
          <w:sz w:val="24"/>
          <w:szCs w:val="24"/>
        </w:rPr>
      </w:pPr>
      <w:r w:rsidRPr="00DB2033">
        <w:rPr>
          <w:rFonts w:ascii="Arial" w:hAnsi="Arial" w:cs="Arial"/>
          <w:vanish/>
          <w:sz w:val="24"/>
          <w:szCs w:val="24"/>
        </w:rPr>
        <w:t>Parte superior do formulário</w:t>
      </w:r>
    </w:p>
    <w:p w14:paraId="2477927C" w14:textId="77777777" w:rsidR="007E1094" w:rsidRPr="00DB2033" w:rsidRDefault="007E1094" w:rsidP="00DB2033">
      <w:pPr>
        <w:spacing w:line="360" w:lineRule="auto"/>
        <w:jc w:val="both"/>
        <w:rPr>
          <w:rFonts w:ascii="Arial" w:hAnsi="Arial" w:cs="Arial"/>
          <w:vanish/>
          <w:sz w:val="24"/>
          <w:szCs w:val="24"/>
        </w:rPr>
      </w:pPr>
    </w:p>
    <w:p w14:paraId="04DD09A5" w14:textId="77777777" w:rsidR="007E1094" w:rsidRPr="00DB2033" w:rsidRDefault="007E109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13B5A2" w14:textId="5728FB75" w:rsidR="005D6A5C" w:rsidRPr="00DB2033" w:rsidRDefault="005D6A5C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 xml:space="preserve"> </w:t>
      </w:r>
      <w:r w:rsidR="00DB2033" w:rsidRPr="00DB2033">
        <w:rPr>
          <w:rFonts w:ascii="Arial" w:hAnsi="Arial" w:cs="Arial"/>
          <w:b/>
          <w:bCs/>
          <w:sz w:val="24"/>
          <w:szCs w:val="24"/>
        </w:rPr>
        <w:t>Fonoaudiólogo (</w:t>
      </w:r>
      <w:r w:rsidRPr="00DB2033">
        <w:rPr>
          <w:rFonts w:ascii="Arial" w:hAnsi="Arial" w:cs="Arial"/>
          <w:b/>
          <w:bCs/>
          <w:sz w:val="24"/>
          <w:szCs w:val="24"/>
        </w:rPr>
        <w:t>a)</w:t>
      </w:r>
    </w:p>
    <w:p w14:paraId="2CCB85F9" w14:textId="77777777" w:rsidR="005D6A5C" w:rsidRPr="00DB2033" w:rsidRDefault="005D6A5C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Avaliação e Diagnóstico</w:t>
      </w:r>
    </w:p>
    <w:p w14:paraId="16DF692B" w14:textId="15674E6E" w:rsidR="005D6A5C" w:rsidRPr="00DB2033" w:rsidRDefault="005D6A5C" w:rsidP="00DB2033">
      <w:pPr>
        <w:numPr>
          <w:ilvl w:val="0"/>
          <w:numId w:val="6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Acessar o prontuário geral do beneficiário para identificar as demandas iniciais do encaminhamento, facilitando a definição das estratégias em conjunto com o terapeuta técnico e supervisor ABA;</w:t>
      </w:r>
    </w:p>
    <w:p w14:paraId="13D24395" w14:textId="685F10C8" w:rsidR="005D6A5C" w:rsidRPr="00DB2033" w:rsidRDefault="005D6A5C" w:rsidP="00DB2033">
      <w:pPr>
        <w:numPr>
          <w:ilvl w:val="0"/>
          <w:numId w:val="6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Elaborar o diagnóstico fonoaudiológico com base nos testes aplicados e na análise conjunta com o terapeuta técnico e supervisor responsável;</w:t>
      </w:r>
    </w:p>
    <w:p w14:paraId="04775E02" w14:textId="77777777" w:rsidR="005D6A5C" w:rsidRDefault="005D6A5C" w:rsidP="00DB2033">
      <w:pPr>
        <w:numPr>
          <w:ilvl w:val="0"/>
          <w:numId w:val="6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Aplicar instrumentos de avaliação pertinentes a cada caso, com foco nas habilidades de comunicação e no desenvolvimento funcional da linguagem verbal contextualizada.</w:t>
      </w:r>
    </w:p>
    <w:p w14:paraId="5A43A0A1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761441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F404AA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5E3303" w14:textId="77777777" w:rsidR="005D6A5C" w:rsidRPr="00DB2033" w:rsidRDefault="005D6A5C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lastRenderedPageBreak/>
        <w:t>2. Intervenção Terapêutica</w:t>
      </w:r>
    </w:p>
    <w:p w14:paraId="22D7F473" w14:textId="77777777" w:rsidR="005D6A5C" w:rsidRPr="00DB2033" w:rsidRDefault="005D6A5C" w:rsidP="00DB2033">
      <w:pPr>
        <w:numPr>
          <w:ilvl w:val="0"/>
          <w:numId w:val="6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atendimentos individuais e, quando necessário, em grupo, de acordo com as necessidades do beneficiário;</w:t>
      </w:r>
    </w:p>
    <w:p w14:paraId="51C9AB14" w14:textId="77777777" w:rsidR="005D6A5C" w:rsidRPr="00DB2033" w:rsidRDefault="005D6A5C" w:rsidP="00DB2033">
      <w:pPr>
        <w:numPr>
          <w:ilvl w:val="0"/>
          <w:numId w:val="6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Desenvolver atividades terapêuticas baseadas nos objetivos estabelecidos no plano de tratamento.</w:t>
      </w:r>
    </w:p>
    <w:p w14:paraId="40B50D29" w14:textId="77777777" w:rsidR="005D6A5C" w:rsidRPr="00DB2033" w:rsidRDefault="005D6A5C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Registro e Organização</w:t>
      </w:r>
    </w:p>
    <w:p w14:paraId="7CC6B123" w14:textId="4C2948EA" w:rsidR="005D6A5C" w:rsidRPr="00DB2033" w:rsidRDefault="005D6A5C" w:rsidP="00DB2033">
      <w:pPr>
        <w:numPr>
          <w:ilvl w:val="0"/>
          <w:numId w:val="6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Registar no prontuário a evolução do beneficiário, seguindo os protocolos definidos no plano terapêutico;</w:t>
      </w:r>
    </w:p>
    <w:p w14:paraId="6D868459" w14:textId="5F5D658F" w:rsidR="005D6A5C" w:rsidRPr="00DB2033" w:rsidRDefault="005D6A5C" w:rsidP="00DB2033">
      <w:pPr>
        <w:numPr>
          <w:ilvl w:val="0"/>
          <w:numId w:val="6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Manter a agenda sempre atualizada para que o setor de agendamento possa gerir adequadamente a inclusão de novos beneficiários.</w:t>
      </w:r>
    </w:p>
    <w:p w14:paraId="5C903541" w14:textId="77777777" w:rsidR="005D6A5C" w:rsidRPr="00DB2033" w:rsidRDefault="005D6A5C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Integração e Colaboração</w:t>
      </w:r>
    </w:p>
    <w:p w14:paraId="2357E03F" w14:textId="0232E2B8" w:rsidR="005D6A5C" w:rsidRPr="00DB2033" w:rsidRDefault="005D6A5C" w:rsidP="00DB2033">
      <w:pPr>
        <w:numPr>
          <w:ilvl w:val="0"/>
          <w:numId w:val="6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Interagir ativamente com a equipe multiprofissional, definindo, quando necessário, condutas complementares de forma colaborativa;</w:t>
      </w:r>
    </w:p>
    <w:p w14:paraId="7D429E5C" w14:textId="3EEB2E14" w:rsidR="005D6A5C" w:rsidRPr="00DB2033" w:rsidRDefault="005D6A5C" w:rsidP="00DB2033">
      <w:pPr>
        <w:numPr>
          <w:ilvl w:val="0"/>
          <w:numId w:val="6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reuniões de equipe para alinhar estratégias e trocar informações relevantes sobre o progresso dos beneficiários.</w:t>
      </w:r>
    </w:p>
    <w:p w14:paraId="7FC22894" w14:textId="77777777" w:rsidR="005D6A5C" w:rsidRPr="00DB2033" w:rsidRDefault="005D6A5C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Apoio Familiar</w:t>
      </w:r>
    </w:p>
    <w:p w14:paraId="569BAB07" w14:textId="77777777" w:rsidR="005D6A5C" w:rsidRPr="00DB2033" w:rsidRDefault="005D6A5C" w:rsidP="00DB2033">
      <w:pPr>
        <w:numPr>
          <w:ilvl w:val="0"/>
          <w:numId w:val="6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orientações regulares aos pais e responsáveis, promovendo o engajamento no processo terapêutico e a continuidade do desenvolvimento em casa.</w:t>
      </w:r>
    </w:p>
    <w:p w14:paraId="2CFD0FB9" w14:textId="77777777" w:rsidR="005D6A5C" w:rsidRPr="00DB2033" w:rsidRDefault="005D6A5C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6. Ética e Responsabilidades Institucionais</w:t>
      </w:r>
    </w:p>
    <w:p w14:paraId="0351006E" w14:textId="77777777" w:rsidR="005D6A5C" w:rsidRPr="00DB2033" w:rsidRDefault="005D6A5C" w:rsidP="00DB2033">
      <w:pPr>
        <w:numPr>
          <w:ilvl w:val="0"/>
          <w:numId w:val="6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formações e treinamentos para aprimoramento profissional contínuo;</w:t>
      </w:r>
    </w:p>
    <w:p w14:paraId="558A35BB" w14:textId="77777777" w:rsidR="005D6A5C" w:rsidRPr="00DB2033" w:rsidRDefault="005D6A5C" w:rsidP="00DB2033">
      <w:pPr>
        <w:numPr>
          <w:ilvl w:val="0"/>
          <w:numId w:val="6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Não desmarcar atendimentos dos beneficiários sem a devida autorização da gerência, garantindo o cumprimento do cronograma terapêutico.</w:t>
      </w:r>
    </w:p>
    <w:p w14:paraId="290FFF76" w14:textId="77777777" w:rsidR="00174942" w:rsidRDefault="00174942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63BBC1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19175EB" w14:textId="31ABDB7C" w:rsidR="00174942" w:rsidRPr="00DB2033" w:rsidRDefault="00174942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lastRenderedPageBreak/>
        <w:t xml:space="preserve"> Terapeuta Ocupacional</w:t>
      </w:r>
    </w:p>
    <w:p w14:paraId="01CBCFBE" w14:textId="77777777" w:rsidR="00174942" w:rsidRPr="00DB2033" w:rsidRDefault="00174942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Avaliação e Diagnóstico Funcional</w:t>
      </w:r>
    </w:p>
    <w:p w14:paraId="02ED5982" w14:textId="3A995A53" w:rsidR="00174942" w:rsidRPr="00DB2033" w:rsidRDefault="00174942" w:rsidP="00DB2033">
      <w:pPr>
        <w:numPr>
          <w:ilvl w:val="0"/>
          <w:numId w:val="6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Acessar o prontuário geral do beneficiário para identificar as demandas iniciais e facilitar a atuação conjunta com o terapeuta técnico </w:t>
      </w:r>
      <w:proofErr w:type="gramStart"/>
      <w:r w:rsidRPr="00DB2033">
        <w:rPr>
          <w:rFonts w:ascii="Arial" w:hAnsi="Arial" w:cs="Arial"/>
          <w:sz w:val="24"/>
          <w:szCs w:val="24"/>
        </w:rPr>
        <w:t>e  supervisor</w:t>
      </w:r>
      <w:proofErr w:type="gramEnd"/>
      <w:r w:rsidRPr="00DB2033">
        <w:rPr>
          <w:rFonts w:ascii="Arial" w:hAnsi="Arial" w:cs="Arial"/>
          <w:sz w:val="24"/>
          <w:szCs w:val="24"/>
        </w:rPr>
        <w:t xml:space="preserve"> ABA;</w:t>
      </w:r>
    </w:p>
    <w:p w14:paraId="668F8D85" w14:textId="77777777" w:rsidR="00174942" w:rsidRPr="00DB2033" w:rsidRDefault="00174942" w:rsidP="00DB2033">
      <w:pPr>
        <w:numPr>
          <w:ilvl w:val="0"/>
          <w:numId w:val="6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anamnese e avaliação específica da área, com o beneficiário ou seus responsáveis, conforme a faixa etária;</w:t>
      </w:r>
    </w:p>
    <w:p w14:paraId="2C35081F" w14:textId="77777777" w:rsidR="00174942" w:rsidRPr="00DB2033" w:rsidRDefault="00174942" w:rsidP="00DB2033">
      <w:pPr>
        <w:numPr>
          <w:ilvl w:val="0"/>
          <w:numId w:val="6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Avaliar as capacidades, limitações e/ou deficiências do beneficiário;</w:t>
      </w:r>
    </w:p>
    <w:p w14:paraId="0985532C" w14:textId="77777777" w:rsidR="00174942" w:rsidRPr="00DB2033" w:rsidRDefault="00174942" w:rsidP="00DB2033">
      <w:pPr>
        <w:numPr>
          <w:ilvl w:val="0"/>
          <w:numId w:val="6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Estabelecer o diagnóstico ocupacional com base na queixa principal, observação clínica, perfil sensorial e avaliação não estruturada em Integração Sensorial.</w:t>
      </w:r>
    </w:p>
    <w:p w14:paraId="5AD48484" w14:textId="77777777" w:rsidR="00174942" w:rsidRPr="00DB2033" w:rsidRDefault="00174942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Planeamento Terapêutico</w:t>
      </w:r>
    </w:p>
    <w:p w14:paraId="25ECAB60" w14:textId="77777777" w:rsidR="00174942" w:rsidRPr="00DB2033" w:rsidRDefault="00174942" w:rsidP="00DB2033">
      <w:pPr>
        <w:numPr>
          <w:ilvl w:val="0"/>
          <w:numId w:val="6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Eleger os procedimentos de intervenção alinhados aos objetivos identificados na avaliação;</w:t>
      </w:r>
    </w:p>
    <w:p w14:paraId="0377392D" w14:textId="77777777" w:rsidR="00174942" w:rsidRPr="00DB2033" w:rsidRDefault="00174942" w:rsidP="00DB2033">
      <w:pPr>
        <w:numPr>
          <w:ilvl w:val="0"/>
          <w:numId w:val="6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Prescrever, quando necessário, órteses ou tecnologias assistivas adequadas às necessidades do beneficiário;</w:t>
      </w:r>
    </w:p>
    <w:p w14:paraId="0FD928C6" w14:textId="77777777" w:rsidR="00174942" w:rsidRPr="00DB2033" w:rsidRDefault="00174942" w:rsidP="00DB2033">
      <w:pPr>
        <w:numPr>
          <w:ilvl w:val="0"/>
          <w:numId w:val="6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dos processos relacionados à abordagem ABA, colaborando com a sua implementação na prática terapêutica.</w:t>
      </w:r>
    </w:p>
    <w:p w14:paraId="18FDFAF7" w14:textId="77777777" w:rsidR="00174942" w:rsidRPr="00DB2033" w:rsidRDefault="00174942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Intervenção Clínica</w:t>
      </w:r>
    </w:p>
    <w:p w14:paraId="629190B2" w14:textId="77777777" w:rsidR="00174942" w:rsidRPr="00DB2033" w:rsidRDefault="00174942" w:rsidP="00DB2033">
      <w:pPr>
        <w:numPr>
          <w:ilvl w:val="0"/>
          <w:numId w:val="6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sessões terapêuticas individuais e/ou em ambiente de Integração Sensorial, conforme estipulado no plano terapêutico;</w:t>
      </w:r>
    </w:p>
    <w:p w14:paraId="0568FAFF" w14:textId="77777777" w:rsidR="00174942" w:rsidRPr="00DB2033" w:rsidRDefault="00174942" w:rsidP="00DB2033">
      <w:pPr>
        <w:numPr>
          <w:ilvl w:val="0"/>
          <w:numId w:val="6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Redefinir objetivos, reformular programas e orientar beneficiários e responsáveis conforme a evolução do tratamento;</w:t>
      </w:r>
    </w:p>
    <w:p w14:paraId="2771C58E" w14:textId="77777777" w:rsidR="00174942" w:rsidRDefault="00174942" w:rsidP="00DB2033">
      <w:pPr>
        <w:numPr>
          <w:ilvl w:val="0"/>
          <w:numId w:val="6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reuniões com os pais ou responsáveis para devolutiva de avaliação e plano terapêutico;</w:t>
      </w:r>
    </w:p>
    <w:p w14:paraId="4E39DE47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11298E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B4A5E9" w14:textId="77777777" w:rsidR="00174942" w:rsidRPr="00DB2033" w:rsidRDefault="00174942" w:rsidP="00DB2033">
      <w:pPr>
        <w:numPr>
          <w:ilvl w:val="0"/>
          <w:numId w:val="6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Enviar relatórios terapêuticos para médicos, outros profissionais ou escola, quando solicitado pela família.</w:t>
      </w:r>
    </w:p>
    <w:p w14:paraId="774DC6DD" w14:textId="77777777" w:rsidR="00174942" w:rsidRPr="00DB2033" w:rsidRDefault="00174942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Interação e Comunicação Interdisciplinar</w:t>
      </w:r>
    </w:p>
    <w:p w14:paraId="7DD309B6" w14:textId="357AC631" w:rsidR="00174942" w:rsidRPr="00DB2033" w:rsidRDefault="00174942" w:rsidP="00DB2033">
      <w:pPr>
        <w:numPr>
          <w:ilvl w:val="0"/>
          <w:numId w:val="6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Interagir com o terapeuta técnico e supervisor ABA para definição de condutas complementares;</w:t>
      </w:r>
    </w:p>
    <w:p w14:paraId="24288E05" w14:textId="77777777" w:rsidR="00174942" w:rsidRPr="00DB2033" w:rsidRDefault="00174942" w:rsidP="00DB2033">
      <w:pPr>
        <w:numPr>
          <w:ilvl w:val="0"/>
          <w:numId w:val="6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reuniões com coordenadores escolares ou professores, quando necessário, a fim de alinhar estratégias de apoio ao beneficiário;</w:t>
      </w:r>
    </w:p>
    <w:p w14:paraId="42DD15E1" w14:textId="77777777" w:rsidR="00174942" w:rsidRPr="00DB2033" w:rsidRDefault="00174942" w:rsidP="00DB2033">
      <w:pPr>
        <w:numPr>
          <w:ilvl w:val="0"/>
          <w:numId w:val="6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Orientar familiares e escolas sobre o uso adequado de dispositivos e adaptações prescritas.</w:t>
      </w:r>
    </w:p>
    <w:p w14:paraId="369D3E31" w14:textId="77777777" w:rsidR="00174942" w:rsidRPr="00DB2033" w:rsidRDefault="00174942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Documentação e Organização</w:t>
      </w:r>
    </w:p>
    <w:p w14:paraId="4967B564" w14:textId="376E7F9C" w:rsidR="00174942" w:rsidRPr="00DB2033" w:rsidRDefault="00174942" w:rsidP="00DB2033">
      <w:pPr>
        <w:numPr>
          <w:ilvl w:val="0"/>
          <w:numId w:val="7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Manter a agenda atualizada para marcação de novos beneficiários;</w:t>
      </w:r>
    </w:p>
    <w:p w14:paraId="2AA6A422" w14:textId="77777777" w:rsidR="00174942" w:rsidRPr="00DB2033" w:rsidRDefault="00174942" w:rsidP="00DB2033">
      <w:pPr>
        <w:numPr>
          <w:ilvl w:val="0"/>
          <w:numId w:val="7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Manter o prontuário do beneficiário completo e atualizado;</w:t>
      </w:r>
    </w:p>
    <w:p w14:paraId="55F367EB" w14:textId="7F37B587" w:rsidR="00174942" w:rsidRPr="00DB2033" w:rsidRDefault="00174942" w:rsidP="00DB2033">
      <w:pPr>
        <w:numPr>
          <w:ilvl w:val="0"/>
          <w:numId w:val="7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Solicitar à recepção a liberação de novas sessões sempre que necessário.</w:t>
      </w:r>
    </w:p>
    <w:p w14:paraId="75E68BB8" w14:textId="77777777" w:rsidR="00174942" w:rsidRPr="00DB2033" w:rsidRDefault="00174942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6. Formação Contínua e Conduta Ética</w:t>
      </w:r>
    </w:p>
    <w:p w14:paraId="288AFA85" w14:textId="77777777" w:rsidR="00174942" w:rsidRPr="00DB2033" w:rsidRDefault="00174942" w:rsidP="00DB2033">
      <w:pPr>
        <w:numPr>
          <w:ilvl w:val="0"/>
          <w:numId w:val="7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supervisões, capacitações, atendimentos e demais atividades propostas pela coordenação clínica e/ou administrativa;</w:t>
      </w:r>
    </w:p>
    <w:p w14:paraId="76B990B6" w14:textId="173BE65E" w:rsidR="00174942" w:rsidRPr="00DB2033" w:rsidRDefault="00174942" w:rsidP="00DB2033">
      <w:pPr>
        <w:numPr>
          <w:ilvl w:val="0"/>
          <w:numId w:val="7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Não desmarcar atendimentos sem prévia autorização da CONTRATANTE, garantindo a continuidade do acompanhamento terapêutico.</w:t>
      </w:r>
    </w:p>
    <w:p w14:paraId="72F6AC72" w14:textId="1F2AA6FE" w:rsidR="00520E93" w:rsidRPr="00DB2033" w:rsidRDefault="00520E93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Fisioterapeuta</w:t>
      </w:r>
    </w:p>
    <w:p w14:paraId="20A56E7A" w14:textId="77777777" w:rsidR="00520E93" w:rsidRPr="00DB2033" w:rsidRDefault="00520E9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Avaliação e Diagnóstico Fisioterapêutico</w:t>
      </w:r>
    </w:p>
    <w:p w14:paraId="058BF5D9" w14:textId="56E6E9C8" w:rsidR="00520E93" w:rsidRDefault="00520E93" w:rsidP="00DB2033">
      <w:pPr>
        <w:numPr>
          <w:ilvl w:val="0"/>
          <w:numId w:val="7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Acessar o prontuário geral do beneficiário para identificar as demandas iniciais, facilitando a atuação em conjunto com a equipe multiprofissional;</w:t>
      </w:r>
    </w:p>
    <w:p w14:paraId="3673E54F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30CE6F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6329CC" w14:textId="77777777" w:rsidR="00520E93" w:rsidRPr="00DB2033" w:rsidRDefault="00520E93" w:rsidP="00DB2033">
      <w:pPr>
        <w:numPr>
          <w:ilvl w:val="0"/>
          <w:numId w:val="7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avaliação fisioterapêutica baseada em protocolo específico, considerando as necessidades funcionais do beneficiário;</w:t>
      </w:r>
    </w:p>
    <w:p w14:paraId="28475825" w14:textId="77777777" w:rsidR="00520E93" w:rsidRPr="00DB2033" w:rsidRDefault="00520E93" w:rsidP="00DB2033">
      <w:pPr>
        <w:numPr>
          <w:ilvl w:val="0"/>
          <w:numId w:val="7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Analisar exames e solicitar, quando necessário, para ajustes terapêuticos ou observações clínicas;</w:t>
      </w:r>
    </w:p>
    <w:p w14:paraId="540D3F88" w14:textId="77777777" w:rsidR="00520E93" w:rsidRPr="00DB2033" w:rsidRDefault="00520E93" w:rsidP="00DB2033">
      <w:pPr>
        <w:numPr>
          <w:ilvl w:val="0"/>
          <w:numId w:val="7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Elaborar diagnóstico fisioterapêutico com base na avaliação e nos dados clínicos obtidos.</w:t>
      </w:r>
    </w:p>
    <w:p w14:paraId="1B4B382C" w14:textId="77777777" w:rsidR="00520E93" w:rsidRPr="00DB2033" w:rsidRDefault="00520E9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Intervenção Terapêutica</w:t>
      </w:r>
    </w:p>
    <w:p w14:paraId="2FB6BBD0" w14:textId="77777777" w:rsidR="00520E93" w:rsidRPr="00DB2033" w:rsidRDefault="00520E93" w:rsidP="00DB2033">
      <w:pPr>
        <w:numPr>
          <w:ilvl w:val="0"/>
          <w:numId w:val="7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atendimentos fisioterapêuticos individuais e/ou em grupo, de acordo com o plano terapêutico estabelecido;</w:t>
      </w:r>
    </w:p>
    <w:p w14:paraId="104FED83" w14:textId="77777777" w:rsidR="00520E93" w:rsidRPr="00DB2033" w:rsidRDefault="00520E93" w:rsidP="00DB2033">
      <w:pPr>
        <w:numPr>
          <w:ilvl w:val="0"/>
          <w:numId w:val="7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ativamente dos processos que norteiam a intervenção baseada na Análise do Comportamento Aplicada (ABA);</w:t>
      </w:r>
    </w:p>
    <w:p w14:paraId="655770FC" w14:textId="77777777" w:rsidR="00520E93" w:rsidRPr="00DB2033" w:rsidRDefault="00520E93" w:rsidP="00DB2033">
      <w:pPr>
        <w:numPr>
          <w:ilvl w:val="0"/>
          <w:numId w:val="7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reavaliações periódicas, com análise gráfica da evolução do beneficiário conforme protocolos definidos.</w:t>
      </w:r>
    </w:p>
    <w:p w14:paraId="66966ECD" w14:textId="77777777" w:rsidR="00520E93" w:rsidRPr="00DB2033" w:rsidRDefault="00520E9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Registro e Organização</w:t>
      </w:r>
    </w:p>
    <w:p w14:paraId="3425A6F5" w14:textId="77777777" w:rsidR="00520E93" w:rsidRPr="00DB2033" w:rsidRDefault="00520E93" w:rsidP="00DB2033">
      <w:pPr>
        <w:numPr>
          <w:ilvl w:val="0"/>
          <w:numId w:val="7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Registar em prontuário a evolução do beneficiário após cada atendimento, conforme os protocolos pré-estabelecidos;</w:t>
      </w:r>
    </w:p>
    <w:p w14:paraId="2382E1D8" w14:textId="77777777" w:rsidR="00520E93" w:rsidRPr="00DB2033" w:rsidRDefault="00520E93" w:rsidP="00DB2033">
      <w:pPr>
        <w:numPr>
          <w:ilvl w:val="0"/>
          <w:numId w:val="7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Manter os dados organizados e atualizados para garantir a continuidade e eficácia do acompanhamento.</w:t>
      </w:r>
    </w:p>
    <w:p w14:paraId="6F1ED0F7" w14:textId="77777777" w:rsidR="00520E93" w:rsidRPr="00DB2033" w:rsidRDefault="00520E9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Interação Interdisciplinar e Colaboração</w:t>
      </w:r>
    </w:p>
    <w:p w14:paraId="0C438819" w14:textId="7AB845A6" w:rsidR="00520E93" w:rsidRPr="00DB2033" w:rsidRDefault="00520E93" w:rsidP="00DB2033">
      <w:pPr>
        <w:numPr>
          <w:ilvl w:val="0"/>
          <w:numId w:val="7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Interagir com o terapeuta técnico </w:t>
      </w:r>
      <w:proofErr w:type="gramStart"/>
      <w:r w:rsidRPr="00DB2033">
        <w:rPr>
          <w:rFonts w:ascii="Arial" w:hAnsi="Arial" w:cs="Arial"/>
          <w:sz w:val="24"/>
          <w:szCs w:val="24"/>
        </w:rPr>
        <w:t>e  supervisor</w:t>
      </w:r>
      <w:proofErr w:type="gramEnd"/>
      <w:r w:rsidRPr="00DB2033">
        <w:rPr>
          <w:rFonts w:ascii="Arial" w:hAnsi="Arial" w:cs="Arial"/>
          <w:sz w:val="24"/>
          <w:szCs w:val="24"/>
        </w:rPr>
        <w:t xml:space="preserve"> ABA  para definição de condutas complementares e estratégias integradas;</w:t>
      </w:r>
    </w:p>
    <w:p w14:paraId="15C8DE02" w14:textId="77777777" w:rsidR="00520E93" w:rsidRDefault="00520E93" w:rsidP="00DB2033">
      <w:pPr>
        <w:numPr>
          <w:ilvl w:val="0"/>
          <w:numId w:val="7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supervisões, atendimentos clínicos, capacitações e demais atividades propostas pela coordenação clínica e/ou administrativa.</w:t>
      </w:r>
    </w:p>
    <w:p w14:paraId="466C3DC8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8B0A1B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E0F8F98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F9ABAC" w14:textId="77777777" w:rsidR="00520E93" w:rsidRPr="00DB2033" w:rsidRDefault="00520E9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Apoio e Comunicação com Responsáveis</w:t>
      </w:r>
    </w:p>
    <w:p w14:paraId="663BC11F" w14:textId="77777777" w:rsidR="00520E93" w:rsidRPr="00DB2033" w:rsidRDefault="00520E93" w:rsidP="00DB2033">
      <w:pPr>
        <w:numPr>
          <w:ilvl w:val="0"/>
          <w:numId w:val="7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orientações aos pais ou responsáveis sempre que solicitado pelo supervisor ou quando necessário para apoiar o processo terapêutico.</w:t>
      </w:r>
    </w:p>
    <w:p w14:paraId="1D6CA1B9" w14:textId="77777777" w:rsidR="00520E93" w:rsidRPr="00DB2033" w:rsidRDefault="00520E9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6. Conduta Profissional</w:t>
      </w:r>
    </w:p>
    <w:p w14:paraId="6B84F96A" w14:textId="77777777" w:rsidR="00520E93" w:rsidRPr="00DB2033" w:rsidRDefault="00520E93" w:rsidP="00DB2033">
      <w:pPr>
        <w:numPr>
          <w:ilvl w:val="0"/>
          <w:numId w:val="7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Não desmarcar atendimentos sem prévia autorização da CONTRATANTE ou da gerência, assegurando o compromisso com a continuidade do cuidado.</w:t>
      </w:r>
    </w:p>
    <w:p w14:paraId="0C3AB030" w14:textId="31DFC756" w:rsidR="004A67D7" w:rsidRPr="00DB2033" w:rsidRDefault="004A67D7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 xml:space="preserve"> </w:t>
      </w:r>
      <w:r w:rsidR="00DB2033" w:rsidRPr="00DB2033">
        <w:rPr>
          <w:rFonts w:ascii="Arial" w:hAnsi="Arial" w:cs="Arial"/>
          <w:b/>
          <w:bCs/>
          <w:sz w:val="24"/>
          <w:szCs w:val="24"/>
        </w:rPr>
        <w:t>Psicopedagogo (</w:t>
      </w:r>
      <w:r w:rsidRPr="00DB2033">
        <w:rPr>
          <w:rFonts w:ascii="Arial" w:hAnsi="Arial" w:cs="Arial"/>
          <w:b/>
          <w:bCs/>
          <w:sz w:val="24"/>
          <w:szCs w:val="24"/>
        </w:rPr>
        <w:t>a)</w:t>
      </w:r>
    </w:p>
    <w:p w14:paraId="4285D151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Avaliação e Diagnóstico Psicopedagógico</w:t>
      </w:r>
    </w:p>
    <w:p w14:paraId="22BBECE4" w14:textId="255F8C50" w:rsidR="004A67D7" w:rsidRPr="00DB2033" w:rsidRDefault="004A67D7" w:rsidP="00DB2033">
      <w:pPr>
        <w:numPr>
          <w:ilvl w:val="0"/>
          <w:numId w:val="7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Acessar o prontuário geral do beneficiário para identificar as demandas trazidas no encaminhamento e colaborar com a equipe multiprofissional;</w:t>
      </w:r>
    </w:p>
    <w:p w14:paraId="1E7B9FDA" w14:textId="77777777" w:rsidR="004A67D7" w:rsidRPr="00DB2033" w:rsidRDefault="004A67D7" w:rsidP="00DB2033">
      <w:pPr>
        <w:numPr>
          <w:ilvl w:val="0"/>
          <w:numId w:val="7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avaliações psicopedagógicas, considerando os protocolos e instrumentos aplicáveis;</w:t>
      </w:r>
    </w:p>
    <w:p w14:paraId="07B02A71" w14:textId="77777777" w:rsidR="004A67D7" w:rsidRPr="00DB2033" w:rsidRDefault="004A67D7" w:rsidP="00DB2033">
      <w:pPr>
        <w:numPr>
          <w:ilvl w:val="0"/>
          <w:numId w:val="7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Elaborar diagnóstico psicopedagógico com base nos dados da avaliação e na análise do perfil de aprendizagem;</w:t>
      </w:r>
    </w:p>
    <w:p w14:paraId="0C58E607" w14:textId="77777777" w:rsidR="004A67D7" w:rsidRPr="00DB2033" w:rsidRDefault="004A67D7" w:rsidP="00DB2033">
      <w:pPr>
        <w:numPr>
          <w:ilvl w:val="0"/>
          <w:numId w:val="7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Acompanhar a avaliação dos beneficiários com foco no perfil educacional, pré-requisitos e processos envolvidos na aprendizagem.</w:t>
      </w:r>
    </w:p>
    <w:p w14:paraId="497D5E21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Planeamento e Intervenção Terapêutica</w:t>
      </w:r>
    </w:p>
    <w:p w14:paraId="6990EBAE" w14:textId="77777777" w:rsidR="004A67D7" w:rsidRPr="00DB2033" w:rsidRDefault="004A67D7" w:rsidP="00DB2033">
      <w:pPr>
        <w:numPr>
          <w:ilvl w:val="0"/>
          <w:numId w:val="7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dos processos de intervenção ABA, integrando estratégias de ensino e aprendizagem ao plano terapêutico;</w:t>
      </w:r>
    </w:p>
    <w:p w14:paraId="77AE6E4A" w14:textId="77777777" w:rsidR="004A67D7" w:rsidRDefault="004A67D7" w:rsidP="00DB2033">
      <w:pPr>
        <w:numPr>
          <w:ilvl w:val="0"/>
          <w:numId w:val="7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Estruturar rotinas terapêuticas com base no Plano de Ensino Individualizado (PEI), promovendo atendimentos individuais e/ou em grupo;</w:t>
      </w:r>
    </w:p>
    <w:p w14:paraId="70EF047B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8BE583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F08BC3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CA054A" w14:textId="77777777" w:rsidR="004A67D7" w:rsidRPr="00DB2033" w:rsidRDefault="004A67D7" w:rsidP="00DB2033">
      <w:pPr>
        <w:numPr>
          <w:ilvl w:val="0"/>
          <w:numId w:val="7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atendimentos direcionados ao desenvolvimento do perfil educacional, especialmente nos processos de alfabetização, escrita e leitura, com adaptação curricular e foco nos mecanismos cognitivos da aprendizagem.</w:t>
      </w:r>
    </w:p>
    <w:p w14:paraId="5639E430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Registro e Organização</w:t>
      </w:r>
    </w:p>
    <w:p w14:paraId="05F3EC78" w14:textId="77777777" w:rsidR="004A67D7" w:rsidRPr="00DB2033" w:rsidRDefault="004A67D7" w:rsidP="00DB2033">
      <w:pPr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Registar a evolução do beneficiário em prontuário após cada atendimento, de acordo com os protocolos definidos;</w:t>
      </w:r>
    </w:p>
    <w:p w14:paraId="79C361B3" w14:textId="77777777" w:rsidR="004A67D7" w:rsidRPr="00DB2033" w:rsidRDefault="004A67D7" w:rsidP="00DB2033">
      <w:pPr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Manter atualizados todos os documentos relacionados à intervenção psicopedagógica.</w:t>
      </w:r>
    </w:p>
    <w:p w14:paraId="57881360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Colaboração Interdisciplinar</w:t>
      </w:r>
    </w:p>
    <w:p w14:paraId="1A5C33C0" w14:textId="020F17B6" w:rsidR="004A67D7" w:rsidRPr="00DB2033" w:rsidRDefault="004A67D7" w:rsidP="00DB2033">
      <w:pPr>
        <w:numPr>
          <w:ilvl w:val="0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Interagir com a equipe multiprofissional e o supervisor ABA para definição de condutas complementares;</w:t>
      </w:r>
    </w:p>
    <w:p w14:paraId="5E3A197A" w14:textId="77777777" w:rsidR="004A67D7" w:rsidRPr="00DB2033" w:rsidRDefault="004A67D7" w:rsidP="00DB2033">
      <w:pPr>
        <w:numPr>
          <w:ilvl w:val="0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supervisões clínicas, capacitações e outras atividades propostas pela coordenação clínica e/ou administrativa.</w:t>
      </w:r>
    </w:p>
    <w:p w14:paraId="75F03728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Apoio aos Familiares e Ambiente Escolar</w:t>
      </w:r>
    </w:p>
    <w:p w14:paraId="1B80F192" w14:textId="77777777" w:rsidR="004A67D7" w:rsidRPr="00DB2033" w:rsidRDefault="004A67D7" w:rsidP="00DB2033">
      <w:pPr>
        <w:numPr>
          <w:ilvl w:val="0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orientações aos pais ou responsáveis sempre que necessário ou solicitado pelo supervisor;</w:t>
      </w:r>
    </w:p>
    <w:p w14:paraId="3CC02137" w14:textId="454E256E" w:rsidR="004A67D7" w:rsidRPr="00DB2033" w:rsidRDefault="004A67D7" w:rsidP="00DB2033">
      <w:pPr>
        <w:numPr>
          <w:ilvl w:val="0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Efetuar visitas e orientações escolares, sempre acompanhadas pelo supervisor ABA, quando houver necessidade de articulação entre os contextos clínico e educacional.</w:t>
      </w:r>
    </w:p>
    <w:p w14:paraId="31C71725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6. Conduta Profissional</w:t>
      </w:r>
    </w:p>
    <w:p w14:paraId="3DCFA9F4" w14:textId="77777777" w:rsidR="004A67D7" w:rsidRPr="00DB2033" w:rsidRDefault="004A67D7" w:rsidP="00DB2033">
      <w:pPr>
        <w:numPr>
          <w:ilvl w:val="0"/>
          <w:numId w:val="8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Não desmarcar atendimentos sem autorização prévia da gerência, garantindo a continuidade do acompanhamento terapêutico.</w:t>
      </w:r>
    </w:p>
    <w:p w14:paraId="1ECC8D0B" w14:textId="77777777" w:rsidR="004A67D7" w:rsidRDefault="004A67D7" w:rsidP="00DB203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02E8205" w14:textId="77777777" w:rsidR="00DB2033" w:rsidRDefault="00DB2033" w:rsidP="00DB203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D3FBC7E" w14:textId="5149E8D5" w:rsidR="004A67D7" w:rsidRPr="00DB2033" w:rsidRDefault="004A67D7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lastRenderedPageBreak/>
        <w:t xml:space="preserve"> </w:t>
      </w:r>
      <w:proofErr w:type="gramStart"/>
      <w:r w:rsidRPr="00DB2033">
        <w:rPr>
          <w:rFonts w:ascii="Arial" w:hAnsi="Arial" w:cs="Arial"/>
          <w:b/>
          <w:bCs/>
          <w:sz w:val="24"/>
          <w:szCs w:val="24"/>
        </w:rPr>
        <w:t>Educador(</w:t>
      </w:r>
      <w:proofErr w:type="gramEnd"/>
      <w:r w:rsidRPr="00DB2033">
        <w:rPr>
          <w:rFonts w:ascii="Arial" w:hAnsi="Arial" w:cs="Arial"/>
          <w:b/>
          <w:bCs/>
          <w:sz w:val="24"/>
          <w:szCs w:val="24"/>
        </w:rPr>
        <w:t>a) Físico(a)</w:t>
      </w:r>
    </w:p>
    <w:p w14:paraId="512F0284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Avaliação e Planeamento de Intervenções</w:t>
      </w:r>
    </w:p>
    <w:p w14:paraId="13806C81" w14:textId="19A9D43F" w:rsidR="004A67D7" w:rsidRPr="00DB2033" w:rsidRDefault="004A67D7" w:rsidP="00DB2033">
      <w:pPr>
        <w:numPr>
          <w:ilvl w:val="0"/>
          <w:numId w:val="8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Acessar o prontuário geral do beneficiário para identificar as demandas e orientar o planejamento das atividades em conjunto com a equipe multiprofissional;</w:t>
      </w:r>
    </w:p>
    <w:p w14:paraId="40CF4F94" w14:textId="77777777" w:rsidR="004A67D7" w:rsidRPr="00DB2033" w:rsidRDefault="004A67D7" w:rsidP="00DB2033">
      <w:pPr>
        <w:numPr>
          <w:ilvl w:val="0"/>
          <w:numId w:val="8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avaliação física baseada em protocolos específicos, considerando as capacidades motoras e funcionais do beneficiário;</w:t>
      </w:r>
    </w:p>
    <w:p w14:paraId="6C2CBBE0" w14:textId="77777777" w:rsidR="004A67D7" w:rsidRPr="00DB2033" w:rsidRDefault="004A67D7" w:rsidP="00DB2033">
      <w:pPr>
        <w:numPr>
          <w:ilvl w:val="0"/>
          <w:numId w:val="8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dos processos que fundamentam a intervenção baseada na Análise do Comportamento Aplicada (ABA), adaptando atividades físicas conforme necessário.</w:t>
      </w:r>
    </w:p>
    <w:p w14:paraId="0B307BC9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Execução de Atividades</w:t>
      </w:r>
    </w:p>
    <w:p w14:paraId="5E0987CA" w14:textId="77777777" w:rsidR="004A67D7" w:rsidRPr="00DB2033" w:rsidRDefault="004A67D7" w:rsidP="00DB2033">
      <w:pPr>
        <w:numPr>
          <w:ilvl w:val="0"/>
          <w:numId w:val="8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Conduzir atividades físicas individuais e/ou em grupo, de acordo com o plano terapêutico e os objetivos delineados;</w:t>
      </w:r>
    </w:p>
    <w:p w14:paraId="2EAB2BF2" w14:textId="77777777" w:rsidR="004A67D7" w:rsidRPr="00DB2033" w:rsidRDefault="004A67D7" w:rsidP="00DB2033">
      <w:pPr>
        <w:numPr>
          <w:ilvl w:val="0"/>
          <w:numId w:val="8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Estimular o desenvolvimento motor, a coordenação, o equilíbrio, a resistência e demais habilidades físicas relevantes ao perfil de cada beneficiário.</w:t>
      </w:r>
    </w:p>
    <w:p w14:paraId="77C1BB67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Planeamento de Eventos e Apresentações</w:t>
      </w:r>
    </w:p>
    <w:p w14:paraId="5E3F4C1D" w14:textId="77777777" w:rsidR="004A67D7" w:rsidRPr="00DB2033" w:rsidRDefault="004A67D7" w:rsidP="00DB2033">
      <w:pPr>
        <w:numPr>
          <w:ilvl w:val="0"/>
          <w:numId w:val="8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Ser responsável pelo planeamento, ensaios e apresentações dos beneficiários em eventos internos e externos realizados ao longo do ano;</w:t>
      </w:r>
    </w:p>
    <w:p w14:paraId="3D57CB61" w14:textId="77777777" w:rsidR="004A67D7" w:rsidRPr="00DB2033" w:rsidRDefault="004A67D7" w:rsidP="00DB2033">
      <w:pPr>
        <w:numPr>
          <w:ilvl w:val="0"/>
          <w:numId w:val="8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Organizar rotinas de treino específicas para cada ocasião, promovendo a participação ativa e valorizando os avanços de cada beneficiário.</w:t>
      </w:r>
    </w:p>
    <w:p w14:paraId="6C220FB8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Registro e Documentação</w:t>
      </w:r>
    </w:p>
    <w:p w14:paraId="71C1EA9F" w14:textId="77777777" w:rsidR="004A67D7" w:rsidRPr="00DB2033" w:rsidRDefault="004A67D7" w:rsidP="00DB2033">
      <w:pPr>
        <w:numPr>
          <w:ilvl w:val="0"/>
          <w:numId w:val="8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Registar em prontuário a evolução do beneficiário após cada atendimento, conforme os protocolos estabelecidos;</w:t>
      </w:r>
    </w:p>
    <w:p w14:paraId="3752BB71" w14:textId="77777777" w:rsidR="004A67D7" w:rsidRDefault="004A67D7" w:rsidP="00DB2033">
      <w:pPr>
        <w:numPr>
          <w:ilvl w:val="0"/>
          <w:numId w:val="8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Manter os dados atualizados, contribuindo para o acompanhamento eficaz por parte da equipa técnica.</w:t>
      </w:r>
    </w:p>
    <w:p w14:paraId="3B47F158" w14:textId="77777777" w:rsidR="00DB2033" w:rsidRPr="00DB2033" w:rsidRDefault="00DB2033" w:rsidP="00DB203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BEDA441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Interação Interdisciplinar e Desenvolvimento Profissional</w:t>
      </w:r>
    </w:p>
    <w:p w14:paraId="66C35962" w14:textId="77777777" w:rsidR="004A67D7" w:rsidRPr="00DB2033" w:rsidRDefault="004A67D7" w:rsidP="00DB2033">
      <w:pPr>
        <w:numPr>
          <w:ilvl w:val="0"/>
          <w:numId w:val="8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Interagir com o supervisor e a equipa multiprofissional para definir condutas complementares e estratégias integradas de intervenção;</w:t>
      </w:r>
    </w:p>
    <w:p w14:paraId="6F48E388" w14:textId="77777777" w:rsidR="004A67D7" w:rsidRPr="00DB2033" w:rsidRDefault="004A67D7" w:rsidP="00DB2033">
      <w:pPr>
        <w:numPr>
          <w:ilvl w:val="0"/>
          <w:numId w:val="8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supervisões clínicas, atendimentos conjuntos, capacitações e atividades promovidas pela coordenação clínica e/ou administrativa.</w:t>
      </w:r>
    </w:p>
    <w:p w14:paraId="5A4DDDED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6. Comunicação com Responsáveis</w:t>
      </w:r>
    </w:p>
    <w:p w14:paraId="7847C14F" w14:textId="77777777" w:rsidR="004A67D7" w:rsidRPr="00DB2033" w:rsidRDefault="004A67D7" w:rsidP="00DB2033">
      <w:pPr>
        <w:numPr>
          <w:ilvl w:val="0"/>
          <w:numId w:val="8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orientações aos pais ou responsáveis sempre que solicitado pelo supervisor, promovendo a continuidade das práticas fora do ambiente terapêutico.</w:t>
      </w:r>
    </w:p>
    <w:p w14:paraId="43B19F93" w14:textId="3231C1F5" w:rsidR="004A67D7" w:rsidRPr="00DB2033" w:rsidRDefault="00DB2033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Equitador (</w:t>
      </w:r>
      <w:r w:rsidR="004A67D7" w:rsidRPr="00DB2033">
        <w:rPr>
          <w:rFonts w:ascii="Arial" w:hAnsi="Arial" w:cs="Arial"/>
          <w:b/>
          <w:bCs/>
          <w:sz w:val="24"/>
          <w:szCs w:val="24"/>
        </w:rPr>
        <w:t>a)</w:t>
      </w:r>
    </w:p>
    <w:p w14:paraId="0E346DDF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Manejo e Bem-Estar Animal</w:t>
      </w:r>
    </w:p>
    <w:p w14:paraId="0C67B997" w14:textId="77777777" w:rsidR="004A67D7" w:rsidRPr="00DB2033" w:rsidRDefault="004A67D7" w:rsidP="00DB2033">
      <w:pPr>
        <w:numPr>
          <w:ilvl w:val="0"/>
          <w:numId w:val="9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Acompanhar o manejo diário dos cavalos, assegurando alimentação adequada, higiene, medicações, atendimentos veterinários e demais cuidados;</w:t>
      </w:r>
    </w:p>
    <w:p w14:paraId="02478477" w14:textId="77777777" w:rsidR="004A67D7" w:rsidRPr="00DB2033" w:rsidRDefault="004A67D7" w:rsidP="00DB2033">
      <w:pPr>
        <w:numPr>
          <w:ilvl w:val="0"/>
          <w:numId w:val="9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Escolher os cavalos adequados para a prática de equoterapia, observando comportamento, índole, simetria e condições físicas;</w:t>
      </w:r>
    </w:p>
    <w:p w14:paraId="0CB17BF6" w14:textId="77777777" w:rsidR="004A67D7" w:rsidRPr="00DB2033" w:rsidRDefault="004A67D7" w:rsidP="00DB2033">
      <w:pPr>
        <w:numPr>
          <w:ilvl w:val="0"/>
          <w:numId w:val="9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Trabalhar continuamente o condicionamento físico do cavalo, incluindo frequência cardíaca, </w:t>
      </w:r>
      <w:proofErr w:type="spellStart"/>
      <w:r w:rsidRPr="00DB2033">
        <w:rPr>
          <w:rFonts w:ascii="Arial" w:hAnsi="Arial" w:cs="Arial"/>
          <w:sz w:val="24"/>
          <w:szCs w:val="24"/>
        </w:rPr>
        <w:t>flexionamento</w:t>
      </w:r>
      <w:proofErr w:type="spellEnd"/>
      <w:r w:rsidRPr="00DB2033">
        <w:rPr>
          <w:rFonts w:ascii="Arial" w:hAnsi="Arial" w:cs="Arial"/>
          <w:sz w:val="24"/>
          <w:szCs w:val="24"/>
        </w:rPr>
        <w:t xml:space="preserve"> e outras técnicas específicas;</w:t>
      </w:r>
    </w:p>
    <w:p w14:paraId="0FED3EB9" w14:textId="77777777" w:rsidR="004A67D7" w:rsidRPr="00DB2033" w:rsidRDefault="004A67D7" w:rsidP="00DB2033">
      <w:pPr>
        <w:numPr>
          <w:ilvl w:val="0"/>
          <w:numId w:val="9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Observar o comportamento do animal antes, durante e após as sessões, identificando sinais de desconforto, doenças, claudicações ou alterações comportamentais;</w:t>
      </w:r>
    </w:p>
    <w:p w14:paraId="1B8C0C14" w14:textId="77777777" w:rsidR="004A67D7" w:rsidRPr="00DB2033" w:rsidRDefault="004A67D7" w:rsidP="00DB2033">
      <w:pPr>
        <w:numPr>
          <w:ilvl w:val="0"/>
          <w:numId w:val="9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Estabelecer períodos de descanso e rodízio dos cavalos, prevenindo sobrecarga e lesões no dorso;</w:t>
      </w:r>
    </w:p>
    <w:p w14:paraId="66B80D6E" w14:textId="77777777" w:rsidR="004A67D7" w:rsidRDefault="004A67D7" w:rsidP="00DB2033">
      <w:pPr>
        <w:numPr>
          <w:ilvl w:val="0"/>
          <w:numId w:val="9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Acompanhar práticas de ferrageamento, </w:t>
      </w:r>
      <w:proofErr w:type="gramStart"/>
      <w:r w:rsidRPr="00DB2033">
        <w:rPr>
          <w:rFonts w:ascii="Arial" w:hAnsi="Arial" w:cs="Arial"/>
          <w:sz w:val="24"/>
          <w:szCs w:val="24"/>
        </w:rPr>
        <w:t>vermifugação, vacinação e exames periódicos</w:t>
      </w:r>
      <w:proofErr w:type="gramEnd"/>
      <w:r w:rsidRPr="00DB2033">
        <w:rPr>
          <w:rFonts w:ascii="Arial" w:hAnsi="Arial" w:cs="Arial"/>
          <w:sz w:val="24"/>
          <w:szCs w:val="24"/>
        </w:rPr>
        <w:t>.</w:t>
      </w:r>
    </w:p>
    <w:p w14:paraId="39EAA5C0" w14:textId="77777777" w:rsidR="00DB2033" w:rsidRPr="00DB2033" w:rsidRDefault="00DB2033" w:rsidP="00DB203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DE812F5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Preparação para as Sessões</w:t>
      </w:r>
    </w:p>
    <w:p w14:paraId="0B2C2902" w14:textId="77777777" w:rsidR="004A67D7" w:rsidRPr="00DB2033" w:rsidRDefault="004A67D7" w:rsidP="00DB2033">
      <w:pPr>
        <w:numPr>
          <w:ilvl w:val="0"/>
          <w:numId w:val="9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Treinar os animais para a atuação em sessões de equoterapia, garantindo obediência, docilidade e adaptação ao ambiente terapêutico;</w:t>
      </w:r>
    </w:p>
    <w:p w14:paraId="382DE9B3" w14:textId="77777777" w:rsidR="004A67D7" w:rsidRPr="00DB2033" w:rsidRDefault="004A67D7" w:rsidP="00DB2033">
      <w:pPr>
        <w:numPr>
          <w:ilvl w:val="0"/>
          <w:numId w:val="9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Verificar constantemente o conforto e a adequação dos materiais e equipamentos utilizados (encilhamentos e materiais de equitação/equoterapia);</w:t>
      </w:r>
    </w:p>
    <w:p w14:paraId="546B45CD" w14:textId="77777777" w:rsidR="004A67D7" w:rsidRPr="00DB2033" w:rsidRDefault="004A67D7" w:rsidP="00DB2033">
      <w:pPr>
        <w:numPr>
          <w:ilvl w:val="0"/>
          <w:numId w:val="9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Adaptar o cavalo e os equipamentos para contextos de atividades </w:t>
      </w:r>
      <w:proofErr w:type="spellStart"/>
      <w:r w:rsidRPr="00DB2033">
        <w:rPr>
          <w:rFonts w:ascii="Arial" w:hAnsi="Arial" w:cs="Arial"/>
          <w:sz w:val="24"/>
          <w:szCs w:val="24"/>
        </w:rPr>
        <w:t>pré</w:t>
      </w:r>
      <w:proofErr w:type="spellEnd"/>
      <w:r w:rsidRPr="00DB2033">
        <w:rPr>
          <w:rFonts w:ascii="Arial" w:hAnsi="Arial" w:cs="Arial"/>
          <w:sz w:val="24"/>
          <w:szCs w:val="24"/>
        </w:rPr>
        <w:t>-esportivas e esportivas, respeitando os critérios de segurança e eficácia terapêutica.</w:t>
      </w:r>
    </w:p>
    <w:p w14:paraId="3261B825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Integração Terapêutica e Segurança</w:t>
      </w:r>
    </w:p>
    <w:p w14:paraId="69E221C8" w14:textId="77777777" w:rsidR="004A67D7" w:rsidRPr="00DB2033" w:rsidRDefault="004A67D7" w:rsidP="00DB2033">
      <w:pPr>
        <w:numPr>
          <w:ilvl w:val="0"/>
          <w:numId w:val="9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das discussões de caso com a equipa multidisciplinar, ajudando na seleção do cavalo ideal para cada beneficiário e colaborando na definição dos objetivos terapêuticos;</w:t>
      </w:r>
    </w:p>
    <w:p w14:paraId="2336D44B" w14:textId="77777777" w:rsidR="004A67D7" w:rsidRPr="00DB2033" w:rsidRDefault="004A67D7" w:rsidP="00DB2033">
      <w:pPr>
        <w:numPr>
          <w:ilvl w:val="0"/>
          <w:numId w:val="9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Garantir a segurança do ambiente e da condução durante o setting terapêutico;</w:t>
      </w:r>
    </w:p>
    <w:p w14:paraId="097B0489" w14:textId="77777777" w:rsidR="004A67D7" w:rsidRPr="00DB2033" w:rsidRDefault="004A67D7" w:rsidP="00DB2033">
      <w:pPr>
        <w:numPr>
          <w:ilvl w:val="0"/>
          <w:numId w:val="9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Atuar de forma ética e respeitosa, cultivando um vínculo positivo com os animais sob sua responsabilidade.</w:t>
      </w:r>
    </w:p>
    <w:p w14:paraId="4F69B397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Formação e Participação Institucional</w:t>
      </w:r>
    </w:p>
    <w:p w14:paraId="251B8E0F" w14:textId="77777777" w:rsidR="004A67D7" w:rsidRDefault="004A67D7" w:rsidP="00DB2033">
      <w:pPr>
        <w:numPr>
          <w:ilvl w:val="0"/>
          <w:numId w:val="9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supervisões clínicas, atendimentos conjuntos, capacitações e demais atividades determinadas pela coordenação clínica e/ou administrativa.</w:t>
      </w:r>
    </w:p>
    <w:p w14:paraId="79E5971B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E2D746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698AFE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062822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3E95D7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83DFC3" w14:textId="77777777" w:rsidR="00912644" w:rsidRPr="00DB2033" w:rsidRDefault="00912644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bookmarkStart w:id="0" w:name="_GoBack"/>
      <w:r w:rsidRPr="00DB2033">
        <w:rPr>
          <w:rFonts w:ascii="Arial" w:hAnsi="Arial" w:cs="Arial"/>
          <w:b/>
          <w:bCs/>
          <w:sz w:val="24"/>
          <w:szCs w:val="24"/>
        </w:rPr>
        <w:t>Fisioterapeuta da Equoterapia</w:t>
      </w:r>
    </w:p>
    <w:p w14:paraId="4060B56B" w14:textId="77777777" w:rsidR="00912644" w:rsidRPr="00DB2033" w:rsidRDefault="0091264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Avaliação e Planeamento Terapêutico</w:t>
      </w:r>
    </w:p>
    <w:p w14:paraId="591CA5BB" w14:textId="77777777" w:rsidR="00912644" w:rsidRPr="00DB2033" w:rsidRDefault="00912644" w:rsidP="00DB2033">
      <w:pPr>
        <w:numPr>
          <w:ilvl w:val="0"/>
          <w:numId w:val="9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Acessar o prontuário geral do beneficiário para compreender a queixa principal e integrar as informações com a equipa multidisciplinar;</w:t>
      </w:r>
    </w:p>
    <w:p w14:paraId="3B0EEB4C" w14:textId="77777777" w:rsidR="00912644" w:rsidRPr="00DB2033" w:rsidRDefault="00912644" w:rsidP="00DB2033">
      <w:pPr>
        <w:numPr>
          <w:ilvl w:val="0"/>
          <w:numId w:val="9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avaliação fisioterapêutica específica voltada para a prática da equoterapia, observando aspectos motores, posturais, sensoriais e funcionais;</w:t>
      </w:r>
    </w:p>
    <w:p w14:paraId="46659FD2" w14:textId="77777777" w:rsidR="00912644" w:rsidRPr="00DB2033" w:rsidRDefault="00912644" w:rsidP="00DB2033">
      <w:pPr>
        <w:numPr>
          <w:ilvl w:val="0"/>
          <w:numId w:val="9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do planejamento terapêutico individualizado, considerando os objetivos específicos do beneficiário em contexto montado e não montado.</w:t>
      </w:r>
    </w:p>
    <w:p w14:paraId="43B113A1" w14:textId="77777777" w:rsidR="00912644" w:rsidRPr="00DB2033" w:rsidRDefault="0091264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Intervenção Fisioterapêutica</w:t>
      </w:r>
    </w:p>
    <w:p w14:paraId="7B4AE73E" w14:textId="77777777" w:rsidR="00912644" w:rsidRPr="00DB2033" w:rsidRDefault="00912644" w:rsidP="00DB2033">
      <w:pPr>
        <w:numPr>
          <w:ilvl w:val="0"/>
          <w:numId w:val="9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Conduzir sessões de fisioterapia em equoterapia, utilizando os movimentos do cavalo como recurso terapêutico para promover equilíbrio, controle postural, coordenação motora, </w:t>
      </w:r>
      <w:proofErr w:type="gramStart"/>
      <w:r w:rsidRPr="00DB2033">
        <w:rPr>
          <w:rFonts w:ascii="Arial" w:hAnsi="Arial" w:cs="Arial"/>
          <w:sz w:val="24"/>
          <w:szCs w:val="24"/>
        </w:rPr>
        <w:t>tônus muscular</w:t>
      </w:r>
      <w:proofErr w:type="gramEnd"/>
      <w:r w:rsidRPr="00DB2033">
        <w:rPr>
          <w:rFonts w:ascii="Arial" w:hAnsi="Arial" w:cs="Arial"/>
          <w:sz w:val="24"/>
          <w:szCs w:val="24"/>
        </w:rPr>
        <w:t>, organização sensorial, entre outros benefícios;</w:t>
      </w:r>
    </w:p>
    <w:p w14:paraId="03963AFA" w14:textId="77777777" w:rsidR="00912644" w:rsidRPr="00DB2033" w:rsidRDefault="00912644" w:rsidP="00DB2033">
      <w:pPr>
        <w:numPr>
          <w:ilvl w:val="0"/>
          <w:numId w:val="9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Definir estratégias de posicionamento e manuseio do beneficiário sobre o cavalo, em conjunto com o equitador, garantindo segurança e eficácia da intervenção;</w:t>
      </w:r>
    </w:p>
    <w:p w14:paraId="35612944" w14:textId="77777777" w:rsidR="00912644" w:rsidRPr="00DB2033" w:rsidRDefault="00912644" w:rsidP="00DB2033">
      <w:pPr>
        <w:numPr>
          <w:ilvl w:val="0"/>
          <w:numId w:val="9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Avaliar continuamente as respostas fisiológicas e motoras do beneficiário, ajustando as abordagens conforme necessário.</w:t>
      </w:r>
    </w:p>
    <w:p w14:paraId="6B78E221" w14:textId="77777777" w:rsidR="00912644" w:rsidRPr="00DB2033" w:rsidRDefault="0091264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Registro e Monitorização</w:t>
      </w:r>
    </w:p>
    <w:p w14:paraId="1787F052" w14:textId="77777777" w:rsidR="00912644" w:rsidRPr="00DB2033" w:rsidRDefault="00912644" w:rsidP="00DB2033">
      <w:pPr>
        <w:numPr>
          <w:ilvl w:val="0"/>
          <w:numId w:val="9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Registar a evolução do beneficiário em prontuário após cada sessão, seguindo os protocolos e padrões definidos;</w:t>
      </w:r>
    </w:p>
    <w:p w14:paraId="551B35A8" w14:textId="77777777" w:rsidR="00912644" w:rsidRDefault="00912644" w:rsidP="00DB2033">
      <w:pPr>
        <w:numPr>
          <w:ilvl w:val="0"/>
          <w:numId w:val="9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reavaliações periódicas e análise de progresso terapêutico, integrando os dados à evolução clínica global do beneficiário.</w:t>
      </w:r>
    </w:p>
    <w:p w14:paraId="77072BC0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264C00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E64CE5" w14:textId="77777777" w:rsidR="00912644" w:rsidRPr="00DB2033" w:rsidRDefault="0091264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Colaboração Interdisciplinar</w:t>
      </w:r>
    </w:p>
    <w:p w14:paraId="11209F06" w14:textId="77777777" w:rsidR="00912644" w:rsidRPr="00DB2033" w:rsidRDefault="00912644" w:rsidP="00DB2033">
      <w:pPr>
        <w:numPr>
          <w:ilvl w:val="0"/>
          <w:numId w:val="9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Interagir com o equitador e com a equipa multiprofissional para definir condutas complementares e adaptar a intervenção à realidade funcional de cada beneficiário;</w:t>
      </w:r>
    </w:p>
    <w:p w14:paraId="2B8154A4" w14:textId="77777777" w:rsidR="00912644" w:rsidRPr="00DB2033" w:rsidRDefault="00912644" w:rsidP="00DB2033">
      <w:pPr>
        <w:numPr>
          <w:ilvl w:val="0"/>
          <w:numId w:val="9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reuniões clínicas, supervisões e discussões de caso, contribuindo com o olhar fisioterapêutico para o aprimoramento da prática.</w:t>
      </w:r>
    </w:p>
    <w:p w14:paraId="1B98D88B" w14:textId="77777777" w:rsidR="00912644" w:rsidRPr="00DB2033" w:rsidRDefault="0091264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Participação Institucional e Conduta Ética</w:t>
      </w:r>
    </w:p>
    <w:p w14:paraId="51B8127A" w14:textId="77777777" w:rsidR="00912644" w:rsidRPr="00DB2033" w:rsidRDefault="00912644" w:rsidP="00DB2033">
      <w:pPr>
        <w:numPr>
          <w:ilvl w:val="0"/>
          <w:numId w:val="9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supervisões clínicas, capacitações, eventos internos e demais atividades determinadas pela coordenação clínica e/ou administrativa;</w:t>
      </w:r>
    </w:p>
    <w:p w14:paraId="1DA9C530" w14:textId="77777777" w:rsidR="00912644" w:rsidRPr="00DB2033" w:rsidRDefault="00912644" w:rsidP="00DB2033">
      <w:pPr>
        <w:numPr>
          <w:ilvl w:val="0"/>
          <w:numId w:val="9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Assegurar a conduta ética e segura durante as sessões de equoterapia, zelando pela integridade física e emocional do beneficiário e pela preservação do bem-estar animal.</w:t>
      </w:r>
    </w:p>
    <w:bookmarkEnd w:id="0"/>
    <w:p w14:paraId="7047143D" w14:textId="2415B85D" w:rsidR="00912644" w:rsidRPr="00DB2033" w:rsidRDefault="009A0B50" w:rsidP="009A0B50">
      <w:pPr>
        <w:tabs>
          <w:tab w:val="left" w:pos="3299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</w:p>
    <w:p w14:paraId="76494F5E" w14:textId="6CDCDE3F" w:rsidR="00912644" w:rsidRPr="00DB2033" w:rsidRDefault="00912644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 xml:space="preserve"> Auxiliar Lateral</w:t>
      </w:r>
    </w:p>
    <w:p w14:paraId="0D2514E2" w14:textId="77777777" w:rsidR="00F80E5F" w:rsidRPr="00DB2033" w:rsidRDefault="00F80E5F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62ED4DC" w14:textId="03FFF34A" w:rsidR="00912644" w:rsidRPr="00DB2033" w:rsidRDefault="0091264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Apoio nas Sessões Terapêuticas</w:t>
      </w:r>
    </w:p>
    <w:p w14:paraId="2DA8F4EF" w14:textId="77777777" w:rsidR="00912644" w:rsidRPr="00DB2033" w:rsidRDefault="00912644" w:rsidP="00DB2033">
      <w:pPr>
        <w:numPr>
          <w:ilvl w:val="0"/>
          <w:numId w:val="9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Auxiliar os terapeutas durante as sessões de equoterapia, oferecendo suporte físico e emocional aos beneficiários, conforme orientações da equipa técnica;</w:t>
      </w:r>
    </w:p>
    <w:p w14:paraId="45C935B6" w14:textId="77777777" w:rsidR="00912644" w:rsidRPr="00DB2033" w:rsidRDefault="00912644" w:rsidP="00DB2033">
      <w:pPr>
        <w:numPr>
          <w:ilvl w:val="0"/>
          <w:numId w:val="9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Monitorar a postura dos praticantes montados, garantindo o alinhamento corporal e a segurança ao longo da atividade;</w:t>
      </w:r>
    </w:p>
    <w:p w14:paraId="531E6C7F" w14:textId="77777777" w:rsidR="00912644" w:rsidRDefault="00912644" w:rsidP="00DB2033">
      <w:pPr>
        <w:numPr>
          <w:ilvl w:val="0"/>
          <w:numId w:val="9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Atuar com atenção constante aos sinais de desconforto ou insegurança por parte do praticante, intervindo prontamente conforme a necessidade.</w:t>
      </w:r>
    </w:p>
    <w:p w14:paraId="7D3E8186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FBF69A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13514C2" w14:textId="77777777" w:rsidR="00912644" w:rsidRPr="00DB2033" w:rsidRDefault="0091264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Preparação e Organização</w:t>
      </w:r>
    </w:p>
    <w:p w14:paraId="7C6A4165" w14:textId="77777777" w:rsidR="00912644" w:rsidRPr="00DB2033" w:rsidRDefault="00912644" w:rsidP="00DB2033">
      <w:pPr>
        <w:numPr>
          <w:ilvl w:val="0"/>
          <w:numId w:val="10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Preparar os cavalos antes das sessões, incluindo </w:t>
      </w:r>
      <w:proofErr w:type="spellStart"/>
      <w:r w:rsidRPr="00DB2033">
        <w:rPr>
          <w:rFonts w:ascii="Arial" w:hAnsi="Arial" w:cs="Arial"/>
          <w:sz w:val="24"/>
          <w:szCs w:val="24"/>
        </w:rPr>
        <w:t>escovagem</w:t>
      </w:r>
      <w:proofErr w:type="spellEnd"/>
      <w:r w:rsidRPr="00DB2033">
        <w:rPr>
          <w:rFonts w:ascii="Arial" w:hAnsi="Arial" w:cs="Arial"/>
          <w:sz w:val="24"/>
          <w:szCs w:val="24"/>
        </w:rPr>
        <w:t>, cuidados básicos e a correta colocação dos equipamentos de equoterapia;</w:t>
      </w:r>
    </w:p>
    <w:p w14:paraId="135BC79D" w14:textId="77777777" w:rsidR="00912644" w:rsidRPr="00DB2033" w:rsidRDefault="00912644" w:rsidP="00DB2033">
      <w:pPr>
        <w:numPr>
          <w:ilvl w:val="0"/>
          <w:numId w:val="10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Manter a área de atendimento limpa, organizada e segura, zelando pelas boas condições dos materiais e equipamentos utilizados.</w:t>
      </w:r>
    </w:p>
    <w:p w14:paraId="430598B1" w14:textId="77777777" w:rsidR="00912644" w:rsidRPr="00DB2033" w:rsidRDefault="0091264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Comunicação e Ambiente Acolhedor</w:t>
      </w:r>
    </w:p>
    <w:p w14:paraId="48BFA327" w14:textId="77777777" w:rsidR="00912644" w:rsidRPr="00DB2033" w:rsidRDefault="00912644" w:rsidP="00DB2033">
      <w:pPr>
        <w:numPr>
          <w:ilvl w:val="0"/>
          <w:numId w:val="10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Interagir com os beneficiários e seus familiares de forma amigável, empática e respeitosa, contribuindo para um ambiente de acolhimento e confiança;</w:t>
      </w:r>
    </w:p>
    <w:p w14:paraId="7AE2FBBC" w14:textId="77777777" w:rsidR="00912644" w:rsidRPr="00DB2033" w:rsidRDefault="00912644" w:rsidP="00DB2033">
      <w:pPr>
        <w:numPr>
          <w:ilvl w:val="0"/>
          <w:numId w:val="10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Reportar imediatamente aos profissionais responsáveis quaisquer observações relevantes durante as sessões.</w:t>
      </w:r>
    </w:p>
    <w:p w14:paraId="70E06310" w14:textId="77777777" w:rsidR="00912644" w:rsidRPr="00DB2033" w:rsidRDefault="0091264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Registros e Colaboração</w:t>
      </w:r>
    </w:p>
    <w:p w14:paraId="6B45621C" w14:textId="77777777" w:rsidR="00912644" w:rsidRPr="00DB2033" w:rsidRDefault="00912644" w:rsidP="00DB2033">
      <w:pPr>
        <w:numPr>
          <w:ilvl w:val="0"/>
          <w:numId w:val="10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Auxiliar na manutenção dos registros das sessões e informações pertinentes ao atendimento, conforme orientações institucionais;</w:t>
      </w:r>
    </w:p>
    <w:p w14:paraId="5FD1AB67" w14:textId="77777777" w:rsidR="00912644" w:rsidRPr="00DB2033" w:rsidRDefault="00912644" w:rsidP="00DB2033">
      <w:pPr>
        <w:numPr>
          <w:ilvl w:val="0"/>
          <w:numId w:val="10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Colaborar com os membros da equipa multidisciplinar, respeitando os protocolos estabelecidos.</w:t>
      </w:r>
    </w:p>
    <w:p w14:paraId="09A98987" w14:textId="77777777" w:rsidR="00912644" w:rsidRPr="00DB2033" w:rsidRDefault="00912644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Formação Contínua</w:t>
      </w:r>
    </w:p>
    <w:p w14:paraId="480DC43A" w14:textId="77777777" w:rsidR="00912644" w:rsidRPr="00DB2033" w:rsidRDefault="00912644" w:rsidP="00DB2033">
      <w:pPr>
        <w:numPr>
          <w:ilvl w:val="0"/>
          <w:numId w:val="10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Participar de treinamentos, workshops e capacitações promovidas pela instituição, mantendo-se </w:t>
      </w:r>
      <w:proofErr w:type="gramStart"/>
      <w:r w:rsidRPr="00DB2033">
        <w:rPr>
          <w:rFonts w:ascii="Arial" w:hAnsi="Arial" w:cs="Arial"/>
          <w:sz w:val="24"/>
          <w:szCs w:val="24"/>
        </w:rPr>
        <w:t>atualizado(</w:t>
      </w:r>
      <w:proofErr w:type="gramEnd"/>
      <w:r w:rsidRPr="00DB2033">
        <w:rPr>
          <w:rFonts w:ascii="Arial" w:hAnsi="Arial" w:cs="Arial"/>
          <w:sz w:val="24"/>
          <w:szCs w:val="24"/>
        </w:rPr>
        <w:t>a) quanto às melhores práticas e normas de segurança na equoterapia.</w:t>
      </w:r>
    </w:p>
    <w:p w14:paraId="68C087C7" w14:textId="77777777" w:rsidR="001F7DC6" w:rsidRDefault="001F7DC6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3054C7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31202C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AC1592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C456DD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450113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7CBA5F" w14:textId="148F8479" w:rsidR="001F7DC6" w:rsidRPr="00DB2033" w:rsidRDefault="001F7DC6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Coordenador ABA – Itapira e Atendimento Domiciliar</w:t>
      </w:r>
    </w:p>
    <w:p w14:paraId="4B0672B4" w14:textId="77777777" w:rsidR="001F7DC6" w:rsidRPr="00DB2033" w:rsidRDefault="001F7DC6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 Coordenador ABA da unidade de Itapira será responsável pela supervisão técnica, administrativa e operacional das atividades da filial, abrangendo os atendimentos clínicos presenciais, domiciliares e a gestão da unidade como um todo. As atribuições incluem:</w:t>
      </w:r>
    </w:p>
    <w:p w14:paraId="516B32F7" w14:textId="77777777" w:rsidR="001F7DC6" w:rsidRPr="00DB2033" w:rsidRDefault="001F7DC6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Gestão Clínica e Operacional</w:t>
      </w:r>
    </w:p>
    <w:p w14:paraId="188F03D3" w14:textId="77777777" w:rsidR="001F7DC6" w:rsidRPr="00DB2033" w:rsidRDefault="001F7DC6" w:rsidP="00DB2033">
      <w:pPr>
        <w:numPr>
          <w:ilvl w:val="0"/>
          <w:numId w:val="10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Coordenar a implementação e funcionamento do serviço ABA na unidade e nos atendimentos domiciliares, assegurando qualidade técnica e alinhamento com os princípios do Integrar;</w:t>
      </w:r>
    </w:p>
    <w:p w14:paraId="4192842D" w14:textId="1AD986D1" w:rsidR="001F7DC6" w:rsidRPr="00DB2033" w:rsidRDefault="001F7DC6" w:rsidP="00DB2033">
      <w:pPr>
        <w:numPr>
          <w:ilvl w:val="0"/>
          <w:numId w:val="10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Organizar e acompanhar a agenda de atendimentos, supervisões clínicas, reavaliações e reuniões com a equip</w:t>
      </w:r>
      <w:r w:rsidR="001338BD" w:rsidRPr="00DB2033">
        <w:rPr>
          <w:rFonts w:ascii="Arial" w:hAnsi="Arial" w:cs="Arial"/>
          <w:sz w:val="24"/>
          <w:szCs w:val="24"/>
        </w:rPr>
        <w:t>e</w:t>
      </w:r>
      <w:r w:rsidRPr="00DB2033">
        <w:rPr>
          <w:rFonts w:ascii="Arial" w:hAnsi="Arial" w:cs="Arial"/>
          <w:sz w:val="24"/>
          <w:szCs w:val="24"/>
        </w:rPr>
        <w:t xml:space="preserve"> técnica;</w:t>
      </w:r>
    </w:p>
    <w:p w14:paraId="2CE599FA" w14:textId="2E1993D8" w:rsidR="001F7DC6" w:rsidRPr="00DB2033" w:rsidRDefault="001F7DC6" w:rsidP="00DB2033">
      <w:pPr>
        <w:numPr>
          <w:ilvl w:val="0"/>
          <w:numId w:val="10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Supervisionar a produtividade, desempenho e atuação da equip</w:t>
      </w:r>
      <w:r w:rsidR="001338BD" w:rsidRPr="00DB2033">
        <w:rPr>
          <w:rFonts w:ascii="Arial" w:hAnsi="Arial" w:cs="Arial"/>
          <w:sz w:val="24"/>
          <w:szCs w:val="24"/>
        </w:rPr>
        <w:t>e</w:t>
      </w:r>
      <w:r w:rsidRPr="00DB2033">
        <w:rPr>
          <w:rFonts w:ascii="Arial" w:hAnsi="Arial" w:cs="Arial"/>
          <w:sz w:val="24"/>
          <w:szCs w:val="24"/>
        </w:rPr>
        <w:t xml:space="preserve"> terapêutica, promovendo orientação e suporte contínuo.</w:t>
      </w:r>
    </w:p>
    <w:p w14:paraId="7F50C74F" w14:textId="77777777" w:rsidR="001F7DC6" w:rsidRPr="00DB2033" w:rsidRDefault="001F7DC6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Supervisão Técnica e Planeamento Terapêutico</w:t>
      </w:r>
    </w:p>
    <w:p w14:paraId="58FB2A71" w14:textId="77777777" w:rsidR="001F7DC6" w:rsidRPr="00DB2033" w:rsidRDefault="001F7DC6" w:rsidP="00DB2033">
      <w:pPr>
        <w:numPr>
          <w:ilvl w:val="0"/>
          <w:numId w:val="10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Supervisionar a elaboração e atualização dos Planos de Ensino Individualizados (PEI), acompanhando o progresso clínico dos beneficiários;</w:t>
      </w:r>
    </w:p>
    <w:p w14:paraId="36981DEC" w14:textId="77777777" w:rsidR="001F7DC6" w:rsidRPr="00DB2033" w:rsidRDefault="001F7DC6" w:rsidP="00DB2033">
      <w:pPr>
        <w:numPr>
          <w:ilvl w:val="0"/>
          <w:numId w:val="10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Apoiar diretamente os profissionais em casos clínicos complexos, orientando condutas e estratégias terapêuticas;</w:t>
      </w:r>
    </w:p>
    <w:p w14:paraId="04C0BDA8" w14:textId="77777777" w:rsidR="001F7DC6" w:rsidRDefault="001F7DC6" w:rsidP="00DB2033">
      <w:pPr>
        <w:numPr>
          <w:ilvl w:val="0"/>
          <w:numId w:val="10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Garantir o cumprimento dos protocolos de registro e documentação clínica definidos pelo Integrar.</w:t>
      </w:r>
    </w:p>
    <w:p w14:paraId="0F4716DD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44E86A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94F2F7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39BA03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A1B51E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1387E1D" w14:textId="6F15C687" w:rsidR="001F7DC6" w:rsidRPr="00DB2033" w:rsidRDefault="001F7DC6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Coordenação da Equip</w:t>
      </w:r>
      <w:r w:rsidR="001338BD" w:rsidRPr="00DB2033">
        <w:rPr>
          <w:rFonts w:ascii="Arial" w:hAnsi="Arial" w:cs="Arial"/>
          <w:b/>
          <w:bCs/>
          <w:sz w:val="24"/>
          <w:szCs w:val="24"/>
        </w:rPr>
        <w:t>e</w:t>
      </w:r>
      <w:r w:rsidRPr="00DB2033">
        <w:rPr>
          <w:rFonts w:ascii="Arial" w:hAnsi="Arial" w:cs="Arial"/>
          <w:b/>
          <w:bCs/>
          <w:sz w:val="24"/>
          <w:szCs w:val="24"/>
        </w:rPr>
        <w:t xml:space="preserve"> Multidisciplinar</w:t>
      </w:r>
    </w:p>
    <w:p w14:paraId="1F4B258F" w14:textId="10AA4CE9" w:rsidR="001F7DC6" w:rsidRPr="00DB2033" w:rsidRDefault="001F7DC6" w:rsidP="00DB2033">
      <w:pPr>
        <w:numPr>
          <w:ilvl w:val="0"/>
          <w:numId w:val="10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Promover a integração entre os profissionais da unidade (</w:t>
      </w:r>
      <w:r w:rsidR="001338BD" w:rsidRPr="00DB2033">
        <w:rPr>
          <w:rFonts w:ascii="Arial" w:hAnsi="Arial" w:cs="Arial"/>
          <w:sz w:val="24"/>
          <w:szCs w:val="24"/>
        </w:rPr>
        <w:t>supervisores</w:t>
      </w:r>
      <w:r w:rsidRPr="00DB2033">
        <w:rPr>
          <w:rFonts w:ascii="Arial" w:hAnsi="Arial" w:cs="Arial"/>
          <w:sz w:val="24"/>
          <w:szCs w:val="24"/>
        </w:rPr>
        <w:t xml:space="preserve">, </w:t>
      </w:r>
      <w:r w:rsidR="001338BD" w:rsidRPr="00DB2033">
        <w:rPr>
          <w:rFonts w:ascii="Arial" w:hAnsi="Arial" w:cs="Arial"/>
          <w:sz w:val="24"/>
          <w:szCs w:val="24"/>
        </w:rPr>
        <w:t xml:space="preserve">terapeutas </w:t>
      </w:r>
      <w:proofErr w:type="gramStart"/>
      <w:r w:rsidR="001338BD" w:rsidRPr="00DB2033">
        <w:rPr>
          <w:rFonts w:ascii="Arial" w:hAnsi="Arial" w:cs="Arial"/>
          <w:sz w:val="24"/>
          <w:szCs w:val="24"/>
        </w:rPr>
        <w:t>líder ,aplicadores</w:t>
      </w:r>
      <w:proofErr w:type="gramEnd"/>
      <w:r w:rsidR="001338BD" w:rsidRPr="00DB2033">
        <w:rPr>
          <w:rFonts w:ascii="Arial" w:hAnsi="Arial" w:cs="Arial"/>
          <w:sz w:val="24"/>
          <w:szCs w:val="24"/>
        </w:rPr>
        <w:t xml:space="preserve"> </w:t>
      </w:r>
      <w:r w:rsidRPr="00DB2033">
        <w:rPr>
          <w:rFonts w:ascii="Arial" w:hAnsi="Arial" w:cs="Arial"/>
          <w:sz w:val="24"/>
          <w:szCs w:val="24"/>
        </w:rPr>
        <w:t xml:space="preserve">terapeutas </w:t>
      </w:r>
      <w:r w:rsidR="001338BD" w:rsidRPr="00DB2033">
        <w:rPr>
          <w:rFonts w:ascii="Arial" w:hAnsi="Arial" w:cs="Arial"/>
          <w:sz w:val="24"/>
          <w:szCs w:val="24"/>
        </w:rPr>
        <w:t>, fisioterapeuta, psicopedagogo</w:t>
      </w:r>
      <w:r w:rsidRPr="00DB2033">
        <w:rPr>
          <w:rFonts w:ascii="Arial" w:hAnsi="Arial" w:cs="Arial"/>
          <w:sz w:val="24"/>
          <w:szCs w:val="24"/>
        </w:rPr>
        <w:t xml:space="preserve"> etc.), assegurando uma prática terapêutica coesa;</w:t>
      </w:r>
    </w:p>
    <w:p w14:paraId="20EC9EB7" w14:textId="77777777" w:rsidR="001F7DC6" w:rsidRPr="00DB2033" w:rsidRDefault="001F7DC6" w:rsidP="00DB2033">
      <w:pPr>
        <w:numPr>
          <w:ilvl w:val="0"/>
          <w:numId w:val="10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Conduzir reuniões clínicas e discussões de caso com foco no alinhamento de estratégias e melhoria contínua.</w:t>
      </w:r>
    </w:p>
    <w:p w14:paraId="30919C10" w14:textId="77777777" w:rsidR="001F7DC6" w:rsidRPr="00DB2033" w:rsidRDefault="001F7DC6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Gestão da Unidade (Recepção e Limpeza)</w:t>
      </w:r>
    </w:p>
    <w:p w14:paraId="5D1CD386" w14:textId="77777777" w:rsidR="001F7DC6" w:rsidRPr="00DB2033" w:rsidRDefault="001F7DC6" w:rsidP="00DB2033">
      <w:pPr>
        <w:numPr>
          <w:ilvl w:val="0"/>
          <w:numId w:val="10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Supervisionar a atuação da recepção, garantindo a organização das agendas, acolhimento das famílias e fluxo de atendimento adequado;</w:t>
      </w:r>
    </w:p>
    <w:p w14:paraId="35EBA0FC" w14:textId="77777777" w:rsidR="001F7DC6" w:rsidRPr="00DB2033" w:rsidRDefault="001F7DC6" w:rsidP="00DB2033">
      <w:pPr>
        <w:numPr>
          <w:ilvl w:val="0"/>
          <w:numId w:val="10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Gerir a rotina da limpeza, zelando pela manutenção do ambiente físico, higiene dos espaços e bom estado das instalações;</w:t>
      </w:r>
    </w:p>
    <w:p w14:paraId="2B8BAD34" w14:textId="77777777" w:rsidR="001F7DC6" w:rsidRPr="00DB2033" w:rsidRDefault="001F7DC6" w:rsidP="00DB2033">
      <w:pPr>
        <w:numPr>
          <w:ilvl w:val="0"/>
          <w:numId w:val="10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Coordenar os processos administrativos básicos da unidade, atuando como elo entre a filial e a sede administrativa.</w:t>
      </w:r>
    </w:p>
    <w:p w14:paraId="28806C93" w14:textId="77777777" w:rsidR="001F7DC6" w:rsidRPr="00DB2033" w:rsidRDefault="001F7DC6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Relação com Famílias e Comunidade</w:t>
      </w:r>
    </w:p>
    <w:p w14:paraId="61D1FE38" w14:textId="77777777" w:rsidR="001F7DC6" w:rsidRPr="00DB2033" w:rsidRDefault="001F7DC6" w:rsidP="00DB2033">
      <w:pPr>
        <w:numPr>
          <w:ilvl w:val="0"/>
          <w:numId w:val="10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reuniões de devolutiva com os responsáveis, mantendo a comunicação clara sobre os planos terapêuticos e evolução dos beneficiários;</w:t>
      </w:r>
    </w:p>
    <w:p w14:paraId="50129ABC" w14:textId="77777777" w:rsidR="001F7DC6" w:rsidRPr="00DB2033" w:rsidRDefault="001F7DC6" w:rsidP="00DB2033">
      <w:pPr>
        <w:numPr>
          <w:ilvl w:val="0"/>
          <w:numId w:val="10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Representar a unidade de Itapira em contatos com instituições, escolas e parcerias locais.</w:t>
      </w:r>
    </w:p>
    <w:p w14:paraId="74C709D1" w14:textId="77777777" w:rsidR="001F7DC6" w:rsidRPr="00DB2033" w:rsidRDefault="001F7DC6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6. Formação e Desenvolvimento Profissional</w:t>
      </w:r>
    </w:p>
    <w:p w14:paraId="12D089DE" w14:textId="77777777" w:rsidR="001F7DC6" w:rsidRPr="00DB2033" w:rsidRDefault="001F7DC6" w:rsidP="00DB2033">
      <w:pPr>
        <w:numPr>
          <w:ilvl w:val="0"/>
          <w:numId w:val="10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Organizar e/ou participar de formações, capacitações e encontros clínicos para atualização técnica da equipa;</w:t>
      </w:r>
    </w:p>
    <w:p w14:paraId="6545D5B3" w14:textId="7DD97D28" w:rsidR="001F7DC6" w:rsidRDefault="001F7DC6" w:rsidP="00DB2033">
      <w:pPr>
        <w:numPr>
          <w:ilvl w:val="0"/>
          <w:numId w:val="10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Incentivar a cultura de excelência profissional, compromisso ético e aprimoramento contínuo entre os </w:t>
      </w:r>
      <w:r w:rsidR="001338BD" w:rsidRPr="00DB2033">
        <w:rPr>
          <w:rFonts w:ascii="Arial" w:hAnsi="Arial" w:cs="Arial"/>
          <w:sz w:val="24"/>
          <w:szCs w:val="24"/>
        </w:rPr>
        <w:t>prestadores de serviços.</w:t>
      </w:r>
    </w:p>
    <w:p w14:paraId="73AE2A4C" w14:textId="77777777" w:rsidR="00DB2033" w:rsidRPr="00DB2033" w:rsidRDefault="00DB2033" w:rsidP="00DB203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9D3AF11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CD46C0" w14:textId="18A76B7F" w:rsidR="001338BD" w:rsidRPr="00DB2033" w:rsidRDefault="001338BD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 xml:space="preserve"> Coordenação Administrativa</w:t>
      </w:r>
    </w:p>
    <w:p w14:paraId="521FF6BC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 Coordenação Administrativa será responsável pela supervisão e gestão dos setores operacionais e de apoio do Integrar, assegurando o funcionamento eficiente, organizado e ético da instituição. Essa função reporta-se à Direção Geral e tem como principais atribuições:</w:t>
      </w:r>
    </w:p>
    <w:p w14:paraId="2F4972F9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Supervisão e Integração Setorial</w:t>
      </w:r>
    </w:p>
    <w:p w14:paraId="2FCC8AC8" w14:textId="77777777" w:rsidR="001338BD" w:rsidRPr="00DB2033" w:rsidRDefault="001338BD" w:rsidP="00DB2033">
      <w:pPr>
        <w:numPr>
          <w:ilvl w:val="0"/>
          <w:numId w:val="1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Coordenar os setores de Compras, Recursos Humanos (RH), Recepção e Agendamento, Comunicação e Financeiro;</w:t>
      </w:r>
    </w:p>
    <w:p w14:paraId="54F4E9B4" w14:textId="77777777" w:rsidR="001338BD" w:rsidRPr="00DB2033" w:rsidRDefault="001338BD" w:rsidP="00DB2033">
      <w:pPr>
        <w:numPr>
          <w:ilvl w:val="0"/>
          <w:numId w:val="1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Assegurar o alinhamento entre os setores administrativos e as diretrizes institucionais, promovendo a integração entre as áreas.</w:t>
      </w:r>
    </w:p>
    <w:p w14:paraId="52B6906E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Planeamento e Organização</w:t>
      </w:r>
    </w:p>
    <w:p w14:paraId="40CFB755" w14:textId="77777777" w:rsidR="001338BD" w:rsidRPr="00DB2033" w:rsidRDefault="001338BD" w:rsidP="00DB2033">
      <w:pPr>
        <w:numPr>
          <w:ilvl w:val="0"/>
          <w:numId w:val="1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Elaborar e acompanhar planos de ação e cronogramas administrativos;</w:t>
      </w:r>
    </w:p>
    <w:p w14:paraId="7BB91CE1" w14:textId="77777777" w:rsidR="001338BD" w:rsidRPr="00DB2033" w:rsidRDefault="001338BD" w:rsidP="00DB2033">
      <w:pPr>
        <w:numPr>
          <w:ilvl w:val="0"/>
          <w:numId w:val="1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Definir prioridades, metas e indicadores de desempenho para cada setor sob sua gestão;</w:t>
      </w:r>
    </w:p>
    <w:p w14:paraId="0795DE40" w14:textId="77777777" w:rsidR="001338BD" w:rsidRPr="00DB2033" w:rsidRDefault="001338BD" w:rsidP="00DB2033">
      <w:pPr>
        <w:numPr>
          <w:ilvl w:val="0"/>
          <w:numId w:val="1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Monitorar o cumprimento das rotinas e a qualidade dos processos administrativos.</w:t>
      </w:r>
    </w:p>
    <w:p w14:paraId="1B7BF021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Gestão de Equipa e Liderança</w:t>
      </w:r>
    </w:p>
    <w:p w14:paraId="7CB7E246" w14:textId="77777777" w:rsidR="001338BD" w:rsidRPr="00DB2033" w:rsidRDefault="001338BD" w:rsidP="00DB2033">
      <w:pPr>
        <w:numPr>
          <w:ilvl w:val="0"/>
          <w:numId w:val="1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reuniões periódicas com os responsáveis de cada setor, acompanhando demandas, dificuldades e oportunidades de melhoria;</w:t>
      </w:r>
    </w:p>
    <w:p w14:paraId="357091CA" w14:textId="77777777" w:rsidR="001338BD" w:rsidRPr="00DB2033" w:rsidRDefault="001338BD" w:rsidP="00DB2033">
      <w:pPr>
        <w:numPr>
          <w:ilvl w:val="0"/>
          <w:numId w:val="1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Promover ambiente de trabalho colaborativo, ético e produtivo;</w:t>
      </w:r>
    </w:p>
    <w:p w14:paraId="3A95BDB0" w14:textId="77777777" w:rsidR="001338BD" w:rsidRDefault="001338BD" w:rsidP="00DB2033">
      <w:pPr>
        <w:numPr>
          <w:ilvl w:val="0"/>
          <w:numId w:val="1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Avaliar o desempenho da equipa administrativa e fornecer feedbacks contínuos.</w:t>
      </w:r>
    </w:p>
    <w:p w14:paraId="7B998B22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7B9C59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29EC0E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51BA3E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9AD178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Comunicação Institucional</w:t>
      </w:r>
    </w:p>
    <w:p w14:paraId="5762BBD7" w14:textId="77777777" w:rsidR="001338BD" w:rsidRPr="00DB2033" w:rsidRDefault="001338BD" w:rsidP="00DB2033">
      <w:pPr>
        <w:numPr>
          <w:ilvl w:val="0"/>
          <w:numId w:val="1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Assegurar a fluidez da comunicação interna entre os setores administrativos e clínicos;</w:t>
      </w:r>
    </w:p>
    <w:p w14:paraId="01CCF961" w14:textId="77777777" w:rsidR="001338BD" w:rsidRPr="00DB2033" w:rsidRDefault="001338BD" w:rsidP="00DB2033">
      <w:pPr>
        <w:numPr>
          <w:ilvl w:val="0"/>
          <w:numId w:val="1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Interagir com a Direção para alinhamento estratégico e tomada de decisões.</w:t>
      </w:r>
    </w:p>
    <w:p w14:paraId="2F87C2A6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Apoio à Direção e Relatórios</w:t>
      </w:r>
    </w:p>
    <w:p w14:paraId="06432DEE" w14:textId="77777777" w:rsidR="001338BD" w:rsidRPr="00DB2033" w:rsidRDefault="001338BD" w:rsidP="00DB2033">
      <w:pPr>
        <w:numPr>
          <w:ilvl w:val="0"/>
          <w:numId w:val="1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B2033">
        <w:rPr>
          <w:rFonts w:ascii="Arial" w:hAnsi="Arial" w:cs="Arial"/>
          <w:sz w:val="24"/>
          <w:szCs w:val="24"/>
        </w:rPr>
        <w:t>Fornecer</w:t>
      </w:r>
      <w:proofErr w:type="spellEnd"/>
      <w:r w:rsidRPr="00DB2033">
        <w:rPr>
          <w:rFonts w:ascii="Arial" w:hAnsi="Arial" w:cs="Arial"/>
          <w:sz w:val="24"/>
          <w:szCs w:val="24"/>
        </w:rPr>
        <w:t xml:space="preserve"> relatórios periódicos à Direção com dados e análises das áreas sob sua coordenação;</w:t>
      </w:r>
    </w:p>
    <w:p w14:paraId="5A45C2D9" w14:textId="77777777" w:rsidR="001338BD" w:rsidRPr="00DB2033" w:rsidRDefault="001338BD" w:rsidP="00DB2033">
      <w:pPr>
        <w:numPr>
          <w:ilvl w:val="0"/>
          <w:numId w:val="1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Sugerir melhorias operacionais, ajustes orçamentários ou novas soluções administrativas.</w:t>
      </w:r>
    </w:p>
    <w:p w14:paraId="005ACA45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Responsável pelo Setor de Compras e Patrimônio</w:t>
      </w:r>
    </w:p>
    <w:p w14:paraId="5FC9204D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Planeamento e Execução de Compras</w:t>
      </w:r>
    </w:p>
    <w:p w14:paraId="41E912DF" w14:textId="77777777" w:rsidR="001338BD" w:rsidRPr="00DB2033" w:rsidRDefault="001338BD" w:rsidP="00DB2033">
      <w:pPr>
        <w:numPr>
          <w:ilvl w:val="0"/>
          <w:numId w:val="1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Gerir o fluxo de requisições de compras, atendendo às demandas clínicas, administrativas e estruturais da unidade;</w:t>
      </w:r>
    </w:p>
    <w:p w14:paraId="2585DA3E" w14:textId="77777777" w:rsidR="001338BD" w:rsidRPr="00DB2033" w:rsidRDefault="001338BD" w:rsidP="00DB2033">
      <w:pPr>
        <w:numPr>
          <w:ilvl w:val="0"/>
          <w:numId w:val="1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cotações, negociar com fornecedores e emitir pedidos de compra, assegurando melhor custo-benefício e qualidade;</w:t>
      </w:r>
    </w:p>
    <w:p w14:paraId="1B123F36" w14:textId="77777777" w:rsidR="001338BD" w:rsidRPr="00DB2033" w:rsidRDefault="001338BD" w:rsidP="00DB2033">
      <w:pPr>
        <w:numPr>
          <w:ilvl w:val="0"/>
          <w:numId w:val="1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Acompanhar prazos de entrega, conferência de materiais e controle de estoque em articulação com os setores demandantes.</w:t>
      </w:r>
    </w:p>
    <w:p w14:paraId="260FC76C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Gestão Patrimonial</w:t>
      </w:r>
    </w:p>
    <w:p w14:paraId="466234AE" w14:textId="77777777" w:rsidR="001338BD" w:rsidRPr="00DB2033" w:rsidRDefault="001338BD" w:rsidP="00DB2033">
      <w:pPr>
        <w:numPr>
          <w:ilvl w:val="0"/>
          <w:numId w:val="1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Controlar o inventário de bens patrimoniais da unidade (mobiliário, equipamentos, tecnologia, etc.);</w:t>
      </w:r>
    </w:p>
    <w:p w14:paraId="408BC4C3" w14:textId="77777777" w:rsidR="001338BD" w:rsidRPr="00DB2033" w:rsidRDefault="001338BD" w:rsidP="00DB2033">
      <w:pPr>
        <w:numPr>
          <w:ilvl w:val="0"/>
          <w:numId w:val="1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Registrar entradas, saídas, transferências e manutenções de patrimônio;</w:t>
      </w:r>
    </w:p>
    <w:p w14:paraId="4D08469A" w14:textId="77777777" w:rsidR="001338BD" w:rsidRDefault="001338BD" w:rsidP="00DB2033">
      <w:pPr>
        <w:numPr>
          <w:ilvl w:val="0"/>
          <w:numId w:val="1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Zelar pela conservação e funcionalidade dos bens institucionais, reportando necessidades de reposição ou reparo.</w:t>
      </w:r>
    </w:p>
    <w:p w14:paraId="3662983E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775371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1897303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Registro e Comunicação</w:t>
      </w:r>
    </w:p>
    <w:p w14:paraId="210E179A" w14:textId="77777777" w:rsidR="001338BD" w:rsidRPr="00DB2033" w:rsidRDefault="001338BD" w:rsidP="00DB2033">
      <w:pPr>
        <w:numPr>
          <w:ilvl w:val="0"/>
          <w:numId w:val="1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Manter registros organizados de compras, contratos e controle patrimonial;</w:t>
      </w:r>
    </w:p>
    <w:p w14:paraId="34AC3CCC" w14:textId="77777777" w:rsidR="001338BD" w:rsidRPr="00DB2033" w:rsidRDefault="001338BD" w:rsidP="00DB2033">
      <w:pPr>
        <w:numPr>
          <w:ilvl w:val="0"/>
          <w:numId w:val="1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Reportar mensalmente à Coordenação Administrativa as movimentações realizadas, apontando necessidades e melhorias.</w:t>
      </w:r>
    </w:p>
    <w:p w14:paraId="31CAE92F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Responsável pelo Setor de Recursos Humanos (RH)</w:t>
      </w:r>
    </w:p>
    <w:p w14:paraId="235DFEC2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Gestão de Documentação</w:t>
      </w:r>
    </w:p>
    <w:p w14:paraId="6803220E" w14:textId="77777777" w:rsidR="001338BD" w:rsidRPr="00DB2033" w:rsidRDefault="001338BD" w:rsidP="00DB2033">
      <w:pPr>
        <w:numPr>
          <w:ilvl w:val="0"/>
          <w:numId w:val="1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Atualizar e arquivar contratos, folhas de ponto, licenças, férias, atestados e outros documentos trabalhistas;</w:t>
      </w:r>
    </w:p>
    <w:p w14:paraId="5B3E5B29" w14:textId="77777777" w:rsidR="001338BD" w:rsidRPr="00DB2033" w:rsidRDefault="001338BD" w:rsidP="00DB2033">
      <w:pPr>
        <w:numPr>
          <w:ilvl w:val="0"/>
          <w:numId w:val="1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Assegurar o cumprimento das obrigações legais e institucionais em relação aos colaboradores.</w:t>
      </w:r>
    </w:p>
    <w:p w14:paraId="023C1934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Processos de Pessoal</w:t>
      </w:r>
    </w:p>
    <w:p w14:paraId="569F832E" w14:textId="77777777" w:rsidR="001338BD" w:rsidRPr="00DB2033" w:rsidRDefault="001338BD" w:rsidP="00DB2033">
      <w:pPr>
        <w:numPr>
          <w:ilvl w:val="0"/>
          <w:numId w:val="1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Apoiar processos de recrutamento, seleção, integração e desligamento de colaboradores;</w:t>
      </w:r>
    </w:p>
    <w:p w14:paraId="40786AC2" w14:textId="77777777" w:rsidR="001338BD" w:rsidRPr="00DB2033" w:rsidRDefault="001338BD" w:rsidP="00DB2033">
      <w:pPr>
        <w:numPr>
          <w:ilvl w:val="0"/>
          <w:numId w:val="1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Acompanhar o controle de benefícios, folha de pagamento e demandas junto à contabilidade.</w:t>
      </w:r>
    </w:p>
    <w:p w14:paraId="66A4664C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Clima Organizacional</w:t>
      </w:r>
    </w:p>
    <w:p w14:paraId="4BF558EF" w14:textId="77777777" w:rsidR="001338BD" w:rsidRPr="00DB2033" w:rsidRDefault="001338BD" w:rsidP="00DB2033">
      <w:pPr>
        <w:numPr>
          <w:ilvl w:val="0"/>
          <w:numId w:val="1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Promover e apoiar ações de bem-estar e integração da equipa;</w:t>
      </w:r>
    </w:p>
    <w:p w14:paraId="1E61B52C" w14:textId="77777777" w:rsidR="001338BD" w:rsidRPr="00DB2033" w:rsidRDefault="001338BD" w:rsidP="00DB2033">
      <w:pPr>
        <w:numPr>
          <w:ilvl w:val="0"/>
          <w:numId w:val="1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Reportar à Coordenação Administrativa situações que exijam suporte institucional, como conflitos, absenteísmo ou necessidades específicas.</w:t>
      </w:r>
    </w:p>
    <w:p w14:paraId="1FC91CD9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16481FC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7DB4929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2926E9C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6AA04F1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A5AF158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Responsável pelo Setor de Recepção e Agendamento</w:t>
      </w:r>
    </w:p>
    <w:p w14:paraId="35EC4DA1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Atendimento ao Público</w:t>
      </w:r>
    </w:p>
    <w:p w14:paraId="456AF26E" w14:textId="77777777" w:rsidR="001338BD" w:rsidRPr="00DB2033" w:rsidRDefault="001338BD" w:rsidP="00DB2033">
      <w:pPr>
        <w:numPr>
          <w:ilvl w:val="0"/>
          <w:numId w:val="1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Receber beneficiários e familiares com cordialidade e empatia;</w:t>
      </w:r>
    </w:p>
    <w:p w14:paraId="32E330BE" w14:textId="77777777" w:rsidR="001338BD" w:rsidRPr="00DB2033" w:rsidRDefault="001338BD" w:rsidP="00DB2033">
      <w:pPr>
        <w:numPr>
          <w:ilvl w:val="0"/>
          <w:numId w:val="1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Prestar informações claras sobre horários, serviços e orientações gerais.</w:t>
      </w:r>
    </w:p>
    <w:p w14:paraId="50D1A723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Gestão de Agendas</w:t>
      </w:r>
    </w:p>
    <w:p w14:paraId="1605D9CF" w14:textId="77777777" w:rsidR="001338BD" w:rsidRPr="00DB2033" w:rsidRDefault="001338BD" w:rsidP="00DB2033">
      <w:pPr>
        <w:numPr>
          <w:ilvl w:val="0"/>
          <w:numId w:val="1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Organizar e manter atualizadas as agendas dos profissionais;</w:t>
      </w:r>
    </w:p>
    <w:p w14:paraId="7981A9D8" w14:textId="77777777" w:rsidR="001338BD" w:rsidRPr="00DB2033" w:rsidRDefault="001338BD" w:rsidP="00DB2033">
      <w:pPr>
        <w:numPr>
          <w:ilvl w:val="0"/>
          <w:numId w:val="1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confirmações, reagendamentos e gestão de ausências.</w:t>
      </w:r>
    </w:p>
    <w:p w14:paraId="7E5DC6E4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Organização e Suporte Administrativo</w:t>
      </w:r>
    </w:p>
    <w:p w14:paraId="6EA409BE" w14:textId="77777777" w:rsidR="001338BD" w:rsidRPr="00DB2033" w:rsidRDefault="001338BD" w:rsidP="00DB2033">
      <w:pPr>
        <w:numPr>
          <w:ilvl w:val="0"/>
          <w:numId w:val="1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Garantir o preenchimento e atualização dos cadastros e prontuários administrativos;</w:t>
      </w:r>
    </w:p>
    <w:p w14:paraId="50059A68" w14:textId="51CAD662" w:rsidR="001338BD" w:rsidRPr="00DB2033" w:rsidRDefault="001338BD" w:rsidP="00DB2033">
      <w:pPr>
        <w:numPr>
          <w:ilvl w:val="0"/>
          <w:numId w:val="1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Reportar à Coordenação Administrativa o fluxo de atendimentos e necessidades do setor.</w:t>
      </w:r>
    </w:p>
    <w:p w14:paraId="2E2A3AE9" w14:textId="77777777" w:rsidR="00585655" w:rsidRPr="00DB2033" w:rsidRDefault="00585655" w:rsidP="00DB203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2015928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Responsável pelo Setor de Comunicação</w:t>
      </w:r>
    </w:p>
    <w:p w14:paraId="08C6110D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 Responsável pelo Setor de Comunicação será encarregado da imagem institucional, da produção de conteúdo e da gestão dos canais informativos. Suas atribuições incluem:</w:t>
      </w:r>
    </w:p>
    <w:p w14:paraId="3188D813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Comunicação Institucional</w:t>
      </w:r>
    </w:p>
    <w:p w14:paraId="69D60BC9" w14:textId="77777777" w:rsidR="001338BD" w:rsidRPr="00DB2033" w:rsidRDefault="001338BD" w:rsidP="00DB2033">
      <w:pPr>
        <w:numPr>
          <w:ilvl w:val="0"/>
          <w:numId w:val="1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Criar </w:t>
      </w:r>
      <w:proofErr w:type="spellStart"/>
      <w:r w:rsidRPr="00DB2033">
        <w:rPr>
          <w:rFonts w:ascii="Arial" w:hAnsi="Arial" w:cs="Arial"/>
          <w:sz w:val="24"/>
          <w:szCs w:val="24"/>
        </w:rPr>
        <w:t>conteúdos</w:t>
      </w:r>
      <w:proofErr w:type="spellEnd"/>
      <w:r w:rsidRPr="00DB2033">
        <w:rPr>
          <w:rFonts w:ascii="Arial" w:hAnsi="Arial" w:cs="Arial"/>
          <w:sz w:val="24"/>
          <w:szCs w:val="24"/>
        </w:rPr>
        <w:t xml:space="preserve"> informativos e promocionais para redes sociais, campanhas internas e materiais institucionais;</w:t>
      </w:r>
    </w:p>
    <w:p w14:paraId="538F0622" w14:textId="77777777" w:rsidR="001338BD" w:rsidRDefault="001338BD" w:rsidP="00DB2033">
      <w:pPr>
        <w:numPr>
          <w:ilvl w:val="0"/>
          <w:numId w:val="1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Manter a identidade visual da marca e a linguagem alinhada com os valores do Integrar.</w:t>
      </w:r>
    </w:p>
    <w:p w14:paraId="038C5E79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10EA46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F8609D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B1BEC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Estratégia e Relacionamento</w:t>
      </w:r>
    </w:p>
    <w:p w14:paraId="469AF0D8" w14:textId="77777777" w:rsidR="001338BD" w:rsidRPr="00DB2033" w:rsidRDefault="001338BD" w:rsidP="00DB2033">
      <w:pPr>
        <w:numPr>
          <w:ilvl w:val="0"/>
          <w:numId w:val="1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Planejar ações de divulgação, engajamento e fortalecimento da imagem do Integrar junto à comunidade;</w:t>
      </w:r>
    </w:p>
    <w:p w14:paraId="41166C94" w14:textId="77777777" w:rsidR="001338BD" w:rsidRPr="00DB2033" w:rsidRDefault="001338BD" w:rsidP="00DB2033">
      <w:pPr>
        <w:numPr>
          <w:ilvl w:val="0"/>
          <w:numId w:val="1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Gerir respostas e interações nos canais de comunicação da instituição.</w:t>
      </w:r>
    </w:p>
    <w:p w14:paraId="14504901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Comunicação Interna</w:t>
      </w:r>
    </w:p>
    <w:p w14:paraId="670D59AB" w14:textId="77777777" w:rsidR="001338BD" w:rsidRPr="00DB2033" w:rsidRDefault="001338BD" w:rsidP="00DB2033">
      <w:pPr>
        <w:numPr>
          <w:ilvl w:val="0"/>
          <w:numId w:val="1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Apoiar a difusão de informações entre setores;</w:t>
      </w:r>
    </w:p>
    <w:p w14:paraId="0635D8B4" w14:textId="77777777" w:rsidR="001338BD" w:rsidRPr="00DB2033" w:rsidRDefault="001338BD" w:rsidP="00DB2033">
      <w:pPr>
        <w:numPr>
          <w:ilvl w:val="0"/>
          <w:numId w:val="1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Trabalhar em conjunto com a Coordenação Administrativa para ações informativas e educativas.</w:t>
      </w:r>
    </w:p>
    <w:p w14:paraId="5AC7343A" w14:textId="2522D762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2B6FCF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Responsável pelo Setor Financeiro</w:t>
      </w:r>
    </w:p>
    <w:p w14:paraId="486D30C4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 Responsável pelo Setor Financeiro será encarregado de manter o controle e organização das finanças da unidade. Suas atribuições incluem:</w:t>
      </w:r>
    </w:p>
    <w:p w14:paraId="1FF49D81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Gestão de Fluxo Financeiro</w:t>
      </w:r>
    </w:p>
    <w:p w14:paraId="064B3097" w14:textId="77777777" w:rsidR="001338BD" w:rsidRPr="00DB2033" w:rsidRDefault="001338BD" w:rsidP="00DB2033">
      <w:pPr>
        <w:numPr>
          <w:ilvl w:val="0"/>
          <w:numId w:val="1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Controlar contas a pagar e a receber, conciliação bancária e fluxo de caixa;</w:t>
      </w:r>
    </w:p>
    <w:p w14:paraId="0D93B25A" w14:textId="77777777" w:rsidR="001338BD" w:rsidRPr="00DB2033" w:rsidRDefault="001338BD" w:rsidP="00DB2033">
      <w:pPr>
        <w:numPr>
          <w:ilvl w:val="0"/>
          <w:numId w:val="1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Emitir boletos, notas fiscais e comprovativos conforme necessário.</w:t>
      </w:r>
    </w:p>
    <w:p w14:paraId="762DE196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Relatórios e Planeamento</w:t>
      </w:r>
    </w:p>
    <w:p w14:paraId="59342EDA" w14:textId="77777777" w:rsidR="001338BD" w:rsidRPr="00DB2033" w:rsidRDefault="001338BD" w:rsidP="00DB2033">
      <w:pPr>
        <w:numPr>
          <w:ilvl w:val="0"/>
          <w:numId w:val="1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Elaborar relatórios financeiros mensais e acompanhar o cumprimento do orçamento;</w:t>
      </w:r>
    </w:p>
    <w:p w14:paraId="41F648AC" w14:textId="77777777" w:rsidR="001338BD" w:rsidRDefault="001338BD" w:rsidP="00DB2033">
      <w:pPr>
        <w:numPr>
          <w:ilvl w:val="0"/>
          <w:numId w:val="1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Apresentar dados financeiros à Coordenação Administrativa com sugestões de ajustes ou melhorias.</w:t>
      </w:r>
    </w:p>
    <w:p w14:paraId="5D9F3110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2A1E56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DA95D2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B26531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4EC268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Documentação e Arquivamento</w:t>
      </w:r>
    </w:p>
    <w:p w14:paraId="0884D40B" w14:textId="77777777" w:rsidR="001338BD" w:rsidRPr="00DB2033" w:rsidRDefault="001338BD" w:rsidP="00DB2033">
      <w:pPr>
        <w:numPr>
          <w:ilvl w:val="0"/>
          <w:numId w:val="1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Manter organizados os documentos fiscais, financeiros e comprobatórios de pagamentos e recebimentos;</w:t>
      </w:r>
    </w:p>
    <w:p w14:paraId="6AC76FAD" w14:textId="0706612A" w:rsidR="001338BD" w:rsidRPr="00DB2033" w:rsidRDefault="001338BD" w:rsidP="00DB2033">
      <w:pPr>
        <w:numPr>
          <w:ilvl w:val="0"/>
          <w:numId w:val="1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Zelar pela integridade e segurança das informações financeiras da instituição</w:t>
      </w:r>
      <w:r w:rsidR="00585655" w:rsidRPr="00DB2033">
        <w:rPr>
          <w:rFonts w:ascii="Arial" w:hAnsi="Arial" w:cs="Arial"/>
          <w:sz w:val="24"/>
          <w:szCs w:val="24"/>
        </w:rPr>
        <w:t>.</w:t>
      </w:r>
    </w:p>
    <w:p w14:paraId="56920B78" w14:textId="658B11DC" w:rsidR="00585655" w:rsidRPr="00DB2033" w:rsidRDefault="00585655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Pr="00DB2033">
        <w:rPr>
          <w:rFonts w:ascii="Arial" w:hAnsi="Arial" w:cs="Arial"/>
          <w:b/>
          <w:bCs/>
          <w:sz w:val="24"/>
          <w:szCs w:val="24"/>
        </w:rPr>
        <w:t>Coordenador(</w:t>
      </w:r>
      <w:proofErr w:type="gramEnd"/>
      <w:r w:rsidRPr="00DB2033">
        <w:rPr>
          <w:rFonts w:ascii="Arial" w:hAnsi="Arial" w:cs="Arial"/>
          <w:b/>
          <w:bCs/>
          <w:sz w:val="24"/>
          <w:szCs w:val="24"/>
        </w:rPr>
        <w:t>a) Organizacional</w:t>
      </w:r>
    </w:p>
    <w:p w14:paraId="091FF358" w14:textId="77777777" w:rsidR="00585655" w:rsidRPr="00DB2033" w:rsidRDefault="00585655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Gestão Institucional e Intersetorial</w:t>
      </w:r>
    </w:p>
    <w:p w14:paraId="29C72F17" w14:textId="77777777" w:rsidR="00585655" w:rsidRPr="00DB2033" w:rsidRDefault="00585655" w:rsidP="00DB2033">
      <w:pPr>
        <w:numPr>
          <w:ilvl w:val="0"/>
          <w:numId w:val="13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Liderar o programa </w:t>
      </w:r>
      <w:r w:rsidRPr="00DB2033">
        <w:rPr>
          <w:rFonts w:ascii="Arial" w:hAnsi="Arial" w:cs="Arial"/>
          <w:b/>
          <w:bCs/>
          <w:sz w:val="24"/>
          <w:szCs w:val="24"/>
        </w:rPr>
        <w:t>Cuidando de Quem Cuida</w:t>
      </w:r>
      <w:r w:rsidRPr="00DB2033">
        <w:rPr>
          <w:rFonts w:ascii="Arial" w:hAnsi="Arial" w:cs="Arial"/>
          <w:sz w:val="24"/>
          <w:szCs w:val="24"/>
        </w:rPr>
        <w:t>;</w:t>
      </w:r>
    </w:p>
    <w:p w14:paraId="59666111" w14:textId="77777777" w:rsidR="00585655" w:rsidRPr="00DB2033" w:rsidRDefault="00585655" w:rsidP="00DB2033">
      <w:pPr>
        <w:numPr>
          <w:ilvl w:val="0"/>
          <w:numId w:val="13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Gerenciar o setor de </w:t>
      </w:r>
      <w:r w:rsidRPr="00DB2033">
        <w:rPr>
          <w:rFonts w:ascii="Arial" w:hAnsi="Arial" w:cs="Arial"/>
          <w:b/>
          <w:bCs/>
          <w:sz w:val="24"/>
          <w:szCs w:val="24"/>
        </w:rPr>
        <w:t>Qualidade e Segurança</w:t>
      </w:r>
      <w:r w:rsidRPr="00DB2033">
        <w:rPr>
          <w:rFonts w:ascii="Arial" w:hAnsi="Arial" w:cs="Arial"/>
          <w:sz w:val="24"/>
          <w:szCs w:val="24"/>
        </w:rPr>
        <w:t xml:space="preserve">, assegurando o cumprimento dos </w:t>
      </w:r>
      <w:proofErr w:type="spellStart"/>
      <w:r w:rsidRPr="00DB2033">
        <w:rPr>
          <w:rFonts w:ascii="Arial" w:hAnsi="Arial" w:cs="Arial"/>
          <w:sz w:val="24"/>
          <w:szCs w:val="24"/>
        </w:rPr>
        <w:t>POPs</w:t>
      </w:r>
      <w:proofErr w:type="spellEnd"/>
      <w:r w:rsidRPr="00DB2033">
        <w:rPr>
          <w:rFonts w:ascii="Arial" w:hAnsi="Arial" w:cs="Arial"/>
          <w:sz w:val="24"/>
          <w:szCs w:val="24"/>
        </w:rPr>
        <w:t xml:space="preserve"> e o alinhamento com os critérios da </w:t>
      </w:r>
      <w:r w:rsidRPr="00DB2033">
        <w:rPr>
          <w:rFonts w:ascii="Arial" w:hAnsi="Arial" w:cs="Arial"/>
          <w:b/>
          <w:bCs/>
          <w:sz w:val="24"/>
          <w:szCs w:val="24"/>
        </w:rPr>
        <w:t>ONA</w:t>
      </w:r>
      <w:r w:rsidRPr="00DB2033">
        <w:rPr>
          <w:rFonts w:ascii="Arial" w:hAnsi="Arial" w:cs="Arial"/>
          <w:sz w:val="24"/>
          <w:szCs w:val="24"/>
        </w:rPr>
        <w:t>;</w:t>
      </w:r>
    </w:p>
    <w:p w14:paraId="47A6AF9A" w14:textId="77777777" w:rsidR="00585655" w:rsidRPr="00DB2033" w:rsidRDefault="00585655" w:rsidP="00DB2033">
      <w:pPr>
        <w:numPr>
          <w:ilvl w:val="0"/>
          <w:numId w:val="13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Planejar e executar o programa de </w:t>
      </w:r>
      <w:r w:rsidRPr="00DB2033">
        <w:rPr>
          <w:rFonts w:ascii="Arial" w:hAnsi="Arial" w:cs="Arial"/>
          <w:b/>
          <w:bCs/>
          <w:sz w:val="24"/>
          <w:szCs w:val="24"/>
        </w:rPr>
        <w:t>Educação Permanente</w:t>
      </w:r>
      <w:r w:rsidRPr="00DB2033">
        <w:rPr>
          <w:rFonts w:ascii="Arial" w:hAnsi="Arial" w:cs="Arial"/>
          <w:sz w:val="24"/>
          <w:szCs w:val="24"/>
        </w:rPr>
        <w:t>, promovendo treinamentos e capacitações;</w:t>
      </w:r>
    </w:p>
    <w:p w14:paraId="60AB8C66" w14:textId="77777777" w:rsidR="00585655" w:rsidRPr="00DB2033" w:rsidRDefault="00585655" w:rsidP="00DB2033">
      <w:pPr>
        <w:numPr>
          <w:ilvl w:val="0"/>
          <w:numId w:val="13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Coordenar e apoiar os </w:t>
      </w:r>
      <w:r w:rsidRPr="00DB2033">
        <w:rPr>
          <w:rFonts w:ascii="Arial" w:hAnsi="Arial" w:cs="Arial"/>
          <w:b/>
          <w:bCs/>
          <w:sz w:val="24"/>
          <w:szCs w:val="24"/>
        </w:rPr>
        <w:t>comitês institucionais</w:t>
      </w:r>
      <w:r w:rsidRPr="00DB2033">
        <w:rPr>
          <w:rFonts w:ascii="Arial" w:hAnsi="Arial" w:cs="Arial"/>
          <w:sz w:val="24"/>
          <w:szCs w:val="24"/>
        </w:rPr>
        <w:t>, garantindo periodicidade, participação efetiva e execução dos planos de ação;</w:t>
      </w:r>
    </w:p>
    <w:p w14:paraId="3035FCA6" w14:textId="77777777" w:rsidR="00585655" w:rsidRPr="00DB2033" w:rsidRDefault="00585655" w:rsidP="00DB2033">
      <w:pPr>
        <w:numPr>
          <w:ilvl w:val="0"/>
          <w:numId w:val="13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Supervisionar as ações do setor </w:t>
      </w:r>
      <w:r w:rsidRPr="00DB2033">
        <w:rPr>
          <w:rFonts w:ascii="Arial" w:hAnsi="Arial" w:cs="Arial"/>
          <w:b/>
          <w:bCs/>
          <w:sz w:val="24"/>
          <w:szCs w:val="24"/>
        </w:rPr>
        <w:t>Profissionalizante</w:t>
      </w:r>
      <w:r w:rsidRPr="00DB2033">
        <w:rPr>
          <w:rFonts w:ascii="Arial" w:hAnsi="Arial" w:cs="Arial"/>
          <w:sz w:val="24"/>
          <w:szCs w:val="24"/>
        </w:rPr>
        <w:t>.</w:t>
      </w:r>
    </w:p>
    <w:p w14:paraId="222A2CBF" w14:textId="77777777" w:rsidR="00585655" w:rsidRPr="00DB2033" w:rsidRDefault="00585655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Setor: Cuidando de Quem Cuida</w:t>
      </w:r>
    </w:p>
    <w:p w14:paraId="470356F4" w14:textId="77777777" w:rsidR="00585655" w:rsidRPr="00DB2033" w:rsidRDefault="00585655" w:rsidP="00DB2033">
      <w:pPr>
        <w:numPr>
          <w:ilvl w:val="0"/>
          <w:numId w:val="1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Organizar rodas de conversa e ações motivacionais com a equipa;</w:t>
      </w:r>
    </w:p>
    <w:p w14:paraId="662BB7FD" w14:textId="77777777" w:rsidR="00585655" w:rsidRPr="00DB2033" w:rsidRDefault="00585655" w:rsidP="00DB2033">
      <w:pPr>
        <w:numPr>
          <w:ilvl w:val="0"/>
          <w:numId w:val="1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Acompanhar indicadores de absenteísmo, rotatividade e adoecimento ocupacional;</w:t>
      </w:r>
    </w:p>
    <w:p w14:paraId="363E4D96" w14:textId="77777777" w:rsidR="00585655" w:rsidRPr="00DB2033" w:rsidRDefault="00585655" w:rsidP="00DB2033">
      <w:pPr>
        <w:numPr>
          <w:ilvl w:val="0"/>
          <w:numId w:val="1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Atuar em parceria com o setor de RH para intervenções em casos de sobrecarga, estresse ou conflitos;</w:t>
      </w:r>
    </w:p>
    <w:p w14:paraId="0F3343D2" w14:textId="77777777" w:rsidR="00585655" w:rsidRDefault="00585655" w:rsidP="00DB2033">
      <w:pPr>
        <w:numPr>
          <w:ilvl w:val="0"/>
          <w:numId w:val="1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Promover ações de prevenção ao burnout e cuidado com a saúde mental dos colaboradores.</w:t>
      </w:r>
    </w:p>
    <w:p w14:paraId="37E0E2B7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665F1F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BD77FA" w14:textId="77777777" w:rsidR="00585655" w:rsidRPr="00DB2033" w:rsidRDefault="00585655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Setor: Qualidade e Segurança do Paciente</w:t>
      </w:r>
    </w:p>
    <w:p w14:paraId="4BB07D7F" w14:textId="77777777" w:rsidR="00585655" w:rsidRPr="00DB2033" w:rsidRDefault="00585655" w:rsidP="00DB2033">
      <w:pPr>
        <w:numPr>
          <w:ilvl w:val="0"/>
          <w:numId w:val="1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Garantir que as ações de qualidade estejam alinhadas aos objetivos estratégicos do Integrar e aos critérios da ONA;</w:t>
      </w:r>
    </w:p>
    <w:p w14:paraId="4CCB5C82" w14:textId="77777777" w:rsidR="00585655" w:rsidRPr="00DB2033" w:rsidRDefault="00585655" w:rsidP="00DB2033">
      <w:pPr>
        <w:numPr>
          <w:ilvl w:val="0"/>
          <w:numId w:val="1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Acompanhar os planos de ação elaborados pela enfermeira responsável;</w:t>
      </w:r>
    </w:p>
    <w:p w14:paraId="30A8CC3B" w14:textId="77777777" w:rsidR="00585655" w:rsidRPr="00DB2033" w:rsidRDefault="00585655" w:rsidP="00DB2033">
      <w:pPr>
        <w:numPr>
          <w:ilvl w:val="0"/>
          <w:numId w:val="1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Coletar, analisar e apresentar os indicadores de qualidade assistenciais e administrativos;</w:t>
      </w:r>
    </w:p>
    <w:p w14:paraId="56AFC794" w14:textId="77777777" w:rsidR="00585655" w:rsidRPr="00DB2033" w:rsidRDefault="00585655" w:rsidP="00DB2033">
      <w:pPr>
        <w:numPr>
          <w:ilvl w:val="0"/>
          <w:numId w:val="1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da definição e revisão periódica dos indicadores institucionais;</w:t>
      </w:r>
    </w:p>
    <w:p w14:paraId="308851EE" w14:textId="77777777" w:rsidR="00585655" w:rsidRPr="00DB2033" w:rsidRDefault="00585655" w:rsidP="00DB2033">
      <w:pPr>
        <w:numPr>
          <w:ilvl w:val="0"/>
          <w:numId w:val="1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Assegurar a evolução contínua dos processos internos da clínica em conformidade com os níveis da ONA;</w:t>
      </w:r>
    </w:p>
    <w:p w14:paraId="78BBF724" w14:textId="77777777" w:rsidR="00585655" w:rsidRPr="00DB2033" w:rsidRDefault="00585655" w:rsidP="00DB2033">
      <w:pPr>
        <w:numPr>
          <w:ilvl w:val="0"/>
          <w:numId w:val="1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Supervisionar a atualização e coerência da documentação, </w:t>
      </w:r>
      <w:proofErr w:type="spellStart"/>
      <w:proofErr w:type="gramStart"/>
      <w:r w:rsidRPr="00DB2033">
        <w:rPr>
          <w:rFonts w:ascii="Arial" w:hAnsi="Arial" w:cs="Arial"/>
          <w:sz w:val="24"/>
          <w:szCs w:val="24"/>
        </w:rPr>
        <w:t>POPs</w:t>
      </w:r>
      <w:proofErr w:type="spellEnd"/>
      <w:proofErr w:type="gramEnd"/>
      <w:r w:rsidRPr="00DB2033">
        <w:rPr>
          <w:rFonts w:ascii="Arial" w:hAnsi="Arial" w:cs="Arial"/>
          <w:sz w:val="24"/>
          <w:szCs w:val="24"/>
        </w:rPr>
        <w:t xml:space="preserve"> e registros institucionais;</w:t>
      </w:r>
    </w:p>
    <w:p w14:paraId="5E051E8E" w14:textId="77777777" w:rsidR="00585655" w:rsidRPr="00DB2033" w:rsidRDefault="00585655" w:rsidP="00DB2033">
      <w:pPr>
        <w:numPr>
          <w:ilvl w:val="0"/>
          <w:numId w:val="1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Acompanhar auditorias e implementar ações corretivas.</w:t>
      </w:r>
    </w:p>
    <w:p w14:paraId="05721ECE" w14:textId="77777777" w:rsidR="00585655" w:rsidRPr="00DB2033" w:rsidRDefault="00585655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Setor: Profissionalizante</w:t>
      </w:r>
    </w:p>
    <w:p w14:paraId="061489EC" w14:textId="77777777" w:rsidR="00585655" w:rsidRPr="00DB2033" w:rsidRDefault="00585655" w:rsidP="00DB2033">
      <w:pPr>
        <w:numPr>
          <w:ilvl w:val="0"/>
          <w:numId w:val="1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Promover o desenvolvimento de competências e comportamentos profissionais nos jovens atendidos na clínica, especialmente aqueles próximos de completar 18 anos;</w:t>
      </w:r>
    </w:p>
    <w:p w14:paraId="5CFBE857" w14:textId="77777777" w:rsidR="00585655" w:rsidRPr="00DB2033" w:rsidRDefault="00585655" w:rsidP="00DB2033">
      <w:pPr>
        <w:numPr>
          <w:ilvl w:val="0"/>
          <w:numId w:val="1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Identificar habilidades, perfis e interesses dos jovens;</w:t>
      </w:r>
    </w:p>
    <w:p w14:paraId="470D47FE" w14:textId="77777777" w:rsidR="00585655" w:rsidRPr="00DB2033" w:rsidRDefault="00585655" w:rsidP="00DB2033">
      <w:pPr>
        <w:numPr>
          <w:ilvl w:val="0"/>
          <w:numId w:val="1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Desenvolver programas de formação com foco em rotinas simples, habilidades sociais e regras de convivência no ambiente de trabalho;</w:t>
      </w:r>
    </w:p>
    <w:p w14:paraId="638FB4D0" w14:textId="77777777" w:rsidR="00585655" w:rsidRPr="00DB2033" w:rsidRDefault="00585655" w:rsidP="00DB2033">
      <w:pPr>
        <w:numPr>
          <w:ilvl w:val="0"/>
          <w:numId w:val="1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Articular com a equipa terapêutica o desenvolvimento de pré-requisitos de empregabilidade no plano terapêutico;</w:t>
      </w:r>
    </w:p>
    <w:p w14:paraId="1B186BBA" w14:textId="77777777" w:rsidR="00585655" w:rsidRPr="00DB2033" w:rsidRDefault="00585655" w:rsidP="00DB2033">
      <w:pPr>
        <w:numPr>
          <w:ilvl w:val="0"/>
          <w:numId w:val="1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Planejar oficinas práticas (informática, jardinagem, cozinha, organização de materiais) voltadas à aquisição de habilidades específicas;</w:t>
      </w:r>
    </w:p>
    <w:p w14:paraId="12E98215" w14:textId="77777777" w:rsidR="00585655" w:rsidRDefault="00585655" w:rsidP="00DB2033">
      <w:pPr>
        <w:numPr>
          <w:ilvl w:val="0"/>
          <w:numId w:val="1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Promover rodas de conversa e encontros com familiares sobre inclusão no mundo do trabalho;</w:t>
      </w:r>
    </w:p>
    <w:p w14:paraId="775BFD87" w14:textId="77777777" w:rsidR="00DB2033" w:rsidRPr="00DB2033" w:rsidRDefault="00DB2033" w:rsidP="00DB203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3302C5C" w14:textId="77777777" w:rsidR="00585655" w:rsidRPr="00DB2033" w:rsidRDefault="00585655" w:rsidP="00DB2033">
      <w:pPr>
        <w:numPr>
          <w:ilvl w:val="0"/>
          <w:numId w:val="1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Monitorar e documentar a evolução dos participantes em relação às metas de autonomia e empregabilidade.</w:t>
      </w:r>
    </w:p>
    <w:p w14:paraId="0A2278E7" w14:textId="77777777" w:rsidR="00585655" w:rsidRPr="00DB2033" w:rsidRDefault="00585655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Setor: ONA (Organização Nacional de Acreditação)</w:t>
      </w:r>
    </w:p>
    <w:p w14:paraId="6784E139" w14:textId="77777777" w:rsidR="00585655" w:rsidRPr="00DB2033" w:rsidRDefault="00585655" w:rsidP="00DB2033">
      <w:pPr>
        <w:numPr>
          <w:ilvl w:val="0"/>
          <w:numId w:val="1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Ser o ponto de referência institucional e guardião do processo de acreditação ONA;</w:t>
      </w:r>
    </w:p>
    <w:p w14:paraId="6FC14775" w14:textId="77777777" w:rsidR="00585655" w:rsidRPr="00DB2033" w:rsidRDefault="00585655" w:rsidP="00DB2033">
      <w:pPr>
        <w:numPr>
          <w:ilvl w:val="0"/>
          <w:numId w:val="1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Elaborar, revisar e monitorar o plano de ação da ONA, com metas, cronograma e responsáveis por critério;</w:t>
      </w:r>
    </w:p>
    <w:p w14:paraId="64DF4817" w14:textId="77777777" w:rsidR="00585655" w:rsidRPr="00DB2033" w:rsidRDefault="00585655" w:rsidP="00DB2033">
      <w:pPr>
        <w:numPr>
          <w:ilvl w:val="0"/>
          <w:numId w:val="1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Avaliar o grau de conformidade da clínica com os requisitos dos níveis 1, 2 e 3 da ONA;</w:t>
      </w:r>
    </w:p>
    <w:p w14:paraId="64DD8C78" w14:textId="77777777" w:rsidR="00585655" w:rsidRPr="00DB2033" w:rsidRDefault="00585655" w:rsidP="00DB2033">
      <w:pPr>
        <w:numPr>
          <w:ilvl w:val="0"/>
          <w:numId w:val="1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Manter atualizado o mapa de conformidades e não conformidades;</w:t>
      </w:r>
    </w:p>
    <w:p w14:paraId="2262C9F0" w14:textId="77777777" w:rsidR="00585655" w:rsidRPr="00DB2033" w:rsidRDefault="00585655" w:rsidP="00DB2033">
      <w:pPr>
        <w:numPr>
          <w:ilvl w:val="0"/>
          <w:numId w:val="1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Coordenar reuniões periódicas com os responsáveis dos setores (junto à enfermeira) para garantir a execução das ações;</w:t>
      </w:r>
    </w:p>
    <w:p w14:paraId="42E9B6B5" w14:textId="77777777" w:rsidR="00585655" w:rsidRPr="00DB2033" w:rsidRDefault="00585655" w:rsidP="00DB2033">
      <w:pPr>
        <w:numPr>
          <w:ilvl w:val="0"/>
          <w:numId w:val="1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Assegurar que processos, </w:t>
      </w:r>
      <w:proofErr w:type="spellStart"/>
      <w:proofErr w:type="gramStart"/>
      <w:r w:rsidRPr="00DB2033">
        <w:rPr>
          <w:rFonts w:ascii="Arial" w:hAnsi="Arial" w:cs="Arial"/>
          <w:sz w:val="24"/>
          <w:szCs w:val="24"/>
        </w:rPr>
        <w:t>POPs</w:t>
      </w:r>
      <w:proofErr w:type="spellEnd"/>
      <w:proofErr w:type="gramEnd"/>
      <w:r w:rsidRPr="00DB2033">
        <w:rPr>
          <w:rFonts w:ascii="Arial" w:hAnsi="Arial" w:cs="Arial"/>
          <w:sz w:val="24"/>
          <w:szCs w:val="24"/>
        </w:rPr>
        <w:t>, indicadores e planos de ação estejam alinhados aos manuais da ONA;</w:t>
      </w:r>
    </w:p>
    <w:p w14:paraId="1B131247" w14:textId="77777777" w:rsidR="00585655" w:rsidRPr="00DB2033" w:rsidRDefault="00585655" w:rsidP="00DB2033">
      <w:pPr>
        <w:numPr>
          <w:ilvl w:val="0"/>
          <w:numId w:val="1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Promover a integração entre qualidade, segurança do paciente, gestão de pessoas, comunicação interna, gestão de riscos e foco no cliente;</w:t>
      </w:r>
    </w:p>
    <w:p w14:paraId="45B0DD13" w14:textId="77777777" w:rsidR="00585655" w:rsidRPr="00DB2033" w:rsidRDefault="00585655" w:rsidP="00DB2033">
      <w:pPr>
        <w:numPr>
          <w:ilvl w:val="0"/>
          <w:numId w:val="1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Organizar a documentação exigida para auditorias (mapas de processos, planos de contingência, atas de comitês, registros, etc.);</w:t>
      </w:r>
    </w:p>
    <w:p w14:paraId="2D1DECFB" w14:textId="77777777" w:rsidR="00585655" w:rsidRPr="00DB2033" w:rsidRDefault="00585655" w:rsidP="00DB2033">
      <w:pPr>
        <w:numPr>
          <w:ilvl w:val="0"/>
          <w:numId w:val="1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Conduzir simulados de auditoria interna em parceria com a enfermeira;</w:t>
      </w:r>
    </w:p>
    <w:p w14:paraId="7019332B" w14:textId="77777777" w:rsidR="00585655" w:rsidRPr="00DB2033" w:rsidRDefault="00585655" w:rsidP="00DB2033">
      <w:pPr>
        <w:numPr>
          <w:ilvl w:val="0"/>
          <w:numId w:val="1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Ser o ponto de contato oficial com a entidade acreditadora;</w:t>
      </w:r>
    </w:p>
    <w:p w14:paraId="11CCFE99" w14:textId="77777777" w:rsidR="00585655" w:rsidRPr="00DB2033" w:rsidRDefault="00585655" w:rsidP="00DB2033">
      <w:pPr>
        <w:numPr>
          <w:ilvl w:val="0"/>
          <w:numId w:val="1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Acompanhar atualizações nos manuais da ONA e garantir sua implementação institucional</w:t>
      </w:r>
    </w:p>
    <w:p w14:paraId="7C45A605" w14:textId="77777777" w:rsidR="00585655" w:rsidRDefault="00585655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1A1902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3E2A08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7D944F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1BA4668" w14:textId="399357A0" w:rsidR="00585655" w:rsidRPr="00DB2033" w:rsidRDefault="006816B9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Responsável pelo setor de qualidade e Segurança</w:t>
      </w:r>
    </w:p>
    <w:p w14:paraId="222BD621" w14:textId="77777777" w:rsidR="00585655" w:rsidRPr="00DB2033" w:rsidRDefault="00585655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Coordenação dos Comitês de Saúde</w:t>
      </w:r>
    </w:p>
    <w:p w14:paraId="06C27B5F" w14:textId="77777777" w:rsidR="00585655" w:rsidRPr="00DB2033" w:rsidRDefault="00585655" w:rsidP="00DB2033">
      <w:pPr>
        <w:numPr>
          <w:ilvl w:val="0"/>
          <w:numId w:val="13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Reestruturar e coordenar os comitês de </w:t>
      </w:r>
      <w:proofErr w:type="spellStart"/>
      <w:r w:rsidRPr="00DB2033">
        <w:rPr>
          <w:rFonts w:ascii="Arial" w:hAnsi="Arial" w:cs="Arial"/>
          <w:sz w:val="24"/>
          <w:szCs w:val="24"/>
        </w:rPr>
        <w:t>Biosegurança</w:t>
      </w:r>
      <w:proofErr w:type="spellEnd"/>
      <w:r w:rsidRPr="00DB2033">
        <w:rPr>
          <w:rFonts w:ascii="Arial" w:hAnsi="Arial" w:cs="Arial"/>
          <w:sz w:val="24"/>
          <w:szCs w:val="24"/>
        </w:rPr>
        <w:t xml:space="preserve"> e Segurança do Paciente, garantindo sua efetividade.</w:t>
      </w:r>
    </w:p>
    <w:p w14:paraId="6E0394A5" w14:textId="77777777" w:rsidR="00585655" w:rsidRPr="00DB2033" w:rsidRDefault="00585655" w:rsidP="00DB2033">
      <w:pPr>
        <w:numPr>
          <w:ilvl w:val="0"/>
          <w:numId w:val="13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Organizar reuniões periódicas, elaborar pautas, atas e planos de ação.</w:t>
      </w:r>
    </w:p>
    <w:p w14:paraId="1A6A736E" w14:textId="77777777" w:rsidR="00585655" w:rsidRPr="00DB2033" w:rsidRDefault="00585655" w:rsidP="00DB2033">
      <w:pPr>
        <w:numPr>
          <w:ilvl w:val="0"/>
          <w:numId w:val="13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Estabelecer metas e indicadores de qualidade para monitoramento contínuo.</w:t>
      </w:r>
    </w:p>
    <w:p w14:paraId="00DB159C" w14:textId="01332865" w:rsidR="00585655" w:rsidRPr="00DB2033" w:rsidRDefault="006816B9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 xml:space="preserve">           </w:t>
      </w:r>
      <w:r w:rsidR="00585655" w:rsidRPr="00DB203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585655" w:rsidRPr="00DB2033">
        <w:rPr>
          <w:rFonts w:ascii="Arial" w:hAnsi="Arial" w:cs="Arial"/>
          <w:b/>
          <w:bCs/>
          <w:sz w:val="24"/>
          <w:szCs w:val="24"/>
        </w:rPr>
        <w:t>Biosegurança</w:t>
      </w:r>
      <w:proofErr w:type="spellEnd"/>
    </w:p>
    <w:p w14:paraId="6FD8C28F" w14:textId="77777777" w:rsidR="00585655" w:rsidRPr="00DB2033" w:rsidRDefault="00585655" w:rsidP="00DB2033">
      <w:pPr>
        <w:numPr>
          <w:ilvl w:val="0"/>
          <w:numId w:val="13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Elaborar e revisar os protocolos de biossegurança conforme as normas da ANVISA.</w:t>
      </w:r>
    </w:p>
    <w:p w14:paraId="69ACCD53" w14:textId="77777777" w:rsidR="00585655" w:rsidRPr="00DB2033" w:rsidRDefault="00585655" w:rsidP="00DB2033">
      <w:pPr>
        <w:numPr>
          <w:ilvl w:val="0"/>
          <w:numId w:val="13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Supervisionar o uso correto de EPIs e o descarte adequado de resíduos.</w:t>
      </w:r>
    </w:p>
    <w:p w14:paraId="254DEBC1" w14:textId="77777777" w:rsidR="00585655" w:rsidRPr="00DB2033" w:rsidRDefault="00585655" w:rsidP="00DB2033">
      <w:pPr>
        <w:numPr>
          <w:ilvl w:val="0"/>
          <w:numId w:val="13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treinamentos contínuos com a equipe sobre higiene, limpeza e condutas seguras.</w:t>
      </w:r>
    </w:p>
    <w:p w14:paraId="395A1598" w14:textId="77777777" w:rsidR="00585655" w:rsidRPr="00DB2033" w:rsidRDefault="00585655" w:rsidP="00DB2033">
      <w:pPr>
        <w:numPr>
          <w:ilvl w:val="0"/>
          <w:numId w:val="13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Fiscalizar o cumprimento das rotinas e propor melhorias.</w:t>
      </w:r>
    </w:p>
    <w:p w14:paraId="4FFB30D3" w14:textId="79B1BC0C" w:rsidR="00585655" w:rsidRPr="00DB2033" w:rsidRDefault="006816B9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 xml:space="preserve">       </w:t>
      </w:r>
      <w:r w:rsidR="00585655" w:rsidRPr="00DB2033">
        <w:rPr>
          <w:rFonts w:ascii="Arial" w:hAnsi="Arial" w:cs="Arial"/>
          <w:b/>
          <w:bCs/>
          <w:sz w:val="24"/>
          <w:szCs w:val="24"/>
        </w:rPr>
        <w:t xml:space="preserve"> Segurança do Paciente</w:t>
      </w:r>
    </w:p>
    <w:p w14:paraId="728CE8DD" w14:textId="77777777" w:rsidR="00585655" w:rsidRPr="00DB2033" w:rsidRDefault="00585655" w:rsidP="00DB2033">
      <w:pPr>
        <w:numPr>
          <w:ilvl w:val="0"/>
          <w:numId w:val="13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Implantar práticas de gestão de riscos voltadas para a prevenção de eventos adversos.</w:t>
      </w:r>
    </w:p>
    <w:p w14:paraId="22CE5ACD" w14:textId="77777777" w:rsidR="00585655" w:rsidRPr="00DB2033" w:rsidRDefault="00585655" w:rsidP="00DB2033">
      <w:pPr>
        <w:numPr>
          <w:ilvl w:val="0"/>
          <w:numId w:val="13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Criar protocolos para identificação correta do paciente, comunicação eficaz e segurança em procedimentos.</w:t>
      </w:r>
    </w:p>
    <w:p w14:paraId="617E2F54" w14:textId="77777777" w:rsidR="00585655" w:rsidRPr="00DB2033" w:rsidRDefault="00585655" w:rsidP="00DB2033">
      <w:pPr>
        <w:numPr>
          <w:ilvl w:val="0"/>
          <w:numId w:val="13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Promover cultura de segurança e notificação de incidentes sem punição.</w:t>
      </w:r>
    </w:p>
    <w:p w14:paraId="40EAA6F2" w14:textId="77777777" w:rsidR="00585655" w:rsidRPr="00DB2033" w:rsidRDefault="00585655" w:rsidP="00DB2033">
      <w:pPr>
        <w:numPr>
          <w:ilvl w:val="0"/>
          <w:numId w:val="13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Aplicar checklists e validar medidas de contenção e intervenção seguras.</w:t>
      </w:r>
    </w:p>
    <w:p w14:paraId="39AF5DFC" w14:textId="77777777" w:rsidR="00DB2033" w:rsidRDefault="006816B9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      </w:t>
      </w:r>
    </w:p>
    <w:p w14:paraId="25CC6E23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AA0544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136E4E" w14:textId="17B56ABC" w:rsidR="00585655" w:rsidRPr="00DB2033" w:rsidRDefault="006816B9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  </w:t>
      </w:r>
      <w:r w:rsidR="00585655" w:rsidRPr="00DB2033">
        <w:rPr>
          <w:rFonts w:ascii="Arial" w:hAnsi="Arial" w:cs="Arial"/>
          <w:b/>
          <w:bCs/>
          <w:sz w:val="24"/>
          <w:szCs w:val="24"/>
        </w:rPr>
        <w:t>Prontuário e Documentação</w:t>
      </w:r>
    </w:p>
    <w:p w14:paraId="557B5863" w14:textId="77777777" w:rsidR="00585655" w:rsidRPr="00DB2033" w:rsidRDefault="00585655" w:rsidP="00DB2033">
      <w:pPr>
        <w:numPr>
          <w:ilvl w:val="0"/>
          <w:numId w:val="13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do comitê de prontuário, garantindo que os registros estejam completos, legíveis e adequados.</w:t>
      </w:r>
    </w:p>
    <w:p w14:paraId="77FAB4B0" w14:textId="77777777" w:rsidR="00585655" w:rsidRPr="00DB2033" w:rsidRDefault="00585655" w:rsidP="00DB2033">
      <w:pPr>
        <w:numPr>
          <w:ilvl w:val="0"/>
          <w:numId w:val="13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Padronizar os formulários e orientar os profissionais quanto ao correto preenchimento.</w:t>
      </w:r>
    </w:p>
    <w:p w14:paraId="67F2C543" w14:textId="77777777" w:rsidR="00585655" w:rsidRPr="00DB2033" w:rsidRDefault="00585655" w:rsidP="00DB2033">
      <w:pPr>
        <w:numPr>
          <w:ilvl w:val="0"/>
          <w:numId w:val="13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Apoiar na auditoria interna dos prontuários eletrônicos e físicos.</w:t>
      </w:r>
    </w:p>
    <w:p w14:paraId="678688F5" w14:textId="68C7FE54" w:rsidR="00585655" w:rsidRPr="00DB2033" w:rsidRDefault="006816B9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 xml:space="preserve">2. </w:t>
      </w:r>
      <w:r w:rsidR="00585655" w:rsidRPr="00DB2033">
        <w:rPr>
          <w:rFonts w:ascii="Arial" w:hAnsi="Arial" w:cs="Arial"/>
          <w:b/>
          <w:bCs/>
          <w:sz w:val="24"/>
          <w:szCs w:val="24"/>
        </w:rPr>
        <w:t>Treinamento e Capacitação</w:t>
      </w:r>
    </w:p>
    <w:p w14:paraId="2F41153E" w14:textId="77777777" w:rsidR="00585655" w:rsidRPr="00DB2033" w:rsidRDefault="00585655" w:rsidP="00DB2033">
      <w:pPr>
        <w:numPr>
          <w:ilvl w:val="0"/>
          <w:numId w:val="1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Desenvolver cronograma de treinamentos sobre:</w:t>
      </w:r>
    </w:p>
    <w:p w14:paraId="6ED8B720" w14:textId="77777777" w:rsidR="00585655" w:rsidRPr="00DB2033" w:rsidRDefault="00585655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                                              -Higiene das mãos;</w:t>
      </w:r>
    </w:p>
    <w:p w14:paraId="0AF62B08" w14:textId="77777777" w:rsidR="00585655" w:rsidRPr="00DB2033" w:rsidRDefault="00585655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                                               -Prevenção de infecções;</w:t>
      </w:r>
    </w:p>
    <w:p w14:paraId="20DD94AB" w14:textId="77777777" w:rsidR="00585655" w:rsidRPr="00DB2033" w:rsidRDefault="00585655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                                              -Condutas em situações de emergência;</w:t>
      </w:r>
    </w:p>
    <w:p w14:paraId="6F9D37E3" w14:textId="77777777" w:rsidR="00585655" w:rsidRPr="00DB2033" w:rsidRDefault="00585655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                                               -Atualizações de protocolos assistenciais</w:t>
      </w:r>
    </w:p>
    <w:p w14:paraId="7D760283" w14:textId="2908A146" w:rsidR="00585655" w:rsidRPr="00DB2033" w:rsidRDefault="006816B9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</w:t>
      </w:r>
      <w:r w:rsidR="00585655" w:rsidRPr="00DB2033">
        <w:rPr>
          <w:rFonts w:ascii="Arial" w:hAnsi="Arial" w:cs="Arial"/>
          <w:b/>
          <w:bCs/>
          <w:sz w:val="24"/>
          <w:szCs w:val="24"/>
        </w:rPr>
        <w:t>. Apoio à Gestão Técnica e Regulatória</w:t>
      </w:r>
    </w:p>
    <w:p w14:paraId="334B4FF4" w14:textId="77777777" w:rsidR="00585655" w:rsidRPr="00DB2033" w:rsidRDefault="00585655" w:rsidP="00DB2033">
      <w:pPr>
        <w:numPr>
          <w:ilvl w:val="0"/>
          <w:numId w:val="1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Monitorar o cumprimento das legislações sanitárias.</w:t>
      </w:r>
    </w:p>
    <w:p w14:paraId="6B4720ED" w14:textId="77777777" w:rsidR="00585655" w:rsidRPr="00DB2033" w:rsidRDefault="00585655" w:rsidP="00DB2033">
      <w:pPr>
        <w:numPr>
          <w:ilvl w:val="0"/>
          <w:numId w:val="1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Acompanhar inspeções e fiscalizações da Vigilância Sanitária e outros órgãos.</w:t>
      </w:r>
    </w:p>
    <w:p w14:paraId="22C70369" w14:textId="77777777" w:rsidR="00585655" w:rsidRPr="00DB2033" w:rsidRDefault="00585655" w:rsidP="00DB2033">
      <w:pPr>
        <w:numPr>
          <w:ilvl w:val="0"/>
          <w:numId w:val="1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atualizações das normas da clínica conforme o Código de Ética Profissional da Enfermagem.</w:t>
      </w:r>
    </w:p>
    <w:p w14:paraId="78069016" w14:textId="1C2B2EC1" w:rsidR="00585655" w:rsidRPr="00DB2033" w:rsidRDefault="006816B9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</w:t>
      </w:r>
      <w:r w:rsidR="00585655" w:rsidRPr="00DB2033">
        <w:rPr>
          <w:rFonts w:ascii="Arial" w:hAnsi="Arial" w:cs="Arial"/>
          <w:b/>
          <w:bCs/>
          <w:sz w:val="24"/>
          <w:szCs w:val="24"/>
        </w:rPr>
        <w:t>. Supervisão de Procedimentos Técnicos (quando aplicável)</w:t>
      </w:r>
    </w:p>
    <w:p w14:paraId="2ED29993" w14:textId="77777777" w:rsidR="00585655" w:rsidRPr="00DB2033" w:rsidRDefault="00585655" w:rsidP="00DB2033">
      <w:pPr>
        <w:numPr>
          <w:ilvl w:val="0"/>
          <w:numId w:val="1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Acompanhar e orientar os profissionais em práticas seguras, como manipulação de materiais, contenção física (quando indicada), entre outros.</w:t>
      </w:r>
    </w:p>
    <w:p w14:paraId="1F265E8E" w14:textId="77777777" w:rsidR="003B2B77" w:rsidRDefault="003B2B7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98BF4B" w14:textId="77777777" w:rsid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EF85ED" w14:textId="77777777" w:rsidR="00DB2033" w:rsidRPr="00DB2033" w:rsidRDefault="00DB2033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E8EBA3" w14:textId="44CE8BF3" w:rsidR="003B2B77" w:rsidRPr="00DB2033" w:rsidRDefault="003B2B77" w:rsidP="00DB203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 xml:space="preserve"> Responsável pelo Setor "Cuidando de Quem Cuida"</w:t>
      </w:r>
    </w:p>
    <w:p w14:paraId="789A8EBD" w14:textId="77777777" w:rsidR="003B2B77" w:rsidRPr="00DB2033" w:rsidRDefault="003B2B7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Promoção de Bem-Estar Institucional</w:t>
      </w:r>
    </w:p>
    <w:p w14:paraId="5C62F274" w14:textId="77777777" w:rsidR="003B2B77" w:rsidRPr="00DB2033" w:rsidRDefault="003B2B77" w:rsidP="00DB2033">
      <w:pPr>
        <w:numPr>
          <w:ilvl w:val="0"/>
          <w:numId w:val="14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Planejar e organizar rodas de conversa, momentos de escuta ativa e ações motivacionais com os prestadores de serviço;</w:t>
      </w:r>
    </w:p>
    <w:p w14:paraId="5AFC277A" w14:textId="77777777" w:rsidR="003B2B77" w:rsidRPr="00DB2033" w:rsidRDefault="003B2B77" w:rsidP="00DB2033">
      <w:pPr>
        <w:numPr>
          <w:ilvl w:val="0"/>
          <w:numId w:val="14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Desenvolver campanhas internas voltadas à valorização profissional, integração da equipa e fortalecimento do ambiente institucional;</w:t>
      </w:r>
    </w:p>
    <w:p w14:paraId="16835D46" w14:textId="77777777" w:rsidR="003B2B77" w:rsidRPr="00DB2033" w:rsidRDefault="003B2B77" w:rsidP="00DB2033">
      <w:pPr>
        <w:numPr>
          <w:ilvl w:val="0"/>
          <w:numId w:val="14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Criar estratégias que incentivem o cuidado mútuo, a empatia e a cultura de apoio entre os colaboradores.</w:t>
      </w:r>
    </w:p>
    <w:p w14:paraId="489DF3C3" w14:textId="77777777" w:rsidR="003B2B77" w:rsidRPr="00DB2033" w:rsidRDefault="003B2B7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Monitorização de Indicadores Humanos</w:t>
      </w:r>
    </w:p>
    <w:p w14:paraId="6E9D558E" w14:textId="77777777" w:rsidR="003B2B77" w:rsidRPr="00DB2033" w:rsidRDefault="003B2B77" w:rsidP="00DB2033">
      <w:pPr>
        <w:numPr>
          <w:ilvl w:val="0"/>
          <w:numId w:val="1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Acompanhar indicadores como absenteísmo, rotatividade e adoecimento ocupacional;</w:t>
      </w:r>
    </w:p>
    <w:p w14:paraId="24E820FF" w14:textId="77777777" w:rsidR="003B2B77" w:rsidRPr="00DB2033" w:rsidRDefault="003B2B77" w:rsidP="00DB2033">
      <w:pPr>
        <w:numPr>
          <w:ilvl w:val="0"/>
          <w:numId w:val="1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análises e propor ações preventivas em conjunto com a Coordenação Organizacional e o setor de RH.</w:t>
      </w:r>
    </w:p>
    <w:p w14:paraId="7846AC94" w14:textId="77777777" w:rsidR="003B2B77" w:rsidRPr="00DB2033" w:rsidRDefault="003B2B7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Articulação Intersetorial</w:t>
      </w:r>
    </w:p>
    <w:p w14:paraId="4A5790B8" w14:textId="77777777" w:rsidR="003B2B77" w:rsidRPr="00DB2033" w:rsidRDefault="003B2B77" w:rsidP="00DB2033">
      <w:pPr>
        <w:numPr>
          <w:ilvl w:val="0"/>
          <w:numId w:val="1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Atuar em parceria com o setor de Recursos Humanos em casos de sobrecarga, stress, conflitos ou sofrimento psíquico;</w:t>
      </w:r>
    </w:p>
    <w:p w14:paraId="1C57AC80" w14:textId="77777777" w:rsidR="003B2B77" w:rsidRPr="00DB2033" w:rsidRDefault="003B2B77" w:rsidP="00DB2033">
      <w:pPr>
        <w:numPr>
          <w:ilvl w:val="0"/>
          <w:numId w:val="1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Colaborar com a Coordenação de Excelência Organizacional para garantir o alinhamento das práticas institucionais de cuidado.</w:t>
      </w:r>
    </w:p>
    <w:p w14:paraId="6A81732E" w14:textId="77777777" w:rsidR="003B2B77" w:rsidRPr="00DB2033" w:rsidRDefault="003B2B7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Gestão da Academia Institucional</w:t>
      </w:r>
    </w:p>
    <w:p w14:paraId="032C8CE6" w14:textId="77777777" w:rsidR="003B2B77" w:rsidRPr="00DB2033" w:rsidRDefault="003B2B77" w:rsidP="00DB2033">
      <w:pPr>
        <w:numPr>
          <w:ilvl w:val="0"/>
          <w:numId w:val="14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 xml:space="preserve">Gerir a academia institucional voltada ao uso dos </w:t>
      </w:r>
      <w:r w:rsidRPr="00DB2033">
        <w:rPr>
          <w:rFonts w:ascii="Arial" w:hAnsi="Arial" w:cs="Arial"/>
          <w:b/>
          <w:bCs/>
          <w:sz w:val="24"/>
          <w:szCs w:val="24"/>
        </w:rPr>
        <w:t>prestadores de serviço</w:t>
      </w:r>
      <w:r w:rsidRPr="00DB2033">
        <w:rPr>
          <w:rFonts w:ascii="Arial" w:hAnsi="Arial" w:cs="Arial"/>
          <w:sz w:val="24"/>
          <w:szCs w:val="24"/>
        </w:rPr>
        <w:t xml:space="preserve"> e dos </w:t>
      </w:r>
      <w:r w:rsidRPr="00DB2033">
        <w:rPr>
          <w:rFonts w:ascii="Arial" w:hAnsi="Arial" w:cs="Arial"/>
          <w:b/>
          <w:bCs/>
          <w:sz w:val="24"/>
          <w:szCs w:val="24"/>
        </w:rPr>
        <w:t>responsáveis dos beneficiários</w:t>
      </w:r>
      <w:r w:rsidRPr="00DB2033">
        <w:rPr>
          <w:rFonts w:ascii="Arial" w:hAnsi="Arial" w:cs="Arial"/>
          <w:sz w:val="24"/>
          <w:szCs w:val="24"/>
        </w:rPr>
        <w:t>, promovendo saúde física, redução de stress e bem-estar durante a jornada;</w:t>
      </w:r>
    </w:p>
    <w:p w14:paraId="5F25F738" w14:textId="77777777" w:rsidR="003B2B77" w:rsidRDefault="003B2B77" w:rsidP="00DB2033">
      <w:pPr>
        <w:numPr>
          <w:ilvl w:val="0"/>
          <w:numId w:val="14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Organizar horários, manter o espaço funcional e seguro, e promover ações integrativas como pausas ativas, alongamentos e orientações de uso;</w:t>
      </w:r>
    </w:p>
    <w:p w14:paraId="28F19B3B" w14:textId="77777777" w:rsidR="00DB2033" w:rsidRPr="00DB2033" w:rsidRDefault="00DB2033" w:rsidP="00DB203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E8A0ADE" w14:textId="77777777" w:rsidR="003B2B77" w:rsidRPr="00DB2033" w:rsidRDefault="003B2B77" w:rsidP="00DB2033">
      <w:pPr>
        <w:numPr>
          <w:ilvl w:val="0"/>
          <w:numId w:val="14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Estimular a utilização da academia como espaço de acolhimento para os familiares durante o período de espera dos atendimentos.</w:t>
      </w:r>
    </w:p>
    <w:p w14:paraId="20CFCA3B" w14:textId="77777777" w:rsidR="003B2B77" w:rsidRPr="00DB2033" w:rsidRDefault="003B2B7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Prevenção e Apoio Psicoemocional</w:t>
      </w:r>
    </w:p>
    <w:p w14:paraId="5E8DFC45" w14:textId="77777777" w:rsidR="003B2B77" w:rsidRPr="00DB2033" w:rsidRDefault="003B2B77" w:rsidP="00DB2033">
      <w:pPr>
        <w:numPr>
          <w:ilvl w:val="0"/>
          <w:numId w:val="14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Desenvolver e implementar estratégias de prevenção ao burnout e promoção da saúde mental;</w:t>
      </w:r>
    </w:p>
    <w:p w14:paraId="0813BDCF" w14:textId="77777777" w:rsidR="003B2B77" w:rsidRPr="00DB2033" w:rsidRDefault="003B2B77" w:rsidP="00DB2033">
      <w:pPr>
        <w:numPr>
          <w:ilvl w:val="0"/>
          <w:numId w:val="14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Realizar campanhas educativas sobre autocuidado, saúde emocional e qualidade de vida.</w:t>
      </w:r>
    </w:p>
    <w:p w14:paraId="78656066" w14:textId="77777777" w:rsidR="003B2B77" w:rsidRPr="00DB2033" w:rsidRDefault="003B2B7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6. Comunicação e Acolhimento</w:t>
      </w:r>
    </w:p>
    <w:p w14:paraId="64301DB7" w14:textId="77777777" w:rsidR="003B2B77" w:rsidRPr="00DB2033" w:rsidRDefault="003B2B77" w:rsidP="00DB2033">
      <w:pPr>
        <w:numPr>
          <w:ilvl w:val="0"/>
          <w:numId w:val="14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Ser referência para escuta acessível e ética junto aos colaboradores e familiares;</w:t>
      </w:r>
    </w:p>
    <w:p w14:paraId="24F0EEA4" w14:textId="77777777" w:rsidR="003B2B77" w:rsidRPr="00DB2033" w:rsidRDefault="003B2B77" w:rsidP="00DB2033">
      <w:pPr>
        <w:numPr>
          <w:ilvl w:val="0"/>
          <w:numId w:val="14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Estimular uma cultura institucional baseada no respeito, solidariedade e valorização das pessoas.</w:t>
      </w:r>
    </w:p>
    <w:p w14:paraId="1C573AB8" w14:textId="77777777" w:rsidR="00F81822" w:rsidRDefault="00F81822" w:rsidP="00F81822">
      <w:pPr>
        <w:rPr>
          <w:b/>
          <w:bCs/>
        </w:rPr>
      </w:pPr>
    </w:p>
    <w:p w14:paraId="597468E1" w14:textId="77777777" w:rsidR="00F81822" w:rsidRDefault="00F81822" w:rsidP="00F81822">
      <w:pPr>
        <w:rPr>
          <w:b/>
          <w:bCs/>
        </w:rPr>
      </w:pPr>
    </w:p>
    <w:p w14:paraId="61E856E1" w14:textId="77777777" w:rsidR="00F81822" w:rsidRDefault="00F81822" w:rsidP="00F81822">
      <w:pPr>
        <w:rPr>
          <w:b/>
          <w:bCs/>
        </w:rPr>
      </w:pPr>
    </w:p>
    <w:p w14:paraId="2959D918" w14:textId="77777777" w:rsidR="00F81822" w:rsidRDefault="00F81822" w:rsidP="00F81822">
      <w:pPr>
        <w:rPr>
          <w:b/>
          <w:bCs/>
        </w:rPr>
      </w:pPr>
    </w:p>
    <w:p w14:paraId="76EA4203" w14:textId="77777777" w:rsidR="00F81822" w:rsidRDefault="00F81822" w:rsidP="00F81822">
      <w:pPr>
        <w:rPr>
          <w:b/>
          <w:bCs/>
        </w:rPr>
      </w:pPr>
    </w:p>
    <w:p w14:paraId="13F35432" w14:textId="77777777" w:rsidR="00F81822" w:rsidRDefault="00F81822" w:rsidP="00F81822">
      <w:pPr>
        <w:rPr>
          <w:b/>
          <w:bCs/>
        </w:rPr>
      </w:pPr>
    </w:p>
    <w:p w14:paraId="78F1B33D" w14:textId="77777777" w:rsidR="00F81822" w:rsidRDefault="00F81822" w:rsidP="00F81822">
      <w:pPr>
        <w:rPr>
          <w:b/>
          <w:bCs/>
        </w:rPr>
      </w:pPr>
    </w:p>
    <w:p w14:paraId="6B762A63" w14:textId="77777777" w:rsidR="00F81822" w:rsidRDefault="00F81822" w:rsidP="00F81822">
      <w:pPr>
        <w:rPr>
          <w:b/>
          <w:bCs/>
        </w:rPr>
      </w:pPr>
    </w:p>
    <w:p w14:paraId="2F45024A" w14:textId="77777777" w:rsidR="00F81822" w:rsidRDefault="00F81822" w:rsidP="00F81822">
      <w:pPr>
        <w:rPr>
          <w:b/>
          <w:bCs/>
        </w:rPr>
      </w:pPr>
    </w:p>
    <w:p w14:paraId="0575A123" w14:textId="77777777" w:rsidR="00F81822" w:rsidRDefault="00F81822" w:rsidP="00F81822">
      <w:pPr>
        <w:rPr>
          <w:b/>
          <w:bCs/>
        </w:rPr>
      </w:pPr>
    </w:p>
    <w:p w14:paraId="0CB35D70" w14:textId="77777777" w:rsidR="00F81822" w:rsidRDefault="00F81822" w:rsidP="00F81822">
      <w:pPr>
        <w:rPr>
          <w:b/>
          <w:bCs/>
        </w:rPr>
      </w:pPr>
    </w:p>
    <w:p w14:paraId="58143B1F" w14:textId="77777777" w:rsidR="00F81822" w:rsidRDefault="00F81822" w:rsidP="00F81822">
      <w:pPr>
        <w:rPr>
          <w:b/>
          <w:bCs/>
        </w:rPr>
      </w:pPr>
    </w:p>
    <w:p w14:paraId="1B2CFF43" w14:textId="77777777" w:rsidR="00F81822" w:rsidRDefault="00F81822" w:rsidP="00F81822">
      <w:pPr>
        <w:rPr>
          <w:b/>
          <w:bCs/>
        </w:rPr>
      </w:pPr>
    </w:p>
    <w:p w14:paraId="28496F81" w14:textId="77777777" w:rsidR="00F81822" w:rsidRDefault="00F81822" w:rsidP="00F81822">
      <w:pPr>
        <w:rPr>
          <w:b/>
          <w:bCs/>
        </w:rPr>
      </w:pPr>
    </w:p>
    <w:p w14:paraId="24476A40" w14:textId="77777777" w:rsidR="00F81822" w:rsidRDefault="00F81822" w:rsidP="00F81822">
      <w:pPr>
        <w:rPr>
          <w:b/>
          <w:bCs/>
        </w:rPr>
      </w:pPr>
    </w:p>
    <w:p w14:paraId="62C3F08A" w14:textId="77777777" w:rsidR="00F81822" w:rsidRDefault="00F81822" w:rsidP="00F81822">
      <w:pPr>
        <w:rPr>
          <w:b/>
          <w:bCs/>
        </w:rPr>
      </w:pPr>
    </w:p>
    <w:p w14:paraId="1DC4DB69" w14:textId="40165E45" w:rsidR="00F81822" w:rsidRDefault="00F81822" w:rsidP="00F81822">
      <w:pPr>
        <w:rPr>
          <w:b/>
          <w:bCs/>
        </w:rPr>
      </w:pPr>
      <w:r>
        <w:rPr>
          <w:b/>
          <w:bCs/>
        </w:rPr>
        <w:t>Assistente de Intervenção – Fisioterapia</w:t>
      </w:r>
    </w:p>
    <w:p w14:paraId="242202BE" w14:textId="77777777" w:rsidR="00F81822" w:rsidRPr="008D5C32" w:rsidRDefault="00F81822" w:rsidP="00F81822">
      <w:pPr>
        <w:rPr>
          <w:b/>
          <w:bCs/>
        </w:rPr>
      </w:pPr>
      <w:r w:rsidRPr="008D5C32">
        <w:rPr>
          <w:b/>
          <w:bCs/>
        </w:rPr>
        <w:t>Atr</w:t>
      </w:r>
      <w:r>
        <w:rPr>
          <w:b/>
          <w:bCs/>
        </w:rPr>
        <w:t xml:space="preserve">ibuições Técnicas e Funcionais </w:t>
      </w:r>
    </w:p>
    <w:p w14:paraId="5AC5D102" w14:textId="77777777" w:rsidR="00F81822" w:rsidRPr="00F81822" w:rsidRDefault="00F81822" w:rsidP="00F8182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b/>
          <w:bCs/>
          <w:sz w:val="24"/>
          <w:szCs w:val="24"/>
        </w:rPr>
        <w:t>1. Execução de Intervenções Terapêuticas Planeadas:</w:t>
      </w:r>
    </w:p>
    <w:p w14:paraId="71F0313C" w14:textId="77777777" w:rsidR="00F81822" w:rsidRPr="00F81822" w:rsidRDefault="00F81822" w:rsidP="00F81822">
      <w:pPr>
        <w:numPr>
          <w:ilvl w:val="0"/>
          <w:numId w:val="14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t>Realizar, sob orientação e supervisão técnica, a aplicação de atividades terapêuticas com foco em desenvolvimento motor, funcional, sensorial e comportamental dos beneficiários.</w:t>
      </w:r>
    </w:p>
    <w:p w14:paraId="269DC023" w14:textId="77777777" w:rsidR="00F81822" w:rsidRPr="00F81822" w:rsidRDefault="00F81822" w:rsidP="00F81822">
      <w:pPr>
        <w:numPr>
          <w:ilvl w:val="0"/>
          <w:numId w:val="14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t>Aplicar os planos e rotinas elaboradas por fisioterapeuta responsável e supervisora ABA, sem qualquer alteração por iniciativa própria.</w:t>
      </w:r>
    </w:p>
    <w:p w14:paraId="0CE0C394" w14:textId="77777777" w:rsidR="00F81822" w:rsidRPr="00F81822" w:rsidRDefault="00F81822" w:rsidP="00F81822">
      <w:pPr>
        <w:numPr>
          <w:ilvl w:val="0"/>
          <w:numId w:val="14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t>Utilizar os equipamentos e materiais terapêuticos conforme especificações da equipe técnica, garantindo segurança e eficácia nas atividades propostas.</w:t>
      </w:r>
    </w:p>
    <w:p w14:paraId="25BBB579" w14:textId="77777777" w:rsidR="00F81822" w:rsidRPr="00F81822" w:rsidRDefault="00F81822" w:rsidP="00F8182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b/>
          <w:bCs/>
          <w:sz w:val="24"/>
          <w:szCs w:val="24"/>
        </w:rPr>
        <w:t>2. Apoio na Implementação de Programas Terapêuticos:</w:t>
      </w:r>
    </w:p>
    <w:p w14:paraId="2D2D98FB" w14:textId="77777777" w:rsidR="00F81822" w:rsidRPr="00F81822" w:rsidRDefault="00F81822" w:rsidP="00F81822">
      <w:pPr>
        <w:numPr>
          <w:ilvl w:val="0"/>
          <w:numId w:val="14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t>Conduzir beneficiários nas atividades definidas nos planos individualizados, reforçando metas terapêuticas, promovendo engajamento e acompanhando respostas comportamentais e motoras.</w:t>
      </w:r>
    </w:p>
    <w:p w14:paraId="4952AD99" w14:textId="77777777" w:rsidR="00F81822" w:rsidRPr="00F81822" w:rsidRDefault="00F81822" w:rsidP="00F81822">
      <w:pPr>
        <w:numPr>
          <w:ilvl w:val="0"/>
          <w:numId w:val="14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t>Ajudar na manutenção da rotina terapêutica, respeitando a estrutura proposta por profissionais habilitados.</w:t>
      </w:r>
    </w:p>
    <w:p w14:paraId="03DAAD50" w14:textId="77777777" w:rsidR="00F81822" w:rsidRPr="00F81822" w:rsidRDefault="00F81822" w:rsidP="00F8182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b/>
          <w:bCs/>
          <w:sz w:val="24"/>
          <w:szCs w:val="24"/>
        </w:rPr>
        <w:t>3. Registro e Comunicação Técnica:</w:t>
      </w:r>
    </w:p>
    <w:p w14:paraId="77378AA9" w14:textId="77777777" w:rsidR="00F81822" w:rsidRPr="00F81822" w:rsidRDefault="00F81822" w:rsidP="00F81822">
      <w:pPr>
        <w:numPr>
          <w:ilvl w:val="0"/>
          <w:numId w:val="14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t>Documentar o andamento das atividades, observações comportamentais, desempenho e quaisquer intercorrências, de forma sistemática e clara.</w:t>
      </w:r>
    </w:p>
    <w:p w14:paraId="28CF62DE" w14:textId="77777777" w:rsidR="00F81822" w:rsidRPr="00F81822" w:rsidRDefault="00F81822" w:rsidP="00F81822">
      <w:pPr>
        <w:numPr>
          <w:ilvl w:val="0"/>
          <w:numId w:val="14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t>Comunicar-se de forma direta com a fisioterapeuta responsável e a supervisora ABA, contribuindo com o processo contínuo de análise e ajuste dos programas terapêuticos.</w:t>
      </w:r>
    </w:p>
    <w:p w14:paraId="3710A0A9" w14:textId="77777777" w:rsidR="00F81822" w:rsidRPr="00F81822" w:rsidRDefault="00F81822" w:rsidP="00F8182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b/>
          <w:bCs/>
          <w:sz w:val="24"/>
          <w:szCs w:val="24"/>
        </w:rPr>
        <w:t>4. Preparo e Organização do Ambiente Terapêutico:</w:t>
      </w:r>
    </w:p>
    <w:p w14:paraId="13F04E36" w14:textId="77777777" w:rsidR="00F81822" w:rsidRDefault="00F81822" w:rsidP="00F81822">
      <w:pPr>
        <w:numPr>
          <w:ilvl w:val="0"/>
          <w:numId w:val="15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lastRenderedPageBreak/>
        <w:t>Garantir que o espaço e os materiais estejam prontos para cada sessão, assegurando um ambiente estruturado e apropriado às necessidades do beneficiário.</w:t>
      </w:r>
    </w:p>
    <w:p w14:paraId="2E723FE9" w14:textId="77777777" w:rsidR="00F81822" w:rsidRPr="00F81822" w:rsidRDefault="00F81822" w:rsidP="00F8182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4F526CB" w14:textId="77777777" w:rsidR="00F81822" w:rsidRPr="00F81822" w:rsidRDefault="00F81822" w:rsidP="00F81822">
      <w:pPr>
        <w:numPr>
          <w:ilvl w:val="0"/>
          <w:numId w:val="15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t>Higienizar e conservar os recursos utilizados, mantendo a organização dos espaços conforme os protocolos da instituição.</w:t>
      </w:r>
    </w:p>
    <w:p w14:paraId="4BDDDD90" w14:textId="77777777" w:rsidR="00F81822" w:rsidRPr="00F81822" w:rsidRDefault="00F81822" w:rsidP="00F8182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b/>
          <w:bCs/>
          <w:sz w:val="24"/>
          <w:szCs w:val="24"/>
        </w:rPr>
        <w:t>5. Conduta Ética e Profissional:</w:t>
      </w:r>
    </w:p>
    <w:p w14:paraId="1989B069" w14:textId="77777777" w:rsidR="00F81822" w:rsidRPr="00F81822" w:rsidRDefault="00F81822" w:rsidP="00F81822">
      <w:pPr>
        <w:numPr>
          <w:ilvl w:val="0"/>
          <w:numId w:val="15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t>Agir com empatia, ética, responsabilidade e sigilo profissional em todas as interações com beneficiários, famílias e equipe.</w:t>
      </w:r>
    </w:p>
    <w:p w14:paraId="5241707A" w14:textId="77777777" w:rsidR="00F81822" w:rsidRPr="00F81822" w:rsidRDefault="00F81822" w:rsidP="00F81822">
      <w:pPr>
        <w:numPr>
          <w:ilvl w:val="0"/>
          <w:numId w:val="15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t>Participar de forma colaborativa das atividades da equipe, respeitando hierarquia técnica e disciplinar.</w:t>
      </w:r>
    </w:p>
    <w:p w14:paraId="3384EB56" w14:textId="77777777" w:rsidR="00F81822" w:rsidRPr="00F81822" w:rsidRDefault="00F81822" w:rsidP="00F81822">
      <w:pPr>
        <w:numPr>
          <w:ilvl w:val="0"/>
          <w:numId w:val="15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t>Cumprir rigorosamente os protocolos institucionais e as diretrizes fornecidas pelos profissionais legalmente habilitados.</w:t>
      </w:r>
    </w:p>
    <w:p w14:paraId="2E47CF54" w14:textId="77777777" w:rsidR="00F81822" w:rsidRPr="00F81822" w:rsidRDefault="00F81822" w:rsidP="00F8182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81822">
        <w:rPr>
          <w:rFonts w:ascii="Arial" w:hAnsi="Arial" w:cs="Arial"/>
          <w:b/>
          <w:bCs/>
          <w:sz w:val="24"/>
          <w:szCs w:val="24"/>
        </w:rPr>
        <w:t>6. Limites da Função (Restrições Legais):</w:t>
      </w:r>
    </w:p>
    <w:p w14:paraId="13E9A289" w14:textId="77777777" w:rsidR="00F81822" w:rsidRPr="00F81822" w:rsidRDefault="00F81822" w:rsidP="00F81822">
      <w:pPr>
        <w:numPr>
          <w:ilvl w:val="0"/>
          <w:numId w:val="15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t xml:space="preserve">O aplicador terapêutico </w:t>
      </w:r>
      <w:r w:rsidRPr="00F81822">
        <w:rPr>
          <w:rFonts w:ascii="Arial" w:hAnsi="Arial" w:cs="Arial"/>
          <w:b/>
          <w:bCs/>
          <w:sz w:val="24"/>
          <w:szCs w:val="24"/>
        </w:rPr>
        <w:t>não está autorizado a realizar diagnósticos, avaliações clínicas, prescrever condutas, emitir pareceres técnicos ou decidir intervenções terapêuticas</w:t>
      </w:r>
      <w:r w:rsidRPr="00F81822">
        <w:rPr>
          <w:rFonts w:ascii="Arial" w:hAnsi="Arial" w:cs="Arial"/>
          <w:sz w:val="24"/>
          <w:szCs w:val="24"/>
        </w:rPr>
        <w:t>.</w:t>
      </w:r>
    </w:p>
    <w:p w14:paraId="050D0D28" w14:textId="77777777" w:rsidR="00F81822" w:rsidRPr="00F81822" w:rsidRDefault="00F81822" w:rsidP="00F81822">
      <w:pPr>
        <w:numPr>
          <w:ilvl w:val="0"/>
          <w:numId w:val="15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t xml:space="preserve">A atuação restringe-se à </w:t>
      </w:r>
      <w:r w:rsidRPr="00F81822">
        <w:rPr>
          <w:rFonts w:ascii="Arial" w:hAnsi="Arial" w:cs="Arial"/>
          <w:b/>
          <w:bCs/>
          <w:sz w:val="24"/>
          <w:szCs w:val="24"/>
        </w:rPr>
        <w:t>execução prática de atividades previamente estruturadas</w:t>
      </w:r>
      <w:r w:rsidRPr="00F81822">
        <w:rPr>
          <w:rFonts w:ascii="Arial" w:hAnsi="Arial" w:cs="Arial"/>
          <w:sz w:val="24"/>
          <w:szCs w:val="24"/>
        </w:rPr>
        <w:t xml:space="preserve"> e aprovadas por fisioterapeuta e/ou supervisora ABA.</w:t>
      </w:r>
    </w:p>
    <w:p w14:paraId="60BE7186" w14:textId="77777777" w:rsidR="00F81822" w:rsidRPr="00F81822" w:rsidRDefault="00F81822" w:rsidP="00F81822">
      <w:pPr>
        <w:numPr>
          <w:ilvl w:val="0"/>
          <w:numId w:val="15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t>Não poderá, sob nenhuma circunstância, representar-se como profissional da fisioterapia, nem utilizar títulos, funções ou competências que exijam formação e registro profissional.</w:t>
      </w:r>
    </w:p>
    <w:p w14:paraId="05161227" w14:textId="77777777" w:rsidR="00F81822" w:rsidRPr="00F81822" w:rsidRDefault="00F81822" w:rsidP="00F81822">
      <w:pPr>
        <w:numPr>
          <w:ilvl w:val="0"/>
          <w:numId w:val="15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t xml:space="preserve">Todas as atividades deverão ser </w:t>
      </w:r>
      <w:r w:rsidRPr="00F81822">
        <w:rPr>
          <w:rFonts w:ascii="Arial" w:hAnsi="Arial" w:cs="Arial"/>
          <w:b/>
          <w:bCs/>
          <w:sz w:val="24"/>
          <w:szCs w:val="24"/>
        </w:rPr>
        <w:t>supervisionadas e validadas por profissional habilitado</w:t>
      </w:r>
      <w:r w:rsidRPr="00F81822">
        <w:rPr>
          <w:rFonts w:ascii="Arial" w:hAnsi="Arial" w:cs="Arial"/>
          <w:sz w:val="24"/>
          <w:szCs w:val="24"/>
        </w:rPr>
        <w:t xml:space="preserve">, conforme Resoluções </w:t>
      </w:r>
      <w:proofErr w:type="spellStart"/>
      <w:r w:rsidRPr="00F81822">
        <w:rPr>
          <w:rFonts w:ascii="Arial" w:hAnsi="Arial" w:cs="Arial"/>
          <w:sz w:val="24"/>
          <w:szCs w:val="24"/>
        </w:rPr>
        <w:t>COFFITO</w:t>
      </w:r>
      <w:proofErr w:type="spellEnd"/>
      <w:r w:rsidRPr="00F81822">
        <w:rPr>
          <w:rFonts w:ascii="Arial" w:hAnsi="Arial" w:cs="Arial"/>
          <w:sz w:val="24"/>
          <w:szCs w:val="24"/>
        </w:rPr>
        <w:t xml:space="preserve"> nº 80/1987 e nº 432/2013.</w:t>
      </w:r>
    </w:p>
    <w:p w14:paraId="3AC307EF" w14:textId="77777777" w:rsidR="00F81822" w:rsidRPr="00F81822" w:rsidRDefault="00F81822" w:rsidP="00F81822">
      <w:pPr>
        <w:numPr>
          <w:ilvl w:val="0"/>
          <w:numId w:val="15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1822">
        <w:rPr>
          <w:rFonts w:ascii="Arial" w:hAnsi="Arial" w:cs="Arial"/>
          <w:sz w:val="24"/>
          <w:szCs w:val="24"/>
        </w:rPr>
        <w:lastRenderedPageBreak/>
        <w:t>O descumprimento desses limites poderá acarretar medidas disciplinares e o encerramento do vínculo contratual, além de eventual responsabilização legal.</w:t>
      </w:r>
    </w:p>
    <w:p w14:paraId="67142447" w14:textId="77777777" w:rsidR="00F81822" w:rsidRPr="00F81822" w:rsidRDefault="00F81822" w:rsidP="00F818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C0AA70" w14:textId="77777777" w:rsidR="00F81822" w:rsidRDefault="00F81822" w:rsidP="00F81822"/>
    <w:p w14:paraId="6E097F25" w14:textId="77777777" w:rsidR="003B2B77" w:rsidRPr="00DB2033" w:rsidRDefault="003B2B7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9BD537" w14:textId="77777777" w:rsidR="00585655" w:rsidRPr="00DB2033" w:rsidRDefault="00585655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6BF3A8" w14:textId="77777777" w:rsidR="00585655" w:rsidRPr="00DB2033" w:rsidRDefault="00585655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7B6607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50F24C" w14:textId="78F00766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E2702D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C951C5" w14:textId="77777777" w:rsidR="001338BD" w:rsidRPr="00DB2033" w:rsidRDefault="001338BD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25A600" w14:textId="7CF91C84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6E4514" w14:textId="77777777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B7C25E" w14:textId="61FEB890" w:rsidR="004A67D7" w:rsidRPr="00DB2033" w:rsidRDefault="004A67D7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1DD5C6" w14:textId="77777777" w:rsidR="00077956" w:rsidRPr="00DB2033" w:rsidRDefault="00077956" w:rsidP="00DB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077956" w:rsidRPr="00DB2033" w:rsidSect="00DB2033">
      <w:headerReference w:type="default" r:id="rId7"/>
      <w:footerReference w:type="default" r:id="rId8"/>
      <w:pgSz w:w="11906" w:h="16838"/>
      <w:pgMar w:top="1417" w:right="1701" w:bottom="1417" w:left="1701" w:header="708" w:footer="1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65287E" w14:textId="77777777" w:rsidR="00543046" w:rsidRDefault="00543046" w:rsidP="00DB2033">
      <w:pPr>
        <w:spacing w:after="0" w:line="240" w:lineRule="auto"/>
      </w:pPr>
      <w:r>
        <w:separator/>
      </w:r>
    </w:p>
  </w:endnote>
  <w:endnote w:type="continuationSeparator" w:id="0">
    <w:p w14:paraId="44A47AC6" w14:textId="77777777" w:rsidR="00543046" w:rsidRDefault="00543046" w:rsidP="00DB2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1C3F90" w14:textId="77777777" w:rsidR="00DB2033" w:rsidRDefault="00DB2033" w:rsidP="00DB2033">
    <w:pPr>
      <w:pStyle w:val="Rodap"/>
      <w:jc w:val="center"/>
      <w:rPr>
        <w:rFonts w:eastAsia="Arial Unicode MS" w:cstheme="minorHAnsi"/>
        <w:sz w:val="20"/>
        <w:szCs w:val="20"/>
      </w:rPr>
    </w:pPr>
    <w:r>
      <w:rPr>
        <w:rFonts w:eastAsia="Arial Unicode MS" w:cstheme="minorHAnsi"/>
        <w:b/>
        <w:sz w:val="20"/>
        <w:szCs w:val="20"/>
        <w:u w:val="single"/>
      </w:rPr>
      <w:t xml:space="preserve">INTEGRAR CENTRO </w:t>
    </w:r>
    <w:proofErr w:type="spellStart"/>
    <w:r>
      <w:rPr>
        <w:rFonts w:eastAsia="Arial Unicode MS" w:cstheme="minorHAnsi"/>
        <w:b/>
        <w:sz w:val="20"/>
        <w:szCs w:val="20"/>
        <w:u w:val="single"/>
      </w:rPr>
      <w:t>TERAPEUTICO</w:t>
    </w:r>
    <w:proofErr w:type="spellEnd"/>
    <w:r>
      <w:rPr>
        <w:rFonts w:eastAsia="Arial Unicode MS" w:cstheme="minorHAnsi"/>
        <w:b/>
        <w:sz w:val="20"/>
        <w:szCs w:val="20"/>
        <w:u w:val="single"/>
      </w:rPr>
      <w:t xml:space="preserve"> DA BAIXA </w:t>
    </w:r>
    <w:proofErr w:type="spellStart"/>
    <w:r>
      <w:rPr>
        <w:rFonts w:eastAsia="Arial Unicode MS" w:cstheme="minorHAnsi"/>
        <w:b/>
        <w:sz w:val="20"/>
        <w:szCs w:val="20"/>
        <w:u w:val="single"/>
      </w:rPr>
      <w:t>MOGIANA</w:t>
    </w:r>
    <w:proofErr w:type="spellEnd"/>
    <w:r>
      <w:rPr>
        <w:rFonts w:eastAsia="Arial Unicode MS" w:cstheme="minorHAnsi"/>
        <w:b/>
        <w:sz w:val="20"/>
        <w:szCs w:val="20"/>
        <w:u w:val="single"/>
      </w:rPr>
      <w:t xml:space="preserve"> </w:t>
    </w:r>
    <w:proofErr w:type="spellStart"/>
    <w:r>
      <w:rPr>
        <w:rFonts w:eastAsia="Arial Unicode MS" w:cstheme="minorHAnsi"/>
        <w:b/>
        <w:sz w:val="20"/>
        <w:szCs w:val="20"/>
        <w:u w:val="single"/>
      </w:rPr>
      <w:t>LTDA</w:t>
    </w:r>
    <w:proofErr w:type="spellEnd"/>
  </w:p>
  <w:p w14:paraId="1F57BB30" w14:textId="760E3239" w:rsidR="00DB2033" w:rsidRDefault="00DB2033" w:rsidP="00DB2033">
    <w:pPr>
      <w:pStyle w:val="Rodap"/>
      <w:jc w:val="right"/>
    </w:pPr>
    <w:r w:rsidRPr="007267F5">
      <w:rPr>
        <w:rFonts w:eastAsia="Arial Unicode MS" w:cstheme="minorHAnsi"/>
        <w:sz w:val="20"/>
        <w:szCs w:val="20"/>
      </w:rPr>
      <w:t xml:space="preserve"> CNPJ nº </w:t>
    </w:r>
    <w:r>
      <w:rPr>
        <w:rFonts w:eastAsia="Arial Unicode MS" w:cstheme="minorHAnsi"/>
        <w:sz w:val="20"/>
        <w:szCs w:val="20"/>
      </w:rPr>
      <w:t>44.533.956/0001-24 - Rua Sergipe,</w:t>
    </w:r>
    <w:r w:rsidRPr="007267F5">
      <w:rPr>
        <w:rFonts w:eastAsia="Arial Unicode MS" w:cstheme="minorHAnsi"/>
        <w:sz w:val="20"/>
        <w:szCs w:val="20"/>
      </w:rPr>
      <w:t xml:space="preserve"> nº </w:t>
    </w:r>
    <w:r>
      <w:rPr>
        <w:rFonts w:eastAsia="Arial Unicode MS" w:cstheme="minorHAnsi"/>
        <w:sz w:val="20"/>
        <w:szCs w:val="20"/>
      </w:rPr>
      <w:t>110</w:t>
    </w:r>
    <w:r w:rsidRPr="007267F5">
      <w:rPr>
        <w:rFonts w:eastAsia="Arial Unicode MS" w:cstheme="minorHAnsi"/>
        <w:sz w:val="20"/>
        <w:szCs w:val="20"/>
      </w:rPr>
      <w:t>–</w:t>
    </w:r>
    <w:r>
      <w:rPr>
        <w:rFonts w:eastAsia="Arial Unicode MS" w:cstheme="minorHAnsi"/>
        <w:sz w:val="20"/>
        <w:szCs w:val="20"/>
      </w:rPr>
      <w:t xml:space="preserve"> Saúde</w:t>
    </w:r>
    <w:r w:rsidRPr="007267F5">
      <w:rPr>
        <w:rFonts w:eastAsia="Arial Unicode MS" w:cstheme="minorHAnsi"/>
        <w:sz w:val="20"/>
        <w:szCs w:val="20"/>
      </w:rPr>
      <w:t>, Mogi Mirim- SP</w:t>
    </w:r>
    <w:r>
      <w:rPr>
        <w:rFonts w:eastAsia="Arial Unicode MS" w:cstheme="minorHAnsi"/>
        <w:sz w:val="20"/>
        <w:szCs w:val="20"/>
      </w:rPr>
      <w:t xml:space="preserve">.   </w:t>
    </w:r>
    <w:sdt>
      <w:sdtPr>
        <w:id w:val="890764031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9A0B50">
          <w:rPr>
            <w:noProof/>
          </w:rPr>
          <w:t>27</w:t>
        </w:r>
        <w:r>
          <w:fldChar w:fldCharType="end"/>
        </w:r>
        <w:r>
          <w:t>/37</w:t>
        </w:r>
      </w:sdtContent>
    </w:sdt>
  </w:p>
  <w:p w14:paraId="6CB2BA3F" w14:textId="2D51347F" w:rsidR="00DB2033" w:rsidRDefault="00DB2033" w:rsidP="00DB2033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38F563" w14:textId="77777777" w:rsidR="00543046" w:rsidRDefault="00543046" w:rsidP="00DB2033">
      <w:pPr>
        <w:spacing w:after="0" w:line="240" w:lineRule="auto"/>
      </w:pPr>
      <w:r>
        <w:separator/>
      </w:r>
    </w:p>
  </w:footnote>
  <w:footnote w:type="continuationSeparator" w:id="0">
    <w:p w14:paraId="2FA2D978" w14:textId="77777777" w:rsidR="00543046" w:rsidRDefault="00543046" w:rsidP="00DB2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7AAE07" w14:textId="01E2FA14" w:rsidR="00DB2033" w:rsidRDefault="00DB2033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7BA07634" wp14:editId="5AD2F8F2">
          <wp:simplePos x="0" y="0"/>
          <wp:positionH relativeFrom="margin">
            <wp:align>center</wp:align>
          </wp:positionH>
          <wp:positionV relativeFrom="paragraph">
            <wp:posOffset>-353060</wp:posOffset>
          </wp:positionV>
          <wp:extent cx="1123950" cy="1019175"/>
          <wp:effectExtent l="0" t="0" r="0" b="9525"/>
          <wp:wrapSquare wrapText="bothSides"/>
          <wp:docPr id="25" name="image1.png" descr="Logotipo, nome da empres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ogotipo, nome da empresa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23950" cy="1019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B37B5"/>
    <w:multiLevelType w:val="hybridMultilevel"/>
    <w:tmpl w:val="43B250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7271C"/>
    <w:multiLevelType w:val="multilevel"/>
    <w:tmpl w:val="3C3E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5693A"/>
    <w:multiLevelType w:val="multilevel"/>
    <w:tmpl w:val="2BEC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1AAA"/>
    <w:multiLevelType w:val="multilevel"/>
    <w:tmpl w:val="216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1EE8"/>
    <w:multiLevelType w:val="hybridMultilevel"/>
    <w:tmpl w:val="459E12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745A72"/>
    <w:multiLevelType w:val="hybridMultilevel"/>
    <w:tmpl w:val="CC42A3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FE015B"/>
    <w:multiLevelType w:val="multilevel"/>
    <w:tmpl w:val="61CA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87C73"/>
    <w:multiLevelType w:val="multilevel"/>
    <w:tmpl w:val="376C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150DF"/>
    <w:multiLevelType w:val="multilevel"/>
    <w:tmpl w:val="A8AA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27CB8"/>
    <w:multiLevelType w:val="multilevel"/>
    <w:tmpl w:val="FC6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F5461"/>
    <w:multiLevelType w:val="multilevel"/>
    <w:tmpl w:val="C12C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45A68"/>
    <w:multiLevelType w:val="hybridMultilevel"/>
    <w:tmpl w:val="1AD4A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4C7AEB"/>
    <w:multiLevelType w:val="hybridMultilevel"/>
    <w:tmpl w:val="A0D24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5F48A6"/>
    <w:multiLevelType w:val="multilevel"/>
    <w:tmpl w:val="75B0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437B7C"/>
    <w:multiLevelType w:val="multilevel"/>
    <w:tmpl w:val="23D8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441924"/>
    <w:multiLevelType w:val="hybridMultilevel"/>
    <w:tmpl w:val="860E40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D82CDC"/>
    <w:multiLevelType w:val="multilevel"/>
    <w:tmpl w:val="5DD8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EB1506"/>
    <w:multiLevelType w:val="multilevel"/>
    <w:tmpl w:val="79C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D762E7"/>
    <w:multiLevelType w:val="multilevel"/>
    <w:tmpl w:val="1C30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C046D0"/>
    <w:multiLevelType w:val="multilevel"/>
    <w:tmpl w:val="CB5A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561797"/>
    <w:multiLevelType w:val="multilevel"/>
    <w:tmpl w:val="548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13412B"/>
    <w:multiLevelType w:val="multilevel"/>
    <w:tmpl w:val="A53A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312D29"/>
    <w:multiLevelType w:val="multilevel"/>
    <w:tmpl w:val="738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1B26FF"/>
    <w:multiLevelType w:val="multilevel"/>
    <w:tmpl w:val="A01A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041998"/>
    <w:multiLevelType w:val="multilevel"/>
    <w:tmpl w:val="3F40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9761DA"/>
    <w:multiLevelType w:val="multilevel"/>
    <w:tmpl w:val="6E18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25290C"/>
    <w:multiLevelType w:val="multilevel"/>
    <w:tmpl w:val="D14E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6D6482"/>
    <w:multiLevelType w:val="hybridMultilevel"/>
    <w:tmpl w:val="1B7255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9C66C04"/>
    <w:multiLevelType w:val="multilevel"/>
    <w:tmpl w:val="4946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9C781A"/>
    <w:multiLevelType w:val="multilevel"/>
    <w:tmpl w:val="86B6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226C52"/>
    <w:multiLevelType w:val="multilevel"/>
    <w:tmpl w:val="BBB0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925198"/>
    <w:multiLevelType w:val="multilevel"/>
    <w:tmpl w:val="012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9C3909"/>
    <w:multiLevelType w:val="multilevel"/>
    <w:tmpl w:val="A52E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0F7C9E"/>
    <w:multiLevelType w:val="multilevel"/>
    <w:tmpl w:val="189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151FFC"/>
    <w:multiLevelType w:val="multilevel"/>
    <w:tmpl w:val="96B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241A03"/>
    <w:multiLevelType w:val="multilevel"/>
    <w:tmpl w:val="484A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673515"/>
    <w:multiLevelType w:val="multilevel"/>
    <w:tmpl w:val="325E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BC521B"/>
    <w:multiLevelType w:val="hybridMultilevel"/>
    <w:tmpl w:val="B31A62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1CF49A4"/>
    <w:multiLevelType w:val="multilevel"/>
    <w:tmpl w:val="D17A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BF3D78"/>
    <w:multiLevelType w:val="multilevel"/>
    <w:tmpl w:val="CA7A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B92091"/>
    <w:multiLevelType w:val="multilevel"/>
    <w:tmpl w:val="301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323DD3"/>
    <w:multiLevelType w:val="hybridMultilevel"/>
    <w:tmpl w:val="7D5E05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4E50D4F"/>
    <w:multiLevelType w:val="multilevel"/>
    <w:tmpl w:val="8544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1E5844"/>
    <w:multiLevelType w:val="multilevel"/>
    <w:tmpl w:val="D464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9D648C"/>
    <w:multiLevelType w:val="multilevel"/>
    <w:tmpl w:val="37BA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211EB8"/>
    <w:multiLevelType w:val="multilevel"/>
    <w:tmpl w:val="8692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627F77"/>
    <w:multiLevelType w:val="multilevel"/>
    <w:tmpl w:val="7B9C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E34D90"/>
    <w:multiLevelType w:val="multilevel"/>
    <w:tmpl w:val="BDB4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172392"/>
    <w:multiLevelType w:val="hybridMultilevel"/>
    <w:tmpl w:val="5E3464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C6A1894"/>
    <w:multiLevelType w:val="hybridMultilevel"/>
    <w:tmpl w:val="8D5C8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D8A3474"/>
    <w:multiLevelType w:val="hybridMultilevel"/>
    <w:tmpl w:val="13586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DB83A9F"/>
    <w:multiLevelType w:val="multilevel"/>
    <w:tmpl w:val="270E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2B7643"/>
    <w:multiLevelType w:val="multilevel"/>
    <w:tmpl w:val="7B5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FA65FA"/>
    <w:multiLevelType w:val="multilevel"/>
    <w:tmpl w:val="CC38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6C5022"/>
    <w:multiLevelType w:val="hybridMultilevel"/>
    <w:tmpl w:val="DE0CFD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07A6C0E"/>
    <w:multiLevelType w:val="multilevel"/>
    <w:tmpl w:val="421E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E04C7B"/>
    <w:multiLevelType w:val="multilevel"/>
    <w:tmpl w:val="AAA2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A36C7C"/>
    <w:multiLevelType w:val="multilevel"/>
    <w:tmpl w:val="52AC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482A35"/>
    <w:multiLevelType w:val="multilevel"/>
    <w:tmpl w:val="C0CE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BA37FE"/>
    <w:multiLevelType w:val="multilevel"/>
    <w:tmpl w:val="A106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515656"/>
    <w:multiLevelType w:val="multilevel"/>
    <w:tmpl w:val="CD4C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6F72B8"/>
    <w:multiLevelType w:val="multilevel"/>
    <w:tmpl w:val="89EE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C835FF"/>
    <w:multiLevelType w:val="multilevel"/>
    <w:tmpl w:val="6D9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B52961"/>
    <w:multiLevelType w:val="multilevel"/>
    <w:tmpl w:val="5E42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C91B23"/>
    <w:multiLevelType w:val="multilevel"/>
    <w:tmpl w:val="7E22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9E0B17"/>
    <w:multiLevelType w:val="multilevel"/>
    <w:tmpl w:val="4C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E07693"/>
    <w:multiLevelType w:val="multilevel"/>
    <w:tmpl w:val="7B36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30537C"/>
    <w:multiLevelType w:val="multilevel"/>
    <w:tmpl w:val="2056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9137CD"/>
    <w:multiLevelType w:val="multilevel"/>
    <w:tmpl w:val="BFA6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9F379C"/>
    <w:multiLevelType w:val="hybridMultilevel"/>
    <w:tmpl w:val="41AA93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9EF4F13"/>
    <w:multiLevelType w:val="multilevel"/>
    <w:tmpl w:val="8E4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093B0D"/>
    <w:multiLevelType w:val="multilevel"/>
    <w:tmpl w:val="37E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3837CB"/>
    <w:multiLevelType w:val="multilevel"/>
    <w:tmpl w:val="256A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3F20DB"/>
    <w:multiLevelType w:val="multilevel"/>
    <w:tmpl w:val="4E26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E26FDA"/>
    <w:multiLevelType w:val="multilevel"/>
    <w:tmpl w:val="7B2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C02C12"/>
    <w:multiLevelType w:val="multilevel"/>
    <w:tmpl w:val="DD1E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3C5131"/>
    <w:multiLevelType w:val="multilevel"/>
    <w:tmpl w:val="032C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4F0BFC"/>
    <w:multiLevelType w:val="hybridMultilevel"/>
    <w:tmpl w:val="FAB472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E5E6D69"/>
    <w:multiLevelType w:val="multilevel"/>
    <w:tmpl w:val="4C9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9B2DEE"/>
    <w:multiLevelType w:val="multilevel"/>
    <w:tmpl w:val="9D6A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007CD2"/>
    <w:multiLevelType w:val="multilevel"/>
    <w:tmpl w:val="BC54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356A5A"/>
    <w:multiLevelType w:val="multilevel"/>
    <w:tmpl w:val="ADAA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4B2544"/>
    <w:multiLevelType w:val="multilevel"/>
    <w:tmpl w:val="BE66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E548AE"/>
    <w:multiLevelType w:val="hybridMultilevel"/>
    <w:tmpl w:val="2DF0B1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60E4837"/>
    <w:multiLevelType w:val="hybridMultilevel"/>
    <w:tmpl w:val="40D473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6723A8A"/>
    <w:multiLevelType w:val="multilevel"/>
    <w:tmpl w:val="1868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8F0FA1"/>
    <w:multiLevelType w:val="multilevel"/>
    <w:tmpl w:val="A354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2D5E3F"/>
    <w:multiLevelType w:val="multilevel"/>
    <w:tmpl w:val="A910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2F0E48"/>
    <w:multiLevelType w:val="multilevel"/>
    <w:tmpl w:val="1DAE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3746E8"/>
    <w:multiLevelType w:val="multilevel"/>
    <w:tmpl w:val="D6DA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CD6FC1"/>
    <w:multiLevelType w:val="multilevel"/>
    <w:tmpl w:val="33D8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B2244C"/>
    <w:multiLevelType w:val="multilevel"/>
    <w:tmpl w:val="708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D73E4C"/>
    <w:multiLevelType w:val="multilevel"/>
    <w:tmpl w:val="6B5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C25474"/>
    <w:multiLevelType w:val="multilevel"/>
    <w:tmpl w:val="402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DF3C47"/>
    <w:multiLevelType w:val="multilevel"/>
    <w:tmpl w:val="49EE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F564B4"/>
    <w:multiLevelType w:val="multilevel"/>
    <w:tmpl w:val="1536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2424BD"/>
    <w:multiLevelType w:val="multilevel"/>
    <w:tmpl w:val="431C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7476F9"/>
    <w:multiLevelType w:val="multilevel"/>
    <w:tmpl w:val="251E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FD0286"/>
    <w:multiLevelType w:val="multilevel"/>
    <w:tmpl w:val="15B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826CE8"/>
    <w:multiLevelType w:val="multilevel"/>
    <w:tmpl w:val="8DBC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B72A79"/>
    <w:multiLevelType w:val="multilevel"/>
    <w:tmpl w:val="4C8C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BC7300"/>
    <w:multiLevelType w:val="multilevel"/>
    <w:tmpl w:val="479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AA56C9"/>
    <w:multiLevelType w:val="multilevel"/>
    <w:tmpl w:val="60E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B815D4"/>
    <w:multiLevelType w:val="hybridMultilevel"/>
    <w:tmpl w:val="9D426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B674830"/>
    <w:multiLevelType w:val="multilevel"/>
    <w:tmpl w:val="5BF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E96E45"/>
    <w:multiLevelType w:val="multilevel"/>
    <w:tmpl w:val="47F2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4369A1"/>
    <w:multiLevelType w:val="multilevel"/>
    <w:tmpl w:val="379C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8A4D18"/>
    <w:multiLevelType w:val="multilevel"/>
    <w:tmpl w:val="A906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206635"/>
    <w:multiLevelType w:val="hybridMultilevel"/>
    <w:tmpl w:val="34AACB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250675E"/>
    <w:multiLevelType w:val="multilevel"/>
    <w:tmpl w:val="88E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D54FE2"/>
    <w:multiLevelType w:val="multilevel"/>
    <w:tmpl w:val="A020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DC3A25"/>
    <w:multiLevelType w:val="multilevel"/>
    <w:tmpl w:val="BCC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D170C6"/>
    <w:multiLevelType w:val="multilevel"/>
    <w:tmpl w:val="7DF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161A0C"/>
    <w:multiLevelType w:val="multilevel"/>
    <w:tmpl w:val="D898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60150F"/>
    <w:multiLevelType w:val="multilevel"/>
    <w:tmpl w:val="4C26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904644"/>
    <w:multiLevelType w:val="multilevel"/>
    <w:tmpl w:val="A79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5857FE"/>
    <w:multiLevelType w:val="multilevel"/>
    <w:tmpl w:val="04EE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5D08E3"/>
    <w:multiLevelType w:val="multilevel"/>
    <w:tmpl w:val="1942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AB35B6"/>
    <w:multiLevelType w:val="multilevel"/>
    <w:tmpl w:val="82D0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216846"/>
    <w:multiLevelType w:val="multilevel"/>
    <w:tmpl w:val="3B3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086BA2"/>
    <w:multiLevelType w:val="multilevel"/>
    <w:tmpl w:val="0BD8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25184C"/>
    <w:multiLevelType w:val="multilevel"/>
    <w:tmpl w:val="89B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3D31DD"/>
    <w:multiLevelType w:val="multilevel"/>
    <w:tmpl w:val="67B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721090"/>
    <w:multiLevelType w:val="multilevel"/>
    <w:tmpl w:val="255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63245D"/>
    <w:multiLevelType w:val="multilevel"/>
    <w:tmpl w:val="775C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975FCA"/>
    <w:multiLevelType w:val="multilevel"/>
    <w:tmpl w:val="1E3E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E92AC4"/>
    <w:multiLevelType w:val="multilevel"/>
    <w:tmpl w:val="DD96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030AF9"/>
    <w:multiLevelType w:val="multilevel"/>
    <w:tmpl w:val="3F9A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9A3D42"/>
    <w:multiLevelType w:val="multilevel"/>
    <w:tmpl w:val="ADE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F14CEB"/>
    <w:multiLevelType w:val="hybridMultilevel"/>
    <w:tmpl w:val="C27218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0DB506F"/>
    <w:multiLevelType w:val="multilevel"/>
    <w:tmpl w:val="00D0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D63944"/>
    <w:multiLevelType w:val="multilevel"/>
    <w:tmpl w:val="B49A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FA2109"/>
    <w:multiLevelType w:val="multilevel"/>
    <w:tmpl w:val="F75A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330BC8"/>
    <w:multiLevelType w:val="multilevel"/>
    <w:tmpl w:val="688E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C03C5D"/>
    <w:multiLevelType w:val="multilevel"/>
    <w:tmpl w:val="E8B6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CF508E"/>
    <w:multiLevelType w:val="multilevel"/>
    <w:tmpl w:val="5C46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FA5962"/>
    <w:multiLevelType w:val="hybridMultilevel"/>
    <w:tmpl w:val="BD0E7C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67832D6"/>
    <w:multiLevelType w:val="multilevel"/>
    <w:tmpl w:val="F6F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5C61B4"/>
    <w:multiLevelType w:val="multilevel"/>
    <w:tmpl w:val="271A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2B6EF4"/>
    <w:multiLevelType w:val="multilevel"/>
    <w:tmpl w:val="B79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47203C"/>
    <w:multiLevelType w:val="multilevel"/>
    <w:tmpl w:val="8FDA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43576B"/>
    <w:multiLevelType w:val="multilevel"/>
    <w:tmpl w:val="F0AA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CF3C85"/>
    <w:multiLevelType w:val="multilevel"/>
    <w:tmpl w:val="0F12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1B7F3E"/>
    <w:multiLevelType w:val="multilevel"/>
    <w:tmpl w:val="A20C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3C0191"/>
    <w:multiLevelType w:val="multilevel"/>
    <w:tmpl w:val="8470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4E2B94"/>
    <w:multiLevelType w:val="multilevel"/>
    <w:tmpl w:val="F204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BB3231"/>
    <w:multiLevelType w:val="hybridMultilevel"/>
    <w:tmpl w:val="D28E4F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E555133"/>
    <w:multiLevelType w:val="multilevel"/>
    <w:tmpl w:val="93BE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664212"/>
    <w:multiLevelType w:val="multilevel"/>
    <w:tmpl w:val="025E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867ECC"/>
    <w:multiLevelType w:val="hybridMultilevel"/>
    <w:tmpl w:val="B0DC79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FD55814"/>
    <w:multiLevelType w:val="multilevel"/>
    <w:tmpl w:val="9C42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F23BD7"/>
    <w:multiLevelType w:val="multilevel"/>
    <w:tmpl w:val="AFDE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7"/>
  </w:num>
  <w:num w:numId="2">
    <w:abstractNumId w:val="54"/>
  </w:num>
  <w:num w:numId="3">
    <w:abstractNumId w:val="149"/>
  </w:num>
  <w:num w:numId="4">
    <w:abstractNumId w:val="15"/>
  </w:num>
  <w:num w:numId="5">
    <w:abstractNumId w:val="12"/>
  </w:num>
  <w:num w:numId="6">
    <w:abstractNumId w:val="0"/>
  </w:num>
  <w:num w:numId="7">
    <w:abstractNumId w:val="129"/>
  </w:num>
  <w:num w:numId="8">
    <w:abstractNumId w:val="50"/>
  </w:num>
  <w:num w:numId="9">
    <w:abstractNumId w:val="11"/>
  </w:num>
  <w:num w:numId="10">
    <w:abstractNumId w:val="4"/>
  </w:num>
  <w:num w:numId="11">
    <w:abstractNumId w:val="27"/>
  </w:num>
  <w:num w:numId="12">
    <w:abstractNumId w:val="68"/>
  </w:num>
  <w:num w:numId="13">
    <w:abstractNumId w:val="86"/>
  </w:num>
  <w:num w:numId="14">
    <w:abstractNumId w:val="150"/>
  </w:num>
  <w:num w:numId="15">
    <w:abstractNumId w:val="123"/>
  </w:num>
  <w:num w:numId="16">
    <w:abstractNumId w:val="127"/>
  </w:num>
  <w:num w:numId="17">
    <w:abstractNumId w:val="21"/>
  </w:num>
  <w:num w:numId="18">
    <w:abstractNumId w:val="46"/>
  </w:num>
  <w:num w:numId="19">
    <w:abstractNumId w:val="91"/>
  </w:num>
  <w:num w:numId="20">
    <w:abstractNumId w:val="65"/>
  </w:num>
  <w:num w:numId="21">
    <w:abstractNumId w:val="67"/>
  </w:num>
  <w:num w:numId="22">
    <w:abstractNumId w:val="138"/>
  </w:num>
  <w:num w:numId="23">
    <w:abstractNumId w:val="99"/>
  </w:num>
  <w:num w:numId="24">
    <w:abstractNumId w:val="121"/>
  </w:num>
  <w:num w:numId="25">
    <w:abstractNumId w:val="107"/>
  </w:num>
  <w:num w:numId="26">
    <w:abstractNumId w:val="124"/>
  </w:num>
  <w:num w:numId="27">
    <w:abstractNumId w:val="45"/>
  </w:num>
  <w:num w:numId="28">
    <w:abstractNumId w:val="76"/>
  </w:num>
  <w:num w:numId="29">
    <w:abstractNumId w:val="90"/>
  </w:num>
  <w:num w:numId="30">
    <w:abstractNumId w:val="119"/>
  </w:num>
  <w:num w:numId="31">
    <w:abstractNumId w:val="109"/>
  </w:num>
  <w:num w:numId="32">
    <w:abstractNumId w:val="95"/>
  </w:num>
  <w:num w:numId="33">
    <w:abstractNumId w:val="64"/>
  </w:num>
  <w:num w:numId="34">
    <w:abstractNumId w:val="110"/>
  </w:num>
  <w:num w:numId="35">
    <w:abstractNumId w:val="22"/>
  </w:num>
  <w:num w:numId="36">
    <w:abstractNumId w:val="148"/>
  </w:num>
  <w:num w:numId="37">
    <w:abstractNumId w:val="40"/>
  </w:num>
  <w:num w:numId="38">
    <w:abstractNumId w:val="32"/>
  </w:num>
  <w:num w:numId="39">
    <w:abstractNumId w:val="125"/>
  </w:num>
  <w:num w:numId="40">
    <w:abstractNumId w:val="82"/>
  </w:num>
  <w:num w:numId="41">
    <w:abstractNumId w:val="59"/>
  </w:num>
  <w:num w:numId="42">
    <w:abstractNumId w:val="89"/>
  </w:num>
  <w:num w:numId="43">
    <w:abstractNumId w:val="87"/>
  </w:num>
  <w:num w:numId="44">
    <w:abstractNumId w:val="144"/>
  </w:num>
  <w:num w:numId="45">
    <w:abstractNumId w:val="105"/>
  </w:num>
  <w:num w:numId="46">
    <w:abstractNumId w:val="8"/>
  </w:num>
  <w:num w:numId="47">
    <w:abstractNumId w:val="133"/>
  </w:num>
  <w:num w:numId="48">
    <w:abstractNumId w:val="108"/>
  </w:num>
  <w:num w:numId="49">
    <w:abstractNumId w:val="5"/>
  </w:num>
  <w:num w:numId="50">
    <w:abstractNumId w:val="103"/>
  </w:num>
  <w:num w:numId="51">
    <w:abstractNumId w:val="49"/>
  </w:num>
  <w:num w:numId="52">
    <w:abstractNumId w:val="84"/>
  </w:num>
  <w:num w:numId="53">
    <w:abstractNumId w:val="48"/>
  </w:num>
  <w:num w:numId="54">
    <w:abstractNumId w:val="31"/>
  </w:num>
  <w:num w:numId="55">
    <w:abstractNumId w:val="151"/>
  </w:num>
  <w:num w:numId="56">
    <w:abstractNumId w:val="47"/>
  </w:num>
  <w:num w:numId="57">
    <w:abstractNumId w:val="1"/>
  </w:num>
  <w:num w:numId="58">
    <w:abstractNumId w:val="29"/>
  </w:num>
  <w:num w:numId="59">
    <w:abstractNumId w:val="10"/>
  </w:num>
  <w:num w:numId="60">
    <w:abstractNumId w:val="94"/>
  </w:num>
  <w:num w:numId="61">
    <w:abstractNumId w:val="143"/>
  </w:num>
  <w:num w:numId="62">
    <w:abstractNumId w:val="3"/>
  </w:num>
  <w:num w:numId="63">
    <w:abstractNumId w:val="97"/>
  </w:num>
  <w:num w:numId="64">
    <w:abstractNumId w:val="25"/>
  </w:num>
  <w:num w:numId="65">
    <w:abstractNumId w:val="85"/>
  </w:num>
  <w:num w:numId="66">
    <w:abstractNumId w:val="73"/>
  </w:num>
  <w:num w:numId="67">
    <w:abstractNumId w:val="128"/>
  </w:num>
  <w:num w:numId="68">
    <w:abstractNumId w:val="6"/>
  </w:num>
  <w:num w:numId="69">
    <w:abstractNumId w:val="139"/>
  </w:num>
  <w:num w:numId="70">
    <w:abstractNumId w:val="75"/>
  </w:num>
  <w:num w:numId="71">
    <w:abstractNumId w:val="126"/>
  </w:num>
  <w:num w:numId="72">
    <w:abstractNumId w:val="19"/>
  </w:num>
  <w:num w:numId="73">
    <w:abstractNumId w:val="20"/>
  </w:num>
  <w:num w:numId="74">
    <w:abstractNumId w:val="2"/>
  </w:num>
  <w:num w:numId="75">
    <w:abstractNumId w:val="72"/>
  </w:num>
  <w:num w:numId="76">
    <w:abstractNumId w:val="88"/>
  </w:num>
  <w:num w:numId="77">
    <w:abstractNumId w:val="44"/>
  </w:num>
  <w:num w:numId="78">
    <w:abstractNumId w:val="9"/>
  </w:num>
  <w:num w:numId="79">
    <w:abstractNumId w:val="39"/>
  </w:num>
  <w:num w:numId="80">
    <w:abstractNumId w:val="79"/>
  </w:num>
  <w:num w:numId="81">
    <w:abstractNumId w:val="30"/>
  </w:num>
  <w:num w:numId="82">
    <w:abstractNumId w:val="142"/>
  </w:num>
  <w:num w:numId="83">
    <w:abstractNumId w:val="80"/>
  </w:num>
  <w:num w:numId="84">
    <w:abstractNumId w:val="145"/>
  </w:num>
  <w:num w:numId="85">
    <w:abstractNumId w:val="120"/>
  </w:num>
  <w:num w:numId="86">
    <w:abstractNumId w:val="42"/>
  </w:num>
  <w:num w:numId="87">
    <w:abstractNumId w:val="101"/>
  </w:num>
  <w:num w:numId="88">
    <w:abstractNumId w:val="122"/>
  </w:num>
  <w:num w:numId="89">
    <w:abstractNumId w:val="18"/>
  </w:num>
  <w:num w:numId="90">
    <w:abstractNumId w:val="115"/>
  </w:num>
  <w:num w:numId="91">
    <w:abstractNumId w:val="147"/>
  </w:num>
  <w:num w:numId="92">
    <w:abstractNumId w:val="104"/>
  </w:num>
  <w:num w:numId="93">
    <w:abstractNumId w:val="58"/>
  </w:num>
  <w:num w:numId="94">
    <w:abstractNumId w:val="36"/>
  </w:num>
  <w:num w:numId="95">
    <w:abstractNumId w:val="132"/>
  </w:num>
  <w:num w:numId="96">
    <w:abstractNumId w:val="137"/>
  </w:num>
  <w:num w:numId="97">
    <w:abstractNumId w:val="17"/>
  </w:num>
  <w:num w:numId="98">
    <w:abstractNumId w:val="53"/>
  </w:num>
  <w:num w:numId="99">
    <w:abstractNumId w:val="98"/>
  </w:num>
  <w:num w:numId="100">
    <w:abstractNumId w:val="56"/>
  </w:num>
  <w:num w:numId="101">
    <w:abstractNumId w:val="35"/>
  </w:num>
  <w:num w:numId="102">
    <w:abstractNumId w:val="102"/>
  </w:num>
  <w:num w:numId="103">
    <w:abstractNumId w:val="117"/>
  </w:num>
  <w:num w:numId="104">
    <w:abstractNumId w:val="52"/>
  </w:num>
  <w:num w:numId="105">
    <w:abstractNumId w:val="96"/>
  </w:num>
  <w:num w:numId="106">
    <w:abstractNumId w:val="34"/>
  </w:num>
  <w:num w:numId="107">
    <w:abstractNumId w:val="62"/>
  </w:num>
  <w:num w:numId="108">
    <w:abstractNumId w:val="61"/>
  </w:num>
  <w:num w:numId="109">
    <w:abstractNumId w:val="51"/>
  </w:num>
  <w:num w:numId="110">
    <w:abstractNumId w:val="66"/>
  </w:num>
  <w:num w:numId="111">
    <w:abstractNumId w:val="114"/>
  </w:num>
  <w:num w:numId="112">
    <w:abstractNumId w:val="55"/>
  </w:num>
  <w:num w:numId="113">
    <w:abstractNumId w:val="81"/>
  </w:num>
  <w:num w:numId="114">
    <w:abstractNumId w:val="7"/>
  </w:num>
  <w:num w:numId="115">
    <w:abstractNumId w:val="134"/>
  </w:num>
  <w:num w:numId="116">
    <w:abstractNumId w:val="111"/>
  </w:num>
  <w:num w:numId="117">
    <w:abstractNumId w:val="23"/>
  </w:num>
  <w:num w:numId="118">
    <w:abstractNumId w:val="43"/>
  </w:num>
  <w:num w:numId="119">
    <w:abstractNumId w:val="28"/>
  </w:num>
  <w:num w:numId="120">
    <w:abstractNumId w:val="26"/>
  </w:num>
  <w:num w:numId="121">
    <w:abstractNumId w:val="106"/>
  </w:num>
  <w:num w:numId="122">
    <w:abstractNumId w:val="78"/>
  </w:num>
  <w:num w:numId="123">
    <w:abstractNumId w:val="63"/>
  </w:num>
  <w:num w:numId="124">
    <w:abstractNumId w:val="135"/>
  </w:num>
  <w:num w:numId="125">
    <w:abstractNumId w:val="71"/>
  </w:num>
  <w:num w:numId="126">
    <w:abstractNumId w:val="24"/>
  </w:num>
  <w:num w:numId="127">
    <w:abstractNumId w:val="130"/>
  </w:num>
  <w:num w:numId="128">
    <w:abstractNumId w:val="118"/>
  </w:num>
  <w:num w:numId="129">
    <w:abstractNumId w:val="100"/>
  </w:num>
  <w:num w:numId="130">
    <w:abstractNumId w:val="70"/>
  </w:num>
  <w:num w:numId="131">
    <w:abstractNumId w:val="74"/>
  </w:num>
  <w:num w:numId="132">
    <w:abstractNumId w:val="141"/>
  </w:num>
  <w:num w:numId="133">
    <w:abstractNumId w:val="38"/>
  </w:num>
  <w:num w:numId="134">
    <w:abstractNumId w:val="140"/>
  </w:num>
  <w:num w:numId="135">
    <w:abstractNumId w:val="37"/>
  </w:num>
  <w:num w:numId="136">
    <w:abstractNumId w:val="136"/>
  </w:num>
  <w:num w:numId="137">
    <w:abstractNumId w:val="41"/>
  </w:num>
  <w:num w:numId="138">
    <w:abstractNumId w:val="83"/>
  </w:num>
  <w:num w:numId="139">
    <w:abstractNumId w:val="69"/>
  </w:num>
  <w:num w:numId="140">
    <w:abstractNumId w:val="146"/>
  </w:num>
  <w:num w:numId="141">
    <w:abstractNumId w:val="92"/>
  </w:num>
  <w:num w:numId="142">
    <w:abstractNumId w:val="113"/>
  </w:num>
  <w:num w:numId="143">
    <w:abstractNumId w:val="13"/>
  </w:num>
  <w:num w:numId="144">
    <w:abstractNumId w:val="112"/>
  </w:num>
  <w:num w:numId="145">
    <w:abstractNumId w:val="16"/>
  </w:num>
  <w:num w:numId="146">
    <w:abstractNumId w:val="116"/>
  </w:num>
  <w:num w:numId="147">
    <w:abstractNumId w:val="131"/>
  </w:num>
  <w:num w:numId="148">
    <w:abstractNumId w:val="33"/>
  </w:num>
  <w:num w:numId="149">
    <w:abstractNumId w:val="57"/>
  </w:num>
  <w:num w:numId="150">
    <w:abstractNumId w:val="60"/>
  </w:num>
  <w:num w:numId="151">
    <w:abstractNumId w:val="14"/>
  </w:num>
  <w:num w:numId="152">
    <w:abstractNumId w:val="93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059"/>
    <w:rsid w:val="0005353D"/>
    <w:rsid w:val="00070AF0"/>
    <w:rsid w:val="00077956"/>
    <w:rsid w:val="001338BD"/>
    <w:rsid w:val="00174942"/>
    <w:rsid w:val="001F7DC6"/>
    <w:rsid w:val="002B0059"/>
    <w:rsid w:val="003B2B77"/>
    <w:rsid w:val="004258DC"/>
    <w:rsid w:val="004A67D7"/>
    <w:rsid w:val="00520E93"/>
    <w:rsid w:val="00543046"/>
    <w:rsid w:val="00585655"/>
    <w:rsid w:val="005D6A5C"/>
    <w:rsid w:val="006816B9"/>
    <w:rsid w:val="007861EA"/>
    <w:rsid w:val="007E1094"/>
    <w:rsid w:val="00865185"/>
    <w:rsid w:val="00876563"/>
    <w:rsid w:val="008775B1"/>
    <w:rsid w:val="00912644"/>
    <w:rsid w:val="009639C6"/>
    <w:rsid w:val="009A0B50"/>
    <w:rsid w:val="009E565B"/>
    <w:rsid w:val="00A339EE"/>
    <w:rsid w:val="00A84393"/>
    <w:rsid w:val="00AF47AD"/>
    <w:rsid w:val="00C45DAD"/>
    <w:rsid w:val="00DB2033"/>
    <w:rsid w:val="00F80E5F"/>
    <w:rsid w:val="00F8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8B6A4D"/>
  <w15:chartTrackingRefBased/>
  <w15:docId w15:val="{12D75EA0-E33C-4B5B-BAEA-239B9BF8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0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0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0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0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0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0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0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0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0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0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0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0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00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00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0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00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0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0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0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0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0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0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0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00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00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00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0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00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00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E1094"/>
    <w:rPr>
      <w:color w:val="467886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7E109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DB20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B2033"/>
  </w:style>
  <w:style w:type="paragraph" w:styleId="Rodap">
    <w:name w:val="footer"/>
    <w:basedOn w:val="Normal"/>
    <w:link w:val="RodapChar"/>
    <w:uiPriority w:val="99"/>
    <w:unhideWhenUsed/>
    <w:rsid w:val="00DB20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B2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3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3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2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4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93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55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11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349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68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05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9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9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9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8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85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4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29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79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3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524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978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1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2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7838</Words>
  <Characters>42326</Characters>
  <Application>Microsoft Office Word</Application>
  <DocSecurity>0</DocSecurity>
  <Lines>352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18018</dc:creator>
  <cp:keywords/>
  <dc:description/>
  <cp:lastModifiedBy>Conta da Microsoft</cp:lastModifiedBy>
  <cp:revision>18</cp:revision>
  <dcterms:created xsi:type="dcterms:W3CDTF">2025-07-04T14:38:00Z</dcterms:created>
  <dcterms:modified xsi:type="dcterms:W3CDTF">2025-09-10T19:16:00Z</dcterms:modified>
</cp:coreProperties>
</file>