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00BAA" w14:textId="214E198B" w:rsidR="00986AF2" w:rsidRDefault="00BC1009" w:rsidP="00BC1009">
      <w:pPr>
        <w:tabs>
          <w:tab w:val="left" w:pos="56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06C40" wp14:editId="365BCE1C">
            <wp:simplePos x="0" y="0"/>
            <wp:positionH relativeFrom="column">
              <wp:posOffset>1904281</wp:posOffset>
            </wp:positionH>
            <wp:positionV relativeFrom="page">
              <wp:posOffset>896620</wp:posOffset>
            </wp:positionV>
            <wp:extent cx="1633220" cy="1600200"/>
            <wp:effectExtent l="0" t="0" r="5080" b="0"/>
            <wp:wrapTopAndBottom/>
            <wp:docPr id="352079168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9168" name="Imagem 1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1F8B35" w14:textId="3ECB88DB" w:rsidR="00986AF2" w:rsidRDefault="00986AF2">
      <w:pPr>
        <w:rPr>
          <w:b/>
          <w:bCs/>
        </w:rPr>
      </w:pPr>
      <w:r>
        <w:rPr>
          <w:b/>
          <w:bCs/>
        </w:rPr>
        <w:t>Definição do problema:</w:t>
      </w:r>
    </w:p>
    <w:p w14:paraId="67A0857B" w14:textId="4532A367" w:rsidR="00986AF2" w:rsidRDefault="00986AF2" w:rsidP="00986AF2">
      <w:pPr>
        <w:pStyle w:val="PargrafodaLista"/>
        <w:numPr>
          <w:ilvl w:val="0"/>
          <w:numId w:val="1"/>
        </w:numPr>
      </w:pPr>
      <w:r>
        <w:t>Dificuldade em gerenciar estoques de forma remota e em tempo real.</w:t>
      </w:r>
    </w:p>
    <w:p w14:paraId="0C4D4CC0" w14:textId="0463C5EB" w:rsidR="00986AF2" w:rsidRPr="00986AF2" w:rsidRDefault="00986AF2"/>
    <w:p w14:paraId="5C3B218C" w14:textId="36A052F7" w:rsidR="002437DD" w:rsidRDefault="00986AF2">
      <w:pPr>
        <w:rPr>
          <w:b/>
          <w:bCs/>
        </w:rPr>
      </w:pPr>
      <w:r>
        <w:rPr>
          <w:b/>
          <w:bCs/>
        </w:rPr>
        <w:t>Objetivo:</w:t>
      </w:r>
    </w:p>
    <w:p w14:paraId="327B1DFA" w14:textId="76BDD693" w:rsidR="00986AF2" w:rsidRPr="00986AF2" w:rsidRDefault="00986AF2" w:rsidP="00986AF2">
      <w:pPr>
        <w:pStyle w:val="PargrafodaLista"/>
        <w:numPr>
          <w:ilvl w:val="0"/>
          <w:numId w:val="1"/>
        </w:numPr>
      </w:pPr>
      <w:r w:rsidRPr="00986AF2">
        <w:t xml:space="preserve">Migração do sistema de gestão de estoque de uma empresa para a nuvem </w:t>
      </w:r>
    </w:p>
    <w:p w14:paraId="3839CB33" w14:textId="0CE1382B" w:rsidR="00986AF2" w:rsidRPr="00986AF2" w:rsidRDefault="00986AF2" w:rsidP="00986AF2">
      <w:pPr>
        <w:pStyle w:val="PargrafodaLista"/>
        <w:numPr>
          <w:ilvl w:val="0"/>
          <w:numId w:val="1"/>
        </w:numPr>
      </w:pPr>
      <w:r w:rsidRPr="00986AF2">
        <w:t>Garantir acesso remoto e em tempo real às informações de estoque</w:t>
      </w:r>
    </w:p>
    <w:p w14:paraId="1C353307" w14:textId="4C762231" w:rsidR="00986AF2" w:rsidRPr="00986AF2" w:rsidRDefault="00986AF2" w:rsidP="00986AF2">
      <w:pPr>
        <w:pStyle w:val="PargrafodaLista"/>
        <w:numPr>
          <w:ilvl w:val="0"/>
          <w:numId w:val="1"/>
        </w:numPr>
      </w:pPr>
      <w:r w:rsidRPr="00986AF2">
        <w:t>Simplificar o processo de gestão de estoque</w:t>
      </w:r>
    </w:p>
    <w:p w14:paraId="4E33E358" w14:textId="77777777" w:rsidR="00986AF2" w:rsidRDefault="00986AF2" w:rsidP="00986AF2">
      <w:pPr>
        <w:rPr>
          <w:b/>
          <w:bCs/>
        </w:rPr>
      </w:pPr>
    </w:p>
    <w:p w14:paraId="6C0D7429" w14:textId="2795F611" w:rsidR="00986AF2" w:rsidRPr="00986AF2" w:rsidRDefault="00986AF2" w:rsidP="00986AF2">
      <w:pPr>
        <w:rPr>
          <w:b/>
          <w:bCs/>
        </w:rPr>
      </w:pPr>
      <w:r w:rsidRPr="00986AF2">
        <w:rPr>
          <w:b/>
          <w:bCs/>
        </w:rPr>
        <w:t>Produto:</w:t>
      </w:r>
    </w:p>
    <w:p w14:paraId="0CEF2D18" w14:textId="5D5A89D8" w:rsidR="00986AF2" w:rsidRDefault="00986AF2" w:rsidP="00986AF2">
      <w:pPr>
        <w:pStyle w:val="PargrafodaLista"/>
        <w:numPr>
          <w:ilvl w:val="0"/>
          <w:numId w:val="2"/>
        </w:numPr>
      </w:pPr>
      <w:r>
        <w:t>Aplicativo móvel para gestão de estoque em nuvem em tempo real</w:t>
      </w:r>
    </w:p>
    <w:p w14:paraId="0BFF26A4" w14:textId="77777777" w:rsidR="00986AF2" w:rsidRDefault="00986AF2" w:rsidP="00986AF2"/>
    <w:p w14:paraId="35B914EE" w14:textId="5D534AAB" w:rsidR="00986AF2" w:rsidRPr="00986AF2" w:rsidRDefault="00986AF2" w:rsidP="00986AF2">
      <w:r w:rsidRPr="00986AF2">
        <w:rPr>
          <w:b/>
          <w:bCs/>
        </w:rPr>
        <w:t>Requisitos Funcionais:</w:t>
      </w:r>
    </w:p>
    <w:p w14:paraId="1864B81E" w14:textId="0C9147B8" w:rsidR="00986AF2" w:rsidRPr="00986AF2" w:rsidRDefault="00986AF2" w:rsidP="00986AF2">
      <w:pPr>
        <w:ind w:firstLine="708"/>
      </w:pPr>
      <w:r w:rsidRPr="00986AF2">
        <w:rPr>
          <w:b/>
          <w:bCs/>
        </w:rPr>
        <w:t>1 - Dashboard Principal:</w:t>
      </w:r>
    </w:p>
    <w:p w14:paraId="6AF81F94" w14:textId="497FB010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visão geral do estoque: gráficos e métricas</w:t>
      </w:r>
    </w:p>
    <w:p w14:paraId="4BE051F2" w14:textId="7F0C9663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Indicadores de desempenho: níveis de estoque, valor total do inventário, alertas de produtos críticos</w:t>
      </w:r>
    </w:p>
    <w:p w14:paraId="77B4A161" w14:textId="6FEE56A5" w:rsidR="00986AF2" w:rsidRPr="00986AF2" w:rsidRDefault="00986AF2" w:rsidP="00986AF2">
      <w:pPr>
        <w:ind w:firstLine="708"/>
      </w:pPr>
      <w:r w:rsidRPr="00986AF2">
        <w:rPr>
          <w:b/>
          <w:bCs/>
        </w:rPr>
        <w:t>2 - Gestão de produtos</w:t>
      </w:r>
    </w:p>
    <w:p w14:paraId="679FF8BA" w14:textId="093262CA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Visualização de Produtos: Tela para visualizar todos os produtos no estoque com opções de filtragem e busca.</w:t>
      </w:r>
    </w:p>
    <w:p w14:paraId="7F15E663" w14:textId="632F7758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Adicionar Produtos: Formulário para adicionar novos produtos ao estoque, incluindo detalhes como nome, categoria e fornecedor.</w:t>
      </w:r>
    </w:p>
    <w:p w14:paraId="3AE84FB1" w14:textId="05B1C3E4" w:rsidR="00986AF2" w:rsidRDefault="00986AF2" w:rsidP="00986AF2">
      <w:pPr>
        <w:pStyle w:val="PargrafodaLista"/>
        <w:numPr>
          <w:ilvl w:val="1"/>
          <w:numId w:val="2"/>
        </w:numPr>
      </w:pPr>
      <w:r w:rsidRPr="00986AF2">
        <w:t>Editar Produtos: Opção para atualizar informações dos produtos existentes.</w:t>
      </w:r>
    </w:p>
    <w:p w14:paraId="20EB4EDA" w14:textId="278881CD" w:rsidR="00986AF2" w:rsidRPr="00986AF2" w:rsidRDefault="00986AF2" w:rsidP="00986AF2">
      <w:pPr>
        <w:ind w:firstLine="708"/>
      </w:pPr>
      <w:r w:rsidRPr="00986AF2">
        <w:rPr>
          <w:b/>
          <w:bCs/>
        </w:rPr>
        <w:t>3 - Controles de entrada e saída</w:t>
      </w:r>
    </w:p>
    <w:p w14:paraId="7E3CD32A" w14:textId="23B03698" w:rsidR="00986AF2" w:rsidRDefault="00986AF2" w:rsidP="00986AF2">
      <w:pPr>
        <w:pStyle w:val="PargrafodaLista"/>
        <w:numPr>
          <w:ilvl w:val="1"/>
          <w:numId w:val="2"/>
        </w:numPr>
      </w:pPr>
      <w:r w:rsidRPr="00986AF2">
        <w:t>Registro de Movimentações: Tela para registrar entradas e saídas de produtos, com a capacidade de adicionar detalhes sobre cada movimentação.</w:t>
      </w:r>
    </w:p>
    <w:p w14:paraId="4DD7B969" w14:textId="0B1F6C34" w:rsidR="00A20487" w:rsidRPr="00986AF2" w:rsidRDefault="00A20487" w:rsidP="00986AF2">
      <w:pPr>
        <w:pStyle w:val="PargrafodaLista"/>
        <w:numPr>
          <w:ilvl w:val="1"/>
          <w:numId w:val="2"/>
        </w:numPr>
      </w:pPr>
      <w:r>
        <w:lastRenderedPageBreak/>
        <w:t>Histórico de movimentações: Tela para visualização das últimas compras de estoque, com data, produto, quantidade comprada e o custo de compra</w:t>
      </w:r>
    </w:p>
    <w:p w14:paraId="7E7DE784" w14:textId="22D1B2AC" w:rsidR="00986AF2" w:rsidRPr="00986AF2" w:rsidRDefault="00986AF2" w:rsidP="00986AF2">
      <w:pPr>
        <w:ind w:firstLine="708"/>
      </w:pPr>
      <w:r w:rsidRPr="00986AF2">
        <w:rPr>
          <w:b/>
          <w:bCs/>
        </w:rPr>
        <w:t>4 - Acompanhamento em tempo real:</w:t>
      </w:r>
    </w:p>
    <w:p w14:paraId="3F27BD7F" w14:textId="2641C997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Sincronização do inventário com as movimentações do cliente em tempo real</w:t>
      </w:r>
    </w:p>
    <w:p w14:paraId="729D856E" w14:textId="4C2A2D3C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Importação automatizada das informações já existentes do estoque</w:t>
      </w:r>
    </w:p>
    <w:p w14:paraId="2014B411" w14:textId="3296F76C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Implementação de uma API básica para sincronização e importação de dados, com funcionalidades adicionais sendo desenvolvidas após o lançamento.</w:t>
      </w:r>
    </w:p>
    <w:p w14:paraId="554CA141" w14:textId="4991A57F" w:rsidR="00986AF2" w:rsidRPr="00986AF2" w:rsidRDefault="009264D4" w:rsidP="00986AF2">
      <w:pPr>
        <w:ind w:firstLine="708"/>
      </w:pPr>
      <w:r>
        <w:rPr>
          <w:b/>
          <w:bCs/>
        </w:rPr>
        <w:t>5</w:t>
      </w:r>
      <w:r w:rsidR="00986AF2" w:rsidRPr="00986AF2">
        <w:rPr>
          <w:b/>
          <w:bCs/>
        </w:rPr>
        <w:t xml:space="preserve"> - Relatórios e análises</w:t>
      </w:r>
    </w:p>
    <w:p w14:paraId="77D3137A" w14:textId="3A47D967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Geração de Relatórios: Criação de relatórios detalhados sobre o estado do estoque, incluindo entradas, saídas, e níveis de estoque.</w:t>
      </w:r>
    </w:p>
    <w:p w14:paraId="779F197E" w14:textId="5A0B7015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Análises de Dados: Ferramentas para analisar tendências e padrões de estoque, como relatórios de produtos mais vendidos e sazonalidade.</w:t>
      </w:r>
    </w:p>
    <w:p w14:paraId="2DA1DF73" w14:textId="0439E2DB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Modelos Estatísticos: Aplicação de modelos estatísticos para antecipar variações sazonais e tendências de mercado.</w:t>
      </w:r>
    </w:p>
    <w:p w14:paraId="36060F2D" w14:textId="16D14D10" w:rsidR="00986AF2" w:rsidRPr="00986AF2" w:rsidRDefault="009264D4" w:rsidP="00986AF2">
      <w:pPr>
        <w:ind w:firstLine="708"/>
      </w:pPr>
      <w:r>
        <w:rPr>
          <w:b/>
          <w:bCs/>
        </w:rPr>
        <w:t>6</w:t>
      </w:r>
      <w:r w:rsidR="00986AF2" w:rsidRPr="00986AF2">
        <w:rPr>
          <w:b/>
          <w:bCs/>
        </w:rPr>
        <w:t xml:space="preserve"> - Acesso remoto multiusuário</w:t>
      </w:r>
    </w:p>
    <w:p w14:paraId="2181075E" w14:textId="686B24E3" w:rsidR="00986AF2" w:rsidRPr="00986AF2" w:rsidRDefault="00986AF2" w:rsidP="00986AF2">
      <w:pPr>
        <w:pStyle w:val="PargrafodaLista"/>
        <w:numPr>
          <w:ilvl w:val="1"/>
          <w:numId w:val="2"/>
        </w:numPr>
      </w:pPr>
      <w:r w:rsidRPr="00986AF2">
        <w:t>Gerenciamento de Usuários: Controle de login de diferentes usuários com diferentes níveis de permissão.</w:t>
      </w:r>
    </w:p>
    <w:p w14:paraId="59B7399D" w14:textId="64784CF8" w:rsidR="00986AF2" w:rsidRDefault="00986AF2" w:rsidP="00986AF2">
      <w:pPr>
        <w:pStyle w:val="PargrafodaLista"/>
        <w:numPr>
          <w:ilvl w:val="1"/>
          <w:numId w:val="2"/>
        </w:numPr>
      </w:pPr>
      <w:r w:rsidRPr="00986AF2">
        <w:t>Permissões de Acesso: Definição de permissões específicas para cada tipo de usuário (Editor, Supervisor, Gerente, Administrador).</w:t>
      </w:r>
    </w:p>
    <w:p w14:paraId="60D80FFE" w14:textId="77777777" w:rsidR="00986AF2" w:rsidRPr="00986AF2" w:rsidRDefault="00986AF2" w:rsidP="00986AF2"/>
    <w:p w14:paraId="5BEA7876" w14:textId="3C3B6391" w:rsidR="00986AF2" w:rsidRPr="00986AF2" w:rsidRDefault="00986AF2" w:rsidP="00986AF2">
      <w:r w:rsidRPr="00986AF2">
        <w:rPr>
          <w:b/>
          <w:bCs/>
        </w:rPr>
        <w:t>Requisitos não funcionais:</w:t>
      </w:r>
    </w:p>
    <w:p w14:paraId="4D1C2401" w14:textId="188B8DDC" w:rsidR="00986AF2" w:rsidRPr="00986AF2" w:rsidRDefault="00986AF2" w:rsidP="00986AF2">
      <w:pPr>
        <w:pStyle w:val="PargrafodaLista"/>
        <w:numPr>
          <w:ilvl w:val="0"/>
          <w:numId w:val="2"/>
        </w:numPr>
      </w:pPr>
      <w:r w:rsidRPr="00986AF2">
        <w:rPr>
          <w:b/>
          <w:bCs/>
        </w:rPr>
        <w:t>Escalabilidade:</w:t>
      </w:r>
      <w:r w:rsidRPr="00986AF2">
        <w:t xml:space="preserve"> Capacidade de suportar </w:t>
      </w:r>
      <w:proofErr w:type="gramStart"/>
      <w:r w:rsidRPr="00986AF2">
        <w:t>um grande número de usuários</w:t>
      </w:r>
      <w:proofErr w:type="gramEnd"/>
      <w:r w:rsidRPr="00986AF2">
        <w:t xml:space="preserve"> e operações simultâneas.</w:t>
      </w:r>
    </w:p>
    <w:p w14:paraId="4B9E0BBC" w14:textId="424428C7" w:rsidR="00986AF2" w:rsidRPr="00986AF2" w:rsidRDefault="00986AF2" w:rsidP="00986AF2">
      <w:pPr>
        <w:pStyle w:val="PargrafodaLista"/>
        <w:numPr>
          <w:ilvl w:val="0"/>
          <w:numId w:val="2"/>
        </w:numPr>
      </w:pPr>
      <w:r w:rsidRPr="00986AF2">
        <w:rPr>
          <w:b/>
          <w:bCs/>
        </w:rPr>
        <w:t>Segurança:</w:t>
      </w:r>
      <w:r w:rsidRPr="00986AF2">
        <w:t xml:space="preserve"> Criptografia de dados e autenticação de usuários para proteger informações sensíveis.</w:t>
      </w:r>
    </w:p>
    <w:p w14:paraId="09350F2E" w14:textId="0216F2B3" w:rsidR="00986AF2" w:rsidRPr="00986AF2" w:rsidRDefault="00986AF2" w:rsidP="00986AF2">
      <w:pPr>
        <w:pStyle w:val="PargrafodaLista"/>
        <w:numPr>
          <w:ilvl w:val="0"/>
          <w:numId w:val="2"/>
        </w:numPr>
      </w:pPr>
      <w:r w:rsidRPr="00986AF2">
        <w:rPr>
          <w:b/>
          <w:bCs/>
        </w:rPr>
        <w:t>Desempenho:</w:t>
      </w:r>
      <w:r w:rsidRPr="00986AF2">
        <w:t xml:space="preserve"> Respostas rápidas e eficiente manuseio de dados, mesmo em cenários de alta demanda.</w:t>
      </w:r>
    </w:p>
    <w:p w14:paraId="5394100E" w14:textId="1EA25B7F" w:rsidR="00986AF2" w:rsidRDefault="00986AF2" w:rsidP="00986AF2">
      <w:pPr>
        <w:pStyle w:val="PargrafodaLista"/>
        <w:numPr>
          <w:ilvl w:val="0"/>
          <w:numId w:val="2"/>
        </w:numPr>
      </w:pPr>
      <w:r w:rsidRPr="00986AF2">
        <w:rPr>
          <w:b/>
          <w:bCs/>
        </w:rPr>
        <w:t>Usabilidade:</w:t>
      </w:r>
      <w:r w:rsidRPr="00986AF2">
        <w:t xml:space="preserve"> Interface intuitiva e fácil de usar, com suporte para múltiplos dispositivos.</w:t>
      </w:r>
    </w:p>
    <w:p w14:paraId="4958A5BB" w14:textId="77777777" w:rsidR="002568DD" w:rsidRDefault="002568DD" w:rsidP="002568DD"/>
    <w:p w14:paraId="0507840A" w14:textId="0873B759" w:rsidR="002568DD" w:rsidRPr="002568DD" w:rsidRDefault="002568DD" w:rsidP="002568DD">
      <w:pPr>
        <w:rPr>
          <w:b/>
          <w:bCs/>
        </w:rPr>
      </w:pPr>
      <w:r w:rsidRPr="002568DD">
        <w:rPr>
          <w:b/>
          <w:bCs/>
        </w:rPr>
        <w:t xml:space="preserve">Protótipo </w:t>
      </w:r>
      <w:proofErr w:type="spellStart"/>
      <w:r w:rsidRPr="002568DD">
        <w:rPr>
          <w:b/>
          <w:bCs/>
        </w:rPr>
        <w:t>Figma</w:t>
      </w:r>
      <w:proofErr w:type="spellEnd"/>
      <w:r w:rsidRPr="002568DD">
        <w:rPr>
          <w:b/>
          <w:bCs/>
        </w:rPr>
        <w:t>:</w:t>
      </w:r>
    </w:p>
    <w:p w14:paraId="6D4E2F74" w14:textId="48FD89A6" w:rsidR="002568DD" w:rsidRPr="00986AF2" w:rsidRDefault="002568DD" w:rsidP="002568DD">
      <w:pPr>
        <w:pStyle w:val="PargrafodaLista"/>
        <w:numPr>
          <w:ilvl w:val="0"/>
          <w:numId w:val="3"/>
        </w:numPr>
      </w:pPr>
      <w:hyperlink r:id="rId6" w:history="1">
        <w:r w:rsidRPr="002568DD">
          <w:rPr>
            <w:rStyle w:val="Hyperlink"/>
          </w:rPr>
          <w:t>https://www.figma.com/design/nwsUAyv6xp45GAgDGwFpyQ/CloudStock?node-id=0-1&amp;node-type=canvas&amp;t=XeCqklkU8Ph0kY7f-0</w:t>
        </w:r>
      </w:hyperlink>
    </w:p>
    <w:p w14:paraId="7238D9B3" w14:textId="77777777" w:rsidR="00986AF2" w:rsidRPr="00986AF2" w:rsidRDefault="00986AF2" w:rsidP="00986AF2"/>
    <w:p w14:paraId="07C6E4A3" w14:textId="77777777" w:rsidR="00986AF2" w:rsidRPr="00986AF2" w:rsidRDefault="00986AF2" w:rsidP="00986AF2"/>
    <w:sectPr w:rsidR="00986AF2" w:rsidRPr="00986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861"/>
    <w:multiLevelType w:val="hybridMultilevel"/>
    <w:tmpl w:val="B0DEE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005A"/>
    <w:multiLevelType w:val="hybridMultilevel"/>
    <w:tmpl w:val="6ADE5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40F1"/>
    <w:multiLevelType w:val="hybridMultilevel"/>
    <w:tmpl w:val="62CE0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53593">
    <w:abstractNumId w:val="0"/>
  </w:num>
  <w:num w:numId="2" w16cid:durableId="991104161">
    <w:abstractNumId w:val="2"/>
  </w:num>
  <w:num w:numId="3" w16cid:durableId="150609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2"/>
    <w:rsid w:val="002437DD"/>
    <w:rsid w:val="002568DD"/>
    <w:rsid w:val="009264D4"/>
    <w:rsid w:val="00986AF2"/>
    <w:rsid w:val="00A20487"/>
    <w:rsid w:val="00BC1009"/>
    <w:rsid w:val="00F9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D4B5"/>
  <w15:chartTrackingRefBased/>
  <w15:docId w15:val="{A34B1252-176F-4FFF-AF58-0AC95236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6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6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6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6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6A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6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6A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6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6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6A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A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6A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6A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6A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68D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nwsUAyv6xp45GAgDGwFpyQ/CloudStock?node-id=0-1&amp;node-type=canvas&amp;t=XeCqklkU8Ph0kY7f-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SOUSA GARCIA</dc:creator>
  <cp:keywords/>
  <dc:description/>
  <cp:lastModifiedBy>PEDRO FELIPE SOUSA GARCIA</cp:lastModifiedBy>
  <cp:revision>4</cp:revision>
  <dcterms:created xsi:type="dcterms:W3CDTF">2024-09-28T23:27:00Z</dcterms:created>
  <dcterms:modified xsi:type="dcterms:W3CDTF">2024-09-28T23:45:00Z</dcterms:modified>
</cp:coreProperties>
</file>