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bookmarkStart w:id="0" w:name="_GoBack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Question No: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1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test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(String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[])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0xFFFFFFF1;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j = ~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5.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6.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7. )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decimal value of j at line 5?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0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1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14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–15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An error at line 3 causes compilation to fail.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F. An error at line 4 causes compilation to fail.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C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Question No: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2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Integer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new Integer (42);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Long 1 = new Long (42);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Double d = new Double (42.0);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Which two expressions evaluate to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True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? (Choose Two)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==1)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== d)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(d == 1)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i.equals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(d))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d.equals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))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F.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i.equals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(42))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D, E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Question No: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3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Exhibit :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test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private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j = 0;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3.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private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boolean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methodB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k)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j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+= k;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return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true;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6. )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7.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8.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methodA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9.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boolean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b: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10.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b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&lt; 10 |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methodB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(4);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b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&lt; 10 ||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methodB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(8);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12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13.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(String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[] }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15.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methodA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(0);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16.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system.out.printIn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j);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lastRenderedPageBreak/>
        <w:t>17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18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The program prints “0”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The program prints “4”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The program prints “8”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The program prints “12”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The code does not complete.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B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Question No: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4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1. Public class test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Public static void main (String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[</w:t>
      </w:r>
      <w:proofErr w:type="gramEnd"/>
      <w:r w:rsidRPr="008A1238">
        <w:rPr>
          <w:rFonts w:ascii="Courier" w:hAnsi="Courier" w:cs="Courier"/>
          <w:color w:val="000000"/>
          <w:lang w:val="en-US"/>
        </w:rPr>
        <w:t>])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System.out.printIn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(6 ^ 3);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4. )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5. )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output?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Answer: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5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Question No: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5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Foo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(String []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StringBuffer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a = new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StringBuffer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(“A”);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StringBuffer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b = new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StringBuffer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(“B”);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operate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a,b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system.out.printIn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{</w:t>
      </w:r>
      <w:proofErr w:type="gramEnd"/>
      <w:r w:rsidRPr="008A1238">
        <w:rPr>
          <w:rFonts w:ascii="Courier" w:hAnsi="Courier" w:cs="Courier"/>
          <w:color w:val="000000"/>
          <w:lang w:val="en-US"/>
        </w:rPr>
        <w:t>a + “,” +b};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7. )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8.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static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void operate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StringBuffer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x,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StringBuffer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y)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9.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x.append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{y};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10.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y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= x;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11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12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The code compiles and prints “A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,B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”.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The code compiles and prints “A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,A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”.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The code compiles and prints “B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,B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”.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The code compiles and prints “AB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,B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”.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The code compiles and prints “AB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,AB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”.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F. The code does not compile because “+” cannot be overloaded for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StringBuffer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Question No: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6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Exhibit: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1. Public class test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Public static void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stringReplace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(String text)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Text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text.replace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‘j’ ,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‘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’);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4. )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5.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bufferReplace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StringBuffer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text)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lastRenderedPageBreak/>
        <w:t xml:space="preserve">7.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text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text.append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(“C”)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8. )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9.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10.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(String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[]}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11. String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textString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new String (“java”);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12.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StringBuffer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text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BufferString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new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StringBuffer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(“java”);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13.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14.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stringReplace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textString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15.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BufferReplace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textBuffer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16.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17.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System.out.printIn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textString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+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textBuffer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18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19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output?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JAVAJAVA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Question No: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7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Exhibit: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test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public static void add3 (Integer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proofErr w:type="gramStart"/>
      <w:r w:rsidRPr="008A1238">
        <w:rPr>
          <w:rFonts w:ascii="Courier" w:hAnsi="Courier" w:cs="Courier"/>
          <w:color w:val="000000"/>
          <w:lang w:val="en-US"/>
        </w:rPr>
        <w:t>)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val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i.intValue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 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val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+= 3;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= new Integer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val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6.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7.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8.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(String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[ ] 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9. Integer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new Integer (0);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10.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add3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11.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system.out.printIn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i.intValue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 ) 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12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13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Compilation will fail.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The program prints “0”.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The program prints “3”.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Compilation will succeed but an exception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will be thrown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at line 3.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B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Question No: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8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ConstOver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ConstOver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x,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y,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z)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3.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4.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Which two overload the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ConstOver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constructor? (Choose Two)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ConstOver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 )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Protected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ConstOver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 )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Private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ConstOver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z,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y, byte x)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Public Object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ConstOver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y,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z)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Public void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ConstOver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(byte x, byte y, byte z) { }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A, C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Question No: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9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MethodOver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void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setVar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a,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b, float c)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3.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4.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Which two overload the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setVar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method? (Choose Two)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Private void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setVar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a, float c,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b)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Protected void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setVar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a,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b, float c)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Public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setVar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a, float c,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b) (return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a;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Public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setVar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a,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b, float c) (return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a;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Protected float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setVar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a,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b, float c) (return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c;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)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A, C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No: 10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class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BaseClass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{</w:t>
      </w: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Private float x =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1.0f ;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protected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float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getVar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 ) ( return x;)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4.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class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Subclass extends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BaseClass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private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float x = 2.0f;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7. //insert code here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8. )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two are valid examples of method overriding? (Choose Two)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Float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getVar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 )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{ return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x;}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Public float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getVar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 )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{ return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x;}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Float double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getVar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 )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{ return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x;}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Public float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getVar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 )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{ return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x;}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Public float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getVar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(float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f )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{ return f;}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B, D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No: 11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two demonstrate an “is a” relationship? (Choose Two)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A. public interface Person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Employee extends Person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B. public interface Shape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Employee extends Shape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C. public interface Color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Employee extends Color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D. public class Species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Animal (private Species species;)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E. interface Component {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Class Container implements Component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Private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Component[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] children;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D, E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No: 12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statement is true?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An anonymous inner class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may be declared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as final.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lastRenderedPageBreak/>
        <w:t xml:space="preserve">B. An anonymous inner class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can be declared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as private.</w:t>
      </w: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An anonymous inner class can implement multiple interfaces.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An anonymous inner class can access final variables in any enclosing scope.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Construction of an instance of a static inner class requires an instance of the enclosing outer class.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13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package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foo;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2.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Outer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class Inner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5. )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6. )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statement is true?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An instance of the Inner class can be constructed with “new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Outer.Inner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()”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An instance of the inner class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cannot be constructed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outside of package foo.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An instance of the inner class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can only be constructed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from within the outer class.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From within the package bar, an instance of the inner class can be constructed with “new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inner(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)”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14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Exhibit: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enclosingone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insideone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{}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3. )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inertest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(string[]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enclosingone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eo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= new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enclosingone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7. //insert code here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8. )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9. )</w:t>
      </w:r>
      <w:proofErr w:type="gramEnd"/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statement at line 7 constructs an instance of the inner class?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A.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InsideOnew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eo.new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InsideOn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B.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Eo.InsideOne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eo.new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InsideOne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C.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InsideOne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EnclosingOne.new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InsideOne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D.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EnclosingOne.InsideOne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eo.new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InsideOne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15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Exhibit: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interface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foo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k = 0;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3. ]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4.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test implements Foo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main(String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[])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7.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8. Test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test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new test ();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9. </w:t>
      </w:r>
      <w:r>
        <w:rPr>
          <w:rFonts w:ascii="Courier" w:hAnsi="Courier" w:cs="Courier"/>
          <w:color w:val="000000"/>
        </w:rPr>
        <w:t xml:space="preserve">i= </w:t>
      </w:r>
      <w:proofErr w:type="spellStart"/>
      <w:r>
        <w:rPr>
          <w:rFonts w:ascii="Courier" w:hAnsi="Courier" w:cs="Courier"/>
          <w:color w:val="000000"/>
        </w:rPr>
        <w:t>test.k</w:t>
      </w:r>
      <w:proofErr w:type="spellEnd"/>
      <w:r>
        <w:rPr>
          <w:rFonts w:ascii="Courier" w:hAnsi="Courier" w:cs="Courier"/>
          <w:color w:val="000000"/>
        </w:rPr>
        <w:t>;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10.i= </w:t>
      </w:r>
      <w:proofErr w:type="spellStart"/>
      <w:r>
        <w:rPr>
          <w:rFonts w:ascii="Courier" w:hAnsi="Courier" w:cs="Courier"/>
          <w:color w:val="000000"/>
        </w:rPr>
        <w:t>Test.k</w:t>
      </w:r>
      <w:proofErr w:type="spellEnd"/>
      <w:r>
        <w:rPr>
          <w:rFonts w:ascii="Courier" w:hAnsi="Courier" w:cs="Courier"/>
          <w:color w:val="000000"/>
        </w:rPr>
        <w:t>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11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.i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Foo.k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12</w:t>
      </w:r>
      <w:r w:rsidRPr="008A1238">
        <w:rPr>
          <w:rFonts w:ascii="Times New Roman" w:hAnsi="Times New Roman" w:cs="Times New Roman"/>
          <w:color w:val="000000"/>
          <w:lang w:val="en-US"/>
        </w:rPr>
        <w:t>.</w:t>
      </w:r>
      <w:r w:rsidRPr="008A1238">
        <w:rPr>
          <w:rFonts w:ascii="Courier" w:hAnsi="Courier" w:cs="Courier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13</w:t>
      </w:r>
      <w:r w:rsidRPr="008A1238">
        <w:rPr>
          <w:rFonts w:ascii="Times New Roman" w:hAnsi="Times New Roman" w:cs="Times New Roman"/>
          <w:color w:val="000000"/>
          <w:lang w:val="en-US"/>
        </w:rPr>
        <w:t>.</w:t>
      </w:r>
      <w:r w:rsidRPr="008A1238">
        <w:rPr>
          <w:rFonts w:ascii="Courier" w:hAnsi="Courier" w:cs="Courier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14.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Compilation succeeds.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An error at line 2 causes compilation to fail.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An error at line 9 causes compilation to fail.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An error at line 10 causes compilation to fail.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An error at line 11 causes compilation to fail.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16</w:t>
      </w: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1. //point X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foo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(String[]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 throws Exception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printWriter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out = new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PrintWriter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(new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java.io.outputStreamWriter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System.out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), true;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out.printIn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“Hello”);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7.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8. )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Which statement at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PointX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on line 1 allows this code to compile and run?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Import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java.io.PrintWriter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Include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java.io.PrintWriter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Import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java.io.OutputStreamWriter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Include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java.io.OutputStreamWriter</w:t>
      </w:r>
      <w:proofErr w:type="spellEnd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No statement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needed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17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two statements are reserved words in Java? (Choose Two)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Run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Import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Default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Implement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B, C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18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three are valid declarations of a float? (Choose Three</w:t>
      </w:r>
      <w:r w:rsidRPr="008A1238">
        <w:rPr>
          <w:rFonts w:ascii="Times New Roman" w:hAnsi="Times New Roman" w:cs="Times New Roman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Float foo = -1;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Float foo = 1.0;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Float foo = 42e1;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Float foo = 2.02f;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Float foo = 3.03d;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F. Float foo = 0x0123;</w:t>
      </w:r>
    </w:p>
    <w:p w:rsidR="00C31500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A, D, F</w:t>
      </w:r>
    </w:p>
    <w:p w:rsidR="00C31500" w:rsidRDefault="00C31500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19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8.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index = 1;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9.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boolean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[</w:t>
      </w:r>
      <w:proofErr w:type="gramEnd"/>
      <w:r w:rsidRPr="008A1238">
        <w:rPr>
          <w:rFonts w:ascii="Courier" w:hAnsi="Courier" w:cs="Courier"/>
          <w:color w:val="000000"/>
          <w:lang w:val="en-US"/>
        </w:rPr>
        <w:t>] test = new Boolean[3];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10.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boolean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foo= test [index];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Foo has the value of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0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Foo has the value of null.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Foo has the value of true.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Foo has the value of false.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An exception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thrown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F. The code will not compile.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20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test(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main(string[]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string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foo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[1];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string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foo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[2];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string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foo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[3];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6.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 xml:space="preserve">7. </w:t>
      </w:r>
      <w:r w:rsidRPr="008A1238">
        <w:rPr>
          <w:rFonts w:ascii="Courier" w:hAnsi="Courier" w:cs="Courier"/>
          <w:color w:val="000000"/>
          <w:lang w:val="en-US"/>
        </w:rPr>
        <w:t>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And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command line invocation: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Java Test red green blue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Baz has the value of “”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Baz has the value of null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Baz has the value of “red”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Baz has the value of “blue”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Bax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has the value of “green”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F. The code does not compile.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G. The program throws an exception.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G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21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8.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index = 1;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9.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[] foo = new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[3];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10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.int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bar = foo [index];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11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.int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baz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bar + index;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Baz has the value of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0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Baz has the value of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1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Baz has the value of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2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An exception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thrown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The code will not compile.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B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22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foo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lastRenderedPageBreak/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(String[]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3. String s;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system.out.printIn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(“s=” + s);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5.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 xml:space="preserve">6. </w:t>
      </w:r>
      <w:r w:rsidRPr="008A1238">
        <w:rPr>
          <w:rFonts w:ascii="Courier" w:hAnsi="Courier" w:cs="Courier"/>
          <w:color w:val="000000"/>
          <w:lang w:val="en-US"/>
        </w:rPr>
        <w:t>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The code compiles and “s=” is printed.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The code compiles and “s=null” is printed.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The code does not compile because string s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not initialized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The code does not compile because string s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cannot be referenced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The code compiles, but a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NullPointerException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thrown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when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toString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is called.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C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23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will declare a method that forces a subclass to implement it?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Public double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methoda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Static void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methoda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(double d1) {}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Public native double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methoda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Abstract public void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methoda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Protected void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methoda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(double d1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){}</w:t>
      </w:r>
      <w:proofErr w:type="gramEnd"/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24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You want subclasses in any package to have access to members of a superclass. Which is the most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restrictive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access modifier that will accomplish this objective?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Public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Private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Protected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Transient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No access modifier is qualified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C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25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abstract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abstrctIt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abstract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float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getFloat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3. )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AbstractTest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extends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AbstractIt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private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float f1= 1.0f;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private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float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getFloat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() {return f1;}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7.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Compilation is successful.</w:t>
      </w: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An error on line 6 causes a runtime failure.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An error at line 6 causes compilation to fail.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An error at line 2 causes compilation to fail.</w:t>
      </w:r>
    </w:p>
    <w:p w:rsidR="00C31500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C</w:t>
      </w:r>
    </w:p>
    <w:p w:rsidR="00C31500" w:rsidRDefault="00C31500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26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Exhibit: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lastRenderedPageBreak/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test(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aMethod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()[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static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=0;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++;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return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I;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6. )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7.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(String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[]){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8.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test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test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new test();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9.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test.aMethod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10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.int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j =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test.aMethod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11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.System.out.printIn</w:t>
      </w:r>
      <w:proofErr w:type="gramEnd"/>
      <w:r w:rsidRPr="008A1238">
        <w:rPr>
          <w:rFonts w:ascii="Courier" w:hAnsi="Courier" w:cs="Courier"/>
          <w:color w:val="000000"/>
          <w:lang w:val="en-US"/>
        </w:rPr>
        <w:t>(j);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12.]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13.}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Compilation will fail.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Compilation will succeed and the program will print “0”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Compilation will succeed and the program will print “1”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Compilation will succeed and the program will print “2”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27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class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super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float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getNum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() {return 3.0f;}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3. )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4.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Sub extends Super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6.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 xml:space="preserve">7. </w:t>
      </w:r>
      <w:r w:rsidRPr="008A1238">
        <w:rPr>
          <w:rFonts w:ascii="Courier" w:hAnsi="Courier" w:cs="Courier"/>
          <w:color w:val="000000"/>
          <w:lang w:val="en-US"/>
        </w:rPr>
        <w:t>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method, placed at line 6, will cause a compiler error?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Public float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getNum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) {return 4.0f; 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Public void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getNum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() { }</w:t>
      </w:r>
    </w:p>
    <w:p w:rsidR="00C31500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Public void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getNum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(double d) { }</w:t>
      </w: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Public double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getNum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(float d) {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retrun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4.0f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; }</w:t>
      </w:r>
      <w:proofErr w:type="gramEnd"/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B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28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declaration prevents creating a subclass of an outer class?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Static class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FooBar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{}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Private class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FooBar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{}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Abstract public class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FooBar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{}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Final public class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FooBar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{}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Final abstract class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FooBar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{}</w:t>
      </w:r>
      <w:proofErr w:type="gramEnd"/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29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1.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byte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[] arry1, array2[];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2.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byte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array3 [][];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3.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byte[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][] array4;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If each array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has been initialized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, which statement will cause a compiler error?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lastRenderedPageBreak/>
        <w:t>A. Array2 = array1;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Array2 = array3;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Array2 = array4;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Both A and B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Both A and C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F. Both B and C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F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30</w:t>
      </w: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Exhibit: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class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super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I = 0;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3.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super (string text)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5. I = 1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6. )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7. )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8.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9.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sub extends super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10.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sub (string text)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11.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>= 2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12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13.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straing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[])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sub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sub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new sub (“Hello”);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16.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system.out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PrintIn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Courier" w:hAnsi="Courier" w:cs="Courier"/>
          <w:color w:val="000000"/>
          <w:lang w:val="en-US"/>
        </w:rPr>
        <w:t>sub.i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17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18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Compilation will fail.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Compilation will succeed and the program will print “0”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Compilation will succeed and the program will print “1”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Compilation will succeed and the program will print “2”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31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returnIt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returnType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methodA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(byte x, double y)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return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(short) x/y * 2;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4. )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5. )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What is the valid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returnType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for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methodA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in line 2?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Byte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Long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Short</w:t>
      </w: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Float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F. Double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F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>Question No 32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Given the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ActionEvent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, which method allows you to identify the affected component?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GetClass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GetTarget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GetSource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GetComponent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GetTargetComponent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C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33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Which is a method of the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MouseMotionListener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interface?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Public void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mouseMoved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MouseEvent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Public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boolean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mouseMoved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MouseEvent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Public void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mouseMoved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MouseMotionEvent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Public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boolean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MouseMoved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MouseMotionEvent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Public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boolean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mouseMoved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MouseMotionEvent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)</w:t>
      </w:r>
    </w:p>
    <w:p w:rsidR="00C31500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</w:t>
      </w:r>
    </w:p>
    <w:p w:rsidR="00C31500" w:rsidRDefault="00C31500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34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Exhibit: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import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java.awt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*;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2.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X extends Frame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main(string []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X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x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= new X ();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X.pack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7.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x.setVisible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true);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8. )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9.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10.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X ()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11.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setlayout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(new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GridLayout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(2,2));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12.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13. Panel p1 = new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panel(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Add(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p1);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15. Button b1= new Button (“One”);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16.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P1.add(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b1);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17.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18. Panel p2 = new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panel(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19.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Add(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p2);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20. Button b2= new Button (“Two”);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P2.add(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b2);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22.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23. Button b3= new Button (“Three”);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add(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b3);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25.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26. Button b4= new Button (“Four”);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27.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add(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b4);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28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29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two statements are true? (Choose Two)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All the buttons change height if the frame height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resized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lastRenderedPageBreak/>
        <w:t xml:space="preserve">B. All the buttons change width if the Frame width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resized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The size of the button labeled “One” is constant even if the Frame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resized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Both width and height of the button labeled “Three” might change if the Frame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resized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C, D</w:t>
      </w:r>
    </w:p>
    <w:p w:rsidR="00C31500" w:rsidRPr="008A1238" w:rsidRDefault="00C31500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35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You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are assigned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the task of building a panel containing a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TextArea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at the top, a label directly below it,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and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a button directly below the label. If the three components are added directly to the panel. Which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layout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manager can the panel use to ensure that the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TextArea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absorbs all of the free vertical space when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the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panel is resized?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GridLayout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CardLayout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FlowLayout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BorderLayout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GridBagLayout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E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36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gets the name of the parent directory file “file.txt”?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String name=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File.getParentName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“file.txt”);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String name= (new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File(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“file.txt”)).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getParent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String name = (new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File(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“file.txt”)).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getParentName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String name= (new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File(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“file.txt”)).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getParentFile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Directory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dir</w:t>
      </w:r>
      <w:proofErr w:type="spellEnd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=(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new File (“file.txt”)).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getParentDir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String name=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dir.getName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);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B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37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Which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can be used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to encode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charS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for output?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Java.io.OutputStream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Java.io.OutputStreamWriter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Java.io.EncodeOutputStream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Java.io.EncodeWriter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Java.io.BufferedOutputStream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B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38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The file “</w:t>
      </w:r>
      <w:r w:rsidRPr="008A1238">
        <w:rPr>
          <w:rFonts w:ascii="Courier" w:hAnsi="Courier" w:cs="Courier"/>
          <w:b/>
          <w:bCs/>
          <w:color w:val="000000"/>
          <w:lang w:val="en-US"/>
        </w:rPr>
        <w:t>file.txt</w:t>
      </w: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” exists on the file system and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contsins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ASCII text.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38.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try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39. File f = new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File(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“file.txt”);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40.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OutputStream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out = new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FileOutputStream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f, true);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41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catch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IOException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 {}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The code does not compile.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The code runs and no change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made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to the file.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The code runs and sets the length of the file to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0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lastRenderedPageBreak/>
        <w:t xml:space="preserve">D. An exception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thrown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because the file is not closed.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The code runs and deletes the file from the file system.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39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Which constructs a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New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“out.txt”);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New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new file(“out.txt”));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New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new writer(“out.txt”));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New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new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FileWriter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(“out.txt”));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New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new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(“out.txt”));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F. New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new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FileOutputStream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(“out.txt”));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F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40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writes the text “&lt;</w:t>
      </w:r>
      <w:r w:rsidRPr="008A1238">
        <w:rPr>
          <w:rFonts w:ascii="Courier" w:hAnsi="Courier" w:cs="Courier"/>
          <w:b/>
          <w:bCs/>
          <w:color w:val="000000"/>
          <w:lang w:val="en-US"/>
        </w:rPr>
        <w:t>end</w:t>
      </w: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&gt;” to the end of the file “</w:t>
      </w:r>
      <w:r w:rsidRPr="008A1238">
        <w:rPr>
          <w:rFonts w:ascii="Courier" w:hAnsi="Courier" w:cs="Courier"/>
          <w:b/>
          <w:bCs/>
          <w:color w:val="000000"/>
          <w:lang w:val="en-US"/>
        </w:rPr>
        <w:t>file.txt</w:t>
      </w: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”?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out= new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FileOutputStream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(“file.txt”);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Out.writeBytes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(“&lt;end&gt;/n”);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= new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FileOutputStream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(“file.txt”, true);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out = new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os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out.writeBytes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(“&lt;end&gt;/n”);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310-025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FF"/>
          <w:lang w:val="en-US"/>
        </w:rPr>
      </w:pPr>
      <w:r w:rsidRPr="008A1238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 xml:space="preserve">Leading the way in IT testing and certification tools, </w:t>
      </w:r>
      <w:r w:rsidRPr="008A1238">
        <w:rPr>
          <w:rFonts w:ascii="Times New Roman" w:hAnsi="Times New Roman" w:cs="Times New Roman"/>
          <w:b/>
          <w:bCs/>
          <w:i/>
          <w:iCs/>
          <w:color w:val="0000FF"/>
          <w:lang w:val="en-US"/>
        </w:rPr>
        <w:t>www.testking.com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  <w:t>- 23 -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= new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FileOutputStream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(“file.txt”);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out = new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os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out.writeBytes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(“&lt;end&gt;/n”);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= new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(“file.txt”, true);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out = new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DataOutputStream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os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out.writeBytes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(“&lt;end&gt;/n”);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B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41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X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object m ()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object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o = new float (3.14F);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4. </w:t>
      </w:r>
      <w:proofErr w:type="spellStart"/>
      <w:r>
        <w:rPr>
          <w:rFonts w:ascii="Courier" w:hAnsi="Courier" w:cs="Courier"/>
          <w:color w:val="000000"/>
        </w:rPr>
        <w:t>object</w:t>
      </w:r>
      <w:proofErr w:type="spellEnd"/>
      <w:r>
        <w:rPr>
          <w:rFonts w:ascii="Courier" w:hAnsi="Courier" w:cs="Courier"/>
          <w:color w:val="000000"/>
        </w:rPr>
        <w:t xml:space="preserve"> [] </w:t>
      </w:r>
      <w:proofErr w:type="spellStart"/>
      <w:r>
        <w:rPr>
          <w:rFonts w:ascii="Courier" w:hAnsi="Courier" w:cs="Courier"/>
          <w:color w:val="000000"/>
        </w:rPr>
        <w:t>oa</w:t>
      </w:r>
      <w:proofErr w:type="spellEnd"/>
      <w:r>
        <w:rPr>
          <w:rFonts w:ascii="Courier" w:hAnsi="Courier" w:cs="Courier"/>
          <w:color w:val="000000"/>
        </w:rPr>
        <w:t xml:space="preserve"> = new </w:t>
      </w:r>
      <w:proofErr w:type="spellStart"/>
      <w:r>
        <w:rPr>
          <w:rFonts w:ascii="Courier" w:hAnsi="Courier" w:cs="Courier"/>
          <w:color w:val="000000"/>
        </w:rPr>
        <w:t>object</w:t>
      </w:r>
      <w:proofErr w:type="spellEnd"/>
      <w:r>
        <w:rPr>
          <w:rFonts w:ascii="Courier" w:hAnsi="Courier" w:cs="Courier"/>
          <w:color w:val="000000"/>
        </w:rPr>
        <w:t xml:space="preserve"> [1];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5. </w:t>
      </w:r>
      <w:proofErr w:type="spellStart"/>
      <w:r>
        <w:rPr>
          <w:rFonts w:ascii="Courier" w:hAnsi="Courier" w:cs="Courier"/>
          <w:color w:val="000000"/>
        </w:rPr>
        <w:t>oa</w:t>
      </w:r>
      <w:proofErr w:type="spellEnd"/>
      <w:r>
        <w:rPr>
          <w:rFonts w:ascii="Courier" w:hAnsi="Courier" w:cs="Courier"/>
          <w:color w:val="000000"/>
        </w:rPr>
        <w:t>[0]= o;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 xml:space="preserve">6. o = </w:t>
      </w:r>
      <w:proofErr w:type="spellStart"/>
      <w:r>
        <w:rPr>
          <w:rFonts w:ascii="Courier" w:hAnsi="Courier" w:cs="Courier"/>
          <w:color w:val="000000"/>
        </w:rPr>
        <w:t>null</w:t>
      </w:r>
      <w:proofErr w:type="spellEnd"/>
      <w:r>
        <w:rPr>
          <w:rFonts w:ascii="Courier" w:hAnsi="Courier" w:cs="Courier"/>
          <w:color w:val="000000"/>
        </w:rPr>
        <w:t>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7.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return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oa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[0];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8.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9.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When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is the float object created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in line 3, eligible for garbage collection?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Just after line 5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Just after line 6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Just after line 7 (that is, as the method returns)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Never in this method.</w:t>
      </w:r>
    </w:p>
    <w:p w:rsid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</w:t>
      </w:r>
    </w:p>
    <w:p w:rsidR="00C31500" w:rsidRPr="008A1238" w:rsidRDefault="00C31500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42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lastRenderedPageBreak/>
        <w:t xml:space="preserve">3.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string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foo = “ABCDE”;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foo.substring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3);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foo.concat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“XYZ”);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6.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Type the value of foo at line 6.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ABCDE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43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Which method is an appropriate way to determine the cosine of 42 degrees?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Double d =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Math.cos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42);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Double d =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Math.cosine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42);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Double d =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Math.cos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Math.toRadians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(42));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Double d =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Math.cos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Math.toDegrees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(42));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Double d = </w:t>
      </w:r>
      <w:proofErr w:type="spellStart"/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Math.cosine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Math.toRadians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(42));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C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44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You need to store elements in a collection that guarantees that no duplicates are stored and all elements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can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be accessed in natural order. Which interface provides that capability?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Java.util.Map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Java.util.Set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Java.util.List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Java.util.StoredSet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Java.util.StoredMap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F.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Java.util.Collection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45</w:t>
      </w:r>
    </w:p>
    <w:p w:rsidR="008A1238" w:rsidRPr="008A1238" w:rsidRDefault="008A1238" w:rsidP="00C315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Which statement is true for the class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java.util.HashSet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The elements in the collection are ordered.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The collection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guaranteed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to be immutable.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The elements in the collection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are guaranteed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to be unique.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The elements in the collection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are accessed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using a unique key.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The elements in the collections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are guaranteed to be synchronized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>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C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46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IfTest</w:t>
      </w:r>
      <w:proofErr w:type="spellEnd"/>
      <w:r w:rsidRPr="008A1238">
        <w:rPr>
          <w:rFonts w:ascii="Courier" w:hAnsi="Courier" w:cs="Courier"/>
          <w:color w:val="000000"/>
          <w:lang w:val="en-US"/>
        </w:rPr>
        <w:t xml:space="preserve">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main(string[]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x = 3;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y = 1;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if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(x = y)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system.out.printIn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“Not equal”);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7.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else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8.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system.out.printIn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“Equal”);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9.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10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The output is “Equal”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lastRenderedPageBreak/>
        <w:t>B. The output in “Not Equal”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An error at line 5 causes compilation to fall.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The program executes but does not print a message.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C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47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Exhibit: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test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main(string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[])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1= 0;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while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if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==4) {</w:t>
      </w:r>
    </w:p>
    <w:p w:rsidR="00C31500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6.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break</w:t>
      </w:r>
      <w:proofErr w:type="gramEnd"/>
      <w:r w:rsidRPr="008A1238">
        <w:rPr>
          <w:rFonts w:ascii="Courier" w:hAnsi="Courier" w:cs="Courier"/>
          <w:color w:val="000000"/>
          <w:lang w:val="en-US"/>
        </w:rPr>
        <w:t>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7. )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8. ++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9. )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10.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11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>12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What is the value of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i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 at line 10?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0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3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4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5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The code will not compile.</w:t>
      </w:r>
    </w:p>
    <w:p w:rsidR="00C31500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E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br/>
      </w: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48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int</w:t>
      </w:r>
      <w:proofErr w:type="spellEnd"/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= 1, j= 10 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do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5.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if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++&gt; --j) continue;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6. )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while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&lt;5);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After execution, what are the values for </w:t>
      </w:r>
      <w:proofErr w:type="gram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I and j</w:t>
      </w:r>
      <w:proofErr w:type="gram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A.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= 6 and j= 5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B.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= 5 and j= 5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= 6 and j= 4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D.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= 5 and j= 6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E. </w:t>
      </w:r>
      <w:proofErr w:type="spellStart"/>
      <w:r w:rsidRPr="008A1238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8A1238">
        <w:rPr>
          <w:rFonts w:ascii="Times New Roman" w:hAnsi="Times New Roman" w:cs="Times New Roman"/>
          <w:color w:val="000000"/>
          <w:lang w:val="en-US"/>
        </w:rPr>
        <w:t xml:space="preserve"> = 6 and j= 6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D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49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switch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(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i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default</w:t>
      </w:r>
      <w:proofErr w:type="gramEnd"/>
      <w:r w:rsidRPr="008A1238">
        <w:rPr>
          <w:rFonts w:ascii="Courier" w:hAnsi="Courier" w:cs="Courier"/>
          <w:color w:val="000000"/>
          <w:lang w:val="en-US"/>
        </w:rPr>
        <w:t>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spellStart"/>
      <w:proofErr w:type="gramStart"/>
      <w:r w:rsidRPr="008A1238">
        <w:rPr>
          <w:rFonts w:ascii="Courier" w:hAnsi="Courier" w:cs="Courier"/>
          <w:color w:val="000000"/>
          <w:lang w:val="en-US"/>
        </w:rPr>
        <w:t>System.out.printIn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</w:t>
      </w:r>
      <w:proofErr w:type="gramEnd"/>
      <w:r w:rsidRPr="008A1238">
        <w:rPr>
          <w:rFonts w:ascii="Courier" w:hAnsi="Courier" w:cs="Courier"/>
          <w:color w:val="000000"/>
          <w:lang w:val="en-US"/>
        </w:rPr>
        <w:t>“Hello”);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4. )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 xml:space="preserve">What are the two acceptable types for the variable </w:t>
      </w:r>
      <w:proofErr w:type="spellStart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i</w:t>
      </w:r>
      <w:proofErr w:type="spellEnd"/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? (Choose Two)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Char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Byte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C. Float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lastRenderedPageBreak/>
        <w:t>D. Double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E. Object</w:t>
      </w:r>
    </w:p>
    <w:p w:rsid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Answer: A, B</w:t>
      </w:r>
    </w:p>
    <w:p w:rsidR="00C31500" w:rsidRPr="008A1238" w:rsidRDefault="00C31500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Question No 50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Given: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1.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class foo {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2.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public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static void main (string[]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args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)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3.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try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{return;}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r w:rsidRPr="008A1238">
        <w:rPr>
          <w:rFonts w:ascii="Courier" w:hAnsi="Courier" w:cs="Courier"/>
          <w:color w:val="000000"/>
          <w:lang w:val="en-US"/>
        </w:rPr>
        <w:t xml:space="preserve">4. </w:t>
      </w:r>
      <w:proofErr w:type="gramStart"/>
      <w:r w:rsidRPr="008A1238">
        <w:rPr>
          <w:rFonts w:ascii="Courier" w:hAnsi="Courier" w:cs="Courier"/>
          <w:color w:val="000000"/>
          <w:lang w:val="en-US"/>
        </w:rPr>
        <w:t>finally</w:t>
      </w:r>
      <w:proofErr w:type="gramEnd"/>
      <w:r w:rsidRPr="008A1238">
        <w:rPr>
          <w:rFonts w:ascii="Courier" w:hAnsi="Courier" w:cs="Courier"/>
          <w:color w:val="000000"/>
          <w:lang w:val="en-US"/>
        </w:rPr>
        <w:t xml:space="preserve"> {</w:t>
      </w:r>
      <w:proofErr w:type="spellStart"/>
      <w:r w:rsidRPr="008A1238">
        <w:rPr>
          <w:rFonts w:ascii="Courier" w:hAnsi="Courier" w:cs="Courier"/>
          <w:color w:val="000000"/>
          <w:lang w:val="en-US"/>
        </w:rPr>
        <w:t>system.out.printIn</w:t>
      </w:r>
      <w:proofErr w:type="spellEnd"/>
      <w:r w:rsidRPr="008A1238">
        <w:rPr>
          <w:rFonts w:ascii="Courier" w:hAnsi="Courier" w:cs="Courier"/>
          <w:color w:val="000000"/>
          <w:lang w:val="en-US"/>
        </w:rPr>
        <w:t>(“Finally”);}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5. }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lang w:val="en-US"/>
        </w:rPr>
      </w:pPr>
      <w:proofErr w:type="gramStart"/>
      <w:r w:rsidRPr="008A1238">
        <w:rPr>
          <w:rFonts w:ascii="Courier" w:hAnsi="Courier" w:cs="Courier"/>
          <w:color w:val="000000"/>
          <w:lang w:val="en-US"/>
        </w:rPr>
        <w:t>6. )</w:t>
      </w:r>
      <w:proofErr w:type="gramEnd"/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A1238">
        <w:rPr>
          <w:rFonts w:ascii="Times New Roman" w:hAnsi="Times New Roman" w:cs="Times New Roman"/>
          <w:b/>
          <w:bCs/>
          <w:color w:val="000000"/>
          <w:lang w:val="en-US"/>
        </w:rPr>
        <w:t>What is the result?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A. The program runs and prints nothing.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B. The program runs and prints “Finally”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 xml:space="preserve">C. The code compiles, but an exception </w:t>
      </w:r>
      <w:proofErr w:type="gramStart"/>
      <w:r w:rsidRPr="008A1238">
        <w:rPr>
          <w:rFonts w:ascii="Times New Roman" w:hAnsi="Times New Roman" w:cs="Times New Roman"/>
          <w:color w:val="000000"/>
          <w:lang w:val="en-US"/>
        </w:rPr>
        <w:t>is thrown</w:t>
      </w:r>
      <w:proofErr w:type="gramEnd"/>
      <w:r w:rsidRPr="008A1238">
        <w:rPr>
          <w:rFonts w:ascii="Times New Roman" w:hAnsi="Times New Roman" w:cs="Times New Roman"/>
          <w:color w:val="000000"/>
          <w:lang w:val="en-US"/>
        </w:rPr>
        <w:t xml:space="preserve"> at runtime.</w:t>
      </w:r>
    </w:p>
    <w:p w:rsidR="008A1238" w:rsidRPr="008A1238" w:rsidRDefault="008A1238" w:rsidP="008A1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8A1238">
        <w:rPr>
          <w:rFonts w:ascii="Times New Roman" w:hAnsi="Times New Roman" w:cs="Times New Roman"/>
          <w:color w:val="000000"/>
          <w:lang w:val="en-US"/>
        </w:rPr>
        <w:t>D. The code will not compile because the catch block is missing.</w:t>
      </w:r>
    </w:p>
    <w:p w:rsidR="008A1238" w:rsidRPr="008A1238" w:rsidRDefault="008A1238" w:rsidP="008A1238">
      <w:pPr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Answer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>: B</w:t>
      </w:r>
      <w:bookmarkEnd w:id="0"/>
    </w:p>
    <w:sectPr w:rsidR="008A1238" w:rsidRPr="008A1238" w:rsidSect="00906F4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B7"/>
    <w:rsid w:val="00084356"/>
    <w:rsid w:val="008A1238"/>
    <w:rsid w:val="009B02B7"/>
    <w:rsid w:val="00C31500"/>
    <w:rsid w:val="00C919A6"/>
    <w:rsid w:val="00CF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568F8-6196-4DD0-A56D-7699B6B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16</Pages>
  <Words>3017</Words>
  <Characters>16295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Gianelli</dc:creator>
  <cp:keywords/>
  <dc:description/>
  <cp:lastModifiedBy>Victor Gianelli</cp:lastModifiedBy>
  <cp:revision>1</cp:revision>
  <dcterms:created xsi:type="dcterms:W3CDTF">2016-08-10T15:13:00Z</dcterms:created>
  <dcterms:modified xsi:type="dcterms:W3CDTF">2016-08-11T00:45:00Z</dcterms:modified>
</cp:coreProperties>
</file>