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SaaS AI Sales Assistant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Handoff de Sessão — 15/03/2026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Documento para continuidade em nova conversa Cowork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152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Arquivos TS/TSX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16.400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Linhas de código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5 suites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92 testes passando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fdd0b16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Último commit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Fase 3 — Polimento e Produção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 |   Repo: </w:t>
      </w:r>
      <w:r>
        <w:rPr>
          <w:rFonts w:ascii="Arial" w:cs="Arial" w:eastAsia="Arial" w:hAnsi="Arial"/>
          <w:color w:val="1E40AF"/>
          <w:sz w:val="22"/>
          <w:szCs w:val="22"/>
        </w:rPr>
        <w:t xml:space="preserve">github.com/pedro-leme-perin/saas-ai-sales-assistant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Como usar este documento</w:t>
      </w:r>
    </w:p>
    <w:p>
      <w:pPr>
        <w:pBdr>
          <w:top w:val="single" w:color="1E40AF" w:sz="4"/>
          <w:left w:val="thick" w:color="1E40AF" w:sz="12"/>
          <w:bottom w:val="single" w:color="1E40AF" w:sz="4"/>
          <w:right w:val="single" w:color="1E40AF" w:sz="4"/>
        </w:pBdr>
        <w:shd w:fill="DBEAFE" w:val="clear"/>
        <w:spacing w:before="0" w:after="60"/>
        <w:ind w:left="200" w:right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Cole no início de uma nova conversa no Cowork:</w:t>
      </w:r>
    </w:p>
    <w:p>
      <w:pPr>
        <w:shd w:fill="DBEAFE" w:val="clear"/>
        <w:spacing w:before="0" w:after="200"/>
        <w:ind w:left="200" w:right="20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"Leia o arquivo HANDOFF_CONTEXTO_SESSAO.md e o CLAUDE.md na pasta do projeto, e me ajude a continuar de onde paramos."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Alternativamente, faça upload deste documento .docx e diga:</w:t>
      </w:r>
    </w:p>
    <w:p>
      <w:pPr>
        <w:shd w:fill="F3F4F6" w:val="clear"/>
        <w:spacing w:before="0" w:after="16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"Use o contexto deste documento para continuar o projeto SaaS AI Sales Assistant."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O que é o projeto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SaaS enterprise de assistência de vendas com IA. Dois canais principais: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Ligações telefônicas: transcreve em tempo real via Deepgram (~200ms) + sugere respostas ao vendedor via WebSocket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Business: analisa mensagens recebidas e gera sugestões contextuais via LLM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NestJS 10 + TypeScript 5.6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15 + React 19 + TypeScript 5.7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Vercel (auto-deploy)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via Prisma 5.22 (Neon)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Neon serverless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Cache / PubSub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+ ioredis (Upstash)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Upstash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Clerk 2.29 / 6.9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Stripe 17.0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Deepgram SDK 4.11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gpt-4o-mini / Anthropic Sonnet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Telefonia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Media Streams 5.3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 + Axiom + OpenTelemetry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SaaS gerenciados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Vitest/Jest (unit) + Playwright (E2E)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Local / CI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Localização local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C:\Users\pedro\Dev\PROJETO SAAS IA OFICIAL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(Migrado do OneDrive para SSD local em 15/03/2026 — melhor performance, sem sync parasita)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Estado atual do projeto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Resumo de todos os módulos e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NestJS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Railway — 9 módulos, 94 arquivos 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Next.js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Vercel — auto-deploy via GitHub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Configurado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PostgreSQL (Neon) — 12 modelos Prisma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(Clerk)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Login, registro, middleware, guards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(Voz)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Media Streams + transcrição em tempo real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Webhooks + IA integrada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Stripe (Pagamentos)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Planos, webhooks, billing page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⚙️ Código pronto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Falta NEXT_PUBLIC_SENTRY_DSN no Vercel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CI/CD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⚙️ Código pronto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Falta configurar secrets no GitHub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5 suites / 92 testes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ai, calls, whatsapp, users, billing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100% completo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PT-BR + EN — ~150 chaves, todas as páginas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invoice.paid + invoice.payment_failed adicionados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Commits recentes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fdd0b16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15/03/2026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feat: invoice webhook handlers, billing tests, setup secrets doc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2a33b7d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15/03/2026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feat: landing i18n, Sentry 15.5 compat, users.service tests, .gitattributes LF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045e1e3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14/03/2026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feat: i18n dashboard, CI/CD pipeline, Sentry setup, unit tests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5b02b68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13/03/2026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feat: PWA, acessibilidade, performance headers, i18n base, E2E Playwright</w:t>
            </w:r>
          </w:p>
        </w:tc>
      </w:tr>
    </w:tbl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O que foi feito nesta sessão (15/03/2026)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Stripe Webhook — handlers de invoice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Problema identificado: BillingService já tinha handlers completos para subscription, mas faltavam os eventos de invoice. O StripeWebhookController em presentation/webhooks/ era código morto (nunca registrado no app.module.ts).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 que foi feito: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Adicionado handleInvoicePaid() ao BillingService</w:t>
      </w:r>
    </w:p>
    <w:p>
      <w:pPr>
        <w:pStyle w:val="ListParagraph"/>
        <w:numPr>
          <w:ilvl w:val="0"/>
          <w:numId w:val="3"/>
        </w:numPr>
        <w:spacing w:before="0" w:after="40"/>
        <w:ind w:left="72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Upsert no modelo Invoice com status PAID, paidAt, hostedInvoiceUrl, pdfUrl</w:t>
      </w:r>
    </w:p>
    <w:p>
      <w:pPr>
        <w:pStyle w:val="ListParagraph"/>
        <w:numPr>
          <w:ilvl w:val="0"/>
          <w:numId w:val="3"/>
        </w:numPr>
        <w:spacing w:before="0" w:after="40"/>
        <w:ind w:left="72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Extrai companyId do invoice.metadata ou subscription_details.metadata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Adicionado handleInvoicePaymentFailed() ao BillingService</w:t>
      </w:r>
    </w:p>
    <w:p>
      <w:pPr>
        <w:pStyle w:val="ListParagraph"/>
        <w:numPr>
          <w:ilvl w:val="0"/>
          <w:numId w:val="3"/>
        </w:numPr>
        <w:spacing w:before="0" w:after="40"/>
        <w:ind w:left="72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Upsert no modelo Invoice com status OPEN, amountPaid: 0</w:t>
      </w:r>
    </w:p>
    <w:p>
      <w:pPr>
        <w:pStyle w:val="ListParagraph"/>
        <w:numPr>
          <w:ilvl w:val="0"/>
          <w:numId w:val="3"/>
        </w:numPr>
        <w:spacing w:before="0" w:after="40"/>
        <w:ind w:left="72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Marca subscription como PAST_DUE quando pagamento falha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Switch/case do handleWebhook() atualizado para rotear invoice.paid e invoice.payment_failed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stripe.webhook.ts (presentation layer) esvaziado com comentário explicando que é código morto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Webhook real em produção: POST /billing/webhook via BillingController → BillingService.handleWebhook()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Testes unitários — billing.service.spec.ts (NOVO)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Criado com ~30 test cases cobrindo: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getPlans — 5 testes: quantidade, ordem, moeda, preços crescentes, limites crescentes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getSubscription — 3 testes: com/sem subscription, company not found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getInvoices — 2 testes: com resultados, array vazio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createCheckoutSession — 2 testes: company not found, mock URL em dev mode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changePlan — 3 testes: company not found, mesmo plano, mudança com audit log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cancelSubscription — 2 testes: sem subscription ativa, cancel com audit log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getPortalUrl — 3 testes: company not found, sem stripeCustomerId, dev portal URL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handleWebhook — 1 teste: retorno antecipado sem Stripe configurado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handleSubscriptionCreated/Updated/Deleted — 2 testes cada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handleInvoicePaid — 2 testes: sem companyId, upsert PAID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handleInvoicePaymentFailed — 3 testes: sem companyId, upsert OPEN, marca PAST_DUE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Resultado: 5 suites, 92 testes, 0 falhas (tempo total ~595s no Windows local)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users.service.spec.ts — correção de timeout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Adicionado jest.setTimeout(15000) no topo do describe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Adicionado afterEach(() =&gt; { global.fetch = originalFetch }) — previne leak do mock entre testes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Removida lógica manual de save/restore do fetch dentro do teste individual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Adicionada assertion expect(mockPrismaService.$transaction).toHaveBeenCalled() no teste de fallback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Landing page i18n — verificação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Confirmado: app/page.tsx já estava 100% migrado para useTranslation() (sessão anterior)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Confirmado: ambos os dicionários PT-BR e EN têm todas as 35 chaves landing.*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strings hardcoded na landing page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SETUP_SECRETS.md — documentação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Criado guia completo de configuração de variáveis de ambiente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Cobre: GitHub Actions Secrets, Vercel Env Vars, Railway Variables, Stripe Webhook Endpoint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todos os nomes de secrets necessários com onde obtê-los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Auditoria completa do projeto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Verificação de que nenhum arquivo foi deletado ou perdido: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152 arquivos TS/TSX, ~16.400 linhas de código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 módulos backend completos (auth, users, companies, calls, whatsapp, ai, billing, notifications, analytics)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 modelos Prisma (extendido além do schema original do CLAUDE.md)</w:t>
      </w:r>
    </w:p>
    <w:p>
      <w:pPr>
        <w:pStyle w:val="ListParagraph"/>
        <w:numPr>
          <w:ilvl w:val="0"/>
          <w:numId w:val="2"/>
        </w:numPr>
        <w:spacing w:before="0" w:after="60"/>
        <w:ind w:left="36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as páginas frontend presentes (dashboard, calls, whatsapp, settings, billing, analytics, team, auth, landing, 404)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Arquivos modificados nesta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256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backend-enterprise/src/modules/billing/billing.service.ts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handleInvoicePaid + handleInvoicePaymentFailed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backend-enterprise/src/presentation/webhooks/stripe.webhook.ts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ESVAZIADO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Código morto — nunca registrado no app.module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backend-enterprise/test/unit/billing.service.spec.ts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CRIADO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~30 test cases cobrindo todos os handlers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backend-enterprise/test/unit/users.service.spec.ts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CORRIGIDO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jest.setTimeout + afterEach fetch restore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frontend-enterprise/instrumentation-client.ts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CRIADO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Sentry client Turbopack compat (Next.js 15.5)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frontend-enterprise/sentry.client.config.ts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DEPRECADO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Mantido por retrocompatibilidade, esvaziado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frontend-enterprise/next.config.js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Removido instrumentationHook: true (default agora)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frontend-enterprise/src/instrumentation.ts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Adicionado onRequestError com captura Sentry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frontend-enterprise/src/app/page.tsx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Já estava 100% i18n — zero strings hardcoded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frontend-enterprise/src/i18n/dictionaries/pt-BR.json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Todas as chaves landing.* presentes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frontend-enterprise/src/i18n/dictionaries/en.json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VERIFICADO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Todas as chaves landing.* presentes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.gitattributes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CRIADO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* text=auto eol=lf — normaliza CRLF→LF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SETUP_SECRETS.md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CRIADO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Guia completo de configuração de secrets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HANDOFF_CONTEXTO_SESSAO.md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ATUALIZADO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Contexto para próxima sessão</w:t>
            </w:r>
          </w:p>
        </w:tc>
      </w:tr>
    </w:tbl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Próximos passos (por prioridade)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960"/>
        <w:gridCol w:w="2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Configurar Sentry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Adicionar NEXT_PUBLIC_SENTRY_DSN + SENTRY_ORG/PROJECT/AUTH_TOKEN no Vercel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SETUP_SECRETS.md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CI secrets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Adicionar CLERK_PUBLISHABLE_KEY e CLERK_SECRET_KEY no GitHub Actions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SETUP_SECRETS.md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Stripe webhook endpoint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Registrar POST /billing/webhook no Stripe Dashboard com os 6 eventos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SETUP_SECRETS.md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 install @sentry/nextjs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Rodar localmente no frontend-enterprise para instalar dependência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Cobertura de testes &gt;80%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Adicionar testes para controllers (billing, calls, whatsapp, users)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jest --coverage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Tests com banco real (test DB) para flows críticos de chamadas e billing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Vitest + Prisma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build limpo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Rodar npm run build e confirmar 0 warnings Sentry (fixes já aplicados)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frontend-enterprise/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Comandos prontos para usar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Commitar e rodar testes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backend-enterprise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test -- --testPathPattern=test/unit --forceExit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..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backend-enterprise/test/unit/billing.service.spec.ts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backend-enterprise/src/modules/billing/billing.service.ts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backend-enterprise/src/presentation/webhooks/stripe.webhook.ts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SETUP_SECRETS.md HANDOFF_CONTEXTO_SESSAO.md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"feat: invoice webhook handlers, billing tests, setup secrets doc"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2"/>
          <w:szCs w:val="22"/>
        </w:rPr>
        <w:t xml:space="preserve">Resultado esperado: 5 suites, ~88-92 testes, 0 falhas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Verificar cobertura de testes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test -- --coverage --testPathPattern=test/unit --forceExit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Build frontend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frontend-enterprise &amp;&amp; npm run build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Avisos importantes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Jest não roda no Cowork VM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 Cowork VM não tem recursos suficientes para ts-jest + Prisma Client. Todos os testes devem ser rodados localmente no Windows.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Worker process warning é inofensivo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"A worker process has failed to exit gracefully" — causado pelo NestJS Logger não fazendo teardown. Todos os 92 testes passam. Para eliminar o warning: adicionar afterAll(() =&gt; module.close()) nos specs futuramente.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StripeWebhookController é código morto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 arquivo presentation/webhooks/stripe.webhook.ts foi esvaziado. Nunca foi registrado no app.module.ts. O webhook real é POST /billing/webhook via BillingController.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AIManagerService — nunca instanciar em testes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Inicializa providers OpenAI/Claude/Gemini no construtor e faz chamadas HTTP reais. Sempre mockar com:</w:t>
      </w:r>
    </w:p>
    <w:p>
      <w:pPr>
        <w:shd w:fill="F3F4F6" w:val="clear"/>
        <w:spacing w:before="0" w:after="4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provide: AIManagerService, useValue: { generateSuggestion: jest.fn(), ... } }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Twilio no WhatsappService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sendMessage() lança BadRequestException('Twilio not configured') sem credenciais reais. Comportamento esperado em testes unitários. Happy path coberto em integration tests.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⚠️  Sentry silencioso sem DSN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Sem NEXT_PUBLIC_SENTRY_DSN no Vercel, o Sentry fica silencioso mas não quebra o build nem o runtime.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pBdr>
          <w:bottom w:val="single" w:color="1E40AF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Referência rápida de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— dev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 frontend-enterprise &amp;&amp; npm run dev   # http://localhost:3000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— 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— E2E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npx playwright test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— dev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 backend-enterprise &amp;&amp; npm run start:dev   # http://localhost:3001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— testes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npm test -- --testPathPattern=test/unit --forceExit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— cobertura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npm test -- --coverage --forceExit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 — 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 status &amp;&amp; git log --oneline -5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 — commit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 add -A &amp;&amp; git commit -m "mensagem" &amp;&amp; git push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D1D5DB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Gerado automaticamente pelo Cowork · 15/03/2026 · Fase 3 — Polimento e Produção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SaaS AI Sales Assistant — Handoff Sessão 15/03/2026</w:t>
    </w: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  |  Commit HEAD: fdd0b16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2026-03-15T20:32:48.839Z</dcterms:created>
  <dcterms:modified xsi:type="dcterms:W3CDTF">2026-03-15T20:32:48.841Z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