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Diário de bordo para </w:t>
        <w:br w:type="textWrapping"/>
        <w:t xml:space="preserve">SEMINÁRIO de Informática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Título do trabalho: Discos flexíveis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Componentes do grupo: Rivael Dombroski  &amp; Camilly Nitz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Responsável pelo grupo: Rivael Dombroski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654"/>
        <w:tblGridChange w:id="0">
          <w:tblGrid>
            <w:gridCol w:w="1980"/>
            <w:gridCol w:w="7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 / modo de encontro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decidimos quais fontes iríamos usar, debatemos sobre em sala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07/11/2024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vimos quem iria cuidar dos slides e quem iria cuidar do diário de bordo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08/11/2024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Via WhatsApp, conversamos sobre o trabalho e quantos slides e quem apresentaria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09/11/2024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 durante a aula de português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10/11/2024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Camilly iniciou a pesquisa dos slides enquanto eu comecei a preparar o diário de bordo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11/11/2024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ambas partes finalizadas, só aguardando para a apresentação e a entrega do trabalho.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.97070312499996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