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9E64A7" w14:paraId="1E207724" wp14:textId="25DA6E13">
      <w:pPr>
        <w:pStyle w:val="Heading1"/>
        <w:jc w:val="both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GoBack" w:id="0"/>
      <w:bookmarkEnd w:id="0"/>
      <w:r w:rsidRPr="279E64A7" w:rsidR="279E64A7">
        <w:rPr>
          <w:rFonts w:ascii="Arial" w:hAnsi="Arial" w:eastAsia="Arial" w:cs="Arial"/>
          <w:b w:val="1"/>
          <w:bCs w:val="1"/>
          <w:color w:val="auto"/>
        </w:rPr>
        <w:t>PEDRO OCTÁVIO</w:t>
      </w:r>
    </w:p>
    <w:p w:rsidR="279E64A7" w:rsidP="279E64A7" w:rsidRDefault="279E64A7" w14:paraId="5B22DAE4" w14:textId="29531D9A">
      <w:pPr>
        <w:pStyle w:val="Heading2"/>
        <w:jc w:val="both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279E64A7" w:rsidR="279E64A7">
        <w:rPr>
          <w:rFonts w:ascii="Arial" w:hAnsi="Arial" w:eastAsia="Arial" w:cs="Arial"/>
          <w:b w:val="1"/>
          <w:bCs w:val="1"/>
          <w:color w:val="auto"/>
        </w:rPr>
        <w:t>ENGENHEIRO DE SOFTWARE FULL STACK</w:t>
      </w:r>
    </w:p>
    <w:p w:rsidR="279E64A7" w:rsidP="279E64A7" w:rsidRDefault="279E64A7" w14:paraId="15853EBB" w14:textId="0AFEABB2">
      <w:pPr>
        <w:pStyle w:val="Normal"/>
        <w:jc w:val="both"/>
        <w:rPr>
          <w:rFonts w:ascii="Arial" w:hAnsi="Arial" w:eastAsia="Arial" w:cs="Arial"/>
          <w:sz w:val="22"/>
          <w:szCs w:val="22"/>
        </w:rPr>
      </w:pPr>
    </w:p>
    <w:p w:rsidR="279E64A7" w:rsidP="279E64A7" w:rsidRDefault="279E64A7" w14:paraId="032A688B" w14:textId="3AA7677D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279E64A7" w:rsidR="279E64A7">
        <w:rPr>
          <w:rStyle w:val="Heading3Char"/>
          <w:rFonts w:ascii="Arial" w:hAnsi="Arial" w:eastAsia="Arial" w:cs="Arial"/>
          <w:b w:val="1"/>
          <w:bCs w:val="1"/>
          <w:color w:val="auto"/>
        </w:rPr>
        <w:t>CONTATO</w:t>
      </w:r>
    </w:p>
    <w:p w:rsidR="279E64A7" w:rsidP="279E64A7" w:rsidRDefault="279E64A7" w14:paraId="7E46B059" w14:textId="57E315D1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279E64A7" w:rsidR="279E64A7">
        <w:rPr>
          <w:rFonts w:ascii="Arial" w:hAnsi="Arial" w:eastAsia="Arial" w:cs="Arial"/>
          <w:sz w:val="22"/>
          <w:szCs w:val="22"/>
        </w:rPr>
        <w:t xml:space="preserve">E-mail: </w:t>
      </w:r>
      <w:hyperlink r:id="R072172f262524ce7">
        <w:r w:rsidRPr="279E64A7" w:rsidR="279E64A7">
          <w:rPr>
            <w:rStyle w:val="Hyperlink"/>
            <w:rFonts w:ascii="Arial" w:hAnsi="Arial" w:eastAsia="Arial" w:cs="Arial"/>
            <w:sz w:val="22"/>
            <w:szCs w:val="22"/>
          </w:rPr>
          <w:t>pedrooctavio.dev@outlook.com</w:t>
        </w:r>
      </w:hyperlink>
    </w:p>
    <w:p w:rsidR="279E64A7" w:rsidP="279E64A7" w:rsidRDefault="279E64A7" w14:paraId="4C7CDEEA" w14:textId="18E4458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279E64A7" w:rsidR="279E64A7">
        <w:rPr>
          <w:rFonts w:ascii="Arial" w:hAnsi="Arial" w:eastAsia="Arial" w:cs="Arial"/>
          <w:sz w:val="22"/>
          <w:szCs w:val="22"/>
        </w:rPr>
        <w:t>Telefone Celular/</w:t>
      </w:r>
      <w:proofErr w:type="spellStart"/>
      <w:r w:rsidRPr="279E64A7" w:rsidR="279E64A7">
        <w:rPr>
          <w:rFonts w:ascii="Arial" w:hAnsi="Arial" w:eastAsia="Arial" w:cs="Arial"/>
          <w:sz w:val="22"/>
          <w:szCs w:val="22"/>
        </w:rPr>
        <w:t>Whatsapp</w:t>
      </w:r>
      <w:proofErr w:type="spellEnd"/>
      <w:r w:rsidRPr="279E64A7" w:rsidR="279E64A7">
        <w:rPr>
          <w:rFonts w:ascii="Arial" w:hAnsi="Arial" w:eastAsia="Arial" w:cs="Arial"/>
          <w:sz w:val="22"/>
          <w:szCs w:val="22"/>
        </w:rPr>
        <w:t>: (+55) 11 95819-2543</w:t>
      </w:r>
    </w:p>
    <w:p w:rsidR="279E64A7" w:rsidP="279E64A7" w:rsidRDefault="279E64A7" w14:paraId="4A2AF488" w14:textId="33C2DF9E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279E64A7" w:rsidR="279E64A7">
        <w:rPr>
          <w:rFonts w:ascii="Arial" w:hAnsi="Arial" w:eastAsia="Arial" w:cs="Arial"/>
          <w:sz w:val="22"/>
          <w:szCs w:val="22"/>
        </w:rPr>
        <w:t xml:space="preserve">LinkedIn: </w:t>
      </w:r>
      <w:hyperlink r:id="R5f2cc7a53c5c4b30">
        <w:r w:rsidRPr="279E64A7" w:rsidR="279E64A7">
          <w:rPr>
            <w:rStyle w:val="Hyperlink"/>
            <w:rFonts w:ascii="Arial" w:hAnsi="Arial" w:eastAsia="Arial" w:cs="Arial"/>
            <w:sz w:val="22"/>
            <w:szCs w:val="22"/>
          </w:rPr>
          <w:t>https://www.linkedin.com/in/pedrocruvinel/</w:t>
        </w:r>
      </w:hyperlink>
    </w:p>
    <w:p w:rsidR="279E64A7" w:rsidP="279E64A7" w:rsidRDefault="279E64A7" w14:paraId="75F6F31D" w14:textId="57FBA1AB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proofErr w:type="spellStart"/>
      <w:r w:rsidRPr="279E64A7" w:rsidR="279E64A7">
        <w:rPr>
          <w:rFonts w:ascii="Arial" w:hAnsi="Arial" w:eastAsia="Arial" w:cs="Arial"/>
          <w:sz w:val="22"/>
          <w:szCs w:val="22"/>
        </w:rPr>
        <w:t>Github</w:t>
      </w:r>
      <w:proofErr w:type="spellEnd"/>
      <w:r w:rsidRPr="279E64A7" w:rsidR="279E64A7">
        <w:rPr>
          <w:rFonts w:ascii="Arial" w:hAnsi="Arial" w:eastAsia="Arial" w:cs="Arial"/>
          <w:sz w:val="22"/>
          <w:szCs w:val="22"/>
        </w:rPr>
        <w:t xml:space="preserve">: </w:t>
      </w:r>
      <w:hyperlink r:id="Rcfef880da0fa459f">
        <w:r w:rsidRPr="279E64A7" w:rsidR="279E64A7">
          <w:rPr>
            <w:rStyle w:val="Hyperlink"/>
            <w:rFonts w:ascii="Arial" w:hAnsi="Arial" w:eastAsia="Arial" w:cs="Arial"/>
            <w:sz w:val="22"/>
            <w:szCs w:val="22"/>
          </w:rPr>
          <w:t>https://github.com/pedro-octavio</w:t>
        </w:r>
      </w:hyperlink>
    </w:p>
    <w:p w:rsidR="279E64A7" w:rsidP="279E64A7" w:rsidRDefault="279E64A7" w14:paraId="21F11C1D" w14:textId="05318F04">
      <w:pPr>
        <w:pStyle w:val="Normal"/>
        <w:jc w:val="both"/>
        <w:rPr>
          <w:rFonts w:ascii="Arial" w:hAnsi="Arial" w:eastAsia="Arial" w:cs="Arial"/>
          <w:sz w:val="22"/>
          <w:szCs w:val="22"/>
        </w:rPr>
      </w:pPr>
    </w:p>
    <w:p w:rsidR="279E64A7" w:rsidP="279E64A7" w:rsidRDefault="279E64A7" w14:paraId="100B8A8D" w14:textId="0DCAE6D6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279E64A7" w:rsidR="279E64A7">
        <w:rPr>
          <w:rStyle w:val="Heading3Char"/>
          <w:rFonts w:ascii="Arial" w:hAnsi="Arial" w:eastAsia="Arial" w:cs="Arial"/>
          <w:b w:val="1"/>
          <w:bCs w:val="1"/>
          <w:color w:val="auto"/>
        </w:rPr>
        <w:t>SOBRE</w:t>
      </w:r>
    </w:p>
    <w:p w:rsidR="279E64A7" w:rsidP="279E64A7" w:rsidRDefault="279E64A7" w14:paraId="0B63FC17" w14:textId="6943245D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279E64A7" w:rsidR="279E64A7">
        <w:rPr>
          <w:rFonts w:ascii="Arial" w:hAnsi="Arial" w:eastAsia="Arial" w:cs="Arial"/>
          <w:sz w:val="20"/>
          <w:szCs w:val="20"/>
        </w:rPr>
        <w:t xml:space="preserve">Atuo como Engenheiro de Software Full 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Stack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 xml:space="preserve">, programando e dando sustentação a sistemas, arquitetando o design estrutural do 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backend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 xml:space="preserve"> e o tornando mais performático, criando, aperfeiçoando e dando manutenção a base de dados, desenvolvendo o 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Frontend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 xml:space="preserve"> para melhor </w:t>
      </w:r>
      <w:r w:rsidRPr="279E64A7" w:rsidR="279E64A7">
        <w:rPr>
          <w:rFonts w:ascii="Arial" w:hAnsi="Arial" w:eastAsia="Arial" w:cs="Arial"/>
          <w:sz w:val="20"/>
          <w:szCs w:val="20"/>
        </w:rPr>
        <w:t>experiência</w:t>
      </w:r>
      <w:r w:rsidRPr="279E64A7" w:rsidR="279E64A7">
        <w:rPr>
          <w:rFonts w:ascii="Arial" w:hAnsi="Arial" w:eastAsia="Arial" w:cs="Arial"/>
          <w:sz w:val="20"/>
          <w:szCs w:val="20"/>
        </w:rPr>
        <w:t xml:space="preserve"> do usuário.</w:t>
      </w:r>
    </w:p>
    <w:p w:rsidR="279E64A7" w:rsidP="279E64A7" w:rsidRDefault="279E64A7" w14:paraId="19FA0B36" w14:textId="6DBF84C2">
      <w:pPr>
        <w:pStyle w:val="Normal"/>
        <w:jc w:val="both"/>
        <w:rPr>
          <w:rFonts w:ascii="Arial" w:hAnsi="Arial" w:eastAsia="Arial" w:cs="Arial"/>
          <w:sz w:val="22"/>
          <w:szCs w:val="22"/>
        </w:rPr>
      </w:pPr>
    </w:p>
    <w:p w:rsidR="279E64A7" w:rsidP="279E64A7" w:rsidRDefault="279E64A7" w14:paraId="13284617" w14:textId="7FBB614A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279E64A7" w:rsidR="279E64A7">
        <w:rPr>
          <w:rStyle w:val="Heading3Char"/>
          <w:rFonts w:ascii="Arial" w:hAnsi="Arial" w:eastAsia="Arial" w:cs="Arial"/>
          <w:b w:val="1"/>
          <w:bCs w:val="1"/>
          <w:color w:val="auto"/>
        </w:rPr>
        <w:t>OBJETIVO</w:t>
      </w:r>
    </w:p>
    <w:p w:rsidR="279E64A7" w:rsidP="279E64A7" w:rsidRDefault="279E64A7" w14:paraId="75CD53A5" w14:textId="33F598BD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279E64A7" w:rsidR="279E64A7">
        <w:rPr>
          <w:rFonts w:ascii="Arial" w:hAnsi="Arial" w:eastAsia="Arial" w:cs="Arial"/>
          <w:sz w:val="20"/>
          <w:szCs w:val="20"/>
        </w:rPr>
        <w:t xml:space="preserve">Trabalhar como Engenheiro de Software Full 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Stack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 xml:space="preserve"> com C#/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TypeScript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>(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Asp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.Net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 xml:space="preserve"> </w:t>
      </w:r>
      <w:proofErr w:type="gramStart"/>
      <w:r w:rsidRPr="279E64A7" w:rsidR="279E64A7">
        <w:rPr>
          <w:rFonts w:ascii="Arial" w:hAnsi="Arial" w:eastAsia="Arial" w:cs="Arial"/>
          <w:sz w:val="20"/>
          <w:szCs w:val="20"/>
        </w:rPr>
        <w:t>com Angular</w:t>
      </w:r>
      <w:proofErr w:type="gramEnd"/>
      <w:r w:rsidRPr="279E64A7" w:rsidR="279E64A7">
        <w:rPr>
          <w:rFonts w:ascii="Arial" w:hAnsi="Arial" w:eastAsia="Arial" w:cs="Arial"/>
          <w:sz w:val="20"/>
          <w:szCs w:val="20"/>
        </w:rPr>
        <w:t xml:space="preserve">) ou com 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JavaScript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>/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TypeScript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 xml:space="preserve"> (Node.JS com Angular), ou focado no 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Backend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>, utilizando o ambiente C# (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Asp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.Net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 xml:space="preserve">) ou 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JavaScript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>/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TypeScript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 xml:space="preserve"> (Node.JS).</w:t>
      </w:r>
    </w:p>
    <w:p w:rsidR="279E64A7" w:rsidP="279E64A7" w:rsidRDefault="279E64A7" w14:paraId="2408503F" w14:textId="1AECF7B4">
      <w:pPr>
        <w:jc w:val="both"/>
        <w:rPr>
          <w:rFonts w:ascii="Arial" w:hAnsi="Arial" w:eastAsia="Arial" w:cs="Arial"/>
          <w:sz w:val="22"/>
          <w:szCs w:val="22"/>
        </w:rPr>
      </w:pPr>
      <w:r w:rsidRPr="279E64A7">
        <w:rPr>
          <w:rFonts w:ascii="Arial" w:hAnsi="Arial" w:eastAsia="Arial" w:cs="Arial"/>
          <w:sz w:val="22"/>
          <w:szCs w:val="22"/>
        </w:rPr>
        <w:br w:type="page"/>
      </w:r>
    </w:p>
    <w:p w:rsidR="279E64A7" w:rsidP="279E64A7" w:rsidRDefault="279E64A7" w14:paraId="0876244C" w14:textId="4A5DF45B">
      <w:pPr>
        <w:pStyle w:val="Normal"/>
        <w:jc w:val="both"/>
        <w:rPr>
          <w:rFonts w:ascii="Arial" w:hAnsi="Arial" w:eastAsia="Arial" w:cs="Arial"/>
          <w:b w:val="1"/>
          <w:bCs w:val="1"/>
          <w:sz w:val="22"/>
          <w:szCs w:val="22"/>
        </w:rPr>
      </w:pPr>
      <w:r w:rsidRPr="279E64A7" w:rsidR="279E64A7">
        <w:rPr>
          <w:rStyle w:val="Heading3Char"/>
          <w:rFonts w:ascii="Arial" w:hAnsi="Arial" w:eastAsia="Arial" w:cs="Arial"/>
          <w:b w:val="1"/>
          <w:bCs w:val="1"/>
          <w:color w:val="auto"/>
        </w:rPr>
        <w:t>HABILIDADES</w:t>
      </w:r>
    </w:p>
    <w:p w:rsidR="279E64A7" w:rsidP="279E64A7" w:rsidRDefault="279E64A7" w14:paraId="20FEFA7C" w14:textId="6C8AF48E">
      <w:pPr>
        <w:pStyle w:val="Normal"/>
        <w:jc w:val="both"/>
        <w:rPr>
          <w:rFonts w:ascii="Arial" w:hAnsi="Arial" w:eastAsia="Arial" w:cs="Arial"/>
          <w:sz w:val="22"/>
          <w:szCs w:val="22"/>
        </w:rPr>
      </w:pPr>
    </w:p>
    <w:p w:rsidR="279E64A7" w:rsidP="279E64A7" w:rsidRDefault="279E64A7" w14:paraId="5C685AEB" w14:textId="236FF355">
      <w:pPr>
        <w:pStyle w:val="Normal"/>
        <w:jc w:val="both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279E64A7" w:rsidR="279E64A7"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</w:rPr>
        <w:t>BACKEND</w:t>
      </w:r>
    </w:p>
    <w:p w:rsidR="279E64A7" w:rsidP="279E64A7" w:rsidRDefault="279E64A7" w14:paraId="6A3E07FE" w14:textId="29787932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Asp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.Net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 xml:space="preserve"> (Core e MVC), Node.JS (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JavaScript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 xml:space="preserve"> e 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TypeScript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>).</w:t>
      </w:r>
    </w:p>
    <w:p w:rsidR="279E64A7" w:rsidP="279E64A7" w:rsidRDefault="279E64A7" w14:paraId="2B3621F0" w14:textId="77B6C25F">
      <w:pPr>
        <w:pStyle w:val="Normal"/>
        <w:jc w:val="both"/>
        <w:rPr>
          <w:rFonts w:ascii="Arial" w:hAnsi="Arial" w:eastAsia="Arial" w:cs="Arial"/>
          <w:sz w:val="22"/>
          <w:szCs w:val="22"/>
        </w:rPr>
      </w:pPr>
    </w:p>
    <w:p w:rsidR="279E64A7" w:rsidP="279E64A7" w:rsidRDefault="279E64A7" w14:paraId="3A524A41" w14:textId="4F962315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  <w:r w:rsidRPr="279E64A7" w:rsidR="279E64A7"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</w:rPr>
        <w:t>FRONTEND</w:t>
      </w:r>
    </w:p>
    <w:p w:rsidR="279E64A7" w:rsidP="279E64A7" w:rsidRDefault="279E64A7" w14:paraId="5431102F" w14:textId="65A5A6CA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Razor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 xml:space="preserve"> com 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Asp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.Net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 xml:space="preserve">, Angular (1 e 2+), 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frontend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 xml:space="preserve"> clássico com HTML/CSS/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JavaScript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>/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JQuery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>.</w:t>
      </w:r>
    </w:p>
    <w:p w:rsidR="279E64A7" w:rsidP="279E64A7" w:rsidRDefault="279E64A7" w14:paraId="1B6B67E0" w14:textId="54803341">
      <w:pPr>
        <w:pStyle w:val="Normal"/>
        <w:jc w:val="both"/>
        <w:rPr>
          <w:rFonts w:ascii="Arial" w:hAnsi="Arial" w:eastAsia="Arial" w:cs="Arial"/>
          <w:sz w:val="22"/>
          <w:szCs w:val="22"/>
        </w:rPr>
      </w:pPr>
    </w:p>
    <w:p w:rsidR="279E64A7" w:rsidP="279E64A7" w:rsidRDefault="279E64A7" w14:paraId="10692BAB" w14:textId="42A4CF6F">
      <w:pPr>
        <w:pStyle w:val="Normal"/>
        <w:jc w:val="both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279E64A7" w:rsidR="279E64A7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BANCO DE DADOS</w:t>
      </w:r>
    </w:p>
    <w:p w:rsidR="279E64A7" w:rsidP="279E64A7" w:rsidRDefault="279E64A7" w14:paraId="530967CC" w14:textId="73202AE4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</w:pP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SqlServer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MySql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 xml:space="preserve">, </w:t>
      </w:r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PostgreSQL, </w:t>
      </w:r>
      <w:proofErr w:type="spellStart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MongoDB</w:t>
      </w:r>
      <w:proofErr w:type="spellEnd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, Redis.</w:t>
      </w:r>
    </w:p>
    <w:p w:rsidR="279E64A7" w:rsidP="279E64A7" w:rsidRDefault="279E64A7" w14:paraId="3543912F" w14:textId="2672638D">
      <w:pPr>
        <w:jc w:val="both"/>
        <w:rPr>
          <w:rFonts w:ascii="Arial" w:hAnsi="Arial" w:eastAsia="Arial" w:cs="Arial"/>
          <w:sz w:val="22"/>
          <w:szCs w:val="22"/>
        </w:rPr>
      </w:pPr>
      <w:r w:rsidRPr="279E64A7">
        <w:rPr>
          <w:rFonts w:ascii="Arial" w:hAnsi="Arial" w:eastAsia="Arial" w:cs="Arial"/>
          <w:sz w:val="22"/>
          <w:szCs w:val="22"/>
        </w:rPr>
        <w:br w:type="page"/>
      </w:r>
    </w:p>
    <w:p w:rsidR="279E64A7" w:rsidP="279E64A7" w:rsidRDefault="279E64A7" w14:paraId="7295D54A" w14:textId="387179B3">
      <w:pPr>
        <w:pStyle w:val="Heading3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pt-BR"/>
        </w:rPr>
      </w:pPr>
      <w:r w:rsidRPr="279E64A7" w:rsidR="279E64A7">
        <w:rPr>
          <w:rFonts w:ascii="Arial" w:hAnsi="Arial" w:eastAsia="Arial" w:cs="Arial"/>
          <w:b w:val="1"/>
          <w:bCs w:val="1"/>
          <w:noProof w:val="0"/>
          <w:color w:val="auto"/>
          <w:lang w:val="pt-BR"/>
        </w:rPr>
        <w:t>EXPERIENCIA PROFISSIONAL</w:t>
      </w:r>
    </w:p>
    <w:p w:rsidR="279E64A7" w:rsidP="279E64A7" w:rsidRDefault="279E64A7" w14:paraId="32125293" w14:textId="4C9E98EE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79E64A7" w:rsidP="279E64A7" w:rsidRDefault="279E64A7" w14:paraId="6AAE8892" w14:textId="1072889D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279E64A7" w:rsidR="279E64A7">
        <w:rPr>
          <w:rStyle w:val="Heading4Char"/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lang w:val="pt-BR"/>
        </w:rPr>
        <w:t>TATA CONSULTANCY SERVICES</w:t>
      </w:r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– Engenheiro de Software </w:t>
      </w:r>
      <w:proofErr w:type="spellStart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Backend</w:t>
      </w:r>
      <w:proofErr w:type="spellEnd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– 08/2020 a Atualmente.</w:t>
      </w:r>
    </w:p>
    <w:p w:rsidR="279E64A7" w:rsidP="279E64A7" w:rsidRDefault="279E64A7" w14:paraId="6A78E3CC" w14:textId="4F299256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Eu atuo como Engenheiro de Software </w:t>
      </w:r>
      <w:proofErr w:type="spellStart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Backend</w:t>
      </w:r>
      <w:proofErr w:type="spellEnd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, programando e dando sustentação a projetos com o </w:t>
      </w:r>
      <w:proofErr w:type="spellStart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Asp</w:t>
      </w:r>
      <w:proofErr w:type="spellEnd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 </w:t>
      </w:r>
      <w:proofErr w:type="spellStart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.Net</w:t>
      </w:r>
      <w:proofErr w:type="spellEnd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 Core e </w:t>
      </w:r>
      <w:proofErr w:type="spellStart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Asp</w:t>
      </w:r>
      <w:proofErr w:type="spellEnd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 </w:t>
      </w:r>
      <w:proofErr w:type="spellStart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.Net</w:t>
      </w:r>
      <w:proofErr w:type="spellEnd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 MVC, também desenvolvendo </w:t>
      </w:r>
      <w:proofErr w:type="spellStart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Dlls</w:t>
      </w:r>
      <w:proofErr w:type="spellEnd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 com C#, junto de pequenas alterações em </w:t>
      </w:r>
      <w:proofErr w:type="spellStart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Frontend</w:t>
      </w:r>
      <w:proofErr w:type="spellEnd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 com Angular 2+, junto de banco de dados </w:t>
      </w:r>
      <w:proofErr w:type="spellStart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SqlServer</w:t>
      </w:r>
      <w:proofErr w:type="spellEnd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. Atuo prestando consultoria </w:t>
      </w:r>
      <w:proofErr w:type="spellStart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interprise</w:t>
      </w:r>
      <w:proofErr w:type="spellEnd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 a um grande banco nacional.</w:t>
      </w:r>
    </w:p>
    <w:p w:rsidR="279E64A7" w:rsidP="279E64A7" w:rsidRDefault="279E64A7" w14:paraId="787CABA2" w14:textId="5A782D84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79E64A7" w:rsidP="279E64A7" w:rsidRDefault="279E64A7" w14:paraId="33AFF82C" w14:textId="74C63DFD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279E64A7" w:rsidR="279E64A7">
        <w:rPr>
          <w:rStyle w:val="Heading4Char"/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lang w:val="pt-BR"/>
        </w:rPr>
        <w:t>GENERAL CLAIMS</w:t>
      </w:r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– Engenheiro de Software Full </w:t>
      </w:r>
      <w:proofErr w:type="spellStart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Stack</w:t>
      </w:r>
      <w:proofErr w:type="spellEnd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– 03/2020 a 08/2020.</w:t>
      </w:r>
    </w:p>
    <w:p w:rsidR="279E64A7" w:rsidP="279E64A7" w:rsidRDefault="279E64A7" w14:paraId="31FA30BC" w14:textId="36E7621B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</w:pPr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Eu atuava como Engenheiro de Software Full </w:t>
      </w:r>
      <w:proofErr w:type="spellStart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Stack</w:t>
      </w:r>
      <w:proofErr w:type="spellEnd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, desenvolvendo e dando sustentação a projetos baseados no </w:t>
      </w:r>
      <w:proofErr w:type="spellStart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Asp</w:t>
      </w:r>
      <w:proofErr w:type="spellEnd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 .Net MVC, junto de soluções </w:t>
      </w:r>
      <w:proofErr w:type="spellStart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Frontend</w:t>
      </w:r>
      <w:proofErr w:type="spellEnd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 com Angular e banco de dados </w:t>
      </w:r>
      <w:proofErr w:type="spellStart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SqlServer</w:t>
      </w:r>
      <w:proofErr w:type="spellEnd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. Na General </w:t>
      </w:r>
      <w:proofErr w:type="spellStart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Claims</w:t>
      </w:r>
      <w:proofErr w:type="spellEnd"/>
      <w:r w:rsidRPr="279E64A7" w:rsidR="279E64A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 eu atuava em um projeto que fazia automação de regulação de sinistro, geração de documentos e inspeção de riscos.</w:t>
      </w:r>
    </w:p>
    <w:p w:rsidR="279E64A7" w:rsidP="279E64A7" w:rsidRDefault="279E64A7" w14:paraId="2B70E6A4" w14:textId="3192B0EA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79E64A7" w:rsidP="279E64A7" w:rsidRDefault="279E64A7" w14:paraId="3DF3A304" w14:textId="344B1BFC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279E64A7" w:rsidR="279E64A7"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</w:rPr>
        <w:t xml:space="preserve">INDIGOSOFT </w:t>
      </w:r>
      <w:r w:rsidRPr="279E64A7" w:rsidR="279E64A7">
        <w:rPr>
          <w:rFonts w:ascii="Arial" w:hAnsi="Arial" w:eastAsia="Arial" w:cs="Arial"/>
          <w:sz w:val="22"/>
          <w:szCs w:val="22"/>
        </w:rPr>
        <w:t xml:space="preserve">– Programador Full </w:t>
      </w:r>
      <w:proofErr w:type="spellStart"/>
      <w:r w:rsidRPr="279E64A7" w:rsidR="279E64A7">
        <w:rPr>
          <w:rFonts w:ascii="Arial" w:hAnsi="Arial" w:eastAsia="Arial" w:cs="Arial"/>
          <w:sz w:val="22"/>
          <w:szCs w:val="22"/>
        </w:rPr>
        <w:t>Stack</w:t>
      </w:r>
      <w:proofErr w:type="spellEnd"/>
      <w:r w:rsidRPr="279E64A7" w:rsidR="279E64A7">
        <w:rPr>
          <w:rFonts w:ascii="Arial" w:hAnsi="Arial" w:eastAsia="Arial" w:cs="Arial"/>
          <w:sz w:val="22"/>
          <w:szCs w:val="22"/>
        </w:rPr>
        <w:t xml:space="preserve"> – 08/2019 a 03/2020.</w:t>
      </w:r>
    </w:p>
    <w:p w:rsidR="279E64A7" w:rsidP="279E64A7" w:rsidRDefault="279E64A7" w14:paraId="554DE3C3" w14:textId="1C84F1B5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279E64A7" w:rsidR="279E64A7">
        <w:rPr>
          <w:rFonts w:ascii="Arial" w:hAnsi="Arial" w:eastAsia="Arial" w:cs="Arial"/>
          <w:sz w:val="20"/>
          <w:szCs w:val="20"/>
        </w:rPr>
        <w:t xml:space="preserve">Eu atuava como Programador Full 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Stack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 xml:space="preserve">, desenvolvendo e dando suporte a projetos baseados no 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Asp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.Net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 xml:space="preserve"> MVC, também desenvolvendo soluções 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Frontend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 xml:space="preserve"> com HTML + CSS + 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JavaScript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 xml:space="preserve"> + 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JQuery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 xml:space="preserve">, com banco de dados 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SqlServer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 xml:space="preserve">. Atuei na sustentação do projeto de uma das grandes companhias </w:t>
      </w:r>
      <w:r w:rsidRPr="279E64A7" w:rsidR="279E64A7">
        <w:rPr>
          <w:rFonts w:ascii="Arial" w:hAnsi="Arial" w:eastAsia="Arial" w:cs="Arial"/>
          <w:sz w:val="20"/>
          <w:szCs w:val="20"/>
        </w:rPr>
        <w:t>telefônicas</w:t>
      </w:r>
      <w:r w:rsidRPr="279E64A7" w:rsidR="279E64A7">
        <w:rPr>
          <w:rFonts w:ascii="Arial" w:hAnsi="Arial" w:eastAsia="Arial" w:cs="Arial"/>
          <w:sz w:val="20"/>
          <w:szCs w:val="20"/>
        </w:rPr>
        <w:t xml:space="preserve"> do Brasil, além de desenvolver web 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applications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279E64A7" w:rsidR="279E64A7">
        <w:rPr>
          <w:rFonts w:ascii="Arial" w:hAnsi="Arial" w:eastAsia="Arial" w:cs="Arial"/>
          <w:sz w:val="20"/>
          <w:szCs w:val="20"/>
        </w:rPr>
        <w:t>Dlls</w:t>
      </w:r>
      <w:proofErr w:type="spellEnd"/>
      <w:r w:rsidRPr="279E64A7" w:rsidR="279E64A7">
        <w:rPr>
          <w:rFonts w:ascii="Arial" w:hAnsi="Arial" w:eastAsia="Arial" w:cs="Arial"/>
          <w:sz w:val="20"/>
          <w:szCs w:val="20"/>
        </w:rPr>
        <w:t>, para diversos clientes.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16654C"/>
  <w15:docId w15:val="{546f74f4-f5de-4fa1-a7d4-8f5985f9208b}"/>
  <w:rsids>
    <w:rsidRoot w:val="1116654C"/>
    <w:rsid w:val="1116654C"/>
    <w:rsid w:val="279E64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pedrooctavio.dev@outlook.com" TargetMode="External" Id="R072172f262524ce7" /><Relationship Type="http://schemas.openxmlformats.org/officeDocument/2006/relationships/hyperlink" Target="https://www.linkedin.com/in/pedrocruvinel/" TargetMode="External" Id="R5f2cc7a53c5c4b30" /><Relationship Type="http://schemas.openxmlformats.org/officeDocument/2006/relationships/hyperlink" Target="https://github.com/pedro-octavio" TargetMode="External" Id="Rcfef880da0fa45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2020-11-18T17:00:29.6136253Z</dcterms:created>
  <dcterms:modified xsi:type="dcterms:W3CDTF">2020-11-18T19:15:29.4110264Z</dcterms:modified>
  <dc:creator>Pedro Octávio</dc:creator>
  <lastModifiedBy>Pedro Octávio</lastModifiedBy>
</coreProperties>
</file>