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7C9F7D90" w:rsidR="7C9F7D90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7C9F7D90" w:rsidP="7C9F7D90" w:rsidRDefault="7C9F7D90" w14:paraId="4479D334" w14:textId="18C543E5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color w:val="auto"/>
        </w:rPr>
      </w:pPr>
      <w:r w:rsidRPr="05C8CC35" w:rsidR="05C8CC35">
        <w:rPr>
          <w:rFonts w:ascii="Arial" w:hAnsi="Arial" w:eastAsia="Arial" w:cs="Arial"/>
          <w:b w:val="1"/>
          <w:bCs w:val="1"/>
          <w:color w:val="auto"/>
        </w:rPr>
        <w:t>ENGENHEIRO DE SOFTWARE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:rsidP="05C8CC35" w14:paraId="4B9BB176" wp14:textId="4BA1162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5C8CC35" w:rsidR="05C8CC35">
        <w:rPr>
          <w:rFonts w:ascii="Arial" w:hAnsi="Arial" w:eastAsia="Arial" w:cs="Arial"/>
          <w:sz w:val="20"/>
          <w:szCs w:val="20"/>
        </w:rPr>
        <w:t>Atuo como Engenheiro de Software, desenvolvendo e sustentando sistemas, arquitetando os projetos buscando sempre o melhor design estrutural e a otimização, sempre utilizando os conceitos do SOLID junto de DDD e TDD.</w:t>
      </w:r>
    </w:p>
    <w:p xmlns:wp14="http://schemas.microsoft.com/office/word/2010/wordml" w:rsidP="05C8CC35" w14:paraId="5DAB6C7B" wp14:textId="17E8E9F9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45E34A1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5C8CC35" w:rsidR="05C8CC35">
        <w:rPr>
          <w:rFonts w:ascii="Arial" w:hAnsi="Arial" w:eastAsia="Arial" w:cs="Arial"/>
          <w:sz w:val="20"/>
          <w:szCs w:val="20"/>
        </w:rPr>
        <w:t>Atuar como Engenheiro de Software Backend/Full Stack.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66B9245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Asp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.Net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(Core e MVC) com C# ou F#, Node.JS com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ou TypeScript.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w:rsidR="05C8CC35" w:rsidP="05C8CC35" w:rsidRDefault="05C8CC35" w14:paraId="66183D26" w14:textId="3B8DC34E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05C8CC35" w:rsidR="05C8CC35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>FRONTEND</w:t>
      </w:r>
    </w:p>
    <w:p xmlns:wp14="http://schemas.microsoft.com/office/word/2010/wordml" w:rsidP="05C8CC35" w14:paraId="2A2E458D" wp14:textId="2826E8E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Asp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.Net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(Core e MVC) com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Razor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ou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Blazor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, Angular (1 e 2+),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clássico com HTML-5/CSS-3/JavaScript/JQuery.   </w:t>
      </w:r>
    </w:p>
    <w:p xmlns:wp14="http://schemas.microsoft.com/office/word/2010/wordml" w:rsidP="05C8CC35" w14:paraId="41C8F396" wp14:textId="67F5F3B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:rsidP="7C9F7D90" w14:paraId="66A3D349" wp14:textId="1591BA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</w:pP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MongoDB e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SQLite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.</w:t>
      </w:r>
    </w:p>
    <w:p w:rsidR="2F77BC2D" w:rsidP="2F77BC2D" w:rsidRDefault="2F77BC2D" w14:paraId="43287B70" w14:textId="4139C5F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2F77BC2D" w:rsidP="2F77BC2D" w:rsidRDefault="2F77BC2D" w14:paraId="6C8E2FDF" w14:textId="4F061A9A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2F77BC2D" w:rsidR="2F77BC2D">
        <w:rPr>
          <w:rFonts w:ascii="Arial" w:hAnsi="Arial" w:eastAsia="Arial" w:cs="Arial"/>
          <w:b w:val="1"/>
          <w:bCs w:val="1"/>
          <w:sz w:val="22"/>
          <w:szCs w:val="22"/>
        </w:rPr>
        <w:t>GERENCIADOR DE CONTAINERS</w:t>
      </w:r>
    </w:p>
    <w:p w:rsidR="2F77BC2D" w:rsidP="2F77BC2D" w:rsidRDefault="2F77BC2D" w14:paraId="311CCF9F" w14:textId="29A86067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2F77BC2D" w:rsidR="2F77BC2D">
        <w:rPr>
          <w:rFonts w:ascii="Arial" w:hAnsi="Arial" w:eastAsia="Arial" w:cs="Arial"/>
          <w:b w:val="0"/>
          <w:bCs w:val="0"/>
          <w:sz w:val="20"/>
          <w:szCs w:val="20"/>
        </w:rPr>
        <w:t>Docker.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BD1A23" w14:paraId="65816372" wp14:textId="531FDBFD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BD1A23" w:rsidR="43BD1A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Engenheiro de Software Júnior – 08/2020 a Atualmente.</w:t>
      </w:r>
    </w:p>
    <w:p xmlns:wp14="http://schemas.microsoft.com/office/word/2010/wordml" w:rsidP="05C8CC35" w14:paraId="23C539E3" wp14:textId="4FFB6A49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Engenheiro de Software, desenvolvendo e dando sustentação a projetos com o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.Net Core e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.Net MVC, também desenvolvendo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Design.</w:t>
      </w:r>
    </w:p>
    <w:p w:rsidR="05C8CC35" w:rsidP="05C8CC35" w:rsidRDefault="05C8CC35" w14:paraId="03B3C75B" w14:textId="166FC11E">
      <w:pPr>
        <w:pStyle w:val="Normal"/>
        <w:jc w:val="both"/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</w:pPr>
    </w:p>
    <w:p xmlns:wp14="http://schemas.microsoft.com/office/word/2010/wordml" w:rsidP="43BD1A23" w14:paraId="52CB88EE" wp14:textId="651518EA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BD1A23" w:rsidR="43BD1A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Engenheiro de Software Júnior – 03/2020 a 08/2020.</w:t>
      </w:r>
    </w:p>
    <w:p xmlns:wp14="http://schemas.microsoft.com/office/word/2010/wordml" w:rsidP="05C8CC35" w14:paraId="3BAF2933" wp14:textId="71A384A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Engenheiro de Software, desenvolvendo e dando sustentação a projetos baseados no Asp .Net MVC, junto de soluções Frontend com Angular e banco de dados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3DC86EF0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BD1A23" w:rsidR="43BD1A23">
        <w:rPr>
          <w:rFonts w:ascii="Arial" w:hAnsi="Arial" w:eastAsia="Arial" w:cs="Arial"/>
          <w:sz w:val="22"/>
          <w:szCs w:val="22"/>
        </w:rPr>
        <w:t>– Engenheiro de Software Aprendiz – 08/2019 a 03/2020.</w:t>
      </w:r>
    </w:p>
    <w:p w:rsidR="7C9F7D90" w:rsidP="7C9F7D90" w:rsidRDefault="7C9F7D90" w14:paraId="351DBAFE" w14:textId="2CFD1078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43BD1A23" w:rsidR="43BD1A23">
        <w:rPr>
          <w:rFonts w:ascii="Arial" w:hAnsi="Arial" w:eastAsia="Arial" w:cs="Arial"/>
          <w:sz w:val="20"/>
          <w:szCs w:val="20"/>
        </w:rPr>
        <w:t xml:space="preserve">Atuação como Engenheiro de Software, desenvolvendo e dando suporte a projetos baseados no Asp .Net MVC, também desenvolvendo soluções Frontend com HTML + CSS +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 xml:space="preserve">, com banco de dados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>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07138"/>
    <w:rsid w:val="05C8CC35"/>
    <w:rsid w:val="2F77BC2D"/>
    <w:rsid w:val="3E04CDE7"/>
    <w:rsid w:val="3FB3F2BC"/>
    <w:rsid w:val="43BD1A23"/>
    <w:rsid w:val="43E07138"/>
    <w:rsid w:val="6CA47F1A"/>
    <w:rsid w:val="7C9F7D90"/>
  </w:rsids>
  <w:themeFontLang w:val="pt-BR" w:eastAsia="" w:bidi=""/>
  <w14:docId w14:val="6F031FDE"/>
  <w15:docId w15:val="{0116fdd3-0023-4e60-a5f4-f96a04d2970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numbering" Target="/word/numbering.xml" Id="R2374585a7d64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2021-02-19T20:31:22.3148794Z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