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AB38" w14:textId="77777777" w:rsidR="001E21CF" w:rsidRDefault="001E21CF">
      <w:r>
        <w:t>Connect the control card to computer via RS232 or RS485</w:t>
      </w:r>
    </w:p>
    <w:p w14:paraId="36886788" w14:textId="1528FFA9" w:rsidR="00363F37" w:rsidRDefault="001E21CF">
      <w:r>
        <w:rPr>
          <w:rFonts w:hint="eastAsia"/>
        </w:rPr>
        <w:t>O</w:t>
      </w:r>
      <w:r>
        <w:t xml:space="preserve">pen the setting </w:t>
      </w:r>
      <w:proofErr w:type="gramStart"/>
      <w:r>
        <w:t>software</w:t>
      </w:r>
      <w:proofErr w:type="gramEnd"/>
    </w:p>
    <w:p w14:paraId="4F86F69C" w14:textId="07AF9FA2" w:rsidR="001E21CF" w:rsidRDefault="001E21CF"/>
    <w:p w14:paraId="778BBEF9" w14:textId="1ADB75CF" w:rsidR="001E21CF" w:rsidRDefault="001E21CF">
      <w:r>
        <w:t>Step1</w:t>
      </w:r>
    </w:p>
    <w:p w14:paraId="70433926" w14:textId="2669C520" w:rsidR="001E21CF" w:rsidRDefault="001E21CF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B419DD" wp14:editId="39239DCE">
            <wp:extent cx="3705225" cy="163002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611" cy="16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592" w14:textId="06D63A73" w:rsidR="001E21CF" w:rsidRDefault="001E21CF">
      <w:r>
        <w:t>Step2, input password: LED888</w:t>
      </w:r>
    </w:p>
    <w:p w14:paraId="638D04EC" w14:textId="5E6F5B6E" w:rsidR="001E21CF" w:rsidRDefault="001E21CF">
      <w:r>
        <w:rPr>
          <w:noProof/>
        </w:rPr>
        <w:drawing>
          <wp:inline distT="0" distB="0" distL="0" distR="0" wp14:anchorId="57568CA7" wp14:editId="2E5ED4A3">
            <wp:extent cx="4419048" cy="19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67A5" w14:textId="45649F4C" w:rsidR="001E21CF" w:rsidRDefault="001E21CF">
      <w:r>
        <w:t xml:space="preserve">Step3 setting group and </w:t>
      </w:r>
      <w:proofErr w:type="gramStart"/>
      <w:r>
        <w:t>words</w:t>
      </w:r>
      <w:proofErr w:type="gramEnd"/>
    </w:p>
    <w:p w14:paraId="70221085" w14:textId="07D19BFD" w:rsidR="001E21CF" w:rsidRDefault="001E21CF">
      <w:pPr>
        <w:rPr>
          <w:rFonts w:hint="eastAsia"/>
        </w:rPr>
      </w:pPr>
      <w:r>
        <w:rPr>
          <w:noProof/>
        </w:rPr>
        <w:drawing>
          <wp:inline distT="0" distB="0" distL="0" distR="0" wp14:anchorId="0F59EB57" wp14:editId="07A62573">
            <wp:extent cx="4428571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4EA4" w14:textId="77777777" w:rsidR="00CB5FB1" w:rsidRDefault="00CB5FB1" w:rsidP="001E21CF">
      <w:r>
        <w:separator/>
      </w:r>
    </w:p>
  </w:endnote>
  <w:endnote w:type="continuationSeparator" w:id="0">
    <w:p w14:paraId="5AAC82FC" w14:textId="77777777" w:rsidR="00CB5FB1" w:rsidRDefault="00CB5FB1" w:rsidP="001E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altName w:val="Cambria"/>
    <w:panose1 w:val="02000000000000000000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460D" w14:textId="77777777" w:rsidR="00CB5FB1" w:rsidRDefault="00CB5FB1" w:rsidP="001E21CF">
      <w:r>
        <w:separator/>
      </w:r>
    </w:p>
  </w:footnote>
  <w:footnote w:type="continuationSeparator" w:id="0">
    <w:p w14:paraId="0B77DA80" w14:textId="77777777" w:rsidR="00CB5FB1" w:rsidRDefault="00CB5FB1" w:rsidP="001E2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2B"/>
    <w:rsid w:val="001E21CF"/>
    <w:rsid w:val="00363F37"/>
    <w:rsid w:val="00BB62D3"/>
    <w:rsid w:val="00CB5FB1"/>
    <w:rsid w:val="00F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559EA"/>
  <w15:chartTrackingRefBased/>
  <w15:docId w15:val="{C5549CFB-4655-4BAB-B93D-4F12265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陈森</dc:creator>
  <cp:keywords/>
  <dc:description/>
  <cp:lastModifiedBy>周 陈森</cp:lastModifiedBy>
  <cp:revision>2</cp:revision>
  <dcterms:created xsi:type="dcterms:W3CDTF">2022-12-15T02:52:00Z</dcterms:created>
  <dcterms:modified xsi:type="dcterms:W3CDTF">2022-12-15T03:06:00Z</dcterms:modified>
</cp:coreProperties>
</file>