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2FDD" w14:textId="67562A52" w:rsidR="00802799" w:rsidRDefault="00930B3F"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5F635A9" wp14:editId="10201505">
            <wp:simplePos x="0" y="0"/>
            <wp:positionH relativeFrom="page">
              <wp:align>left</wp:align>
            </wp:positionH>
            <wp:positionV relativeFrom="paragraph">
              <wp:posOffset>-1887358</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288" cy="10780395"/>
                    </a:xfrm>
                    <a:prstGeom prst="rect">
                      <a:avLst/>
                    </a:prstGeom>
                  </pic:spPr>
                </pic:pic>
              </a:graphicData>
            </a:graphic>
            <wp14:sizeRelH relativeFrom="margin">
              <wp14:pctWidth>0</wp14:pctWidth>
            </wp14:sizeRelH>
            <wp14:sizeRelV relativeFrom="margin">
              <wp14:pctHeight>0</wp14:pctHeight>
            </wp14:sizeRelV>
          </wp:anchor>
        </w:drawing>
      </w:r>
    </w:p>
    <w:p w14:paraId="076190F1" w14:textId="491C8CE6" w:rsidR="00DC26BE" w:rsidRDefault="00016DA3" w:rsidP="00F60892">
      <w:pPr>
        <w:spacing w:after="0" w:line="240" w:lineRule="auto"/>
        <w:jc w:val="center"/>
        <w:rPr>
          <w:rFonts w:ascii="Arial" w:eastAsia="Arial" w:hAnsi="Arial"/>
          <w:b/>
          <w:bCs/>
          <w:sz w:val="28"/>
          <w:szCs w:val="28"/>
        </w:rPr>
      </w:pPr>
      <w:r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AFF916E">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79F16B0D"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C67DCE" w:rsidRPr="00CD1F5B">
        <w:rPr>
          <w:rFonts w:ascii="Arial" w:hAnsi="Arial" w:cs="Arial"/>
          <w:b/>
          <w:bCs/>
          <w:noProof/>
          <w:sz w:val="24"/>
          <w:szCs w:val="24"/>
        </w:rPr>
        <w:t xml:space="preserve">{{nome_vendedor}}</w:t>
      </w:r>
    </w:p>
    <w:p w14:paraId="5001AD84" w14:textId="13C8EA84"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C67DCE" w:rsidRPr="00CD1F5B">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680CEBE2"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C67DCE" w:rsidRPr="00CD1F5B">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C67DCE">
        <w:rPr>
          <w:rFonts w:ascii="Arial" w:eastAsia="Arial" w:hAnsi="Arial"/>
          <w:noProof/>
          <w:sz w:val="20"/>
          <w:szCs w:val="20"/>
        </w:rPr>
        <w:t xml:space="preserve">{{n_rev}}</w:t>
      </w:r>
    </w:p>
    <w:p w14:paraId="08D8CC1A" w14:textId="5E05ADF1"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C67DCE" w:rsidRPr="00CD1F5B">
        <w:rPr>
          <w:rFonts w:ascii="Arial" w:hAnsi="Arial" w:cs="Arial"/>
          <w:b/>
          <w:bCs/>
          <w:noProof/>
          <w:sz w:val="24"/>
          <w:szCs w:val="24"/>
        </w:rPr>
        <w:t xml:space="preserve">{{nome_cliente}}</w:t>
      </w:r>
    </w:p>
    <w:p w14:paraId="001ABBD2" w14:textId="7830F5BC"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C67DCE" w:rsidRPr="00CD1F5B">
        <w:rPr>
          <w:rFonts w:ascii="Arial" w:hAnsi="Arial" w:cs="Arial"/>
          <w:noProof/>
          <w:sz w:val="24"/>
          <w:szCs w:val="24"/>
        </w:rPr>
        <w:t xml:space="preserve">{{contato_cliente}}</w:t>
      </w:r>
    </w:p>
    <w:p w14:paraId="1CA40783" w14:textId="47E90420"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C67DCE" w:rsidRPr="00CD1F5B">
        <w:rPr>
          <w:rFonts w:ascii="Arial" w:hAnsi="Arial" w:cs="Arial"/>
          <w:noProof/>
          <w:sz w:val="24"/>
          <w:szCs w:val="24"/>
        </w:rPr>
        <w:t xml:space="preserve">{{email_cliente}}</w:t>
      </w:r>
    </w:p>
    <w:p w14:paraId="539992B6" w14:textId="1077431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C67DCE" w:rsidRPr="00CD1F5B">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29174D3E"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C67DCE" w:rsidRPr="00CD1F5B">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0A3A570C"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C67DCE" w:rsidRPr="00CD1F5B">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1CC9F9F6" w14:textId="219FFB2F" w:rsidR="00930B3F" w:rsidRDefault="00F91B70"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7507631C" w14:textId="77777777" w:rsidR="00930B3F" w:rsidRDefault="00930B3F" w:rsidP="00930B3F">
      <w:pPr>
        <w:pStyle w:val="PargrafodaLista"/>
        <w:autoSpaceDE w:val="0"/>
        <w:autoSpaceDN w:val="0"/>
        <w:adjustRightInd w:val="0"/>
        <w:spacing w:after="0" w:line="240" w:lineRule="auto"/>
        <w:rPr>
          <w:rFonts w:ascii="Arial" w:hAnsi="Arial" w:cs="Arial"/>
          <w:b/>
          <w:bCs/>
          <w:sz w:val="20"/>
          <w:szCs w:val="20"/>
        </w:rPr>
      </w:pPr>
    </w:p>
    <w:p w14:paraId="721E1E75" w14:textId="08835A1B" w:rsidR="00930B3F" w:rsidRPr="00930B3F" w:rsidRDefault="00930B3F"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Descrição dos serviços que serão executados</w:t>
      </w:r>
    </w:p>
    <w:p w14:paraId="140CD11F" w14:textId="77777777" w:rsidR="00F91B70" w:rsidRPr="009F48AF" w:rsidRDefault="00F91B70" w:rsidP="00F91B70">
      <w:pPr>
        <w:autoSpaceDE w:val="0"/>
        <w:autoSpaceDN w:val="0"/>
        <w:adjustRightInd w:val="0"/>
        <w:spacing w:after="0" w:line="240" w:lineRule="auto"/>
        <w:rPr>
          <w:rFonts w:ascii="Arial" w:hAnsi="Arial" w:cs="Arial"/>
          <w:b/>
          <w:bCs/>
          <w:sz w:val="20"/>
          <w:szCs w:val="20"/>
        </w:rPr>
      </w:pPr>
    </w:p>
    <w:p w14:paraId="7920F0BE" w14:textId="340E439D" w:rsidR="00F91B70" w:rsidRPr="00930B3F" w:rsidRDefault="00F91B70" w:rsidP="00930B3F">
      <w:pPr>
        <w:pStyle w:val="PargrafodaLista"/>
        <w:numPr>
          <w:ilvl w:val="0"/>
          <w:numId w:val="8"/>
        </w:numPr>
        <w:spacing w:after="0" w:line="240" w:lineRule="auto"/>
        <w:jc w:val="both"/>
        <w:rPr>
          <w:b/>
          <w:bCs/>
        </w:rPr>
      </w:pPr>
      <w:r w:rsidRPr="009F48AF">
        <w:rPr>
          <w:rFonts w:ascii="Arial" w:hAnsi="Arial" w:cs="Arial"/>
          <w:b/>
          <w:bCs/>
          <w:color w:val="000000"/>
          <w:sz w:val="20"/>
          <w:szCs w:val="20"/>
        </w:rPr>
        <w:t>Matriz geral de responsabilidade</w:t>
      </w:r>
    </w:p>
    <w:p w14:paraId="3E85FE1F" w14:textId="77777777" w:rsidR="00930B3F" w:rsidRPr="00930B3F" w:rsidRDefault="00930B3F" w:rsidP="00930B3F">
      <w:pPr>
        <w:spacing w:after="0" w:line="240" w:lineRule="auto"/>
        <w:jc w:val="both"/>
        <w:rPr>
          <w:b/>
          <w:bCs/>
        </w:rPr>
      </w:pPr>
    </w:p>
    <w:p w14:paraId="7FC0A1A8" w14:textId="37CBAD17"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3EF5ABFB"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E180B60"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4BBF8361"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C9281D5" w14:textId="77777777" w:rsidR="00F91B70" w:rsidRDefault="00F91B70" w:rsidP="000E1E87">
      <w:pPr>
        <w:pStyle w:val="PargrafodaLista"/>
        <w:numPr>
          <w:ilvl w:val="0"/>
          <w:numId w:val="4"/>
        </w:numPr>
        <w:autoSpaceDE w:val="0"/>
        <w:autoSpaceDN w:val="0"/>
        <w:adjustRightInd w:val="0"/>
        <w:spacing w:after="0" w:line="240" w:lineRule="auto"/>
        <w:rPr>
          <w:rFonts w:ascii="Arial" w:hAnsi="Arial" w:cs="Arial"/>
          <w:b/>
          <w:bCs/>
          <w:sz w:val="20"/>
          <w:szCs w:val="20"/>
        </w:rPr>
      </w:pPr>
      <w:bookmarkStart w:id="1" w:name="_Hlk219203928"/>
      <w:r w:rsidRPr="00C90E73">
        <w:rPr>
          <w:rFonts w:ascii="Arial" w:hAnsi="Arial" w:cs="Arial"/>
          <w:b/>
          <w:bCs/>
          <w:sz w:val="20"/>
          <w:szCs w:val="20"/>
        </w:rPr>
        <w:lastRenderedPageBreak/>
        <w:t>Filtrovali é a escolha certa</w:t>
      </w:r>
      <w:r>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1BE52EA" w:rsidR="00F91B70" w:rsidRPr="000C366A" w:rsidRDefault="00F91B70" w:rsidP="00F91B70">
      <w:pPr>
        <w:autoSpaceDE w:val="0"/>
        <w:autoSpaceDN w:val="0"/>
        <w:adjustRightInd w:val="0"/>
        <w:spacing w:after="0" w:line="240" w:lineRule="auto"/>
        <w:ind w:firstLine="708"/>
        <w:rPr>
          <w:rFonts w:ascii="Arial" w:hAnsi="Arial" w:cs="Arial"/>
          <w:sz w:val="20"/>
          <w:szCs w:val="20"/>
        </w:rPr>
      </w:pPr>
      <w:r>
        <w:rPr>
          <w:rFonts w:ascii="Arial" w:hAnsi="Arial" w:cs="Arial"/>
          <w:sz w:val="20"/>
          <w:szCs w:val="20"/>
        </w:rPr>
        <w:t xml:space="preserve">São </w:t>
      </w:r>
      <w:r w:rsidRPr="000C366A">
        <w:rPr>
          <w:rFonts w:ascii="Arial" w:hAnsi="Arial" w:cs="Arial"/>
          <w:sz w:val="20"/>
          <w:szCs w:val="20"/>
        </w:rPr>
        <w:t>2</w:t>
      </w:r>
      <w:r w:rsidR="00930B3F">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A9EEA81" w14:textId="77777777" w:rsidR="00F91B70" w:rsidRPr="00C90E73" w:rsidRDefault="00F91B70" w:rsidP="00F91B70">
      <w:pPr>
        <w:autoSpaceDE w:val="0"/>
        <w:autoSpaceDN w:val="0"/>
        <w:adjustRightInd w:val="0"/>
        <w:spacing w:after="0" w:line="240" w:lineRule="auto"/>
        <w:jc w:val="center"/>
        <w:rPr>
          <w:rFonts w:ascii="Arial" w:hAnsi="Arial" w:cs="Arial"/>
          <w:b/>
          <w:bCs/>
          <w:sz w:val="20"/>
          <w:szCs w:val="20"/>
        </w:rPr>
      </w:pPr>
      <w:r>
        <w:rPr>
          <w:rFonts w:ascii="Arial" w:hAnsi="Arial" w:cs="Arial"/>
          <w:b/>
          <w:noProof/>
          <w:sz w:val="20"/>
          <w:szCs w:val="20"/>
        </w:rPr>
        <w:drawing>
          <wp:inline distT="0" distB="0" distL="0" distR="0" wp14:anchorId="2CCD7AAF" wp14:editId="61E86842">
            <wp:extent cx="5931877" cy="1808499"/>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21174"/>
                    <a:stretch>
                      <a:fillRect/>
                    </a:stretch>
                  </pic:blipFill>
                  <pic:spPr bwMode="auto">
                    <a:xfrm>
                      <a:off x="0" y="0"/>
                      <a:ext cx="5952525" cy="1814794"/>
                    </a:xfrm>
                    <a:prstGeom prst="rect">
                      <a:avLst/>
                    </a:prstGeom>
                    <a:ln>
                      <a:noFill/>
                    </a:ln>
                    <a:extLst>
                      <a:ext uri="{53640926-AAD7-44D8-BBD7-CCE9431645EC}">
                        <a14:shadowObscured xmlns:a14="http://schemas.microsoft.com/office/drawing/2010/main"/>
                      </a:ext>
                    </a:extLst>
                  </pic:spPr>
                </pic:pic>
              </a:graphicData>
            </a:graphic>
          </wp:inline>
        </w:drawing>
      </w:r>
    </w:p>
    <w:p w14:paraId="0D9713DC" w14:textId="77777777" w:rsidR="00F91B70" w:rsidRDefault="00F91B70" w:rsidP="000E1E87">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0E1E87">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0E1E87">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E11E62" w14:textId="77777777" w:rsidR="00930B3F" w:rsidRDefault="00930B3F" w:rsidP="00F91B70">
      <w:pPr>
        <w:rPr>
          <w:rFonts w:ascii="Arial" w:hAnsi="Arial" w:cs="Arial"/>
          <w:bCs/>
          <w:sz w:val="20"/>
          <w:szCs w:val="20"/>
        </w:rPr>
      </w:pPr>
    </w:p>
    <w:p w14:paraId="00A5EA6D" w14:textId="77777777" w:rsidR="00F91B70" w:rsidRDefault="00F91B70" w:rsidP="000E1E87">
      <w:pPr>
        <w:pStyle w:val="PargrafodaLista"/>
        <w:numPr>
          <w:ilvl w:val="1"/>
          <w:numId w:val="4"/>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D48C572" w14:textId="77777777" w:rsidR="00930B3F" w:rsidRPr="00581895" w:rsidRDefault="00930B3F" w:rsidP="00930B3F">
      <w:pPr>
        <w:pStyle w:val="PargrafodaLista"/>
        <w:numPr>
          <w:ilvl w:val="0"/>
          <w:numId w:val="2"/>
        </w:numPr>
        <w:spacing w:after="0" w:line="240" w:lineRule="auto"/>
        <w:jc w:val="both"/>
      </w:pPr>
      <w:r w:rsidRPr="00581895">
        <w:rPr>
          <w:rFonts w:ascii="Arial" w:eastAsia="Arial" w:hAnsi="Arial"/>
          <w:b/>
          <w:bCs/>
          <w:sz w:val="20"/>
          <w:szCs w:val="20"/>
        </w:rPr>
        <w:t>- Descrição dos serviços que serão executados:</w:t>
      </w:r>
    </w:p>
    <w:p w14:paraId="5BCB78AF" w14:textId="77777777" w:rsidR="00930B3F" w:rsidRPr="00581895" w:rsidRDefault="00930B3F" w:rsidP="00930B3F">
      <w:pPr>
        <w:pStyle w:val="PargrafodaLista"/>
        <w:spacing w:after="0" w:line="240" w:lineRule="auto"/>
        <w:ind w:left="360"/>
        <w:jc w:val="both"/>
      </w:pPr>
    </w:p>
    <w:p w14:paraId="27E1BC59" w14:textId="77777777" w:rsidR="00930B3F" w:rsidRDefault="00930B3F" w:rsidP="00930B3F">
      <w:pPr>
        <w:pStyle w:val="PargrafodaLista"/>
        <w:numPr>
          <w:ilvl w:val="1"/>
          <w:numId w:val="2"/>
        </w:numPr>
        <w:spacing w:after="0" w:line="240" w:lineRule="auto"/>
        <w:jc w:val="both"/>
        <w:rPr>
          <w:rFonts w:ascii="Arial" w:hAnsi="Arial" w:cs="Arial"/>
          <w:sz w:val="20"/>
          <w:szCs w:val="20"/>
        </w:rPr>
      </w:pPr>
      <w:r w:rsidRPr="00581895">
        <w:rPr>
          <w:rFonts w:ascii="Arial" w:hAnsi="Arial" w:cs="Arial"/>
          <w:sz w:val="20"/>
          <w:szCs w:val="20"/>
        </w:rPr>
        <w:t>Serviço especializado em mão de obra e execução técnica na manutenção</w:t>
      </w:r>
      <w:r>
        <w:rPr>
          <w:rFonts w:ascii="Arial" w:hAnsi="Arial" w:cs="Arial"/>
          <w:sz w:val="20"/>
          <w:szCs w:val="20"/>
        </w:rPr>
        <w:t xml:space="preserve"> e hidrojateamento com objetivo de </w:t>
      </w:r>
      <w:r w:rsidRPr="00044B51">
        <w:rPr>
          <w:rFonts w:ascii="Arial" w:hAnsi="Arial" w:cs="Arial"/>
          <w:color w:val="EE0000"/>
          <w:sz w:val="20"/>
          <w:szCs w:val="20"/>
        </w:rPr>
        <w:t xml:space="preserve">limpeza, corte, remoção de tinta, remoção de rezina, remoção de Smelt </w:t>
      </w:r>
      <w:r>
        <w:rPr>
          <w:rFonts w:ascii="Arial" w:hAnsi="Arial" w:cs="Arial"/>
          <w:sz w:val="20"/>
          <w:szCs w:val="20"/>
        </w:rPr>
        <w:t>em:</w:t>
      </w:r>
    </w:p>
    <w:p w14:paraId="1A0375F4" w14:textId="77777777" w:rsidR="00930B3F" w:rsidRDefault="00930B3F" w:rsidP="00930B3F">
      <w:pPr>
        <w:pStyle w:val="PargrafodaLista"/>
        <w:spacing w:after="0" w:line="240" w:lineRule="auto"/>
        <w:ind w:left="1068"/>
        <w:jc w:val="both"/>
        <w:rPr>
          <w:rFonts w:ascii="Arial" w:hAnsi="Arial" w:cs="Arial"/>
          <w:sz w:val="20"/>
          <w:szCs w:val="20"/>
        </w:rPr>
      </w:pPr>
    </w:p>
    <w:p w14:paraId="11D0E065" w14:textId="77777777" w:rsidR="00930B3F" w:rsidRPr="00D0538F" w:rsidRDefault="00930B3F" w:rsidP="00930B3F">
      <w:pPr>
        <w:pStyle w:val="PargrafodaLista"/>
        <w:numPr>
          <w:ilvl w:val="2"/>
          <w:numId w:val="2"/>
        </w:numPr>
        <w:spacing w:after="0" w:line="240" w:lineRule="auto"/>
        <w:jc w:val="both"/>
        <w:rPr>
          <w:rFonts w:ascii="Arial" w:hAnsi="Arial" w:cs="Arial"/>
          <w:color w:val="EE0000"/>
          <w:sz w:val="20"/>
          <w:szCs w:val="20"/>
        </w:rPr>
      </w:pPr>
      <w:r>
        <w:rPr>
          <w:rFonts w:ascii="Arial" w:hAnsi="Arial" w:cs="Arial"/>
          <w:sz w:val="20"/>
          <w:szCs w:val="20"/>
        </w:rPr>
        <w:t xml:space="preserve">Tanque </w:t>
      </w:r>
      <w:r w:rsidRPr="00D0538F">
        <w:rPr>
          <w:rFonts w:ascii="Arial" w:hAnsi="Arial" w:cs="Arial"/>
          <w:color w:val="EE0000"/>
          <w:sz w:val="20"/>
          <w:szCs w:val="20"/>
        </w:rPr>
        <w:t>(interno ou externo - costado, teto e chão)</w:t>
      </w:r>
    </w:p>
    <w:p w14:paraId="153D3280" w14:textId="77777777" w:rsidR="00930B3F" w:rsidRDefault="00930B3F" w:rsidP="00930B3F">
      <w:pPr>
        <w:pStyle w:val="PargrafodaLista"/>
        <w:numPr>
          <w:ilvl w:val="2"/>
          <w:numId w:val="2"/>
        </w:numPr>
        <w:spacing w:after="0" w:line="240" w:lineRule="auto"/>
        <w:jc w:val="both"/>
        <w:rPr>
          <w:rFonts w:ascii="Arial" w:hAnsi="Arial" w:cs="Arial"/>
          <w:sz w:val="20"/>
          <w:szCs w:val="20"/>
        </w:rPr>
      </w:pPr>
      <w:r>
        <w:rPr>
          <w:rFonts w:ascii="Arial" w:hAnsi="Arial" w:cs="Arial"/>
          <w:sz w:val="20"/>
          <w:szCs w:val="20"/>
        </w:rPr>
        <w:t>Tubulações....</w:t>
      </w:r>
    </w:p>
    <w:p w14:paraId="67C707A1" w14:textId="77777777" w:rsidR="00930B3F" w:rsidRDefault="00930B3F" w:rsidP="00930B3F">
      <w:pPr>
        <w:pStyle w:val="PargrafodaLista"/>
        <w:numPr>
          <w:ilvl w:val="2"/>
          <w:numId w:val="2"/>
        </w:numPr>
        <w:spacing w:after="0" w:line="240" w:lineRule="auto"/>
        <w:jc w:val="both"/>
        <w:rPr>
          <w:rFonts w:ascii="Arial" w:hAnsi="Arial" w:cs="Arial"/>
          <w:sz w:val="20"/>
          <w:szCs w:val="20"/>
        </w:rPr>
      </w:pPr>
      <w:r>
        <w:rPr>
          <w:rFonts w:ascii="Arial" w:hAnsi="Arial" w:cs="Arial"/>
          <w:sz w:val="20"/>
          <w:szCs w:val="20"/>
        </w:rPr>
        <w:t>Superfícies metálicas</w:t>
      </w:r>
    </w:p>
    <w:p w14:paraId="597C8EFE" w14:textId="77777777" w:rsidR="00930B3F" w:rsidRDefault="00930B3F" w:rsidP="00930B3F">
      <w:pPr>
        <w:pStyle w:val="PargrafodaLista"/>
        <w:numPr>
          <w:ilvl w:val="2"/>
          <w:numId w:val="2"/>
        </w:numPr>
        <w:spacing w:after="0" w:line="240" w:lineRule="auto"/>
        <w:jc w:val="both"/>
        <w:rPr>
          <w:rFonts w:ascii="Arial" w:hAnsi="Arial" w:cs="Arial"/>
          <w:sz w:val="20"/>
          <w:szCs w:val="20"/>
        </w:rPr>
      </w:pPr>
      <w:r>
        <w:rPr>
          <w:rFonts w:ascii="Arial" w:hAnsi="Arial" w:cs="Arial"/>
          <w:sz w:val="20"/>
          <w:szCs w:val="20"/>
        </w:rPr>
        <w:t xml:space="preserve">Caldeira </w:t>
      </w:r>
      <w:r w:rsidRPr="00D0538F">
        <w:rPr>
          <w:rFonts w:ascii="Arial" w:hAnsi="Arial" w:cs="Arial"/>
          <w:color w:val="EE0000"/>
          <w:sz w:val="20"/>
          <w:szCs w:val="20"/>
        </w:rPr>
        <w:t>(verificar local específico da caldeira, área a ser jateada....)</w:t>
      </w:r>
      <w:r>
        <w:rPr>
          <w:rFonts w:ascii="Arial" w:hAnsi="Arial" w:cs="Arial"/>
          <w:sz w:val="20"/>
          <w:szCs w:val="20"/>
        </w:rPr>
        <w:t xml:space="preserve">  </w:t>
      </w:r>
    </w:p>
    <w:p w14:paraId="1A868882" w14:textId="77777777" w:rsidR="00930B3F" w:rsidRPr="00512B19" w:rsidRDefault="00930B3F" w:rsidP="00930B3F">
      <w:pPr>
        <w:spacing w:after="0" w:line="240" w:lineRule="auto"/>
        <w:jc w:val="both"/>
        <w:rPr>
          <w:rFonts w:ascii="Arial" w:hAnsi="Arial" w:cs="Arial"/>
          <w:sz w:val="20"/>
          <w:szCs w:val="20"/>
        </w:rPr>
      </w:pPr>
    </w:p>
    <w:p w14:paraId="362F9BB9" w14:textId="77777777" w:rsidR="00930B3F" w:rsidRDefault="00930B3F" w:rsidP="00930B3F">
      <w:pPr>
        <w:pStyle w:val="PargrafodaLista"/>
        <w:spacing w:after="0" w:line="240" w:lineRule="auto"/>
        <w:ind w:left="1068"/>
        <w:jc w:val="both"/>
        <w:rPr>
          <w:rFonts w:ascii="Arial" w:hAnsi="Arial" w:cs="Arial"/>
          <w:sz w:val="20"/>
          <w:szCs w:val="20"/>
        </w:rPr>
      </w:pPr>
    </w:p>
    <w:p w14:paraId="5B75E065" w14:textId="77777777" w:rsidR="00930B3F" w:rsidRPr="00512B19" w:rsidRDefault="00930B3F" w:rsidP="00930B3F">
      <w:pPr>
        <w:pStyle w:val="PargrafodaLista"/>
        <w:spacing w:after="0" w:line="240" w:lineRule="auto"/>
        <w:ind w:left="1068"/>
        <w:jc w:val="both"/>
        <w:rPr>
          <w:rFonts w:ascii="Arial" w:hAnsi="Arial" w:cs="Arial"/>
          <w:sz w:val="20"/>
          <w:szCs w:val="20"/>
        </w:rPr>
      </w:pPr>
      <w:r>
        <w:rPr>
          <w:rFonts w:ascii="Arial" w:hAnsi="Arial" w:cs="Arial"/>
          <w:color w:val="EE0000"/>
          <w:sz w:val="20"/>
          <w:szCs w:val="20"/>
        </w:rPr>
        <w:t xml:space="preserve">hidrojateamento em tubulações deverá utilizar estritamente máximo 20k de pressão (é proibido 40k). </w:t>
      </w:r>
    </w:p>
    <w:p w14:paraId="757384A8" w14:textId="77777777" w:rsidR="00930B3F" w:rsidRDefault="00930B3F" w:rsidP="00F91B70">
      <w:pPr>
        <w:rPr>
          <w:rFonts w:ascii="Arial" w:eastAsia="Arial" w:hAnsi="Arial"/>
          <w:b/>
          <w:bCs/>
          <w:sz w:val="20"/>
          <w:szCs w:val="20"/>
        </w:rPr>
      </w:pPr>
    </w:p>
    <w:p w14:paraId="733529F1" w14:textId="77777777" w:rsidR="00930B3F" w:rsidRDefault="00930B3F" w:rsidP="00F91B70">
      <w:pPr>
        <w:rPr>
          <w:rFonts w:ascii="Arial" w:eastAsia="Arial" w:hAnsi="Arial"/>
          <w:b/>
          <w:bCs/>
          <w:sz w:val="20"/>
          <w:szCs w:val="20"/>
        </w:rPr>
      </w:pPr>
    </w:p>
    <w:p w14:paraId="448C787E" w14:textId="05EEFD97" w:rsidR="00006851" w:rsidRPr="00930B3F" w:rsidRDefault="00F91B70" w:rsidP="00930B3F">
      <w:pPr>
        <w:pStyle w:val="PargrafodaLista"/>
        <w:numPr>
          <w:ilvl w:val="0"/>
          <w:numId w:val="2"/>
        </w:numPr>
        <w:rPr>
          <w:rFonts w:ascii="Arial" w:hAnsi="Arial" w:cs="Arial"/>
          <w:b/>
          <w:sz w:val="20"/>
          <w:szCs w:val="20"/>
        </w:rPr>
      </w:pPr>
      <w:r w:rsidRPr="00581895">
        <w:rPr>
          <w:rFonts w:ascii="Arial" w:eastAsia="Arial" w:hAnsi="Arial"/>
          <w:b/>
          <w:bCs/>
          <w:sz w:val="20"/>
          <w:szCs w:val="20"/>
        </w:rPr>
        <w:t xml:space="preserve">- </w:t>
      </w:r>
      <w:r w:rsidRPr="00581895">
        <w:rPr>
          <w:rFonts w:ascii="Arial" w:hAnsi="Arial" w:cs="Arial"/>
          <w:b/>
          <w:bCs/>
          <w:color w:val="000000"/>
          <w:sz w:val="20"/>
          <w:szCs w:val="20"/>
        </w:rPr>
        <w:t>Matriz geral de responsabilidade</w:t>
      </w:r>
    </w:p>
    <w:p w14:paraId="6D8F8E94" w14:textId="77777777" w:rsidR="00006851" w:rsidRPr="00581895" w:rsidRDefault="00006851" w:rsidP="00581895">
      <w:pPr>
        <w:pStyle w:val="PargrafodaLista"/>
        <w:ind w:left="360"/>
        <w:rPr>
          <w:rFonts w:ascii="Arial" w:hAnsi="Arial" w:cs="Arial"/>
          <w:b/>
          <w:sz w:val="20"/>
          <w:szCs w:val="20"/>
        </w:rPr>
      </w:pPr>
    </w:p>
    <w:bookmarkEnd w:id="1"/>
    <w:p w14:paraId="5C0DAA56" w14:textId="77777777" w:rsidR="00C159C2" w:rsidRPr="00A54629"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C159C2" w14:paraId="5F2331C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134C800F"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78D9789E" w14:textId="77777777" w:rsidR="00C159C2" w:rsidRPr="00A50C1C" w:rsidRDefault="00C159C2" w:rsidP="00090E03">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9F535F1"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C159C2" w14:paraId="27854103"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643A3161" w14:textId="77777777" w:rsidR="00C159C2" w:rsidRPr="00E766DE" w:rsidRDefault="00C159C2" w:rsidP="00090E03">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 xml:space="preserve">{{categoria_filtrovali}}</w:t>
            </w:r>
          </w:p>
        </w:tc>
      </w:tr>
      <w:tr w:rsidR="00C159C2" w14:paraId="0C52A5A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E1BE3B6"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EFB8BDE" w14:textId="77777777" w:rsidR="00C159C2"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{{escopo_filtrovali}}</w:t>
            </w:r>
            <w:commentRangeStart w:id="2"/>
            <w:r w:rsidRPr="00F95851">
              <w:rPr>
                <w:rFonts w:ascii="Arial" w:eastAsia="Times New Roman" w:hAnsi="Arial" w:cs="Arial"/>
                <w:color w:val="000000"/>
                <w:sz w:val="16"/>
                <w:szCs w:val="16"/>
                <w:lang w:eastAsia="pt-BR"/>
              </w:rPr>
              <w:t/>
            </w:r>
            <w:r>
              <w:rPr>
                <w:rFonts w:ascii="Arial" w:eastAsia="Times New Roman" w:hAnsi="Arial" w:cs="Arial"/>
                <w:color w:val="000000"/>
                <w:sz w:val="16"/>
                <w:szCs w:val="16"/>
                <w:lang w:eastAsia="pt-BR"/>
              </w:rPr>
              <w:t/>
            </w:r>
            <w:commentRangeEnd w:id="2"/>
            <w:r>
              <w:rPr>
                <w:rStyle w:val="Refdecomentrio"/>
                <w:rFonts w:ascii="Arial" w:eastAsia="Times New Roman" w:hAnsi="Arial" w:cs="Arial"/>
                <w:color w:val="000000"/>
                <w:lang w:eastAsia="pt-BR"/>
              </w:rPr>
              <w:commentReference w:id="2"/>
            </w:r>
          </w:p>
          <w:p w14:paraId="233199D1" w14:textId="69356762"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w:r>
            <w:r>
              <w:rPr>
                <w:rFonts w:ascii="Arial" w:eastAsia="Times New Roman" w:hAnsi="Arial" w:cs="Arial"/>
                <w:b/>
                <w:bCs/>
                <w:color w:val="000000"/>
                <w:sz w:val="16"/>
                <w:szCs w:val="16"/>
                <w:lang w:eastAsia="pt-BR"/>
              </w:rPr>
              <w:t xml:space="preserve"/>
            </w:r>
            <w:r w:rsidRPr="002C0A8D">
              <w:rPr>
                <w:rFonts w:ascii="Arial" w:eastAsia="Times New Roman" w:hAnsi="Arial" w:cs="Arial"/>
                <w:b/>
                <w:bCs/>
                <w:color w:val="000000"/>
                <w:sz w:val="16"/>
                <w:szCs w:val="16"/>
                <w:lang w:eastAsia="pt-BR"/>
              </w:rPr>
              <w:t xml:space="preserve"/>
            </w:r>
            <w:r w:rsidR="00575F63" w:rsidRPr="002C0A8D">
              <w:rPr>
                <w:rFonts w:ascii="Arial" w:eastAsia="Times New Roman" w:hAnsi="Arial" w:cs="Arial"/>
                <w:b/>
                <w:bCs/>
                <w:color w:val="000000"/>
                <w:sz w:val="16"/>
                <w:szCs w:val="16"/>
                <w:lang w:eastAsia="pt-BR"/>
              </w:rPr>
              <w:t/>
            </w:r>
            <w:r w:rsidRPr="002C0A8D">
              <w:rPr>
                <w:rFonts w:ascii="Arial" w:eastAsia="Times New Roman" w:hAnsi="Arial" w:cs="Arial"/>
                <w:b/>
                <w:bCs/>
                <w:color w:val="000000"/>
                <w:sz w:val="16"/>
                <w:szCs w:val="16"/>
                <w:lang w:eastAsia="pt-BR"/>
              </w:rPr>
              <w:t xml:space="preserve"/>
            </w:r>
            <w:r>
              <w:rPr>
                <w:rFonts w:ascii="Arial" w:eastAsia="Times New Roman" w:hAnsi="Arial" w:cs="Arial"/>
                <w:b/>
                <w:bCs/>
                <w:color w:val="000000"/>
                <w:sz w:val="16"/>
                <w:szCs w:val="16"/>
                <w:lang w:eastAsia="pt-BR"/>
              </w:rPr>
              <w:t xml:space="preserve"/>
            </w:r>
            <w:r w:rsidRPr="006F7282">
              <w:rPr>
                <w:rFonts w:ascii="Arial" w:eastAsia="Times New Roman" w:hAnsi="Arial" w:cs="Arial"/>
                <w:b/>
                <w:bCs/>
                <w:color w:val="EE0000"/>
                <w:sz w:val="16"/>
                <w:szCs w:val="16"/>
                <w:lang w:eastAsia="pt-BR"/>
              </w:rPr>
              <w:t/>
            </w:r>
          </w:p>
          <w:p w14:paraId="40E6BC6B" w14:textId="71796729"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p>
          <w:p w14:paraId="6ED73860"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519A9D1B" w14:textId="5F1B40D5"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r>
              <w:rPr>
                <w:rFonts w:ascii="Arial" w:eastAsia="Times New Roman" w:hAnsi="Arial" w:cs="Arial"/>
                <w:color w:val="000000"/>
                <w:sz w:val="16"/>
                <w:szCs w:val="16"/>
                <w:lang w:eastAsia="pt-BR"/>
              </w:rPr>
              <w:t/>
            </w:r>
          </w:p>
          <w:p w14:paraId="3389F3BE"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
            </w:r>
            <w:r w:rsidRPr="00FB6A3F">
              <w:rPr>
                <w:rFonts w:ascii="Arial" w:eastAsia="Times New Roman" w:hAnsi="Arial" w:cs="Arial"/>
                <w:color w:val="EE0000"/>
                <w:sz w:val="16"/>
                <w:szCs w:val="16"/>
                <w:lang w:eastAsia="pt-BR"/>
              </w:rPr>
              <w:t/>
            </w:r>
            <w:r>
              <w:rPr>
                <w:rFonts w:ascii="Arial" w:eastAsia="Times New Roman" w:hAnsi="Arial" w:cs="Arial"/>
                <w:color w:val="EE0000"/>
                <w:sz w:val="16"/>
                <w:szCs w:val="16"/>
                <w:lang w:eastAsia="pt-BR"/>
              </w:rPr>
              <w:t xml:space="preserve"/>
            </w:r>
            <w:r w:rsidRPr="006F7282">
              <w:rPr>
                <w:rFonts w:ascii="Arial" w:eastAsia="Times New Roman" w:hAnsi="Arial" w:cs="Arial"/>
                <w:color w:val="2F5496" w:themeColor="accent5" w:themeShade="BF"/>
                <w:sz w:val="16"/>
                <w:szCs w:val="16"/>
                <w:lang w:eastAsia="pt-BR"/>
              </w:rPr>
              <w:t/>
            </w:r>
          </w:p>
          <w:p w14:paraId="4E589F2F" w14:textId="70B467F0"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xml:space="preserve"/>
            </w:r>
            <w:r w:rsidR="00575F63" w:rsidRPr="002C0A8D">
              <w:rPr>
                <w:rFonts w:ascii="Arial" w:eastAsia="Times New Roman" w:hAnsi="Arial" w:cs="Arial"/>
                <w:b/>
                <w:bCs/>
                <w:color w:val="000000"/>
                <w:sz w:val="16"/>
                <w:szCs w:val="16"/>
                <w:lang w:eastAsia="pt-BR"/>
              </w:rPr>
              <w:t/>
            </w:r>
            <w:r w:rsidRPr="002C0A8D">
              <w:rPr>
                <w:rFonts w:ascii="Arial" w:eastAsia="Times New Roman" w:hAnsi="Arial" w:cs="Arial"/>
                <w:b/>
                <w:bCs/>
                <w:color w:val="000000"/>
                <w:sz w:val="16"/>
                <w:szCs w:val="16"/>
                <w:lang w:eastAsia="pt-BR"/>
              </w:rPr>
              <w:t xml:space="preserve"/>
            </w:r>
            <w:r>
              <w:rPr>
                <w:rFonts w:ascii="Arial" w:eastAsia="Times New Roman" w:hAnsi="Arial" w:cs="Arial"/>
                <w:b/>
                <w:bCs/>
                <w:color w:val="000000"/>
                <w:sz w:val="16"/>
                <w:szCs w:val="16"/>
                <w:lang w:eastAsia="pt-BR"/>
              </w:rPr>
              <w:t xml:space="preserve"/>
            </w:r>
            <w:r w:rsidRPr="00AA19A5">
              <w:rPr>
                <w:rFonts w:ascii="Arial" w:eastAsia="Times New Roman" w:hAnsi="Arial" w:cs="Arial"/>
                <w:b/>
                <w:bCs/>
                <w:color w:val="EE0000"/>
                <w:sz w:val="16"/>
                <w:szCs w:val="16"/>
                <w:lang w:eastAsia="pt-BR"/>
              </w:rPr>
              <w:t/>
            </w:r>
          </w:p>
          <w:p w14:paraId="38DF9BC7" w14:textId="4DF79246"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r>
              <w:rPr>
                <w:rFonts w:ascii="Arial" w:eastAsia="Times New Roman" w:hAnsi="Arial" w:cs="Arial"/>
                <w:color w:val="000000"/>
                <w:sz w:val="16"/>
                <w:szCs w:val="16"/>
                <w:lang w:eastAsia="pt-BR"/>
              </w:rPr>
              <w:t/>
            </w:r>
          </w:p>
          <w:p w14:paraId="7567E2A1"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2D6E2350" w14:textId="35F9D055"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r>
              <w:rPr>
                <w:rFonts w:ascii="Arial" w:eastAsia="Times New Roman" w:hAnsi="Arial" w:cs="Arial"/>
                <w:color w:val="000000"/>
                <w:sz w:val="16"/>
                <w:szCs w:val="16"/>
                <w:lang w:eastAsia="pt-BR"/>
              </w:rPr>
              <w:t/>
            </w:r>
          </w:p>
          <w:p w14:paraId="754D9265" w14:textId="77777777" w:rsidR="00C159C2" w:rsidRPr="00AA19A5"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
            </w:r>
            <w:r w:rsidRPr="00FB6A3F">
              <w:rPr>
                <w:rFonts w:ascii="Arial" w:eastAsia="Times New Roman" w:hAnsi="Arial" w:cs="Arial"/>
                <w:color w:val="EE0000"/>
                <w:sz w:val="16"/>
                <w:szCs w:val="16"/>
                <w:lang w:eastAsia="pt-BR"/>
              </w:rPr>
              <w:t/>
            </w:r>
            <w:r>
              <w:rPr>
                <w:rFonts w:ascii="Arial" w:eastAsia="Times New Roman" w:hAnsi="Arial" w:cs="Arial"/>
                <w:color w:val="EE0000"/>
                <w:sz w:val="16"/>
                <w:szCs w:val="16"/>
                <w:lang w:eastAsia="pt-BR"/>
              </w:rPr>
              <w:t xml:space="preserve"/>
            </w:r>
            <w:r w:rsidRPr="006F7282">
              <w:rPr>
                <w:rFonts w:ascii="Arial" w:eastAsia="Times New Roman" w:hAnsi="Arial" w:cs="Arial"/>
                <w:color w:val="2F5496" w:themeColor="accent5" w:themeShade="BF"/>
                <w:sz w:val="16"/>
                <w:szCs w:val="16"/>
                <w:lang w:eastAsia="pt-BR"/>
              </w:rPr>
              <w:t/>
            </w:r>
          </w:p>
          <w:p w14:paraId="3BF620D5" w14:textId="445F892F"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w:r>
            <w:r>
              <w:rPr>
                <w:rFonts w:ascii="Arial" w:eastAsia="Times New Roman" w:hAnsi="Arial" w:cs="Arial"/>
                <w:b/>
                <w:bCs/>
                <w:color w:val="000000"/>
                <w:sz w:val="16"/>
                <w:szCs w:val="16"/>
                <w:lang w:eastAsia="pt-BR"/>
              </w:rPr>
              <w:t xml:space="preserve"/>
            </w:r>
            <w:r w:rsidRPr="002C0A8D">
              <w:rPr>
                <w:rFonts w:ascii="Arial" w:eastAsia="Times New Roman" w:hAnsi="Arial" w:cs="Arial"/>
                <w:b/>
                <w:bCs/>
                <w:color w:val="000000"/>
                <w:sz w:val="16"/>
                <w:szCs w:val="16"/>
                <w:lang w:eastAsia="pt-BR"/>
              </w:rPr>
              <w:t xml:space="preserve"/>
            </w:r>
            <w:r w:rsidR="00575F63" w:rsidRPr="002C0A8D">
              <w:rPr>
                <w:rFonts w:ascii="Arial" w:eastAsia="Times New Roman" w:hAnsi="Arial" w:cs="Arial"/>
                <w:b/>
                <w:bCs/>
                <w:color w:val="000000"/>
                <w:sz w:val="16"/>
                <w:szCs w:val="16"/>
                <w:lang w:eastAsia="pt-BR"/>
              </w:rPr>
              <w:t/>
            </w:r>
            <w:r w:rsidRPr="002C0A8D">
              <w:rPr>
                <w:rFonts w:ascii="Arial" w:eastAsia="Times New Roman" w:hAnsi="Arial" w:cs="Arial"/>
                <w:b/>
                <w:bCs/>
                <w:color w:val="000000"/>
                <w:sz w:val="16"/>
                <w:szCs w:val="16"/>
                <w:lang w:eastAsia="pt-BR"/>
              </w:rPr>
              <w:t xml:space="preserve"/>
            </w:r>
            <w:r>
              <w:rPr>
                <w:rFonts w:ascii="Arial" w:eastAsia="Times New Roman" w:hAnsi="Arial" w:cs="Arial"/>
                <w:b/>
                <w:bCs/>
                <w:color w:val="000000"/>
                <w:sz w:val="16"/>
                <w:szCs w:val="16"/>
                <w:lang w:eastAsia="pt-BR"/>
              </w:rPr>
              <w:t xml:space="preserve"/>
            </w:r>
          </w:p>
          <w:p w14:paraId="7E70113E" w14:textId="77777777" w:rsidR="002A4F3C" w:rsidRDefault="002A4F3C"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46DB0505" w14:textId="535E6D06"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r>
            <w:r w:rsidR="000B2A52">
              <w:rPr>
                <w:rFonts w:ascii="Arial" w:eastAsia="Times New Roman" w:hAnsi="Arial" w:cs="Arial"/>
                <w:color w:val="000000"/>
                <w:sz w:val="16"/>
                <w:szCs w:val="16"/>
                <w:lang w:eastAsia="pt-BR"/>
              </w:rPr>
              <w:t/>
            </w:r>
          </w:p>
          <w:p w14:paraId="5FF91AAA" w14:textId="77777777" w:rsidR="002A4F3C" w:rsidRDefault="002A4F3C"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02F60666"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33601F98" w14:textId="77777777" w:rsidR="00C159C2" w:rsidRPr="006F7282"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
            </w:r>
            <w:r w:rsidRPr="00FB6A3F">
              <w:rPr>
                <w:rFonts w:ascii="Arial" w:eastAsia="Times New Roman" w:hAnsi="Arial" w:cs="Arial"/>
                <w:color w:val="EE0000"/>
                <w:sz w:val="16"/>
                <w:szCs w:val="16"/>
                <w:lang w:eastAsia="pt-BR"/>
              </w:rPr>
              <w:t/>
            </w:r>
            <w:r>
              <w:rPr>
                <w:rFonts w:ascii="Arial" w:eastAsia="Times New Roman" w:hAnsi="Arial" w:cs="Arial"/>
                <w:color w:val="EE0000"/>
                <w:sz w:val="16"/>
                <w:szCs w:val="16"/>
                <w:lang w:eastAsia="pt-BR"/>
              </w:rPr>
              <w:t xml:space="preserve"/>
            </w:r>
            <w:r w:rsidRPr="006F7282">
              <w:rPr>
                <w:rFonts w:ascii="Arial" w:eastAsia="Times New Roman" w:hAnsi="Arial" w:cs="Arial"/>
                <w:color w:val="2F5496" w:themeColor="accent5" w:themeShade="BF"/>
                <w:sz w:val="16"/>
                <w:szCs w:val="16"/>
                <w:lang w:eastAsia="pt-BR"/>
              </w:rPr>
              <w:t/>
            </w:r>
          </w:p>
          <w:p w14:paraId="09A8C7F7" w14:textId="3C777D1C"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xml:space="preserve"/>
            </w:r>
            <w:r w:rsidR="00575F63" w:rsidRPr="002C0A8D">
              <w:rPr>
                <w:rFonts w:ascii="Arial" w:eastAsia="Times New Roman" w:hAnsi="Arial" w:cs="Arial"/>
                <w:b/>
                <w:bCs/>
                <w:color w:val="000000"/>
                <w:sz w:val="16"/>
                <w:szCs w:val="16"/>
                <w:lang w:eastAsia="pt-BR"/>
              </w:rPr>
              <w:t/>
            </w:r>
            <w:r w:rsidRPr="002C0A8D">
              <w:rPr>
                <w:rFonts w:ascii="Arial" w:eastAsia="Times New Roman" w:hAnsi="Arial" w:cs="Arial"/>
                <w:b/>
                <w:bCs/>
                <w:color w:val="000000"/>
                <w:sz w:val="16"/>
                <w:szCs w:val="16"/>
                <w:lang w:eastAsia="pt-BR"/>
              </w:rPr>
              <w:t xml:space="preserve"/>
            </w:r>
            <w:r>
              <w:rPr>
                <w:rFonts w:ascii="Arial" w:eastAsia="Times New Roman" w:hAnsi="Arial" w:cs="Arial"/>
                <w:b/>
                <w:bCs/>
                <w:color w:val="000000"/>
                <w:sz w:val="16"/>
                <w:szCs w:val="16"/>
                <w:lang w:eastAsia="pt-BR"/>
              </w:rPr>
              <w:t xml:space="preserve"/>
            </w:r>
            <w:r w:rsidRPr="002C0A8D">
              <w:rPr>
                <w:rFonts w:ascii="Arial" w:eastAsia="Times New Roman" w:hAnsi="Arial" w:cs="Arial"/>
                <w:b/>
                <w:bCs/>
                <w:color w:val="000000"/>
                <w:sz w:val="16"/>
                <w:szCs w:val="16"/>
                <w:lang w:eastAsia="pt-BR"/>
              </w:rPr>
              <w:t/>
            </w:r>
          </w:p>
          <w:p w14:paraId="2B0C0C9F" w14:textId="2F7080D0"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p>
          <w:p w14:paraId="084D0AF4"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0EA9E84B" w14:textId="06747718" w:rsidR="00C159C2" w:rsidRPr="002A4F3C" w:rsidRDefault="00C159C2"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p>
          <w:p w14:paraId="27413AD2" w14:textId="77777777" w:rsidR="00C159C2" w:rsidRPr="00D13FB6"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0C7A5F43"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r>
            <w:r w:rsidRPr="00AA19A5">
              <w:rPr>
                <w:rFonts w:ascii="Arial" w:eastAsia="Times New Roman" w:hAnsi="Arial" w:cs="Arial"/>
                <w:color w:val="EE0000"/>
                <w:sz w:val="16"/>
                <w:szCs w:val="16"/>
                <w:lang w:eastAsia="pt-BR"/>
              </w:rPr>
              <w:t/>
            </w:r>
          </w:p>
          <w:p w14:paraId="4DA54011" w14:textId="77777777" w:rsidR="00C159C2" w:rsidRPr="00AA19A5"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
            </w:r>
            <w:r w:rsidRPr="00FB6A3F">
              <w:rPr>
                <w:rFonts w:ascii="Arial" w:eastAsia="Times New Roman" w:hAnsi="Arial" w:cs="Arial"/>
                <w:color w:val="EE0000"/>
                <w:sz w:val="16"/>
                <w:szCs w:val="16"/>
                <w:lang w:eastAsia="pt-BR"/>
              </w:rPr>
              <w:t/>
            </w:r>
            <w:r>
              <w:rPr>
                <w:rFonts w:ascii="Arial" w:eastAsia="Times New Roman" w:hAnsi="Arial" w:cs="Arial"/>
                <w:color w:val="EE0000"/>
                <w:sz w:val="16"/>
                <w:szCs w:val="16"/>
                <w:lang w:eastAsia="pt-BR"/>
              </w:rPr>
              <w:t xml:space="preserve"/>
            </w:r>
            <w:r w:rsidRPr="006F7282">
              <w:rPr>
                <w:rFonts w:ascii="Arial" w:eastAsia="Times New Roman" w:hAnsi="Arial" w:cs="Arial"/>
                <w:color w:val="2F5496" w:themeColor="accent5" w:themeShade="BF"/>
                <w:sz w:val="16"/>
                <w:szCs w:val="16"/>
                <w:lang w:eastAsia="pt-BR"/>
              </w:rPr>
              <w:t/>
            </w:r>
          </w:p>
          <w:p w14:paraId="5797A4E4" w14:textId="77777777" w:rsidR="00C159C2" w:rsidRPr="00BB1B21" w:rsidRDefault="00C159C2" w:rsidP="00090E03">
            <w:pPr>
              <w:pStyle w:val="PargrafodaLista"/>
              <w:spacing w:before="120" w:after="0" w:line="360" w:lineRule="auto"/>
              <w:rPr>
                <w:rFonts w:ascii="Arial" w:eastAsia="Times New Roman" w:hAnsi="Arial" w:cs="Arial"/>
                <w:color w:val="000000"/>
                <w:sz w:val="16"/>
                <w:szCs w:val="16"/>
                <w:lang w:eastAsia="pt-BR"/>
              </w:rPr>
            </w:pPr>
          </w:p>
        </w:tc>
        <w:tc>
          <w:tcPr>
            <w:tcW w:w="2607" w:type="dxa"/>
            <w:tcBorders>
              <w:top w:val="single" w:sz="4" w:space="0" w:color="auto"/>
              <w:left w:val="single" w:sz="4" w:space="0" w:color="auto"/>
              <w:bottom w:val="single" w:sz="4" w:space="0" w:color="auto"/>
              <w:right w:val="single" w:sz="4" w:space="0" w:color="auto"/>
            </w:tcBorders>
            <w:noWrap/>
            <w:vAlign w:val="bottom"/>
          </w:tcPr>
          <w:p w14:paraId="6F9D9B10" w14:textId="77777777" w:rsidR="00C159C2" w:rsidRDefault="00C159C2" w:rsidP="00090E03">
            <w:pPr>
              <w:spacing w:before="100" w:beforeAutospacing="1" w:after="3840" w:line="240" w:lineRule="auto"/>
              <w:jc w:val="both"/>
              <w:rPr>
                <w:rFonts w:ascii="Arial" w:eastAsia="Times New Roman" w:hAnsi="Arial" w:cs="Arial"/>
                <w:color w:val="000000"/>
                <w:sz w:val="16"/>
                <w:szCs w:val="16"/>
                <w:lang w:eastAsia="pt-BR"/>
              </w:rPr>
            </w:pPr>
            <w:r>
              <w:t xml:space="preserve">{{nota_filtrovali}}</w:t>
            </w:r>
          </w:p>
        </w:tc>
      </w:tr>
    </w:tbl>
    <w:p w14:paraId="1FD390E1" w14:textId="77777777" w:rsidR="00C159C2" w:rsidRPr="00581895" w:rsidRDefault="00C159C2" w:rsidP="00C159C2">
      <w:pPr>
        <w:pStyle w:val="PargrafodaLista"/>
        <w:ind w:left="1068"/>
        <w:rPr>
          <w:rFonts w:ascii="Arial" w:hAnsi="Arial" w:cs="Arial"/>
          <w:b/>
          <w:sz w:val="20"/>
          <w:szCs w:val="20"/>
        </w:rPr>
      </w:pPr>
    </w:p>
    <w:p w14:paraId="1269BE70" w14:textId="77777777" w:rsidR="00C159C2" w:rsidRPr="00EB4BFD"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C159C2" w14:paraId="7A5D7477"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BB9916"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0ECEF5C" w14:textId="77777777" w:rsidR="00C159C2" w:rsidRPr="00A50C1C" w:rsidRDefault="00C159C2" w:rsidP="00090E03">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3CA75465"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C159C2" w14:paraId="24524756"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49E7E6"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{{categoria_contratante}}</w:t>
            </w:r>
          </w:p>
        </w:tc>
      </w:tr>
      <w:tr w:rsidR="00C159C2" w14:paraId="5FEB644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3876D90"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D82CD14" w14:textId="77777777" w:rsidR="00C159C2" w:rsidRPr="00A50C1C" w:rsidRDefault="00C159C2" w:rsidP="00090E03">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1E027912"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t xml:space="preserve">{{nota_contratante}}</w:t>
            </w:r>
          </w:p>
        </w:tc>
      </w:tr>
    </w:tbl>
    <w:p w14:paraId="3825DD01" w14:textId="7D39943E" w:rsidR="00C159C2" w:rsidRPr="00930B3F" w:rsidRDefault="00C159C2" w:rsidP="00930B3F">
      <w:pPr>
        <w:spacing w:after="0" w:line="240" w:lineRule="auto"/>
        <w:jc w:val="both"/>
        <w:rPr>
          <w:rFonts w:ascii="Calibri" w:eastAsia="Calibri" w:hAnsi="Calibri"/>
          <w:sz w:val="20"/>
          <w:szCs w:val="20"/>
        </w:rPr>
      </w:pPr>
    </w:p>
    <w:p w14:paraId="1F9C32BA" w14:textId="77777777" w:rsidR="00C159C2" w:rsidRDefault="00C159C2" w:rsidP="00C159C2">
      <w:pPr>
        <w:spacing w:after="0" w:line="240" w:lineRule="auto"/>
        <w:jc w:val="both"/>
        <w:rPr>
          <w:rFonts w:ascii="Calibri" w:eastAsia="Calibri" w:hAnsi="Calibri"/>
          <w:sz w:val="20"/>
          <w:szCs w:val="20"/>
        </w:rPr>
      </w:pPr>
    </w:p>
    <w:p w14:paraId="4652C85C"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70DD5380" w14:textId="77777777" w:rsidR="00C159C2" w:rsidRPr="00534643" w:rsidRDefault="00C159C2" w:rsidP="00C159C2">
      <w:pPr>
        <w:pStyle w:val="PargrafodaLista"/>
        <w:spacing w:after="0" w:line="240" w:lineRule="auto"/>
        <w:ind w:left="360"/>
        <w:jc w:val="both"/>
      </w:pPr>
    </w:p>
    <w:p w14:paraId="75D94CC8"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BE4AB5">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C639B74" w14:textId="77777777" w:rsidR="00C159C2" w:rsidRPr="00534643" w:rsidRDefault="00C159C2" w:rsidP="00C159C2">
      <w:pPr>
        <w:pStyle w:val="PargrafodaLista"/>
        <w:spacing w:after="0" w:line="240" w:lineRule="auto"/>
        <w:ind w:left="1068"/>
        <w:jc w:val="both"/>
      </w:pPr>
    </w:p>
    <w:p w14:paraId="044F824B"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79461FDB" w14:textId="77777777" w:rsidR="00C159C2" w:rsidRDefault="00C159C2" w:rsidP="00C159C2">
      <w:pPr>
        <w:spacing w:after="0" w:line="240" w:lineRule="auto"/>
        <w:jc w:val="both"/>
        <w:rPr>
          <w:rFonts w:ascii="Calibri" w:eastAsia="Calibri" w:hAnsi="Calibri"/>
        </w:rPr>
      </w:pPr>
      <w:r>
        <w:rPr>
          <w:rFonts w:ascii="Arial" w:eastAsia="Arial" w:hAnsi="Arial"/>
          <w:sz w:val="20"/>
          <w:szCs w:val="20"/>
        </w:rPr>
        <w:t xml:space="preserve"> </w:t>
      </w:r>
    </w:p>
    <w:p w14:paraId="1240FFA2" w14:textId="77777777" w:rsidR="00C159C2" w:rsidRDefault="00C159C2" w:rsidP="00C159C2">
      <w:pPr>
        <w:spacing w:after="0" w:line="240" w:lineRule="auto"/>
        <w:jc w:val="both"/>
      </w:pPr>
      <w:r>
        <w:rPr>
          <w:rFonts w:ascii="Arial" w:eastAsia="Arial" w:hAnsi="Arial"/>
          <w:sz w:val="20"/>
          <w:szCs w:val="20"/>
        </w:rPr>
        <w:t xml:space="preserve"> </w:t>
      </w:r>
    </w:p>
    <w:p w14:paraId="629BB30E"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0A310BB0" w14:textId="77777777" w:rsidR="00C159C2" w:rsidRPr="00534643" w:rsidRDefault="00C159C2" w:rsidP="00C159C2">
      <w:pPr>
        <w:pStyle w:val="PargrafodaLista"/>
        <w:spacing w:after="0" w:line="240" w:lineRule="auto"/>
        <w:ind w:left="360"/>
        <w:jc w:val="both"/>
      </w:pPr>
    </w:p>
    <w:p w14:paraId="169A0C1F" w14:textId="77777777" w:rsidR="00C159C2" w:rsidRPr="00534643" w:rsidRDefault="00C159C2" w:rsidP="00C159C2">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2ECFC90B" w14:textId="77777777" w:rsidR="00C159C2" w:rsidRPr="00534643" w:rsidRDefault="00C159C2" w:rsidP="00C159C2">
      <w:pPr>
        <w:pStyle w:val="PargrafodaLista"/>
        <w:spacing w:after="0" w:line="240" w:lineRule="auto"/>
        <w:ind w:left="360"/>
        <w:jc w:val="both"/>
      </w:pPr>
    </w:p>
    <w:p w14:paraId="74608548"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Pr="00BE4AB5">
        <w:rPr>
          <w:rFonts w:ascii="Arial" w:eastAsia="Arial" w:hAnsi="Arial"/>
          <w:noProof/>
          <w:sz w:val="20"/>
          <w:szCs w:val="20"/>
        </w:rPr>
        <w:t xml:space="preserve">{{n_dias}}</w:t>
      </w:r>
      <w:r w:rsidRPr="00534643">
        <w:rPr>
          <w:rFonts w:ascii="Arial" w:eastAsia="Arial" w:hAnsi="Arial"/>
          <w:sz w:val="20"/>
          <w:szCs w:val="20"/>
        </w:rPr>
        <w:t xml:space="preserve"> dia(s);</w:t>
      </w:r>
    </w:p>
    <w:p w14:paraId="35E616A4" w14:textId="77777777" w:rsidR="00C159C2" w:rsidRPr="00534643" w:rsidRDefault="00C159C2" w:rsidP="00C159C2">
      <w:pPr>
        <w:pStyle w:val="PargrafodaLista"/>
        <w:spacing w:after="0" w:line="240" w:lineRule="auto"/>
        <w:ind w:left="1068"/>
        <w:jc w:val="both"/>
      </w:pPr>
    </w:p>
    <w:p w14:paraId="56FF523D"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Pr="00BE4AB5">
        <w:rPr>
          <w:rFonts w:ascii="Arial" w:eastAsia="Arial" w:hAnsi="Arial"/>
          <w:noProof/>
          <w:sz w:val="20"/>
          <w:szCs w:val="20"/>
        </w:rPr>
        <w:t xml:space="preserve">{{dias_treinamento}}</w:t>
      </w:r>
      <w:r w:rsidRPr="00534643">
        <w:rPr>
          <w:rFonts w:ascii="Arial" w:eastAsia="Arial" w:hAnsi="Arial"/>
          <w:sz w:val="20"/>
          <w:szCs w:val="20"/>
        </w:rPr>
        <w:t xml:space="preserve"> dia(s);</w:t>
      </w:r>
    </w:p>
    <w:p w14:paraId="1C02E500" w14:textId="77777777" w:rsidR="00C159C2" w:rsidRPr="00534643" w:rsidRDefault="00C159C2" w:rsidP="00C159C2">
      <w:pPr>
        <w:pStyle w:val="PargrafodaLista"/>
        <w:spacing w:after="0" w:line="240" w:lineRule="auto"/>
        <w:ind w:left="2136"/>
        <w:jc w:val="both"/>
      </w:pPr>
    </w:p>
    <w:p w14:paraId="3617E7A0" w14:textId="77777777" w:rsidR="00C159C2" w:rsidRPr="0084439E"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Pr="00BE4AB5">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E1DA88F" w14:textId="77777777" w:rsidR="00C159C2" w:rsidRPr="00534643" w:rsidRDefault="00C159C2" w:rsidP="00C159C2">
      <w:pPr>
        <w:pStyle w:val="PargrafodaLista"/>
        <w:spacing w:after="0" w:line="240" w:lineRule="auto"/>
        <w:ind w:left="1068"/>
        <w:jc w:val="both"/>
      </w:pPr>
    </w:p>
    <w:p w14:paraId="62D86212" w14:textId="77777777" w:rsidR="00C159C2"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Pr="00BE4AB5">
        <w:rPr>
          <w:rFonts w:ascii="Arial" w:eastAsia="Arial" w:hAnsi="Arial"/>
          <w:noProof/>
          <w:sz w:val="20"/>
          <w:szCs w:val="20"/>
        </w:rPr>
        <w:t xml:space="preserve">{{dias_mob}}</w:t>
      </w:r>
      <w:r w:rsidRPr="00534643">
        <w:rPr>
          <w:rFonts w:ascii="Arial" w:eastAsia="Arial" w:hAnsi="Arial"/>
          <w:sz w:val="20"/>
          <w:szCs w:val="20"/>
        </w:rPr>
        <w:t xml:space="preserve"> dia(s).</w:t>
      </w:r>
    </w:p>
    <w:p w14:paraId="22372A80" w14:textId="77777777" w:rsidR="00C159C2" w:rsidRDefault="00C159C2" w:rsidP="00C159C2">
      <w:pPr>
        <w:spacing w:after="0" w:line="240" w:lineRule="auto"/>
        <w:jc w:val="both"/>
      </w:pPr>
    </w:p>
    <w:p w14:paraId="396641CC" w14:textId="77777777" w:rsidR="00C159C2" w:rsidRDefault="00C159C2" w:rsidP="00C159C2">
      <w:pPr>
        <w:spacing w:after="0" w:line="240" w:lineRule="auto"/>
        <w:ind w:firstLine="708"/>
        <w:jc w:val="both"/>
      </w:pPr>
      <w:r>
        <w:rPr>
          <w:rFonts w:ascii="Arial" w:eastAsia="Arial" w:hAnsi="Arial"/>
          <w:sz w:val="20"/>
          <w:szCs w:val="20"/>
        </w:rPr>
        <w:t>NOTA: O prazo de deslocamento não está incluso ao prazo previsto de permanência em obra.</w:t>
      </w:r>
    </w:p>
    <w:p w14:paraId="22F70C06" w14:textId="77777777" w:rsidR="00C159C2" w:rsidRPr="0084439E" w:rsidRDefault="00C159C2" w:rsidP="00C159C2">
      <w:pPr>
        <w:spacing w:after="0" w:line="240" w:lineRule="auto"/>
        <w:jc w:val="both"/>
        <w:rPr>
          <w:rFonts w:ascii="Arial" w:eastAsia="Arial" w:hAnsi="Arial"/>
          <w:sz w:val="20"/>
          <w:szCs w:val="20"/>
        </w:rPr>
      </w:pPr>
    </w:p>
    <w:p w14:paraId="7A94FEA5" w14:textId="77777777" w:rsidR="00C159C2" w:rsidRDefault="00C159C2" w:rsidP="00C159C2">
      <w:pPr>
        <w:spacing w:after="0" w:line="240" w:lineRule="auto"/>
        <w:jc w:val="both"/>
      </w:pPr>
      <w:r>
        <w:rPr>
          <w:rFonts w:ascii="Arial" w:eastAsia="Arial" w:hAnsi="Arial"/>
          <w:sz w:val="20"/>
          <w:szCs w:val="20"/>
        </w:rPr>
        <w:t xml:space="preserve"> </w:t>
      </w:r>
    </w:p>
    <w:p w14:paraId="40F9F02F"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4F8018CF" w14:textId="77777777" w:rsidR="00C159C2" w:rsidRDefault="00C159C2" w:rsidP="00C159C2">
      <w:pPr>
        <w:pStyle w:val="PargrafodaLista"/>
        <w:spacing w:after="0" w:line="240" w:lineRule="auto"/>
        <w:ind w:left="360"/>
        <w:jc w:val="both"/>
        <w:rPr>
          <w:rFonts w:ascii="Arial" w:eastAsia="Arial" w:hAnsi="Arial"/>
          <w:sz w:val="20"/>
          <w:szCs w:val="20"/>
        </w:rPr>
      </w:pPr>
    </w:p>
    <w:p w14:paraId="00449FF5" w14:textId="77777777" w:rsidR="00C159C2" w:rsidRDefault="00C159C2" w:rsidP="00C159C2">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63B93CEA" w14:textId="77777777" w:rsidR="00C159C2" w:rsidRPr="00534643" w:rsidRDefault="00C159C2" w:rsidP="00C159C2">
      <w:pPr>
        <w:spacing w:after="0" w:line="240" w:lineRule="auto"/>
        <w:jc w:val="both"/>
      </w:pPr>
    </w:p>
    <w:p w14:paraId="5462BEB7"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Turno diurno</w:t>
      </w:r>
      <w:r>
        <w:rPr>
          <w:rFonts w:ascii="Arial" w:eastAsia="Arial" w:hAnsi="Arial"/>
          <w:sz w:val="20"/>
          <w:szCs w:val="20"/>
        </w:rPr>
        <w:t xml:space="preserve"> - ONSHORE</w:t>
      </w:r>
      <w:r w:rsidRPr="00534643">
        <w:rPr>
          <w:rFonts w:ascii="Arial" w:eastAsia="Arial" w:hAnsi="Arial"/>
          <w:sz w:val="20"/>
          <w:szCs w:val="20"/>
        </w:rPr>
        <w:t>:</w:t>
      </w:r>
      <w:r>
        <w:rPr>
          <w:rFonts w:ascii="Arial" w:eastAsia="Arial" w:hAnsi="Arial"/>
          <w:sz w:val="20"/>
          <w:szCs w:val="20"/>
        </w:rPr>
        <w:t xml:space="preserve"> </w:t>
      </w:r>
    </w:p>
    <w:p w14:paraId="6B3B554F" w14:textId="77777777" w:rsidR="00C159C2" w:rsidRPr="00534643" w:rsidRDefault="00C159C2" w:rsidP="00C159C2">
      <w:pPr>
        <w:pStyle w:val="PargrafodaLista"/>
        <w:spacing w:after="0" w:line="240" w:lineRule="auto"/>
        <w:ind w:left="1068"/>
        <w:jc w:val="both"/>
      </w:pPr>
    </w:p>
    <w:p w14:paraId="5E44A7F1"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0AEBA64A"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0D572147"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534643">
        <w:rPr>
          <w:rFonts w:ascii="Arial" w:eastAsia="Arial" w:hAnsi="Arial"/>
          <w:sz w:val="20"/>
          <w:szCs w:val="20"/>
        </w:rPr>
        <w:t>Turno diurno</w:t>
      </w:r>
      <w:r>
        <w:rPr>
          <w:rFonts w:ascii="Arial" w:eastAsia="Arial" w:hAnsi="Arial"/>
          <w:sz w:val="20"/>
          <w:szCs w:val="20"/>
        </w:rPr>
        <w:t xml:space="preserve"> - OFFSHORE</w:t>
      </w:r>
      <w:r w:rsidRPr="00534643">
        <w:rPr>
          <w:rFonts w:ascii="Arial" w:eastAsia="Arial" w:hAnsi="Arial"/>
          <w:sz w:val="20"/>
          <w:szCs w:val="20"/>
        </w:rPr>
        <w:t>:</w:t>
      </w:r>
      <w:r>
        <w:rPr>
          <w:rFonts w:ascii="Arial" w:eastAsia="Arial" w:hAnsi="Arial"/>
          <w:sz w:val="20"/>
          <w:szCs w:val="20"/>
        </w:rPr>
        <w:t xml:space="preserve"> </w:t>
      </w:r>
    </w:p>
    <w:p w14:paraId="62A463B4" w14:textId="77777777" w:rsidR="00C159C2" w:rsidRPr="00534643" w:rsidRDefault="00C159C2" w:rsidP="00C159C2">
      <w:pPr>
        <w:pStyle w:val="PargrafodaLista"/>
        <w:spacing w:after="0" w:line="240" w:lineRule="auto"/>
        <w:ind w:left="1068"/>
        <w:jc w:val="both"/>
      </w:pPr>
    </w:p>
    <w:p w14:paraId="1035DD88" w14:textId="7754C660" w:rsidR="00C159C2" w:rsidRPr="00471660" w:rsidRDefault="00C159C2" w:rsidP="00C159C2">
      <w:pPr>
        <w:pStyle w:val="PargrafodaLista"/>
        <w:numPr>
          <w:ilvl w:val="2"/>
          <w:numId w:val="2"/>
        </w:numPr>
        <w:spacing w:after="0" w:line="360" w:lineRule="auto"/>
        <w:jc w:val="both"/>
        <w:rPr>
          <w:rFonts w:ascii="Calibri" w:eastAsia="Calibri" w:hAnsi="Calibri"/>
        </w:rPr>
      </w:pPr>
      <w:r w:rsidRPr="00534643">
        <w:rPr>
          <w:rFonts w:ascii="Arial" w:eastAsia="Arial" w:hAnsi="Arial"/>
          <w:sz w:val="20"/>
          <w:szCs w:val="20"/>
        </w:rPr>
        <w:lastRenderedPageBreak/>
        <w:t>Segunda a</w:t>
      </w:r>
      <w:r>
        <w:rPr>
          <w:rFonts w:ascii="Arial" w:eastAsia="Arial" w:hAnsi="Arial"/>
          <w:sz w:val="20"/>
          <w:szCs w:val="20"/>
        </w:rPr>
        <w:t xml:space="preserve"> domingo e feriados – 11 horas trabalhadas – 1 hora de intervalo para almoço</w:t>
      </w:r>
    </w:p>
    <w:p w14:paraId="5B55ED42" w14:textId="32C86E52" w:rsidR="00C10328" w:rsidRDefault="00C159C2" w:rsidP="007B2946">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4DBF187F" w14:textId="77777777" w:rsidR="00C3068D" w:rsidRDefault="00C3068D" w:rsidP="000449DC">
      <w:pPr>
        <w:autoSpaceDE w:val="0"/>
        <w:autoSpaceDN w:val="0"/>
        <w:adjustRightInd w:val="0"/>
        <w:spacing w:after="0" w:line="240" w:lineRule="auto"/>
        <w:rPr>
          <w:rFonts w:ascii="Arial" w:hAnsi="Arial" w:cs="Arial"/>
          <w:b/>
          <w:sz w:val="20"/>
          <w:szCs w:val="20"/>
        </w:rPr>
      </w:pPr>
    </w:p>
    <w:p w14:paraId="049AD33A" w14:textId="77777777" w:rsidR="00471660" w:rsidRPr="000449DC" w:rsidRDefault="00471660"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0E1E87">
      <w:pPr>
        <w:pStyle w:val="PargrafodaLista"/>
        <w:numPr>
          <w:ilvl w:val="0"/>
          <w:numId w:val="2"/>
        </w:numPr>
        <w:spacing w:after="0" w:line="240" w:lineRule="auto"/>
        <w:jc w:val="both"/>
      </w:pPr>
      <w:r w:rsidRPr="00534643">
        <w:rPr>
          <w:rFonts w:ascii="Arial" w:eastAsia="Arial" w:hAnsi="Arial"/>
          <w:b/>
          <w:bCs/>
          <w:sz w:val="20"/>
          <w:szCs w:val="20"/>
        </w:rPr>
        <w:t xml:space="preserve">- </w:t>
      </w:r>
      <w:commentRangeStart w:id="4"/>
      <w:r w:rsidRPr="00534643">
        <w:rPr>
          <w:rFonts w:ascii="Arial" w:eastAsia="Arial" w:hAnsi="Arial"/>
          <w:b/>
          <w:bCs/>
          <w:sz w:val="20"/>
          <w:szCs w:val="20"/>
        </w:rPr>
        <w:t>Descrição dos valores:</w:t>
      </w:r>
      <w:commentRangeEnd w:id="4"/>
      <w:r w:rsidR="002F10B4" w:rsidRPr="001E49C4">
        <w:rPr>
          <w:rStyle w:val="Refdecomentrio"/>
          <w:sz w:val="22"/>
          <w:szCs w:val="22"/>
        </w:rPr>
        <w:commentReference w:id="4"/>
      </w:r>
    </w:p>
    <w:p w14:paraId="01D210F4" w14:textId="77777777" w:rsidR="001E49C4" w:rsidRDefault="001E49C4" w:rsidP="001E49C4">
      <w:pPr>
        <w:pStyle w:val="PargrafodaLista"/>
        <w:spacing w:after="0" w:line="240" w:lineRule="auto"/>
        <w:ind w:left="360"/>
        <w:jc w:val="both"/>
      </w:pPr>
    </w:p>
    <w:p w14:paraId="18A0C89E" w14:textId="76844CAF" w:rsidR="007B2946" w:rsidRDefault="00616C27" w:rsidP="001E49C4">
      <w:pPr>
        <w:pStyle w:val="PargrafodaLista"/>
        <w:spacing w:after="0" w:line="240" w:lineRule="auto"/>
        <w:ind w:left="360"/>
        <w:jc w:val="both"/>
        <w:rPr>
          <w:rFonts w:ascii="Arial" w:eastAsia="Arial" w:hAnsi="Arial"/>
          <w:sz w:val="20"/>
          <w:szCs w:val="20"/>
        </w:rPr>
      </w:pPr>
      <w:r>
        <w:rPr>
          <w:rFonts w:ascii="Arial" w:eastAsia="Arial" w:hAnsi="Arial"/>
          <w:sz w:val="20"/>
          <w:szCs w:val="20"/>
        </w:rPr>
        <w:t xml:space="preserve"> </w:t>
      </w:r>
      <w:r>
        <w:rPr>
          <w:rFonts w:ascii="Arial" w:eastAsia="Arial" w:hAnsi="Arial"/>
          <w:sz w:val="20"/>
          <w:szCs w:val="20"/>
        </w:rPr>
        <w:tab/>
      </w:r>
      <w:r w:rsidR="007B2946" w:rsidRPr="00AC419D">
        <w:rPr>
          <w:rFonts w:ascii="Arial" w:eastAsia="Arial" w:hAnsi="Arial"/>
          <w:sz w:val="20"/>
          <w:szCs w:val="20"/>
        </w:rPr>
        <w:t>ONSHORE</w:t>
      </w:r>
      <w:r w:rsidR="007B2946">
        <w:rPr>
          <w:rFonts w:ascii="Arial" w:eastAsia="Arial" w:hAnsi="Arial"/>
          <w:sz w:val="20"/>
          <w:szCs w:val="20"/>
        </w:rPr>
        <w:t>:</w:t>
      </w:r>
    </w:p>
    <w:p w14:paraId="7C38D438" w14:textId="77777777" w:rsidR="007B2946" w:rsidRPr="001E49C4" w:rsidRDefault="007B2946"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194"/>
        <w:gridCol w:w="1737"/>
        <w:gridCol w:w="539"/>
        <w:gridCol w:w="1699"/>
      </w:tblGrid>
      <w:tr w:rsidR="001E49C4" w14:paraId="2E9D17E8" w14:textId="77777777" w:rsidTr="002F10B4">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04F7A9A4" w14:textId="77777777" w:rsidTr="002F10B4">
        <w:tc>
          <w:tcPr>
            <w:tcW w:w="605" w:type="dxa"/>
          </w:tcPr>
          <w:p w14:paraId="2B517EFC" w14:textId="77777777" w:rsidR="001E49C4" w:rsidRPr="00995E51" w:rsidRDefault="001E49C4"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7081657B" w14:textId="083264C1" w:rsidR="001E49C4" w:rsidRDefault="00AC419D" w:rsidP="001B526C">
            <w:pPr>
              <w:spacing w:before="120" w:after="120"/>
              <w:jc w:val="both"/>
              <w:rPr>
                <w:rFonts w:ascii="Arial" w:eastAsia="Arial" w:hAnsi="Arial"/>
                <w:sz w:val="20"/>
                <w:szCs w:val="20"/>
              </w:rPr>
            </w:pPr>
            <w:r>
              <w:rPr>
                <w:rFonts w:ascii="Arial" w:eastAsia="Arial" w:hAnsi="Arial"/>
                <w:sz w:val="20"/>
                <w:szCs w:val="20"/>
              </w:rPr>
              <w:t xml:space="preserve">{{descricao_a}}</w:t>
            </w:r>
            <w:r w:rsidR="00212B19">
              <w:rPr>
                <w:rFonts w:ascii="Arial" w:eastAsia="Arial" w:hAnsi="Arial"/>
                <w:sz w:val="20"/>
                <w:szCs w:val="20"/>
              </w:rPr>
              <w:t xml:space="preserve"/>
            </w:r>
            <w:r w:rsidR="005D59CC">
              <w:rPr>
                <w:rFonts w:ascii="Arial" w:eastAsia="Arial" w:hAnsi="Arial"/>
                <w:sz w:val="20"/>
                <w:szCs w:val="20"/>
              </w:rPr>
              <w:t/>
            </w:r>
          </w:p>
        </w:tc>
        <w:tc>
          <w:tcPr>
            <w:tcW w:w="1737" w:type="dxa"/>
          </w:tcPr>
          <w:p w14:paraId="2F1F1B04" w14:textId="7F1D5506" w:rsidR="001E49C4" w:rsidRDefault="007D6C1C" w:rsidP="001B526C">
            <w:pPr>
              <w:spacing w:before="120" w:after="120"/>
              <w:jc w:val="center"/>
              <w:rPr>
                <w:rFonts w:ascii="Arial" w:eastAsia="Arial" w:hAnsi="Arial"/>
                <w:sz w:val="20"/>
                <w:szCs w:val="20"/>
              </w:rPr>
            </w:pPr>
            <w:r>
              <w:rPr>
                <w:rFonts w:ascii="Arial" w:eastAsia="Arial" w:hAnsi="Arial"/>
                <w:sz w:val="20"/>
                <w:szCs w:val="20"/>
              </w:rPr>
              <w:t xml:space="preserve">{{unitario_a}}</w:t>
            </w:r>
            <w:r w:rsidR="002F10B4">
              <w:rPr>
                <w:rFonts w:ascii="Arial" w:eastAsia="Arial" w:hAnsi="Arial"/>
                <w:sz w:val="20"/>
                <w:szCs w:val="20"/>
              </w:rPr>
              <w:t xml:space="preserve"/>
            </w:r>
            <w:r w:rsidR="00CB7780">
              <w:rPr>
                <w:rFonts w:ascii="Arial" w:eastAsia="Arial" w:hAnsi="Arial"/>
                <w:sz w:val="20"/>
                <w:szCs w:val="20"/>
              </w:rPr>
              <w:t/>
            </w:r>
          </w:p>
        </w:tc>
        <w:tc>
          <w:tcPr>
            <w:tcW w:w="539" w:type="dxa"/>
          </w:tcPr>
          <w:p w14:paraId="575C41B1" w14:textId="2B7C2B5A" w:rsidR="001E49C4" w:rsidRDefault="00091A93" w:rsidP="001B526C">
            <w:pPr>
              <w:spacing w:before="120" w:after="120"/>
              <w:jc w:val="center"/>
              <w:rPr>
                <w:rFonts w:ascii="Arial" w:eastAsia="Arial" w:hAnsi="Arial"/>
                <w:sz w:val="20"/>
                <w:szCs w:val="20"/>
              </w:rPr>
            </w:pPr>
            <w:r>
              <w:rPr>
                <w:rFonts w:ascii="Arial" w:eastAsia="Arial" w:hAnsi="Arial"/>
                <w:sz w:val="20"/>
                <w:szCs w:val="20"/>
              </w:rPr>
              <w:t xml:space="preserve">{{quantidade_a}}</w:t>
            </w:r>
          </w:p>
        </w:tc>
        <w:tc>
          <w:tcPr>
            <w:tcW w:w="1699" w:type="dxa"/>
          </w:tcPr>
          <w:p w14:paraId="095109F5" w14:textId="782266FE"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{{valor_a}}</w:t>
            </w:r>
            <w:r w:rsidR="00091A93">
              <w:rPr>
                <w:rFonts w:ascii="Arial" w:eastAsia="Arial" w:hAnsi="Arial"/>
                <w:noProof/>
                <w:sz w:val="20"/>
                <w:szCs w:val="20"/>
              </w:rPr>
              <w:t/>
            </w:r>
          </w:p>
        </w:tc>
      </w:tr>
      <w:tr w:rsidR="005D59CC" w14:paraId="6003DEFB" w14:textId="77777777" w:rsidTr="00AC419D">
        <w:tc>
          <w:tcPr>
            <w:tcW w:w="9075" w:type="dxa"/>
            <w:gridSpan w:val="4"/>
            <w:shd w:val="clear" w:color="auto" w:fill="DEEAF6" w:themeFill="accent1" w:themeFillTint="33"/>
          </w:tcPr>
          <w:p w14:paraId="03848CF4" w14:textId="77777777" w:rsidR="005D59CC" w:rsidRPr="00534643" w:rsidRDefault="005D59CC" w:rsidP="005D59CC">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0F202A4F" w14:textId="0B0F514A" w:rsidR="005D59CC" w:rsidRPr="00534643" w:rsidRDefault="005D59CC" w:rsidP="005D59CC">
            <w:pPr>
              <w:jc w:val="center"/>
              <w:rPr>
                <w:rFonts w:ascii="Arial" w:eastAsia="Arial" w:hAnsi="Arial"/>
                <w:b/>
                <w:bCs/>
                <w:sz w:val="20"/>
                <w:szCs w:val="20"/>
              </w:rPr>
            </w:pPr>
            <w:r>
              <w:rPr>
                <w:rFonts w:ascii="Arial" w:eastAsia="Arial" w:hAnsi="Arial"/>
                <w:b/>
                <w:bCs/>
                <w:sz w:val="20"/>
                <w:szCs w:val="20"/>
              </w:rPr>
              <w:t xml:space="preserve">{{total_a}}</w:t>
            </w:r>
            <w:r w:rsidR="00091A93">
              <w:rPr>
                <w:rFonts w:ascii="Arial" w:eastAsia="Arial" w:hAnsi="Arial"/>
                <w:b/>
                <w:bCs/>
                <w:noProof/>
                <w:sz w:val="20"/>
                <w:szCs w:val="20"/>
              </w:rPr>
              <w:t/>
            </w:r>
          </w:p>
        </w:tc>
      </w:tr>
    </w:tbl>
    <w:p w14:paraId="1D67C152" w14:textId="77777777" w:rsidR="008B7673" w:rsidRPr="008B7673" w:rsidRDefault="008B7673" w:rsidP="008B7673">
      <w:pPr>
        <w:spacing w:after="0" w:line="240" w:lineRule="auto"/>
        <w:jc w:val="both"/>
        <w:rPr>
          <w:rFonts w:ascii="Calibri" w:eastAsia="Calibri" w:hAnsi="Calibri"/>
          <w:sz w:val="20"/>
          <w:szCs w:val="20"/>
        </w:rPr>
      </w:pPr>
    </w:p>
    <w:p w14:paraId="49F6B3D0" w14:textId="07E49111" w:rsidR="0070538E" w:rsidRDefault="007B2946" w:rsidP="007B2946">
      <w:pPr>
        <w:pStyle w:val="PargrafodaLista"/>
        <w:spacing w:after="0" w:line="240" w:lineRule="auto"/>
        <w:ind w:left="360"/>
        <w:jc w:val="both"/>
        <w:rPr>
          <w:rFonts w:ascii="Arial" w:eastAsia="Arial" w:hAnsi="Arial"/>
          <w:sz w:val="20"/>
          <w:szCs w:val="20"/>
        </w:rPr>
      </w:pPr>
      <w:r>
        <w:rPr>
          <w:rFonts w:ascii="Calibri" w:eastAsia="Calibri" w:hAnsi="Calibri"/>
          <w:sz w:val="20"/>
          <w:szCs w:val="20"/>
        </w:rPr>
        <w:tab/>
      </w:r>
      <w:r w:rsidRPr="00AC419D">
        <w:rPr>
          <w:rFonts w:ascii="Arial" w:eastAsia="Arial" w:hAnsi="Arial"/>
          <w:sz w:val="20"/>
          <w:szCs w:val="20"/>
        </w:rPr>
        <w:t>OFFSHORE</w:t>
      </w:r>
      <w:r>
        <w:rPr>
          <w:rFonts w:ascii="Arial" w:eastAsia="Arial" w:hAnsi="Arial"/>
          <w:sz w:val="20"/>
          <w:szCs w:val="20"/>
        </w:rPr>
        <w:t>:</w:t>
      </w:r>
    </w:p>
    <w:p w14:paraId="145A8EAB" w14:textId="77777777" w:rsidR="007B2946" w:rsidRDefault="007B2946" w:rsidP="007B2946">
      <w:pPr>
        <w:pStyle w:val="PargrafodaLista"/>
        <w:spacing w:after="0" w:line="240" w:lineRule="auto"/>
        <w:ind w:left="360"/>
        <w:jc w:val="both"/>
        <w:rPr>
          <w:rFonts w:ascii="Calibri" w:eastAsia="Calibri" w:hAnsi="Calibri"/>
          <w:sz w:val="20"/>
          <w:szCs w:val="20"/>
        </w:rPr>
      </w:pPr>
    </w:p>
    <w:tbl>
      <w:tblPr>
        <w:tblStyle w:val="Tabelacomgrade"/>
        <w:tblW w:w="10774" w:type="dxa"/>
        <w:tblLook w:val="04A0" w:firstRow="1" w:lastRow="0" w:firstColumn="1" w:lastColumn="0" w:noHBand="0" w:noVBand="1"/>
      </w:tblPr>
      <w:tblGrid>
        <w:gridCol w:w="605"/>
        <w:gridCol w:w="6194"/>
        <w:gridCol w:w="1737"/>
        <w:gridCol w:w="539"/>
        <w:gridCol w:w="1699"/>
      </w:tblGrid>
      <w:tr w:rsidR="007B2946" w14:paraId="25C86B54" w14:textId="77777777" w:rsidTr="00090E03">
        <w:tc>
          <w:tcPr>
            <w:tcW w:w="605" w:type="dxa"/>
            <w:shd w:val="clear" w:color="auto" w:fill="1F3864" w:themeFill="accent5" w:themeFillShade="80"/>
          </w:tcPr>
          <w:p w14:paraId="2D75E626" w14:textId="77777777" w:rsidR="007B2946" w:rsidRDefault="007B2946" w:rsidP="00090E03">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1F0B01AB" w14:textId="77777777" w:rsidR="007B2946" w:rsidRDefault="007B2946" w:rsidP="00090E03">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044BCA00" w14:textId="77777777" w:rsidR="007B2946" w:rsidRDefault="007B2946" w:rsidP="00090E03">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6A912369" w14:textId="77777777" w:rsidR="007B2946" w:rsidRDefault="007B2946" w:rsidP="00090E03">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5D0862F0" w14:textId="77777777" w:rsidR="007B2946" w:rsidRDefault="007B2946" w:rsidP="00090E03">
            <w:pPr>
              <w:jc w:val="both"/>
              <w:rPr>
                <w:rFonts w:ascii="Arial" w:eastAsia="Arial" w:hAnsi="Arial"/>
                <w:sz w:val="20"/>
                <w:szCs w:val="20"/>
              </w:rPr>
            </w:pPr>
            <w:r>
              <w:rPr>
                <w:rFonts w:ascii="Arial" w:eastAsia="Arial" w:hAnsi="Arial"/>
                <w:sz w:val="20"/>
                <w:szCs w:val="20"/>
              </w:rPr>
              <w:t>Valor total</w:t>
            </w:r>
          </w:p>
        </w:tc>
      </w:tr>
      <w:tr w:rsidR="007B2946" w14:paraId="4E512C8C" w14:textId="77777777" w:rsidTr="00090E03">
        <w:tc>
          <w:tcPr>
            <w:tcW w:w="605" w:type="dxa"/>
          </w:tcPr>
          <w:p w14:paraId="14CA3CB3"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2D8767EF" w14:textId="7B60BF7F" w:rsidR="008B1277" w:rsidRDefault="00471660" w:rsidP="00090E03">
            <w:pPr>
              <w:spacing w:before="120" w:after="120"/>
              <w:jc w:val="both"/>
              <w:rPr>
                <w:rFonts w:ascii="Arial" w:eastAsia="Arial" w:hAnsi="Arial"/>
                <w:sz w:val="20"/>
                <w:szCs w:val="20"/>
              </w:rPr>
            </w:pPr>
            <w:r>
              <w:rPr>
                <w:rFonts w:ascii="Arial" w:eastAsia="Arial" w:hAnsi="Arial"/>
                <w:sz w:val="20"/>
                <w:szCs w:val="20"/>
              </w:rPr>
              <w:t xml:space="preserve">{{descricao_b}}</w:t>
            </w:r>
          </w:p>
        </w:tc>
        <w:tc>
          <w:tcPr>
            <w:tcW w:w="1737" w:type="dxa"/>
          </w:tcPr>
          <w:p w14:paraId="3EAB0B8C" w14:textId="339FE59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{{unitario_b}}</w:t>
            </w:r>
            <w:r w:rsidR="00471660">
              <w:rPr>
                <w:rFonts w:ascii="Arial" w:eastAsia="Arial" w:hAnsi="Arial"/>
                <w:sz w:val="20"/>
                <w:szCs w:val="20"/>
              </w:rPr>
              <w:t/>
            </w:r>
            <w:r w:rsidR="008B1277">
              <w:rPr>
                <w:rFonts w:ascii="Arial" w:eastAsia="Arial" w:hAnsi="Arial"/>
                <w:sz w:val="20"/>
                <w:szCs w:val="20"/>
              </w:rPr>
              <w:t xml:space="preserve"/>
            </w:r>
          </w:p>
        </w:tc>
        <w:tc>
          <w:tcPr>
            <w:tcW w:w="539" w:type="dxa"/>
          </w:tcPr>
          <w:p w14:paraId="42E6DDE4" w14:textId="0100C3B2"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{{quantidade_b}}</w:t>
            </w:r>
            <w:r w:rsidR="008B1277">
              <w:rPr>
                <w:rFonts w:ascii="Arial" w:eastAsia="Arial" w:hAnsi="Arial"/>
                <w:sz w:val="20"/>
                <w:szCs w:val="20"/>
              </w:rPr>
              <w:t/>
            </w:r>
          </w:p>
        </w:tc>
        <w:tc>
          <w:tcPr>
            <w:tcW w:w="1699" w:type="dxa"/>
          </w:tcPr>
          <w:p w14:paraId="2DDB3A1D" w14:textId="489226B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{{valor_b}}</w:t>
            </w:r>
            <w:r w:rsidR="00471660">
              <w:rPr>
                <w:rFonts w:ascii="Arial" w:eastAsia="Arial" w:hAnsi="Arial"/>
                <w:noProof/>
                <w:sz w:val="20"/>
                <w:szCs w:val="20"/>
              </w:rPr>
              <w:t/>
            </w:r>
          </w:p>
        </w:tc>
      </w:tr>
      <w:tr w:rsidR="008B7673" w14:paraId="781E3127" w14:textId="77777777" w:rsidTr="00090E03">
        <w:tc>
          <w:tcPr>
            <w:tcW w:w="9075" w:type="dxa"/>
            <w:gridSpan w:val="4"/>
            <w:shd w:val="clear" w:color="auto" w:fill="DEEAF6" w:themeFill="accent1" w:themeFillTint="33"/>
          </w:tcPr>
          <w:p w14:paraId="08BBAE6B" w14:textId="77777777" w:rsidR="008B7673" w:rsidRPr="00534643" w:rsidRDefault="008B7673" w:rsidP="008B7673">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231F0561" w14:textId="611E5AD7" w:rsidR="008B7673" w:rsidRPr="00534643" w:rsidRDefault="008B7673" w:rsidP="008B7673">
            <w:pPr>
              <w:jc w:val="center"/>
              <w:rPr>
                <w:rFonts w:ascii="Arial" w:eastAsia="Arial" w:hAnsi="Arial"/>
                <w:b/>
                <w:bCs/>
                <w:sz w:val="20"/>
                <w:szCs w:val="20"/>
              </w:rPr>
            </w:pPr>
            <w:r>
              <w:rPr>
                <w:rFonts w:ascii="Arial" w:eastAsia="Arial" w:hAnsi="Arial"/>
                <w:b/>
                <w:bCs/>
                <w:sz w:val="20"/>
                <w:szCs w:val="20"/>
              </w:rPr>
              <w:t xml:space="preserve">{{total_b}}</w:t>
            </w:r>
            <w:r>
              <w:rPr>
                <w:rFonts w:ascii="Arial" w:eastAsia="Arial" w:hAnsi="Arial"/>
                <w:b/>
                <w:bCs/>
                <w:noProof/>
                <w:sz w:val="20"/>
                <w:szCs w:val="20"/>
              </w:rPr>
              <w:t/>
            </w:r>
          </w:p>
        </w:tc>
      </w:tr>
    </w:tbl>
    <w:p w14:paraId="15023656" w14:textId="77777777" w:rsidR="007B2946" w:rsidRDefault="007B2946" w:rsidP="00F91B70">
      <w:pPr>
        <w:spacing w:after="0" w:line="240" w:lineRule="auto"/>
        <w:jc w:val="both"/>
        <w:rPr>
          <w:rFonts w:ascii="Calibri" w:eastAsia="Calibri" w:hAnsi="Calibri"/>
          <w:sz w:val="20"/>
          <w:szCs w:val="20"/>
        </w:rPr>
      </w:pPr>
    </w:p>
    <w:p w14:paraId="2E7418ED" w14:textId="77777777" w:rsidR="007B2946" w:rsidRPr="00F60892" w:rsidRDefault="007B2946" w:rsidP="00F91B70">
      <w:pPr>
        <w:spacing w:after="0" w:line="240" w:lineRule="auto"/>
        <w:jc w:val="both"/>
        <w:rPr>
          <w:rFonts w:ascii="Calibri" w:eastAsia="Calibri" w:hAnsi="Calibri"/>
          <w:sz w:val="20"/>
          <w:szCs w:val="20"/>
        </w:rPr>
      </w:pPr>
    </w:p>
    <w:p w14:paraId="73CF8D03" w14:textId="77777777" w:rsidR="00FC44DF" w:rsidRPr="00FC44DF" w:rsidRDefault="00F91B70" w:rsidP="000E1E87">
      <w:pPr>
        <w:pStyle w:val="PargrafodaLista"/>
        <w:numPr>
          <w:ilvl w:val="0"/>
          <w:numId w:val="2"/>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4625672D"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A título de mobilização </w:t>
      </w:r>
      <w:r w:rsidR="00C67DCE" w:rsidRPr="00CD1F5B">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48B68B6B"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C67DCE" w:rsidRPr="00CD1F5B">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C67DCE" w:rsidRPr="00CD1F5B">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0E1E87">
      <w:pPr>
        <w:pStyle w:val="PargrafodaLista"/>
        <w:numPr>
          <w:ilvl w:val="0"/>
          <w:numId w:val="2"/>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5A84159F" w:rsidR="00EC1B8B" w:rsidRPr="00284FFB" w:rsidRDefault="00EC1B8B" w:rsidP="000E1E87">
      <w:pPr>
        <w:pStyle w:val="PargrafodaLista"/>
        <w:numPr>
          <w:ilvl w:val="1"/>
          <w:numId w:val="2"/>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C67DCE">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0E1E87">
      <w:pPr>
        <w:pStyle w:val="PargrafodaLista"/>
        <w:numPr>
          <w:ilvl w:val="1"/>
          <w:numId w:val="2"/>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lastRenderedPageBreak/>
              <w:t>Stand-by de Equipe</w:t>
            </w:r>
          </w:p>
        </w:tc>
        <w:tc>
          <w:tcPr>
            <w:tcW w:w="5382" w:type="dxa"/>
          </w:tcPr>
          <w:p w14:paraId="2839B0AD" w14:textId="07878F46"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C67DCE">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25140958"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530A1FD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0E1E87">
      <w:pPr>
        <w:pStyle w:val="PargrafodaLista"/>
        <w:numPr>
          <w:ilvl w:val="2"/>
          <w:numId w:val="2"/>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0E1E87">
      <w:pPr>
        <w:pStyle w:val="PargrafodaLista"/>
        <w:numPr>
          <w:ilvl w:val="2"/>
          <w:numId w:val="2"/>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0E1E87">
      <w:pPr>
        <w:pStyle w:val="PargrafodaLista"/>
        <w:numPr>
          <w:ilvl w:val="2"/>
          <w:numId w:val="2"/>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Filtrovali possui PCMSO, PPRA, LTCAT e ASO, todos esses de acordo com todas as atividades desenvolvidas por ela. Se necessário emissão de ARTs, PCMSO, PPRA,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0E1E87">
      <w:pPr>
        <w:pStyle w:val="PargrafodaLista"/>
        <w:numPr>
          <w:ilvl w:val="1"/>
          <w:numId w:val="2"/>
        </w:numPr>
        <w:spacing w:after="0" w:line="240" w:lineRule="auto"/>
        <w:jc w:val="both"/>
      </w:pPr>
      <w:r w:rsidRPr="00284FFB">
        <w:rPr>
          <w:rFonts w:ascii="Arial" w:hAnsi="Arial" w:cs="Arial"/>
          <w:sz w:val="20"/>
          <w:szCs w:val="20"/>
        </w:rPr>
        <w:lastRenderedPageBreak/>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0E1E87">
      <w:pPr>
        <w:pStyle w:val="PargrafodaLista"/>
        <w:numPr>
          <w:ilvl w:val="1"/>
          <w:numId w:val="2"/>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0E1E87">
      <w:pPr>
        <w:pStyle w:val="PargrafodaLista"/>
        <w:numPr>
          <w:ilvl w:val="0"/>
          <w:numId w:val="2"/>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0E1E87">
      <w:pPr>
        <w:pStyle w:val="PargrafodaLista"/>
        <w:numPr>
          <w:ilvl w:val="1"/>
          <w:numId w:val="2"/>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0E1E87">
      <w:pPr>
        <w:pStyle w:val="PargrafodaLista"/>
        <w:numPr>
          <w:ilvl w:val="2"/>
          <w:numId w:val="2"/>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0E1E87">
      <w:pPr>
        <w:pStyle w:val="PargrafodaLista"/>
        <w:numPr>
          <w:ilvl w:val="1"/>
          <w:numId w:val="2"/>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0E1E87">
      <w:pPr>
        <w:pStyle w:val="PargrafodaLista"/>
        <w:numPr>
          <w:ilvl w:val="0"/>
          <w:numId w:val="2"/>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73827576" w:rsidR="00F91B70" w:rsidRDefault="00A51562" w:rsidP="000E1E87">
      <w:pPr>
        <w:pStyle w:val="PargrafodaLista"/>
        <w:numPr>
          <w:ilvl w:val="1"/>
          <w:numId w:val="2"/>
        </w:numPr>
        <w:spacing w:after="0" w:line="240" w:lineRule="auto"/>
        <w:jc w:val="both"/>
      </w:pPr>
      <w:r w:rsidR="00C67DCE" w:rsidRPr="00CD1F5B">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0E1E87">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lastRenderedPageBreak/>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0E1E87">
      <w:pPr>
        <w:pStyle w:val="PargrafodaLista"/>
        <w:numPr>
          <w:ilvl w:val="0"/>
          <w:numId w:val="2"/>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8"/>
      <w:footerReference w:type="default" r:id="rId29"/>
      <w:pgSz w:w="11906" w:h="16838" w:code="9"/>
      <w:pgMar w:top="2977" w:right="566" w:bottom="1417" w:left="567" w:header="737" w:footer="132" w:gutter="0"/>
      <w:cols w:space="720"/>
      <w:noEndnote/>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liander - Filtrovali" w:date="2026-05-25T17:22:00Z" w:initials="A-">
    <w:p w14:paraId="3EF22C0B" w14:textId="77777777" w:rsidR="00C159C2" w:rsidRDefault="00C159C2" w:rsidP="00C159C2">
      <w:pPr>
        <w:pStyle w:val="Textodecomentrio"/>
      </w:pPr>
      <w:r>
        <w:rPr>
          <w:rStyle w:val="Refdecomentrio"/>
        </w:rPr>
        <w:annotationRef/>
      </w:r>
      <w:r>
        <w:t>Deverá ser definido em reunião de acordo com a demanda.</w:t>
      </w:r>
    </w:p>
    <w:p w14:paraId="6B907BAF" w14:textId="77777777" w:rsidR="00C159C2" w:rsidRDefault="00C159C2" w:rsidP="00C159C2">
      <w:pPr>
        <w:pStyle w:val="Textodecomentrio"/>
      </w:pPr>
    </w:p>
    <w:p w14:paraId="20E5D2AD" w14:textId="77777777" w:rsidR="00C159C2" w:rsidRDefault="00C159C2" w:rsidP="00C159C2">
      <w:pPr>
        <w:pStyle w:val="Textodecomentrio"/>
      </w:pPr>
      <w:r>
        <w:t>O efetivo definido deverá permanecer em proposta.</w:t>
      </w:r>
    </w:p>
  </w:comment>
  <w:comment w:id="3" w:author="Aliander - Filtrovali" w:date="2026-05-25T17:23:00Z" w:initials="A-">
    <w:p w14:paraId="2BCFF21E" w14:textId="77777777" w:rsidR="00C159C2" w:rsidRDefault="00C159C2" w:rsidP="00C159C2">
      <w:pPr>
        <w:pStyle w:val="Textodecomentrio"/>
      </w:pPr>
      <w:r>
        <w:rPr>
          <w:rStyle w:val="Refdecomentrio"/>
        </w:rPr>
        <w:annotationRef/>
      </w:r>
      <w:r>
        <w:t>Deverá ser definido em reunião de acordo com a demanda.</w:t>
      </w:r>
    </w:p>
    <w:p w14:paraId="6388365F" w14:textId="77777777" w:rsidR="00C159C2" w:rsidRDefault="00C159C2" w:rsidP="00C159C2">
      <w:pPr>
        <w:pStyle w:val="Textodecomentrio"/>
      </w:pPr>
    </w:p>
    <w:p w14:paraId="7B9AD3AB" w14:textId="77777777" w:rsidR="00C159C2" w:rsidRDefault="00C159C2" w:rsidP="00C159C2">
      <w:pPr>
        <w:pStyle w:val="Textodecomentrio"/>
      </w:pPr>
      <w:r>
        <w:t>A configuração definida deverá permanecer em proposta.</w:t>
      </w:r>
    </w:p>
  </w:comment>
  <w:comment w:id="4" w:author="Aliander - Filtrovali" w:date="2026-05-26T15:03:00Z" w:initials="A-">
    <w:p w14:paraId="6D575B1E" w14:textId="77777777" w:rsidR="00B66B1D" w:rsidRDefault="002F10B4" w:rsidP="00B66B1D">
      <w:pPr>
        <w:pStyle w:val="Textodecomentrio"/>
      </w:pPr>
      <w:r>
        <w:rPr>
          <w:rStyle w:val="Refdecomentrio"/>
        </w:rPr>
        <w:annotationRef/>
      </w:r>
      <w:r w:rsidR="00B66B1D">
        <w:t xml:space="preserve">Os preços da equipe estão com 30% de margem. Durante a negociação pode ser reduzido a diária da hidrojato até R$ 4.000,00 e avaliar reduçao da diária da equipe até 20%. </w:t>
      </w:r>
    </w:p>
  </w:comment>
  <w:comment w:id="5" w:author="Aliander - Filtrovali" w:date="2026-07-02T09:54:00Z" w:initials="A-">
    <w:p w14:paraId="3363FC10" w14:textId="34C6A0B6" w:rsidR="00396E6A" w:rsidRDefault="00396E6A" w:rsidP="00396E6A">
      <w:pPr>
        <w:pStyle w:val="Textodecomentrio"/>
      </w:pPr>
      <w:r>
        <w:rPr>
          <w:rStyle w:val="Refdecomentrio"/>
        </w:rPr>
        <w:annotationRef/>
      </w:r>
      <w:r>
        <w:t>Todos os preços de colaboradores estão com 30% de margem. Se precisar reduzir, consultar preços formados no canto inferior do LEC da pasta de hidrojateamento.</w:t>
      </w:r>
    </w:p>
  </w:comment>
  <w:comment w:id="6" w:author="Aliander - Filtrovali" w:date="2026-05-26T13:54:00Z" w:initials="A-">
    <w:p w14:paraId="4CFE7165" w14:textId="77777777" w:rsidR="005D59CC" w:rsidRDefault="00BE574F" w:rsidP="005D59CC">
      <w:pPr>
        <w:pStyle w:val="Textodecomentrio"/>
      </w:pPr>
      <w:r>
        <w:rPr>
          <w:rStyle w:val="Refdecomentrio"/>
        </w:rPr>
        <w:annotationRef/>
      </w:r>
      <w:r w:rsidR="005D59CC">
        <w:t>O preço do frete é somente ida. Considerar 1 frete para ir e outro para voltar independente se vai esperar ou não.</w:t>
      </w:r>
    </w:p>
  </w:comment>
  <w:comment w:id="7" w:author="Aliander - Filtrovali" w:date="2026-05-26T13:54:00Z" w:initials="A-">
    <w:p w14:paraId="42D510F5" w14:textId="05D306F1" w:rsidR="005D59CC" w:rsidRDefault="00BE574F" w:rsidP="005D59CC">
      <w:pPr>
        <w:pStyle w:val="Textodecomentrio"/>
      </w:pPr>
      <w:r>
        <w:rPr>
          <w:rStyle w:val="Refdecomentrio"/>
        </w:rPr>
        <w:annotationRef/>
      </w:r>
      <w:r w:rsidR="005D59CC">
        <w:t>O preço é somente ida. Considerar essa regra para todas as linhas abaixo.</w:t>
      </w:r>
    </w:p>
  </w:comment>
  <w:comment w:id="8" w:author="Aliander - Filtrovali" w:date="2026-05-26T13:54:00Z" w:initials="A-">
    <w:p w14:paraId="5EEA1037" w14:textId="3C5FDB83" w:rsidR="005D59CC" w:rsidRDefault="005D59CC" w:rsidP="00BE574F">
      <w:pPr>
        <w:pStyle w:val="Textodecomentrio"/>
      </w:pPr>
      <w:r>
        <w:rPr>
          <w:rStyle w:val="Refdecomentrio"/>
        </w:rPr>
        <w:annotationRef/>
      </w:r>
      <w:r>
        <w:t>Calcular de acordo com a distância e premissas da contratante</w:t>
      </w:r>
    </w:p>
  </w:comment>
  <w:comment w:id="9" w:author="Aliander - Filtrovali" w:date="2026-05-26T13:54:00Z" w:initials="A-">
    <w:p w14:paraId="2558C967" w14:textId="77777777" w:rsidR="005D59CC" w:rsidRDefault="005D59CC" w:rsidP="00BE574F">
      <w:pPr>
        <w:pStyle w:val="Textodecomentrio"/>
      </w:pPr>
      <w:r>
        <w:rPr>
          <w:rStyle w:val="Refdecomentrio"/>
        </w:rPr>
        <w:annotationRef/>
      </w:r>
      <w:r>
        <w:t>Calcular de acordo com a distância e premissas da contratante</w:t>
      </w:r>
    </w:p>
  </w:comment>
  <w:comment w:id="10" w:author="Aliander - Filtrovali" w:date="2026-05-26T13:54:00Z" w:initials="A-">
    <w:p w14:paraId="676CB2C3" w14:textId="77777777" w:rsidR="005D59CC" w:rsidRDefault="005D59CC" w:rsidP="00BE574F">
      <w:pPr>
        <w:pStyle w:val="Textodecomentrio"/>
      </w:pPr>
      <w:r>
        <w:rPr>
          <w:rStyle w:val="Refdecomentrio"/>
        </w:rPr>
        <w:annotationRef/>
      </w:r>
      <w:r>
        <w:t>Calcular de acordo com a distância e premissas da contratante</w:t>
      </w:r>
    </w:p>
  </w:comment>
  <w:comment w:id="11" w:author="Aliander - Filtrovali" w:date="2026-05-26T13:54:00Z" w:initials="A-">
    <w:p w14:paraId="395099FB" w14:textId="77777777" w:rsidR="007B2946" w:rsidRDefault="007B2946" w:rsidP="00BE574F">
      <w:pPr>
        <w:pStyle w:val="Textodecomentrio"/>
      </w:pPr>
      <w:r>
        <w:rPr>
          <w:rStyle w:val="Refdecomentrio"/>
        </w:rPr>
        <w:annotationRef/>
      </w:r>
      <w:r>
        <w:t>Calcular de acordo com a distância e premissas da contratante</w:t>
      </w:r>
    </w:p>
  </w:comment>
  <w:comment w:id="12" w:author="Aliander - Filtrovali" w:date="2026-05-26T13:54:00Z" w:initials="A-">
    <w:p w14:paraId="575F1B36" w14:textId="77777777" w:rsidR="008B7673" w:rsidRDefault="008B7673" w:rsidP="008B7673">
      <w:pPr>
        <w:pStyle w:val="Textodecomentrio"/>
      </w:pPr>
      <w:r>
        <w:rPr>
          <w:rStyle w:val="Refdecomentrio"/>
        </w:rPr>
        <w:annotationRef/>
      </w:r>
      <w:r>
        <w:t>O preço é somente ida. Considerar essa regra para todas as linhas abaixo.</w:t>
      </w:r>
    </w:p>
  </w:comment>
  <w:comment w:id="13" w:author="Aliander - Filtrovali" w:date="2026-05-26T13:54:00Z" w:initials="A-">
    <w:p w14:paraId="79E1B66C" w14:textId="77777777" w:rsidR="008B7673" w:rsidRDefault="008B7673" w:rsidP="008B7673">
      <w:pPr>
        <w:pStyle w:val="Textodecomentrio"/>
      </w:pPr>
      <w:r>
        <w:rPr>
          <w:rStyle w:val="Refdecomentrio"/>
        </w:rPr>
        <w:annotationRef/>
      </w:r>
      <w:r>
        <w:t>Calcular de acordo com a distância e premissas da contratante</w:t>
      </w:r>
    </w:p>
  </w:comment>
  <w:comment w:id="14" w:author="Aliander - Filtrovali" w:date="2026-05-26T13:54:00Z" w:initials="A-">
    <w:p w14:paraId="1B39A3B4" w14:textId="77777777" w:rsidR="008B7673" w:rsidRDefault="008B7673" w:rsidP="00BE574F">
      <w:pPr>
        <w:pStyle w:val="Textodecomentrio"/>
      </w:pPr>
      <w:r>
        <w:rPr>
          <w:rStyle w:val="Refdecomentrio"/>
        </w:rPr>
        <w:annotationRef/>
      </w:r>
      <w:r>
        <w:t>Calcular de acordo com a distância e premissas da contratante</w:t>
      </w:r>
    </w:p>
  </w:comment>
  <w:comment w:id="15" w:author="Aliander - Filtrovali" w:date="2026-05-26T13:54:00Z" w:initials="A-">
    <w:p w14:paraId="08FD27EE" w14:textId="77777777" w:rsidR="008B7673" w:rsidRDefault="008B7673" w:rsidP="008B7673">
      <w:pPr>
        <w:pStyle w:val="Textodecomentrio"/>
      </w:pPr>
      <w:r>
        <w:rPr>
          <w:rStyle w:val="Refdecomentrio"/>
        </w:rPr>
        <w:annotationRef/>
      </w:r>
      <w:r>
        <w:t>Calcular de acordo com a distância e premissas da contratante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E5D2AD" w15:done="0"/>
  <w15:commentEx w15:paraId="7B9AD3AB" w15:done="0"/>
  <w15:commentEx w15:paraId="6D575B1E" w15:done="0"/>
  <w15:commentEx w15:paraId="3363FC10" w15:done="0"/>
  <w15:commentEx w15:paraId="4CFE7165" w15:done="0"/>
  <w15:commentEx w15:paraId="42D510F5" w15:done="0"/>
  <w15:commentEx w15:paraId="5EEA1037" w15:done="0"/>
  <w15:commentEx w15:paraId="2558C967" w15:done="0"/>
  <w15:commentEx w15:paraId="676CB2C3" w15:done="0"/>
  <w15:commentEx w15:paraId="395099FB" w15:done="0"/>
  <w15:commentEx w15:paraId="575F1B36" w15:done="0"/>
  <w15:commentEx w15:paraId="79E1B66C" w15:done="0"/>
  <w15:commentEx w15:paraId="1B39A3B4" w15:done="0"/>
  <w15:commentEx w15:paraId="08FD27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1073A" w16cex:dateUtc="2026-05-25T20:22:00Z"/>
  <w16cex:commentExtensible w16cex:durableId="610450A7" w16cex:dateUtc="2026-05-25T20:23:00Z"/>
  <w16cex:commentExtensible w16cex:durableId="4D766D7C" w16cex:dateUtc="2026-05-26T18:03:00Z"/>
  <w16cex:commentExtensible w16cex:durableId="736CC4AC" w16cex:dateUtc="2026-07-02T12:54:00Z"/>
  <w16cex:commentExtensible w16cex:durableId="46375425" w16cex:dateUtc="2026-05-26T16:54:00Z"/>
  <w16cex:commentExtensible w16cex:durableId="265B81F0" w16cex:dateUtc="2026-05-26T16:54:00Z"/>
  <w16cex:commentExtensible w16cex:durableId="7AAFBC3B" w16cex:dateUtc="2026-05-26T16:54:00Z"/>
  <w16cex:commentExtensible w16cex:durableId="44780842" w16cex:dateUtc="2026-05-26T16:54:00Z"/>
  <w16cex:commentExtensible w16cex:durableId="1CDE5E35" w16cex:dateUtc="2026-05-26T16:54:00Z"/>
  <w16cex:commentExtensible w16cex:durableId="0706FD3C" w16cex:dateUtc="2026-05-26T16:54:00Z"/>
  <w16cex:commentExtensible w16cex:durableId="3BBE2891" w16cex:dateUtc="2026-05-26T16:54:00Z"/>
  <w16cex:commentExtensible w16cex:durableId="7AF8112A" w16cex:dateUtc="2026-05-26T16:54:00Z"/>
  <w16cex:commentExtensible w16cex:durableId="4EA75BC4" w16cex:dateUtc="2026-05-26T16:54:00Z"/>
  <w16cex:commentExtensible w16cex:durableId="5D3CA39F" w16cex:dateUtc="2026-05-26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E5D2AD" w16cid:durableId="6B61073A"/>
  <w16cid:commentId w16cid:paraId="7B9AD3AB" w16cid:durableId="610450A7"/>
  <w16cid:commentId w16cid:paraId="6D575B1E" w16cid:durableId="4D766D7C"/>
  <w16cid:commentId w16cid:paraId="3363FC10" w16cid:durableId="736CC4AC"/>
  <w16cid:commentId w16cid:paraId="4CFE7165" w16cid:durableId="46375425"/>
  <w16cid:commentId w16cid:paraId="42D510F5" w16cid:durableId="265B81F0"/>
  <w16cid:commentId w16cid:paraId="5EEA1037" w16cid:durableId="7AAFBC3B"/>
  <w16cid:commentId w16cid:paraId="2558C967" w16cid:durableId="44780842"/>
  <w16cid:commentId w16cid:paraId="676CB2C3" w16cid:durableId="1CDE5E35"/>
  <w16cid:commentId w16cid:paraId="395099FB" w16cid:durableId="0706FD3C"/>
  <w16cid:commentId w16cid:paraId="575F1B36" w16cid:durableId="3BBE2891"/>
  <w16cid:commentId w16cid:paraId="79E1B66C" w16cid:durableId="7AF8112A"/>
  <w16cid:commentId w16cid:paraId="1B39A3B4" w16cid:durableId="4EA75BC4"/>
  <w16cid:commentId w16cid:paraId="08FD27EE" w16cid:durableId="5D3CA3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7C15" w14:textId="77777777" w:rsidR="00065344" w:rsidRDefault="00065344" w:rsidP="00FB5352">
      <w:pPr>
        <w:spacing w:after="0" w:line="240" w:lineRule="auto"/>
      </w:pPr>
      <w:r>
        <w:separator/>
      </w:r>
    </w:p>
  </w:endnote>
  <w:endnote w:type="continuationSeparator" w:id="0">
    <w:p w14:paraId="53362DB0" w14:textId="77777777" w:rsidR="00065344" w:rsidRDefault="0006534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D25A" w14:textId="77777777" w:rsidR="00065344" w:rsidRDefault="00065344" w:rsidP="00FB5352">
      <w:pPr>
        <w:spacing w:after="0" w:line="240" w:lineRule="auto"/>
      </w:pPr>
      <w:r>
        <w:separator/>
      </w:r>
    </w:p>
  </w:footnote>
  <w:footnote w:type="continuationSeparator" w:id="0">
    <w:p w14:paraId="174A7E90" w14:textId="77777777" w:rsidR="00065344" w:rsidRDefault="0006534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2B9A99CE" w:rsidR="005F3AC1" w:rsidRPr="00C0148D" w:rsidRDefault="00CB5A7E" w:rsidP="00844F69">
    <w:pPr>
      <w:autoSpaceDE w:val="0"/>
      <w:autoSpaceDN w:val="0"/>
      <w:adjustRightInd w:val="0"/>
      <w:spacing w:after="0" w:line="240" w:lineRule="auto"/>
      <w:rPr>
        <w:rFonts w:ascii="Arial" w:hAnsi="Arial" w:cs="Arial"/>
        <w:b/>
        <w:sz w:val="20"/>
        <w:szCs w:val="20"/>
      </w:rPr>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844F69">
      <w:rPr>
        <w:rFonts w:ascii="Arial" w:hAnsi="Arial" w:cs="Arial"/>
        <w:b/>
        <w:sz w:val="26"/>
        <w:szCs w:val="26"/>
      </w:rPr>
      <w:t xml:space="preserve">                                                                                                        </w:t>
    </w:r>
    <w:r w:rsidR="00C0148D">
      <w:rPr>
        <w:rFonts w:ascii="Arial" w:hAnsi="Arial" w:cs="Arial"/>
        <w:b/>
        <w:sz w:val="26"/>
        <w:szCs w:val="26"/>
      </w:rPr>
      <w:t xml:space="preserve">     </w:t>
    </w:r>
    <w:r w:rsidR="00C67DCE" w:rsidRPr="00CD1F5B">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69A"/>
    <w:multiLevelType w:val="hybridMultilevel"/>
    <w:tmpl w:val="2EACF950"/>
    <w:lvl w:ilvl="0" w:tplc="11C28EF8">
      <w:start w:val="1"/>
      <w:numFmt w:val="decimal"/>
      <w:lvlText w:val="7.%1"/>
      <w:lvlJc w:val="righ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 w15:restartNumberingAfterBreak="0">
    <w:nsid w:val="067270B8"/>
    <w:multiLevelType w:val="hybridMultilevel"/>
    <w:tmpl w:val="56DEF416"/>
    <w:lvl w:ilvl="0" w:tplc="894E05CA">
      <w:start w:val="1"/>
      <w:numFmt w:val="decimal"/>
      <w:lvlText w:val="2.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DD2FAC"/>
    <w:multiLevelType w:val="hybridMultilevel"/>
    <w:tmpl w:val="2EACF950"/>
    <w:lvl w:ilvl="0" w:tplc="FFFFFFFF">
      <w:start w:val="1"/>
      <w:numFmt w:val="decimal"/>
      <w:lvlText w:val="7.%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12E0DAD"/>
    <w:multiLevelType w:val="hybridMultilevel"/>
    <w:tmpl w:val="B0B47F3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F846407"/>
    <w:multiLevelType w:val="hybridMultilevel"/>
    <w:tmpl w:val="125CCB62"/>
    <w:lvl w:ilvl="0" w:tplc="448AB408">
      <w:start w:val="1"/>
      <w:numFmt w:val="decimal"/>
      <w:lvlText w:val="2.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0592209"/>
    <w:multiLevelType w:val="hybridMultilevel"/>
    <w:tmpl w:val="292496B2"/>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A577E93"/>
    <w:multiLevelType w:val="hybridMultilevel"/>
    <w:tmpl w:val="300C982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2"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16616321">
    <w:abstractNumId w:val="7"/>
  </w:num>
  <w:num w:numId="2" w16cid:durableId="688529800">
    <w:abstractNumId w:val="11"/>
  </w:num>
  <w:num w:numId="3" w16cid:durableId="1579552886">
    <w:abstractNumId w:val="12"/>
  </w:num>
  <w:num w:numId="4" w16cid:durableId="1249386994">
    <w:abstractNumId w:val="4"/>
  </w:num>
  <w:num w:numId="5" w16cid:durableId="462886318">
    <w:abstractNumId w:val="1"/>
  </w:num>
  <w:num w:numId="6" w16cid:durableId="2127776016">
    <w:abstractNumId w:val="6"/>
  </w:num>
  <w:num w:numId="7" w16cid:durableId="1137337691">
    <w:abstractNumId w:val="0"/>
  </w:num>
  <w:num w:numId="8" w16cid:durableId="899173293">
    <w:abstractNumId w:val="5"/>
  </w:num>
  <w:num w:numId="9" w16cid:durableId="50158550">
    <w:abstractNumId w:val="8"/>
  </w:num>
  <w:num w:numId="10" w16cid:durableId="497813553">
    <w:abstractNumId w:val="9"/>
  </w:num>
  <w:num w:numId="11" w16cid:durableId="396518245">
    <w:abstractNumId w:val="10"/>
  </w:num>
  <w:num w:numId="12" w16cid:durableId="1412116598">
    <w:abstractNumId w:val="3"/>
  </w:num>
  <w:num w:numId="13" w16cid:durableId="923344454">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iander - Filtrovali">
    <w15:presenceInfo w15:providerId="AD" w15:userId="S::comercial@filtrovali.com.br::e0a84ce8-8506-4561-9dc7-65d86862387a"/>
  </w15:person>
</w15:people>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activeRecord w:val="-1"/>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1"/>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2"/>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06851"/>
    <w:rsid w:val="0001306B"/>
    <w:rsid w:val="00016DA3"/>
    <w:rsid w:val="00023079"/>
    <w:rsid w:val="00023D3F"/>
    <w:rsid w:val="000263DF"/>
    <w:rsid w:val="00043676"/>
    <w:rsid w:val="000449DC"/>
    <w:rsid w:val="00044B51"/>
    <w:rsid w:val="000470AB"/>
    <w:rsid w:val="00053954"/>
    <w:rsid w:val="00056B4A"/>
    <w:rsid w:val="000605A5"/>
    <w:rsid w:val="00061DA8"/>
    <w:rsid w:val="00065344"/>
    <w:rsid w:val="000735D5"/>
    <w:rsid w:val="00076D6E"/>
    <w:rsid w:val="00076FB7"/>
    <w:rsid w:val="00077BBB"/>
    <w:rsid w:val="00080B6A"/>
    <w:rsid w:val="00084A0B"/>
    <w:rsid w:val="000904E5"/>
    <w:rsid w:val="00091A93"/>
    <w:rsid w:val="00094882"/>
    <w:rsid w:val="000A3E08"/>
    <w:rsid w:val="000A3F4F"/>
    <w:rsid w:val="000B2A52"/>
    <w:rsid w:val="000B4EA6"/>
    <w:rsid w:val="000C24F4"/>
    <w:rsid w:val="000C30A1"/>
    <w:rsid w:val="000C366A"/>
    <w:rsid w:val="000C4DE7"/>
    <w:rsid w:val="000D16A5"/>
    <w:rsid w:val="000D54A2"/>
    <w:rsid w:val="000E1E87"/>
    <w:rsid w:val="000E2646"/>
    <w:rsid w:val="000E321B"/>
    <w:rsid w:val="000E3620"/>
    <w:rsid w:val="000E3D11"/>
    <w:rsid w:val="000E3FC4"/>
    <w:rsid w:val="000F3D1D"/>
    <w:rsid w:val="000F6C04"/>
    <w:rsid w:val="000F795E"/>
    <w:rsid w:val="000F7CEC"/>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2664"/>
    <w:rsid w:val="001540AB"/>
    <w:rsid w:val="001560DE"/>
    <w:rsid w:val="00160E04"/>
    <w:rsid w:val="00161800"/>
    <w:rsid w:val="001701F2"/>
    <w:rsid w:val="00172FA6"/>
    <w:rsid w:val="00175988"/>
    <w:rsid w:val="0018065B"/>
    <w:rsid w:val="00180B2A"/>
    <w:rsid w:val="00181102"/>
    <w:rsid w:val="001822D2"/>
    <w:rsid w:val="00185AE6"/>
    <w:rsid w:val="00185B58"/>
    <w:rsid w:val="00187013"/>
    <w:rsid w:val="0019053C"/>
    <w:rsid w:val="00190AD3"/>
    <w:rsid w:val="00195AA3"/>
    <w:rsid w:val="00195E7F"/>
    <w:rsid w:val="00196A43"/>
    <w:rsid w:val="00196EF2"/>
    <w:rsid w:val="001A09F5"/>
    <w:rsid w:val="001A2461"/>
    <w:rsid w:val="001B0417"/>
    <w:rsid w:val="001B269D"/>
    <w:rsid w:val="001B4C55"/>
    <w:rsid w:val="001B526C"/>
    <w:rsid w:val="001B6D9C"/>
    <w:rsid w:val="001C4511"/>
    <w:rsid w:val="001C4F76"/>
    <w:rsid w:val="001E0691"/>
    <w:rsid w:val="001E49C4"/>
    <w:rsid w:val="001E5812"/>
    <w:rsid w:val="001F15F0"/>
    <w:rsid w:val="001F4F28"/>
    <w:rsid w:val="00202461"/>
    <w:rsid w:val="00202A64"/>
    <w:rsid w:val="002037D9"/>
    <w:rsid w:val="0021212F"/>
    <w:rsid w:val="00212B19"/>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4F3C"/>
    <w:rsid w:val="002A7596"/>
    <w:rsid w:val="002B3225"/>
    <w:rsid w:val="002B45D4"/>
    <w:rsid w:val="002B5C86"/>
    <w:rsid w:val="002C160D"/>
    <w:rsid w:val="002C574A"/>
    <w:rsid w:val="002C72B4"/>
    <w:rsid w:val="002D36A7"/>
    <w:rsid w:val="002D541C"/>
    <w:rsid w:val="002D7A18"/>
    <w:rsid w:val="002E0710"/>
    <w:rsid w:val="002E2182"/>
    <w:rsid w:val="002E7D98"/>
    <w:rsid w:val="002E7E59"/>
    <w:rsid w:val="002F10B4"/>
    <w:rsid w:val="002F7676"/>
    <w:rsid w:val="003147F5"/>
    <w:rsid w:val="003171E4"/>
    <w:rsid w:val="00322D2A"/>
    <w:rsid w:val="003321EB"/>
    <w:rsid w:val="00332444"/>
    <w:rsid w:val="00343D6B"/>
    <w:rsid w:val="003453FC"/>
    <w:rsid w:val="00346C36"/>
    <w:rsid w:val="00350B0E"/>
    <w:rsid w:val="00351F37"/>
    <w:rsid w:val="00354E4C"/>
    <w:rsid w:val="00357041"/>
    <w:rsid w:val="003619D8"/>
    <w:rsid w:val="003739FB"/>
    <w:rsid w:val="003850DA"/>
    <w:rsid w:val="003877A6"/>
    <w:rsid w:val="00396E6A"/>
    <w:rsid w:val="003A09CD"/>
    <w:rsid w:val="003A11BE"/>
    <w:rsid w:val="003A1FC6"/>
    <w:rsid w:val="003B0E2E"/>
    <w:rsid w:val="003B1CAC"/>
    <w:rsid w:val="003B3644"/>
    <w:rsid w:val="003B4939"/>
    <w:rsid w:val="003B7AE8"/>
    <w:rsid w:val="003C07D4"/>
    <w:rsid w:val="003C683D"/>
    <w:rsid w:val="003C6C37"/>
    <w:rsid w:val="003D1F5C"/>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7797"/>
    <w:rsid w:val="004449D8"/>
    <w:rsid w:val="004452CE"/>
    <w:rsid w:val="004524C7"/>
    <w:rsid w:val="00456A94"/>
    <w:rsid w:val="00456AFF"/>
    <w:rsid w:val="0046511E"/>
    <w:rsid w:val="00465CA8"/>
    <w:rsid w:val="00471660"/>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B5AE6"/>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6A9"/>
    <w:rsid w:val="00547888"/>
    <w:rsid w:val="00556316"/>
    <w:rsid w:val="00560505"/>
    <w:rsid w:val="00560E50"/>
    <w:rsid w:val="00561556"/>
    <w:rsid w:val="00561CBE"/>
    <w:rsid w:val="00561D5D"/>
    <w:rsid w:val="005673B3"/>
    <w:rsid w:val="00574151"/>
    <w:rsid w:val="00574F87"/>
    <w:rsid w:val="00575F63"/>
    <w:rsid w:val="005776F4"/>
    <w:rsid w:val="00581895"/>
    <w:rsid w:val="00583394"/>
    <w:rsid w:val="00585813"/>
    <w:rsid w:val="00591A54"/>
    <w:rsid w:val="005969C4"/>
    <w:rsid w:val="005A3F85"/>
    <w:rsid w:val="005A4F1B"/>
    <w:rsid w:val="005A6E5B"/>
    <w:rsid w:val="005B0FE0"/>
    <w:rsid w:val="005B72BE"/>
    <w:rsid w:val="005B7462"/>
    <w:rsid w:val="005C10B9"/>
    <w:rsid w:val="005C30E8"/>
    <w:rsid w:val="005D2A75"/>
    <w:rsid w:val="005D3D55"/>
    <w:rsid w:val="005D59CC"/>
    <w:rsid w:val="005E074D"/>
    <w:rsid w:val="005E1B16"/>
    <w:rsid w:val="005E5341"/>
    <w:rsid w:val="005E56A6"/>
    <w:rsid w:val="005E5A9B"/>
    <w:rsid w:val="005F1288"/>
    <w:rsid w:val="005F3AC1"/>
    <w:rsid w:val="005F512C"/>
    <w:rsid w:val="006054BF"/>
    <w:rsid w:val="00610655"/>
    <w:rsid w:val="00610723"/>
    <w:rsid w:val="00614A7F"/>
    <w:rsid w:val="00616C27"/>
    <w:rsid w:val="00620208"/>
    <w:rsid w:val="006212D3"/>
    <w:rsid w:val="00622655"/>
    <w:rsid w:val="00622819"/>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C3B"/>
    <w:rsid w:val="00676710"/>
    <w:rsid w:val="00680E4F"/>
    <w:rsid w:val="00682500"/>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4A63"/>
    <w:rsid w:val="006E59B0"/>
    <w:rsid w:val="006E5CEE"/>
    <w:rsid w:val="006E6D2A"/>
    <w:rsid w:val="006F16CF"/>
    <w:rsid w:val="006F1DBC"/>
    <w:rsid w:val="006F34E0"/>
    <w:rsid w:val="006F47CB"/>
    <w:rsid w:val="006F7159"/>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B86"/>
    <w:rsid w:val="007519BD"/>
    <w:rsid w:val="00756053"/>
    <w:rsid w:val="00757C3C"/>
    <w:rsid w:val="0076147D"/>
    <w:rsid w:val="0076277E"/>
    <w:rsid w:val="00764764"/>
    <w:rsid w:val="007670B7"/>
    <w:rsid w:val="00767ED2"/>
    <w:rsid w:val="00770626"/>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2946"/>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2799"/>
    <w:rsid w:val="00805773"/>
    <w:rsid w:val="0081266F"/>
    <w:rsid w:val="00820B44"/>
    <w:rsid w:val="00821994"/>
    <w:rsid w:val="008253A3"/>
    <w:rsid w:val="008258DF"/>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403C"/>
    <w:rsid w:val="008A50DA"/>
    <w:rsid w:val="008B1277"/>
    <w:rsid w:val="008B5399"/>
    <w:rsid w:val="008B7673"/>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75E9"/>
    <w:rsid w:val="009016B0"/>
    <w:rsid w:val="00902379"/>
    <w:rsid w:val="00902875"/>
    <w:rsid w:val="00902A90"/>
    <w:rsid w:val="009030A6"/>
    <w:rsid w:val="00913419"/>
    <w:rsid w:val="0092289A"/>
    <w:rsid w:val="00930B3F"/>
    <w:rsid w:val="00931713"/>
    <w:rsid w:val="00932427"/>
    <w:rsid w:val="009354F6"/>
    <w:rsid w:val="00936156"/>
    <w:rsid w:val="0093728B"/>
    <w:rsid w:val="00937459"/>
    <w:rsid w:val="00941177"/>
    <w:rsid w:val="00942653"/>
    <w:rsid w:val="00946560"/>
    <w:rsid w:val="00947C17"/>
    <w:rsid w:val="009577A4"/>
    <w:rsid w:val="009608FC"/>
    <w:rsid w:val="0096249A"/>
    <w:rsid w:val="009630ED"/>
    <w:rsid w:val="0096436B"/>
    <w:rsid w:val="009665EF"/>
    <w:rsid w:val="00967E1B"/>
    <w:rsid w:val="009822B2"/>
    <w:rsid w:val="009824AF"/>
    <w:rsid w:val="00982DC1"/>
    <w:rsid w:val="0098498F"/>
    <w:rsid w:val="009872C0"/>
    <w:rsid w:val="00987E8A"/>
    <w:rsid w:val="00993B2C"/>
    <w:rsid w:val="00995E51"/>
    <w:rsid w:val="00995F4E"/>
    <w:rsid w:val="00997006"/>
    <w:rsid w:val="009A4578"/>
    <w:rsid w:val="009A79FE"/>
    <w:rsid w:val="009B0397"/>
    <w:rsid w:val="009B0D68"/>
    <w:rsid w:val="009B115E"/>
    <w:rsid w:val="009B3D30"/>
    <w:rsid w:val="009B42B9"/>
    <w:rsid w:val="009B7026"/>
    <w:rsid w:val="009B7438"/>
    <w:rsid w:val="009C3291"/>
    <w:rsid w:val="009C42F1"/>
    <w:rsid w:val="009D1FB2"/>
    <w:rsid w:val="009D36F9"/>
    <w:rsid w:val="009D57C5"/>
    <w:rsid w:val="009E0403"/>
    <w:rsid w:val="009E0E2B"/>
    <w:rsid w:val="009F2E10"/>
    <w:rsid w:val="009F3084"/>
    <w:rsid w:val="009F33CE"/>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93"/>
    <w:rsid w:val="00A42495"/>
    <w:rsid w:val="00A45B51"/>
    <w:rsid w:val="00A50C1C"/>
    <w:rsid w:val="00A51562"/>
    <w:rsid w:val="00A5275B"/>
    <w:rsid w:val="00A53239"/>
    <w:rsid w:val="00A55E5E"/>
    <w:rsid w:val="00A56480"/>
    <w:rsid w:val="00A64952"/>
    <w:rsid w:val="00A666CE"/>
    <w:rsid w:val="00A7152C"/>
    <w:rsid w:val="00A71ED8"/>
    <w:rsid w:val="00A74656"/>
    <w:rsid w:val="00A74A96"/>
    <w:rsid w:val="00A76278"/>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C419D"/>
    <w:rsid w:val="00AD07EB"/>
    <w:rsid w:val="00AD1336"/>
    <w:rsid w:val="00AD1A6D"/>
    <w:rsid w:val="00AD6D3E"/>
    <w:rsid w:val="00AE196B"/>
    <w:rsid w:val="00AE4340"/>
    <w:rsid w:val="00AF0F0D"/>
    <w:rsid w:val="00AF3D2C"/>
    <w:rsid w:val="00AF78A2"/>
    <w:rsid w:val="00B003C9"/>
    <w:rsid w:val="00B00F87"/>
    <w:rsid w:val="00B0487E"/>
    <w:rsid w:val="00B05F3F"/>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6B1D"/>
    <w:rsid w:val="00B67FC3"/>
    <w:rsid w:val="00B71BE2"/>
    <w:rsid w:val="00B8073D"/>
    <w:rsid w:val="00B85CDF"/>
    <w:rsid w:val="00B92CD0"/>
    <w:rsid w:val="00BB4D49"/>
    <w:rsid w:val="00BC00BF"/>
    <w:rsid w:val="00BC0CD5"/>
    <w:rsid w:val="00BC3365"/>
    <w:rsid w:val="00BD085D"/>
    <w:rsid w:val="00BD1D45"/>
    <w:rsid w:val="00BD39CE"/>
    <w:rsid w:val="00BE2227"/>
    <w:rsid w:val="00BE2F52"/>
    <w:rsid w:val="00BE435D"/>
    <w:rsid w:val="00BE574F"/>
    <w:rsid w:val="00BE59A2"/>
    <w:rsid w:val="00C0148D"/>
    <w:rsid w:val="00C01E4B"/>
    <w:rsid w:val="00C02C8F"/>
    <w:rsid w:val="00C02CBA"/>
    <w:rsid w:val="00C04CC0"/>
    <w:rsid w:val="00C063A5"/>
    <w:rsid w:val="00C10328"/>
    <w:rsid w:val="00C10E66"/>
    <w:rsid w:val="00C159C2"/>
    <w:rsid w:val="00C24BB9"/>
    <w:rsid w:val="00C26930"/>
    <w:rsid w:val="00C26BCD"/>
    <w:rsid w:val="00C27245"/>
    <w:rsid w:val="00C30499"/>
    <w:rsid w:val="00C30599"/>
    <w:rsid w:val="00C3068D"/>
    <w:rsid w:val="00C3360E"/>
    <w:rsid w:val="00C34206"/>
    <w:rsid w:val="00C3440D"/>
    <w:rsid w:val="00C370E6"/>
    <w:rsid w:val="00C42278"/>
    <w:rsid w:val="00C47081"/>
    <w:rsid w:val="00C51113"/>
    <w:rsid w:val="00C5507D"/>
    <w:rsid w:val="00C56ECA"/>
    <w:rsid w:val="00C64717"/>
    <w:rsid w:val="00C66851"/>
    <w:rsid w:val="00C66DD3"/>
    <w:rsid w:val="00C67DCE"/>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780"/>
    <w:rsid w:val="00CB7952"/>
    <w:rsid w:val="00CC27B3"/>
    <w:rsid w:val="00CC2D94"/>
    <w:rsid w:val="00CC5435"/>
    <w:rsid w:val="00CC5B1D"/>
    <w:rsid w:val="00CD4F06"/>
    <w:rsid w:val="00CD5732"/>
    <w:rsid w:val="00CE197C"/>
    <w:rsid w:val="00CE34C0"/>
    <w:rsid w:val="00CE4BEC"/>
    <w:rsid w:val="00CE7C97"/>
    <w:rsid w:val="00CF36AA"/>
    <w:rsid w:val="00CF380C"/>
    <w:rsid w:val="00D00905"/>
    <w:rsid w:val="00D02813"/>
    <w:rsid w:val="00D0538F"/>
    <w:rsid w:val="00D06E5D"/>
    <w:rsid w:val="00D10F25"/>
    <w:rsid w:val="00D124BE"/>
    <w:rsid w:val="00D12536"/>
    <w:rsid w:val="00D16D52"/>
    <w:rsid w:val="00D20801"/>
    <w:rsid w:val="00D23847"/>
    <w:rsid w:val="00D26561"/>
    <w:rsid w:val="00D2747E"/>
    <w:rsid w:val="00D3426B"/>
    <w:rsid w:val="00D34F29"/>
    <w:rsid w:val="00D40783"/>
    <w:rsid w:val="00D425F8"/>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CB"/>
    <w:rsid w:val="00D90530"/>
    <w:rsid w:val="00D90931"/>
    <w:rsid w:val="00D9453E"/>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606A9"/>
    <w:rsid w:val="00E613B6"/>
    <w:rsid w:val="00E61618"/>
    <w:rsid w:val="00E659D1"/>
    <w:rsid w:val="00E66C89"/>
    <w:rsid w:val="00E67619"/>
    <w:rsid w:val="00E73E54"/>
    <w:rsid w:val="00E74EF9"/>
    <w:rsid w:val="00E77161"/>
    <w:rsid w:val="00E8253D"/>
    <w:rsid w:val="00E82868"/>
    <w:rsid w:val="00E90265"/>
    <w:rsid w:val="00E90DE2"/>
    <w:rsid w:val="00E9628C"/>
    <w:rsid w:val="00E97978"/>
    <w:rsid w:val="00EA338C"/>
    <w:rsid w:val="00EA6E17"/>
    <w:rsid w:val="00EB2DA2"/>
    <w:rsid w:val="00EB4B5F"/>
    <w:rsid w:val="00EC0122"/>
    <w:rsid w:val="00EC1B8B"/>
    <w:rsid w:val="00EC330C"/>
    <w:rsid w:val="00EC78C1"/>
    <w:rsid w:val="00ED126E"/>
    <w:rsid w:val="00ED13B3"/>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760"/>
    <w:rsid w:val="00F77C89"/>
    <w:rsid w:val="00F80454"/>
    <w:rsid w:val="00F810AD"/>
    <w:rsid w:val="00F84B52"/>
    <w:rsid w:val="00F84B7E"/>
    <w:rsid w:val="00F853AB"/>
    <w:rsid w:val="00F91B70"/>
    <w:rsid w:val="00F93502"/>
    <w:rsid w:val="00F94DBE"/>
    <w:rsid w:val="00F96A80"/>
    <w:rsid w:val="00FA02E9"/>
    <w:rsid w:val="00FA76CC"/>
    <w:rsid w:val="00FB5352"/>
    <w:rsid w:val="00FC230A"/>
    <w:rsid w:val="00FC3A06"/>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B3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 w:type="character" w:styleId="Refdecomentrio">
    <w:name w:val="annotation reference"/>
    <w:basedOn w:val="Fontepargpadro"/>
    <w:uiPriority w:val="99"/>
    <w:semiHidden/>
    <w:unhideWhenUsed/>
    <w:rsid w:val="00C159C2"/>
    <w:rPr>
      <w:sz w:val="16"/>
      <w:szCs w:val="16"/>
    </w:rPr>
  </w:style>
  <w:style w:type="paragraph" w:styleId="Textodecomentrio">
    <w:name w:val="annotation text"/>
    <w:basedOn w:val="Normal"/>
    <w:link w:val="TextodecomentrioChar"/>
    <w:uiPriority w:val="99"/>
    <w:unhideWhenUsed/>
    <w:rsid w:val="00C159C2"/>
    <w:pPr>
      <w:spacing w:line="240" w:lineRule="auto"/>
    </w:pPr>
    <w:rPr>
      <w:sz w:val="20"/>
      <w:szCs w:val="20"/>
    </w:rPr>
  </w:style>
  <w:style w:type="character" w:customStyle="1" w:styleId="TextodecomentrioChar">
    <w:name w:val="Texto de comentário Char"/>
    <w:basedOn w:val="Fontepargpadro"/>
    <w:link w:val="Textodecomentrio"/>
    <w:uiPriority w:val="99"/>
    <w:rsid w:val="00C159C2"/>
    <w:rPr>
      <w:sz w:val="20"/>
      <w:szCs w:val="20"/>
    </w:rPr>
  </w:style>
  <w:style w:type="paragraph" w:styleId="Assuntodocomentrio">
    <w:name w:val="annotation subject"/>
    <w:basedOn w:val="Textodecomentrio"/>
    <w:next w:val="Textodecomentrio"/>
    <w:link w:val="AssuntodocomentrioChar"/>
    <w:uiPriority w:val="99"/>
    <w:semiHidden/>
    <w:unhideWhenUsed/>
    <w:rsid w:val="00BE574F"/>
    <w:rPr>
      <w:b/>
      <w:bCs/>
    </w:rPr>
  </w:style>
  <w:style w:type="character" w:customStyle="1" w:styleId="AssuntodocomentrioChar">
    <w:name w:val="Assunto do comentário Char"/>
    <w:basedOn w:val="TextodecomentrioChar"/>
    <w:link w:val="Assuntodocomentrio"/>
    <w:uiPriority w:val="99"/>
    <w:semiHidden/>
    <w:rsid w:val="00BE57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microsoft.com/office/2018/08/relationships/commentsExtensible" Target="commentsExtensible.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AE35DF9B-D1CD-4CA6-B78A-28BB5D3FC82D}"/>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14</Pages>
  <Words>3507</Words>
  <Characters>18944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David Brunetto - Filtrovali</cp:lastModifiedBy>
  <cp:revision>128</cp:revision>
  <cp:lastPrinted>2024-08-05T17:59:00Z</cp:lastPrinted>
  <dcterms:created xsi:type="dcterms:W3CDTF">2026-01-06T13:11:00Z</dcterms:created>
  <dcterms:modified xsi:type="dcterms:W3CDTF">2026-07-15T20:46:00Z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