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2244882A" w:rsidR="00DC26BE" w:rsidRDefault="00F0380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3A28793E" wp14:editId="303A51CF">
            <wp:simplePos x="0" y="0"/>
            <wp:positionH relativeFrom="page">
              <wp:posOffset>7136</wp:posOffset>
            </wp:positionH>
            <wp:positionV relativeFrom="paragraph">
              <wp:posOffset>-1885950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087B62F7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EEFA358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0AB50B6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846231" w:rsidRPr="001A01A7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132E7C31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  <w:r w:rsidRPr="005630EA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REV - </w:t>
      </w:r>
      <w:r w:rsidR="00846231">
        <w:rPr>
          <w:rFonts w:ascii="Arial" w:eastAsia="Arial" w:hAnsi="Arial"/>
          <w:noProof/>
          <w:sz w:val="20"/>
          <w:szCs w:val="20"/>
        </w:rPr>
        <w:t xml:space="preserve">{{n_rev}}</w:t>
      </w:r>
    </w:p>
    <w:p w14:paraId="1146A165" w14:textId="674D459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846231" w:rsidRPr="001A01A7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2A3854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846231" w:rsidRPr="001A01A7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096A8A72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846231" w:rsidRPr="001A01A7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3A8E59CC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846231" w:rsidRPr="001A01A7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CD14A09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846231" w:rsidRPr="001A01A7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301EB4DD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846231" w:rsidRPr="001A01A7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052C968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3395F4CF" w14:textId="77777777" w:rsidR="00B53ACD" w:rsidRPr="00B53ACD" w:rsidRDefault="00B53ACD" w:rsidP="00B53ACD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650B808F" w14:textId="77777777" w:rsidR="00B53ACD" w:rsidRPr="00B53ACD" w:rsidRDefault="00B53ACD" w:rsidP="00B53ACD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EC01E55" w14:textId="76B1BDBF" w:rsidR="00B83392" w:rsidRPr="00B53ACD" w:rsidRDefault="00B53ACD" w:rsidP="00B83392">
      <w:pPr>
        <w:pStyle w:val="PargrafodaLista"/>
        <w:numPr>
          <w:ilvl w:val="0"/>
          <w:numId w:val="7"/>
        </w:numPr>
        <w:spacing w:after="0" w:line="240" w:lineRule="auto"/>
        <w:jc w:val="both"/>
        <w:rPr>
          <w:b/>
        </w:rPr>
      </w:pPr>
      <w:r w:rsidRPr="00B53ACD">
        <w:rPr>
          <w:rFonts w:ascii="Arial" w:hAnsi="Arial" w:cs="Arial"/>
          <w:b/>
          <w:color w:val="000000"/>
          <w:sz w:val="20"/>
          <w:szCs w:val="20"/>
        </w:rPr>
        <w:t>Matriz geral de responsabilidade</w:t>
      </w:r>
    </w:p>
    <w:p w14:paraId="4B58536F" w14:textId="77777777" w:rsidR="00B83392" w:rsidRPr="00B53ACD" w:rsidRDefault="00B83392" w:rsidP="00B83392">
      <w:pPr>
        <w:spacing w:after="0" w:line="24" w:lineRule="auto"/>
        <w:jc w:val="both"/>
        <w:rPr>
          <w:b/>
        </w:rPr>
      </w:pPr>
    </w:p>
    <w:p w14:paraId="1E1C6797" w14:textId="77777777" w:rsidR="00B83392" w:rsidRPr="00B53ACD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B53ACD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B53ACD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12A678" w14:textId="77777777" w:rsidR="0095360D" w:rsidRDefault="0095360D" w:rsidP="00013136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3659C235" w14:textId="77777777" w:rsidR="003B6D66" w:rsidRDefault="003B6D66" w:rsidP="0095360D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</w:p>
    <w:p w14:paraId="0323BA25" w14:textId="77777777" w:rsidR="003B6D66" w:rsidRPr="000C366A" w:rsidRDefault="003B6D66" w:rsidP="003B6D66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 wp14:anchorId="0DC6BF25" wp14:editId="1C9F982E">
                <wp:simplePos x="0" y="0"/>
                <wp:positionH relativeFrom="column">
                  <wp:posOffset>5202555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276953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95E05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Equipamentos modernos e revisados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6BF25" id="_x0000_s1027" type="#_x0000_t202" style="position:absolute;left:0;text-align:left;margin-left:409.65pt;margin-top:87.95pt;width:102.6pt;height:54.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" filled="f" stroked="f">
                <v:textbox>
                  <w:txbxContent>
                    <w:p w14:paraId="10195E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Equipamentos modernos e revisados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19DD6DB" wp14:editId="0F48679A">
                <wp:simplePos x="0" y="0"/>
                <wp:positionH relativeFrom="column">
                  <wp:posOffset>4029075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69172482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388ECE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Equipe com +10 certificações técnicas (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NRs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D6DB" id="_x0000_s1028" type="#_x0000_t202" style="position:absolute;left:0;text-align:left;margin-left:317.25pt;margin-top:87.95pt;width:102.6pt;height:54.6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ynK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" filled="f" stroked="f">
                <v:textbox>
                  <w:txbxContent>
                    <w:p w14:paraId="38388ECE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Equipe com +10 certificações técnicas (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NRs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 wp14:anchorId="67BB42D4" wp14:editId="15FFAE96">
                <wp:simplePos x="0" y="0"/>
                <wp:positionH relativeFrom="column">
                  <wp:posOffset>2832735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49167941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CB3605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Obras em 22 estados brasileiros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B42D4" id="_x0000_s1029" type="#_x0000_t202" style="position:absolute;left:0;text-align:left;margin-left:223.05pt;margin-top:87.95pt;width:102.6pt;height:54.6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Ec8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" filled="f" stroked="f">
                <v:textbox>
                  <w:txbxContent>
                    <w:p w14:paraId="6CCB3605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Obras em 22 estados brasileiros</w:t>
                      </w:r>
                    </w:p>
                  </w:txbxContent>
                </v:textbox>
              </v:shape>
            </w:pict>
          </mc:Fallback>
        </mc:AlternateContent>
      </w: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2816" behindDoc="1" locked="0" layoutInCell="1" allowOverlap="1" wp14:anchorId="0CD975BB" wp14:editId="0D86341E">
                <wp:simplePos x="0" y="0"/>
                <wp:positionH relativeFrom="column">
                  <wp:posOffset>1491615</wp:posOffset>
                </wp:positionH>
                <wp:positionV relativeFrom="paragraph">
                  <wp:posOffset>1116965</wp:posOffset>
                </wp:positionV>
                <wp:extent cx="1303020" cy="693420"/>
                <wp:effectExtent l="0" t="0" r="0" b="0"/>
                <wp:wrapNone/>
                <wp:docPr id="131809752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3020" cy="693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E45F11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+850 projetos entregues com excelência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975BB" id="_x0000_s1030" type="#_x0000_t202" style="position:absolute;left:0;text-align:left;margin-left:117.45pt;margin-top:87.95pt;width:102.6pt;height:54.6pt;z-index:-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" filled="f" stroked="f">
                <v:textbox>
                  <w:txbxContent>
                    <w:p w14:paraId="4AE45F1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+850 projetos entregues com excelência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0CA8C66E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B1057B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81792" behindDoc="1" locked="0" layoutInCell="1" allowOverlap="1" wp14:anchorId="708A2AAD" wp14:editId="7F942F7F">
                <wp:simplePos x="0" y="0"/>
                <wp:positionH relativeFrom="column">
                  <wp:posOffset>379095</wp:posOffset>
                </wp:positionH>
                <wp:positionV relativeFrom="paragraph">
                  <wp:posOffset>970915</wp:posOffset>
                </wp:positionV>
                <wp:extent cx="975360" cy="441960"/>
                <wp:effectExtent l="0" t="0" r="0" b="0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4419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FF5C1" w14:textId="77777777" w:rsidR="003B6D66" w:rsidRPr="00B1057B" w:rsidRDefault="003B6D66" w:rsidP="003B6D66">
                            <w:pPr>
                              <w:spacing w:line="240" w:lineRule="auto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B1057B">
                              <w:rPr>
                                <w:b/>
                                <w:bCs/>
                              </w:rPr>
                              <w:t>21 anos de experiência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A2AAD" id="_x0000_s1031" type="#_x0000_t202" style="position:absolute;left:0;text-align:left;margin-left:29.85pt;margin-top:76.45pt;width:76.8pt;height:34.8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" filled="f" stroked="f">
                <v:textbox>
                  <w:txbxContent>
                    <w:p w14:paraId="361FF5C1" w14:textId="77777777" w:rsidR="003B6D66" w:rsidRPr="00B1057B" w:rsidRDefault="003B6D66" w:rsidP="003B6D66">
                      <w:pPr>
                        <w:spacing w:line="240" w:lineRule="auto"/>
                        <w:jc w:val="center"/>
                        <w:rPr>
                          <w:b/>
                          <w:bCs/>
                        </w:rPr>
                      </w:pPr>
                      <w:r w:rsidRPr="00B1057B">
                        <w:rPr>
                          <w:b/>
                          <w:bCs/>
                        </w:rPr>
                        <w:t>21 anos de experiência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72EF16B1" wp14:editId="5946725F">
            <wp:extent cx="5931535" cy="1028700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47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032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12B27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107142B1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4182816" w14:textId="77777777" w:rsidR="003B6D66" w:rsidRDefault="003B6D66" w:rsidP="003B6D66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425A008" w14:textId="6A2E9639" w:rsidR="0095360D" w:rsidRDefault="0095360D" w:rsidP="003B6D6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noProof/>
          <w:sz w:val="20"/>
          <w:szCs w:val="20"/>
        </w:rPr>
      </w:pPr>
    </w:p>
    <w:p w14:paraId="4F807EF5" w14:textId="77777777" w:rsidR="003B6D66" w:rsidRPr="00C90E73" w:rsidRDefault="003B6D66" w:rsidP="009536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12794FAA" w14:textId="77777777" w:rsidR="0095360D" w:rsidRDefault="0095360D" w:rsidP="00013136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52F1F0CB" w14:textId="77777777" w:rsidR="0095360D" w:rsidRPr="00C90E73" w:rsidRDefault="0095360D" w:rsidP="0095360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pPr w:leftFromText="141" w:rightFromText="141" w:vertAnchor="text" w:tblpX="851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95360D" w14:paraId="666AB995" w14:textId="77777777" w:rsidTr="00970A3C">
        <w:tc>
          <w:tcPr>
            <w:tcW w:w="4683" w:type="dxa"/>
            <w:vAlign w:val="center"/>
          </w:tcPr>
          <w:p w14:paraId="26AF72E4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33D751D2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95360D" w14:paraId="5BB8903D" w14:textId="77777777" w:rsidTr="00970A3C">
        <w:tc>
          <w:tcPr>
            <w:tcW w:w="4683" w:type="dxa"/>
            <w:vAlign w:val="center"/>
          </w:tcPr>
          <w:p w14:paraId="275E703B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6D045EDF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95360D" w14:paraId="483CCAD2" w14:textId="77777777" w:rsidTr="00970A3C">
        <w:tc>
          <w:tcPr>
            <w:tcW w:w="4683" w:type="dxa"/>
            <w:vAlign w:val="center"/>
          </w:tcPr>
          <w:p w14:paraId="52825E7C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6E6F8B38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95360D" w14:paraId="1B6E1451" w14:textId="77777777" w:rsidTr="00970A3C">
        <w:tc>
          <w:tcPr>
            <w:tcW w:w="4683" w:type="dxa"/>
            <w:vAlign w:val="center"/>
          </w:tcPr>
          <w:p w14:paraId="5F3DAE48" w14:textId="77777777" w:rsidR="0095360D" w:rsidRPr="00C90E73" w:rsidRDefault="0095360D" w:rsidP="00013136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5C53F1BF" w14:textId="77777777" w:rsidR="0095360D" w:rsidRPr="00C90E73" w:rsidRDefault="0095360D" w:rsidP="00970A3C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90E186D" w14:textId="4C658062" w:rsidR="0095360D" w:rsidRDefault="00970A3C" w:rsidP="0095360D">
      <w:pPr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textWrapping" w:clear="all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95360D" w14:paraId="15FFE11A" w14:textId="77777777" w:rsidTr="00CF4813">
        <w:tc>
          <w:tcPr>
            <w:tcW w:w="2690" w:type="dxa"/>
            <w:vAlign w:val="center"/>
          </w:tcPr>
          <w:p w14:paraId="5CCC05DB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1637AC4" wp14:editId="10699862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A0990DB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079FB9" wp14:editId="458757EB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C06E36B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7444B8CC" wp14:editId="0B724F91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2F4F731D" w14:textId="77777777" w:rsidR="0095360D" w:rsidRDefault="0095360D" w:rsidP="00CF481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B631F0E" wp14:editId="64AB2A76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6B5374" w14:textId="77777777" w:rsidR="00953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</w:p>
    <w:p w14:paraId="746D34AC" w14:textId="77777777" w:rsidR="0095360D" w:rsidRPr="002C160D" w:rsidRDefault="0095360D" w:rsidP="0095360D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95360D" w14:paraId="360D6745" w14:textId="77777777" w:rsidTr="00CF4813">
        <w:trPr>
          <w:jc w:val="center"/>
        </w:trPr>
        <w:tc>
          <w:tcPr>
            <w:tcW w:w="2680" w:type="dxa"/>
          </w:tcPr>
          <w:p w14:paraId="1C8A98C8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588CA8F" wp14:editId="3BCF93AF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0C13F286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25618235" wp14:editId="28CCF8BB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44BA531" w14:textId="77777777" w:rsidR="0095360D" w:rsidRDefault="0095360D" w:rsidP="00CF4813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A6EF0BA" wp14:editId="6D1604C1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150D3094" w14:textId="77777777" w:rsidR="0095360D" w:rsidRDefault="0095360D" w:rsidP="00CF4813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0C1639E" wp14:editId="16174F7C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3FA32D" w14:textId="77777777" w:rsidR="0095360D" w:rsidRDefault="0095360D" w:rsidP="0095360D">
      <w:pPr>
        <w:rPr>
          <w:rFonts w:ascii="Arial" w:hAnsi="Arial" w:cs="Arial"/>
          <w:bCs/>
          <w:sz w:val="20"/>
          <w:szCs w:val="20"/>
        </w:rPr>
      </w:pPr>
    </w:p>
    <w:p w14:paraId="1363B869" w14:textId="77777777" w:rsidR="0095360D" w:rsidRDefault="0095360D" w:rsidP="00013136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73A65D6C" w14:textId="77777777" w:rsidR="0095360D" w:rsidRPr="00C90E73" w:rsidRDefault="0095360D" w:rsidP="0095360D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lastRenderedPageBreak/>
        <w:drawing>
          <wp:inline distT="0" distB="0" distL="0" distR="0" wp14:anchorId="17510C89" wp14:editId="1B5AA380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5AEACD" w14:textId="77777777" w:rsidR="0095360D" w:rsidRDefault="0095360D" w:rsidP="0095360D">
      <w:pPr>
        <w:rPr>
          <w:rFonts w:ascii="Arial" w:eastAsia="Arial" w:hAnsi="Arial"/>
          <w:b/>
          <w:bCs/>
          <w:sz w:val="20"/>
          <w:szCs w:val="20"/>
        </w:rPr>
      </w:pPr>
    </w:p>
    <w:p w14:paraId="5D29FFB5" w14:textId="77777777" w:rsidR="00B53ACD" w:rsidRPr="00B53ACD" w:rsidRDefault="00FD1890" w:rsidP="00B53ACD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="00B53ACD" w:rsidRPr="00581895">
        <w:rPr>
          <w:rFonts w:ascii="Arial" w:eastAsia="Arial" w:hAnsi="Arial"/>
          <w:b/>
          <w:bCs/>
          <w:sz w:val="20"/>
          <w:szCs w:val="20"/>
        </w:rPr>
        <w:t>Descrição dos serviços que serão executados:</w:t>
      </w:r>
    </w:p>
    <w:p w14:paraId="2F43A164" w14:textId="77777777" w:rsidR="00B53ACD" w:rsidRPr="00581895" w:rsidRDefault="00B53ACD" w:rsidP="00B53ACD">
      <w:pPr>
        <w:pStyle w:val="PargrafodaLista"/>
        <w:spacing w:after="0" w:line="240" w:lineRule="auto"/>
        <w:ind w:left="360"/>
        <w:jc w:val="both"/>
      </w:pPr>
    </w:p>
    <w:p w14:paraId="6F3F6565" w14:textId="77777777" w:rsidR="002B29F2" w:rsidRPr="00581895" w:rsidRDefault="002B29F2" w:rsidP="002B29F2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81895">
        <w:rPr>
          <w:rFonts w:ascii="Arial" w:hAnsi="Arial" w:cs="Arial"/>
          <w:sz w:val="20"/>
          <w:szCs w:val="20"/>
        </w:rPr>
        <w:t xml:space="preserve">{{servico}}</w:t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t>{{escopo_blocos}}</w:t>
      </w:r>
    </w:p>
    <w:p w14:paraId="6C00CC1C" w14:textId="77777777" w:rsidR="002B29F2" w:rsidRPr="002B29F2" w:rsidRDefault="002B29F2" w:rsidP="00931F5A">
      <w:pPr>
        <w:pStyle w:val="PargrafodaLista"/>
        <w:spacing w:after="0" w:line="240" w:lineRule="auto"/>
        <w:ind w:left="1068"/>
        <w:jc w:val="both"/>
      </w:pPr>
    </w:p>
    <w:p w14:paraId="3B893138" w14:textId="77777777" w:rsidR="00B53ACD" w:rsidRPr="00581895" w:rsidRDefault="00B53ACD" w:rsidP="00B53ACD">
      <w:pPr>
        <w:pStyle w:val="PargrafodaLista"/>
        <w:spacing w:after="0" w:line="240" w:lineRule="auto"/>
        <w:ind w:left="1068"/>
        <w:jc w:val="both"/>
      </w:pPr>
    </w:p>
    <w:p w14:paraId="31BE2669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78D0DCF9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23C1F315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5C1BED71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276DCD46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5DBAEA66" w14:textId="77777777" w:rsidR="00B53ACD" w:rsidRPr="00581895" w:rsidRDefault="00B53ACD" w:rsidP="00B53ACD">
      <w:pPr>
        <w:pStyle w:val="PargrafodaLista"/>
        <w:rPr>
          <w:rFonts w:ascii="Arial" w:hAnsi="Arial" w:cs="Arial"/>
          <w:sz w:val="20"/>
          <w:szCs w:val="20"/>
        </w:rPr>
      </w:pPr>
    </w:p>
    <w:p w14:paraId="7989DF96" w14:textId="77777777" w:rsidR="00B30E23" w:rsidRPr="00B30E23" w:rsidRDefault="00B30E23" w:rsidP="00B30E23">
      <w:pPr>
        <w:pStyle w:val="PargrafodaLista"/>
        <w:rPr>
          <w:rFonts w:ascii="Arial" w:hAnsi="Arial" w:cs="Arial"/>
          <w:sz w:val="20"/>
          <w:szCs w:val="20"/>
        </w:rPr>
      </w:pPr>
    </w:p>
    <w:p w14:paraId="4F55E716" w14:textId="77777777" w:rsidR="00B53ACD" w:rsidRDefault="00B53ACD" w:rsidP="00B53ACD">
      <w:pPr>
        <w:pStyle w:val="PargrafodaLista"/>
      </w:pPr>
    </w:p>
    <w:p w14:paraId="2CB1C27E" w14:textId="77777777" w:rsidR="00B53ACD" w:rsidRDefault="00B53ACD" w:rsidP="00B53ACD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</w:p>
    <w:p w14:paraId="646BDD1E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 xml:space="preserve">NOTA: As tubulações embarcadas, exemplo - aquelas que compõe uma unidade hidráulica ou um Skid de bombas, </w:t>
      </w:r>
    </w:p>
    <w:p w14:paraId="197CC1E0" w14:textId="11437854" w:rsidR="008C2B4F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  <w:r w:rsidRPr="002E7E59">
        <w:rPr>
          <w:rFonts w:ascii="Arial" w:hAnsi="Arial" w:cs="Arial"/>
          <w:sz w:val="20"/>
          <w:szCs w:val="20"/>
        </w:rPr>
        <w:t>não fazem parte do escopo.</w:t>
      </w:r>
    </w:p>
    <w:p w14:paraId="6702A069" w14:textId="77777777" w:rsidR="00B53ACD" w:rsidRDefault="00B53ACD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6A593ADF" w14:textId="77777777" w:rsidR="002B29F2" w:rsidRPr="00B53ACD" w:rsidRDefault="002B29F2" w:rsidP="00B53ACD">
      <w:pPr>
        <w:pStyle w:val="PargrafodaLista"/>
        <w:ind w:left="360"/>
        <w:rPr>
          <w:rFonts w:ascii="Arial" w:hAnsi="Arial" w:cs="Arial"/>
          <w:sz w:val="20"/>
          <w:szCs w:val="20"/>
        </w:rPr>
      </w:pPr>
    </w:p>
    <w:p w14:paraId="7091AC37" w14:textId="77777777" w:rsidR="00B53ACD" w:rsidRPr="00B53ACD" w:rsidRDefault="00B53ACD" w:rsidP="00B53ACD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bookmarkStart w:id="1" w:name="_Hlk211261915"/>
      <w:r w:rsidRPr="00B53ACD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B53ACD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816E14C" w14:textId="77777777" w:rsidR="00B53ACD" w:rsidRPr="00581895" w:rsidRDefault="00B53ACD" w:rsidP="00B53ACD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p w14:paraId="70CDDECC" w14:textId="77777777" w:rsidR="00B53ACD" w:rsidRPr="00581895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B53ACD" w14:paraId="48920651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E92F2C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0C37697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05A93CE6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6AE4CBD9" w14:textId="77777777" w:rsidTr="00EF3D5A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25092533" w14:textId="77777777" w:rsidR="00B53ACD" w:rsidRPr="00E766DE" w:rsidRDefault="00B53ACD" w:rsidP="00EF3D5A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B53ACD" w14:paraId="267BC78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D381E" w14:textId="77777777" w:rsidR="00B53ACD" w:rsidRPr="00C01E4B" w:rsidRDefault="00B53ACD" w:rsidP="00B53ACD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ED382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D4D853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6E7E19A2" w14:textId="77777777" w:rsidR="00B53ACD" w:rsidRPr="00581895" w:rsidRDefault="00B53ACD" w:rsidP="00B53ACD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76AA492B" w14:textId="77777777" w:rsidR="00B53ACD" w:rsidRPr="00EB4BFD" w:rsidRDefault="00B53ACD" w:rsidP="00B53ACD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B53ACD" w14:paraId="5074B11B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DC5F76B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2EB1CD5E" w14:textId="77777777" w:rsidR="00B53ACD" w:rsidRPr="00A50C1C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6204E9C" w14:textId="77777777" w:rsidR="00B53ACD" w:rsidRPr="004D1296" w:rsidRDefault="00B53ACD" w:rsidP="00EF3D5A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B53ACD" w14:paraId="527368E9" w14:textId="77777777" w:rsidTr="00EF3D5A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27BB2B28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B53ACD" w14:paraId="69BD9E0A" w14:textId="77777777" w:rsidTr="00EF3D5A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C8225" w14:textId="77777777" w:rsidR="00B53ACD" w:rsidRPr="009A79FE" w:rsidRDefault="00B53ACD" w:rsidP="00B53ACD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99492" w14:textId="77777777" w:rsidR="00B53ACD" w:rsidRPr="00A50C1C" w:rsidRDefault="00B53ACD" w:rsidP="00EF3D5A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755153" w14:textId="77777777" w:rsidR="00B53ACD" w:rsidRDefault="00B53ACD" w:rsidP="00EF3D5A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  <w:bookmarkEnd w:id="1"/>
    </w:tbl>
    <w:p w14:paraId="7316B98A" w14:textId="02E5A814" w:rsidR="008C2B4F" w:rsidRPr="00B53ACD" w:rsidRDefault="008C2B4F" w:rsidP="008C2B4F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9D8D94B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3C84B49C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1E7F95D8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7D736F58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5FD6261B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29D126EE" w14:textId="77777777" w:rsidR="00956322" w:rsidRDefault="00956322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1F14FD52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346FBEC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553B4B00" w14:textId="63E648B0" w:rsidR="008C2B4F" w:rsidRPr="00956322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="00846231" w:rsidRPr="001A01A7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274D9E5E" w14:textId="77777777" w:rsidR="00956322" w:rsidRPr="00534643" w:rsidRDefault="00956322" w:rsidP="00956322">
      <w:pPr>
        <w:pStyle w:val="PargrafodaLista"/>
        <w:spacing w:after="0" w:line="240" w:lineRule="auto"/>
        <w:ind w:left="1068"/>
        <w:jc w:val="both"/>
      </w:pPr>
    </w:p>
    <w:p w14:paraId="4DCEF10E" w14:textId="77777777" w:rsidR="00956322" w:rsidRDefault="00956322" w:rsidP="00956322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E54E6A">
        <w:rPr>
          <w:rFonts w:ascii="Arial" w:eastAsia="Arial" w:hAnsi="Arial"/>
          <w:sz w:val="20"/>
          <w:szCs w:val="20"/>
        </w:rPr>
        <w:t>Nos casos em que o contrato for firmado entre a Filtrovali e a montadora, porém o faturamento ocorrer diretamente para o Cliente Final, a mobilização ficará condicionada à emissão do pedido de compra pelo Cliente Final</w:t>
      </w:r>
      <w:r>
        <w:rPr>
          <w:rFonts w:ascii="Arial" w:eastAsia="Arial" w:hAnsi="Arial"/>
          <w:sz w:val="20"/>
          <w:szCs w:val="20"/>
        </w:rPr>
        <w:t>;</w:t>
      </w:r>
    </w:p>
    <w:p w14:paraId="5EB916AB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7DA77C87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1D614227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733966E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11EBFA5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23AAF3EF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705CED3D" w14:textId="77777777" w:rsidR="008C2B4F" w:rsidRPr="00534643" w:rsidRDefault="008C2B4F" w:rsidP="008C2B4F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38064010" w14:textId="77777777" w:rsidR="008C2B4F" w:rsidRPr="00534643" w:rsidRDefault="008C2B4F" w:rsidP="008C2B4F">
      <w:pPr>
        <w:pStyle w:val="PargrafodaLista"/>
        <w:spacing w:after="0" w:line="240" w:lineRule="auto"/>
        <w:ind w:left="360"/>
        <w:jc w:val="both"/>
      </w:pPr>
    </w:p>
    <w:p w14:paraId="62D465E0" w14:textId="3BC4BD01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095527D5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22E5C79C" w14:textId="0A7C86CD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="00846231" w:rsidRPr="001A01A7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4276C1C" w14:textId="77777777" w:rsidR="008C2B4F" w:rsidRPr="00534643" w:rsidRDefault="008C2B4F" w:rsidP="008C2B4F">
      <w:pPr>
        <w:pStyle w:val="PargrafodaLista"/>
        <w:spacing w:after="0" w:line="240" w:lineRule="auto"/>
        <w:ind w:left="2136"/>
        <w:jc w:val="both"/>
      </w:pPr>
    </w:p>
    <w:p w14:paraId="576B501A" w14:textId="608B52E0" w:rsidR="008C2B4F" w:rsidRPr="0084439E" w:rsidRDefault="008C2B4F" w:rsidP="00013136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="00846231" w:rsidRPr="001A01A7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4AECDECB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7C2BFA6B" w14:textId="46477669" w:rsidR="008C2B4F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="00846231" w:rsidRPr="001A01A7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3E32D18F" w14:textId="77777777" w:rsidR="008C2B4F" w:rsidRDefault="008C2B4F" w:rsidP="008C2B4F">
      <w:pPr>
        <w:spacing w:after="0" w:line="240" w:lineRule="auto"/>
        <w:jc w:val="both"/>
      </w:pPr>
    </w:p>
    <w:p w14:paraId="3E9E2A00" w14:textId="77777777" w:rsidR="008C2B4F" w:rsidRDefault="008C2B4F" w:rsidP="008C2B4F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54BE0DAD" w14:textId="77777777" w:rsidR="008C2B4F" w:rsidRPr="0084439E" w:rsidRDefault="008C2B4F" w:rsidP="008C2B4F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1A1F9139" w14:textId="77777777" w:rsidR="008C2B4F" w:rsidRDefault="008C2B4F" w:rsidP="008C2B4F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4812F659" w14:textId="77777777" w:rsidR="008C2B4F" w:rsidRPr="00534643" w:rsidRDefault="008C2B4F" w:rsidP="00013136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1A81887B" w14:textId="77777777" w:rsidR="008C2B4F" w:rsidRDefault="008C2B4F" w:rsidP="008C2B4F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765D897B" w14:textId="77777777" w:rsidR="008C2B4F" w:rsidRDefault="008C2B4F" w:rsidP="008C2B4F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7D7039BA" w14:textId="77777777" w:rsidR="008C2B4F" w:rsidRPr="00534643" w:rsidRDefault="008C2B4F" w:rsidP="008C2B4F">
      <w:pPr>
        <w:spacing w:after="0" w:line="240" w:lineRule="auto"/>
        <w:jc w:val="both"/>
      </w:pPr>
    </w:p>
    <w:p w14:paraId="55639320" w14:textId="77777777" w:rsidR="008C2B4F" w:rsidRPr="00534643" w:rsidRDefault="008C2B4F" w:rsidP="00013136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diurno:</w:t>
      </w:r>
    </w:p>
    <w:p w14:paraId="68100485" w14:textId="77777777" w:rsidR="008C2B4F" w:rsidRPr="00534643" w:rsidRDefault="008C2B4F" w:rsidP="008C2B4F">
      <w:pPr>
        <w:pStyle w:val="PargrafodaLista"/>
        <w:spacing w:after="0" w:line="240" w:lineRule="auto"/>
        <w:ind w:left="1068"/>
        <w:jc w:val="both"/>
      </w:pPr>
    </w:p>
    <w:p w14:paraId="498A509C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5A4358E5" w14:textId="77777777" w:rsidR="008C2B4F" w:rsidRPr="00534643" w:rsidRDefault="008C2B4F" w:rsidP="00013136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64B63C6E" w14:textId="77777777" w:rsidR="008C2B4F" w:rsidRDefault="008C2B4F" w:rsidP="008C2B4F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E392FBD" w14:textId="77777777" w:rsidR="008C2B4F" w:rsidRDefault="008C2B4F" w:rsidP="008C2B4F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Será entregue diariamente o </w:t>
      </w:r>
      <w:r w:rsidRPr="007877C0">
        <w:rPr>
          <w:rFonts w:ascii="Arial" w:hAnsi="Arial" w:cs="Arial"/>
          <w:b/>
          <w:bCs/>
          <w:sz w:val="20"/>
          <w:szCs w:val="20"/>
        </w:rPr>
        <w:t xml:space="preserve">RDO </w:t>
      </w:r>
      <w:r w:rsidRPr="00C04E0B">
        <w:rPr>
          <w:rFonts w:ascii="Arial" w:hAnsi="Arial" w:cs="Arial"/>
          <w:sz w:val="20"/>
          <w:szCs w:val="20"/>
        </w:rPr>
        <w:t>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EFDDB43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BD1A11C" w14:textId="77777777" w:rsidR="00B801BE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41E8E1B" w14:textId="672DC80C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química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RLQ</w:t>
      </w:r>
      <w:r w:rsidRPr="00C04E0B">
        <w:rPr>
          <w:rFonts w:ascii="Arial" w:hAnsi="Arial" w:cs="Arial"/>
          <w:sz w:val="20"/>
          <w:szCs w:val="20"/>
        </w:rPr>
        <w:t xml:space="preserve"> (relatório de limpeza química) com os registros fotográficos da tubulação, este relatório será encaminhado ao responsável pela fiscalização para aceitação dos serviços;</w:t>
      </w:r>
    </w:p>
    <w:p w14:paraId="033E810C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E957AB" w14:textId="782B27F7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flushing e/ou filtragem absoluta, será emitido </w:t>
      </w:r>
      <w:r w:rsidRPr="007877C0">
        <w:rPr>
          <w:rFonts w:ascii="Arial" w:hAnsi="Arial" w:cs="Arial"/>
          <w:b/>
          <w:bCs/>
          <w:sz w:val="20"/>
          <w:szCs w:val="20"/>
        </w:rPr>
        <w:t>RCPU</w:t>
      </w:r>
      <w:r w:rsidRPr="00C04E0B">
        <w:rPr>
          <w:rFonts w:ascii="Arial" w:hAnsi="Arial" w:cs="Arial"/>
          <w:sz w:val="20"/>
          <w:szCs w:val="20"/>
        </w:rPr>
        <w:t xml:space="preserve"> (relatório de contagem de partículas e umidade) com os registros de contagem de partículas inicial e final, este será encaminhado ao responsável pela fiscalização para aceitação dos serviços;</w:t>
      </w:r>
    </w:p>
    <w:p w14:paraId="05D4F858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647FB72" w14:textId="00E99BC6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teste hidrostático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RTP</w:t>
      </w:r>
      <w:r w:rsidRPr="00C04E0B">
        <w:rPr>
          <w:rFonts w:ascii="Arial" w:hAnsi="Arial" w:cs="Arial"/>
          <w:sz w:val="20"/>
          <w:szCs w:val="20"/>
        </w:rPr>
        <w:t xml:space="preserve"> (relatório de teste hidrostático) para cada sistema descrevendo as informações dos manômetros utilizados, pressão de projeto e teste, tempo de teste e fotos dos manômetros e sistema;</w:t>
      </w:r>
    </w:p>
    <w:p w14:paraId="22861617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D0A2363" w14:textId="5235787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dos serviços de limpeza de reservatório será emitido um </w:t>
      </w:r>
      <w:r w:rsidRPr="007877C0">
        <w:rPr>
          <w:rFonts w:ascii="Arial" w:hAnsi="Arial" w:cs="Arial"/>
          <w:b/>
          <w:bCs/>
          <w:sz w:val="20"/>
          <w:szCs w:val="20"/>
        </w:rPr>
        <w:t>RLR</w:t>
      </w:r>
      <w:r w:rsidRPr="00C04E0B">
        <w:rPr>
          <w:rFonts w:ascii="Arial" w:hAnsi="Arial" w:cs="Arial"/>
          <w:sz w:val="20"/>
          <w:szCs w:val="20"/>
        </w:rPr>
        <w:t xml:space="preserve"> (relatório de limpeza de reservatório) com registros fotográficos antes e após os serviços;</w:t>
      </w:r>
    </w:p>
    <w:p w14:paraId="58FC34D3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51DBB321" w14:textId="77777777" w:rsidR="008C2903" w:rsidRPr="008C2903" w:rsidRDefault="008C2903" w:rsidP="008C2903">
      <w:pPr>
        <w:pStyle w:val="PargrafodaLista"/>
        <w:rPr>
          <w:rFonts w:ascii="Arial" w:hAnsi="Arial" w:cs="Arial"/>
          <w:sz w:val="20"/>
          <w:szCs w:val="20"/>
        </w:rPr>
      </w:pPr>
    </w:p>
    <w:p w14:paraId="58828261" w14:textId="77777777" w:rsidR="00BF3ED3" w:rsidRPr="00BF3ED3" w:rsidRDefault="00BF3ED3" w:rsidP="00BF3ED3">
      <w:pPr>
        <w:pStyle w:val="PargrafodaLista"/>
        <w:rPr>
          <w:rFonts w:ascii="Arial" w:hAnsi="Arial" w:cs="Arial"/>
          <w:sz w:val="20"/>
          <w:szCs w:val="20"/>
        </w:rPr>
      </w:pPr>
    </w:p>
    <w:p w14:paraId="2A9A9530" w14:textId="77777777" w:rsidR="007877C0" w:rsidRPr="007877C0" w:rsidRDefault="007877C0" w:rsidP="007877C0">
      <w:pPr>
        <w:pStyle w:val="PargrafodaLista"/>
        <w:rPr>
          <w:rFonts w:ascii="Arial" w:hAnsi="Arial" w:cs="Arial"/>
          <w:sz w:val="20"/>
          <w:szCs w:val="20"/>
        </w:rPr>
      </w:pPr>
    </w:p>
    <w:p w14:paraId="25AAF58B" w14:textId="58FBEB08" w:rsidR="007877C0" w:rsidRPr="007877C0" w:rsidRDefault="007877C0" w:rsidP="007877C0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Após a conclusão do</w:t>
      </w:r>
      <w:r>
        <w:rPr>
          <w:rFonts w:ascii="Arial" w:hAnsi="Arial" w:cs="Arial"/>
          <w:sz w:val="20"/>
          <w:szCs w:val="20"/>
        </w:rPr>
        <w:t>s</w:t>
      </w:r>
      <w:r w:rsidRPr="00C04E0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serviços de flushing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>
        <w:rPr>
          <w:rFonts w:ascii="Arial" w:hAnsi="Arial" w:cs="Arial"/>
          <w:b/>
          <w:bCs/>
          <w:sz w:val="20"/>
          <w:szCs w:val="20"/>
        </w:rPr>
        <w:t>RLF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flushing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</w:t>
      </w:r>
      <w:r>
        <w:rPr>
          <w:rFonts w:ascii="Arial" w:hAnsi="Arial" w:cs="Arial"/>
          <w:sz w:val="20"/>
          <w:szCs w:val="20"/>
        </w:rPr>
        <w:t>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5E9BEC89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846231" w:rsidRPr="001A01A7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3FD8A196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 xml:space="preserve">No caso de prorrogação de prazo conforme item </w:t>
      </w:r>
      <w:r w:rsidR="0099119E">
        <w:rPr>
          <w:rFonts w:ascii="Arial" w:hAnsi="Arial" w:cs="Arial"/>
          <w:sz w:val="20"/>
          <w:szCs w:val="20"/>
        </w:rPr>
        <w:t>6</w:t>
      </w:r>
      <w:r w:rsidRPr="00C04E0B">
        <w:rPr>
          <w:rFonts w:ascii="Arial" w:hAnsi="Arial" w:cs="Arial"/>
          <w:sz w:val="20"/>
          <w:szCs w:val="20"/>
        </w:rPr>
        <w:t>.1</w:t>
      </w:r>
      <w:r w:rsidR="0099119E">
        <w:rPr>
          <w:rFonts w:ascii="Arial" w:hAnsi="Arial" w:cs="Arial"/>
          <w:sz w:val="20"/>
          <w:szCs w:val="20"/>
        </w:rPr>
        <w:t>.1</w:t>
      </w:r>
      <w:r w:rsidRPr="00C04E0B">
        <w:rPr>
          <w:rFonts w:ascii="Arial" w:hAnsi="Arial" w:cs="Arial"/>
          <w:sz w:val="20"/>
          <w:szCs w:val="20"/>
        </w:rPr>
        <w:t xml:space="preserve">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6F6BA8B" w:rsidR="005001B5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.4 da proposta comercial. </w:t>
      </w:r>
    </w:p>
    <w:sectPr w:rsidR="005001B5" w:rsidRPr="00C04E0B" w:rsidSect="002D541C">
      <w:headerReference w:type="default" r:id="rId24"/>
      <w:footerReference w:type="default" r:id="rId25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4F734" w14:textId="77777777" w:rsidR="00B062EA" w:rsidRDefault="00B062EA" w:rsidP="00FB5352">
      <w:pPr>
        <w:spacing w:after="0" w:line="240" w:lineRule="auto"/>
      </w:pPr>
      <w:r>
        <w:separator/>
      </w:r>
    </w:p>
  </w:endnote>
  <w:endnote w:type="continuationSeparator" w:id="0">
    <w:p w14:paraId="0DC12F19" w14:textId="77777777" w:rsidR="00B062EA" w:rsidRDefault="00B062EA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ED823" w14:textId="77777777" w:rsidR="00B062EA" w:rsidRDefault="00B062EA" w:rsidP="00FB5352">
      <w:pPr>
        <w:spacing w:after="0" w:line="240" w:lineRule="auto"/>
      </w:pPr>
      <w:r>
        <w:separator/>
      </w:r>
    </w:p>
  </w:footnote>
  <w:footnote w:type="continuationSeparator" w:id="0">
    <w:p w14:paraId="25D28666" w14:textId="77777777" w:rsidR="00B062EA" w:rsidRDefault="00B062EA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5BAA6A01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46231" w:rsidRPr="001A01A7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70B8"/>
    <w:multiLevelType w:val="hybridMultilevel"/>
    <w:tmpl w:val="FB187580"/>
    <w:lvl w:ilvl="0" w:tplc="23C80CB4">
      <w:start w:val="1"/>
      <w:numFmt w:val="decimal"/>
      <w:lvlText w:val="3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3A53DC"/>
    <w:multiLevelType w:val="hybridMultilevel"/>
    <w:tmpl w:val="21006D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3" w15:restartNumberingAfterBreak="0">
    <w:nsid w:val="3F846407"/>
    <w:multiLevelType w:val="hybridMultilevel"/>
    <w:tmpl w:val="57D4D326"/>
    <w:lvl w:ilvl="0" w:tplc="9D9E4AD2">
      <w:start w:val="1"/>
      <w:numFmt w:val="decimal"/>
      <w:lvlText w:val="3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8107563">
    <w:abstractNumId w:val="5"/>
  </w:num>
  <w:num w:numId="2" w16cid:durableId="1068377703">
    <w:abstractNumId w:val="6"/>
  </w:num>
  <w:num w:numId="3" w16cid:durableId="708065629">
    <w:abstractNumId w:val="7"/>
  </w:num>
  <w:num w:numId="4" w16cid:durableId="390925451">
    <w:abstractNumId w:val="2"/>
  </w:num>
  <w:num w:numId="5" w16cid:durableId="34813811">
    <w:abstractNumId w:val="0"/>
  </w:num>
  <w:num w:numId="6" w16cid:durableId="1247112173">
    <w:abstractNumId w:val="3"/>
  </w:num>
  <w:num w:numId="7" w16cid:durableId="2062246408">
    <w:abstractNumId w:val="1"/>
  </w:num>
  <w:num w:numId="8" w16cid:durableId="1184631776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1306B"/>
    <w:rsid w:val="00013136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64817"/>
    <w:rsid w:val="0006570C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9FA"/>
    <w:rsid w:val="00113CA8"/>
    <w:rsid w:val="00113DDF"/>
    <w:rsid w:val="00117EF8"/>
    <w:rsid w:val="001239E6"/>
    <w:rsid w:val="00123AC2"/>
    <w:rsid w:val="00125970"/>
    <w:rsid w:val="0013396B"/>
    <w:rsid w:val="001361E7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1F00"/>
    <w:rsid w:val="001822D2"/>
    <w:rsid w:val="00185AE6"/>
    <w:rsid w:val="00185B58"/>
    <w:rsid w:val="00186648"/>
    <w:rsid w:val="00190AD3"/>
    <w:rsid w:val="00195AA3"/>
    <w:rsid w:val="0019610F"/>
    <w:rsid w:val="00196A43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2461"/>
    <w:rsid w:val="00202A64"/>
    <w:rsid w:val="002037D9"/>
    <w:rsid w:val="00207374"/>
    <w:rsid w:val="0021212F"/>
    <w:rsid w:val="002160C5"/>
    <w:rsid w:val="00220A97"/>
    <w:rsid w:val="00223B12"/>
    <w:rsid w:val="002306B3"/>
    <w:rsid w:val="00232538"/>
    <w:rsid w:val="00235430"/>
    <w:rsid w:val="0023619F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390"/>
    <w:rsid w:val="00290890"/>
    <w:rsid w:val="00291F17"/>
    <w:rsid w:val="002921E4"/>
    <w:rsid w:val="0029373D"/>
    <w:rsid w:val="002A32AE"/>
    <w:rsid w:val="002A3ED2"/>
    <w:rsid w:val="002B0A71"/>
    <w:rsid w:val="002B13C3"/>
    <w:rsid w:val="002B29F2"/>
    <w:rsid w:val="002B3225"/>
    <w:rsid w:val="002B45D4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B6D66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4FB3"/>
    <w:rsid w:val="004E567F"/>
    <w:rsid w:val="004F17DE"/>
    <w:rsid w:val="004F3514"/>
    <w:rsid w:val="004F5163"/>
    <w:rsid w:val="004F62A7"/>
    <w:rsid w:val="005001B5"/>
    <w:rsid w:val="00500226"/>
    <w:rsid w:val="00501CFF"/>
    <w:rsid w:val="00504E36"/>
    <w:rsid w:val="00505A5C"/>
    <w:rsid w:val="00507424"/>
    <w:rsid w:val="0051133F"/>
    <w:rsid w:val="00514C83"/>
    <w:rsid w:val="00515C16"/>
    <w:rsid w:val="005224A7"/>
    <w:rsid w:val="00522F4C"/>
    <w:rsid w:val="005248C3"/>
    <w:rsid w:val="00534AEB"/>
    <w:rsid w:val="005352D2"/>
    <w:rsid w:val="005368AA"/>
    <w:rsid w:val="005401CE"/>
    <w:rsid w:val="00542915"/>
    <w:rsid w:val="00542F5C"/>
    <w:rsid w:val="00543266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2D32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51B9"/>
    <w:rsid w:val="00695759"/>
    <w:rsid w:val="006963F4"/>
    <w:rsid w:val="00696A95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58E"/>
    <w:rsid w:val="00701A58"/>
    <w:rsid w:val="00715100"/>
    <w:rsid w:val="00720BFD"/>
    <w:rsid w:val="00721F86"/>
    <w:rsid w:val="00725581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333F"/>
    <w:rsid w:val="00774FE3"/>
    <w:rsid w:val="00780DC6"/>
    <w:rsid w:val="0078353E"/>
    <w:rsid w:val="007836AA"/>
    <w:rsid w:val="007851B1"/>
    <w:rsid w:val="007868BD"/>
    <w:rsid w:val="007877C0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7F5456"/>
    <w:rsid w:val="00805773"/>
    <w:rsid w:val="0081266F"/>
    <w:rsid w:val="00820B44"/>
    <w:rsid w:val="00821994"/>
    <w:rsid w:val="00831090"/>
    <w:rsid w:val="008346E9"/>
    <w:rsid w:val="00835644"/>
    <w:rsid w:val="008414B0"/>
    <w:rsid w:val="00841EF5"/>
    <w:rsid w:val="008453B2"/>
    <w:rsid w:val="00846231"/>
    <w:rsid w:val="00847B62"/>
    <w:rsid w:val="00854F49"/>
    <w:rsid w:val="00865798"/>
    <w:rsid w:val="00871905"/>
    <w:rsid w:val="0087596D"/>
    <w:rsid w:val="00877B4E"/>
    <w:rsid w:val="008801E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903"/>
    <w:rsid w:val="008C2B4F"/>
    <w:rsid w:val="008C5637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E72D1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1F5A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56322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5EBA"/>
    <w:rsid w:val="009872C0"/>
    <w:rsid w:val="00987E8A"/>
    <w:rsid w:val="0099119E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3291"/>
    <w:rsid w:val="009D1FB2"/>
    <w:rsid w:val="009D36F9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642"/>
    <w:rsid w:val="00A90BAF"/>
    <w:rsid w:val="00A924B7"/>
    <w:rsid w:val="00A947AA"/>
    <w:rsid w:val="00A96AC3"/>
    <w:rsid w:val="00A973FB"/>
    <w:rsid w:val="00AA0C7B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62EA"/>
    <w:rsid w:val="00B124F6"/>
    <w:rsid w:val="00B14D86"/>
    <w:rsid w:val="00B154D9"/>
    <w:rsid w:val="00B1558C"/>
    <w:rsid w:val="00B21C8B"/>
    <w:rsid w:val="00B238F3"/>
    <w:rsid w:val="00B2400B"/>
    <w:rsid w:val="00B30E23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3ACD"/>
    <w:rsid w:val="00B545AB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94653"/>
    <w:rsid w:val="00BB4D49"/>
    <w:rsid w:val="00BC00BF"/>
    <w:rsid w:val="00BD085D"/>
    <w:rsid w:val="00BD39CE"/>
    <w:rsid w:val="00BE2F52"/>
    <w:rsid w:val="00BE3363"/>
    <w:rsid w:val="00BE4A00"/>
    <w:rsid w:val="00BF3ED3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5113"/>
    <w:rsid w:val="00C370E6"/>
    <w:rsid w:val="00C422D2"/>
    <w:rsid w:val="00C44F3F"/>
    <w:rsid w:val="00C47081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D5B9E"/>
    <w:rsid w:val="00CE34C0"/>
    <w:rsid w:val="00CE7C97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20090"/>
    <w:rsid w:val="00D20801"/>
    <w:rsid w:val="00D226B9"/>
    <w:rsid w:val="00D23847"/>
    <w:rsid w:val="00D26561"/>
    <w:rsid w:val="00D2747E"/>
    <w:rsid w:val="00D3426B"/>
    <w:rsid w:val="00D34F29"/>
    <w:rsid w:val="00D40783"/>
    <w:rsid w:val="00D425F8"/>
    <w:rsid w:val="00D43DAA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D2E97"/>
    <w:rsid w:val="00DD4C9D"/>
    <w:rsid w:val="00DD6FA9"/>
    <w:rsid w:val="00DE03EE"/>
    <w:rsid w:val="00DE6165"/>
    <w:rsid w:val="00DF06B5"/>
    <w:rsid w:val="00DF397F"/>
    <w:rsid w:val="00DF4E5F"/>
    <w:rsid w:val="00DF6CD9"/>
    <w:rsid w:val="00E05251"/>
    <w:rsid w:val="00E137F6"/>
    <w:rsid w:val="00E14EC9"/>
    <w:rsid w:val="00E17346"/>
    <w:rsid w:val="00E20203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572A5"/>
    <w:rsid w:val="00E606A9"/>
    <w:rsid w:val="00E613B6"/>
    <w:rsid w:val="00E66C89"/>
    <w:rsid w:val="00E67619"/>
    <w:rsid w:val="00E67C23"/>
    <w:rsid w:val="00E72A5C"/>
    <w:rsid w:val="00E7319A"/>
    <w:rsid w:val="00E73E54"/>
    <w:rsid w:val="00E77E64"/>
    <w:rsid w:val="00E82408"/>
    <w:rsid w:val="00E8253D"/>
    <w:rsid w:val="00E90265"/>
    <w:rsid w:val="00E90DE2"/>
    <w:rsid w:val="00E95906"/>
    <w:rsid w:val="00E9628C"/>
    <w:rsid w:val="00E97978"/>
    <w:rsid w:val="00EA338C"/>
    <w:rsid w:val="00EB00F8"/>
    <w:rsid w:val="00EB2DA2"/>
    <w:rsid w:val="00EB4B5F"/>
    <w:rsid w:val="00EB4BFD"/>
    <w:rsid w:val="00EB50AA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3803"/>
    <w:rsid w:val="00F04D7B"/>
    <w:rsid w:val="00F05C3B"/>
    <w:rsid w:val="00F05FA5"/>
    <w:rsid w:val="00F0707C"/>
    <w:rsid w:val="00F141E1"/>
    <w:rsid w:val="00F1466A"/>
    <w:rsid w:val="00F1695C"/>
    <w:rsid w:val="00F17571"/>
    <w:rsid w:val="00F17BDE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552E"/>
    <w:rsid w:val="00FA76CC"/>
    <w:rsid w:val="00FB5352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  <w:rsid w:val="63D59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24A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Props1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A65DC0-273F-470F-8FFD-06309A3433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ebac46c-3801-4f50-8d40-ff19a3d08a31"/>
    <ds:schemaRef ds:uri="04f7cffc-3ea8-4655-aac6-2c812ca3e6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15</Pages>
  <Words>4330</Words>
  <Characters>23382</Characters>
  <Application>Microsoft Office Word</Application>
  <DocSecurity>0</DocSecurity>
  <Lines>194</Lines>
  <Paragraphs>55</Paragraphs>
  <ScaleCrop>false</ScaleCrop>
  <Company/>
  <LinksUpToDate>false</LinksUpToDate>
  <CharactersWithSpaces>27657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Aliander - Filtrovali</cp:lastModifiedBy>
  <cp:revision>84</cp:revision>
  <cp:lastPrinted>2026-01-13T16:41:00Z</cp:lastPrinted>
  <dcterms:created xsi:type="dcterms:W3CDTF">2026-01-06T13:10:00Z</dcterms:created>
  <dcterms:modified xsi:type="dcterms:W3CDTF">2026-08-05T13:11:00Z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