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90F1" w14:textId="3315A922" w:rsidR="00DC26BE" w:rsidRDefault="00DE4FA3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1064488" wp14:editId="33301E3E">
            <wp:simplePos x="0" y="0"/>
            <wp:positionH relativeFrom="page">
              <wp:align>right</wp:align>
            </wp:positionH>
            <wp:positionV relativeFrom="paragraph">
              <wp:posOffset>-1868557</wp:posOffset>
            </wp:positionV>
            <wp:extent cx="7559040" cy="10692344"/>
            <wp:effectExtent l="0" t="0" r="3810" b="0"/>
            <wp:wrapNone/>
            <wp:docPr id="676812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2224" name="Imagem 6768122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DA3" w:rsidRPr="003619D8">
        <w:rPr>
          <w:rFonts w:ascii="Arial" w:hAnsi="Arial" w:cs="Arial"/>
          <w:b/>
          <w:noProof/>
          <w:sz w:val="26"/>
          <w:szCs w:val="26"/>
          <w:lang w:eastAsia="pt-B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9A0571" wp14:editId="1B4DF221">
                <wp:simplePos x="0" y="0"/>
                <wp:positionH relativeFrom="column">
                  <wp:posOffset>440055</wp:posOffset>
                </wp:positionH>
                <wp:positionV relativeFrom="paragraph">
                  <wp:posOffset>-1680845</wp:posOffset>
                </wp:positionV>
                <wp:extent cx="1978025" cy="1404620"/>
                <wp:effectExtent l="0" t="0" r="0" b="0"/>
                <wp:wrapNone/>
                <wp:docPr id="315818231" name="Caixa de Texto 2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48C30" w14:textId="77777777" w:rsidR="00016DA3" w:rsidRDefault="00016DA3" w:rsidP="00016DA3">
                            <w: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9A057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href="https://www.filtrovali.com.br/" style="position:absolute;left:0;text-align:left;margin-left:34.65pt;margin-top:-132.35pt;width:155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" o:button="t" filled="f" stroked="f">
                <v:fill o:detectmouseclick="t"/>
                <v:textbox style="mso-fit-shape-to-text:t">
                  <w:txbxContent>
                    <w:p w14:paraId="17448C30" w14:textId="77777777" w:rsidR="00016DA3" w:rsidRDefault="00016DA3" w:rsidP="00016DA3">
                      <w:r>
                        <w:t xml:space="preserve">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C49EBC4" w14:textId="46B91E0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FA23EDC" w14:textId="5023B0A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57CA25A" w14:textId="7DA03E3A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C986D31" w14:textId="3078B22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0802065" w14:textId="73ABF700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99EEBB3" w14:textId="500C782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3288C86" w14:textId="2332D07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B8B34C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0D608EE" w14:textId="2CF95751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FDABEF5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E484389" w14:textId="08FDFCEA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C02BA9F" w14:textId="2959EBC5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29D519F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56BB1B1" w14:textId="65B4260D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C12DDDE" w14:textId="6335A30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7CF82D6" w14:textId="2ABCDEE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2F0D3D8" w14:textId="014C42A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6EC7FCE" w14:textId="02B4CED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191D01C" w14:textId="36031C3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52229AC" w14:textId="4BEC361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2A692A9" w14:textId="3E6DB544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71687FA" w14:textId="2600F142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B5E2577" w14:textId="2A11DBE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24D6084" w14:textId="0434A40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19C803E" w14:textId="77721AC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9517BCB" w14:textId="7DFA0953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5579F59" w14:textId="74CD7D00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FC7ECF7" w14:textId="1324CCF1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392EF9A" w14:textId="56957A7E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3932F16" w14:textId="15D6C1C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A6167E0" w14:textId="475411F2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886A013" w14:textId="2CE41BA9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87047F7" w14:textId="6025E0D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D7644B9" w14:textId="6383E4C4" w:rsidR="00DC26BE" w:rsidRDefault="00DC26BE" w:rsidP="00902875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37B50D7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E1DF370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5AE61D2" w14:textId="4588B27D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809F239" w14:textId="61ECD2C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B1A52">
        <w:rPr>
          <w:rFonts w:ascii="Arial" w:hAnsi="Arial" w:cs="Arial"/>
          <w:b/>
          <w:sz w:val="28"/>
          <w:szCs w:val="28"/>
        </w:rPr>
        <w:lastRenderedPageBreak/>
        <w:t xml:space="preserve">Proposta </w:t>
      </w:r>
      <w:r w:rsidR="00E67C23">
        <w:rPr>
          <w:rFonts w:ascii="Arial" w:hAnsi="Arial" w:cs="Arial"/>
          <w:b/>
          <w:sz w:val="28"/>
          <w:szCs w:val="28"/>
        </w:rPr>
        <w:t>Técnica</w:t>
      </w:r>
    </w:p>
    <w:p w14:paraId="109E4B54" w14:textId="77777777" w:rsidR="008F75E9" w:rsidRPr="008B00B3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8BA040F" w14:textId="13B12BCC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bookmarkStart w:id="0" w:name="_Hlk219204069"/>
    </w:p>
    <w:p w14:paraId="633A6BA5" w14:textId="77777777" w:rsidR="00051740" w:rsidRPr="008B00B3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3407B9F" w14:textId="0CA63741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Consultor de Vendas:</w:t>
      </w:r>
      <w:r w:rsidRPr="001B6D9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nome_vendedor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>Lucas Silva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6BD36511" w14:textId="41DFA853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Orçamentista: </w:t>
      </w:r>
      <w:r>
        <w:rPr>
          <w:rFonts w:ascii="Arial" w:hAnsi="Arial" w:cs="Arial"/>
          <w:bCs/>
          <w:sz w:val="24"/>
          <w:szCs w:val="24"/>
        </w:rPr>
        <w:fldChar w:fldCharType="begin"/>
      </w:r>
      <w:r>
        <w:rPr>
          <w:rFonts w:ascii="Arial" w:hAnsi="Arial" w:cs="Arial"/>
          <w:bCs/>
          <w:sz w:val="24"/>
          <w:szCs w:val="24"/>
        </w:rPr>
        <w:instrText xml:space="preserve"> MERGEFIELD elaborador_proposta </w:instrText>
      </w:r>
      <w:r>
        <w:rPr>
          <w:rFonts w:ascii="Arial" w:hAnsi="Arial" w:cs="Arial"/>
          <w:bCs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bCs/>
          <w:noProof/>
          <w:sz w:val="24"/>
          <w:szCs w:val="24"/>
        </w:rPr>
        <w:t>Ruan Casas</w:t>
      </w:r>
      <w:r>
        <w:rPr>
          <w:rFonts w:ascii="Arial" w:hAnsi="Arial" w:cs="Arial"/>
          <w:bCs/>
          <w:sz w:val="24"/>
          <w:szCs w:val="24"/>
        </w:rPr>
        <w:fldChar w:fldCharType="end"/>
      </w:r>
    </w:p>
    <w:p w14:paraId="27D92301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020B182" w14:textId="3DF41C4A" w:rsidR="00051740" w:rsidRPr="004F774E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PROPOSTA N°: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 w:rsidRPr="005630EA">
        <w:rPr>
          <w:rFonts w:ascii="Arial" w:hAnsi="Arial" w:cs="Arial"/>
          <w:b/>
          <w:bCs/>
          <w:sz w:val="24"/>
          <w:szCs w:val="24"/>
        </w:rPr>
        <w:instrText xml:space="preserve"> MERGEFIELD cod_prop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>4068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1146A165" w14:textId="19F34D8F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CLIENTE: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nome_cliente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>MIP ENGENHARIA LTDA.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5DAA5903" w14:textId="154162F1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A/C: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MERGEFIELD contato_cliente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noProof/>
          <w:sz w:val="24"/>
          <w:szCs w:val="24"/>
        </w:rPr>
        <w:t>Luciano Salazar</w:t>
      </w:r>
      <w:r>
        <w:rPr>
          <w:rFonts w:ascii="Arial" w:hAnsi="Arial" w:cs="Arial"/>
          <w:sz w:val="24"/>
          <w:szCs w:val="24"/>
        </w:rPr>
        <w:fldChar w:fldCharType="end"/>
      </w:r>
    </w:p>
    <w:p w14:paraId="6B25A034" w14:textId="24B19C90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E-mail do solicitante: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MERGEFIELD email_cliente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noProof/>
          <w:sz w:val="24"/>
          <w:szCs w:val="24"/>
        </w:rPr>
        <w:t>luciano.salazar@mip.com.br</w:t>
      </w:r>
      <w:r>
        <w:rPr>
          <w:rFonts w:ascii="Arial" w:hAnsi="Arial" w:cs="Arial"/>
          <w:sz w:val="24"/>
          <w:szCs w:val="24"/>
        </w:rPr>
        <w:fldChar w:fldCharType="end"/>
      </w:r>
    </w:p>
    <w:p w14:paraId="1D7FDC1C" w14:textId="099A827F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>Departamento: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MERGEFIELD dpto_solicitante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noProof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fldChar w:fldCharType="end"/>
      </w:r>
    </w:p>
    <w:p w14:paraId="4D2BE355" w14:textId="77777777" w:rsidR="00051740" w:rsidRPr="006B1A52" w:rsidRDefault="00051740" w:rsidP="00051740">
      <w:pPr>
        <w:tabs>
          <w:tab w:val="left" w:pos="994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ab/>
      </w:r>
    </w:p>
    <w:p w14:paraId="27BD0075" w14:textId="75942923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Local da obra: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MERGEFIELD local_obra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noProof/>
          <w:sz w:val="24"/>
          <w:szCs w:val="24"/>
        </w:rPr>
        <w:t>SISTEMA DE BENEFICIAMENTO DA UNIDADE DA CSN CASA DE PEDRA - CONGONHAS/MG</w:t>
      </w:r>
      <w:r>
        <w:rPr>
          <w:rFonts w:ascii="Arial" w:hAnsi="Arial" w:cs="Arial"/>
          <w:sz w:val="24"/>
          <w:szCs w:val="24"/>
        </w:rPr>
        <w:fldChar w:fldCharType="end"/>
      </w:r>
    </w:p>
    <w:p w14:paraId="18C75469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1FDF3B2" w14:textId="246FD8CA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CNPJ: </w:t>
      </w: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MERGEFIELD cnpj_texto </w:instrText>
      </w:r>
      <w:r>
        <w:rPr>
          <w:rFonts w:ascii="Arial" w:hAnsi="Arial" w:cs="Arial"/>
          <w:sz w:val="24"/>
          <w:szCs w:val="24"/>
        </w:rPr>
        <w:fldChar w:fldCharType="separate"/>
      </w:r>
      <w:r w:rsidR="00DE4FA3" w:rsidRPr="006C7FEB">
        <w:rPr>
          <w:rFonts w:ascii="Arial" w:hAnsi="Arial" w:cs="Arial"/>
          <w:noProof/>
          <w:sz w:val="24"/>
          <w:szCs w:val="24"/>
        </w:rPr>
        <w:t>33.193.996/0001-58</w:t>
      </w:r>
      <w:r>
        <w:rPr>
          <w:rFonts w:ascii="Arial" w:hAnsi="Arial" w:cs="Arial"/>
          <w:sz w:val="24"/>
          <w:szCs w:val="24"/>
        </w:rPr>
        <w:fldChar w:fldCharType="end"/>
      </w:r>
    </w:p>
    <w:bookmarkEnd w:id="0"/>
    <w:p w14:paraId="74A38A68" w14:textId="7777777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78108655" w14:textId="77777777" w:rsidR="008F75E9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3BB0B2DE" w14:textId="77777777" w:rsidR="00E308B2" w:rsidRPr="007B0B60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7B0B60">
        <w:rPr>
          <w:rFonts w:ascii="Arial" w:hAnsi="Arial" w:cs="Arial"/>
          <w:b/>
          <w:bCs/>
          <w:sz w:val="26"/>
          <w:szCs w:val="26"/>
        </w:rPr>
        <w:t>ÍNDICE</w:t>
      </w:r>
    </w:p>
    <w:p w14:paraId="04CAB4EF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F8BF6D5" w14:textId="77777777" w:rsidR="00E308B2" w:rsidRPr="008B00B3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894A8E" w14:textId="77777777" w:rsidR="00E308B2" w:rsidRPr="006B1A52" w:rsidRDefault="00E308B2" w:rsidP="00E308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8091AB7" w14:textId="6BB46DE6" w:rsidR="00B83392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369DC">
        <w:rPr>
          <w:rFonts w:ascii="Arial" w:hAnsi="Arial" w:cs="Arial"/>
          <w:b/>
          <w:bCs/>
          <w:sz w:val="20"/>
          <w:szCs w:val="20"/>
        </w:rPr>
        <w:t>Filtrovali é a escolha certa para sua obra</w:t>
      </w:r>
    </w:p>
    <w:p w14:paraId="2E9806CE" w14:textId="77777777" w:rsidR="00DE4FA3" w:rsidRDefault="00DE4FA3" w:rsidP="00DE4FA3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F34909" w14:textId="11280AEB" w:rsidR="00DE4FA3" w:rsidRPr="00DE4FA3" w:rsidRDefault="00DE4FA3" w:rsidP="00DE4FA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Descrição dos serviços que serão executados</w:t>
      </w:r>
    </w:p>
    <w:p w14:paraId="2052C968" w14:textId="77777777" w:rsidR="00B83392" w:rsidRPr="006B1A52" w:rsidRDefault="00B83392" w:rsidP="00B83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68597C7" w14:textId="720C78C7" w:rsidR="00B83392" w:rsidRPr="00DE4FA3" w:rsidRDefault="00B83392" w:rsidP="00DE4FA3">
      <w:pPr>
        <w:pStyle w:val="PargrafodaLista"/>
        <w:numPr>
          <w:ilvl w:val="0"/>
          <w:numId w:val="7"/>
        </w:numPr>
        <w:spacing w:after="0" w:line="240" w:lineRule="auto"/>
        <w:jc w:val="both"/>
      </w:pPr>
      <w:r w:rsidRPr="00F369DC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1E1C6797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2BECB78" w14:textId="4B73E716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Previsão de atendimento</w:t>
      </w:r>
    </w:p>
    <w:p w14:paraId="2C909C9A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2D489E6" w14:textId="2290994D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Prazo para execução dos serviços</w:t>
      </w:r>
    </w:p>
    <w:p w14:paraId="6EBB211B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BF1FFDF" w14:textId="6EBEFD73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Jornada de trabalho</w:t>
      </w:r>
    </w:p>
    <w:p w14:paraId="2DF1D99E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2364071" w14:textId="76E6562F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Escopo Técnico</w:t>
      </w:r>
    </w:p>
    <w:p w14:paraId="6652F1CF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7138C56" w14:textId="7EBC4C2B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Relatórios</w:t>
      </w:r>
    </w:p>
    <w:p w14:paraId="63FB7590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0DA099A" w14:textId="15253318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Validade da proposta</w:t>
      </w:r>
    </w:p>
    <w:p w14:paraId="07AF2F31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6B220E6" w14:textId="7E24DE2D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Observações</w:t>
      </w:r>
    </w:p>
    <w:p w14:paraId="5C640A13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358DB65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4899E40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42EADD4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4E36980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3530AE0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3D4EFC4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AFF1B7A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7CDF908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F701437" w14:textId="77777777" w:rsidR="00DE4FA3" w:rsidRDefault="00DE4FA3" w:rsidP="00DE4FA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bookmarkStart w:id="1" w:name="_Hlk219203928"/>
      <w:r w:rsidRPr="00C90E73">
        <w:rPr>
          <w:rFonts w:ascii="Arial" w:hAnsi="Arial" w:cs="Arial"/>
          <w:b/>
          <w:bCs/>
          <w:sz w:val="20"/>
          <w:szCs w:val="20"/>
        </w:rPr>
        <w:t>Filtrovali é a escolha certa</w:t>
      </w:r>
      <w:r>
        <w:rPr>
          <w:rFonts w:ascii="Arial" w:hAnsi="Arial" w:cs="Arial"/>
          <w:b/>
          <w:bCs/>
          <w:sz w:val="20"/>
          <w:szCs w:val="20"/>
        </w:rPr>
        <w:t xml:space="preserve"> para a sua obra</w:t>
      </w:r>
    </w:p>
    <w:p w14:paraId="59C42CB0" w14:textId="77777777" w:rsidR="00DE4FA3" w:rsidRDefault="00DE4FA3" w:rsidP="00DE4F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F34A4E" w14:textId="77777777" w:rsidR="00DE4FA3" w:rsidRPr="000C366A" w:rsidRDefault="00DE4FA3" w:rsidP="00DE4FA3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São </w:t>
      </w:r>
      <w:r w:rsidRPr="000C366A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1</w:t>
      </w:r>
      <w:r w:rsidRPr="000C366A">
        <w:rPr>
          <w:rFonts w:ascii="Arial" w:hAnsi="Arial" w:cs="Arial"/>
          <w:sz w:val="20"/>
          <w:szCs w:val="20"/>
        </w:rPr>
        <w:t xml:space="preserve"> anos de história </w:t>
      </w:r>
      <w:r>
        <w:rPr>
          <w:rFonts w:ascii="Arial" w:hAnsi="Arial" w:cs="Arial"/>
          <w:sz w:val="20"/>
          <w:szCs w:val="20"/>
        </w:rPr>
        <w:t>e entregas de</w:t>
      </w:r>
      <w:r w:rsidRPr="000C366A">
        <w:rPr>
          <w:rFonts w:ascii="Arial" w:hAnsi="Arial" w:cs="Arial"/>
          <w:sz w:val="20"/>
          <w:szCs w:val="20"/>
        </w:rPr>
        <w:t xml:space="preserve"> soluções </w:t>
      </w:r>
      <w:r>
        <w:rPr>
          <w:rFonts w:ascii="Arial" w:hAnsi="Arial" w:cs="Arial"/>
          <w:sz w:val="20"/>
          <w:szCs w:val="20"/>
        </w:rPr>
        <w:t>industriais, com:</w:t>
      </w:r>
      <w:r w:rsidRPr="000C366A">
        <w:rPr>
          <w:rFonts w:ascii="Arial" w:hAnsi="Arial" w:cs="Arial"/>
          <w:sz w:val="20"/>
          <w:szCs w:val="20"/>
        </w:rPr>
        <w:t xml:space="preserve"> excelência, segurança, qualidade e eficiência.</w:t>
      </w:r>
    </w:p>
    <w:p w14:paraId="71768187" w14:textId="77777777" w:rsidR="00DE4FA3" w:rsidRPr="00C90E73" w:rsidRDefault="00DE4FA3" w:rsidP="00DE4FA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04DFA24" wp14:editId="0A821CD6">
            <wp:extent cx="5931877" cy="1808499"/>
            <wp:effectExtent l="0" t="0" r="0" b="0"/>
            <wp:docPr id="609111888" name="Imagem 5" descr="Fundo preto com letras verme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11888" name="Imagem 5" descr="Fundo preto com letras vermelhas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6" t="18806" r="16772" b="2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25" cy="181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40729" w14:textId="77777777" w:rsidR="00DE4FA3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>- Tradição, excelência e referência em serviços industriais</w:t>
      </w:r>
    </w:p>
    <w:p w14:paraId="34A3981F" w14:textId="77777777" w:rsidR="00DE4FA3" w:rsidRPr="00C90E73" w:rsidRDefault="00DE4FA3" w:rsidP="00DE4FA3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384"/>
      </w:tblGrid>
      <w:tr w:rsidR="00DE4FA3" w14:paraId="7029F334" w14:textId="77777777" w:rsidTr="007A3376">
        <w:trPr>
          <w:jc w:val="center"/>
        </w:trPr>
        <w:tc>
          <w:tcPr>
            <w:tcW w:w="4683" w:type="dxa"/>
            <w:vAlign w:val="center"/>
          </w:tcPr>
          <w:p w14:paraId="030FAA24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Limpeza química de tubulações e reservatórios (decapagem e passivação)</w:t>
            </w:r>
          </w:p>
        </w:tc>
        <w:tc>
          <w:tcPr>
            <w:tcW w:w="4384" w:type="dxa"/>
            <w:vAlign w:val="center"/>
          </w:tcPr>
          <w:p w14:paraId="0AFEE87E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primário</w:t>
            </w:r>
          </w:p>
        </w:tc>
      </w:tr>
      <w:tr w:rsidR="00DE4FA3" w14:paraId="0E9D3440" w14:textId="77777777" w:rsidTr="007A3376">
        <w:trPr>
          <w:jc w:val="center"/>
        </w:trPr>
        <w:tc>
          <w:tcPr>
            <w:tcW w:w="4683" w:type="dxa"/>
            <w:vAlign w:val="center"/>
          </w:tcPr>
          <w:p w14:paraId="14640307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secundário</w:t>
            </w:r>
          </w:p>
        </w:tc>
        <w:tc>
          <w:tcPr>
            <w:tcW w:w="4384" w:type="dxa"/>
            <w:vAlign w:val="center"/>
          </w:tcPr>
          <w:p w14:paraId="5BD4D286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Passagem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PIG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 de espuma</w:t>
            </w:r>
          </w:p>
        </w:tc>
      </w:tr>
      <w:tr w:rsidR="00DE4FA3" w14:paraId="090862A5" w14:textId="77777777" w:rsidTr="007A3376">
        <w:trPr>
          <w:jc w:val="center"/>
        </w:trPr>
        <w:tc>
          <w:tcPr>
            <w:tcW w:w="4683" w:type="dxa"/>
            <w:vAlign w:val="center"/>
          </w:tcPr>
          <w:p w14:paraId="3FEA3F5C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Filtragem absoluta</w:t>
            </w:r>
          </w:p>
        </w:tc>
        <w:tc>
          <w:tcPr>
            <w:tcW w:w="4384" w:type="dxa"/>
            <w:vAlign w:val="center"/>
          </w:tcPr>
          <w:p w14:paraId="188D8A89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este de pressão (teste hidrostático)</w:t>
            </w:r>
          </w:p>
        </w:tc>
      </w:tr>
      <w:tr w:rsidR="00DE4FA3" w14:paraId="4893D46E" w14:textId="77777777" w:rsidTr="007A3376">
        <w:trPr>
          <w:jc w:val="center"/>
        </w:trPr>
        <w:tc>
          <w:tcPr>
            <w:tcW w:w="4683" w:type="dxa"/>
            <w:vAlign w:val="center"/>
          </w:tcPr>
          <w:p w14:paraId="21BD0240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Centrifugação e 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desidratação de óleo</w:t>
            </w:r>
          </w:p>
        </w:tc>
        <w:tc>
          <w:tcPr>
            <w:tcW w:w="4384" w:type="dxa"/>
            <w:vAlign w:val="center"/>
          </w:tcPr>
          <w:p w14:paraId="6B0C0E77" w14:textId="77777777" w:rsidR="00DE4FA3" w:rsidRPr="00C90E73" w:rsidRDefault="00DE4FA3" w:rsidP="007A3376">
            <w:pPr>
              <w:pStyle w:val="PargrafodaList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495AB2" w14:textId="77777777" w:rsidR="00DE4FA3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2670"/>
        <w:gridCol w:w="2351"/>
        <w:gridCol w:w="2233"/>
      </w:tblGrid>
      <w:tr w:rsidR="00DE4FA3" w14:paraId="1C57C6BF" w14:textId="77777777" w:rsidTr="007A3376">
        <w:tc>
          <w:tcPr>
            <w:tcW w:w="2690" w:type="dxa"/>
            <w:vAlign w:val="center"/>
          </w:tcPr>
          <w:p w14:paraId="1B295D98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C98E47B" wp14:editId="50821900">
                  <wp:extent cx="2097928" cy="1582420"/>
                  <wp:effectExtent l="0" t="0" r="0" b="0"/>
                  <wp:docPr id="873910628" name="Imagem 1" descr="Uma imagem contendo mesa, xícara, balcão, che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10628" name="Imagem 1" descr="Uma imagem contendo mesa, xícara, balcão, cheio&#10;&#10;O conteúdo gerado por IA pode estar incorreto."/>
                          <pic:cNvPicPr/>
                        </pic:nvPicPr>
                        <pic:blipFill rotWithShape="1">
                          <a:blip r:embed="rId14"/>
                          <a:srcRect t="5450" r="1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13" cy="163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CF85E85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A05F86E" wp14:editId="42186F39">
                  <wp:extent cx="1547446" cy="1582884"/>
                  <wp:effectExtent l="0" t="0" r="0" b="0"/>
                  <wp:docPr id="669383275" name="Imagem 1" descr="Garrafa de bebid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383275" name="Imagem 1" descr="Garrafa de bebida&#10;&#10;O conteúdo gerado por IA pode estar incorre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70" cy="16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7F4EE709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E6FC0B0" wp14:editId="603FF7C0">
                  <wp:extent cx="1168645" cy="1611924"/>
                  <wp:effectExtent l="0" t="0" r="0" b="7620"/>
                  <wp:docPr id="197384967" name="Imagem 1" descr="Uma imagem contendo no interior, caminhão, brinquedo, le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4967" name="Imagem 1" descr="Uma imagem contendo no interior, caminhão, brinquedo, lego&#10;&#10;O conteúdo gerado por IA pode estar incorreto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01" cy="163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102327E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1107C76" wp14:editId="40836A13">
                  <wp:extent cx="1029486" cy="1623647"/>
                  <wp:effectExtent l="0" t="0" r="0" b="0"/>
                  <wp:docPr id="153397367" name="Imagem 1" descr="Pessoa em gaio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7367" name="Imagem 1" descr="Pessoa em gaiola&#10;&#10;O conteúdo gerado por IA pode estar incorreto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38" cy="163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03EFD" w14:textId="77777777" w:rsidR="00DE4FA3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</w:p>
    <w:p w14:paraId="632D5330" w14:textId="77777777" w:rsidR="00DE4FA3" w:rsidRPr="002C160D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 xml:space="preserve">1.2 </w:t>
      </w:r>
      <w:r>
        <w:rPr>
          <w:rFonts w:ascii="Arial" w:hAnsi="Arial" w:cs="Arial"/>
          <w:b/>
          <w:sz w:val="20"/>
          <w:szCs w:val="20"/>
        </w:rPr>
        <w:t>-</w:t>
      </w:r>
      <w:r w:rsidRPr="00C90E7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Equipamentos modernos, revisados e</w:t>
      </w:r>
      <w:r w:rsidRPr="00C90E73">
        <w:rPr>
          <w:rFonts w:ascii="Arial" w:hAnsi="Arial" w:cs="Arial"/>
          <w:b/>
          <w:sz w:val="20"/>
          <w:szCs w:val="20"/>
        </w:rPr>
        <w:t xml:space="preserve"> alto desempenho e tecnologia</w:t>
      </w:r>
      <w:r>
        <w:rPr>
          <w:rFonts w:ascii="Arial" w:hAnsi="Arial" w:cs="Arial"/>
          <w:b/>
          <w:sz w:val="20"/>
          <w:szCs w:val="20"/>
        </w:rPr>
        <w:t xml:space="preserve"> para atender qualquer demanda.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0"/>
        <w:gridCol w:w="2282"/>
        <w:gridCol w:w="1576"/>
        <w:gridCol w:w="3243"/>
      </w:tblGrid>
      <w:tr w:rsidR="00DE4FA3" w14:paraId="79E8017B" w14:textId="77777777" w:rsidTr="007A3376">
        <w:trPr>
          <w:jc w:val="center"/>
        </w:trPr>
        <w:tc>
          <w:tcPr>
            <w:tcW w:w="2680" w:type="dxa"/>
          </w:tcPr>
          <w:p w14:paraId="5CDD4C33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0C891F04" wp14:editId="03779434">
                  <wp:extent cx="1559169" cy="1458170"/>
                  <wp:effectExtent l="0" t="0" r="3175" b="8890"/>
                  <wp:docPr id="198319430" name="Imagem 1" descr="Uma imagem contendo ao ar livre, edifício, estrada, caminhã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9430" name="Imagem 1" descr="Uma imagem contendo ao ar livre, edifício, estrada, caminhão&#10;&#10;O conteúdo gerado por IA pode estar incorreto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179" cy="146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30C132B8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1D7D47C3" wp14:editId="6A36D882">
                  <wp:extent cx="1277815" cy="1461820"/>
                  <wp:effectExtent l="0" t="0" r="0" b="5080"/>
                  <wp:docPr id="1352432128" name="Imagem 1" descr="Uma imagem contendo edifício, mesa, pequeno, laranj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32128" name="Imagem 1" descr="Uma imagem contendo edifício, mesa, pequeno, laranja&#10;&#10;O conteúdo gerado por IA pode estar incorreto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21" cy="147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14:paraId="7EC38FC9" w14:textId="77777777" w:rsidR="00DE4FA3" w:rsidRDefault="00DE4FA3" w:rsidP="007A33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551CD6CE" wp14:editId="4E698609">
                  <wp:extent cx="861646" cy="1489335"/>
                  <wp:effectExtent l="0" t="0" r="0" b="0"/>
                  <wp:docPr id="121512552" name="Imagem 1" descr="Uma imagem contendo no interior, cozinha, cheio, azul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2552" name="Imagem 1" descr="Uma imagem contendo no interior, cozinha, cheio, azul&#10;&#10;O conteúdo gerado por IA pode estar incorreto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90" cy="150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3" w:type="dxa"/>
            <w:vAlign w:val="center"/>
          </w:tcPr>
          <w:p w14:paraId="2F701525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4147E202" wp14:editId="7DB63F4A">
                  <wp:extent cx="1584158" cy="1060819"/>
                  <wp:effectExtent l="0" t="0" r="0" b="0"/>
                  <wp:docPr id="1354660668" name="Imagem 1" descr="Uma imagem contendo mesa, remoto, medidor, jo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660668" name="Imagem 1" descr="Uma imagem contendo mesa, remoto, medidor, jogo&#10;&#10;O conteúdo gerado por IA pode estar incorreto.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9333" b="90667" l="2679" r="94048">
                                        <a14:foregroundMark x1="6548" y1="40444" x2="6548" y2="40444"/>
                                        <a14:foregroundMark x1="2679" y1="54667" x2="2679" y2="54667"/>
                                        <a14:foregroundMark x1="93155" y1="44000" x2="93155" y2="44000"/>
                                        <a14:foregroundMark x1="94048" y1="69778" x2="94048" y2="69778"/>
                                        <a14:foregroundMark x1="51786" y1="68889" x2="51786" y2="68889"/>
                                        <a14:foregroundMark x1="52381" y1="63556" x2="52381" y2="63556"/>
                                        <a14:foregroundMark x1="58333" y1="30222" x2="58333" y2="30222"/>
                                        <a14:foregroundMark x1="51488" y1="31556" x2="51488" y2="31556"/>
                                        <a14:foregroundMark x1="47024" y1="91111" x2="47024" y2="91111"/>
                                        <a14:foregroundMark x1="65476" y1="9333" x2="65476" y2="9333"/>
                                        <a14:foregroundMark x1="60714" y1="29778" x2="60714" y2="2977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011" cy="10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DD21B" w14:textId="77777777" w:rsidR="00DE4FA3" w:rsidRDefault="00DE4FA3" w:rsidP="00DE4FA3">
      <w:pPr>
        <w:rPr>
          <w:rFonts w:ascii="Arial" w:hAnsi="Arial" w:cs="Arial"/>
          <w:bCs/>
          <w:sz w:val="20"/>
          <w:szCs w:val="20"/>
        </w:rPr>
      </w:pPr>
    </w:p>
    <w:p w14:paraId="5FC22A8D" w14:textId="77777777" w:rsidR="00DE4FA3" w:rsidRDefault="00DE4FA3" w:rsidP="00DE4FA3">
      <w:pPr>
        <w:rPr>
          <w:rFonts w:ascii="Arial" w:hAnsi="Arial" w:cs="Arial"/>
          <w:bCs/>
          <w:sz w:val="20"/>
          <w:szCs w:val="20"/>
        </w:rPr>
      </w:pPr>
    </w:p>
    <w:p w14:paraId="36E74DC6" w14:textId="77777777" w:rsidR="00DE4FA3" w:rsidRDefault="00DE4FA3" w:rsidP="00DE4FA3">
      <w:pPr>
        <w:pStyle w:val="PargrafodaLista"/>
        <w:numPr>
          <w:ilvl w:val="1"/>
          <w:numId w:val="4"/>
        </w:numPr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sz w:val="20"/>
          <w:szCs w:val="20"/>
        </w:rPr>
        <w:t>- Clientes que confiam e atestam a excelência da Filtrovali</w:t>
      </w:r>
    </w:p>
    <w:p w14:paraId="629F63A5" w14:textId="77777777" w:rsidR="00DE4FA3" w:rsidRPr="00C90E73" w:rsidRDefault="00DE4FA3" w:rsidP="00DE4FA3">
      <w:pPr>
        <w:ind w:left="708"/>
        <w:jc w:val="center"/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3A6EE8C" wp14:editId="461A43A8">
            <wp:extent cx="5342021" cy="2853537"/>
            <wp:effectExtent l="0" t="0" r="0" b="4445"/>
            <wp:docPr id="671595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501" name="Imagem 1" descr="Uma imagem contendo Interface gráfica do usuário&#10;&#10;O conteúdo gerado por IA pode estar incorreto."/>
                    <pic:cNvPicPr/>
                  </pic:nvPicPr>
                  <pic:blipFill rotWithShape="1">
                    <a:blip r:embed="rId23"/>
                    <a:srcRect r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32" cy="286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E8C0F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040FCA22" w14:textId="77777777" w:rsidR="00DE4FA3" w:rsidRPr="00581895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81895">
        <w:rPr>
          <w:rFonts w:ascii="Arial" w:eastAsia="Arial" w:hAnsi="Arial"/>
          <w:b/>
          <w:bCs/>
          <w:sz w:val="20"/>
          <w:szCs w:val="20"/>
        </w:rPr>
        <w:t>- Descrição dos serviços que serão executados:</w:t>
      </w:r>
    </w:p>
    <w:p w14:paraId="6CCA340B" w14:textId="77777777" w:rsidR="00DE4FA3" w:rsidRPr="00581895" w:rsidRDefault="00DE4FA3" w:rsidP="00DE4FA3">
      <w:pPr>
        <w:pStyle w:val="PargrafodaLista"/>
        <w:spacing w:after="0" w:line="240" w:lineRule="auto"/>
        <w:ind w:left="360"/>
        <w:jc w:val="both"/>
      </w:pPr>
    </w:p>
    <w:p w14:paraId="243B84F5" w14:textId="77777777" w:rsidR="00DE4FA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81895">
        <w:rPr>
          <w:rFonts w:ascii="Arial" w:hAnsi="Arial" w:cs="Arial"/>
          <w:sz w:val="20"/>
          <w:szCs w:val="20"/>
        </w:rPr>
        <w:t>Serviço especializado em mão de obra e execução técnica na manutenção</w:t>
      </w:r>
      <w:r>
        <w:rPr>
          <w:rFonts w:ascii="Arial" w:hAnsi="Arial" w:cs="Arial"/>
          <w:sz w:val="20"/>
          <w:szCs w:val="20"/>
        </w:rPr>
        <w:t xml:space="preserve"> e hidrojateamento com objetivo de </w:t>
      </w:r>
      <w:r w:rsidRPr="00044B51">
        <w:rPr>
          <w:rFonts w:ascii="Arial" w:hAnsi="Arial" w:cs="Arial"/>
          <w:color w:val="EE0000"/>
          <w:sz w:val="20"/>
          <w:szCs w:val="20"/>
        </w:rPr>
        <w:t xml:space="preserve">limpeza, corte, remoção de tinta, remoção de rezina, remoção de Smelt </w:t>
      </w:r>
      <w:r>
        <w:rPr>
          <w:rFonts w:ascii="Arial" w:hAnsi="Arial" w:cs="Arial"/>
          <w:sz w:val="20"/>
          <w:szCs w:val="20"/>
        </w:rPr>
        <w:t>em:</w:t>
      </w:r>
    </w:p>
    <w:p w14:paraId="1A686154" w14:textId="77777777" w:rsidR="00DE4FA3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</w:p>
    <w:p w14:paraId="316AA171" w14:textId="77777777" w:rsidR="00DE4FA3" w:rsidRPr="00D0538F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color w:val="EE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Tanque </w:t>
      </w:r>
      <w:r w:rsidRPr="00D0538F">
        <w:rPr>
          <w:rFonts w:ascii="Arial" w:hAnsi="Arial" w:cs="Arial"/>
          <w:color w:val="EE0000"/>
          <w:sz w:val="20"/>
          <w:szCs w:val="20"/>
        </w:rPr>
        <w:t>(interno ou externo - costado, teto e chão)</w:t>
      </w:r>
    </w:p>
    <w:p w14:paraId="62C0424B" w14:textId="77777777" w:rsidR="00DE4FA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Tubulações....</w:t>
      </w:r>
    </w:p>
    <w:p w14:paraId="04BC13B6" w14:textId="77777777" w:rsidR="00DE4FA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Superfícies metálicas</w:t>
      </w:r>
    </w:p>
    <w:p w14:paraId="3E4CE623" w14:textId="77777777" w:rsidR="00DE4FA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Caldeira </w:t>
      </w:r>
      <w:r w:rsidRPr="00D0538F">
        <w:rPr>
          <w:rFonts w:ascii="Arial" w:hAnsi="Arial" w:cs="Arial"/>
          <w:color w:val="EE0000"/>
          <w:sz w:val="20"/>
          <w:szCs w:val="20"/>
        </w:rPr>
        <w:t>(verificar local específico da caldeira, área a ser jateada....)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2725AF53" w14:textId="77777777" w:rsidR="00DE4FA3" w:rsidRPr="00512B19" w:rsidRDefault="00DE4FA3" w:rsidP="00DE4FA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BC3B820" w14:textId="77777777" w:rsidR="00DE4FA3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</w:p>
    <w:p w14:paraId="4E7B8D93" w14:textId="77777777" w:rsidR="00DE4FA3" w:rsidRPr="00512B19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EE0000"/>
          <w:sz w:val="20"/>
          <w:szCs w:val="20"/>
        </w:rPr>
        <w:t xml:space="preserve">hidrojateamento em tubulações deverá utilizar estritamente máximo 20k de pressão (é proibido 40k). </w:t>
      </w:r>
    </w:p>
    <w:p w14:paraId="74F3143F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2C5C988B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7754D673" w14:textId="77777777" w:rsidR="00DE4FA3" w:rsidRPr="00930B3F" w:rsidRDefault="00DE4FA3" w:rsidP="00DE4FA3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eastAsia="Arial" w:hAnsi="Arial"/>
          <w:b/>
          <w:bCs/>
          <w:sz w:val="20"/>
          <w:szCs w:val="20"/>
        </w:rPr>
        <w:t xml:space="preserve">- </w:t>
      </w: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0CB3DE56" w14:textId="77777777" w:rsidR="00DE4FA3" w:rsidRPr="00581895" w:rsidRDefault="00DE4FA3" w:rsidP="00DE4FA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bookmarkEnd w:id="1"/>
    <w:p w14:paraId="6B6533B9" w14:textId="77777777" w:rsidR="00DE4FA3" w:rsidRPr="00A54629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da Filtrovali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1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654"/>
        <w:gridCol w:w="2607"/>
      </w:tblGrid>
      <w:tr w:rsidR="00DE4FA3" w14:paraId="7D90C86A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247E4009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1A6B6E9E" w14:textId="77777777" w:rsidR="00DE4FA3" w:rsidRPr="00A50C1C" w:rsidRDefault="00DE4FA3" w:rsidP="007A33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pt-BR"/>
              </w:rPr>
            </w:pPr>
            <w:r w:rsidRPr="004D129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pt-BR"/>
              </w:rPr>
              <w:t>ESCOPO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267F529B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</w:pPr>
            <w:r w:rsidRPr="004D129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  <w:t>NOTA</w:t>
            </w:r>
          </w:p>
        </w:tc>
      </w:tr>
      <w:tr w:rsidR="00DE4FA3" w14:paraId="712B126A" w14:textId="77777777" w:rsidTr="007A3376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36658EFB" w14:textId="77777777" w:rsidR="00DE4FA3" w:rsidRPr="00E766DE" w:rsidRDefault="00DE4FA3" w:rsidP="007A3376">
            <w:pPr>
              <w:spacing w:before="120"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E766D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MÃO DE OBRA E EQUIPE TÉCNICA</w:t>
            </w:r>
          </w:p>
        </w:tc>
      </w:tr>
      <w:tr w:rsidR="00DE4FA3" w14:paraId="1D7138F1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E678B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FCDD" w14:textId="77777777" w:rsidR="00DE4FA3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commentRangeStart w:id="2"/>
            <w:r w:rsidRPr="00F95851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equipe técnica especializada para execução dos serviços contratados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;</w:t>
            </w:r>
            <w:commentRangeEnd w:id="2"/>
            <w:r>
              <w:rPr>
                <w:rStyle w:val="Refdecomentrio"/>
                <w:rFonts w:ascii="Arial" w:eastAsia="Times New Roman" w:hAnsi="Arial" w:cs="Arial"/>
                <w:color w:val="000000"/>
                <w:lang w:eastAsia="pt-BR"/>
              </w:rPr>
              <w:commentReference w:id="2"/>
            </w:r>
          </w:p>
          <w:p w14:paraId="1F9F7B0F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Efetivo para 1 bico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e </w:t>
            </w: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1 Power box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6F7282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OFFSHORE:</w:t>
            </w:r>
          </w:p>
          <w:p w14:paraId="4440C0F2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hidrojatista o hidrojatista vira anjo</w:t>
            </w:r>
          </w:p>
          <w:p w14:paraId="0336DD3C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operador</w:t>
            </w:r>
          </w:p>
          <w:p w14:paraId="6AD1E7B0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anjo – o anjo vira hidrojatista</w:t>
            </w:r>
          </w:p>
          <w:p w14:paraId="11B2412E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vigia </w:t>
            </w:r>
            <w:r w:rsidRPr="00FB6A3F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(caso o serviço for em espaço confinado)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– </w:t>
            </w:r>
            <w:r w:rsidRPr="006F7282"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  <w:t>questionar se vai ter um plantel disponível</w:t>
            </w:r>
          </w:p>
          <w:p w14:paraId="7E7B3E06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Efetivo para 2 bicos e 2 Power box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AA19A5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OFFSHORE:</w:t>
            </w:r>
          </w:p>
          <w:p w14:paraId="590774D9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 hidrojatista – os dois hidrojatista viram anjo</w:t>
            </w:r>
          </w:p>
          <w:p w14:paraId="0E1A8EAA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operador</w:t>
            </w:r>
          </w:p>
          <w:p w14:paraId="2BDFBD77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 anjos – os dois anjos viram hidrojatista</w:t>
            </w:r>
          </w:p>
          <w:p w14:paraId="4174506D" w14:textId="77777777" w:rsidR="00DE4FA3" w:rsidRPr="00AA19A5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vigia </w:t>
            </w:r>
            <w:r w:rsidRPr="00FB6A3F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(caso o serviço for em espaço confinado)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- </w:t>
            </w:r>
            <w:r w:rsidRPr="006F7282"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  <w:t>questionar se vai ter um plantel disponível</w:t>
            </w:r>
          </w:p>
          <w:p w14:paraId="263E4967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Efetivo para 1 bico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e </w:t>
            </w: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1 Power box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ONSHORE</w:t>
            </w:r>
          </w:p>
          <w:p w14:paraId="3E92CC29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hidrojatista o hidrojatista vira anjo</w:t>
            </w:r>
          </w:p>
          <w:p w14:paraId="20AF0F46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operador</w:t>
            </w:r>
          </w:p>
          <w:p w14:paraId="76E9A3C1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anjo – o anjo vira hidrojatista</w:t>
            </w:r>
          </w:p>
          <w:p w14:paraId="7C3C0D35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assistente</w:t>
            </w:r>
          </w:p>
          <w:p w14:paraId="26D3B240" w14:textId="77777777" w:rsidR="00DE4FA3" w:rsidRPr="006F7282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vigia </w:t>
            </w:r>
            <w:r w:rsidRPr="00FB6A3F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(caso o serviço for em espaço confinado)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- </w:t>
            </w:r>
            <w:r w:rsidRPr="006F7282"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  <w:t>questionar se vai ter um plantel disponível</w:t>
            </w:r>
          </w:p>
          <w:p w14:paraId="226A0ECE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Efetivo para 2 bicos e 2 Power box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 ONSHORE</w:t>
            </w: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:</w:t>
            </w:r>
          </w:p>
          <w:p w14:paraId="59C6A83C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 hidrojatista – os dois hidrojatista viram anjo</w:t>
            </w:r>
          </w:p>
          <w:p w14:paraId="3530F6DD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operador</w:t>
            </w:r>
          </w:p>
          <w:p w14:paraId="327B59CC" w14:textId="77777777" w:rsidR="00DE4FA3" w:rsidRPr="002A4F3C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 anjos – os dois anjos viram hidrojatista</w:t>
            </w:r>
          </w:p>
          <w:p w14:paraId="4130B4F6" w14:textId="77777777" w:rsidR="00DE4FA3" w:rsidRPr="00D13FB6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assistente</w:t>
            </w:r>
          </w:p>
          <w:p w14:paraId="049B10A5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supervisor </w:t>
            </w:r>
            <w:r w:rsidRPr="00AA19A5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(caso necessário participação em reuniões)</w:t>
            </w:r>
          </w:p>
          <w:p w14:paraId="4BDA4429" w14:textId="77777777" w:rsidR="00DE4FA3" w:rsidRPr="00AA19A5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vigia </w:t>
            </w:r>
            <w:r w:rsidRPr="00FB6A3F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(caso o serviço for em espaço confinado)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- </w:t>
            </w:r>
            <w:r w:rsidRPr="006F7282">
              <w:rPr>
                <w:rFonts w:ascii="Arial" w:eastAsia="Times New Roman" w:hAnsi="Arial" w:cs="Arial"/>
                <w:color w:val="2F5496" w:themeColor="accent5" w:themeShade="BF"/>
                <w:sz w:val="16"/>
                <w:szCs w:val="16"/>
                <w:lang w:eastAsia="pt-BR"/>
              </w:rPr>
              <w:t>questionar se vai ter um plantel disponível</w:t>
            </w:r>
          </w:p>
          <w:p w14:paraId="0F75B7E8" w14:textId="77777777" w:rsidR="00DE4FA3" w:rsidRPr="00BB1B21" w:rsidRDefault="00DE4FA3" w:rsidP="007A3376">
            <w:pPr>
              <w:pStyle w:val="PargrafodaLista"/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CFF0C" w14:textId="77777777" w:rsidR="00DE4FA3" w:rsidRDefault="00DE4FA3" w:rsidP="007A3376">
            <w:pPr>
              <w:spacing w:before="100" w:beforeAutospacing="1" w:after="384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392EEAA5" w14:textId="77777777" w:rsidTr="007A3376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1BA23744" w14:textId="77777777" w:rsidR="00DE4FA3" w:rsidRPr="00E766DE" w:rsidRDefault="00DE4FA3" w:rsidP="007A3376">
            <w:pPr>
              <w:spacing w:before="120"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EQUIPAMENTOS E ACESSÓRIOS</w:t>
            </w:r>
          </w:p>
        </w:tc>
      </w:tr>
      <w:tr w:rsidR="00DE4FA3" w14:paraId="1B67B25B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C8598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0744" w14:textId="77777777" w:rsidR="00DE4FA3" w:rsidRPr="00FD72A9" w:rsidRDefault="00DE4FA3" w:rsidP="007A3376">
            <w:pPr>
              <w:spacing w:before="120" w:after="0" w:line="36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commentRangeStart w:id="3"/>
            <w:r w:rsidRPr="00FD72A9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Fornecimento de equipamentos necessários à execução, incluindo: </w:t>
            </w:r>
            <w:commentRangeEnd w:id="3"/>
            <w:r w:rsidRPr="00FD72A9">
              <w:rPr>
                <w:rStyle w:val="Refdecomentrio"/>
                <w:rFonts w:ascii="Arial" w:eastAsia="Times New Roman" w:hAnsi="Arial" w:cs="Arial"/>
                <w:color w:val="000000"/>
                <w:lang w:eastAsia="pt-BR"/>
              </w:rPr>
              <w:commentReference w:id="3"/>
            </w:r>
          </w:p>
          <w:p w14:paraId="25F97686" w14:textId="77777777" w:rsidR="00DE4FA3" w:rsidRPr="002C0A8D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</w:t>
            </w: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hidrojato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2C0A8D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20k/40k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: </w:t>
            </w:r>
          </w:p>
          <w:p w14:paraId="6E44BCB5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Configuração 1 bico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</w:t>
            </w: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SUPERFICIES PLANA</w:t>
            </w:r>
            <w:r w:rsidRPr="00A5462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:</w:t>
            </w:r>
          </w:p>
          <w:p w14:paraId="5E085746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1 Power box </w:t>
            </w:r>
          </w:p>
          <w:p w14:paraId="01090B73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1 pistola de hidrojateamento penta 40k ou pefal 22k</w:t>
            </w:r>
          </w:p>
          <w:p w14:paraId="5308E749" w14:textId="77777777" w:rsidR="00DE4FA3" w:rsidRPr="00013FEB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Mangueiras 8/8</w:t>
            </w: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 </w:t>
            </w:r>
            <w:r w:rsidRPr="00013FEB"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  <w:t>(definir distância entre posicionamento do equipamento até o ponto de ataque)</w:t>
            </w:r>
          </w:p>
          <w:p w14:paraId="179DB151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Mangueiras 5/6 – máximo 5 metros por regra</w:t>
            </w:r>
          </w:p>
          <w:p w14:paraId="17A82E8B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Destorcedor de mangueira</w:t>
            </w:r>
          </w:p>
          <w:p w14:paraId="2A0E543A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Bico safira </w:t>
            </w:r>
          </w:p>
          <w:p w14:paraId="02C204B9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Bico reto/direcional </w:t>
            </w:r>
          </w:p>
          <w:p w14:paraId="683BE3E7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Scimitar</w:t>
            </w:r>
          </w:p>
          <w:p w14:paraId="5CA305B0" w14:textId="77777777" w:rsidR="00DE4FA3" w:rsidRPr="00A54629" w:rsidRDefault="00DE4FA3" w:rsidP="007A3376">
            <w:pPr>
              <w:pStyle w:val="PargrafodaLista"/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</w:p>
          <w:p w14:paraId="751E0993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Configuração 2 bicos e 2 Power box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 xml:space="preserve"> </w:t>
            </w: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SUPERFICIES PLANA</w:t>
            </w:r>
            <w:r w:rsidRPr="00A5462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:</w:t>
            </w:r>
          </w:p>
          <w:p w14:paraId="1C624809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2 Power box </w:t>
            </w:r>
          </w:p>
          <w:p w14:paraId="01725006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2 pistolas de hidrojateamento penta 40k ou pefal 22k</w:t>
            </w:r>
          </w:p>
          <w:p w14:paraId="1974A5FD" w14:textId="77777777" w:rsidR="00DE4FA3" w:rsidRPr="00013FEB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Mangueiras 8/8</w:t>
            </w: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 </w:t>
            </w:r>
            <w:r w:rsidRPr="00013FEB"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  <w:t>(definir distância entre posicionamento do equipamento até o ponto de ataque)</w:t>
            </w:r>
          </w:p>
          <w:p w14:paraId="2B108A0B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Mangueiras 5/6 – máximo 5 metros por regra</w:t>
            </w:r>
          </w:p>
          <w:p w14:paraId="348C90A4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2 Destorcedor de mangueira</w:t>
            </w:r>
          </w:p>
          <w:p w14:paraId="0F95AE19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2 Bico safira </w:t>
            </w:r>
          </w:p>
          <w:p w14:paraId="7C44ADFD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2 Bico reto/direcional </w:t>
            </w:r>
          </w:p>
          <w:p w14:paraId="71D3AE3E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2 Scimitar</w:t>
            </w:r>
          </w:p>
          <w:p w14:paraId="60D07556" w14:textId="77777777" w:rsidR="00DE4FA3" w:rsidRDefault="00DE4FA3" w:rsidP="007A3376">
            <w:pPr>
              <w:pStyle w:val="PargrafodaLista"/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383244FA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Configuração 1 bico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</w:t>
            </w: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– TUBO</w:t>
            </w: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:</w:t>
            </w:r>
          </w:p>
          <w:p w14:paraId="7B8CF166" w14:textId="77777777" w:rsidR="00DE4FA3" w:rsidRPr="00D23FB0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D23FB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p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edal</w:t>
            </w:r>
          </w:p>
          <w:p w14:paraId="6915DA4D" w14:textId="77777777" w:rsidR="00DE4FA3" w:rsidRPr="00784011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784011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1 rabicho </w:t>
            </w:r>
          </w:p>
          <w:p w14:paraId="0664ACBE" w14:textId="77777777" w:rsidR="00DE4FA3" w:rsidRPr="00013FEB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Mangueiras 8/8 </w:t>
            </w:r>
            <w:r w:rsidRPr="00013FEB"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  <w:t>(definir distância entre posicionamento do equipamento até o ponto de ataque)</w:t>
            </w:r>
          </w:p>
          <w:p w14:paraId="5F43B6A9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Mangueiras 5/6 – máximo 5 metros por regra</w:t>
            </w:r>
          </w:p>
          <w:p w14:paraId="43C34FBB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Destorcedor de mangueira</w:t>
            </w:r>
          </w:p>
          <w:p w14:paraId="36D686B6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Bico radial </w:t>
            </w:r>
          </w:p>
          <w:p w14:paraId="5EFABC6C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Bico “T”</w:t>
            </w:r>
          </w:p>
          <w:p w14:paraId="541B5FF0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Dagger </w:t>
            </w:r>
          </w:p>
          <w:p w14:paraId="393C58D3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Gladios</w:t>
            </w:r>
          </w:p>
          <w:p w14:paraId="5B2859F0" w14:textId="77777777" w:rsidR="00DE4FA3" w:rsidRDefault="00DE4FA3" w:rsidP="007A3376">
            <w:pPr>
              <w:pStyle w:val="PargrafodaLista"/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360F2A60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Configuração 1 bico</w:t>
            </w:r>
            <w:r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 xml:space="preserve"> </w:t>
            </w: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– TROCADOR DE CALOR/EVAPORADORES</w:t>
            </w:r>
            <w:r w:rsidRPr="00A54629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eastAsia="pt-BR"/>
              </w:rPr>
              <w:t>:</w:t>
            </w:r>
          </w:p>
          <w:p w14:paraId="7ED964B6" w14:textId="77777777" w:rsidR="00DE4FA3" w:rsidRPr="00D23FB0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D23FB0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1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pedal </w:t>
            </w:r>
          </w:p>
          <w:p w14:paraId="74F99107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1 r</w:t>
            </w:r>
            <w:r w:rsidRPr="00784011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 xml:space="preserve">abicho </w:t>
            </w:r>
          </w:p>
          <w:p w14:paraId="253D9D93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1 Tubo jet</w:t>
            </w:r>
          </w:p>
          <w:p w14:paraId="47D2D6C3" w14:textId="77777777" w:rsidR="00DE4FA3" w:rsidRPr="00013FEB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Mangueiras 8/8 </w:t>
            </w:r>
            <w:r w:rsidRPr="00013FEB">
              <w:rPr>
                <w:rFonts w:ascii="Arial" w:eastAsia="Times New Roman" w:hAnsi="Arial" w:cs="Arial"/>
                <w:color w:val="2E74B5" w:themeColor="accent1" w:themeShade="BF"/>
                <w:sz w:val="16"/>
                <w:szCs w:val="16"/>
                <w:lang w:eastAsia="pt-BR"/>
              </w:rPr>
              <w:t>(definir distância entre posicionamento do equipamento até o ponto de ataque)</w:t>
            </w:r>
          </w:p>
          <w:p w14:paraId="7E85BFD1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Mangueiras 5/6 – máximo 5 metros por regra</w:t>
            </w:r>
          </w:p>
          <w:p w14:paraId="6C1CB1FB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  <w:r w:rsidRPr="00A54629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  <w:t>Destorcedor de mangueira</w:t>
            </w:r>
          </w:p>
          <w:p w14:paraId="23E4CA2B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lastRenderedPageBreak/>
              <w:t xml:space="preserve">Bico radial </w:t>
            </w:r>
          </w:p>
          <w:p w14:paraId="1B2CA153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Bico “T”</w:t>
            </w:r>
          </w:p>
          <w:p w14:paraId="1A35AE7E" w14:textId="77777777" w:rsidR="00DE4FA3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Dagger </w:t>
            </w:r>
          </w:p>
          <w:p w14:paraId="1873DA3D" w14:textId="77777777" w:rsidR="00DE4FA3" w:rsidRPr="00A54629" w:rsidRDefault="00DE4FA3" w:rsidP="00DE4FA3">
            <w:pPr>
              <w:pStyle w:val="PargrafodaLista"/>
              <w:numPr>
                <w:ilvl w:val="0"/>
                <w:numId w:val="8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Gladios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80E0F" w14:textId="77777777" w:rsidR="00DE4FA3" w:rsidRDefault="00DE4FA3" w:rsidP="007A3376">
            <w:pPr>
              <w:spacing w:before="240" w:after="684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lastRenderedPageBreak/>
              <w:t>40K trabalhar com mínimo de 30 20K trabalhar com mínimo de 10k</w:t>
            </w:r>
          </w:p>
          <w:p w14:paraId="11901C42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6098DC67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634C3FBF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7F36648A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  <w:p w14:paraId="64BC0063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3D14BBE6" w14:textId="77777777" w:rsidTr="007A3376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7431FF1C" w14:textId="77777777" w:rsidR="00DE4FA3" w:rsidRPr="00EB3C87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LOGÍSTICA </w:t>
            </w:r>
          </w:p>
        </w:tc>
      </w:tr>
      <w:tr w:rsidR="00DE4FA3" w14:paraId="71DE68D0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94197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6324B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- 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V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eículo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s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 com combustível para translado 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de 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hotel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/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obra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 e 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obra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/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hotel;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44B6D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Será apresentado nota de débito</w:t>
            </w:r>
          </w:p>
        </w:tc>
      </w:tr>
      <w:tr w:rsidR="00DE4FA3" w14:paraId="1885B93A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FA0E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ED16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-</w:t>
            </w: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 </w:t>
            </w:r>
            <w:r w:rsidRPr="00F72E7A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Realização de </w:t>
            </w:r>
            <w:r w:rsidRPr="00350B0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>01 (um)</w:t>
            </w:r>
            <w:r w:rsidRPr="00F72E7A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 evento de mobilização e desmobilização de equipamentos e equipe técnica;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44487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Será apresentado nota de débito</w:t>
            </w:r>
          </w:p>
        </w:tc>
      </w:tr>
      <w:tr w:rsidR="00DE4FA3" w14:paraId="4D506916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92CD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AD2C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- </w:t>
            </w:r>
            <w:r w:rsidRPr="00F72E7A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Hospedagem da equipe </w:t>
            </w:r>
            <w:r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Filtrovali </w:t>
            </w:r>
            <w:r w:rsidRPr="00F72E7A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em acomodações individuais (duplas), com infraestrutura mínima incluindo internet, televisão e ar-condicionado;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33DA3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Será apresentado nota de débito</w:t>
            </w:r>
          </w:p>
        </w:tc>
      </w:tr>
      <w:tr w:rsidR="00DE4FA3" w14:paraId="0C672ED0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C46CA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46609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Alimentação da equipe fora das dependências da obra e fora do horário de expediente;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B3905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Será apresentado nota de débito</w:t>
            </w:r>
          </w:p>
        </w:tc>
      </w:tr>
      <w:tr w:rsidR="00DE4FA3" w14:paraId="3C7596C0" w14:textId="77777777" w:rsidTr="007A3376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6D7BABAA" w14:textId="77777777" w:rsidR="00DE4FA3" w:rsidRPr="00CA3DC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CA3D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SEGURANÇA, DOCUMENTAÇÃO E FORMALIDADE</w:t>
            </w:r>
          </w:p>
        </w:tc>
      </w:tr>
      <w:tr w:rsidR="00DE4FA3" w14:paraId="74BE803F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51AE5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5802F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CD56E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Responsabilidade pelos encargos trabalhistas, previdenciários, tributos e demais obrigações legais incidentes sobre a execução dos serviços;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5F5F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29AF4C74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AEEB1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3D53E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- PPRA, PCMSO e LTCAT modelo padrão indicado pela clínica ocupacional da Contratada;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8764D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29DB678C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4C7DF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485A9" w14:textId="77777777" w:rsidR="00DE4FA3" w:rsidRPr="00D27906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D27906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>- Fornecimento de Equipamentos de Proteção Individual (EPIs) e Equipamentos de Proteção Coletiva (EPCs) aos colaboradores, em conformidade com as FISPQs aplicáveis;</w:t>
            </w:r>
          </w:p>
          <w:p w14:paraId="64C88174" w14:textId="77777777" w:rsidR="00DE4FA3" w:rsidRPr="000071BB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  <w:r w:rsidRPr="000071B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>Com espaço confinado:</w:t>
            </w:r>
          </w:p>
          <w:p w14:paraId="7B1B2FE8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Cinto de segurança tipo paraquedista</w:t>
            </w:r>
          </w:p>
          <w:p w14:paraId="5D09BF48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Macacão impermeável (PVC ou Tyvek) </w:t>
            </w:r>
          </w:p>
          <w:p w14:paraId="59FC0B7D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44030D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Bota de borracha cano longo.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Solado antiderrapante e biqueira de aço</w:t>
            </w:r>
          </w:p>
          <w:p w14:paraId="3551AE8D" w14:textId="77777777" w:rsidR="00DE4FA3" w:rsidRPr="0044030D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Óculos de ampla visão ou protetor facial Full Face</w:t>
            </w:r>
          </w:p>
          <w:p w14:paraId="19A21F88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Capacete com jugular</w:t>
            </w:r>
          </w:p>
          <w:p w14:paraId="7BA062BE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Máscara para proteção respiratória</w:t>
            </w:r>
          </w:p>
          <w:p w14:paraId="52F91805" w14:textId="77777777" w:rsidR="00DE4FA3" w:rsidRPr="000071BB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0071B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medidor de gás para cada colaborador</w:t>
            </w:r>
          </w:p>
          <w:p w14:paraId="391B618A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0071B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rádio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comunicador HT</w:t>
            </w:r>
            <w:r w:rsidRPr="000071B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 prova d’água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para cada colaborador</w:t>
            </w:r>
          </w:p>
          <w:p w14:paraId="6A79D049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Tripé de resgate</w:t>
            </w:r>
          </w:p>
          <w:p w14:paraId="5E386299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Lanterna de cabeça</w:t>
            </w:r>
          </w:p>
          <w:p w14:paraId="342B7EDE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Lanterna para área interna EX (Extrabaixa Tensão) </w:t>
            </w:r>
          </w:p>
          <w:p w14:paraId="03AEEB16" w14:textId="77777777" w:rsidR="00DE4FA3" w:rsidRPr="000071BB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Sistema de Insuflação de Ar</w:t>
            </w:r>
          </w:p>
          <w:p w14:paraId="687D55B3" w14:textId="77777777" w:rsidR="00DE4FA3" w:rsidRDefault="00DE4FA3" w:rsidP="007A3376">
            <w:pPr>
              <w:pStyle w:val="PargrafodaLista"/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BR"/>
              </w:rPr>
            </w:pPr>
          </w:p>
          <w:p w14:paraId="2B4DA266" w14:textId="77777777" w:rsidR="00DE4FA3" w:rsidRPr="000071BB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 xml:space="preserve">Sem </w:t>
            </w:r>
            <w:r w:rsidRPr="000071BB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>espaço confinado:</w:t>
            </w:r>
          </w:p>
          <w:p w14:paraId="5C5BEBE2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apacete com jugular </w:t>
            </w:r>
          </w:p>
          <w:p w14:paraId="4D752C38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Macacão impermeável (PVC ou Tyvek) </w:t>
            </w:r>
          </w:p>
          <w:p w14:paraId="232E487F" w14:textId="77777777" w:rsidR="00DE4FA3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44030D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Bota de borracha cano longo.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Solado antiderrapante e biqueira de aço</w:t>
            </w:r>
          </w:p>
          <w:p w14:paraId="419FF60C" w14:textId="77777777" w:rsidR="00DE4FA3" w:rsidRPr="0044030D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Óculos de ampla visão ou protetor facial Full Face</w:t>
            </w:r>
          </w:p>
          <w:p w14:paraId="30AEEFE5" w14:textId="77777777" w:rsidR="00DE4FA3" w:rsidRPr="00123DB9" w:rsidRDefault="00DE4FA3" w:rsidP="00DE4FA3">
            <w:pPr>
              <w:pStyle w:val="PargrafodaLista"/>
              <w:numPr>
                <w:ilvl w:val="0"/>
                <w:numId w:val="11"/>
              </w:numPr>
              <w:spacing w:before="120" w:after="0" w:line="360" w:lineRule="auto"/>
              <w:ind w:left="1063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0071B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1 rádio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comunicador HT</w:t>
            </w:r>
            <w:r w:rsidRPr="000071BB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 prova d’água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para cada colaborador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5ED3F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27DB775F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041A5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34457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86648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Execução dos serviços em conformidade com os padrões técnicos definidos pela Contratante, fabricantes dos equipamentos e normas técnicas vigentes;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17894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69553417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F346E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2D4A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seguro de vida e plano de saúde com cobertura nacional para toda a equipe envolvida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534BF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</w:tbl>
    <w:p w14:paraId="04BC32BF" w14:textId="77777777" w:rsidR="00DE4FA3" w:rsidRPr="00581895" w:rsidRDefault="00DE4FA3" w:rsidP="00DE4FA3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p w14:paraId="42F37B70" w14:textId="77777777" w:rsidR="00DE4FA3" w:rsidRPr="00EB4BFD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do Contratante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2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796"/>
        <w:gridCol w:w="2576"/>
      </w:tblGrid>
      <w:tr w:rsidR="00DE4FA3" w14:paraId="048A2E31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11D35E6B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74D9E378" w14:textId="77777777" w:rsidR="00DE4FA3" w:rsidRPr="00A50C1C" w:rsidRDefault="00DE4FA3" w:rsidP="007A33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pt-BR"/>
              </w:rPr>
            </w:pPr>
            <w:r w:rsidRPr="004D129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pt-BR"/>
              </w:rPr>
              <w:t>ESCOPO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65F86010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</w:pPr>
            <w:r w:rsidRPr="004D1296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pt-BR"/>
              </w:rPr>
              <w:t>NOTA</w:t>
            </w:r>
          </w:p>
        </w:tc>
      </w:tr>
      <w:tr w:rsidR="00DE4FA3" w14:paraId="519AF0C8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441AC240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15BF0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 xml:space="preserve">LOGÍSTICA </w:t>
            </w:r>
          </w:p>
        </w:tc>
      </w:tr>
      <w:tr w:rsidR="00DE4FA3" w14:paraId="22846D85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41933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8C9F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C3365">
              <w:rPr>
                <w:rFonts w:ascii="Arial" w:hAnsi="Arial" w:cs="Arial"/>
                <w:sz w:val="16"/>
                <w:szCs w:val="16"/>
                <w:lang w:eastAsia="pt-BR"/>
              </w:rPr>
              <w:t xml:space="preserve">- </w:t>
            </w:r>
            <w:r w:rsidRPr="00F72E7A">
              <w:rPr>
                <w:rFonts w:ascii="Arial" w:hAnsi="Arial" w:cs="Arial"/>
                <w:sz w:val="16"/>
                <w:szCs w:val="16"/>
                <w:lang w:eastAsia="pt-BR"/>
              </w:rPr>
              <w:t>Disponibilização de recursos para carga, descarga e movimentação dos equipamentos dentro do canteiro de obras, incluindo, quando aplicável, caminhão munck, guindastes, empilhadeiras, ponte rolante ou grua, conforme necessidade operacional;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A9A76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36673E86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A5A30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2B93C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Alimentação da equipe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, durante a jornada de trabalho,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dentro 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o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site conforme turno (almoço/janta)</w:t>
            </w:r>
            <w:r w:rsidRPr="00F72E7A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8E572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0C3AF8BE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31D67B0A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315BF0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>MÃO DE OBRA E EQUIPE TÉCNICA</w:t>
            </w:r>
          </w:p>
        </w:tc>
      </w:tr>
      <w:tr w:rsidR="00DE4FA3" w14:paraId="109E3CFF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36C9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3ABD7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BC3365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- </w:t>
            </w:r>
            <w:r w:rsidRPr="00F72E7A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Disponibilização de </w:t>
            </w:r>
            <w:r w:rsidRPr="00F72E7A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pt-BR"/>
              </w:rPr>
              <w:t>02 (dois) colaboradores</w:t>
            </w:r>
            <w:r w:rsidRPr="00F72E7A">
              <w:rPr>
                <w:rFonts w:ascii="Arial" w:eastAsia="Times New Roman" w:hAnsi="Arial" w:cs="Arial"/>
                <w:sz w:val="16"/>
                <w:szCs w:val="16"/>
                <w:lang w:eastAsia="pt-BR"/>
              </w:rPr>
              <w:t xml:space="preserve"> para acompanhamento e apoio nas atividades de montagem de peças, mangueiras, tubulações e interligações provisórias;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42362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0B2DAEFB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6C6AC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8BA1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técnico de segurança do trabalho, quando exigido pelas condições da obra ou diretrizes da Contratante;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95C7B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489D9C2D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729E93EB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110FB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>EQUIPAMENTOS E FERRAMENTAS</w:t>
            </w:r>
          </w:p>
        </w:tc>
      </w:tr>
      <w:tr w:rsidR="00DE4FA3" w14:paraId="66E14E1A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4349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B38AA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sala e/ou contêiner próximo à frente de trabalho, com estrutura mínima para utilização como escritório/laboratório de apoio às análises e elaboração documental;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98FE1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403C3E07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6C7E3175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A110FB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>UTILIDADES</w:t>
            </w:r>
          </w:p>
        </w:tc>
      </w:tr>
      <w:tr w:rsidR="00DE4FA3" w14:paraId="02947A82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47B5E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A369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Fornecimento de água limpa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filtrada ou desmineralizada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, visualmente translúcida, em volume suficiente para execução dos serviços;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2B9F4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26 l/m com 40k</w:t>
            </w:r>
          </w:p>
          <w:p w14:paraId="35F49212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76 l/m com 20k</w:t>
            </w:r>
          </w:p>
        </w:tc>
      </w:tr>
      <w:tr w:rsidR="00DE4FA3" w14:paraId="7A7D9DEB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C8906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15CB5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iluminação adequada para execução de atividades em período noturno, quando aplicável;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E7F12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4D02E8CE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02C0B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67C96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energia elétrica compatível com os equipamentos a serem utilizados, sendo 220V monofásico e 380V trifásico, com capacidade mínima de 110 amperes;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65120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Para equipamentos de apoio </w:t>
            </w:r>
          </w:p>
        </w:tc>
      </w:tr>
      <w:tr w:rsidR="00DE4FA3" w14:paraId="708C2130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9F8D0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BAEC1A" w14:textId="77777777" w:rsidR="00DE4FA3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- Fornecimento de diesel para bomba de hidrojato Filtrovali;</w:t>
            </w:r>
          </w:p>
          <w:p w14:paraId="60005F2F" w14:textId="77777777" w:rsidR="00DE4FA3" w:rsidRPr="00512B19" w:rsidRDefault="00DE4FA3" w:rsidP="00DE4FA3">
            <w:pPr>
              <w:pStyle w:val="PargrafodaLista"/>
              <w:numPr>
                <w:ilvl w:val="0"/>
                <w:numId w:val="10"/>
              </w:num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Poderá ser fornecido pela Contratante e pago pela Filtrovali ou descontado do contrato.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081B1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512B19">
              <w:rPr>
                <w:rFonts w:ascii="Arial" w:eastAsia="Times New Roman" w:hAnsi="Arial" w:cs="Arial"/>
                <w:color w:val="EE0000"/>
                <w:sz w:val="16"/>
                <w:szCs w:val="16"/>
                <w:lang w:eastAsia="pt-BR"/>
              </w:rPr>
              <w:t>Se as condições previstas não forem aceitas de forma alguma durante a negociação a Contratante deverá fornecer as regras de meio ambiente e abastecimento para a Contratada avaliar os termos.</w:t>
            </w:r>
          </w:p>
        </w:tc>
      </w:tr>
      <w:tr w:rsidR="00DE4FA3" w14:paraId="6257D8FF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4AE22FFD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C207E0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>ACESSIBILIDADE E APOIO DE CAMPO</w:t>
            </w:r>
          </w:p>
        </w:tc>
      </w:tr>
      <w:tr w:rsidR="00DE4FA3" w14:paraId="404B1E85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918A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85258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Disponibilização de andaimes, plataformas e passarelas, devidamente aterrados e em conformidade com os padrões de segurança exigidos na obra, quando necessário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BD36F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281DC11C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E9BF3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85A2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41992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Garantia de liberação, acessibilidade e disponibilidade integral das frentes de serviço para execução das atividades pela Filtrovali, conforme cronograma previamente acordado entre as partes;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04ED9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6D89EDA4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188626C4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D5818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>SEGURANÇA, DOCUMENTAÇÃO E CONFORMIDADE</w:t>
            </w:r>
          </w:p>
        </w:tc>
      </w:tr>
      <w:tr w:rsidR="00DE4FA3" w14:paraId="2D02B37B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E8E82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FAA7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Elaboração e liberação da Análise Preliminar de Risco (APR) e da Permissão de Trabalho (PT), conforme exigências da obra;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A1F3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47ADED2F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AC451B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0B53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Aprovação e liberação dos Boletins de Medição no prazo máximo de 48 (quarenta e oito) horas após seu envio. Na ausência de manifestação dentro deste prazo, os boletins serão considerados automaticamente aprovados para fins de faturamento;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36C49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105EB7B3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0F48B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27BD8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Emissão de atestado de capacidade técnica ao término da execução contratual, como registro formal da prestação dos serviços realizados;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5F757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DE4FA3" w14:paraId="26D88389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  <w:hideMark/>
          </w:tcPr>
          <w:p w14:paraId="1CBA0181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 w:rsidRPr="00BD5818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pt-BR"/>
              </w:rPr>
              <w:t>MEIO AMBIENTE</w:t>
            </w:r>
          </w:p>
        </w:tc>
      </w:tr>
      <w:tr w:rsidR="00DE4FA3" w14:paraId="5558156E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AF828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F0B20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Responsabilidade pelo gerenciamento, transporte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e destinação final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adequada de</w:t>
            </w:r>
            <w:r w:rsidRPr="00B444C3"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 xml:space="preserve"> resíduos gerados durante a execução dos serviços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  <w:t>.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A7003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pt-BR"/>
              </w:rPr>
            </w:pPr>
          </w:p>
        </w:tc>
      </w:tr>
    </w:tbl>
    <w:p w14:paraId="2F3B0C3B" w14:textId="77777777" w:rsidR="00DE4FA3" w:rsidRPr="00930B3F" w:rsidRDefault="00DE4FA3" w:rsidP="00DE4FA3">
      <w:pPr>
        <w:spacing w:after="0" w:line="240" w:lineRule="auto"/>
        <w:jc w:val="both"/>
        <w:rPr>
          <w:rFonts w:ascii="Calibri" w:eastAsia="Calibri" w:hAnsi="Calibri"/>
          <w:sz w:val="20"/>
          <w:szCs w:val="20"/>
        </w:rPr>
      </w:pPr>
    </w:p>
    <w:p w14:paraId="07510329" w14:textId="77777777" w:rsidR="00DE4FA3" w:rsidRDefault="00DE4FA3" w:rsidP="00DE4FA3">
      <w:pPr>
        <w:spacing w:after="0" w:line="240" w:lineRule="auto"/>
        <w:jc w:val="both"/>
        <w:rPr>
          <w:rFonts w:ascii="Calibri" w:eastAsia="Calibri" w:hAnsi="Calibri"/>
          <w:sz w:val="20"/>
          <w:szCs w:val="20"/>
        </w:rPr>
      </w:pPr>
    </w:p>
    <w:p w14:paraId="49F2F98F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Previsão de atendimento</w:t>
      </w:r>
      <w:r>
        <w:rPr>
          <w:rFonts w:ascii="Arial" w:eastAsia="Arial" w:hAnsi="Arial"/>
          <w:b/>
          <w:bCs/>
          <w:sz w:val="20"/>
          <w:szCs w:val="20"/>
        </w:rPr>
        <w:t>:</w:t>
      </w:r>
    </w:p>
    <w:p w14:paraId="095CCF99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4894E298" w14:textId="218AEFCA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- </w:t>
      </w:r>
      <w:r w:rsidRPr="00AD1336">
        <w:rPr>
          <w:rFonts w:ascii="Arial" w:eastAsia="Arial" w:hAnsi="Arial"/>
          <w:b/>
          <w:bCs/>
          <w:sz w:val="20"/>
          <w:szCs w:val="20"/>
        </w:rPr>
        <w:fldChar w:fldCharType="begin"/>
      </w:r>
      <w:r w:rsidRPr="00AD1336">
        <w:rPr>
          <w:rFonts w:ascii="Arial" w:eastAsia="Arial" w:hAnsi="Arial"/>
          <w:b/>
          <w:bCs/>
          <w:sz w:val="20"/>
          <w:szCs w:val="20"/>
        </w:rPr>
        <w:instrText xml:space="preserve"> MERGEFIELD prev_atende </w:instrText>
      </w:r>
      <w:r w:rsidRPr="00AD1336">
        <w:rPr>
          <w:rFonts w:ascii="Arial" w:eastAsia="Arial" w:hAnsi="Arial"/>
          <w:b/>
          <w:bCs/>
          <w:sz w:val="20"/>
          <w:szCs w:val="20"/>
        </w:rPr>
        <w:fldChar w:fldCharType="separate"/>
      </w:r>
      <w:r w:rsidRPr="006C7FEB">
        <w:rPr>
          <w:rFonts w:ascii="Arial" w:eastAsia="Arial" w:hAnsi="Arial"/>
          <w:b/>
          <w:bCs/>
          <w:noProof/>
          <w:sz w:val="20"/>
          <w:szCs w:val="20"/>
        </w:rPr>
        <w:t>15</w:t>
      </w:r>
      <w:r w:rsidRPr="00AD1336">
        <w:rPr>
          <w:rFonts w:ascii="Arial" w:eastAsia="Arial" w:hAnsi="Arial"/>
          <w:b/>
          <w:bCs/>
          <w:sz w:val="20"/>
          <w:szCs w:val="20"/>
        </w:rPr>
        <w:fldChar w:fldCharType="end"/>
      </w:r>
      <w:r w:rsidRPr="00AD1336">
        <w:rPr>
          <w:rFonts w:ascii="Arial" w:eastAsia="Arial" w:hAnsi="Arial"/>
          <w:b/>
          <w:bCs/>
          <w:sz w:val="20"/>
          <w:szCs w:val="20"/>
        </w:rPr>
        <w:t xml:space="preserve"> dias </w:t>
      </w:r>
      <w:r w:rsidRPr="00534643">
        <w:rPr>
          <w:rFonts w:ascii="Arial" w:eastAsia="Arial" w:hAnsi="Arial"/>
          <w:sz w:val="20"/>
          <w:szCs w:val="20"/>
        </w:rPr>
        <w:t>após o recebimento do pedido de compras ou assinatura do contrato.</w:t>
      </w:r>
    </w:p>
    <w:p w14:paraId="12C5BC09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46CB5E71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texto acima deve ser válido a cada mudança de data para atendimento.  </w:t>
      </w:r>
    </w:p>
    <w:p w14:paraId="02F2DF3C" w14:textId="77777777" w:rsidR="00DE4FA3" w:rsidRDefault="00DE4FA3" w:rsidP="00DE4FA3">
      <w:pPr>
        <w:spacing w:after="0" w:line="240" w:lineRule="auto"/>
        <w:jc w:val="both"/>
        <w:rPr>
          <w:rFonts w:ascii="Calibri" w:eastAsia="Calibri" w:hAnsi="Calibri"/>
        </w:rPr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3A6AAD88" w14:textId="77777777" w:rsidR="00DE4FA3" w:rsidRDefault="00DE4FA3" w:rsidP="00DE4FA3">
      <w:p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298FFEBF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Prazo para execução dos serviços:</w:t>
      </w:r>
    </w:p>
    <w:p w14:paraId="142CA2AE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0F69B705" w14:textId="77777777" w:rsidR="00DE4FA3" w:rsidRPr="00534643" w:rsidRDefault="00DE4FA3" w:rsidP="00DE4FA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34643">
        <w:rPr>
          <w:rFonts w:ascii="Arial" w:hAnsi="Arial" w:cs="Arial"/>
          <w:sz w:val="20"/>
          <w:szCs w:val="20"/>
        </w:rPr>
        <w:t>O cronograma apresentado leva em consideração a disponibilidade de todas as frentes de serviço prontas e liberadas para a equipe Filtrovali. É importante ressaltar que qualquer indisponibilidade das frentes de serviço para a equipe da Filtrovali poderá resultar em alterações no cronograma.</w:t>
      </w:r>
    </w:p>
    <w:p w14:paraId="659EEB11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1CACEA7B" w14:textId="1286EFB9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permanência em obra (dias corridos) – </w:t>
      </w:r>
      <w:r w:rsidRPr="00534643">
        <w:rPr>
          <w:rFonts w:ascii="Arial" w:eastAsia="Arial" w:hAnsi="Arial"/>
          <w:sz w:val="20"/>
          <w:szCs w:val="20"/>
        </w:rPr>
        <w:fldChar w:fldCharType="begin"/>
      </w:r>
      <w:r w:rsidRPr="00534643">
        <w:rPr>
          <w:rFonts w:ascii="Arial" w:eastAsia="Arial" w:hAnsi="Arial"/>
          <w:sz w:val="20"/>
          <w:szCs w:val="20"/>
        </w:rPr>
        <w:instrText xml:space="preserve"> MERGEFIELD n_dias </w:instrText>
      </w:r>
      <w:r w:rsidRPr="00534643">
        <w:rPr>
          <w:rFonts w:ascii="Arial" w:eastAsia="Arial" w:hAnsi="Arial"/>
          <w:sz w:val="20"/>
          <w:szCs w:val="20"/>
        </w:rPr>
        <w:fldChar w:fldCharType="separate"/>
      </w:r>
      <w:r w:rsidRPr="006C7FEB">
        <w:rPr>
          <w:rFonts w:ascii="Arial" w:eastAsia="Arial" w:hAnsi="Arial"/>
          <w:noProof/>
          <w:sz w:val="20"/>
          <w:szCs w:val="20"/>
        </w:rPr>
        <w:t>35</w:t>
      </w:r>
      <w:r w:rsidRPr="00534643">
        <w:rPr>
          <w:rFonts w:ascii="Arial" w:eastAsia="Arial" w:hAnsi="Arial"/>
          <w:sz w:val="20"/>
          <w:szCs w:val="20"/>
        </w:rPr>
        <w:fldChar w:fldCharType="end"/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30AC3B77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5A720258" w14:textId="10BFCB1C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para integração – </w:t>
      </w:r>
      <w:r w:rsidRPr="00534643">
        <w:rPr>
          <w:rFonts w:ascii="Arial" w:eastAsia="Arial" w:hAnsi="Arial"/>
          <w:sz w:val="20"/>
          <w:szCs w:val="20"/>
        </w:rPr>
        <w:fldChar w:fldCharType="begin"/>
      </w:r>
      <w:r w:rsidRPr="00534643">
        <w:rPr>
          <w:rFonts w:ascii="Arial" w:eastAsia="Arial" w:hAnsi="Arial"/>
          <w:sz w:val="20"/>
          <w:szCs w:val="20"/>
        </w:rPr>
        <w:instrText xml:space="preserve"> MERGEFIELD dias_treinamento </w:instrText>
      </w:r>
      <w:r w:rsidRPr="00534643">
        <w:rPr>
          <w:rFonts w:ascii="Arial" w:eastAsia="Arial" w:hAnsi="Arial"/>
          <w:sz w:val="20"/>
          <w:szCs w:val="20"/>
        </w:rPr>
        <w:fldChar w:fldCharType="separate"/>
      </w:r>
      <w:r w:rsidRPr="006C7FEB">
        <w:rPr>
          <w:rFonts w:ascii="Arial" w:eastAsia="Arial" w:hAnsi="Arial"/>
          <w:noProof/>
          <w:sz w:val="20"/>
          <w:szCs w:val="20"/>
        </w:rPr>
        <w:t>1</w:t>
      </w:r>
      <w:r w:rsidRPr="00534643">
        <w:rPr>
          <w:rFonts w:ascii="Arial" w:eastAsia="Arial" w:hAnsi="Arial"/>
          <w:sz w:val="20"/>
          <w:szCs w:val="20"/>
        </w:rPr>
        <w:fldChar w:fldCharType="end"/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62D0DA0F" w14:textId="77777777" w:rsidR="00DE4FA3" w:rsidRPr="00534643" w:rsidRDefault="00DE4FA3" w:rsidP="00DE4FA3">
      <w:pPr>
        <w:pStyle w:val="PargrafodaLista"/>
        <w:spacing w:after="0" w:line="240" w:lineRule="auto"/>
        <w:ind w:left="2136"/>
        <w:jc w:val="both"/>
      </w:pPr>
    </w:p>
    <w:p w14:paraId="014A6777" w14:textId="61E41373" w:rsidR="00DE4FA3" w:rsidRPr="0084439E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execução dos serviços (dias trabalhados/uteis) – </w:t>
      </w:r>
      <w:r w:rsidRPr="00534643">
        <w:rPr>
          <w:rFonts w:ascii="Arial" w:eastAsia="Arial" w:hAnsi="Arial"/>
          <w:sz w:val="20"/>
          <w:szCs w:val="20"/>
        </w:rPr>
        <w:fldChar w:fldCharType="begin"/>
      </w:r>
      <w:r w:rsidRPr="00534643">
        <w:rPr>
          <w:rFonts w:ascii="Arial" w:eastAsia="Arial" w:hAnsi="Arial"/>
          <w:sz w:val="20"/>
          <w:szCs w:val="20"/>
        </w:rPr>
        <w:instrText xml:space="preserve"> MERGEFIELD n_dias_trabalhados </w:instrText>
      </w:r>
      <w:r w:rsidRPr="00534643">
        <w:rPr>
          <w:rFonts w:ascii="Arial" w:eastAsia="Arial" w:hAnsi="Arial"/>
          <w:sz w:val="20"/>
          <w:szCs w:val="20"/>
        </w:rPr>
        <w:fldChar w:fldCharType="separate"/>
      </w:r>
      <w:r w:rsidRPr="006C7FEB">
        <w:rPr>
          <w:rFonts w:ascii="Arial" w:eastAsia="Arial" w:hAnsi="Arial"/>
          <w:noProof/>
          <w:sz w:val="20"/>
          <w:szCs w:val="20"/>
        </w:rPr>
        <w:t>24</w:t>
      </w:r>
      <w:r w:rsidRPr="00534643">
        <w:rPr>
          <w:rFonts w:ascii="Arial" w:eastAsia="Arial" w:hAnsi="Arial"/>
          <w:sz w:val="20"/>
          <w:szCs w:val="20"/>
        </w:rPr>
        <w:fldChar w:fldCharType="end"/>
      </w:r>
      <w:r w:rsidRPr="00534643">
        <w:rPr>
          <w:rFonts w:ascii="Arial" w:eastAsia="Arial" w:hAnsi="Arial"/>
          <w:sz w:val="20"/>
          <w:szCs w:val="20"/>
        </w:rPr>
        <w:t xml:space="preserve"> dia(as)</w:t>
      </w:r>
    </w:p>
    <w:p w14:paraId="1E6FF6EE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4860D2DE" w14:textId="0246EFCC" w:rsidR="00DE4FA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de deslocamento (Mob/desmob) – </w:t>
      </w:r>
      <w:r w:rsidRPr="00534643">
        <w:rPr>
          <w:rFonts w:ascii="Arial" w:eastAsia="Arial" w:hAnsi="Arial"/>
          <w:sz w:val="20"/>
          <w:szCs w:val="20"/>
        </w:rPr>
        <w:fldChar w:fldCharType="begin"/>
      </w:r>
      <w:r w:rsidRPr="00534643">
        <w:rPr>
          <w:rFonts w:ascii="Arial" w:eastAsia="Arial" w:hAnsi="Arial"/>
          <w:sz w:val="20"/>
          <w:szCs w:val="20"/>
        </w:rPr>
        <w:instrText xml:space="preserve"> MERGEFIELD dias_mob </w:instrText>
      </w:r>
      <w:r w:rsidRPr="00534643">
        <w:rPr>
          <w:rFonts w:ascii="Arial" w:eastAsia="Arial" w:hAnsi="Arial"/>
          <w:sz w:val="20"/>
          <w:szCs w:val="20"/>
        </w:rPr>
        <w:fldChar w:fldCharType="separate"/>
      </w:r>
      <w:r w:rsidRPr="006C7FEB">
        <w:rPr>
          <w:rFonts w:ascii="Arial" w:eastAsia="Arial" w:hAnsi="Arial"/>
          <w:noProof/>
          <w:sz w:val="20"/>
          <w:szCs w:val="20"/>
        </w:rPr>
        <w:t>4</w:t>
      </w:r>
      <w:r w:rsidRPr="00534643">
        <w:rPr>
          <w:rFonts w:ascii="Arial" w:eastAsia="Arial" w:hAnsi="Arial"/>
          <w:sz w:val="20"/>
          <w:szCs w:val="20"/>
        </w:rPr>
        <w:fldChar w:fldCharType="end"/>
      </w:r>
      <w:r w:rsidRPr="00534643">
        <w:rPr>
          <w:rFonts w:ascii="Arial" w:eastAsia="Arial" w:hAnsi="Arial"/>
          <w:sz w:val="20"/>
          <w:szCs w:val="20"/>
        </w:rPr>
        <w:t xml:space="preserve"> dia(s).</w:t>
      </w:r>
    </w:p>
    <w:p w14:paraId="45865BC9" w14:textId="77777777" w:rsidR="00DE4FA3" w:rsidRDefault="00DE4FA3" w:rsidP="00DE4FA3">
      <w:pPr>
        <w:spacing w:after="0" w:line="240" w:lineRule="auto"/>
        <w:jc w:val="both"/>
      </w:pPr>
    </w:p>
    <w:p w14:paraId="4E7C1AF7" w14:textId="77777777" w:rsidR="00DE4FA3" w:rsidRDefault="00DE4FA3" w:rsidP="00DE4FA3">
      <w:pPr>
        <w:spacing w:after="0" w:line="240" w:lineRule="auto"/>
        <w:ind w:firstLine="708"/>
        <w:jc w:val="both"/>
      </w:pPr>
      <w:r>
        <w:rPr>
          <w:rFonts w:ascii="Arial" w:eastAsia="Arial" w:hAnsi="Arial"/>
          <w:sz w:val="20"/>
          <w:szCs w:val="20"/>
        </w:rPr>
        <w:t>NOTA: O prazo de deslocamento não está incluso ao prazo previsto de permanência em obra.</w:t>
      </w:r>
    </w:p>
    <w:p w14:paraId="0A23539F" w14:textId="77777777" w:rsidR="00DE4FA3" w:rsidRPr="0084439E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084B9EBB" w14:textId="77777777" w:rsidR="00DE4FA3" w:rsidRDefault="00DE4FA3" w:rsidP="00DE4FA3">
      <w:p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5815269A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Jornada de trabalho:</w:t>
      </w:r>
    </w:p>
    <w:p w14:paraId="3E76C467" w14:textId="77777777" w:rsidR="00DE4FA3" w:rsidRDefault="00DE4FA3" w:rsidP="00DE4FA3">
      <w:pPr>
        <w:pStyle w:val="PargrafodaLista"/>
        <w:spacing w:after="0" w:line="240" w:lineRule="auto"/>
        <w:ind w:left="360"/>
        <w:jc w:val="both"/>
        <w:rPr>
          <w:rFonts w:ascii="Arial" w:eastAsia="Arial" w:hAnsi="Arial"/>
          <w:sz w:val="20"/>
          <w:szCs w:val="20"/>
        </w:rPr>
      </w:pPr>
    </w:p>
    <w:p w14:paraId="6D5970D1" w14:textId="77777777" w:rsidR="00DE4FA3" w:rsidRDefault="00DE4FA3" w:rsidP="00DE4FA3">
      <w:pPr>
        <w:pStyle w:val="PargrafodaLista"/>
        <w:spacing w:after="0" w:line="240" w:lineRule="auto"/>
        <w:ind w:left="36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horário de entrada e saída das equipes em obra é flexível podendo se adaptar ao horário do projeto em questão, desde que não ultrapasse 44 horas semanais conforme normas previstas na CLT. </w:t>
      </w:r>
    </w:p>
    <w:p w14:paraId="1B49F41E" w14:textId="77777777" w:rsidR="00DE4FA3" w:rsidRPr="00534643" w:rsidRDefault="00DE4FA3" w:rsidP="00DE4FA3">
      <w:pPr>
        <w:spacing w:after="0" w:line="240" w:lineRule="auto"/>
        <w:jc w:val="both"/>
      </w:pPr>
    </w:p>
    <w:p w14:paraId="7F26F5D7" w14:textId="77777777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>Turno diurno</w:t>
      </w:r>
      <w:r>
        <w:rPr>
          <w:rFonts w:ascii="Arial" w:eastAsia="Arial" w:hAnsi="Arial"/>
          <w:sz w:val="20"/>
          <w:szCs w:val="20"/>
        </w:rPr>
        <w:t xml:space="preserve"> - ONSHORE</w:t>
      </w:r>
      <w:r w:rsidRPr="00534643">
        <w:rPr>
          <w:rFonts w:ascii="Arial" w:eastAsia="Arial" w:hAnsi="Arial"/>
          <w:sz w:val="20"/>
          <w:szCs w:val="20"/>
        </w:rPr>
        <w:t>:</w:t>
      </w:r>
      <w:r>
        <w:rPr>
          <w:rFonts w:ascii="Arial" w:eastAsia="Arial" w:hAnsi="Arial"/>
          <w:sz w:val="20"/>
          <w:szCs w:val="20"/>
        </w:rPr>
        <w:t xml:space="preserve"> </w:t>
      </w:r>
    </w:p>
    <w:p w14:paraId="14B23C3C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14BD787B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</w:pPr>
      <w:r w:rsidRPr="00534643">
        <w:rPr>
          <w:rFonts w:ascii="Arial" w:eastAsia="Arial" w:hAnsi="Arial"/>
          <w:sz w:val="20"/>
          <w:szCs w:val="20"/>
        </w:rPr>
        <w:t>Segunda a quinta feira – 9 horas trabalhadas – 1 hora de intervalo para almoço</w:t>
      </w:r>
    </w:p>
    <w:p w14:paraId="43C3C061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</w:pPr>
      <w:r w:rsidRPr="00534643">
        <w:rPr>
          <w:rFonts w:ascii="Arial" w:eastAsia="Arial" w:hAnsi="Arial"/>
          <w:sz w:val="20"/>
          <w:szCs w:val="20"/>
        </w:rPr>
        <w:t>Sexta feira – 8 horas trabalhadas – 1 hora de intervalo para almoço</w:t>
      </w:r>
    </w:p>
    <w:p w14:paraId="47B81DD5" w14:textId="77777777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  <w:r w:rsidRPr="00534643">
        <w:rPr>
          <w:rFonts w:ascii="Arial" w:eastAsia="Arial" w:hAnsi="Arial"/>
          <w:sz w:val="20"/>
          <w:szCs w:val="20"/>
        </w:rPr>
        <w:t>Turno diurno</w:t>
      </w:r>
      <w:r>
        <w:rPr>
          <w:rFonts w:ascii="Arial" w:eastAsia="Arial" w:hAnsi="Arial"/>
          <w:sz w:val="20"/>
          <w:szCs w:val="20"/>
        </w:rPr>
        <w:t xml:space="preserve"> - OFFSHORE</w:t>
      </w:r>
      <w:r w:rsidRPr="00534643">
        <w:rPr>
          <w:rFonts w:ascii="Arial" w:eastAsia="Arial" w:hAnsi="Arial"/>
          <w:sz w:val="20"/>
          <w:szCs w:val="20"/>
        </w:rPr>
        <w:t>:</w:t>
      </w:r>
      <w:r>
        <w:rPr>
          <w:rFonts w:ascii="Arial" w:eastAsia="Arial" w:hAnsi="Arial"/>
          <w:sz w:val="20"/>
          <w:szCs w:val="20"/>
        </w:rPr>
        <w:t xml:space="preserve"> </w:t>
      </w:r>
    </w:p>
    <w:p w14:paraId="7D5D50FD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7FF8E73A" w14:textId="77777777" w:rsidR="00DE4FA3" w:rsidRPr="00471660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  <w:rPr>
          <w:rFonts w:ascii="Calibri" w:eastAsia="Calibri" w:hAnsi="Calibri"/>
        </w:rPr>
      </w:pPr>
      <w:r w:rsidRPr="00534643">
        <w:rPr>
          <w:rFonts w:ascii="Arial" w:eastAsia="Arial" w:hAnsi="Arial"/>
          <w:sz w:val="20"/>
          <w:szCs w:val="20"/>
        </w:rPr>
        <w:lastRenderedPageBreak/>
        <w:t>Segunda a</w:t>
      </w:r>
      <w:r>
        <w:rPr>
          <w:rFonts w:ascii="Arial" w:eastAsia="Arial" w:hAnsi="Arial"/>
          <w:sz w:val="20"/>
          <w:szCs w:val="20"/>
        </w:rPr>
        <w:t xml:space="preserve"> domingo e feriados – 11 horas trabalhadas – 1 hora de intervalo para almoço</w:t>
      </w:r>
    </w:p>
    <w:p w14:paraId="0ACB9CE0" w14:textId="77777777" w:rsidR="00DE4FA3" w:rsidRDefault="00DE4FA3" w:rsidP="00DE4FA3">
      <w:pPr>
        <w:spacing w:after="0" w:line="240" w:lineRule="auto"/>
        <w:ind w:firstLine="708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 xml:space="preserve">Notas: Os trabalhos em horas extras (sábados, domingos, feriados e além do previsto no item 6.1) poderão ser executados quando solicitado pela Contratante. Será feito o registro em RDO, indicado no campo Horas Extras e lançado na medição como adicional. </w:t>
      </w:r>
    </w:p>
    <w:p w14:paraId="62506E0E" w14:textId="77777777" w:rsidR="00622655" w:rsidRDefault="00622655" w:rsidP="008F75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5452BC8" w14:textId="77777777" w:rsidR="00B801BE" w:rsidRDefault="00B801BE" w:rsidP="008F75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4DDC3AF" w14:textId="77777777" w:rsidR="009B124D" w:rsidRPr="009B124D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B124D">
        <w:rPr>
          <w:rFonts w:ascii="Arial" w:hAnsi="Arial" w:cs="Arial"/>
          <w:b/>
          <w:sz w:val="20"/>
          <w:szCs w:val="20"/>
        </w:rPr>
        <w:t>- Escopo Técnico:</w:t>
      </w:r>
    </w:p>
    <w:p w14:paraId="3D5E46CC" w14:textId="36B905ED" w:rsidR="00031EDF" w:rsidRDefault="00031EDF" w:rsidP="00512B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177576D" w14:textId="77777777" w:rsidR="00512B19" w:rsidRPr="00512B19" w:rsidRDefault="00512B19" w:rsidP="00512B1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781D5D" w14:textId="0B240B84" w:rsidR="00031EDF" w:rsidRPr="00C04E0B" w:rsidRDefault="003C5E4A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</w:t>
      </w:r>
      <w:r w:rsidR="00031EDF" w:rsidRPr="00C04E0B">
        <w:rPr>
          <w:rFonts w:ascii="Arial" w:hAnsi="Arial" w:cs="Arial"/>
          <w:b/>
          <w:sz w:val="20"/>
          <w:szCs w:val="20"/>
        </w:rPr>
        <w:t xml:space="preserve"> Hidrojateamento</w:t>
      </w:r>
      <w:r w:rsidR="00C04E0B" w:rsidRPr="00C04E0B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B2A7363" w14:textId="77777777" w:rsidR="00031EDF" w:rsidRDefault="00031EDF" w:rsidP="00031EDF">
      <w:pPr>
        <w:spacing w:after="0" w:line="240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5277AF41" w14:textId="77777777" w:rsidR="00C04E0B" w:rsidRDefault="00031EDF" w:rsidP="00C04E0B">
      <w:pPr>
        <w:spacing w:after="0" w:line="240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  <w:r w:rsidRPr="00031EDF">
        <w:rPr>
          <w:rFonts w:ascii="Arial" w:hAnsi="Arial" w:cs="Arial"/>
          <w:bCs/>
          <w:sz w:val="20"/>
          <w:szCs w:val="20"/>
        </w:rPr>
        <w:t>O serviço de hidrojateamento consiste na aplicação de jato de água em ultra alta pressão para remoção de incrustações, resíduos aderidos, depósitos sólidos, contaminantes e obstruções em superfícies</w:t>
      </w:r>
      <w:r>
        <w:rPr>
          <w:rFonts w:ascii="Arial" w:hAnsi="Arial" w:cs="Arial"/>
          <w:bCs/>
          <w:sz w:val="20"/>
          <w:szCs w:val="20"/>
        </w:rPr>
        <w:t xml:space="preserve">, </w:t>
      </w:r>
      <w:r w:rsidRPr="00031EDF">
        <w:rPr>
          <w:rFonts w:ascii="Arial" w:hAnsi="Arial" w:cs="Arial"/>
          <w:bCs/>
          <w:sz w:val="20"/>
          <w:szCs w:val="20"/>
        </w:rPr>
        <w:t>equipamentos industriais</w:t>
      </w:r>
      <w:r>
        <w:rPr>
          <w:rFonts w:ascii="Arial" w:hAnsi="Arial" w:cs="Arial"/>
          <w:bCs/>
          <w:sz w:val="20"/>
          <w:szCs w:val="20"/>
        </w:rPr>
        <w:t xml:space="preserve"> e tubulações, </w:t>
      </w:r>
      <w:r w:rsidRPr="00031EDF">
        <w:rPr>
          <w:rFonts w:ascii="Arial" w:hAnsi="Arial" w:cs="Arial"/>
          <w:bCs/>
          <w:sz w:val="20"/>
          <w:szCs w:val="20"/>
        </w:rPr>
        <w:t>sem utilização de abrasivos ou agentes químicos agressivos, preservando a integridade estrutural do material base.</w:t>
      </w:r>
    </w:p>
    <w:p w14:paraId="7BBFE09A" w14:textId="77777777" w:rsidR="00C04E0B" w:rsidRDefault="00C04E0B" w:rsidP="00C04E0B">
      <w:pPr>
        <w:spacing w:after="0" w:line="240" w:lineRule="auto"/>
        <w:ind w:firstLine="708"/>
        <w:jc w:val="both"/>
        <w:rPr>
          <w:rFonts w:ascii="Arial" w:hAnsi="Arial" w:cs="Arial"/>
          <w:bCs/>
          <w:sz w:val="20"/>
          <w:szCs w:val="20"/>
        </w:rPr>
      </w:pPr>
    </w:p>
    <w:p w14:paraId="2D25F940" w14:textId="5629B07F" w:rsidR="00C04E0B" w:rsidRDefault="00C04E0B" w:rsidP="00013136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Objetivo</w:t>
      </w:r>
      <w:r w:rsidR="00DA635F">
        <w:rPr>
          <w:rFonts w:ascii="Arial" w:hAnsi="Arial" w:cs="Arial"/>
          <w:b/>
          <w:sz w:val="20"/>
          <w:szCs w:val="20"/>
        </w:rPr>
        <w:t>s Gerais</w:t>
      </w:r>
    </w:p>
    <w:p w14:paraId="06C01345" w14:textId="77777777" w:rsid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611232A4" w14:textId="0C5C3BA1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Remover incrustações minerais, lama, depósitos sólidos e resíduos aderidos no interior de tubulações</w:t>
      </w:r>
      <w:r>
        <w:rPr>
          <w:rFonts w:ascii="Arial" w:hAnsi="Arial" w:cs="Arial"/>
          <w:sz w:val="20"/>
          <w:szCs w:val="20"/>
        </w:rPr>
        <w:t>;</w:t>
      </w:r>
    </w:p>
    <w:p w14:paraId="122DB158" w14:textId="2D191B6B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Desobstruir parcial ou totalmente linhas industriai</w:t>
      </w:r>
      <w:r>
        <w:rPr>
          <w:rFonts w:ascii="Arial" w:hAnsi="Arial" w:cs="Arial"/>
          <w:sz w:val="20"/>
          <w:szCs w:val="20"/>
        </w:rPr>
        <w:t>s;</w:t>
      </w:r>
    </w:p>
    <w:p w14:paraId="7DF948CB" w14:textId="3489FF6F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Restaurar vazão nominal do sistema</w:t>
      </w:r>
      <w:r>
        <w:rPr>
          <w:rFonts w:ascii="Arial" w:hAnsi="Arial" w:cs="Arial"/>
          <w:sz w:val="20"/>
          <w:szCs w:val="20"/>
        </w:rPr>
        <w:t>;</w:t>
      </w:r>
    </w:p>
    <w:p w14:paraId="5F6A8D0E" w14:textId="5B7BB98B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Melhorar eficiência operacional e troca térmica, quando aplicável</w:t>
      </w:r>
      <w:r>
        <w:rPr>
          <w:rFonts w:ascii="Arial" w:hAnsi="Arial" w:cs="Arial"/>
          <w:sz w:val="20"/>
          <w:szCs w:val="20"/>
        </w:rPr>
        <w:t>;</w:t>
      </w:r>
    </w:p>
    <w:p w14:paraId="15B22EED" w14:textId="55B9FF15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Preparar superfície para inspeção, teste hidrostático ou outro processo subsequente</w:t>
      </w:r>
      <w:r>
        <w:rPr>
          <w:rFonts w:ascii="Arial" w:hAnsi="Arial" w:cs="Arial"/>
          <w:sz w:val="20"/>
          <w:szCs w:val="20"/>
        </w:rPr>
        <w:t>;</w:t>
      </w:r>
    </w:p>
    <w:p w14:paraId="6FBEEF98" w14:textId="3DAA9F9C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Reduzir riscos de sobrepressão e falhas operacionais</w:t>
      </w:r>
      <w:r>
        <w:rPr>
          <w:rFonts w:ascii="Arial" w:hAnsi="Arial" w:cs="Arial"/>
          <w:sz w:val="20"/>
          <w:szCs w:val="20"/>
        </w:rPr>
        <w:t>.</w:t>
      </w:r>
    </w:p>
    <w:p w14:paraId="237F2DF1" w14:textId="77777777" w:rsid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4439E76F" w14:textId="77777777" w:rsidR="00C04E0B" w:rsidRPr="00C04E0B" w:rsidRDefault="001C5C7E" w:rsidP="00013136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Metodologia Aplicad</w:t>
      </w:r>
      <w:r w:rsidR="00C04E0B">
        <w:rPr>
          <w:rFonts w:ascii="Arial" w:hAnsi="Arial" w:cs="Arial"/>
          <w:b/>
          <w:bCs/>
          <w:sz w:val="20"/>
          <w:szCs w:val="20"/>
        </w:rPr>
        <w:t>a</w:t>
      </w:r>
    </w:p>
    <w:p w14:paraId="0054DADF" w14:textId="77777777" w:rsid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bCs/>
          <w:sz w:val="20"/>
          <w:szCs w:val="20"/>
        </w:rPr>
      </w:pPr>
    </w:p>
    <w:p w14:paraId="6795DE88" w14:textId="49685A31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Avaliação preliminar do diâmetro, comprimento, material e grau de obstrução da tubulação</w:t>
      </w:r>
      <w:r>
        <w:rPr>
          <w:rFonts w:ascii="Arial" w:hAnsi="Arial" w:cs="Arial"/>
          <w:sz w:val="20"/>
          <w:szCs w:val="20"/>
        </w:rPr>
        <w:t>;</w:t>
      </w:r>
    </w:p>
    <w:p w14:paraId="7B86EBCF" w14:textId="4358E750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Definição da pressão de trabalho, vazão e tipo de bico rotativo ou direcionado</w:t>
      </w:r>
      <w:r>
        <w:rPr>
          <w:rFonts w:ascii="Arial" w:hAnsi="Arial" w:cs="Arial"/>
          <w:sz w:val="20"/>
          <w:szCs w:val="20"/>
        </w:rPr>
        <w:t>;</w:t>
      </w:r>
    </w:p>
    <w:p w14:paraId="02114D54" w14:textId="44AEB5EA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Isolamento da linha e adequação das condições de segurança</w:t>
      </w:r>
      <w:r>
        <w:rPr>
          <w:rFonts w:ascii="Arial" w:hAnsi="Arial" w:cs="Arial"/>
          <w:sz w:val="20"/>
          <w:szCs w:val="20"/>
        </w:rPr>
        <w:t>;</w:t>
      </w:r>
    </w:p>
    <w:p w14:paraId="6CD03CFF" w14:textId="7D85A147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Introdução do conjunto mangueira/bico específico para limpeza interna</w:t>
      </w:r>
      <w:r>
        <w:rPr>
          <w:rFonts w:ascii="Arial" w:hAnsi="Arial" w:cs="Arial"/>
          <w:sz w:val="20"/>
          <w:szCs w:val="20"/>
        </w:rPr>
        <w:t>;</w:t>
      </w:r>
    </w:p>
    <w:p w14:paraId="0BC0E64C" w14:textId="0A8927BE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Aplicação do jato de água em ultra alta pressão com avanço controlado</w:t>
      </w:r>
      <w:r>
        <w:rPr>
          <w:rFonts w:ascii="Arial" w:hAnsi="Arial" w:cs="Arial"/>
          <w:sz w:val="20"/>
          <w:szCs w:val="20"/>
        </w:rPr>
        <w:t>;</w:t>
      </w:r>
    </w:p>
    <w:p w14:paraId="024FAC22" w14:textId="4AC65CBE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Monitoramento contínuo da operação e da integridade estrutural</w:t>
      </w:r>
      <w:r>
        <w:rPr>
          <w:rFonts w:ascii="Arial" w:hAnsi="Arial" w:cs="Arial"/>
          <w:sz w:val="20"/>
          <w:szCs w:val="20"/>
        </w:rPr>
        <w:t>;</w:t>
      </w:r>
    </w:p>
    <w:p w14:paraId="458B4282" w14:textId="36E0D21F" w:rsidR="00C04E0B" w:rsidRPr="00C04E0B" w:rsidRDefault="00C04E0B" w:rsidP="00013136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Inspeção visual ou comprovação de desobstrução por teste de vazão</w:t>
      </w:r>
      <w:r>
        <w:rPr>
          <w:rFonts w:ascii="Arial" w:hAnsi="Arial" w:cs="Arial"/>
          <w:sz w:val="20"/>
          <w:szCs w:val="20"/>
        </w:rPr>
        <w:t>.</w:t>
      </w:r>
    </w:p>
    <w:p w14:paraId="0A834AE0" w14:textId="77777777" w:rsidR="00C04E0B" w:rsidRDefault="00C04E0B" w:rsidP="00C04E0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69DC2F17" w14:textId="77777777" w:rsidR="00C04E0B" w:rsidRDefault="00C04E0B" w:rsidP="00C04E0B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1C5C7E">
        <w:rPr>
          <w:rFonts w:ascii="Arial" w:hAnsi="Arial" w:cs="Arial"/>
          <w:sz w:val="20"/>
          <w:szCs w:val="20"/>
        </w:rPr>
        <w:t>A pressão de trabalho será definida conforme características do material e espessura da tubulação, podendo operar em regime de ultra alta pressão industrial.</w:t>
      </w:r>
    </w:p>
    <w:p w14:paraId="61B493C5" w14:textId="77777777" w:rsidR="00C04E0B" w:rsidRPr="00C04E0B" w:rsidRDefault="00C04E0B" w:rsidP="00C04E0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33964A66" w14:textId="77777777" w:rsidR="00C53BAB" w:rsidRPr="00C53BAB" w:rsidRDefault="001C5C7E" w:rsidP="00C53BAB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Critério de liberação</w:t>
      </w:r>
    </w:p>
    <w:p w14:paraId="4E578861" w14:textId="77777777" w:rsidR="00C53BAB" w:rsidRDefault="00C53BAB" w:rsidP="00C53BA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1F418EDB" w14:textId="77777777" w:rsidR="00C53BAB" w:rsidRPr="00C04E0B" w:rsidRDefault="00C53BAB" w:rsidP="00C53BAB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Ausência de incrustações aderidas internamente</w:t>
      </w:r>
      <w:r>
        <w:rPr>
          <w:rFonts w:ascii="Arial" w:hAnsi="Arial" w:cs="Arial"/>
          <w:sz w:val="20"/>
          <w:szCs w:val="20"/>
        </w:rPr>
        <w:t>;</w:t>
      </w:r>
    </w:p>
    <w:p w14:paraId="3112180A" w14:textId="77777777" w:rsidR="00C53BAB" w:rsidRPr="00C04E0B" w:rsidRDefault="00C53BAB" w:rsidP="00C53BAB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Restabelecimento da vazão operacional</w:t>
      </w:r>
      <w:r>
        <w:rPr>
          <w:rFonts w:ascii="Arial" w:hAnsi="Arial" w:cs="Arial"/>
          <w:sz w:val="20"/>
          <w:szCs w:val="20"/>
        </w:rPr>
        <w:t>;</w:t>
      </w:r>
    </w:p>
    <w:p w14:paraId="1E30FF1E" w14:textId="77777777" w:rsidR="00C53BAB" w:rsidRPr="00C04E0B" w:rsidRDefault="00C53BAB" w:rsidP="00C53BAB">
      <w:pPr>
        <w:pStyle w:val="PargrafodaLista"/>
        <w:numPr>
          <w:ilvl w:val="3"/>
          <w:numId w:val="2"/>
        </w:num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Linha apta para operação ou ensaios subsequentes</w:t>
      </w:r>
      <w:r>
        <w:rPr>
          <w:rFonts w:ascii="Arial" w:hAnsi="Arial" w:cs="Arial"/>
          <w:sz w:val="20"/>
          <w:szCs w:val="20"/>
        </w:rPr>
        <w:t>;</w:t>
      </w:r>
    </w:p>
    <w:p w14:paraId="58B7E050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lastRenderedPageBreak/>
        <w:t>Validação conjunta com a Contratante</w:t>
      </w:r>
      <w:r>
        <w:rPr>
          <w:rFonts w:ascii="Arial" w:hAnsi="Arial" w:cs="Arial"/>
          <w:sz w:val="20"/>
          <w:szCs w:val="20"/>
        </w:rPr>
        <w:t>.</w:t>
      </w:r>
    </w:p>
    <w:p w14:paraId="1548CAFC" w14:textId="77777777" w:rsidR="00C53BAB" w:rsidRPr="00C53BAB" w:rsidRDefault="00C53BAB" w:rsidP="00C53B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5A3AA65" w14:textId="77777777" w:rsidR="00C53BAB" w:rsidRDefault="00C53BAB" w:rsidP="00C53BAB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/>
          <w:sz w:val="20"/>
          <w:szCs w:val="20"/>
        </w:rPr>
        <w:t>Passo a passo prévio: </w:t>
      </w:r>
    </w:p>
    <w:p w14:paraId="756EF7E1" w14:textId="77777777" w:rsidR="00C53BAB" w:rsidRDefault="00C53BAB" w:rsidP="00C53B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AC7C3B8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Integração da equipe </w:t>
      </w:r>
    </w:p>
    <w:p w14:paraId="4CAC422F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Preparação e definição do layout do canteiro  </w:t>
      </w:r>
    </w:p>
    <w:p w14:paraId="0773E4D6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Abertura dos documentos e isolamento da área </w:t>
      </w:r>
    </w:p>
    <w:p w14:paraId="041E9E78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Descarregametno e posicionamento dos equipamentos </w:t>
      </w:r>
    </w:p>
    <w:p w14:paraId="25B201F7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Instaçãoes e testes </w:t>
      </w:r>
    </w:p>
    <w:p w14:paraId="39022631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Drenagem inicial do óleo BPF (terá que aquecer o óleo para acelerar o processo) </w:t>
      </w:r>
    </w:p>
    <w:p w14:paraId="227FE7E4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Abertura de todos os acessos ao interior do tanque  </w:t>
      </w:r>
    </w:p>
    <w:p w14:paraId="1FEFD140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Medição de gases  </w:t>
      </w:r>
    </w:p>
    <w:p w14:paraId="4E3B394C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Aplicação de ventilação forçada  </w:t>
      </w:r>
    </w:p>
    <w:p w14:paraId="51120987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Medição de gases </w:t>
      </w:r>
    </w:p>
    <w:p w14:paraId="3C044F9E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Abertura de documentação e preparação para acesso de espaço confinado </w:t>
      </w:r>
    </w:p>
    <w:p w14:paraId="0C6F367F" w14:textId="77777777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Limpeza manual  </w:t>
      </w:r>
    </w:p>
    <w:p w14:paraId="1A2C63F2" w14:textId="02DEDD78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Lavagem  </w:t>
      </w:r>
    </w:p>
    <w:p w14:paraId="710CF226" w14:textId="77777777" w:rsidR="00C53BAB" w:rsidRPr="00C53BAB" w:rsidRDefault="00C53BAB" w:rsidP="00C53B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7C60A72" w14:textId="77777777" w:rsidR="00C53BAB" w:rsidRDefault="00C53BAB" w:rsidP="00C53BAB">
      <w:pPr>
        <w:pStyle w:val="PargrafodaLista"/>
        <w:numPr>
          <w:ilvl w:val="2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/>
          <w:sz w:val="20"/>
          <w:szCs w:val="20"/>
        </w:rPr>
        <w:t>Critério de aceitação  </w:t>
      </w:r>
    </w:p>
    <w:p w14:paraId="5BD1C1F9" w14:textId="77777777" w:rsidR="00C53BAB" w:rsidRDefault="00C53BAB" w:rsidP="00C53BAB">
      <w:pPr>
        <w:pStyle w:val="PargrafodaLista"/>
        <w:spacing w:after="0" w:line="240" w:lineRule="auto"/>
        <w:ind w:left="2136"/>
        <w:jc w:val="both"/>
        <w:rPr>
          <w:rFonts w:ascii="Arial" w:hAnsi="Arial" w:cs="Arial"/>
          <w:b/>
          <w:sz w:val="20"/>
          <w:szCs w:val="20"/>
        </w:rPr>
      </w:pPr>
    </w:p>
    <w:p w14:paraId="000B543C" w14:textId="7CBE9E26" w:rsidR="00C53BAB" w:rsidRPr="00C53BAB" w:rsidRDefault="00C53BAB" w:rsidP="00C53BAB">
      <w:pPr>
        <w:pStyle w:val="PargrafodaLista"/>
        <w:numPr>
          <w:ilvl w:val="3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53BAB">
        <w:rPr>
          <w:rFonts w:ascii="Arial" w:hAnsi="Arial" w:cs="Arial"/>
          <w:bCs/>
          <w:sz w:val="20"/>
          <w:szCs w:val="20"/>
        </w:rPr>
        <w:t>Interior do tanque (Fundo, costado e teto) isento de óleo. </w:t>
      </w:r>
    </w:p>
    <w:p w14:paraId="5ADA2535" w14:textId="77777777" w:rsidR="00C53BAB" w:rsidRDefault="00C53BAB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4D710F2" w14:textId="77777777" w:rsidR="00C53BAB" w:rsidRDefault="00C53BAB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BDFF4C3" w14:textId="19D4827D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Relatórios:</w:t>
      </w:r>
    </w:p>
    <w:p w14:paraId="79BDA451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55C290" w14:textId="142C6F49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Será entregue diariamente o RDO (relatório diário de obra) descrevendo quais serviços foram executados referente ao dia de trabalho;</w:t>
      </w:r>
    </w:p>
    <w:p w14:paraId="24161A5B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8828261" w14:textId="6BD80907" w:rsidR="00BF3ED3" w:rsidRDefault="00B801BE" w:rsidP="00512B1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Obs: Visando a redução de tempo e retrabalho com manutenção de relatórios, os relatórios abaixo só serão elaborados e entregues após a regularização e aprovação dos RDOs.</w:t>
      </w:r>
    </w:p>
    <w:p w14:paraId="6330ED85" w14:textId="77777777" w:rsidR="00512B19" w:rsidRPr="00512B19" w:rsidRDefault="00512B19" w:rsidP="00512B1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15EA4C6C" w14:textId="1C99BA1E" w:rsidR="00BF3ED3" w:rsidRPr="00BF3ED3" w:rsidRDefault="00BF3ED3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Após a conclusão do </w:t>
      </w:r>
      <w:r>
        <w:rPr>
          <w:rFonts w:ascii="Arial" w:hAnsi="Arial" w:cs="Arial"/>
          <w:sz w:val="20"/>
          <w:szCs w:val="20"/>
        </w:rPr>
        <w:t>hidrojatemento</w:t>
      </w:r>
      <w:r w:rsidRPr="00C04E0B">
        <w:rPr>
          <w:rFonts w:ascii="Arial" w:hAnsi="Arial" w:cs="Arial"/>
          <w:sz w:val="20"/>
          <w:szCs w:val="20"/>
        </w:rPr>
        <w:t xml:space="preserve"> será emitido um </w:t>
      </w:r>
      <w:r w:rsidRPr="004D7388">
        <w:rPr>
          <w:rFonts w:ascii="Arial" w:hAnsi="Arial" w:cs="Arial"/>
          <w:b/>
          <w:bCs/>
          <w:sz w:val="20"/>
          <w:szCs w:val="20"/>
        </w:rPr>
        <w:t>RH</w:t>
      </w:r>
      <w:r w:rsidRPr="00C04E0B">
        <w:rPr>
          <w:rFonts w:ascii="Arial" w:hAnsi="Arial" w:cs="Arial"/>
          <w:sz w:val="20"/>
          <w:szCs w:val="20"/>
        </w:rPr>
        <w:t xml:space="preserve"> (relatório </w:t>
      </w:r>
      <w:r>
        <w:rPr>
          <w:rFonts w:ascii="Arial" w:hAnsi="Arial" w:cs="Arial"/>
          <w:sz w:val="20"/>
          <w:szCs w:val="20"/>
        </w:rPr>
        <w:t>de hidrojateamento</w:t>
      </w:r>
      <w:r w:rsidRPr="00C04E0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 xml:space="preserve">descrevendo as informações </w:t>
      </w:r>
      <w:r>
        <w:rPr>
          <w:rFonts w:ascii="Arial" w:hAnsi="Arial" w:cs="Arial"/>
          <w:sz w:val="20"/>
          <w:szCs w:val="20"/>
        </w:rPr>
        <w:t>específicas das atividades, bem como, as imagens do antes e depois de alguns pontos da estrutura.</w:t>
      </w:r>
    </w:p>
    <w:p w14:paraId="7423758A" w14:textId="77777777" w:rsidR="00B801BE" w:rsidRPr="008B00B3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613662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6FFBD6" w14:textId="4EE1B1E0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- Validade da proposta:</w:t>
      </w:r>
    </w:p>
    <w:p w14:paraId="261CF6FE" w14:textId="77777777" w:rsidR="00B801BE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403C353B" w14:textId="4032BD98" w:rsidR="00B801BE" w:rsidRPr="00C04E0B" w:rsidRDefault="00B801BE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- </w:t>
      </w:r>
      <w:r w:rsidR="00F61AE5" w:rsidRPr="00C04E0B">
        <w:rPr>
          <w:rFonts w:ascii="Arial" w:hAnsi="Arial" w:cs="Arial"/>
          <w:sz w:val="20"/>
          <w:szCs w:val="20"/>
        </w:rPr>
        <w:fldChar w:fldCharType="begin"/>
      </w:r>
      <w:r w:rsidR="00F61AE5" w:rsidRPr="00C04E0B">
        <w:rPr>
          <w:rFonts w:ascii="Arial" w:hAnsi="Arial" w:cs="Arial"/>
          <w:sz w:val="20"/>
          <w:szCs w:val="20"/>
        </w:rPr>
        <w:instrText xml:space="preserve"> MERGEFIELD validadeProp </w:instrText>
      </w:r>
      <w:r w:rsidR="00F61AE5" w:rsidRPr="00C04E0B">
        <w:rPr>
          <w:rFonts w:ascii="Arial" w:hAnsi="Arial" w:cs="Arial"/>
          <w:sz w:val="20"/>
          <w:szCs w:val="20"/>
        </w:rPr>
        <w:fldChar w:fldCharType="separate"/>
      </w:r>
      <w:r w:rsidR="00DE4FA3" w:rsidRPr="006C7FEB">
        <w:rPr>
          <w:rFonts w:ascii="Arial" w:hAnsi="Arial" w:cs="Arial"/>
          <w:noProof/>
          <w:sz w:val="20"/>
          <w:szCs w:val="20"/>
        </w:rPr>
        <w:t>10</w:t>
      </w:r>
      <w:r w:rsidR="00F61AE5" w:rsidRPr="00C04E0B">
        <w:rPr>
          <w:rFonts w:ascii="Arial" w:hAnsi="Arial" w:cs="Arial"/>
          <w:sz w:val="20"/>
          <w:szCs w:val="20"/>
        </w:rPr>
        <w:fldChar w:fldCharType="end"/>
      </w:r>
      <w:r w:rsidRPr="00C04E0B">
        <w:rPr>
          <w:rFonts w:ascii="Arial" w:hAnsi="Arial" w:cs="Arial"/>
          <w:b/>
          <w:bCs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>dias após a emissão.</w:t>
      </w:r>
    </w:p>
    <w:p w14:paraId="60D2F2CC" w14:textId="77777777" w:rsidR="00B801BE" w:rsidRPr="006B1A52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17B95833" w14:textId="77777777" w:rsidR="00B801BE" w:rsidRPr="006B1A52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3C795912" w14:textId="3CDE0A15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Observações:</w:t>
      </w:r>
    </w:p>
    <w:p w14:paraId="165AD864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62C276E" w14:textId="0D45B8A1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No caso de prorrogação de prazo conforme item </w:t>
      </w:r>
      <w:r w:rsidR="001A2C3F" w:rsidRPr="00C04E0B">
        <w:rPr>
          <w:rFonts w:ascii="Arial" w:hAnsi="Arial" w:cs="Arial"/>
          <w:sz w:val="20"/>
          <w:szCs w:val="20"/>
        </w:rPr>
        <w:t>5</w:t>
      </w:r>
      <w:r w:rsidRPr="00C04E0B">
        <w:rPr>
          <w:rFonts w:ascii="Arial" w:hAnsi="Arial" w:cs="Arial"/>
          <w:sz w:val="20"/>
          <w:szCs w:val="20"/>
        </w:rPr>
        <w:t>.1 (dias trabalhados), descontinuidade dos serviços e ou caso nossa equipe de campo fique na obra aguardando frente de serviços por motivos não imputáveis a Filtrovali será relatado e indicado em RDO (no campo Stand-by - uma diária corresponde a - 08hrs);</w:t>
      </w:r>
    </w:p>
    <w:p w14:paraId="56F17C27" w14:textId="77777777" w:rsidR="00B801BE" w:rsidRPr="006B1A52" w:rsidRDefault="00B801BE" w:rsidP="00B801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934D22B" w14:textId="48FC7E6B" w:rsidR="00B801BE" w:rsidRPr="00C04E0B" w:rsidRDefault="00B801BE" w:rsidP="00013136">
      <w:pPr>
        <w:pStyle w:val="Pargrafoda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 proposta deverá fazer parte integrante do contrato;</w:t>
      </w:r>
    </w:p>
    <w:p w14:paraId="4A6F619C" w14:textId="77777777" w:rsidR="00B801BE" w:rsidRDefault="00B801BE" w:rsidP="00B801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E8EA70" w14:textId="58552435" w:rsidR="005001B5" w:rsidRPr="00512B19" w:rsidRDefault="00B801BE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eastAsia="Arial" w:hAnsi="Arial"/>
          <w:sz w:val="20"/>
          <w:szCs w:val="20"/>
        </w:rPr>
        <w:t xml:space="preserve">Em casos de eventos de desmobilizações/mobilizações além do previsto, o solicitante terá que formalizar o pedido de desmobilização de equipe ou equipamento por e-mail expressando acordo com o item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 xml:space="preserve">.3 e/ou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>.4 da proposta comercial</w:t>
      </w:r>
      <w:r w:rsidR="00512B19">
        <w:rPr>
          <w:rFonts w:ascii="Arial" w:eastAsia="Arial" w:hAnsi="Arial"/>
          <w:sz w:val="20"/>
          <w:szCs w:val="20"/>
        </w:rPr>
        <w:t>;</w:t>
      </w:r>
    </w:p>
    <w:p w14:paraId="7E82EC4B" w14:textId="77777777" w:rsidR="00512B19" w:rsidRPr="00512B19" w:rsidRDefault="00512B19" w:rsidP="00512B19">
      <w:pPr>
        <w:pStyle w:val="PargrafodaLista"/>
        <w:rPr>
          <w:rFonts w:ascii="Arial" w:hAnsi="Arial" w:cs="Arial"/>
          <w:b/>
          <w:sz w:val="20"/>
          <w:szCs w:val="20"/>
        </w:rPr>
      </w:pPr>
    </w:p>
    <w:p w14:paraId="1E88BB37" w14:textId="06364D5C" w:rsidR="00512B19" w:rsidRPr="00B1021F" w:rsidRDefault="00512B19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B1021F">
        <w:rPr>
          <w:rFonts w:ascii="Arial" w:hAnsi="Arial" w:cs="Arial"/>
          <w:bCs/>
          <w:sz w:val="20"/>
          <w:szCs w:val="20"/>
        </w:rPr>
        <w:t>O revesament</w:t>
      </w:r>
      <w:r w:rsidR="00B1021F">
        <w:rPr>
          <w:rFonts w:ascii="Arial" w:hAnsi="Arial" w:cs="Arial"/>
          <w:bCs/>
          <w:sz w:val="20"/>
          <w:szCs w:val="20"/>
        </w:rPr>
        <w:t>o</w:t>
      </w:r>
      <w:r w:rsidRPr="00B1021F">
        <w:rPr>
          <w:rFonts w:ascii="Arial" w:hAnsi="Arial" w:cs="Arial"/>
          <w:bCs/>
          <w:sz w:val="20"/>
          <w:szCs w:val="20"/>
        </w:rPr>
        <w:t xml:space="preserve"> entre </w:t>
      </w:r>
      <w:r w:rsidR="00B1021F" w:rsidRPr="00B1021F">
        <w:rPr>
          <w:rFonts w:ascii="Arial" w:hAnsi="Arial" w:cs="Arial"/>
          <w:bCs/>
          <w:sz w:val="20"/>
          <w:szCs w:val="20"/>
        </w:rPr>
        <w:t xml:space="preserve">o </w:t>
      </w:r>
      <w:r w:rsidRPr="00B1021F">
        <w:rPr>
          <w:rFonts w:ascii="Arial" w:hAnsi="Arial" w:cs="Arial"/>
          <w:bCs/>
          <w:sz w:val="20"/>
          <w:szCs w:val="20"/>
        </w:rPr>
        <w:t xml:space="preserve">anjo e hidrojatista deverá ocorrer em até 1h </w:t>
      </w:r>
      <w:r w:rsidR="00B1021F">
        <w:rPr>
          <w:rFonts w:ascii="Arial" w:hAnsi="Arial" w:cs="Arial"/>
          <w:bCs/>
          <w:sz w:val="20"/>
          <w:szCs w:val="20"/>
        </w:rPr>
        <w:t xml:space="preserve">consecutiva </w:t>
      </w:r>
      <w:r w:rsidRPr="00B1021F">
        <w:rPr>
          <w:rFonts w:ascii="Arial" w:hAnsi="Arial" w:cs="Arial"/>
          <w:bCs/>
          <w:sz w:val="20"/>
          <w:szCs w:val="20"/>
        </w:rPr>
        <w:t>de hidrojateamento</w:t>
      </w:r>
      <w:r w:rsidR="00B1021F">
        <w:rPr>
          <w:rFonts w:ascii="Arial" w:hAnsi="Arial" w:cs="Arial"/>
          <w:bCs/>
          <w:sz w:val="20"/>
          <w:szCs w:val="20"/>
        </w:rPr>
        <w:t>.</w:t>
      </w:r>
      <w:r w:rsidRPr="00B1021F">
        <w:rPr>
          <w:rFonts w:ascii="Arial" w:hAnsi="Arial" w:cs="Arial"/>
          <w:bCs/>
          <w:sz w:val="20"/>
          <w:szCs w:val="20"/>
        </w:rPr>
        <w:t xml:space="preserve"> </w:t>
      </w:r>
    </w:p>
    <w:sectPr w:rsidR="00512B19" w:rsidRPr="00B1021F" w:rsidSect="002D541C">
      <w:headerReference w:type="default" r:id="rId28"/>
      <w:footerReference w:type="default" r:id="rId29"/>
      <w:pgSz w:w="11906" w:h="16838" w:code="9"/>
      <w:pgMar w:top="2977" w:right="566" w:bottom="1417" w:left="567" w:header="737" w:footer="132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liander - Filtrovali" w:date="2026-05-25T17:22:00Z" w:initials="A-">
    <w:p w14:paraId="78A252DA" w14:textId="77777777" w:rsidR="00DE4FA3" w:rsidRDefault="00DE4FA3" w:rsidP="00DE4FA3">
      <w:pPr>
        <w:pStyle w:val="Textodecomentrio"/>
      </w:pPr>
      <w:r>
        <w:rPr>
          <w:rStyle w:val="Refdecomentrio"/>
        </w:rPr>
        <w:annotationRef/>
      </w:r>
      <w:r>
        <w:t>Deverá ser definido em reunião de acordo com a demanda.</w:t>
      </w:r>
    </w:p>
    <w:p w14:paraId="065178B3" w14:textId="77777777" w:rsidR="00DE4FA3" w:rsidRDefault="00DE4FA3" w:rsidP="00DE4FA3">
      <w:pPr>
        <w:pStyle w:val="Textodecomentrio"/>
      </w:pPr>
    </w:p>
    <w:p w14:paraId="7E90161C" w14:textId="77777777" w:rsidR="00DE4FA3" w:rsidRDefault="00DE4FA3" w:rsidP="00DE4FA3">
      <w:pPr>
        <w:pStyle w:val="Textodecomentrio"/>
      </w:pPr>
      <w:r>
        <w:t>O efetivo definido deverá permanecer em proposta.</w:t>
      </w:r>
    </w:p>
  </w:comment>
  <w:comment w:id="3" w:author="Aliander - Filtrovali" w:date="2026-05-25T17:23:00Z" w:initials="A-">
    <w:p w14:paraId="78AD1B04" w14:textId="77777777" w:rsidR="00DE4FA3" w:rsidRDefault="00DE4FA3" w:rsidP="00DE4FA3">
      <w:pPr>
        <w:pStyle w:val="Textodecomentrio"/>
      </w:pPr>
      <w:r>
        <w:rPr>
          <w:rStyle w:val="Refdecomentrio"/>
        </w:rPr>
        <w:annotationRef/>
      </w:r>
      <w:r>
        <w:t>Deverá ser definido em reunião de acordo com a demanda.</w:t>
      </w:r>
    </w:p>
    <w:p w14:paraId="23F2698E" w14:textId="77777777" w:rsidR="00DE4FA3" w:rsidRDefault="00DE4FA3" w:rsidP="00DE4FA3">
      <w:pPr>
        <w:pStyle w:val="Textodecomentrio"/>
      </w:pPr>
    </w:p>
    <w:p w14:paraId="25C8453A" w14:textId="77777777" w:rsidR="00DE4FA3" w:rsidRDefault="00DE4FA3" w:rsidP="00DE4FA3">
      <w:pPr>
        <w:pStyle w:val="Textodecomentrio"/>
      </w:pPr>
      <w:r>
        <w:t>A configuração definida deverá permanecer em proposta.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90161C" w15:done="0"/>
  <w15:commentEx w15:paraId="25C845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61073A" w16cex:dateUtc="2026-05-25T20:22:00Z"/>
  <w16cex:commentExtensible w16cex:durableId="610450A7" w16cex:dateUtc="2026-05-25T2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90161C" w16cid:durableId="6B61073A"/>
  <w16cid:commentId w16cid:paraId="25C8453A" w16cid:durableId="610450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F392" w14:textId="77777777" w:rsidR="00693795" w:rsidRDefault="00693795" w:rsidP="00FB5352">
      <w:pPr>
        <w:spacing w:after="0" w:line="240" w:lineRule="auto"/>
      </w:pPr>
      <w:r>
        <w:separator/>
      </w:r>
    </w:p>
  </w:endnote>
  <w:endnote w:type="continuationSeparator" w:id="0">
    <w:p w14:paraId="1ECBA407" w14:textId="77777777" w:rsidR="00693795" w:rsidRDefault="00693795" w:rsidP="00FB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276875"/>
      <w:docPartObj>
        <w:docPartGallery w:val="Page Numbers (Bottom of Page)"/>
        <w:docPartUnique/>
      </w:docPartObj>
    </w:sdtPr>
    <w:sdtEndPr/>
    <w:sdtContent>
      <w:p w14:paraId="4AB80B21" w14:textId="6FACDA8D" w:rsidR="00970A3C" w:rsidRDefault="00970A3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295EF7" w14:textId="408F0B7A" w:rsidR="00622655" w:rsidRPr="009D36F9" w:rsidRDefault="00622655" w:rsidP="002D541C">
    <w:pPr>
      <w:pStyle w:val="Rodap"/>
      <w:tabs>
        <w:tab w:val="clear" w:pos="4252"/>
        <w:tab w:val="clear" w:pos="8504"/>
        <w:tab w:val="center" w:pos="5386"/>
        <w:tab w:val="right" w:pos="10773"/>
      </w:tabs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E3C5" w14:textId="77777777" w:rsidR="00693795" w:rsidRDefault="00693795" w:rsidP="00FB5352">
      <w:pPr>
        <w:spacing w:after="0" w:line="240" w:lineRule="auto"/>
      </w:pPr>
      <w:r>
        <w:separator/>
      </w:r>
    </w:p>
  </w:footnote>
  <w:footnote w:type="continuationSeparator" w:id="0">
    <w:p w14:paraId="45C5BDF4" w14:textId="77777777" w:rsidR="00693795" w:rsidRDefault="00693795" w:rsidP="00FB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182C" w14:textId="05A84D87" w:rsidR="005F3AC1" w:rsidRDefault="00CB7379" w:rsidP="00A53239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6"/>
        <w:szCs w:val="26"/>
      </w:rPr>
    </w:pPr>
    <w:r>
      <w:rPr>
        <w:rFonts w:ascii="Arial" w:hAnsi="Arial" w:cs="Arial"/>
        <w:b/>
        <w:noProof/>
        <w:sz w:val="26"/>
        <w:szCs w:val="26"/>
        <w:lang w:eastAsia="pt-BR"/>
      </w:rPr>
      <w:drawing>
        <wp:anchor distT="0" distB="0" distL="114300" distR="114300" simplePos="0" relativeHeight="251669504" behindDoc="1" locked="0" layoutInCell="1" allowOverlap="1" wp14:anchorId="629A2877" wp14:editId="29574DD0">
          <wp:simplePos x="0" y="0"/>
          <wp:positionH relativeFrom="page">
            <wp:align>left</wp:align>
          </wp:positionH>
          <wp:positionV relativeFrom="paragraph">
            <wp:posOffset>-467995</wp:posOffset>
          </wp:positionV>
          <wp:extent cx="7568026" cy="10704421"/>
          <wp:effectExtent l="0" t="0" r="0" b="1905"/>
          <wp:wrapNone/>
          <wp:docPr id="6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26" cy="107044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0A3C">
      <w:rPr>
        <w:rFonts w:ascii="Arial" w:hAnsi="Arial" w:cs="Arial"/>
        <w:b/>
        <w:sz w:val="26"/>
        <w:szCs w:val="26"/>
      </w:rPr>
      <w:t xml:space="preserve">                                                                                                </w:t>
    </w:r>
    <w:r w:rsidR="00DE4FA3">
      <w:rPr>
        <w:rFonts w:ascii="Arial" w:hAnsi="Arial" w:cs="Arial"/>
        <w:b/>
        <w:sz w:val="20"/>
        <w:szCs w:val="20"/>
      </w:rPr>
      <w:fldChar w:fldCharType="begin"/>
    </w:r>
    <w:r w:rsidR="00DE4FA3">
      <w:rPr>
        <w:rFonts w:ascii="Arial" w:hAnsi="Arial" w:cs="Arial"/>
        <w:b/>
        <w:sz w:val="20"/>
        <w:szCs w:val="20"/>
      </w:rPr>
      <w:instrText xml:space="preserve"> MERGEFIELD data_texto </w:instrText>
    </w:r>
    <w:r w:rsidR="00DE4FA3">
      <w:rPr>
        <w:rFonts w:ascii="Arial" w:hAnsi="Arial" w:cs="Arial"/>
        <w:b/>
        <w:sz w:val="20"/>
        <w:szCs w:val="20"/>
      </w:rPr>
      <w:fldChar w:fldCharType="separate"/>
    </w:r>
    <w:r w:rsidR="00DE4FA3" w:rsidRPr="006C7FEB">
      <w:rPr>
        <w:rFonts w:ascii="Arial" w:hAnsi="Arial" w:cs="Arial"/>
        <w:b/>
        <w:noProof/>
        <w:sz w:val="20"/>
        <w:szCs w:val="20"/>
      </w:rPr>
      <w:t>07 de janeiro de 2026</w:t>
    </w:r>
    <w:r w:rsidR="00DE4FA3">
      <w:rPr>
        <w:rFonts w:ascii="Arial" w:hAnsi="Arial" w:cs="Arial"/>
        <w:b/>
        <w:sz w:val="20"/>
        <w:szCs w:val="20"/>
      </w:rPr>
      <w:fldChar w:fldCharType="end"/>
    </w:r>
  </w:p>
  <w:p w14:paraId="4BBD2FE4" w14:textId="77777777" w:rsidR="005F3AC1" w:rsidRPr="00A53239" w:rsidRDefault="005F3AC1" w:rsidP="00C30499">
    <w:pPr>
      <w:autoSpaceDE w:val="0"/>
      <w:autoSpaceDN w:val="0"/>
      <w:adjustRightInd w:val="0"/>
      <w:spacing w:after="0" w:line="240" w:lineRule="auto"/>
      <w:ind w:right="333"/>
      <w:jc w:val="center"/>
      <w:rPr>
        <w:rFonts w:ascii="Arial" w:hAnsi="Arial" w:cs="Arial"/>
        <w:b/>
        <w:sz w:val="26"/>
        <w:szCs w:val="26"/>
      </w:rPr>
    </w:pPr>
  </w:p>
  <w:p w14:paraId="33E32ADA" w14:textId="77777777" w:rsidR="005F3AC1" w:rsidRDefault="005F3A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3A8"/>
    <w:multiLevelType w:val="multilevel"/>
    <w:tmpl w:val="76DC4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7270B8"/>
    <w:multiLevelType w:val="hybridMultilevel"/>
    <w:tmpl w:val="56DEF416"/>
    <w:lvl w:ilvl="0" w:tplc="894E05CA">
      <w:start w:val="1"/>
      <w:numFmt w:val="decimal"/>
      <w:lvlText w:val="2.1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2B6F"/>
    <w:multiLevelType w:val="multilevel"/>
    <w:tmpl w:val="D8AC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4B014B"/>
    <w:multiLevelType w:val="multilevel"/>
    <w:tmpl w:val="AE72CC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6F9099E"/>
    <w:multiLevelType w:val="multilevel"/>
    <w:tmpl w:val="26D64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FB1CB3"/>
    <w:multiLevelType w:val="multilevel"/>
    <w:tmpl w:val="53B85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A21FDE"/>
    <w:multiLevelType w:val="multilevel"/>
    <w:tmpl w:val="58E0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E0DAD"/>
    <w:multiLevelType w:val="hybridMultilevel"/>
    <w:tmpl w:val="B0B47F3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27A41"/>
    <w:multiLevelType w:val="multilevel"/>
    <w:tmpl w:val="CA06D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43A53DC"/>
    <w:multiLevelType w:val="hybridMultilevel"/>
    <w:tmpl w:val="10B659E0"/>
    <w:lvl w:ilvl="0" w:tplc="6D8040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A2181"/>
    <w:multiLevelType w:val="multilevel"/>
    <w:tmpl w:val="C93EF2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1" w15:restartNumberingAfterBreak="0">
    <w:nsid w:val="3D5D64B6"/>
    <w:multiLevelType w:val="multilevel"/>
    <w:tmpl w:val="B04E3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E185ACF"/>
    <w:multiLevelType w:val="multilevel"/>
    <w:tmpl w:val="100AB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846407"/>
    <w:multiLevelType w:val="hybridMultilevel"/>
    <w:tmpl w:val="125CCB62"/>
    <w:lvl w:ilvl="0" w:tplc="448AB408">
      <w:start w:val="1"/>
      <w:numFmt w:val="decimal"/>
      <w:lvlText w:val="2.2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F29FC"/>
    <w:multiLevelType w:val="multilevel"/>
    <w:tmpl w:val="BA6A0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2F14AF0"/>
    <w:multiLevelType w:val="multilevel"/>
    <w:tmpl w:val="2416A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D0C1DB5"/>
    <w:multiLevelType w:val="hybridMultilevel"/>
    <w:tmpl w:val="352C3DB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92209"/>
    <w:multiLevelType w:val="hybridMultilevel"/>
    <w:tmpl w:val="292496B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36A6F"/>
    <w:multiLevelType w:val="multilevel"/>
    <w:tmpl w:val="F05C9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4323EAE"/>
    <w:multiLevelType w:val="hybridMultilevel"/>
    <w:tmpl w:val="9E1284FC"/>
    <w:lvl w:ilvl="0" w:tplc="E468ED86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A577E93"/>
    <w:multiLevelType w:val="hybridMultilevel"/>
    <w:tmpl w:val="300C98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85B8D"/>
    <w:multiLevelType w:val="multilevel"/>
    <w:tmpl w:val="18D6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B4BC7"/>
    <w:multiLevelType w:val="multilevel"/>
    <w:tmpl w:val="BE5C6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7C718BA"/>
    <w:multiLevelType w:val="multilevel"/>
    <w:tmpl w:val="A02416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6AE76BF5"/>
    <w:multiLevelType w:val="multilevel"/>
    <w:tmpl w:val="E7B0F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E9F083A"/>
    <w:multiLevelType w:val="multilevel"/>
    <w:tmpl w:val="A5ECC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EFF7BFE"/>
    <w:multiLevelType w:val="multilevel"/>
    <w:tmpl w:val="375E6B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3D169B5"/>
    <w:multiLevelType w:val="multilevel"/>
    <w:tmpl w:val="32ECC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3E0301F"/>
    <w:multiLevelType w:val="hybridMultilevel"/>
    <w:tmpl w:val="B0FAF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9754B"/>
    <w:multiLevelType w:val="multilevel"/>
    <w:tmpl w:val="1C069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8D60C3D"/>
    <w:multiLevelType w:val="multilevel"/>
    <w:tmpl w:val="567E8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94A5280"/>
    <w:multiLevelType w:val="multilevel"/>
    <w:tmpl w:val="82DA73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EB127C8"/>
    <w:multiLevelType w:val="multilevel"/>
    <w:tmpl w:val="DC3A5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48107563">
    <w:abstractNumId w:val="19"/>
  </w:num>
  <w:num w:numId="2" w16cid:durableId="1068377703">
    <w:abstractNumId w:val="23"/>
  </w:num>
  <w:num w:numId="3" w16cid:durableId="708065629">
    <w:abstractNumId w:val="28"/>
  </w:num>
  <w:num w:numId="4" w16cid:durableId="390925451">
    <w:abstractNumId w:val="10"/>
  </w:num>
  <w:num w:numId="5" w16cid:durableId="34813811">
    <w:abstractNumId w:val="1"/>
  </w:num>
  <w:num w:numId="6" w16cid:durableId="1247112173">
    <w:abstractNumId w:val="13"/>
  </w:num>
  <w:num w:numId="7" w16cid:durableId="2062246408">
    <w:abstractNumId w:val="9"/>
  </w:num>
  <w:num w:numId="8" w16cid:durableId="1184631776">
    <w:abstractNumId w:val="16"/>
  </w:num>
  <w:num w:numId="9" w16cid:durableId="1963339317">
    <w:abstractNumId w:val="17"/>
  </w:num>
  <w:num w:numId="10" w16cid:durableId="1366491654">
    <w:abstractNumId w:val="20"/>
  </w:num>
  <w:num w:numId="11" w16cid:durableId="1462113555">
    <w:abstractNumId w:val="7"/>
  </w:num>
  <w:num w:numId="12" w16cid:durableId="1351637650">
    <w:abstractNumId w:val="6"/>
  </w:num>
  <w:num w:numId="13" w16cid:durableId="1216164190">
    <w:abstractNumId w:val="21"/>
  </w:num>
  <w:num w:numId="14" w16cid:durableId="496074707">
    <w:abstractNumId w:val="8"/>
  </w:num>
  <w:num w:numId="15" w16cid:durableId="1498879756">
    <w:abstractNumId w:val="3"/>
  </w:num>
  <w:num w:numId="16" w16cid:durableId="1067655529">
    <w:abstractNumId w:val="24"/>
  </w:num>
  <w:num w:numId="17" w16cid:durableId="784230736">
    <w:abstractNumId w:val="32"/>
  </w:num>
  <w:num w:numId="18" w16cid:durableId="1394087945">
    <w:abstractNumId w:val="22"/>
  </w:num>
  <w:num w:numId="19" w16cid:durableId="1663001988">
    <w:abstractNumId w:val="14"/>
  </w:num>
  <w:num w:numId="20" w16cid:durableId="978607566">
    <w:abstractNumId w:val="12"/>
  </w:num>
  <w:num w:numId="21" w16cid:durableId="351028044">
    <w:abstractNumId w:val="27"/>
  </w:num>
  <w:num w:numId="22" w16cid:durableId="1944730321">
    <w:abstractNumId w:val="26"/>
  </w:num>
  <w:num w:numId="23" w16cid:durableId="607466621">
    <w:abstractNumId w:val="5"/>
  </w:num>
  <w:num w:numId="24" w16cid:durableId="1693143832">
    <w:abstractNumId w:val="25"/>
  </w:num>
  <w:num w:numId="25" w16cid:durableId="344985974">
    <w:abstractNumId w:val="29"/>
  </w:num>
  <w:num w:numId="26" w16cid:durableId="1491213395">
    <w:abstractNumId w:val="2"/>
  </w:num>
  <w:num w:numId="27" w16cid:durableId="853225981">
    <w:abstractNumId w:val="15"/>
  </w:num>
  <w:num w:numId="28" w16cid:durableId="1527912740">
    <w:abstractNumId w:val="30"/>
  </w:num>
  <w:num w:numId="29" w16cid:durableId="888762522">
    <w:abstractNumId w:val="11"/>
  </w:num>
  <w:num w:numId="30" w16cid:durableId="2091729890">
    <w:abstractNumId w:val="4"/>
  </w:num>
  <w:num w:numId="31" w16cid:durableId="398596447">
    <w:abstractNumId w:val="31"/>
  </w:num>
  <w:num w:numId="32" w16cid:durableId="117188418">
    <w:abstractNumId w:val="0"/>
  </w:num>
  <w:num w:numId="33" w16cid:durableId="79719735">
    <w:abstractNumId w:val="18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ander - Filtrovali">
    <w15:presenceInfo w15:providerId="AD" w15:userId="S::comercial@filtrovali.com.br::e0a84ce8-8506-4561-9dc7-65d8686238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mailMerge>
    <w:mainDocumentType w:val="formLetters"/>
    <w:linkToQuery/>
    <w:dataType w:val="native"/>
    <w:connectString w:val="Provider=Microsoft.ACE.OLEDB.12.0;User ID=Admin;Data Source=\\FILTRO-SERVER\Compartilhamentos\6 - DEPARTAMENTO COMERCIAL\A Propostas\Banco de dados\propostas_bd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posta`"/>
    <w:dataSource r:id="rId1"/>
    <w:viewMergedData/>
    <w:odso>
      <w:udl w:val="Provider=Microsoft.ACE.OLEDB.12.0;User ID=Admin;Data Source=\\FILTRO-SERVER\Compartilhamentos\6 - DEPARTAMENTO COMERCIAL\A Propostas\Banco de dados\propostas_bd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posta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C3"/>
    <w:rsid w:val="0000158D"/>
    <w:rsid w:val="00001869"/>
    <w:rsid w:val="000029CB"/>
    <w:rsid w:val="000071BB"/>
    <w:rsid w:val="0001306B"/>
    <w:rsid w:val="00013136"/>
    <w:rsid w:val="00013FEB"/>
    <w:rsid w:val="00016DA3"/>
    <w:rsid w:val="00023D3F"/>
    <w:rsid w:val="000263DF"/>
    <w:rsid w:val="00026BB7"/>
    <w:rsid w:val="00030588"/>
    <w:rsid w:val="00031EDF"/>
    <w:rsid w:val="00041992"/>
    <w:rsid w:val="00043676"/>
    <w:rsid w:val="000440DB"/>
    <w:rsid w:val="00046F8F"/>
    <w:rsid w:val="000470AB"/>
    <w:rsid w:val="00051740"/>
    <w:rsid w:val="00053954"/>
    <w:rsid w:val="00056B4A"/>
    <w:rsid w:val="00060322"/>
    <w:rsid w:val="000605A5"/>
    <w:rsid w:val="00061DA8"/>
    <w:rsid w:val="00072463"/>
    <w:rsid w:val="000735D5"/>
    <w:rsid w:val="00076D6E"/>
    <w:rsid w:val="00076FB7"/>
    <w:rsid w:val="00077BBB"/>
    <w:rsid w:val="00084A0B"/>
    <w:rsid w:val="000904E5"/>
    <w:rsid w:val="00094882"/>
    <w:rsid w:val="000A3E08"/>
    <w:rsid w:val="000A3F4F"/>
    <w:rsid w:val="000B1044"/>
    <w:rsid w:val="000B4EA6"/>
    <w:rsid w:val="000C24F4"/>
    <w:rsid w:val="000C4DE7"/>
    <w:rsid w:val="000D16A5"/>
    <w:rsid w:val="000D4D3C"/>
    <w:rsid w:val="000D54A2"/>
    <w:rsid w:val="000D578B"/>
    <w:rsid w:val="000E2646"/>
    <w:rsid w:val="000E321B"/>
    <w:rsid w:val="000E3620"/>
    <w:rsid w:val="000E3D11"/>
    <w:rsid w:val="000E3FC4"/>
    <w:rsid w:val="000F3D1D"/>
    <w:rsid w:val="000F439E"/>
    <w:rsid w:val="000F6C04"/>
    <w:rsid w:val="000F6C8F"/>
    <w:rsid w:val="0010174C"/>
    <w:rsid w:val="001056DC"/>
    <w:rsid w:val="001067D9"/>
    <w:rsid w:val="0011035D"/>
    <w:rsid w:val="001136AD"/>
    <w:rsid w:val="001139FA"/>
    <w:rsid w:val="00113CA8"/>
    <w:rsid w:val="00113DDF"/>
    <w:rsid w:val="00117EF8"/>
    <w:rsid w:val="001239E6"/>
    <w:rsid w:val="00123AC2"/>
    <w:rsid w:val="00123DB9"/>
    <w:rsid w:val="00125970"/>
    <w:rsid w:val="0013396B"/>
    <w:rsid w:val="001428B0"/>
    <w:rsid w:val="00144BEF"/>
    <w:rsid w:val="001451BE"/>
    <w:rsid w:val="00146CB4"/>
    <w:rsid w:val="00150190"/>
    <w:rsid w:val="00160E04"/>
    <w:rsid w:val="00161800"/>
    <w:rsid w:val="0016714D"/>
    <w:rsid w:val="00175988"/>
    <w:rsid w:val="00180047"/>
    <w:rsid w:val="0018065B"/>
    <w:rsid w:val="00180B2A"/>
    <w:rsid w:val="001822D2"/>
    <w:rsid w:val="00185AE6"/>
    <w:rsid w:val="00185B58"/>
    <w:rsid w:val="00186648"/>
    <w:rsid w:val="00190AD3"/>
    <w:rsid w:val="00195AA3"/>
    <w:rsid w:val="00196A43"/>
    <w:rsid w:val="00196C9C"/>
    <w:rsid w:val="001A09F5"/>
    <w:rsid w:val="001A2461"/>
    <w:rsid w:val="001A2C3F"/>
    <w:rsid w:val="001B0417"/>
    <w:rsid w:val="001B245C"/>
    <w:rsid w:val="001B269D"/>
    <w:rsid w:val="001C4511"/>
    <w:rsid w:val="001C4F76"/>
    <w:rsid w:val="001C5C7E"/>
    <w:rsid w:val="001D0B2B"/>
    <w:rsid w:val="001E5812"/>
    <w:rsid w:val="001F15F0"/>
    <w:rsid w:val="00200EAE"/>
    <w:rsid w:val="00202461"/>
    <w:rsid w:val="00202A64"/>
    <w:rsid w:val="002037D9"/>
    <w:rsid w:val="00207374"/>
    <w:rsid w:val="0021212F"/>
    <w:rsid w:val="002160C5"/>
    <w:rsid w:val="00217E84"/>
    <w:rsid w:val="00220A97"/>
    <w:rsid w:val="00223B12"/>
    <w:rsid w:val="002306B3"/>
    <w:rsid w:val="00232538"/>
    <w:rsid w:val="00235430"/>
    <w:rsid w:val="0024014A"/>
    <w:rsid w:val="00241180"/>
    <w:rsid w:val="002418BF"/>
    <w:rsid w:val="00246A7B"/>
    <w:rsid w:val="002470C3"/>
    <w:rsid w:val="00247132"/>
    <w:rsid w:val="00257547"/>
    <w:rsid w:val="0026052D"/>
    <w:rsid w:val="0026272D"/>
    <w:rsid w:val="00262998"/>
    <w:rsid w:val="00264C60"/>
    <w:rsid w:val="00265534"/>
    <w:rsid w:val="00265603"/>
    <w:rsid w:val="00275382"/>
    <w:rsid w:val="00277BE6"/>
    <w:rsid w:val="00282D27"/>
    <w:rsid w:val="0028319A"/>
    <w:rsid w:val="002851D3"/>
    <w:rsid w:val="00285510"/>
    <w:rsid w:val="00290890"/>
    <w:rsid w:val="00291F17"/>
    <w:rsid w:val="002921E4"/>
    <w:rsid w:val="0029373D"/>
    <w:rsid w:val="002A32AE"/>
    <w:rsid w:val="002A3ED2"/>
    <w:rsid w:val="002B0A71"/>
    <w:rsid w:val="002B13C3"/>
    <w:rsid w:val="002B3225"/>
    <w:rsid w:val="002B45D4"/>
    <w:rsid w:val="002C0A8D"/>
    <w:rsid w:val="002C0C94"/>
    <w:rsid w:val="002C72B4"/>
    <w:rsid w:val="002D541C"/>
    <w:rsid w:val="002D6680"/>
    <w:rsid w:val="002D7A18"/>
    <w:rsid w:val="002E0710"/>
    <w:rsid w:val="002E0D2E"/>
    <w:rsid w:val="002E7D98"/>
    <w:rsid w:val="00300A8C"/>
    <w:rsid w:val="00307CE4"/>
    <w:rsid w:val="003147F5"/>
    <w:rsid w:val="00322D2A"/>
    <w:rsid w:val="003321EB"/>
    <w:rsid w:val="0033391F"/>
    <w:rsid w:val="00343D6B"/>
    <w:rsid w:val="003453FC"/>
    <w:rsid w:val="00346C36"/>
    <w:rsid w:val="003517A4"/>
    <w:rsid w:val="00354E4C"/>
    <w:rsid w:val="00356197"/>
    <w:rsid w:val="003619D8"/>
    <w:rsid w:val="00384250"/>
    <w:rsid w:val="003850DA"/>
    <w:rsid w:val="003877A6"/>
    <w:rsid w:val="00391851"/>
    <w:rsid w:val="00393682"/>
    <w:rsid w:val="003A09CD"/>
    <w:rsid w:val="003B0E2E"/>
    <w:rsid w:val="003B3644"/>
    <w:rsid w:val="003B4939"/>
    <w:rsid w:val="003C07D4"/>
    <w:rsid w:val="003C33D0"/>
    <w:rsid w:val="003C5E4A"/>
    <w:rsid w:val="003C683D"/>
    <w:rsid w:val="003C69D2"/>
    <w:rsid w:val="003C6C37"/>
    <w:rsid w:val="003D0058"/>
    <w:rsid w:val="003D1F5C"/>
    <w:rsid w:val="003D4A6C"/>
    <w:rsid w:val="003D7D79"/>
    <w:rsid w:val="003E2918"/>
    <w:rsid w:val="003E61F0"/>
    <w:rsid w:val="003E7599"/>
    <w:rsid w:val="003F2E32"/>
    <w:rsid w:val="003F3175"/>
    <w:rsid w:val="003F6174"/>
    <w:rsid w:val="00400ADB"/>
    <w:rsid w:val="0040187E"/>
    <w:rsid w:val="00401CF1"/>
    <w:rsid w:val="00403BCE"/>
    <w:rsid w:val="004054B8"/>
    <w:rsid w:val="004078BC"/>
    <w:rsid w:val="00410D71"/>
    <w:rsid w:val="00410F7E"/>
    <w:rsid w:val="0041163C"/>
    <w:rsid w:val="00417644"/>
    <w:rsid w:val="00430FC8"/>
    <w:rsid w:val="00433EBF"/>
    <w:rsid w:val="0044030D"/>
    <w:rsid w:val="004524C7"/>
    <w:rsid w:val="00453961"/>
    <w:rsid w:val="00456A94"/>
    <w:rsid w:val="00456AFF"/>
    <w:rsid w:val="00461050"/>
    <w:rsid w:val="0046511E"/>
    <w:rsid w:val="00465CA8"/>
    <w:rsid w:val="004737F0"/>
    <w:rsid w:val="00475F77"/>
    <w:rsid w:val="00477B01"/>
    <w:rsid w:val="00482431"/>
    <w:rsid w:val="00484DD1"/>
    <w:rsid w:val="00491809"/>
    <w:rsid w:val="00491CDF"/>
    <w:rsid w:val="00491E96"/>
    <w:rsid w:val="00494201"/>
    <w:rsid w:val="00494B36"/>
    <w:rsid w:val="00494E9C"/>
    <w:rsid w:val="004A5595"/>
    <w:rsid w:val="004B0DD3"/>
    <w:rsid w:val="004B6748"/>
    <w:rsid w:val="004C422C"/>
    <w:rsid w:val="004C52C6"/>
    <w:rsid w:val="004C5AB8"/>
    <w:rsid w:val="004D0C46"/>
    <w:rsid w:val="004D1342"/>
    <w:rsid w:val="004D2CE8"/>
    <w:rsid w:val="004D456A"/>
    <w:rsid w:val="004D4706"/>
    <w:rsid w:val="004D5FFB"/>
    <w:rsid w:val="004E22DA"/>
    <w:rsid w:val="004E4FB3"/>
    <w:rsid w:val="004F17DE"/>
    <w:rsid w:val="004F3514"/>
    <w:rsid w:val="004F5163"/>
    <w:rsid w:val="004F62A7"/>
    <w:rsid w:val="005001B5"/>
    <w:rsid w:val="00500226"/>
    <w:rsid w:val="00501CFF"/>
    <w:rsid w:val="00505A5C"/>
    <w:rsid w:val="00507424"/>
    <w:rsid w:val="0051133F"/>
    <w:rsid w:val="00512B19"/>
    <w:rsid w:val="00514C83"/>
    <w:rsid w:val="00515C16"/>
    <w:rsid w:val="00522F4C"/>
    <w:rsid w:val="005248C3"/>
    <w:rsid w:val="00534AEB"/>
    <w:rsid w:val="005352D2"/>
    <w:rsid w:val="005368AA"/>
    <w:rsid w:val="005401CE"/>
    <w:rsid w:val="00542915"/>
    <w:rsid w:val="00542F5C"/>
    <w:rsid w:val="00543F79"/>
    <w:rsid w:val="00545CBB"/>
    <w:rsid w:val="00546155"/>
    <w:rsid w:val="00546340"/>
    <w:rsid w:val="00547888"/>
    <w:rsid w:val="00551501"/>
    <w:rsid w:val="00556316"/>
    <w:rsid w:val="00560505"/>
    <w:rsid w:val="00560E50"/>
    <w:rsid w:val="00561556"/>
    <w:rsid w:val="00561CBE"/>
    <w:rsid w:val="00561D5D"/>
    <w:rsid w:val="005630EA"/>
    <w:rsid w:val="005776F4"/>
    <w:rsid w:val="0058075B"/>
    <w:rsid w:val="00583F75"/>
    <w:rsid w:val="00585813"/>
    <w:rsid w:val="005969C4"/>
    <w:rsid w:val="005A3F85"/>
    <w:rsid w:val="005A4F1B"/>
    <w:rsid w:val="005B0FE0"/>
    <w:rsid w:val="005B72BE"/>
    <w:rsid w:val="005C10B9"/>
    <w:rsid w:val="005C3ABD"/>
    <w:rsid w:val="005D3D55"/>
    <w:rsid w:val="005E1B16"/>
    <w:rsid w:val="005E5341"/>
    <w:rsid w:val="005E5A9B"/>
    <w:rsid w:val="005F3AC1"/>
    <w:rsid w:val="005F512C"/>
    <w:rsid w:val="005F7975"/>
    <w:rsid w:val="006054BF"/>
    <w:rsid w:val="00610723"/>
    <w:rsid w:val="00614A7F"/>
    <w:rsid w:val="00620208"/>
    <w:rsid w:val="006212D3"/>
    <w:rsid w:val="00622655"/>
    <w:rsid w:val="00622819"/>
    <w:rsid w:val="00623FF8"/>
    <w:rsid w:val="0062655C"/>
    <w:rsid w:val="00630FC6"/>
    <w:rsid w:val="0063278E"/>
    <w:rsid w:val="00637564"/>
    <w:rsid w:val="00641FB6"/>
    <w:rsid w:val="00661247"/>
    <w:rsid w:val="0066172F"/>
    <w:rsid w:val="00662D9C"/>
    <w:rsid w:val="00662F01"/>
    <w:rsid w:val="006633BD"/>
    <w:rsid w:val="006637C6"/>
    <w:rsid w:val="00664317"/>
    <w:rsid w:val="00664A5D"/>
    <w:rsid w:val="00666C69"/>
    <w:rsid w:val="00670831"/>
    <w:rsid w:val="0067248F"/>
    <w:rsid w:val="00672B36"/>
    <w:rsid w:val="00675C3B"/>
    <w:rsid w:val="00680E4F"/>
    <w:rsid w:val="00693795"/>
    <w:rsid w:val="006951B9"/>
    <w:rsid w:val="00695759"/>
    <w:rsid w:val="006963F4"/>
    <w:rsid w:val="00696A95"/>
    <w:rsid w:val="006973B9"/>
    <w:rsid w:val="0069791A"/>
    <w:rsid w:val="006A38F1"/>
    <w:rsid w:val="006A3DB4"/>
    <w:rsid w:val="006A41E7"/>
    <w:rsid w:val="006B34B5"/>
    <w:rsid w:val="006B557B"/>
    <w:rsid w:val="006B6A21"/>
    <w:rsid w:val="006C1D26"/>
    <w:rsid w:val="006C7A03"/>
    <w:rsid w:val="006D0AAC"/>
    <w:rsid w:val="006E1E7E"/>
    <w:rsid w:val="006E3B57"/>
    <w:rsid w:val="006E3B92"/>
    <w:rsid w:val="006E54AD"/>
    <w:rsid w:val="006E5CEE"/>
    <w:rsid w:val="006E6D2A"/>
    <w:rsid w:val="006F16CF"/>
    <w:rsid w:val="006F34E0"/>
    <w:rsid w:val="006F47CB"/>
    <w:rsid w:val="006F4E21"/>
    <w:rsid w:val="006F7282"/>
    <w:rsid w:val="006F758E"/>
    <w:rsid w:val="00701A58"/>
    <w:rsid w:val="00715100"/>
    <w:rsid w:val="00720BFD"/>
    <w:rsid w:val="00721F86"/>
    <w:rsid w:val="00731FCF"/>
    <w:rsid w:val="007328E1"/>
    <w:rsid w:val="00732FE4"/>
    <w:rsid w:val="00733BA4"/>
    <w:rsid w:val="00743805"/>
    <w:rsid w:val="00745E25"/>
    <w:rsid w:val="0074774E"/>
    <w:rsid w:val="007519BD"/>
    <w:rsid w:val="00757C3C"/>
    <w:rsid w:val="0076147D"/>
    <w:rsid w:val="00764764"/>
    <w:rsid w:val="007670B7"/>
    <w:rsid w:val="00767ED2"/>
    <w:rsid w:val="00770626"/>
    <w:rsid w:val="00774FE3"/>
    <w:rsid w:val="00780DC6"/>
    <w:rsid w:val="0078353E"/>
    <w:rsid w:val="007836AA"/>
    <w:rsid w:val="00784011"/>
    <w:rsid w:val="007851B1"/>
    <w:rsid w:val="007868BD"/>
    <w:rsid w:val="00791F61"/>
    <w:rsid w:val="00793088"/>
    <w:rsid w:val="00796B9A"/>
    <w:rsid w:val="00797A04"/>
    <w:rsid w:val="00797ABE"/>
    <w:rsid w:val="00797FB3"/>
    <w:rsid w:val="007A1588"/>
    <w:rsid w:val="007A216F"/>
    <w:rsid w:val="007A470C"/>
    <w:rsid w:val="007A53C6"/>
    <w:rsid w:val="007A7177"/>
    <w:rsid w:val="007B079A"/>
    <w:rsid w:val="007B0BFF"/>
    <w:rsid w:val="007B11AE"/>
    <w:rsid w:val="007B4182"/>
    <w:rsid w:val="007B4285"/>
    <w:rsid w:val="007B66D3"/>
    <w:rsid w:val="007C1C61"/>
    <w:rsid w:val="007C4FEC"/>
    <w:rsid w:val="007C5DF9"/>
    <w:rsid w:val="007D4ADA"/>
    <w:rsid w:val="007D60F6"/>
    <w:rsid w:val="007E6A60"/>
    <w:rsid w:val="007F0948"/>
    <w:rsid w:val="007F34CE"/>
    <w:rsid w:val="00805773"/>
    <w:rsid w:val="0081266F"/>
    <w:rsid w:val="00820B44"/>
    <w:rsid w:val="00821994"/>
    <w:rsid w:val="00831090"/>
    <w:rsid w:val="00835644"/>
    <w:rsid w:val="008414B0"/>
    <w:rsid w:val="00841EF5"/>
    <w:rsid w:val="00847B62"/>
    <w:rsid w:val="00854F49"/>
    <w:rsid w:val="00865798"/>
    <w:rsid w:val="00871905"/>
    <w:rsid w:val="0087596D"/>
    <w:rsid w:val="00877B4E"/>
    <w:rsid w:val="008802DB"/>
    <w:rsid w:val="008844B4"/>
    <w:rsid w:val="00884EEF"/>
    <w:rsid w:val="008852D0"/>
    <w:rsid w:val="00887588"/>
    <w:rsid w:val="00890E05"/>
    <w:rsid w:val="008965AA"/>
    <w:rsid w:val="008A1ED7"/>
    <w:rsid w:val="008A360F"/>
    <w:rsid w:val="008A403C"/>
    <w:rsid w:val="008A424E"/>
    <w:rsid w:val="008A50DA"/>
    <w:rsid w:val="008B5399"/>
    <w:rsid w:val="008C2B4F"/>
    <w:rsid w:val="008C6289"/>
    <w:rsid w:val="008D42E2"/>
    <w:rsid w:val="008D5786"/>
    <w:rsid w:val="008D5D68"/>
    <w:rsid w:val="008E07E3"/>
    <w:rsid w:val="008E3206"/>
    <w:rsid w:val="008E3A4A"/>
    <w:rsid w:val="008E3E4B"/>
    <w:rsid w:val="008E3F25"/>
    <w:rsid w:val="008F2E0D"/>
    <w:rsid w:val="008F5624"/>
    <w:rsid w:val="008F75E9"/>
    <w:rsid w:val="00900F65"/>
    <w:rsid w:val="009016B0"/>
    <w:rsid w:val="00902379"/>
    <w:rsid w:val="00902875"/>
    <w:rsid w:val="00902A90"/>
    <w:rsid w:val="009030A6"/>
    <w:rsid w:val="00922A45"/>
    <w:rsid w:val="00931713"/>
    <w:rsid w:val="00932427"/>
    <w:rsid w:val="009354F6"/>
    <w:rsid w:val="00936156"/>
    <w:rsid w:val="00937459"/>
    <w:rsid w:val="00941177"/>
    <w:rsid w:val="009414C9"/>
    <w:rsid w:val="00942653"/>
    <w:rsid w:val="00946560"/>
    <w:rsid w:val="00947C17"/>
    <w:rsid w:val="0095360D"/>
    <w:rsid w:val="009608FC"/>
    <w:rsid w:val="0096249A"/>
    <w:rsid w:val="009626D0"/>
    <w:rsid w:val="009630ED"/>
    <w:rsid w:val="0096436B"/>
    <w:rsid w:val="00967E1B"/>
    <w:rsid w:val="00970A3C"/>
    <w:rsid w:val="009805ED"/>
    <w:rsid w:val="009822B2"/>
    <w:rsid w:val="0098498F"/>
    <w:rsid w:val="009872C0"/>
    <w:rsid w:val="00987E8A"/>
    <w:rsid w:val="00993B2C"/>
    <w:rsid w:val="00997006"/>
    <w:rsid w:val="009979BF"/>
    <w:rsid w:val="009A4578"/>
    <w:rsid w:val="009B0397"/>
    <w:rsid w:val="009B049A"/>
    <w:rsid w:val="009B099E"/>
    <w:rsid w:val="009B115E"/>
    <w:rsid w:val="009B124D"/>
    <w:rsid w:val="009B1B17"/>
    <w:rsid w:val="009B3D30"/>
    <w:rsid w:val="009B42B9"/>
    <w:rsid w:val="009B4EE8"/>
    <w:rsid w:val="009B7026"/>
    <w:rsid w:val="009B7438"/>
    <w:rsid w:val="009C0C3F"/>
    <w:rsid w:val="009C3291"/>
    <w:rsid w:val="009D1FB2"/>
    <w:rsid w:val="009D36F9"/>
    <w:rsid w:val="009D57C5"/>
    <w:rsid w:val="009E0E2B"/>
    <w:rsid w:val="009F2E10"/>
    <w:rsid w:val="009F33CE"/>
    <w:rsid w:val="009F3EE4"/>
    <w:rsid w:val="00A10071"/>
    <w:rsid w:val="00A13D60"/>
    <w:rsid w:val="00A16552"/>
    <w:rsid w:val="00A22DB9"/>
    <w:rsid w:val="00A23380"/>
    <w:rsid w:val="00A24A4C"/>
    <w:rsid w:val="00A27A4F"/>
    <w:rsid w:val="00A351B8"/>
    <w:rsid w:val="00A35551"/>
    <w:rsid w:val="00A3587E"/>
    <w:rsid w:val="00A42393"/>
    <w:rsid w:val="00A42495"/>
    <w:rsid w:val="00A5275B"/>
    <w:rsid w:val="00A53239"/>
    <w:rsid w:val="00A54629"/>
    <w:rsid w:val="00A55E5E"/>
    <w:rsid w:val="00A56480"/>
    <w:rsid w:val="00A65E9B"/>
    <w:rsid w:val="00A7152C"/>
    <w:rsid w:val="00A71ED8"/>
    <w:rsid w:val="00A74656"/>
    <w:rsid w:val="00A76278"/>
    <w:rsid w:val="00A819D5"/>
    <w:rsid w:val="00A83EC4"/>
    <w:rsid w:val="00A90BAF"/>
    <w:rsid w:val="00A924B7"/>
    <w:rsid w:val="00A947AA"/>
    <w:rsid w:val="00A96AC3"/>
    <w:rsid w:val="00A973FB"/>
    <w:rsid w:val="00AA0C7B"/>
    <w:rsid w:val="00AA19A5"/>
    <w:rsid w:val="00AA357A"/>
    <w:rsid w:val="00AA4923"/>
    <w:rsid w:val="00AB228F"/>
    <w:rsid w:val="00AB3589"/>
    <w:rsid w:val="00AB3EAC"/>
    <w:rsid w:val="00AB592E"/>
    <w:rsid w:val="00AD07EB"/>
    <w:rsid w:val="00AD236D"/>
    <w:rsid w:val="00AD6D3E"/>
    <w:rsid w:val="00AE07C5"/>
    <w:rsid w:val="00AE196B"/>
    <w:rsid w:val="00AE4340"/>
    <w:rsid w:val="00AF0F0D"/>
    <w:rsid w:val="00AF78A2"/>
    <w:rsid w:val="00B00F87"/>
    <w:rsid w:val="00B0474E"/>
    <w:rsid w:val="00B1021F"/>
    <w:rsid w:val="00B124F6"/>
    <w:rsid w:val="00B14D86"/>
    <w:rsid w:val="00B154D9"/>
    <w:rsid w:val="00B1558C"/>
    <w:rsid w:val="00B21C8B"/>
    <w:rsid w:val="00B238F3"/>
    <w:rsid w:val="00B2400B"/>
    <w:rsid w:val="00B3266C"/>
    <w:rsid w:val="00B328CE"/>
    <w:rsid w:val="00B34CB7"/>
    <w:rsid w:val="00B36D0F"/>
    <w:rsid w:val="00B3734A"/>
    <w:rsid w:val="00B43A9F"/>
    <w:rsid w:val="00B444C3"/>
    <w:rsid w:val="00B476CC"/>
    <w:rsid w:val="00B51D4F"/>
    <w:rsid w:val="00B525D6"/>
    <w:rsid w:val="00B57937"/>
    <w:rsid w:val="00B61ABC"/>
    <w:rsid w:val="00B629CB"/>
    <w:rsid w:val="00B6365A"/>
    <w:rsid w:val="00B71BE2"/>
    <w:rsid w:val="00B7534B"/>
    <w:rsid w:val="00B801BE"/>
    <w:rsid w:val="00B8073D"/>
    <w:rsid w:val="00B83392"/>
    <w:rsid w:val="00BB1B21"/>
    <w:rsid w:val="00BB4D49"/>
    <w:rsid w:val="00BC00BF"/>
    <w:rsid w:val="00BD085D"/>
    <w:rsid w:val="00BD39CE"/>
    <w:rsid w:val="00BE2F52"/>
    <w:rsid w:val="00BE3363"/>
    <w:rsid w:val="00BE4A00"/>
    <w:rsid w:val="00BF3ED3"/>
    <w:rsid w:val="00BF68B7"/>
    <w:rsid w:val="00C02C8F"/>
    <w:rsid w:val="00C04CC0"/>
    <w:rsid w:val="00C04E0B"/>
    <w:rsid w:val="00C063A5"/>
    <w:rsid w:val="00C10E66"/>
    <w:rsid w:val="00C24BB9"/>
    <w:rsid w:val="00C26930"/>
    <w:rsid w:val="00C26BCD"/>
    <w:rsid w:val="00C27245"/>
    <w:rsid w:val="00C30499"/>
    <w:rsid w:val="00C30599"/>
    <w:rsid w:val="00C3360E"/>
    <w:rsid w:val="00C34206"/>
    <w:rsid w:val="00C3440D"/>
    <w:rsid w:val="00C370E6"/>
    <w:rsid w:val="00C422D2"/>
    <w:rsid w:val="00C44F3F"/>
    <w:rsid w:val="00C47081"/>
    <w:rsid w:val="00C53BAB"/>
    <w:rsid w:val="00C53E0E"/>
    <w:rsid w:val="00C5507D"/>
    <w:rsid w:val="00C56ECA"/>
    <w:rsid w:val="00C64717"/>
    <w:rsid w:val="00C66851"/>
    <w:rsid w:val="00C73BAF"/>
    <w:rsid w:val="00C8195A"/>
    <w:rsid w:val="00C82AE4"/>
    <w:rsid w:val="00C96B11"/>
    <w:rsid w:val="00C97A44"/>
    <w:rsid w:val="00CA0CAE"/>
    <w:rsid w:val="00CA1461"/>
    <w:rsid w:val="00CA1CE5"/>
    <w:rsid w:val="00CB18D6"/>
    <w:rsid w:val="00CB1E37"/>
    <w:rsid w:val="00CB36B7"/>
    <w:rsid w:val="00CB48D4"/>
    <w:rsid w:val="00CB4A59"/>
    <w:rsid w:val="00CB6BAD"/>
    <w:rsid w:val="00CB7379"/>
    <w:rsid w:val="00CB7952"/>
    <w:rsid w:val="00CC27B3"/>
    <w:rsid w:val="00CC2D94"/>
    <w:rsid w:val="00CC5435"/>
    <w:rsid w:val="00CC5B1D"/>
    <w:rsid w:val="00CD4F06"/>
    <w:rsid w:val="00CD56E3"/>
    <w:rsid w:val="00CD5732"/>
    <w:rsid w:val="00CE34C0"/>
    <w:rsid w:val="00CE7C97"/>
    <w:rsid w:val="00CF25D6"/>
    <w:rsid w:val="00CF36AA"/>
    <w:rsid w:val="00CF380C"/>
    <w:rsid w:val="00CF7DFD"/>
    <w:rsid w:val="00D0047C"/>
    <w:rsid w:val="00D004F7"/>
    <w:rsid w:val="00D00905"/>
    <w:rsid w:val="00D02813"/>
    <w:rsid w:val="00D06E5D"/>
    <w:rsid w:val="00D124BE"/>
    <w:rsid w:val="00D12536"/>
    <w:rsid w:val="00D13FB6"/>
    <w:rsid w:val="00D20801"/>
    <w:rsid w:val="00D226B9"/>
    <w:rsid w:val="00D23847"/>
    <w:rsid w:val="00D23FB0"/>
    <w:rsid w:val="00D26561"/>
    <w:rsid w:val="00D2747E"/>
    <w:rsid w:val="00D27906"/>
    <w:rsid w:val="00D3426B"/>
    <w:rsid w:val="00D34F29"/>
    <w:rsid w:val="00D351AA"/>
    <w:rsid w:val="00D40783"/>
    <w:rsid w:val="00D425F8"/>
    <w:rsid w:val="00D501D2"/>
    <w:rsid w:val="00D52D2B"/>
    <w:rsid w:val="00D53D61"/>
    <w:rsid w:val="00D6145E"/>
    <w:rsid w:val="00D628A0"/>
    <w:rsid w:val="00D62A16"/>
    <w:rsid w:val="00D6530F"/>
    <w:rsid w:val="00D715FD"/>
    <w:rsid w:val="00D7185A"/>
    <w:rsid w:val="00D7371C"/>
    <w:rsid w:val="00D73A8D"/>
    <w:rsid w:val="00D76B60"/>
    <w:rsid w:val="00D81B09"/>
    <w:rsid w:val="00D83C73"/>
    <w:rsid w:val="00D8404D"/>
    <w:rsid w:val="00D90530"/>
    <w:rsid w:val="00D90931"/>
    <w:rsid w:val="00D9453E"/>
    <w:rsid w:val="00DA48BC"/>
    <w:rsid w:val="00DA635F"/>
    <w:rsid w:val="00DB07DC"/>
    <w:rsid w:val="00DB0C66"/>
    <w:rsid w:val="00DB624C"/>
    <w:rsid w:val="00DC26BE"/>
    <w:rsid w:val="00DC473F"/>
    <w:rsid w:val="00DC5DD9"/>
    <w:rsid w:val="00DD2E97"/>
    <w:rsid w:val="00DD4C9D"/>
    <w:rsid w:val="00DD6FA9"/>
    <w:rsid w:val="00DE03EE"/>
    <w:rsid w:val="00DE4FA3"/>
    <w:rsid w:val="00DE6165"/>
    <w:rsid w:val="00DF06B5"/>
    <w:rsid w:val="00DF2FEC"/>
    <w:rsid w:val="00DF397F"/>
    <w:rsid w:val="00DF4E5F"/>
    <w:rsid w:val="00DF6CD9"/>
    <w:rsid w:val="00E05251"/>
    <w:rsid w:val="00E14EC9"/>
    <w:rsid w:val="00E17346"/>
    <w:rsid w:val="00E20203"/>
    <w:rsid w:val="00E21522"/>
    <w:rsid w:val="00E25C43"/>
    <w:rsid w:val="00E308B2"/>
    <w:rsid w:val="00E308EA"/>
    <w:rsid w:val="00E308F0"/>
    <w:rsid w:val="00E353A4"/>
    <w:rsid w:val="00E42493"/>
    <w:rsid w:val="00E42967"/>
    <w:rsid w:val="00E44622"/>
    <w:rsid w:val="00E44755"/>
    <w:rsid w:val="00E44DE5"/>
    <w:rsid w:val="00E44E1F"/>
    <w:rsid w:val="00E44EA1"/>
    <w:rsid w:val="00E4548A"/>
    <w:rsid w:val="00E606A9"/>
    <w:rsid w:val="00E613B6"/>
    <w:rsid w:val="00E66C89"/>
    <w:rsid w:val="00E67619"/>
    <w:rsid w:val="00E67C23"/>
    <w:rsid w:val="00E7319A"/>
    <w:rsid w:val="00E73E54"/>
    <w:rsid w:val="00E77E64"/>
    <w:rsid w:val="00E82408"/>
    <w:rsid w:val="00E8253D"/>
    <w:rsid w:val="00E82868"/>
    <w:rsid w:val="00E90265"/>
    <w:rsid w:val="00E90DE2"/>
    <w:rsid w:val="00E95906"/>
    <w:rsid w:val="00E9628C"/>
    <w:rsid w:val="00E97978"/>
    <w:rsid w:val="00EA338C"/>
    <w:rsid w:val="00EA3F96"/>
    <w:rsid w:val="00EB00F8"/>
    <w:rsid w:val="00EB2DA2"/>
    <w:rsid w:val="00EB4B5F"/>
    <w:rsid w:val="00EB4BFD"/>
    <w:rsid w:val="00EC330C"/>
    <w:rsid w:val="00EC58A6"/>
    <w:rsid w:val="00EC78C1"/>
    <w:rsid w:val="00ED126E"/>
    <w:rsid w:val="00ED7D8C"/>
    <w:rsid w:val="00EE2151"/>
    <w:rsid w:val="00EE3D3A"/>
    <w:rsid w:val="00EE7379"/>
    <w:rsid w:val="00EF5E31"/>
    <w:rsid w:val="00EF7083"/>
    <w:rsid w:val="00EF792C"/>
    <w:rsid w:val="00F00530"/>
    <w:rsid w:val="00F02E5F"/>
    <w:rsid w:val="00F04D7B"/>
    <w:rsid w:val="00F05C3B"/>
    <w:rsid w:val="00F05FA5"/>
    <w:rsid w:val="00F0707C"/>
    <w:rsid w:val="00F141E1"/>
    <w:rsid w:val="00F1466A"/>
    <w:rsid w:val="00F1695C"/>
    <w:rsid w:val="00F17571"/>
    <w:rsid w:val="00F26776"/>
    <w:rsid w:val="00F26CCA"/>
    <w:rsid w:val="00F27A7B"/>
    <w:rsid w:val="00F3332A"/>
    <w:rsid w:val="00F369DC"/>
    <w:rsid w:val="00F41444"/>
    <w:rsid w:val="00F428CF"/>
    <w:rsid w:val="00F46755"/>
    <w:rsid w:val="00F52BE6"/>
    <w:rsid w:val="00F5300D"/>
    <w:rsid w:val="00F53F98"/>
    <w:rsid w:val="00F56EF4"/>
    <w:rsid w:val="00F56F23"/>
    <w:rsid w:val="00F60892"/>
    <w:rsid w:val="00F61AE5"/>
    <w:rsid w:val="00F63D36"/>
    <w:rsid w:val="00F63DF1"/>
    <w:rsid w:val="00F6481F"/>
    <w:rsid w:val="00F70827"/>
    <w:rsid w:val="00F72E7A"/>
    <w:rsid w:val="00F73ABA"/>
    <w:rsid w:val="00F74CD4"/>
    <w:rsid w:val="00F76CE1"/>
    <w:rsid w:val="00F77C89"/>
    <w:rsid w:val="00F810AD"/>
    <w:rsid w:val="00F84B52"/>
    <w:rsid w:val="00F84B7E"/>
    <w:rsid w:val="00F853AB"/>
    <w:rsid w:val="00F92979"/>
    <w:rsid w:val="00F95851"/>
    <w:rsid w:val="00F96A80"/>
    <w:rsid w:val="00FA76CC"/>
    <w:rsid w:val="00FB5352"/>
    <w:rsid w:val="00FB6A3F"/>
    <w:rsid w:val="00FB6DEF"/>
    <w:rsid w:val="00FC230A"/>
    <w:rsid w:val="00FC5C50"/>
    <w:rsid w:val="00FD04D7"/>
    <w:rsid w:val="00FD0CBE"/>
    <w:rsid w:val="00FD0FA2"/>
    <w:rsid w:val="00FD1890"/>
    <w:rsid w:val="00FD58A6"/>
    <w:rsid w:val="00FE096D"/>
    <w:rsid w:val="00FE1E41"/>
    <w:rsid w:val="00FE7040"/>
    <w:rsid w:val="00FF04B7"/>
    <w:rsid w:val="00FF498E"/>
    <w:rsid w:val="00F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AC859"/>
  <w15:docId w15:val="{A1F586C5-FDDC-4122-9FCF-9D8201B5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97A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grafodaLista">
    <w:name w:val="List Paragraph"/>
    <w:basedOn w:val="Normal"/>
    <w:qFormat/>
    <w:rsid w:val="007836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5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352"/>
  </w:style>
  <w:style w:type="paragraph" w:styleId="Rodap">
    <w:name w:val="footer"/>
    <w:basedOn w:val="Normal"/>
    <w:link w:val="Rodap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352"/>
  </w:style>
  <w:style w:type="character" w:styleId="Hyperlink">
    <w:name w:val="Hyperlink"/>
    <w:basedOn w:val="Fontepargpadro"/>
    <w:uiPriority w:val="99"/>
    <w:unhideWhenUsed/>
    <w:rsid w:val="00A5323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5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D00905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1136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36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136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36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36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filtrovali.com.br/" TargetMode="External"/><Relationship Id="rId17" Type="http://schemas.openxmlformats.org/officeDocument/2006/relationships/image" Target="media/image6.png"/><Relationship Id="rId25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comments" Target="comments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07/relationships/hdphoto" Target="media/hdphoto1.wdp"/><Relationship Id="rId27" Type="http://schemas.microsoft.com/office/2018/08/relationships/commentsExtensible" Target="commentsExtensible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FILTRO-SERVER\Compartilhamentos\6%20-%20DEPARTAMENTO%20COMERCIAL\A%20Propostas\Banco%20de%20dados\propostas_bd.accdb" TargetMode="External"/><Relationship Id="rId1" Type="http://schemas.openxmlformats.org/officeDocument/2006/relationships/mailMergeSource" Target="file:///\\FILTRO-SERVER\Compartilhamentos\6%20-%20DEPARTAMENTO%20COMERCIAL\A%20Propostas\Banco%20de%20dados\propostas_bd.accd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D375E88928F94091E6FD7AA4E06D15" ma:contentTypeVersion="13" ma:contentTypeDescription="Crie um novo documento." ma:contentTypeScope="" ma:versionID="7df79d7f540b57f8739ecf349a4839bc">
  <xsd:schema xmlns:xsd="http://www.w3.org/2001/XMLSchema" xmlns:xs="http://www.w3.org/2001/XMLSchema" xmlns:p="http://schemas.microsoft.com/office/2006/metadata/properties" xmlns:ns2="5ebac46c-3801-4f50-8d40-ff19a3d08a31" xmlns:ns3="04f7cffc-3ea8-4655-aac6-2c812ca3e62f" targetNamespace="http://schemas.microsoft.com/office/2006/metadata/properties" ma:root="true" ma:fieldsID="096b32e32a0a7c12d0d47f4c83d7cab2" ns2:_="" ns3:_="">
    <xsd:import namespace="5ebac46c-3801-4f50-8d40-ff19a3d08a31"/>
    <xsd:import namespace="04f7cffc-3ea8-4655-aac6-2c812ca3e6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Codigo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ac46c-3801-4f50-8d40-ff19a3d08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47f5ed-3fae-49b1-8036-34c637ee19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CodigoDoc" ma:index="20" nillable="true" ma:displayName="CodigoDoc" ma:format="Dropdown" ma:internalName="Codigo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7cffc-3ea8-4655-aac6-2c812ca3e6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99f47-6cd0-477a-b03d-5eae3cf9fffb}" ma:internalName="TaxCatchAll" ma:showField="CatchAllData" ma:web="04f7cffc-3ea8-4655-aac6-2c812ca3e6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bac46c-3801-4f50-8d40-ff19a3d08a31">
      <Terms xmlns="http://schemas.microsoft.com/office/infopath/2007/PartnerControls"/>
    </lcf76f155ced4ddcb4097134ff3c332f>
    <TaxCatchAll xmlns="04f7cffc-3ea8-4655-aac6-2c812ca3e62f" xsi:nil="true"/>
    <CodigoDoc xmlns="5ebac46c-3801-4f50-8d40-ff19a3d08a3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BDC613-B27C-48C7-9ED5-88384BF97CD0}"/>
</file>

<file path=customXml/itemProps2.xml><?xml version="1.0" encoding="utf-8"?>
<ds:datastoreItem xmlns:ds="http://schemas.openxmlformats.org/officeDocument/2006/customXml" ds:itemID="{AB0B6225-2C28-4B59-AC07-D3905D9EBC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D202C9-EE0D-44AA-BA2D-EDA98CFA438C}">
  <ds:schemaRefs>
    <ds:schemaRef ds:uri="http://schemas.microsoft.com/office/2006/metadata/properties"/>
    <ds:schemaRef ds:uri="http://schemas.microsoft.com/office/infopath/2007/PartnerControls"/>
    <ds:schemaRef ds:uri="5ebac46c-3801-4f50-8d40-ff19a3d08a31"/>
    <ds:schemaRef ds:uri="04f7cffc-3ea8-4655-aac6-2c812ca3e62f"/>
  </ds:schemaRefs>
</ds:datastoreItem>
</file>

<file path=customXml/itemProps4.xml><?xml version="1.0" encoding="utf-8"?>
<ds:datastoreItem xmlns:ds="http://schemas.openxmlformats.org/officeDocument/2006/customXml" ds:itemID="{A5E54D8B-0784-4B0D-BAB7-E874556CC7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11</Pages>
  <Words>2324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Erike</dc:creator>
  <cp:keywords/>
  <dc:description/>
  <cp:lastModifiedBy>David Brunetto - Filtrovali</cp:lastModifiedBy>
  <cp:revision>75</cp:revision>
  <cp:lastPrinted>2026-07-08T20:52:00Z</cp:lastPrinted>
  <dcterms:created xsi:type="dcterms:W3CDTF">2026-01-06T13:10:00Z</dcterms:created>
  <dcterms:modified xsi:type="dcterms:W3CDTF">2026-07-15T20:55:00Z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50261976</vt:i4>
  </property>
  <property fmtid="{D5CDD505-2E9C-101B-9397-08002B2CF9AE}" pid="3" name="Order">
    <vt:r8>1601800</vt:r8>
  </property>
  <property fmtid="{D5CDD505-2E9C-101B-9397-08002B2CF9AE}" pid="4" name="MediaServiceImageTags">
    <vt:lpwstr/>
  </property>
  <property fmtid="{D5CDD505-2E9C-101B-9397-08002B2CF9AE}" pid="5" name="ContentTypeId">
    <vt:lpwstr>0x01010050D375E88928F94091E6FD7AA4E06D15</vt:lpwstr>
  </property>
</Properties>
</file>