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B61DB" w14:textId="54E0BFF5" w:rsidR="00AD26C9" w:rsidRPr="00586277" w:rsidRDefault="00086A3E" w:rsidP="00AD26C9">
      <w:pPr>
        <w:jc w:val="center"/>
        <w:rPr>
          <w:rFonts w:ascii="Arial" w:hAnsi="Arial" w:cs="Arial"/>
          <w:b/>
          <w:bCs/>
          <w:color w:val="30503A"/>
          <w:sz w:val="32"/>
          <w:szCs w:val="32"/>
        </w:rPr>
      </w:pPr>
      <w:r w:rsidRPr="00586277">
        <w:rPr>
          <w:rFonts w:ascii="Arial" w:hAnsi="Arial" w:cs="Arial"/>
          <w:b/>
          <w:bCs/>
          <w:color w:val="30503A"/>
          <w:sz w:val="32"/>
          <w:szCs w:val="32"/>
        </w:rPr>
        <w:t>CHECKLIST DE INSPEÇÃO PRÉ</w:t>
      </w:r>
      <w:r w:rsidR="00A95C6F">
        <w:rPr>
          <w:rFonts w:ascii="Arial" w:hAnsi="Arial" w:cs="Arial"/>
          <w:b/>
          <w:bCs/>
          <w:color w:val="30503A"/>
          <w:sz w:val="32"/>
          <w:szCs w:val="32"/>
        </w:rPr>
        <w:t xml:space="preserve"> </w:t>
      </w:r>
      <w:r w:rsidRPr="00586277">
        <w:rPr>
          <w:rFonts w:ascii="Arial" w:hAnsi="Arial" w:cs="Arial"/>
          <w:b/>
          <w:bCs/>
          <w:color w:val="30503A"/>
          <w:sz w:val="32"/>
          <w:szCs w:val="32"/>
        </w:rPr>
        <w:t>MOBILIZAÇÃO</w:t>
      </w:r>
    </w:p>
    <w:tbl>
      <w:tblPr>
        <w:tblStyle w:val="Tabelacomgrade"/>
        <w:tblW w:w="10485" w:type="dxa"/>
        <w:jc w:val="center"/>
        <w:tblLook w:val="04A0" w:firstRow="1" w:lastRow="0" w:firstColumn="1" w:lastColumn="0" w:noHBand="0" w:noVBand="1"/>
      </w:tblPr>
      <w:tblGrid>
        <w:gridCol w:w="10485"/>
      </w:tblGrid>
      <w:tr w:rsidR="00AD26C9" w:rsidRPr="00586277" w14:paraId="6EA5FB0F" w14:textId="77777777" w:rsidTr="00893C93">
        <w:trPr>
          <w:trHeight w:val="414"/>
          <w:jc w:val="center"/>
        </w:trPr>
        <w:tc>
          <w:tcPr>
            <w:tcW w:w="10485" w:type="dxa"/>
            <w:shd w:val="clear" w:color="auto" w:fill="30503A"/>
            <w:vAlign w:val="center"/>
          </w:tcPr>
          <w:p w14:paraId="16C069C2" w14:textId="3685BC09" w:rsidR="00AD26C9" w:rsidRPr="00586277" w:rsidRDefault="00451CAE" w:rsidP="00893C93">
            <w:pPr>
              <w:jc w:val="center"/>
              <w:rPr>
                <w:rFonts w:ascii="Arial" w:hAnsi="Arial" w:cs="Arial"/>
              </w:rPr>
            </w:pPr>
            <w:r w:rsidRPr="00586277">
              <w:rPr>
                <w:rFonts w:ascii="Arial" w:hAnsi="Arial" w:cs="Arial"/>
                <w:b/>
                <w:bCs/>
                <w:color w:val="E8E8E8"/>
              </w:rPr>
              <w:t>&lt;&lt;</w:t>
            </w:r>
            <w:r w:rsidR="000D04D5">
              <w:rPr>
                <w:rFonts w:ascii="Arial" w:hAnsi="Arial" w:cs="Arial"/>
                <w:b/>
                <w:bCs/>
                <w:color w:val="E8E8E8"/>
              </w:rPr>
              <w:t>projeto</w:t>
            </w:r>
            <w:r w:rsidRPr="00586277">
              <w:rPr>
                <w:rFonts w:ascii="Arial" w:hAnsi="Arial" w:cs="Arial"/>
                <w:b/>
                <w:bCs/>
                <w:color w:val="E8E8E8"/>
              </w:rPr>
              <w:t>&gt;&gt;</w:t>
            </w:r>
          </w:p>
        </w:tc>
      </w:tr>
      <w:tr w:rsidR="00893C93" w:rsidRPr="00586277" w14:paraId="6F2F75FE" w14:textId="77777777" w:rsidTr="00893C93">
        <w:trPr>
          <w:trHeight w:val="456"/>
          <w:jc w:val="center"/>
        </w:trPr>
        <w:tc>
          <w:tcPr>
            <w:tcW w:w="10485" w:type="dxa"/>
            <w:vAlign w:val="center"/>
          </w:tcPr>
          <w:p w14:paraId="7B2FADE7" w14:textId="64E2047F" w:rsidR="00893C93" w:rsidRPr="00586277" w:rsidRDefault="00893C93" w:rsidP="00893C93">
            <w:pPr>
              <w:rPr>
                <w:rFonts w:ascii="Arial" w:hAnsi="Arial" w:cs="Arial"/>
              </w:rPr>
            </w:pPr>
            <w:r w:rsidRPr="00586277">
              <w:rPr>
                <w:rFonts w:ascii="Arial" w:hAnsi="Arial" w:cs="Arial"/>
                <w:b/>
                <w:bCs/>
              </w:rPr>
              <w:t>Data:</w:t>
            </w:r>
            <w:r>
              <w:rPr>
                <w:rFonts w:ascii="Arial" w:hAnsi="Arial" w:cs="Arial"/>
                <w:b/>
                <w:bCs/>
              </w:rPr>
              <w:t xml:space="preserve"> </w:t>
            </w:r>
            <w:r w:rsidRPr="00586277">
              <w:rPr>
                <w:rFonts w:ascii="Arial" w:hAnsi="Arial" w:cs="Arial"/>
                <w:b/>
                <w:bCs/>
                <w:color w:val="11437E"/>
              </w:rPr>
              <w:t>&lt;&lt;dat</w:t>
            </w:r>
            <w:r>
              <w:rPr>
                <w:rFonts w:ascii="Arial" w:hAnsi="Arial" w:cs="Arial"/>
                <w:b/>
                <w:bCs/>
                <w:color w:val="11437E"/>
              </w:rPr>
              <w:t>a</w:t>
            </w:r>
            <w:r w:rsidRPr="00586277">
              <w:rPr>
                <w:rFonts w:ascii="Arial" w:hAnsi="Arial" w:cs="Arial"/>
                <w:b/>
                <w:bCs/>
                <w:color w:val="11437E"/>
              </w:rPr>
              <w:t>&gt;&gt;</w:t>
            </w:r>
          </w:p>
        </w:tc>
      </w:tr>
    </w:tbl>
    <w:p w14:paraId="20B8A281" w14:textId="77777777" w:rsidR="00AD26C9" w:rsidRPr="00586277" w:rsidRDefault="00AD26C9" w:rsidP="00AD26C9">
      <w:pPr>
        <w:jc w:val="center"/>
        <w:rPr>
          <w:rFonts w:ascii="Arial" w:hAnsi="Arial" w:cs="Arial"/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AD26C9" w:rsidRPr="00586277" w14:paraId="5F02E49D" w14:textId="77777777" w:rsidTr="00893C93">
        <w:trPr>
          <w:trHeight w:val="332"/>
        </w:trPr>
        <w:tc>
          <w:tcPr>
            <w:tcW w:w="10456" w:type="dxa"/>
            <w:gridSpan w:val="2"/>
            <w:shd w:val="clear" w:color="auto" w:fill="30503A"/>
            <w:vAlign w:val="center"/>
          </w:tcPr>
          <w:p w14:paraId="3379B433" w14:textId="43A5DCFB" w:rsidR="00AD26C9" w:rsidRPr="00586277" w:rsidRDefault="0072034B" w:rsidP="00893C93">
            <w:pPr>
              <w:jc w:val="center"/>
              <w:rPr>
                <w:rFonts w:ascii="Arial" w:hAnsi="Arial" w:cs="Arial"/>
                <w:b/>
                <w:bCs/>
                <w:color w:val="E8E8E8"/>
              </w:rPr>
            </w:pPr>
            <w:r>
              <w:rPr>
                <w:rFonts w:ascii="Arial" w:hAnsi="Arial" w:cs="Arial"/>
                <w:b/>
                <w:bCs/>
                <w:color w:val="E8E8E8"/>
              </w:rPr>
              <w:t>&lt;&lt;categoria&gt;&gt;</w:t>
            </w:r>
            <w:r w:rsidR="00876EB0">
              <w:rPr>
                <w:rFonts w:ascii="Arial" w:hAnsi="Arial" w:cs="Arial"/>
                <w:b/>
                <w:bCs/>
                <w:color w:val="E8E8E8"/>
              </w:rPr>
              <w:t xml:space="preserve"> </w:t>
            </w:r>
            <w:r w:rsidR="006955CB">
              <w:rPr>
                <w:rFonts w:ascii="Arial" w:hAnsi="Arial" w:cs="Arial"/>
                <w:b/>
                <w:bCs/>
                <w:color w:val="E8E8E8"/>
              </w:rPr>
              <w:t xml:space="preserve">- </w:t>
            </w:r>
            <w:r w:rsidR="00876EB0">
              <w:rPr>
                <w:rFonts w:ascii="Arial" w:hAnsi="Arial" w:cs="Arial"/>
                <w:b/>
                <w:bCs/>
                <w:color w:val="E8E8E8"/>
              </w:rPr>
              <w:t>&lt;&lt;</w:t>
            </w:r>
            <w:proofErr w:type="spellStart"/>
            <w:r w:rsidR="00876EB0">
              <w:rPr>
                <w:rFonts w:ascii="Arial" w:hAnsi="Arial" w:cs="Arial"/>
                <w:b/>
                <w:bCs/>
                <w:color w:val="E8E8E8"/>
              </w:rPr>
              <w:t>nomeoutag</w:t>
            </w:r>
            <w:proofErr w:type="spellEnd"/>
            <w:r w:rsidR="00876EB0">
              <w:rPr>
                <w:rFonts w:ascii="Arial" w:hAnsi="Arial" w:cs="Arial"/>
                <w:b/>
                <w:bCs/>
                <w:color w:val="E8E8E8"/>
              </w:rPr>
              <w:t>&gt;&gt;</w:t>
            </w:r>
          </w:p>
        </w:tc>
      </w:tr>
      <w:tr w:rsidR="00AD26C9" w:rsidRPr="00586277" w14:paraId="50807D85" w14:textId="77777777" w:rsidTr="00893C93">
        <w:tc>
          <w:tcPr>
            <w:tcW w:w="5228" w:type="dxa"/>
            <w:vAlign w:val="center"/>
          </w:tcPr>
          <w:p w14:paraId="0D093DF2" w14:textId="0F3BC080" w:rsidR="00AD26C9" w:rsidRPr="00586277" w:rsidRDefault="003E4A06" w:rsidP="00893C93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586277">
              <w:rPr>
                <w:rFonts w:ascii="Arial" w:hAnsi="Arial" w:cs="Arial"/>
                <w:color w:val="000000" w:themeColor="text1"/>
              </w:rPr>
              <w:t>&lt;&lt;</w:t>
            </w:r>
            <w:r w:rsidR="00086A3E" w:rsidRPr="00586277">
              <w:rPr>
                <w:rFonts w:ascii="Arial" w:hAnsi="Arial" w:cs="Arial"/>
                <w:color w:val="000000" w:themeColor="text1"/>
              </w:rPr>
              <w:t>item</w:t>
            </w:r>
            <w:r w:rsidRPr="00586277">
              <w:rPr>
                <w:rFonts w:ascii="Arial" w:hAnsi="Arial" w:cs="Arial"/>
                <w:color w:val="000000" w:themeColor="text1"/>
              </w:rPr>
              <w:t>&gt;&gt;</w:t>
            </w:r>
          </w:p>
        </w:tc>
        <w:tc>
          <w:tcPr>
            <w:tcW w:w="5228" w:type="dxa"/>
            <w:vAlign w:val="center"/>
          </w:tcPr>
          <w:p w14:paraId="369A1766" w14:textId="5D8B4222" w:rsidR="00AD26C9" w:rsidRPr="00586277" w:rsidRDefault="003E4A06" w:rsidP="00893C93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586277">
              <w:rPr>
                <w:rFonts w:ascii="Arial" w:hAnsi="Arial" w:cs="Arial"/>
                <w:color w:val="000000" w:themeColor="text1"/>
              </w:rPr>
              <w:t>&lt;&lt;</w:t>
            </w:r>
            <w:r w:rsidR="00086A3E" w:rsidRPr="00586277">
              <w:rPr>
                <w:rFonts w:ascii="Arial" w:hAnsi="Arial" w:cs="Arial"/>
                <w:color w:val="000000" w:themeColor="text1"/>
              </w:rPr>
              <w:t>status</w:t>
            </w:r>
            <w:r w:rsidRPr="00586277">
              <w:rPr>
                <w:rFonts w:ascii="Arial" w:hAnsi="Arial" w:cs="Arial"/>
                <w:color w:val="000000" w:themeColor="text1"/>
              </w:rPr>
              <w:t>&gt;&gt;</w:t>
            </w:r>
          </w:p>
        </w:tc>
      </w:tr>
    </w:tbl>
    <w:p w14:paraId="3176BB90" w14:textId="77777777" w:rsidR="00AD26C9" w:rsidRPr="00586277" w:rsidRDefault="00AD26C9" w:rsidP="00AD26C9">
      <w:pPr>
        <w:jc w:val="center"/>
        <w:rPr>
          <w:rFonts w:ascii="Arial" w:hAnsi="Arial" w:cs="Arial"/>
          <w:b/>
          <w:bCs/>
        </w:rPr>
      </w:pPr>
    </w:p>
    <w:p w14:paraId="21E2CCE4" w14:textId="77777777" w:rsidR="00086A3E" w:rsidRPr="00586277" w:rsidRDefault="00086A3E" w:rsidP="00AD26C9">
      <w:pPr>
        <w:jc w:val="center"/>
        <w:rPr>
          <w:rFonts w:ascii="Arial" w:hAnsi="Arial" w:cs="Arial"/>
          <w:b/>
          <w:bCs/>
        </w:rPr>
      </w:pPr>
    </w:p>
    <w:tbl>
      <w:tblPr>
        <w:tblStyle w:val="Tabelacomgrad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</w:tblGrid>
      <w:tr w:rsidR="00586277" w:rsidRPr="00586277" w14:paraId="1FBE4B68" w14:textId="77777777" w:rsidTr="00586277">
        <w:trPr>
          <w:jc w:val="center"/>
        </w:trPr>
        <w:tc>
          <w:tcPr>
            <w:tcW w:w="4962" w:type="dxa"/>
          </w:tcPr>
          <w:p w14:paraId="03F0C0F0" w14:textId="77777777" w:rsidR="00586277" w:rsidRPr="00586277" w:rsidRDefault="00586277" w:rsidP="00AD26C9">
            <w:pPr>
              <w:jc w:val="center"/>
              <w:rPr>
                <w:rFonts w:ascii="Arial" w:hAnsi="Arial" w:cs="Arial"/>
                <w:b/>
                <w:bCs/>
              </w:rPr>
            </w:pPr>
            <w:r w:rsidRPr="00586277">
              <w:rPr>
                <w:rFonts w:ascii="Arial" w:hAnsi="Arial" w:cs="Arial"/>
                <w:b/>
                <w:bCs/>
              </w:rPr>
              <w:t>RESPONSÁVEL</w:t>
            </w:r>
          </w:p>
          <w:p w14:paraId="048C91B4" w14:textId="46E95139" w:rsidR="00586277" w:rsidRPr="00586277" w:rsidRDefault="00586277" w:rsidP="00AD26C9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086A3E" w:rsidRPr="00586277" w14:paraId="4F2CA7DE" w14:textId="77777777" w:rsidTr="00586277">
        <w:trPr>
          <w:jc w:val="center"/>
        </w:trPr>
        <w:tc>
          <w:tcPr>
            <w:tcW w:w="4962" w:type="dxa"/>
            <w:tcBorders>
              <w:bottom w:val="single" w:sz="4" w:space="0" w:color="auto"/>
            </w:tcBorders>
          </w:tcPr>
          <w:p w14:paraId="7C0461E6" w14:textId="0E300392" w:rsidR="00086A3E" w:rsidRPr="00586277" w:rsidRDefault="00586277" w:rsidP="00AD26C9">
            <w:pPr>
              <w:jc w:val="center"/>
              <w:rPr>
                <w:rFonts w:ascii="Arial" w:hAnsi="Arial" w:cs="Arial"/>
                <w:b/>
                <w:bCs/>
              </w:rPr>
            </w:pPr>
            <w:r w:rsidRPr="00586277">
              <w:rPr>
                <w:rFonts w:ascii="Arial" w:hAnsi="Arial" w:cs="Arial"/>
                <w:b/>
                <w:bCs/>
              </w:rPr>
              <w:t>&lt;&lt;assinatura&gt;&gt;</w:t>
            </w:r>
          </w:p>
        </w:tc>
      </w:tr>
      <w:tr w:rsidR="00086A3E" w:rsidRPr="000D04D5" w14:paraId="10D36DE0" w14:textId="77777777" w:rsidTr="00586277">
        <w:trPr>
          <w:jc w:val="center"/>
        </w:trPr>
        <w:tc>
          <w:tcPr>
            <w:tcW w:w="4962" w:type="dxa"/>
            <w:tcBorders>
              <w:top w:val="single" w:sz="4" w:space="0" w:color="auto"/>
            </w:tcBorders>
          </w:tcPr>
          <w:p w14:paraId="7F30DE77" w14:textId="6CF1EE6D" w:rsidR="00086A3E" w:rsidRPr="000D04D5" w:rsidRDefault="00086A3E" w:rsidP="00AD26C9">
            <w:pPr>
              <w:jc w:val="center"/>
              <w:rPr>
                <w:rFonts w:ascii="Arial" w:hAnsi="Arial" w:cs="Arial"/>
                <w:b/>
                <w:bCs/>
                <w:u w:val="single"/>
              </w:rPr>
            </w:pPr>
            <w:r w:rsidRPr="000D04D5">
              <w:rPr>
                <w:rFonts w:ascii="Arial" w:hAnsi="Arial" w:cs="Arial"/>
                <w:b/>
                <w:bCs/>
                <w:u w:val="single"/>
              </w:rPr>
              <w:t>&lt;&lt;</w:t>
            </w:r>
            <w:proofErr w:type="spellStart"/>
            <w:r w:rsidRPr="000D04D5">
              <w:rPr>
                <w:rFonts w:ascii="Arial" w:hAnsi="Arial" w:cs="Arial"/>
                <w:b/>
                <w:bCs/>
                <w:u w:val="single"/>
              </w:rPr>
              <w:t>respons</w:t>
            </w:r>
            <w:r w:rsidR="00634056" w:rsidRPr="000D04D5">
              <w:rPr>
                <w:rFonts w:ascii="Arial" w:hAnsi="Arial" w:cs="Arial"/>
                <w:b/>
                <w:bCs/>
                <w:u w:val="single"/>
              </w:rPr>
              <w:t>a</w:t>
            </w:r>
            <w:r w:rsidRPr="000D04D5">
              <w:rPr>
                <w:rFonts w:ascii="Arial" w:hAnsi="Arial" w:cs="Arial"/>
                <w:b/>
                <w:bCs/>
                <w:u w:val="single"/>
              </w:rPr>
              <w:t>vel</w:t>
            </w:r>
            <w:proofErr w:type="spellEnd"/>
            <w:r w:rsidRPr="000D04D5">
              <w:rPr>
                <w:rFonts w:ascii="Arial" w:hAnsi="Arial" w:cs="Arial"/>
                <w:b/>
                <w:bCs/>
                <w:u w:val="single"/>
              </w:rPr>
              <w:t>&gt;&gt;</w:t>
            </w:r>
          </w:p>
        </w:tc>
      </w:tr>
    </w:tbl>
    <w:p w14:paraId="2F907635" w14:textId="4CB4D019" w:rsidR="00086A3E" w:rsidRPr="00586277" w:rsidRDefault="00086A3E" w:rsidP="00AD26C9">
      <w:pPr>
        <w:jc w:val="center"/>
        <w:rPr>
          <w:rFonts w:ascii="Arial" w:hAnsi="Arial" w:cs="Arial"/>
          <w:b/>
          <w:bCs/>
        </w:rPr>
      </w:pPr>
    </w:p>
    <w:sectPr w:rsidR="00086A3E" w:rsidRPr="00586277" w:rsidSect="009C0943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720" w:right="720" w:bottom="720" w:left="720" w:header="737" w:footer="158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1D198B" w14:textId="77777777" w:rsidR="0060565F" w:rsidRDefault="0060565F" w:rsidP="009C0943">
      <w:pPr>
        <w:spacing w:after="0" w:line="240" w:lineRule="auto"/>
      </w:pPr>
      <w:r>
        <w:separator/>
      </w:r>
    </w:p>
  </w:endnote>
  <w:endnote w:type="continuationSeparator" w:id="0">
    <w:p w14:paraId="3BCEA196" w14:textId="77777777" w:rsidR="0060565F" w:rsidRDefault="0060565F" w:rsidP="009C09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9473F" w14:textId="0FD3E609" w:rsidR="00E61AD4" w:rsidRDefault="00EB6C22">
    <w:pPr>
      <w:pStyle w:val="Rodap"/>
    </w:pP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 wp14:anchorId="56C2592A" wp14:editId="4F2CA995">
          <wp:simplePos x="0" y="0"/>
          <wp:positionH relativeFrom="page">
            <wp:posOffset>0</wp:posOffset>
          </wp:positionH>
          <wp:positionV relativeFrom="paragraph">
            <wp:posOffset>-1289685</wp:posOffset>
          </wp:positionV>
          <wp:extent cx="7574280" cy="2524760"/>
          <wp:effectExtent l="0" t="0" r="7620" b="8890"/>
          <wp:wrapNone/>
          <wp:docPr id="2051909669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775725" name="Imagem 3677572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4280" cy="25247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C28CFC" w14:textId="77777777" w:rsidR="0060565F" w:rsidRDefault="0060565F" w:rsidP="009C0943">
      <w:pPr>
        <w:spacing w:after="0" w:line="240" w:lineRule="auto"/>
      </w:pPr>
      <w:r>
        <w:separator/>
      </w:r>
    </w:p>
  </w:footnote>
  <w:footnote w:type="continuationSeparator" w:id="0">
    <w:p w14:paraId="6D1083CE" w14:textId="77777777" w:rsidR="0060565F" w:rsidRDefault="0060565F" w:rsidP="009C09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A925C" w14:textId="3B6E5C9F" w:rsidR="00E032DB" w:rsidRDefault="0060565F">
    <w:pPr>
      <w:pStyle w:val="Cabealho"/>
    </w:pPr>
    <w:r>
      <w:rPr>
        <w:noProof/>
        <w:lang w:eastAsia="pt-BR"/>
      </w:rPr>
      <w:pict w14:anchorId="13E4148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46657860" o:spid="_x0000_s1026" type="#_x0000_t75" style="position:absolute;margin-left:0;margin-top:0;width:522.9pt;height:740pt;z-index:-251653120;mso-position-horizontal:center;mso-position-horizontal-relative:margin;mso-position-vertical:center;mso-position-vertical-relative:margin" o:allowincell="f">
          <v:imagedata r:id="rId1" o:title="OFICIAL - PROPOSTA COMERCIAL - FILTROVALI GPTW (595 x 842 px) (1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6FDDD" w14:textId="5900F499" w:rsidR="009C0943" w:rsidRDefault="00EB6C22" w:rsidP="009C0943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1312" behindDoc="1" locked="0" layoutInCell="1" allowOverlap="1" wp14:anchorId="0D7028B3" wp14:editId="1BB96AD9">
          <wp:simplePos x="0" y="0"/>
          <wp:positionH relativeFrom="page">
            <wp:posOffset>635</wp:posOffset>
          </wp:positionH>
          <wp:positionV relativeFrom="paragraph">
            <wp:posOffset>-467995</wp:posOffset>
          </wp:positionV>
          <wp:extent cx="7581900" cy="2527300"/>
          <wp:effectExtent l="0" t="0" r="0" b="0"/>
          <wp:wrapNone/>
          <wp:docPr id="743591097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8928994" name="Imagem 1" descr="Ícone&#10;&#10;Descrição gerada automaticamente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1900" cy="25273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C0943">
      <w:ptab w:relativeTo="indent" w:alignment="left" w:leader="none"/>
    </w:r>
  </w:p>
  <w:p w14:paraId="1B2C5638" w14:textId="11CB2AE3" w:rsidR="009C0943" w:rsidRDefault="009C0943" w:rsidP="009C0943">
    <w:pPr>
      <w:pStyle w:val="Cabealho"/>
    </w:pPr>
  </w:p>
  <w:p w14:paraId="4EA9E9AB" w14:textId="0B62DFB8" w:rsidR="009C0943" w:rsidRDefault="00EA7AA3" w:rsidP="00EA7AA3">
    <w:pPr>
      <w:pStyle w:val="Cabealho"/>
      <w:tabs>
        <w:tab w:val="clear" w:pos="4252"/>
        <w:tab w:val="clear" w:pos="8504"/>
        <w:tab w:val="left" w:pos="3210"/>
      </w:tabs>
    </w:pPr>
    <w:r>
      <w:tab/>
    </w:r>
  </w:p>
  <w:p w14:paraId="39101ABB" w14:textId="0EB7C1C3" w:rsidR="009C0943" w:rsidRDefault="009C0943" w:rsidP="009C0943">
    <w:pPr>
      <w:pStyle w:val="Cabealho"/>
    </w:pPr>
  </w:p>
  <w:p w14:paraId="1F503D7C" w14:textId="3A911468" w:rsidR="009C0943" w:rsidRDefault="0060565F" w:rsidP="009C0943">
    <w:pPr>
      <w:pStyle w:val="Cabealho"/>
    </w:pPr>
    <w:r>
      <w:rPr>
        <w:noProof/>
        <w:lang w:eastAsia="pt-BR"/>
      </w:rPr>
      <w:pict w14:anchorId="2C05383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46657861" o:spid="_x0000_s1027" type="#_x0000_t75" style="position:absolute;margin-left:22.2pt;margin-top:-68.3pt;width:487.8pt;height:690.35pt;z-index:-251652096;mso-position-horizontal-relative:margin;mso-position-vertical-relative:margin" o:allowincell="f">
          <v:imagedata r:id="rId2" o:title="OFICIAL - PROPOSTA COMERCIAL - FILTROVALI GPTW (595 x 842 px) (1)" gain="19661f" blacklevel="22938f"/>
          <w10:wrap anchorx="margin" anchory="margin"/>
        </v:shape>
      </w:pict>
    </w:r>
  </w:p>
  <w:p w14:paraId="7413C6DC" w14:textId="2F7140C9" w:rsidR="009C0943" w:rsidRDefault="009C0943" w:rsidP="009C0943">
    <w:pPr>
      <w:pStyle w:val="Cabealho"/>
    </w:pPr>
  </w:p>
  <w:p w14:paraId="447CE90B" w14:textId="1A3847F2" w:rsidR="009C0943" w:rsidRDefault="009C0943" w:rsidP="009C0943">
    <w:pPr>
      <w:pStyle w:val="Cabealho"/>
    </w:pPr>
  </w:p>
  <w:p w14:paraId="6CBEC7C3" w14:textId="42B2E5A6" w:rsidR="009C0943" w:rsidRDefault="009C0943" w:rsidP="009C0943">
    <w:pPr>
      <w:pStyle w:val="Cabealho"/>
    </w:pPr>
  </w:p>
  <w:p w14:paraId="19FC0E6B" w14:textId="5D61E67B" w:rsidR="009C0943" w:rsidRPr="00E61AD4" w:rsidRDefault="009C0943" w:rsidP="009C0943">
    <w:pPr>
      <w:pStyle w:val="Cabealho"/>
      <w:rPr>
        <w:u w:val="single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DCB0D" w14:textId="2D725876" w:rsidR="00E032DB" w:rsidRDefault="0060565F">
    <w:pPr>
      <w:pStyle w:val="Cabealho"/>
    </w:pPr>
    <w:r>
      <w:rPr>
        <w:noProof/>
        <w:lang w:eastAsia="pt-BR"/>
      </w:rPr>
      <w:pict w14:anchorId="16B867A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46657859" o:spid="_x0000_s1025" type="#_x0000_t75" style="position:absolute;margin-left:0;margin-top:0;width:522.9pt;height:740pt;z-index:-251654144;mso-position-horizontal:center;mso-position-horizontal-relative:margin;mso-position-vertical:center;mso-position-vertical-relative:margin" o:allowincell="f">
          <v:imagedata r:id="rId1" o:title="OFICIAL - PROPOSTA COMERCIAL - FILTROVALI GPTW (595 x 842 px) (1)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2089D"/>
    <w:multiLevelType w:val="multilevel"/>
    <w:tmpl w:val="560EE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300C5"/>
    <w:multiLevelType w:val="hybridMultilevel"/>
    <w:tmpl w:val="6758260C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C23B66"/>
    <w:multiLevelType w:val="hybridMultilevel"/>
    <w:tmpl w:val="F2CE6B5A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52763C"/>
    <w:multiLevelType w:val="multilevel"/>
    <w:tmpl w:val="77C8B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37203A"/>
    <w:multiLevelType w:val="hybridMultilevel"/>
    <w:tmpl w:val="ECB458E2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7F678F"/>
    <w:multiLevelType w:val="hybridMultilevel"/>
    <w:tmpl w:val="59801E10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FB7927"/>
    <w:multiLevelType w:val="hybridMultilevel"/>
    <w:tmpl w:val="77C4158E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603A3D"/>
    <w:multiLevelType w:val="hybridMultilevel"/>
    <w:tmpl w:val="EBBC217C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DF5165"/>
    <w:multiLevelType w:val="multilevel"/>
    <w:tmpl w:val="A412B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0F7E1D"/>
    <w:multiLevelType w:val="multilevel"/>
    <w:tmpl w:val="0604F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F115DB"/>
    <w:multiLevelType w:val="hybridMultilevel"/>
    <w:tmpl w:val="59B04820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AA0C00"/>
    <w:multiLevelType w:val="hybridMultilevel"/>
    <w:tmpl w:val="3AC062BA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2800B6"/>
    <w:multiLevelType w:val="hybridMultilevel"/>
    <w:tmpl w:val="CA5CA8AE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214802"/>
    <w:multiLevelType w:val="multilevel"/>
    <w:tmpl w:val="610A5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FF5F63"/>
    <w:multiLevelType w:val="hybridMultilevel"/>
    <w:tmpl w:val="43E895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23087A"/>
    <w:multiLevelType w:val="multilevel"/>
    <w:tmpl w:val="E80A8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D07D0C"/>
    <w:multiLevelType w:val="multilevel"/>
    <w:tmpl w:val="27204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D649C8"/>
    <w:multiLevelType w:val="hybridMultilevel"/>
    <w:tmpl w:val="6B981ED4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595010"/>
    <w:multiLevelType w:val="hybridMultilevel"/>
    <w:tmpl w:val="53F43F24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1540EE"/>
    <w:multiLevelType w:val="multilevel"/>
    <w:tmpl w:val="57466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5543DD"/>
    <w:multiLevelType w:val="multilevel"/>
    <w:tmpl w:val="0416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1" w15:restartNumberingAfterBreak="0">
    <w:nsid w:val="77E906A4"/>
    <w:multiLevelType w:val="hybridMultilevel"/>
    <w:tmpl w:val="00BC68C6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105061">
    <w:abstractNumId w:val="0"/>
  </w:num>
  <w:num w:numId="2" w16cid:durableId="997734008">
    <w:abstractNumId w:val="19"/>
  </w:num>
  <w:num w:numId="3" w16cid:durableId="1321077896">
    <w:abstractNumId w:val="16"/>
  </w:num>
  <w:num w:numId="4" w16cid:durableId="1264074300">
    <w:abstractNumId w:val="15"/>
  </w:num>
  <w:num w:numId="5" w16cid:durableId="46881932">
    <w:abstractNumId w:val="13"/>
  </w:num>
  <w:num w:numId="6" w16cid:durableId="754253971">
    <w:abstractNumId w:val="3"/>
  </w:num>
  <w:num w:numId="7" w16cid:durableId="2088457959">
    <w:abstractNumId w:val="7"/>
  </w:num>
  <w:num w:numId="8" w16cid:durableId="812525006">
    <w:abstractNumId w:val="2"/>
  </w:num>
  <w:num w:numId="9" w16cid:durableId="559748244">
    <w:abstractNumId w:val="21"/>
  </w:num>
  <w:num w:numId="10" w16cid:durableId="286812410">
    <w:abstractNumId w:val="1"/>
  </w:num>
  <w:num w:numId="11" w16cid:durableId="569311865">
    <w:abstractNumId w:val="12"/>
  </w:num>
  <w:num w:numId="12" w16cid:durableId="1055348488">
    <w:abstractNumId w:val="6"/>
  </w:num>
  <w:num w:numId="13" w16cid:durableId="1712150391">
    <w:abstractNumId w:val="18"/>
  </w:num>
  <w:num w:numId="14" w16cid:durableId="1889801078">
    <w:abstractNumId w:val="4"/>
  </w:num>
  <w:num w:numId="15" w16cid:durableId="750002276">
    <w:abstractNumId w:val="11"/>
  </w:num>
  <w:num w:numId="16" w16cid:durableId="248275068">
    <w:abstractNumId w:val="5"/>
  </w:num>
  <w:num w:numId="17" w16cid:durableId="412514505">
    <w:abstractNumId w:val="10"/>
  </w:num>
  <w:num w:numId="18" w16cid:durableId="1548642301">
    <w:abstractNumId w:val="17"/>
  </w:num>
  <w:num w:numId="19" w16cid:durableId="26176428">
    <w:abstractNumId w:val="9"/>
  </w:num>
  <w:num w:numId="20" w16cid:durableId="1314407589">
    <w:abstractNumId w:val="8"/>
  </w:num>
  <w:num w:numId="21" w16cid:durableId="1303728714">
    <w:abstractNumId w:val="20"/>
  </w:num>
  <w:num w:numId="22" w16cid:durableId="93467521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943"/>
    <w:rsid w:val="00017517"/>
    <w:rsid w:val="00086A3E"/>
    <w:rsid w:val="000D04D5"/>
    <w:rsid w:val="000D5B4C"/>
    <w:rsid w:val="00112386"/>
    <w:rsid w:val="0014686B"/>
    <w:rsid w:val="00157A59"/>
    <w:rsid w:val="00162FE8"/>
    <w:rsid w:val="00194CCC"/>
    <w:rsid w:val="001E3C0B"/>
    <w:rsid w:val="00222845"/>
    <w:rsid w:val="002731A8"/>
    <w:rsid w:val="002A3813"/>
    <w:rsid w:val="002A4831"/>
    <w:rsid w:val="002C5CDF"/>
    <w:rsid w:val="002D342C"/>
    <w:rsid w:val="002F5338"/>
    <w:rsid w:val="003C0CB5"/>
    <w:rsid w:val="003E4A06"/>
    <w:rsid w:val="00432F44"/>
    <w:rsid w:val="00451CAE"/>
    <w:rsid w:val="00476B4A"/>
    <w:rsid w:val="00482A37"/>
    <w:rsid w:val="004B5FCD"/>
    <w:rsid w:val="00505C36"/>
    <w:rsid w:val="00580EF4"/>
    <w:rsid w:val="00586277"/>
    <w:rsid w:val="005A4962"/>
    <w:rsid w:val="005D61F3"/>
    <w:rsid w:val="005E436B"/>
    <w:rsid w:val="005E6DAE"/>
    <w:rsid w:val="005F453A"/>
    <w:rsid w:val="00600D07"/>
    <w:rsid w:val="00603B27"/>
    <w:rsid w:val="0060565F"/>
    <w:rsid w:val="00634056"/>
    <w:rsid w:val="00651D11"/>
    <w:rsid w:val="00665F8E"/>
    <w:rsid w:val="006725CE"/>
    <w:rsid w:val="00676ED0"/>
    <w:rsid w:val="00693517"/>
    <w:rsid w:val="006955CB"/>
    <w:rsid w:val="006D07B5"/>
    <w:rsid w:val="006E4BD3"/>
    <w:rsid w:val="006E4FA0"/>
    <w:rsid w:val="006E5891"/>
    <w:rsid w:val="006F6F18"/>
    <w:rsid w:val="006F7666"/>
    <w:rsid w:val="00710FFB"/>
    <w:rsid w:val="00711305"/>
    <w:rsid w:val="0072034B"/>
    <w:rsid w:val="007232E6"/>
    <w:rsid w:val="007335BE"/>
    <w:rsid w:val="0073596A"/>
    <w:rsid w:val="00790016"/>
    <w:rsid w:val="00797DE8"/>
    <w:rsid w:val="007A7695"/>
    <w:rsid w:val="007B04F5"/>
    <w:rsid w:val="007C286A"/>
    <w:rsid w:val="00802C08"/>
    <w:rsid w:val="00803580"/>
    <w:rsid w:val="00807F3D"/>
    <w:rsid w:val="008114EE"/>
    <w:rsid w:val="00820DC6"/>
    <w:rsid w:val="00870BDD"/>
    <w:rsid w:val="00874DCF"/>
    <w:rsid w:val="00876EB0"/>
    <w:rsid w:val="00893C93"/>
    <w:rsid w:val="00894905"/>
    <w:rsid w:val="008C4782"/>
    <w:rsid w:val="008D483E"/>
    <w:rsid w:val="008F1257"/>
    <w:rsid w:val="008F4F7C"/>
    <w:rsid w:val="00921478"/>
    <w:rsid w:val="00922650"/>
    <w:rsid w:val="00943E7E"/>
    <w:rsid w:val="009C0943"/>
    <w:rsid w:val="009C5799"/>
    <w:rsid w:val="009C6DD3"/>
    <w:rsid w:val="009E4402"/>
    <w:rsid w:val="009E5A7B"/>
    <w:rsid w:val="009F5F3C"/>
    <w:rsid w:val="009F742D"/>
    <w:rsid w:val="00A1334F"/>
    <w:rsid w:val="00A2456E"/>
    <w:rsid w:val="00A264B5"/>
    <w:rsid w:val="00A4124E"/>
    <w:rsid w:val="00A5567B"/>
    <w:rsid w:val="00A87173"/>
    <w:rsid w:val="00A91807"/>
    <w:rsid w:val="00A95C6F"/>
    <w:rsid w:val="00AD26C9"/>
    <w:rsid w:val="00AD5703"/>
    <w:rsid w:val="00AD58AF"/>
    <w:rsid w:val="00AD7FE7"/>
    <w:rsid w:val="00B66323"/>
    <w:rsid w:val="00B77771"/>
    <w:rsid w:val="00B80969"/>
    <w:rsid w:val="00BA1315"/>
    <w:rsid w:val="00BC0B45"/>
    <w:rsid w:val="00BD00E1"/>
    <w:rsid w:val="00BD3C2D"/>
    <w:rsid w:val="00BE7D90"/>
    <w:rsid w:val="00BE7F77"/>
    <w:rsid w:val="00C00121"/>
    <w:rsid w:val="00C5438C"/>
    <w:rsid w:val="00C97904"/>
    <w:rsid w:val="00CB1DEE"/>
    <w:rsid w:val="00CC0DC5"/>
    <w:rsid w:val="00D00D7C"/>
    <w:rsid w:val="00D1757A"/>
    <w:rsid w:val="00D22C60"/>
    <w:rsid w:val="00D47213"/>
    <w:rsid w:val="00D65F24"/>
    <w:rsid w:val="00D7623B"/>
    <w:rsid w:val="00D82065"/>
    <w:rsid w:val="00DA7779"/>
    <w:rsid w:val="00DA7D97"/>
    <w:rsid w:val="00DE67F1"/>
    <w:rsid w:val="00DE6963"/>
    <w:rsid w:val="00E02726"/>
    <w:rsid w:val="00E032DB"/>
    <w:rsid w:val="00E06ADC"/>
    <w:rsid w:val="00E112F9"/>
    <w:rsid w:val="00E45901"/>
    <w:rsid w:val="00E61AD4"/>
    <w:rsid w:val="00E80B7C"/>
    <w:rsid w:val="00E90C21"/>
    <w:rsid w:val="00E96A50"/>
    <w:rsid w:val="00EA7AA3"/>
    <w:rsid w:val="00EB66FB"/>
    <w:rsid w:val="00EB6C22"/>
    <w:rsid w:val="00EF36A2"/>
    <w:rsid w:val="00F05B75"/>
    <w:rsid w:val="00F24559"/>
    <w:rsid w:val="00F35A3A"/>
    <w:rsid w:val="00F57238"/>
    <w:rsid w:val="00F60FFB"/>
    <w:rsid w:val="00F75C82"/>
    <w:rsid w:val="00F94774"/>
    <w:rsid w:val="00F975E4"/>
    <w:rsid w:val="00FD1602"/>
    <w:rsid w:val="00FE3645"/>
    <w:rsid w:val="00FE490D"/>
    <w:rsid w:val="00FF4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51DDCA8"/>
  <w15:docId w15:val="{1862A994-E7E0-4DC1-B8D9-4AF8BCCEF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C09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C09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C09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C09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C09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C09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C09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C09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C09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C09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C09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C09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C094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C094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C09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C094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C09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C09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C09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C09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C09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C09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C09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C094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C094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C094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C09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C094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C0943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9C094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C0943"/>
  </w:style>
  <w:style w:type="paragraph" w:styleId="Rodap">
    <w:name w:val="footer"/>
    <w:basedOn w:val="Normal"/>
    <w:link w:val="RodapChar"/>
    <w:uiPriority w:val="99"/>
    <w:unhideWhenUsed/>
    <w:rsid w:val="009C094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C0943"/>
  </w:style>
  <w:style w:type="paragraph" w:styleId="NormalWeb">
    <w:name w:val="Normal (Web)"/>
    <w:basedOn w:val="Normal"/>
    <w:uiPriority w:val="99"/>
    <w:semiHidden/>
    <w:unhideWhenUsed/>
    <w:rsid w:val="00F975E4"/>
    <w:rPr>
      <w:rFonts w:ascii="Times New Roman" w:hAnsi="Times New Roman" w:cs="Times New Roman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E61A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61AD4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39"/>
    <w:rsid w:val="00482A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49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24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5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371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396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655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316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817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21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6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09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061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903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310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773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5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7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5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8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1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93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77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5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08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359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451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938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8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22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7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653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986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72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842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610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94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22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511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909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048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086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925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73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6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6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2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857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938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321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139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589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96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1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36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130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737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784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639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16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27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275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180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604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980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768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5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AEB922-14A7-4A01-A5AD-B177B046C1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26</Words>
  <Characters>144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Ruan Casas</dc:creator>
  <cp:lastModifiedBy>Pedro - Filtrovali</cp:lastModifiedBy>
  <cp:revision>16</cp:revision>
  <cp:lastPrinted>2025-01-29T18:05:00Z</cp:lastPrinted>
  <dcterms:created xsi:type="dcterms:W3CDTF">2026-05-18T18:18:00Z</dcterms:created>
  <dcterms:modified xsi:type="dcterms:W3CDTF">2026-07-10T13:54:00Z</dcterms:modified>
</cp:coreProperties>
</file>