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190F1" w14:textId="3315A922" w:rsidR="00DC26BE" w:rsidRDefault="00DE4FA3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79744" behindDoc="1" locked="0" layoutInCell="1" allowOverlap="1" wp14:anchorId="61064488" wp14:editId="33301E3E">
            <wp:simplePos x="0" y="0"/>
            <wp:positionH relativeFrom="page">
              <wp:align>right</wp:align>
            </wp:positionH>
            <wp:positionV relativeFrom="paragraph">
              <wp:posOffset>-1868557</wp:posOffset>
            </wp:positionV>
            <wp:extent cx="7559040" cy="10692344"/>
            <wp:effectExtent l="0" t="0" r="3810" b="0"/>
            <wp:wrapNone/>
            <wp:docPr id="6768122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812224" name="Imagem 67681222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040" cy="106923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6DA3" w:rsidRPr="003619D8">
        <w:rPr>
          <w:rFonts w:ascii="Arial" w:hAnsi="Arial" w:cs="Arial"/>
          <w:b/>
          <w:noProof/>
          <w:sz w:val="26"/>
          <w:szCs w:val="26"/>
          <w:lang w:eastAsia="pt-BR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579A0571" wp14:editId="1B4DF221">
                <wp:simplePos x="0" y="0"/>
                <wp:positionH relativeFrom="column">
                  <wp:posOffset>440055</wp:posOffset>
                </wp:positionH>
                <wp:positionV relativeFrom="paragraph">
                  <wp:posOffset>-1680845</wp:posOffset>
                </wp:positionV>
                <wp:extent cx="1978025" cy="1404620"/>
                <wp:effectExtent l="0" t="0" r="0" b="0"/>
                <wp:wrapNone/>
                <wp:docPr id="315818231" name="Caixa de Texto 2">
                  <a:hlinkClick xmlns:a="http://schemas.openxmlformats.org/drawingml/2006/main" r:id="rId12"/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780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448C30" w14:textId="77777777" w:rsidR="00016DA3" w:rsidRDefault="00016DA3" w:rsidP="00016DA3">
                            <w:r>
                              <w:t xml:space="preserve">                                             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79A0571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href="https://www.filtrovali.com.br/" style="position:absolute;left:0;text-align:left;margin-left:34.65pt;margin-top:-132.35pt;width:155.75pt;height:110.6pt;z-index:25167769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" o:button="t" filled="f" stroked="f">
                <v:fill o:detectmouseclick="t"/>
                <v:textbox style="mso-fit-shape-to-text:t">
                  <w:txbxContent>
                    <w:p w14:paraId="17448C30" w14:textId="77777777" w:rsidR="00016DA3" w:rsidRDefault="00016DA3" w:rsidP="00016DA3">
                      <w:r>
                        <w:t xml:space="preserve">                                                          </w:t>
                      </w:r>
                    </w:p>
                  </w:txbxContent>
                </v:textbox>
              </v:shape>
            </w:pict>
          </mc:Fallback>
        </mc:AlternateContent>
      </w:r>
    </w:p>
    <w:p w14:paraId="7C49EBC4" w14:textId="46B91E0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FA23EDC" w14:textId="5023B0A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57CA25A" w14:textId="7DA03E3A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C986D31" w14:textId="3078B22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0802065" w14:textId="73ABF700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99EEBB3" w14:textId="500C782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3288C86" w14:textId="2332D07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B8B34CD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0D608EE" w14:textId="2CF95751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FDABEF5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E484389" w14:textId="08FDFCEA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C02BA9F" w14:textId="2959EBC5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29D519F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56BB1B1" w14:textId="65B4260D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C12DDDE" w14:textId="6335A30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7CF82D6" w14:textId="2ABCDEE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2F0D3D8" w14:textId="014C42A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6EC7FCE" w14:textId="02B4CED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191D01C" w14:textId="36031C3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52229AC" w14:textId="4BEC361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2A692A9" w14:textId="3E6DB544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71687FA" w14:textId="2600F142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B5E2577" w14:textId="2A11DBE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24D6084" w14:textId="0434A40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19C803E" w14:textId="77721AC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9517BCB" w14:textId="7DFA0953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5579F59" w14:textId="74CD7D00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FC7ECF7" w14:textId="1324CCF1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392EF9A" w14:textId="56957A7E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3932F16" w14:textId="15D6C1C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A6167E0" w14:textId="475411F2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886A013" w14:textId="2CE41BA9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87047F7" w14:textId="6025E0D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D7644B9" w14:textId="6383E4C4" w:rsidR="00DC26BE" w:rsidRDefault="00DC26BE" w:rsidP="00902875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37B50D7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E1DF370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5AE61D2" w14:textId="4588B27D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809F239" w14:textId="61ECD2C7" w:rsidR="008F75E9" w:rsidRPr="006B1A52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8"/>
          <w:szCs w:val="28"/>
        </w:rPr>
      </w:pPr>
      <w:r w:rsidRPr="006B1A52">
        <w:rPr>
          <w:rFonts w:ascii="Arial" w:hAnsi="Arial" w:cs="Arial"/>
          <w:b/>
          <w:sz w:val="28"/>
          <w:szCs w:val="28"/>
        </w:rPr>
        <w:lastRenderedPageBreak/>
        <w:t xml:space="preserve">Proposta </w:t>
      </w:r>
      <w:r w:rsidR="00E67C23">
        <w:rPr>
          <w:rFonts w:ascii="Arial" w:hAnsi="Arial" w:cs="Arial"/>
          <w:b/>
          <w:sz w:val="28"/>
          <w:szCs w:val="28"/>
        </w:rPr>
        <w:t>Técnica</w:t>
      </w:r>
    </w:p>
    <w:p w14:paraId="109E4B54" w14:textId="77777777" w:rsidR="008F75E9" w:rsidRPr="008B00B3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08BA040F" w14:textId="13B12BCC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bookmarkStart w:id="0" w:name="_Hlk219204069"/>
    </w:p>
    <w:p w14:paraId="633A6BA5" w14:textId="77777777" w:rsidR="00051740" w:rsidRPr="008B00B3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53407B9F" w14:textId="0CA63741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Consultor de Vendas:</w:t>
      </w:r>
      <w:r w:rsidRPr="001B6D9C">
        <w:rPr>
          <w:rFonts w:ascii="Arial" w:hAnsi="Arial" w:cs="Arial"/>
          <w:b/>
          <w:bCs/>
          <w:sz w:val="24"/>
          <w:szCs w:val="24"/>
        </w:rPr>
        <w:t xml:space="preserve"> </w:t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 xml:space="preserve">{{nome_vendedor}}</w:t>
      </w:r>
    </w:p>
    <w:p w14:paraId="6BD36511" w14:textId="41DFA853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Orçamentista: </w:t>
      </w:r>
      <w:r w:rsidR="00DE4FA3" w:rsidRPr="006C7FEB">
        <w:rPr>
          <w:rFonts w:ascii="Arial" w:hAnsi="Arial" w:cs="Arial"/>
          <w:bCs/>
          <w:noProof/>
          <w:sz w:val="24"/>
          <w:szCs w:val="24"/>
        </w:rPr>
        <w:t xml:space="preserve">{{elaborador_proposta}}</w:t>
      </w:r>
    </w:p>
    <w:p w14:paraId="27D92301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5020B182" w14:textId="3DF41C4A" w:rsidR="00051740" w:rsidRPr="004F774E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PROPOSTA N°: </w:t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 xml:space="preserve">{{cod_prop}}</w:t>
      </w:r>
    </w:p>
    <w:p w14:paraId="1146A165" w14:textId="19F34D8F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CLIENTE: </w:t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 xml:space="preserve">{{nome_cliente}}</w:t>
      </w:r>
    </w:p>
    <w:p w14:paraId="5DAA5903" w14:textId="154162F1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 xml:space="preserve">A/C: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{{contato_cliente}}</w:t>
      </w:r>
    </w:p>
    <w:p w14:paraId="6B25A034" w14:textId="24B19C90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 xml:space="preserve">E-mail do solicitante: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{{email_cliente}}</w:t>
      </w:r>
    </w:p>
    <w:p w14:paraId="1D7FDC1C" w14:textId="099A827F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>Departamento: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{{dpto_solicitante}}</w:t>
      </w:r>
    </w:p>
    <w:p w14:paraId="4D2BE355" w14:textId="77777777" w:rsidR="00051740" w:rsidRPr="006B1A52" w:rsidRDefault="00051740" w:rsidP="00051740">
      <w:pPr>
        <w:tabs>
          <w:tab w:val="left" w:pos="994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ab/>
      </w:r>
    </w:p>
    <w:p w14:paraId="27BD0075" w14:textId="75942923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Local da obra: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{{local_obra}}</w:t>
      </w:r>
    </w:p>
    <w:p w14:paraId="18C75469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31FDF3B2" w14:textId="246FD8CA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CNPJ: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{{cnpj_texto}}</w:t>
      </w:r>
    </w:p>
    <w:bookmarkEnd w:id="0"/>
    <w:p w14:paraId="74A38A68" w14:textId="77777777" w:rsidR="008F75E9" w:rsidRPr="006B1A52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78108655" w14:textId="77777777" w:rsidR="008F75E9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6"/>
          <w:szCs w:val="26"/>
        </w:rPr>
      </w:pPr>
    </w:p>
    <w:p w14:paraId="3BB0B2DE" w14:textId="77777777" w:rsidR="00E308B2" w:rsidRPr="007B0B60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6"/>
          <w:szCs w:val="26"/>
        </w:rPr>
      </w:pPr>
      <w:r w:rsidRPr="007B0B60">
        <w:rPr>
          <w:rFonts w:ascii="Arial" w:hAnsi="Arial" w:cs="Arial"/>
          <w:b/>
          <w:bCs/>
          <w:sz w:val="26"/>
          <w:szCs w:val="26"/>
        </w:rPr>
        <w:t>ÍNDICE</w:t>
      </w:r>
    </w:p>
    <w:p w14:paraId="04CAB4EF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6F8BF6D5" w14:textId="77777777" w:rsidR="00E308B2" w:rsidRPr="008B00B3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67894A8E" w14:textId="77777777" w:rsidR="00E308B2" w:rsidRPr="006B1A52" w:rsidRDefault="00E308B2" w:rsidP="00E308B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48091AB7" w14:textId="6BB46DE6" w:rsidR="00B83392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F369DC">
        <w:rPr>
          <w:rFonts w:ascii="Arial" w:hAnsi="Arial" w:cs="Arial"/>
          <w:b/>
          <w:bCs/>
          <w:sz w:val="20"/>
          <w:szCs w:val="20"/>
        </w:rPr>
        <w:t>Filtrovali é a escolha certa para sua obra</w:t>
      </w:r>
    </w:p>
    <w:p w14:paraId="2E9806CE" w14:textId="77777777" w:rsidR="00DE4FA3" w:rsidRDefault="00DE4FA3" w:rsidP="00DE4FA3">
      <w:pPr>
        <w:pStyle w:val="PargrafodaLista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FF34909" w14:textId="11280AEB" w:rsidR="00DE4FA3" w:rsidRPr="00DE4FA3" w:rsidRDefault="00DE4FA3" w:rsidP="00DE4FA3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Descrição dos serviços que serão executados</w:t>
      </w:r>
    </w:p>
    <w:p w14:paraId="2052C968" w14:textId="77777777" w:rsidR="00B83392" w:rsidRPr="006B1A52" w:rsidRDefault="00B83392" w:rsidP="00B833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168597C7" w14:textId="720C78C7" w:rsidR="00B83392" w:rsidRPr="00DE4FA3" w:rsidRDefault="00B83392" w:rsidP="00DE4FA3">
      <w:pPr>
        <w:pStyle w:val="PargrafodaLista"/>
        <w:numPr>
          <w:ilvl w:val="0"/>
          <w:numId w:val="7"/>
        </w:numPr>
        <w:spacing w:after="0" w:line="240" w:lineRule="auto"/>
        <w:jc w:val="both"/>
      </w:pPr>
      <w:r w:rsidRPr="00F369DC">
        <w:rPr>
          <w:rFonts w:ascii="Arial" w:hAnsi="Arial" w:cs="Arial"/>
          <w:b/>
          <w:bCs/>
          <w:color w:val="000000"/>
          <w:sz w:val="20"/>
          <w:szCs w:val="20"/>
        </w:rPr>
        <w:t>Matriz geral de responsabilidade</w:t>
      </w:r>
    </w:p>
    <w:p w14:paraId="1E1C6797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2BECB78" w14:textId="4B73E716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Previsão de atendimento</w:t>
      </w:r>
    </w:p>
    <w:p w14:paraId="2C909C9A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2D489E6" w14:textId="2290994D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Prazo para execução dos serviços</w:t>
      </w:r>
    </w:p>
    <w:p w14:paraId="6EBB211B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BF1FFDF" w14:textId="6EBEFD73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Jornada de trabalho</w:t>
      </w:r>
    </w:p>
    <w:p w14:paraId="2DF1D99E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2364071" w14:textId="76E6562F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Escopo Técnico</w:t>
      </w:r>
    </w:p>
    <w:p w14:paraId="6652F1CF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7138C56" w14:textId="7EBC4C2B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Relatórios</w:t>
      </w:r>
    </w:p>
    <w:p w14:paraId="63FB7590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0DA099A" w14:textId="15253318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Validade da proposta</w:t>
      </w:r>
    </w:p>
    <w:p w14:paraId="07AF2F31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6B220E6" w14:textId="7E24DE2D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Observações</w:t>
      </w:r>
    </w:p>
    <w:p w14:paraId="5C640A13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358DB65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4899E40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42EADD4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4E36980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23530AE0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3D4EFC4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5AFF1B7A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7CDF908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F701437" w14:textId="77777777" w:rsidR="00DE4FA3" w:rsidRDefault="00DE4FA3" w:rsidP="00DE4FA3">
      <w:pPr>
        <w:pStyle w:val="PargrafodaLista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bookmarkStart w:id="1" w:name="_Hlk219203928"/>
      <w:r w:rsidRPr="00C90E73">
        <w:rPr>
          <w:rFonts w:ascii="Arial" w:hAnsi="Arial" w:cs="Arial"/>
          <w:b/>
          <w:bCs/>
          <w:sz w:val="20"/>
          <w:szCs w:val="20"/>
        </w:rPr>
        <w:t>Filtrovali é a escolha certa</w:t>
      </w:r>
      <w:r>
        <w:rPr>
          <w:rFonts w:ascii="Arial" w:hAnsi="Arial" w:cs="Arial"/>
          <w:b/>
          <w:bCs/>
          <w:sz w:val="20"/>
          <w:szCs w:val="20"/>
        </w:rPr>
        <w:t xml:space="preserve"> para a sua obra</w:t>
      </w:r>
    </w:p>
    <w:p w14:paraId="59C42CB0" w14:textId="77777777" w:rsidR="00DE4FA3" w:rsidRDefault="00DE4FA3" w:rsidP="00DE4FA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5F34A4E" w14:textId="77777777" w:rsidR="00DE4FA3" w:rsidRPr="000C366A" w:rsidRDefault="00DE4FA3" w:rsidP="00DE4FA3">
      <w:pPr>
        <w:autoSpaceDE w:val="0"/>
        <w:autoSpaceDN w:val="0"/>
        <w:adjustRightInd w:val="0"/>
        <w:spacing w:after="0" w:line="240" w:lineRule="auto"/>
        <w:ind w:firstLine="708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São </w:t>
      </w:r>
      <w:r w:rsidRPr="000C366A">
        <w:rPr>
          <w:rFonts w:ascii="Arial" w:hAnsi="Arial" w:cs="Arial"/>
          <w:sz w:val="20"/>
          <w:szCs w:val="20"/>
        </w:rPr>
        <w:t>2</w:t>
      </w:r>
      <w:r>
        <w:rPr>
          <w:rFonts w:ascii="Arial" w:hAnsi="Arial" w:cs="Arial"/>
          <w:sz w:val="20"/>
          <w:szCs w:val="20"/>
        </w:rPr>
        <w:t>1</w:t>
      </w:r>
      <w:r w:rsidRPr="000C366A">
        <w:rPr>
          <w:rFonts w:ascii="Arial" w:hAnsi="Arial" w:cs="Arial"/>
          <w:sz w:val="20"/>
          <w:szCs w:val="20"/>
        </w:rPr>
        <w:t xml:space="preserve"> anos de história </w:t>
      </w:r>
      <w:r>
        <w:rPr>
          <w:rFonts w:ascii="Arial" w:hAnsi="Arial" w:cs="Arial"/>
          <w:sz w:val="20"/>
          <w:szCs w:val="20"/>
        </w:rPr>
        <w:t>e entregas de</w:t>
      </w:r>
      <w:r w:rsidRPr="000C366A">
        <w:rPr>
          <w:rFonts w:ascii="Arial" w:hAnsi="Arial" w:cs="Arial"/>
          <w:sz w:val="20"/>
          <w:szCs w:val="20"/>
        </w:rPr>
        <w:t xml:space="preserve"> soluções </w:t>
      </w:r>
      <w:r>
        <w:rPr>
          <w:rFonts w:ascii="Arial" w:hAnsi="Arial" w:cs="Arial"/>
          <w:sz w:val="20"/>
          <w:szCs w:val="20"/>
        </w:rPr>
        <w:t>industriais, com:</w:t>
      </w:r>
      <w:r w:rsidRPr="000C366A">
        <w:rPr>
          <w:rFonts w:ascii="Arial" w:hAnsi="Arial" w:cs="Arial"/>
          <w:sz w:val="20"/>
          <w:szCs w:val="20"/>
        </w:rPr>
        <w:t xml:space="preserve"> excelência, segurança, qualidade e eficiência.</w:t>
      </w:r>
    </w:p>
    <w:p w14:paraId="71768187" w14:textId="77777777" w:rsidR="00DE4FA3" w:rsidRPr="00C90E73" w:rsidRDefault="00DE4FA3" w:rsidP="00DE4FA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noProof/>
          <w:sz w:val="20"/>
          <w:szCs w:val="20"/>
        </w:rPr>
        <w:drawing>
          <wp:inline distT="0" distB="0" distL="0" distR="0" wp14:anchorId="404DFA24" wp14:editId="0A821CD6">
            <wp:extent cx="5931877" cy="1808499"/>
            <wp:effectExtent l="0" t="0" r="0" b="0"/>
            <wp:docPr id="609111888" name="Imagem 5" descr="Fundo preto com letras vermel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111888" name="Imagem 5" descr="Fundo preto com letras vermelhas&#10;&#10;O conteúdo gerado por IA pode estar incorreto.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606" t="18806" r="16772" b="21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525" cy="18147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540729" w14:textId="77777777" w:rsidR="00DE4FA3" w:rsidRDefault="00DE4FA3" w:rsidP="00DE4FA3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C90E73">
        <w:rPr>
          <w:rFonts w:ascii="Arial" w:hAnsi="Arial" w:cs="Arial"/>
          <w:b/>
          <w:sz w:val="20"/>
          <w:szCs w:val="20"/>
        </w:rPr>
        <w:t>- Tradição, excelência e referência em serviços industriais</w:t>
      </w:r>
    </w:p>
    <w:p w14:paraId="34A3981F" w14:textId="77777777" w:rsidR="00DE4FA3" w:rsidRPr="00C90E73" w:rsidRDefault="00DE4FA3" w:rsidP="00DE4FA3">
      <w:pPr>
        <w:pStyle w:val="PargrafodaLista"/>
        <w:ind w:left="1068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3"/>
        <w:gridCol w:w="4384"/>
      </w:tblGrid>
      <w:tr w:rsidR="00DE4FA3" w14:paraId="7029F334" w14:textId="77777777" w:rsidTr="007A3376">
        <w:trPr>
          <w:jc w:val="center"/>
        </w:trPr>
        <w:tc>
          <w:tcPr>
            <w:tcW w:w="4683" w:type="dxa"/>
            <w:vAlign w:val="center"/>
          </w:tcPr>
          <w:p w14:paraId="030FAA24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Limpeza química de tubulações e reservatórios (decapagem e passivação)</w:t>
            </w:r>
          </w:p>
        </w:tc>
        <w:tc>
          <w:tcPr>
            <w:tcW w:w="4384" w:type="dxa"/>
            <w:vAlign w:val="center"/>
          </w:tcPr>
          <w:p w14:paraId="0AFEE87E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Flushing primário</w:t>
            </w:r>
          </w:p>
        </w:tc>
      </w:tr>
      <w:tr w:rsidR="00DE4FA3" w14:paraId="0E9D3440" w14:textId="77777777" w:rsidTr="007A3376">
        <w:trPr>
          <w:jc w:val="center"/>
        </w:trPr>
        <w:tc>
          <w:tcPr>
            <w:tcW w:w="4683" w:type="dxa"/>
            <w:vAlign w:val="center"/>
          </w:tcPr>
          <w:p w14:paraId="14640307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Flushing secundário</w:t>
            </w:r>
          </w:p>
        </w:tc>
        <w:tc>
          <w:tcPr>
            <w:tcW w:w="4384" w:type="dxa"/>
            <w:vAlign w:val="center"/>
          </w:tcPr>
          <w:p w14:paraId="5BD4D286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 xml:space="preserve">Passagem de </w:t>
            </w:r>
            <w:r>
              <w:rPr>
                <w:rFonts w:ascii="Arial" w:hAnsi="Arial" w:cs="Arial"/>
                <w:bCs/>
                <w:sz w:val="20"/>
                <w:szCs w:val="20"/>
              </w:rPr>
              <w:t>PIG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 xml:space="preserve"> de espuma</w:t>
            </w:r>
          </w:p>
        </w:tc>
      </w:tr>
      <w:tr w:rsidR="00DE4FA3" w14:paraId="090862A5" w14:textId="77777777" w:rsidTr="007A3376">
        <w:trPr>
          <w:jc w:val="center"/>
        </w:trPr>
        <w:tc>
          <w:tcPr>
            <w:tcW w:w="4683" w:type="dxa"/>
            <w:vAlign w:val="center"/>
          </w:tcPr>
          <w:p w14:paraId="3FEA3F5C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Filtragem absoluta</w:t>
            </w:r>
          </w:p>
        </w:tc>
        <w:tc>
          <w:tcPr>
            <w:tcW w:w="4384" w:type="dxa"/>
            <w:vAlign w:val="center"/>
          </w:tcPr>
          <w:p w14:paraId="188D8A89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T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>este de pressão (teste hidrostático)</w:t>
            </w:r>
          </w:p>
        </w:tc>
      </w:tr>
      <w:tr w:rsidR="00DE4FA3" w14:paraId="4893D46E" w14:textId="77777777" w:rsidTr="007A3376">
        <w:trPr>
          <w:jc w:val="center"/>
        </w:trPr>
        <w:tc>
          <w:tcPr>
            <w:tcW w:w="4683" w:type="dxa"/>
            <w:vAlign w:val="center"/>
          </w:tcPr>
          <w:p w14:paraId="21BD0240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 xml:space="preserve">Centrifugação e 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>desidratação de óleo</w:t>
            </w:r>
          </w:p>
        </w:tc>
        <w:tc>
          <w:tcPr>
            <w:tcW w:w="4384" w:type="dxa"/>
            <w:vAlign w:val="center"/>
          </w:tcPr>
          <w:p w14:paraId="6B0C0E77" w14:textId="77777777" w:rsidR="00DE4FA3" w:rsidRPr="00C90E73" w:rsidRDefault="00DE4FA3" w:rsidP="007A3376">
            <w:pPr>
              <w:pStyle w:val="PargrafodaLista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</w:tbl>
    <w:p w14:paraId="6A495AB2" w14:textId="77777777" w:rsidR="00DE4FA3" w:rsidRDefault="00DE4FA3" w:rsidP="00DE4FA3">
      <w:pPr>
        <w:ind w:firstLine="708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19"/>
        <w:gridCol w:w="2670"/>
        <w:gridCol w:w="2351"/>
        <w:gridCol w:w="2233"/>
      </w:tblGrid>
      <w:tr w:rsidR="00DE4FA3" w14:paraId="1C57C6BF" w14:textId="77777777" w:rsidTr="007A3376">
        <w:tc>
          <w:tcPr>
            <w:tcW w:w="2690" w:type="dxa"/>
            <w:vAlign w:val="center"/>
          </w:tcPr>
          <w:p w14:paraId="1B295D98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3C98E47B" wp14:editId="50821900">
                  <wp:extent cx="2097928" cy="1582420"/>
                  <wp:effectExtent l="0" t="0" r="0" b="0"/>
                  <wp:docPr id="873910628" name="Imagem 1" descr="Uma imagem contendo mesa, xícara, balcão, chei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3910628" name="Imagem 1" descr="Uma imagem contendo mesa, xícara, balcão, cheio&#10;&#10;O conteúdo gerado por IA pode estar incorreto."/>
                          <pic:cNvPicPr/>
                        </pic:nvPicPr>
                        <pic:blipFill rotWithShape="1">
                          <a:blip r:embed="rId14"/>
                          <a:srcRect t="5450" r="1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6813" cy="16343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1CF85E85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2A05F86E" wp14:editId="42186F39">
                  <wp:extent cx="1547446" cy="1582884"/>
                  <wp:effectExtent l="0" t="0" r="0" b="0"/>
                  <wp:docPr id="669383275" name="Imagem 1" descr="Garrafa de bebid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9383275" name="Imagem 1" descr="Garrafa de bebida&#10;&#10;O conteúdo gerado por IA pode estar incorreto.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3070" cy="1609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7F4EE709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3E6FC0B0" wp14:editId="603FF7C0">
                  <wp:extent cx="1168645" cy="1611924"/>
                  <wp:effectExtent l="0" t="0" r="0" b="7620"/>
                  <wp:docPr id="197384967" name="Imagem 1" descr="Uma imagem contendo no interior, caminhão, brinquedo, leg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384967" name="Imagem 1" descr="Uma imagem contendo no interior, caminhão, brinquedo, lego&#10;&#10;O conteúdo gerado por IA pode estar incorreto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2801" cy="1631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1102327E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11107C76" wp14:editId="40836A13">
                  <wp:extent cx="1029486" cy="1623647"/>
                  <wp:effectExtent l="0" t="0" r="0" b="0"/>
                  <wp:docPr id="153397367" name="Imagem 1" descr="Pessoa em gaiol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397367" name="Imagem 1" descr="Pessoa em gaiola&#10;&#10;O conteúdo gerado por IA pode estar incorreto.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5138" cy="16325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703EFD" w14:textId="77777777" w:rsidR="00DE4FA3" w:rsidRDefault="00DE4FA3" w:rsidP="00DE4FA3">
      <w:pPr>
        <w:ind w:firstLine="708"/>
        <w:rPr>
          <w:rFonts w:ascii="Arial" w:hAnsi="Arial" w:cs="Arial"/>
          <w:b/>
          <w:sz w:val="20"/>
          <w:szCs w:val="20"/>
        </w:rPr>
      </w:pPr>
    </w:p>
    <w:p w14:paraId="632D5330" w14:textId="77777777" w:rsidR="00DE4FA3" w:rsidRPr="002C160D" w:rsidRDefault="00DE4FA3" w:rsidP="00DE4FA3">
      <w:pPr>
        <w:ind w:firstLine="708"/>
        <w:rPr>
          <w:rFonts w:ascii="Arial" w:hAnsi="Arial" w:cs="Arial"/>
          <w:b/>
          <w:sz w:val="20"/>
          <w:szCs w:val="20"/>
        </w:rPr>
      </w:pPr>
      <w:r w:rsidRPr="00C90E73">
        <w:rPr>
          <w:rFonts w:ascii="Arial" w:hAnsi="Arial" w:cs="Arial"/>
          <w:b/>
          <w:sz w:val="20"/>
          <w:szCs w:val="20"/>
        </w:rPr>
        <w:t xml:space="preserve">1.2 </w:t>
      </w:r>
      <w:r>
        <w:rPr>
          <w:rFonts w:ascii="Arial" w:hAnsi="Arial" w:cs="Arial"/>
          <w:b/>
          <w:sz w:val="20"/>
          <w:szCs w:val="20"/>
        </w:rPr>
        <w:t>-</w:t>
      </w:r>
      <w:r w:rsidRPr="00C90E73">
        <w:rPr>
          <w:rFonts w:ascii="Arial" w:hAnsi="Arial" w:cs="Arial"/>
          <w:b/>
          <w:sz w:val="20"/>
          <w:szCs w:val="20"/>
        </w:rPr>
        <w:t xml:space="preserve"> </w:t>
      </w:r>
      <w:r>
        <w:rPr>
          <w:rFonts w:ascii="Arial" w:hAnsi="Arial" w:cs="Arial"/>
          <w:b/>
          <w:sz w:val="20"/>
          <w:szCs w:val="20"/>
        </w:rPr>
        <w:t>Equipamentos modernos, revisados e</w:t>
      </w:r>
      <w:r w:rsidRPr="00C90E73">
        <w:rPr>
          <w:rFonts w:ascii="Arial" w:hAnsi="Arial" w:cs="Arial"/>
          <w:b/>
          <w:sz w:val="20"/>
          <w:szCs w:val="20"/>
        </w:rPr>
        <w:t xml:space="preserve"> alto desempenho e tecnologia</w:t>
      </w:r>
      <w:r>
        <w:rPr>
          <w:rFonts w:ascii="Arial" w:hAnsi="Arial" w:cs="Arial"/>
          <w:b/>
          <w:sz w:val="20"/>
          <w:szCs w:val="20"/>
        </w:rPr>
        <w:t xml:space="preserve"> para atender qualquer demanda.</w:t>
      </w: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0"/>
        <w:gridCol w:w="2282"/>
        <w:gridCol w:w="1576"/>
        <w:gridCol w:w="3243"/>
      </w:tblGrid>
      <w:tr w:rsidR="00DE4FA3" w14:paraId="79E8017B" w14:textId="77777777" w:rsidTr="007A3376">
        <w:trPr>
          <w:jc w:val="center"/>
        </w:trPr>
        <w:tc>
          <w:tcPr>
            <w:tcW w:w="2680" w:type="dxa"/>
          </w:tcPr>
          <w:p w14:paraId="5CDD4C33" w14:textId="77777777" w:rsidR="00DE4FA3" w:rsidRDefault="00DE4FA3" w:rsidP="007A3376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0C891F04" wp14:editId="03779434">
                  <wp:extent cx="1559169" cy="1458170"/>
                  <wp:effectExtent l="0" t="0" r="3175" b="8890"/>
                  <wp:docPr id="198319430" name="Imagem 1" descr="Uma imagem contendo ao ar livre, edifício, estrada, caminhã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319430" name="Imagem 1" descr="Uma imagem contendo ao ar livre, edifício, estrada, caminhão&#10;&#10;O conteúdo gerado por IA pode estar incorreto.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179" cy="1463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2" w:type="dxa"/>
          </w:tcPr>
          <w:p w14:paraId="30C132B8" w14:textId="77777777" w:rsidR="00DE4FA3" w:rsidRDefault="00DE4FA3" w:rsidP="007A3376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1D7D47C3" wp14:editId="6A36D882">
                  <wp:extent cx="1277815" cy="1461820"/>
                  <wp:effectExtent l="0" t="0" r="0" b="5080"/>
                  <wp:docPr id="1352432128" name="Imagem 1" descr="Uma imagem contendo edifício, mesa, pequeno, laranj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2432128" name="Imagem 1" descr="Uma imagem contendo edifício, mesa, pequeno, laranja&#10;&#10;O conteúdo gerado por IA pode estar incorreto.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821" cy="147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6" w:type="dxa"/>
          </w:tcPr>
          <w:p w14:paraId="7EC38FC9" w14:textId="77777777" w:rsidR="00DE4FA3" w:rsidRDefault="00DE4FA3" w:rsidP="007A3376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551CD6CE" wp14:editId="4E698609">
                  <wp:extent cx="861646" cy="1489335"/>
                  <wp:effectExtent l="0" t="0" r="0" b="0"/>
                  <wp:docPr id="121512552" name="Imagem 1" descr="Uma imagem contendo no interior, cozinha, cheio, azul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512552" name="Imagem 1" descr="Uma imagem contendo no interior, cozinha, cheio, azul&#10;&#10;O conteúdo gerado por IA pode estar incorreto.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1390" cy="1506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43" w:type="dxa"/>
            <w:vAlign w:val="center"/>
          </w:tcPr>
          <w:p w14:paraId="2F701525" w14:textId="77777777" w:rsidR="00DE4FA3" w:rsidRDefault="00DE4FA3" w:rsidP="007A3376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4147E202" wp14:editId="7DB63F4A">
                  <wp:extent cx="1584158" cy="1060819"/>
                  <wp:effectExtent l="0" t="0" r="0" b="0"/>
                  <wp:docPr id="1354660668" name="Imagem 1" descr="Uma imagem contendo mesa, remoto, medidor, jog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4660668" name="Imagem 1" descr="Uma imagem contendo mesa, remoto, medidor, jogo&#10;&#10;O conteúdo gerado por IA pode estar incorreto."/>
                          <pic:cNvPicPr/>
                        </pic:nvPicPr>
                        <pic:blipFill>
                          <a:blip r:embed="rId2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2">
                                    <a14:imgEffect>
                                      <a14:backgroundRemoval t="9333" b="90667" l="2679" r="94048">
                                        <a14:foregroundMark x1="6548" y1="40444" x2="6548" y2="40444"/>
                                        <a14:foregroundMark x1="2679" y1="54667" x2="2679" y2="54667"/>
                                        <a14:foregroundMark x1="93155" y1="44000" x2="93155" y2="44000"/>
                                        <a14:foregroundMark x1="94048" y1="69778" x2="94048" y2="69778"/>
                                        <a14:foregroundMark x1="51786" y1="68889" x2="51786" y2="68889"/>
                                        <a14:foregroundMark x1="52381" y1="63556" x2="52381" y2="63556"/>
                                        <a14:foregroundMark x1="58333" y1="30222" x2="58333" y2="30222"/>
                                        <a14:foregroundMark x1="51488" y1="31556" x2="51488" y2="31556"/>
                                        <a14:foregroundMark x1="47024" y1="91111" x2="47024" y2="91111"/>
                                        <a14:foregroundMark x1="65476" y1="9333" x2="65476" y2="9333"/>
                                        <a14:foregroundMark x1="60714" y1="29778" x2="60714" y2="29778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0011" cy="10781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8DD21B" w14:textId="77777777" w:rsidR="00DE4FA3" w:rsidRDefault="00DE4FA3" w:rsidP="00DE4FA3">
      <w:pPr>
        <w:rPr>
          <w:rFonts w:ascii="Arial" w:hAnsi="Arial" w:cs="Arial"/>
          <w:bCs/>
          <w:sz w:val="20"/>
          <w:szCs w:val="20"/>
        </w:rPr>
      </w:pPr>
    </w:p>
    <w:p w14:paraId="5FC22A8D" w14:textId="77777777" w:rsidR="00DE4FA3" w:rsidRDefault="00DE4FA3" w:rsidP="00DE4FA3">
      <w:pPr>
        <w:rPr>
          <w:rFonts w:ascii="Arial" w:hAnsi="Arial" w:cs="Arial"/>
          <w:bCs/>
          <w:sz w:val="20"/>
          <w:szCs w:val="20"/>
        </w:rPr>
      </w:pPr>
    </w:p>
    <w:p w14:paraId="36E74DC6" w14:textId="77777777" w:rsidR="00DE4FA3" w:rsidRDefault="00DE4FA3" w:rsidP="00DE4FA3">
      <w:pPr>
        <w:pStyle w:val="PargrafodaLista"/>
        <w:numPr>
          <w:ilvl w:val="1"/>
          <w:numId w:val="4"/>
        </w:numPr>
        <w:rPr>
          <w:rFonts w:ascii="Arial" w:hAnsi="Arial" w:cs="Arial"/>
          <w:b/>
          <w:sz w:val="20"/>
          <w:szCs w:val="20"/>
        </w:rPr>
      </w:pPr>
      <w:r w:rsidRPr="00080B6A">
        <w:rPr>
          <w:rFonts w:ascii="Arial" w:hAnsi="Arial" w:cs="Arial"/>
          <w:b/>
          <w:sz w:val="20"/>
          <w:szCs w:val="20"/>
        </w:rPr>
        <w:t>- Clientes que confiam e atestam a excelência da Filtrovali</w:t>
      </w:r>
    </w:p>
    <w:p w14:paraId="629F63A5" w14:textId="77777777" w:rsidR="00DE4FA3" w:rsidRPr="00C90E73" w:rsidRDefault="00DE4FA3" w:rsidP="00DE4FA3">
      <w:pPr>
        <w:ind w:left="708"/>
        <w:jc w:val="center"/>
        <w:rPr>
          <w:rFonts w:ascii="Arial" w:hAnsi="Arial" w:cs="Arial"/>
          <w:b/>
          <w:sz w:val="20"/>
          <w:szCs w:val="20"/>
        </w:rPr>
      </w:pPr>
      <w:r w:rsidRPr="00080B6A">
        <w:rPr>
          <w:rFonts w:ascii="Arial" w:hAnsi="Arial" w:cs="Arial"/>
          <w:b/>
          <w:noProof/>
          <w:sz w:val="20"/>
          <w:szCs w:val="20"/>
        </w:rPr>
        <w:drawing>
          <wp:inline distT="0" distB="0" distL="0" distR="0" wp14:anchorId="53A6EE8C" wp14:editId="461A43A8">
            <wp:extent cx="5342021" cy="2853537"/>
            <wp:effectExtent l="0" t="0" r="0" b="4445"/>
            <wp:docPr id="67159501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9501" name="Imagem 1" descr="Uma imagem contendo Interface gráfica do usuário&#10;&#10;O conteúdo gerado por IA pode estar incorreto."/>
                    <pic:cNvPicPr/>
                  </pic:nvPicPr>
                  <pic:blipFill rotWithShape="1">
                    <a:blip r:embed="rId23"/>
                    <a:srcRect r="8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032" cy="28695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BE8C0F" w14:textId="77777777" w:rsidR="00DE4FA3" w:rsidRDefault="00DE4FA3" w:rsidP="00DE4FA3">
      <w:pPr>
        <w:rPr>
          <w:rFonts w:ascii="Arial" w:eastAsia="Arial" w:hAnsi="Arial"/>
          <w:b/>
          <w:bCs/>
          <w:sz w:val="20"/>
          <w:szCs w:val="20"/>
        </w:rPr>
      </w:pPr>
    </w:p>
    <w:p w14:paraId="040FCA22" w14:textId="77777777" w:rsidR="00DE4FA3" w:rsidRPr="00581895" w:rsidRDefault="00DE4FA3" w:rsidP="00DE4FA3">
      <w:pPr>
        <w:pStyle w:val="PargrafodaLista"/>
        <w:numPr>
          <w:ilvl w:val="0"/>
          <w:numId w:val="2"/>
        </w:numPr>
        <w:spacing w:after="120" w:line="240" w:lineRule="auto" w:before="0"/>
        <w:jc w:val="both"/>
      </w:pPr>
      <w:r w:rsidRPr="00581895">
        <w:rPr>
          <w:rFonts w:ascii="Arial" w:eastAsia="Arial" w:hAnsi="Arial"/>
          <w:b/>
          <w:bCs/>
          <w:sz w:val="20"/>
          <w:szCs w:val="20"/>
        </w:rPr>
        <w:t>- Descrição dos serviços que serão executados:</w:t>
      </w:r>
    </w:p>
    <w:p w14:paraId="243B84F5" w14:textId="77777777" w:rsidR="00DE4FA3" w:rsidRDefault="00DE4FA3" w:rsidP="00DE4FA3">
      <w:pPr>
        <w:pStyle w:val="PargrafodaLista"/>
        <w:numPr>
          <w:ilvl w:val="1"/>
          <w:numId w:val="2"/>
        </w:numPr>
        <w:spacing w:after="120" w:line="240" w:lineRule="auto" w:before="0"/>
        <w:jc w:val="both"/>
        <w:rPr>
          <w:rFonts w:ascii="Arial" w:hAnsi="Arial" w:cs="Arial"/>
          <w:sz w:val="20"/>
          <w:szCs w:val="20"/>
        </w:rPr>
      </w:pPr>
      <w:r w:rsidRPr="00581895">
        <w:rPr>
          <w:rFonts w:ascii="Arial" w:hAnsi="Arial" w:cs="Arial"/>
          <w:sz w:val="20"/>
          <w:szCs w:val="20"/>
        </w:rPr>
        <w:t xml:space="preserve">{{servico}}</w:t>
      </w:r>
      <w:r>
        <w:rPr>
          <w:rFonts w:ascii="Arial" w:hAnsi="Arial" w:cs="Arial"/>
          <w:sz w:val="20"/>
          <w:szCs w:val="20"/>
        </w:rPr>
        <w:t xml:space="preserve"/>
      </w:r>
      <w:r w:rsidRPr="00044B51">
        <w:rPr>
          <w:rFonts w:ascii="Arial" w:hAnsi="Arial" w:cs="Arial"/>
          <w:color w:val="EE0000"/>
          <w:sz w:val="20"/>
          <w:szCs w:val="20"/>
        </w:rPr>
        <w:t xml:space="preserve"/>
      </w:r>
      <w:r>
        <w:rPr>
          <w:rFonts w:ascii="Arial" w:hAnsi="Arial" w:cs="Arial"/>
          <w:sz w:val="20"/>
          <w:szCs w:val="20"/>
        </w:rPr>
        <w:t/>
      </w:r>
    </w:p>
    <w:p>
      <w:pPr>
        <w:pStyle w:val="PargrafodaLista"/>
        <w:numPr>
          <w:ilvl w:val="1"/>
          <w:numId w:val="2"/>
        </w:numPr>
        <w:spacing w:after="120" w:line="240" w:lineRule="auto" w:before="0"/>
        <w:jc w:val="both"/>
        <w:rPr>
          <w:rFonts w:ascii="Arial" w:hAnsi="Arial" w:cs="Arial"/>
          <w:sz w:val="20"/>
          <w:szCs w:val="20"/>
        </w:rPr>
      </w:pPr>
      <w:r>
        <w:t>{{escopo_blocos}}</w:t>
      </w:r>
    </w:p>
    <w:p w14:paraId="4E7B8D93" w14:textId="77777777" w:rsidR="00DE4FA3" w:rsidRPr="00512B19" w:rsidRDefault="00DE4FA3" w:rsidP="00DE4FA3">
      <w:pPr>
        <w:pStyle w:val="PargrafodaLista"/>
        <w:spacing w:after="120" w:line="240" w:lineRule="auto" w:before="0"/>
        <w:ind w:left="106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EE0000"/>
          <w:sz w:val="20"/>
          <w:szCs w:val="20"/>
        </w:rPr>
        <w:t xml:space="preserve">hidrojateamento em tubulações deverá utilizar estritamente máximo 20k de pressão (é proibido 40k). </w:t>
      </w:r>
    </w:p>
    <w:p w14:paraId="7754D673" w14:textId="77777777" w:rsidR="00DE4FA3" w:rsidRPr="00930B3F" w:rsidRDefault="00DE4FA3" w:rsidP="00DE4FA3">
      <w:pPr>
        <w:pStyle w:val="PargrafodaLista"/>
        <w:numPr>
          <w:ilvl w:val="0"/>
          <w:numId w:val="2"/>
        </w:numPr>
        <w:rPr>
          <w:rFonts w:ascii="Arial" w:hAnsi="Arial" w:cs="Arial"/>
          <w:b/>
          <w:sz w:val="20"/>
          <w:szCs w:val="20"/>
        </w:rPr>
        <w:spacing w:before="0" w:after="120"/>
      </w:pPr>
      <w:r w:rsidRPr="00581895">
        <w:rPr>
          <w:rFonts w:ascii="Arial" w:eastAsia="Arial" w:hAnsi="Arial"/>
          <w:b/>
          <w:bCs/>
          <w:sz w:val="20"/>
          <w:szCs w:val="20"/>
        </w:rPr>
        <w:t xml:space="preserve">- </w:t>
      </w: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Matriz geral de responsabilidade</w:t>
      </w:r>
    </w:p>
    <w:bookmarkEnd w:id="1"/>
    <w:p w14:paraId="6B6533B9" w14:textId="77777777" w:rsidR="00DE4FA3" w:rsidRPr="00A54629" w:rsidRDefault="00DE4FA3" w:rsidP="00DE4FA3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  <w:spacing w:before="0" w:after="120"/>
      </w:pP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Responsabilidade da Filtrovali</w:t>
      </w:r>
      <w:r w:rsidRPr="00581895">
        <w:rPr>
          <w:rFonts w:ascii="Arial" w:eastAsia="Arial" w:hAnsi="Arial"/>
          <w:b/>
          <w:bCs/>
          <w:sz w:val="20"/>
          <w:szCs w:val="20"/>
        </w:rPr>
        <w:t>:</w:t>
      </w:r>
    </w:p>
    <w:tbl>
      <w:tblPr>
        <w:tblW w:w="1110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7654"/>
        <w:gridCol w:w="2607"/>
      </w:tblGrid>
      <w:tr w:rsidR="00DE4FA3" w14:paraId="7D90C86A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247E4009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Item</w:t>
            </w: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1A6B6E9E" w14:textId="77777777" w:rsidR="00DE4FA3" w:rsidRPr="00A50C1C" w:rsidRDefault="00DE4FA3" w:rsidP="007A337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 w:rsidRPr="004D1296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ESCOPO</w:t>
            </w:r>
          </w:p>
        </w:tc>
        <w:tc>
          <w:tcPr>
            <w:tcW w:w="2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267F529B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 w:rsidRPr="004D1296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NOTA</w:t>
            </w:r>
          </w:p>
        </w:tc>
      </w:tr>
      <w:tr w:rsidR="00DE4FA3" w14:paraId="712B126A" w14:textId="77777777" w:rsidTr="007A3376">
        <w:trPr>
          <w:trHeight w:val="312"/>
          <w:jc w:val="center"/>
        </w:trPr>
        <w:tc>
          <w:tcPr>
            <w:tcW w:w="1110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center"/>
          </w:tcPr>
          <w:p w14:paraId="36658EFB" w14:textId="77777777" w:rsidR="00DE4FA3" w:rsidRPr="00E766DE" w:rsidRDefault="00DE4FA3" w:rsidP="007A3376">
            <w:pPr>
              <w:spacing w:before="120" w:after="0" w:line="240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E766DE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>{{categoria_filtrovali}}</w:t>
            </w:r>
          </w:p>
        </w:tc>
      </w:tr>
      <w:tr w:rsidR="00DE4FA3" w14:paraId="1D7138F1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E678B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6FCDD" w14:textId="77777777" w:rsidR="00DE4FA3" w:rsidRDefault="00DE4FA3" w:rsidP="007A3376">
            <w:pPr>
              <w:spacing w:before="120" w:after="0" w:line="360" w:lineRule="auto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>{{escopo_filtrovali}}</w:t>
            </w:r>
            <w:r w:rsidRPr="00F95851"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Style w:val="Refdecomentrio"/>
                <w:rFonts w:ascii="Arial" w:eastAsia="Arial" w:hAnsi="Arial" w:cs="Arial"/>
                <w:color w:val="000000"/>
                <w:lang w:eastAsia="pt-BR"/>
              </w:rPr>
            </w:r>
          </w:p>
          <w:p w14:paraId="1F9F7B0F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2C0A8D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Arial" w:hAnsi="Arial" w:cs="Arial"/>
                <w:b/>
                <w:bCs/>
                <w:color w:val="EE0000"/>
                <w:sz w:val="16"/>
                <w:szCs w:val="16"/>
                <w:lang w:eastAsia="pt-BR"/>
              </w:rPr>
              <w:t/>
            </w:r>
          </w:p>
          <w:p w14:paraId="4440C0F2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0336DD3C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6AD1E7B0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11B2412E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FB6A3F"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Arial" w:hAnsi="Arial" w:cs="Arial"/>
                <w:color w:val="2F5496" w:themeColor="accent5" w:themeShade="BF"/>
                <w:sz w:val="16"/>
                <w:szCs w:val="16"/>
                <w:lang w:eastAsia="pt-BR"/>
              </w:rPr>
              <w:t/>
            </w:r>
          </w:p>
          <w:p w14:paraId="7E7B3E06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AA19A5">
              <w:rPr>
                <w:rFonts w:ascii="Arial" w:eastAsia="Arial" w:hAnsi="Arial" w:cs="Arial"/>
                <w:b/>
                <w:bCs/>
                <w:color w:val="EE0000"/>
                <w:sz w:val="16"/>
                <w:szCs w:val="16"/>
                <w:lang w:eastAsia="pt-BR"/>
              </w:rPr>
              <w:t/>
            </w:r>
          </w:p>
          <w:p w14:paraId="590774D9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0E1A8EAA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2BDFBD77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4174506D" w14:textId="77777777" w:rsidR="00DE4FA3" w:rsidRPr="00AA19A5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FB6A3F"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Arial" w:hAnsi="Arial" w:cs="Arial"/>
                <w:color w:val="2F5496" w:themeColor="accent5" w:themeShade="BF"/>
                <w:sz w:val="16"/>
                <w:szCs w:val="16"/>
                <w:lang w:eastAsia="pt-BR"/>
              </w:rPr>
              <w:t/>
            </w:r>
          </w:p>
          <w:p w14:paraId="263E4967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2C0A8D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</w:p>
          <w:p w14:paraId="3E92CC29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20AF0F46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76E9A3C1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7C3C0D35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26D3B240" w14:textId="77777777" w:rsidR="00DE4FA3" w:rsidRPr="006F7282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FB6A3F"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Arial" w:hAnsi="Arial" w:cs="Arial"/>
                <w:color w:val="2F5496" w:themeColor="accent5" w:themeShade="BF"/>
                <w:sz w:val="16"/>
                <w:szCs w:val="16"/>
                <w:lang w:eastAsia="pt-BR"/>
              </w:rPr>
              <w:t/>
            </w:r>
          </w:p>
          <w:p w14:paraId="226A0ECE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2C0A8D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</w:p>
          <w:p w14:paraId="59C6A83C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3530F6DD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327B59CC" w14:textId="77777777" w:rsidR="00DE4FA3" w:rsidRPr="002A4F3C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4130B4F6" w14:textId="77777777" w:rsidR="00DE4FA3" w:rsidRPr="00D13FB6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049B10A5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AA19A5"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/>
            </w:r>
          </w:p>
          <w:p w14:paraId="4BDA4429" w14:textId="77777777" w:rsidR="00DE4FA3" w:rsidRPr="00AA19A5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FB6A3F"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Arial" w:hAnsi="Arial" w:cs="Arial"/>
                <w:color w:val="2F5496" w:themeColor="accent5" w:themeShade="BF"/>
                <w:sz w:val="16"/>
                <w:szCs w:val="16"/>
                <w:lang w:eastAsia="pt-BR"/>
              </w:rPr>
              <w:t/>
            </w:r>
          </w:p>
          <w:p w14:paraId="0F75B7E8" w14:textId="77777777" w:rsidR="00DE4FA3" w:rsidRPr="00BB1B21" w:rsidRDefault="00DE4FA3" w:rsidP="007A3376">
            <w:pPr>
              <w:pStyle w:val="PargrafodaLista"/>
              <w:spacing w:before="120" w:after="0" w:line="360" w:lineRule="auto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1CFF0C" w14:textId="77777777" w:rsidR="00DE4FA3" w:rsidRDefault="00DE4FA3" w:rsidP="007A3376">
            <w:pPr>
              <w:spacing w:before="0" w:after="120" w:line="240" w:lineRule="auto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>{{nota_filtrovali}}</w:t>
            </w:r>
          </w:p>
        </w:tc>
      </w:tr>
    </w:tbl>
    <w:p w14:paraId="42F37B70" w14:textId="77777777" w:rsidR="00DE4FA3" w:rsidRPr="00EB4BFD" w:rsidRDefault="00DE4FA3" w:rsidP="00DE4FA3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  <w:spacing w:before="0" w:after="120"/>
      </w:pP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Responsabilidade do Contratante</w:t>
      </w:r>
      <w:r w:rsidRPr="00581895">
        <w:rPr>
          <w:rFonts w:ascii="Arial" w:eastAsia="Arial" w:hAnsi="Arial"/>
          <w:b/>
          <w:bCs/>
          <w:sz w:val="20"/>
          <w:szCs w:val="20"/>
        </w:rPr>
        <w:t>:</w:t>
      </w:r>
    </w:p>
    <w:tbl>
      <w:tblPr>
        <w:tblW w:w="1121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7796"/>
        <w:gridCol w:w="2576"/>
      </w:tblGrid>
      <w:tr w:rsidR="00DE4FA3" w14:paraId="048A2E31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11D35E6B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Item</w:t>
            </w: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74D9E378" w14:textId="77777777" w:rsidR="00DE4FA3" w:rsidRPr="00A50C1C" w:rsidRDefault="00DE4FA3" w:rsidP="007A337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 w:rsidRPr="004D1296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ESCOPO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65F86010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 w:rsidRPr="004D1296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NOTA</w:t>
            </w:r>
          </w:p>
        </w:tc>
      </w:tr>
      <w:tr w:rsidR="00DE4FA3" w14:paraId="519AF0C8" w14:textId="77777777" w:rsidTr="007A3376">
        <w:trPr>
          <w:trHeight w:val="312"/>
          <w:jc w:val="center"/>
        </w:trPr>
        <w:tc>
          <w:tcPr>
            <w:tcW w:w="112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noWrap/>
            <w:vAlign w:val="center"/>
          </w:tcPr>
          <w:p w14:paraId="441AC240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 w:rsidRPr="00315BF0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eastAsia="pt-BR"/>
              </w:rPr>
              <w:t xml:space="preserve">{{categoria_contratante}}</w:t>
            </w:r>
          </w:p>
        </w:tc>
      </w:tr>
      <w:tr w:rsidR="00DE4FA3" w14:paraId="22846D85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41933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178C9F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Arial" w:hAnsi="Arial" w:cs="Arial"/>
                <w:sz w:val="16"/>
                <w:szCs w:val="16"/>
                <w:lang w:eastAsia="pt-BR"/>
              </w:rPr>
            </w:pPr>
            <w:r w:rsidRPr="00BC3365">
              <w:rPr>
                <w:rFonts w:ascii="Arial" w:hAnsi="Arial" w:cs="Arial"/>
                <w:sz w:val="16"/>
                <w:szCs w:val="16"/>
                <w:lang w:eastAsia="pt-BR"/>
              </w:rPr>
              <w:t xml:space="preserve">{{escopo_contratante}}</w:t>
            </w:r>
            <w:r w:rsidRPr="00F72E7A">
              <w:rPr>
                <w:rFonts w:ascii="Arial" w:hAnsi="Arial" w:cs="Arial"/>
                <w:sz w:val="16"/>
                <w:szCs w:val="16"/>
                <w:lang w:eastAsia="pt-BR"/>
              </w:rPr>
              <w:t/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7A9A76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>{{nota_contratante}}</w:t>
            </w:r>
          </w:p>
        </w:tc>
      </w:tr>
    </w:tbl>
    <w:p w14:paraId="49F2F98F" w14:textId="77777777" w:rsidR="00DE4FA3" w:rsidRPr="00534643" w:rsidRDefault="00DE4FA3" w:rsidP="00DE4FA3">
      <w:pPr>
        <w:pStyle w:val="PargrafodaLista"/>
        <w:numPr>
          <w:ilvl w:val="0"/>
          <w:numId w:val="2"/>
        </w:numPr>
        <w:spacing w:after="120" w:line="240" w:lineRule="auto" w:before="0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Previsão de atendimento</w:t>
      </w:r>
      <w:r>
        <w:rPr>
          <w:rFonts w:ascii="Arial" w:eastAsia="Arial" w:hAnsi="Arial"/>
          <w:b/>
          <w:bCs/>
          <w:sz w:val="20"/>
          <w:szCs w:val="20"/>
        </w:rPr>
        <w:t>:</w:t>
      </w:r>
    </w:p>
    <w:p w14:paraId="4894E298" w14:textId="218AEFCA" w:rsidR="00DE4FA3" w:rsidRPr="00534643" w:rsidRDefault="00DE4FA3" w:rsidP="00DE4FA3">
      <w:pPr>
        <w:pStyle w:val="PargrafodaLista"/>
        <w:numPr>
          <w:ilvl w:val="1"/>
          <w:numId w:val="2"/>
        </w:numPr>
        <w:spacing w:after="120" w:line="240" w:lineRule="auto" w:before="0"/>
        <w:jc w:val="both"/>
      </w:pPr>
      <w:r>
        <w:rPr>
          <w:rFonts w:ascii="Arial" w:eastAsia="Arial" w:hAnsi="Arial"/>
          <w:sz w:val="20"/>
          <w:szCs w:val="20"/>
        </w:rPr>
        <w:t xml:space="preserve">- </w:t>
      </w:r>
      <w:r w:rsidRPr="006C7FEB">
        <w:rPr>
          <w:rFonts w:ascii="Arial" w:eastAsia="Arial" w:hAnsi="Arial"/>
          <w:b/>
          <w:bCs/>
          <w:noProof/>
          <w:sz w:val="20"/>
          <w:szCs w:val="20"/>
        </w:rPr>
        <w:t xml:space="preserve">{{prev_atende}}</w:t>
      </w:r>
      <w:r w:rsidRPr="00AD1336">
        <w:rPr>
          <w:rFonts w:ascii="Arial" w:eastAsia="Arial" w:hAnsi="Arial"/>
          <w:b/>
          <w:bCs/>
          <w:sz w:val="20"/>
          <w:szCs w:val="20"/>
        </w:rPr>
        <w:t xml:space="preserve"> dias </w:t>
      </w:r>
      <w:r w:rsidRPr="00534643">
        <w:rPr>
          <w:rFonts w:ascii="Arial" w:eastAsia="Arial" w:hAnsi="Arial"/>
          <w:sz w:val="20"/>
          <w:szCs w:val="20"/>
        </w:rPr>
        <w:t>após o recebimento do pedido de compras ou assinatura do contrato.</w:t>
      </w:r>
    </w:p>
    <w:p w14:paraId="46CB5E71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120" w:line="240" w:lineRule="auto" w:before="0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O texto acima deve ser válido a cada mudança de data para atendimento.  </w:t>
      </w:r>
    </w:p>
    <w:p w14:paraId="298FFEBF" w14:textId="77777777" w:rsidR="00DE4FA3" w:rsidRPr="00534643" w:rsidRDefault="00DE4FA3" w:rsidP="00DE4FA3">
      <w:pPr>
        <w:pStyle w:val="PargrafodaLista"/>
        <w:numPr>
          <w:ilvl w:val="0"/>
          <w:numId w:val="2"/>
        </w:numPr>
        <w:spacing w:after="120" w:line="240" w:lineRule="auto" w:before="0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Prazo para execução dos serviços:</w:t>
      </w:r>
    </w:p>
    <w:p w14:paraId="0F69B705" w14:textId="77777777" w:rsidR="00DE4FA3" w:rsidRPr="00534643" w:rsidRDefault="00DE4FA3" w:rsidP="00DE4FA3">
      <w:pPr>
        <w:pStyle w:val="PargrafodaLista"/>
        <w:autoSpaceDE w:val="0"/>
        <w:autoSpaceDN w:val="0"/>
        <w:adjustRightInd w:val="0"/>
        <w:spacing w:after="120" w:line="240" w:lineRule="auto" w:before="0"/>
        <w:ind w:left="360"/>
        <w:jc w:val="both"/>
        <w:rPr>
          <w:rFonts w:ascii="Arial" w:hAnsi="Arial" w:cs="Arial"/>
          <w:sz w:val="20"/>
          <w:szCs w:val="20"/>
        </w:rPr>
      </w:pPr>
      <w:r w:rsidRPr="00534643">
        <w:rPr>
          <w:rFonts w:ascii="Arial" w:hAnsi="Arial" w:cs="Arial"/>
          <w:sz w:val="20"/>
          <w:szCs w:val="20"/>
        </w:rPr>
        <w:t>O cronograma apresentado leva em consideração a disponibilidade de todas as frentes de serviço prontas e liberadas para a equipe Filtrovali. É importante ressaltar que qualquer indisponibilidade das frentes de serviço para a equipe da Filtrovali poderá resultar em alterações no cronograma.</w:t>
      </w:r>
    </w:p>
    <w:p w14:paraId="1CACEA7B" w14:textId="1286EFB9" w:rsidR="00DE4FA3" w:rsidRPr="00534643" w:rsidRDefault="00DE4FA3" w:rsidP="00DE4FA3">
      <w:pPr>
        <w:pStyle w:val="PargrafodaLista"/>
        <w:numPr>
          <w:ilvl w:val="1"/>
          <w:numId w:val="2"/>
        </w:numPr>
        <w:spacing w:after="120" w:line="240" w:lineRule="auto" w:before="0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de permanência em obra (dias corridos) – </w:t>
      </w:r>
      <w:r w:rsidRPr="006C7FEB">
        <w:rPr>
          <w:rFonts w:ascii="Arial" w:eastAsia="Arial" w:hAnsi="Arial"/>
          <w:noProof/>
          <w:sz w:val="20"/>
          <w:szCs w:val="20"/>
        </w:rPr>
        <w:t xml:space="preserve">{{n_dias}}</w:t>
      </w:r>
      <w:r w:rsidRPr="00534643">
        <w:rPr>
          <w:rFonts w:ascii="Arial" w:eastAsia="Arial" w:hAnsi="Arial"/>
          <w:sz w:val="20"/>
          <w:szCs w:val="20"/>
        </w:rPr>
        <w:t xml:space="preserve"> dia(s);</w:t>
      </w:r>
    </w:p>
    <w:p w14:paraId="5A720258" w14:textId="10BFCB1C" w:rsidR="00DE4FA3" w:rsidRPr="00534643" w:rsidRDefault="00DE4FA3" w:rsidP="00DE4FA3">
      <w:pPr>
        <w:pStyle w:val="PargrafodaLista"/>
        <w:numPr>
          <w:ilvl w:val="2"/>
          <w:numId w:val="2"/>
        </w:numPr>
        <w:spacing w:after="120" w:line="240" w:lineRule="auto" w:before="0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para integração – </w:t>
      </w:r>
      <w:r w:rsidRPr="006C7FEB">
        <w:rPr>
          <w:rFonts w:ascii="Arial" w:eastAsia="Arial" w:hAnsi="Arial"/>
          <w:noProof/>
          <w:sz w:val="20"/>
          <w:szCs w:val="20"/>
        </w:rPr>
        <w:t xml:space="preserve">{{dias_treinamento}}</w:t>
      </w:r>
      <w:r w:rsidRPr="00534643">
        <w:rPr>
          <w:rFonts w:ascii="Arial" w:eastAsia="Arial" w:hAnsi="Arial"/>
          <w:sz w:val="20"/>
          <w:szCs w:val="20"/>
        </w:rPr>
        <w:t xml:space="preserve"> dia(s);</w:t>
      </w:r>
    </w:p>
    <w:p w14:paraId="014A6777" w14:textId="61E41373" w:rsidR="00DE4FA3" w:rsidRPr="0084439E" w:rsidRDefault="00DE4FA3" w:rsidP="00DE4FA3">
      <w:pPr>
        <w:pStyle w:val="PargrafodaLista"/>
        <w:numPr>
          <w:ilvl w:val="2"/>
          <w:numId w:val="2"/>
        </w:numPr>
        <w:spacing w:after="120" w:line="240" w:lineRule="auto" w:before="0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de execução dos serviços (dias trabalhados/uteis) – </w:t>
      </w:r>
      <w:r w:rsidRPr="006C7FEB">
        <w:rPr>
          <w:rFonts w:ascii="Arial" w:eastAsia="Arial" w:hAnsi="Arial"/>
          <w:noProof/>
          <w:sz w:val="20"/>
          <w:szCs w:val="20"/>
        </w:rPr>
        <w:t xml:space="preserve">{{n_dias_trabalhados}}</w:t>
      </w:r>
      <w:r w:rsidRPr="00534643">
        <w:rPr>
          <w:rFonts w:ascii="Arial" w:eastAsia="Arial" w:hAnsi="Arial"/>
          <w:sz w:val="20"/>
          <w:szCs w:val="20"/>
        </w:rPr>
        <w:t xml:space="preserve"> dia(as)</w:t>
      </w:r>
    </w:p>
    <w:p w14:paraId="4860D2DE" w14:textId="0246EFCC" w:rsidR="00DE4FA3" w:rsidRDefault="00DE4FA3" w:rsidP="00DE4FA3">
      <w:pPr>
        <w:pStyle w:val="PargrafodaLista"/>
        <w:numPr>
          <w:ilvl w:val="1"/>
          <w:numId w:val="2"/>
        </w:numPr>
        <w:spacing w:after="120" w:line="240" w:lineRule="auto" w:before="0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de deslocamento (Mob/desmob) – </w:t>
      </w:r>
      <w:r w:rsidRPr="006C7FEB">
        <w:rPr>
          <w:rFonts w:ascii="Arial" w:eastAsia="Arial" w:hAnsi="Arial"/>
          <w:noProof/>
          <w:sz w:val="20"/>
          <w:szCs w:val="20"/>
        </w:rPr>
        <w:t xml:space="preserve">{{dias_mob}}</w:t>
      </w:r>
      <w:r w:rsidRPr="00534643">
        <w:rPr>
          <w:rFonts w:ascii="Arial" w:eastAsia="Arial" w:hAnsi="Arial"/>
          <w:sz w:val="20"/>
          <w:szCs w:val="20"/>
        </w:rPr>
        <w:t xml:space="preserve"> dia(s).</w:t>
      </w:r>
    </w:p>
    <w:p w14:paraId="4E7C1AF7" w14:textId="77777777" w:rsidR="00DE4FA3" w:rsidRDefault="00DE4FA3" w:rsidP="00DE4FA3">
      <w:pPr>
        <w:spacing w:after="120" w:line="240" w:lineRule="auto" w:before="0"/>
        <w:ind w:firstLine="708"/>
        <w:jc w:val="both"/>
      </w:pPr>
      <w:r>
        <w:rPr>
          <w:rFonts w:ascii="Arial" w:eastAsia="Arial" w:hAnsi="Arial"/>
          <w:sz w:val="20"/>
          <w:szCs w:val="20"/>
        </w:rPr>
        <w:t>NOTA: O prazo de deslocamento não está incluso ao prazo previsto de permanência em obra.</w:t>
      </w:r>
    </w:p>
    <w:p w14:paraId="5815269A" w14:textId="77777777" w:rsidR="00DE4FA3" w:rsidRPr="00534643" w:rsidRDefault="00DE4FA3" w:rsidP="00DE4FA3">
      <w:pPr>
        <w:pStyle w:val="PargrafodaLista"/>
        <w:numPr>
          <w:ilvl w:val="0"/>
          <w:numId w:val="2"/>
        </w:numPr>
        <w:spacing w:after="120" w:line="240" w:lineRule="auto" w:before="0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Jornada de trabalho:</w:t>
      </w:r>
    </w:p>
    <w:p w14:paraId="6D5970D1" w14:textId="77777777" w:rsidR="00DE4FA3" w:rsidRDefault="00DE4FA3" w:rsidP="00DE4FA3">
      <w:pPr>
        <w:pStyle w:val="PargrafodaLista"/>
        <w:spacing w:after="120" w:line="240" w:lineRule="auto" w:before="0"/>
        <w:ind w:left="360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O horário de entrada e saída das equipes em obra é flexível podendo se adaptar ao horário do projeto em questão, desde que não ultrapasse 44 horas semanais conforme normas previstas na CLT. </w:t>
      </w:r>
    </w:p>
    <w:p w14:paraId="7F26F5D7" w14:textId="77777777" w:rsidR="00DE4FA3" w:rsidRPr="00534643" w:rsidRDefault="00DE4FA3" w:rsidP="00DE4FA3">
      <w:pPr>
        <w:pStyle w:val="PargrafodaLista"/>
        <w:numPr>
          <w:ilvl w:val="1"/>
          <w:numId w:val="2"/>
        </w:numPr>
        <w:spacing w:after="120" w:line="240" w:lineRule="auto" w:before="0"/>
        <w:jc w:val="both"/>
      </w:pPr>
      <w:r w:rsidRPr="00534643">
        <w:rPr>
          <w:rFonts w:ascii="Arial" w:eastAsia="Arial" w:hAnsi="Arial"/>
          <w:sz w:val="20"/>
          <w:szCs w:val="20"/>
        </w:rPr>
        <w:t>Turno diurno</w:t>
      </w:r>
      <w:r>
        <w:rPr>
          <w:rFonts w:ascii="Arial" w:eastAsia="Arial" w:hAnsi="Arial"/>
          <w:sz w:val="20"/>
          <w:szCs w:val="20"/>
        </w:rPr>
        <w:t xml:space="preserve"> - ONSHORE</w:t>
      </w:r>
      <w:r w:rsidRPr="00534643">
        <w:rPr>
          <w:rFonts w:ascii="Arial" w:eastAsia="Arial" w:hAnsi="Arial"/>
          <w:sz w:val="20"/>
          <w:szCs w:val="20"/>
        </w:rPr>
        <w:t>:</w:t>
      </w:r>
      <w:r>
        <w:rPr>
          <w:rFonts w:ascii="Arial" w:eastAsia="Arial" w:hAnsi="Arial"/>
          <w:sz w:val="20"/>
          <w:szCs w:val="20"/>
        </w:rPr>
        <w:t xml:space="preserve"> </w:t>
      </w:r>
    </w:p>
    <w:p w14:paraId="14BD787B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120" w:line="360" w:lineRule="auto" w:before="0"/>
        <w:jc w:val="both"/>
      </w:pPr>
      <w:r w:rsidRPr="00534643">
        <w:rPr>
          <w:rFonts w:ascii="Arial" w:eastAsia="Arial" w:hAnsi="Arial"/>
          <w:sz w:val="20"/>
          <w:szCs w:val="20"/>
        </w:rPr>
        <w:t>Segunda a quinta feira – 9 horas trabalhadas – 1 hora de intervalo para almoço</w:t>
      </w:r>
    </w:p>
    <w:p w14:paraId="43C3C061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120" w:line="360" w:lineRule="auto" w:before="0"/>
        <w:jc w:val="both"/>
      </w:pPr>
      <w:r w:rsidRPr="00534643">
        <w:rPr>
          <w:rFonts w:ascii="Arial" w:eastAsia="Arial" w:hAnsi="Arial"/>
          <w:sz w:val="20"/>
          <w:szCs w:val="20"/>
        </w:rPr>
        <w:t>Sexta feira – 8 horas trabalhadas – 1 hora de intervalo para almoço</w:t>
      </w:r>
    </w:p>
    <w:p w14:paraId="47B81DD5" w14:textId="77777777" w:rsidR="00DE4FA3" w:rsidRPr="00534643" w:rsidRDefault="00DE4FA3" w:rsidP="00DE4FA3">
      <w:pPr>
        <w:pStyle w:val="PargrafodaLista"/>
        <w:numPr>
          <w:ilvl w:val="1"/>
          <w:numId w:val="2"/>
        </w:numPr>
        <w:spacing w:after="120" w:line="240" w:lineRule="auto" w:before="0"/>
        <w:jc w:val="both"/>
      </w:pPr>
      <w:r>
        <w:rPr>
          <w:rFonts w:ascii="Arial" w:eastAsia="Arial" w:hAnsi="Arial"/>
          <w:sz w:val="20"/>
          <w:szCs w:val="20"/>
        </w:rPr>
        <w:t xml:space="preserve"> </w:t>
      </w:r>
      <w:r w:rsidRPr="00534643">
        <w:rPr>
          <w:rFonts w:ascii="Arial" w:eastAsia="Arial" w:hAnsi="Arial"/>
          <w:sz w:val="20"/>
          <w:szCs w:val="20"/>
        </w:rPr>
        <w:t>Turno diurno</w:t>
      </w:r>
      <w:r>
        <w:rPr>
          <w:rFonts w:ascii="Arial" w:eastAsia="Arial" w:hAnsi="Arial"/>
          <w:sz w:val="20"/>
          <w:szCs w:val="20"/>
        </w:rPr>
        <w:t xml:space="preserve"> - OFFSHORE</w:t>
      </w:r>
      <w:r w:rsidRPr="00534643">
        <w:rPr>
          <w:rFonts w:ascii="Arial" w:eastAsia="Arial" w:hAnsi="Arial"/>
          <w:sz w:val="20"/>
          <w:szCs w:val="20"/>
        </w:rPr>
        <w:t>:</w:t>
      </w:r>
      <w:r>
        <w:rPr>
          <w:rFonts w:ascii="Arial" w:eastAsia="Arial" w:hAnsi="Arial"/>
          <w:sz w:val="20"/>
          <w:szCs w:val="20"/>
        </w:rPr>
        <w:t xml:space="preserve"> </w:t>
      </w:r>
    </w:p>
    <w:p w14:paraId="7FF8E73A" w14:textId="77777777" w:rsidR="00DE4FA3" w:rsidRPr="00471660" w:rsidRDefault="00DE4FA3" w:rsidP="00DE4FA3">
      <w:pPr>
        <w:pStyle w:val="PargrafodaLista"/>
        <w:numPr>
          <w:ilvl w:val="2"/>
          <w:numId w:val="2"/>
        </w:numPr>
        <w:spacing w:after="120" w:line="360" w:lineRule="auto" w:before="0"/>
        <w:jc w:val="both"/>
        <w:rPr>
          <w:rFonts w:ascii="Arial" w:eastAsia="Arial" w:hAnsi="Arial"/>
        </w:rPr>
      </w:pPr>
      <w:r w:rsidRPr="00534643">
        <w:rPr>
          <w:rFonts w:ascii="Arial" w:eastAsia="Arial" w:hAnsi="Arial"/>
          <w:sz w:val="20"/>
          <w:szCs w:val="20"/>
        </w:rPr>
        <w:lastRenderedPageBreak/>
        <w:t>Segunda a</w:t>
      </w:r>
      <w:r>
        <w:rPr>
          <w:rFonts w:ascii="Arial" w:eastAsia="Arial" w:hAnsi="Arial"/>
          <w:sz w:val="20"/>
          <w:szCs w:val="20"/>
        </w:rPr>
        <w:t xml:space="preserve"> domingo e feriados – 11 horas trabalhadas – 1 hora de intervalo para almoço</w:t>
      </w:r>
    </w:p>
    <w:p w14:paraId="0ACB9CE0" w14:textId="77777777" w:rsidR="00DE4FA3" w:rsidRDefault="00DE4FA3" w:rsidP="00DE4FA3">
      <w:pPr>
        <w:spacing w:after="120" w:line="240" w:lineRule="auto" w:before="0"/>
        <w:ind w:firstLine="708"/>
        <w:jc w:val="both"/>
        <w:rPr>
          <w:rFonts w:ascii="Arial" w:eastAsia="Arial" w:hAnsi="Arial"/>
          <w:sz w:val="20"/>
          <w:szCs w:val="20"/>
        </w:rPr>
      </w:pPr>
      <w:r>
        <w:rPr>
          <w:rFonts w:ascii="Arial" w:eastAsia="Arial" w:hAnsi="Arial"/>
          <w:sz w:val="20"/>
          <w:szCs w:val="20"/>
        </w:rPr>
        <w:t xml:space="preserve">Notas: Os trabalhos em horas extras (sábados, domingos, feriados e além do previsto no item 6.1) poderão ser executados quando solicitado pela Contratante. Será feito o registro em RDO, indicado no campo Horas Extras e lançado na medição como adicional. </w:t>
      </w:r>
    </w:p>
    <w:p w14:paraId="44DDC3AF" w14:textId="77777777" w:rsidR="009B124D" w:rsidRPr="009B124D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120" w:line="240" w:lineRule="auto" w:before="0"/>
        <w:jc w:val="both"/>
        <w:rPr>
          <w:rFonts w:ascii="Arial" w:hAnsi="Arial" w:cs="Arial"/>
          <w:sz w:val="20"/>
          <w:szCs w:val="20"/>
        </w:rPr>
      </w:pPr>
      <w:r w:rsidRPr="009B124D">
        <w:rPr>
          <w:rFonts w:ascii="Arial" w:hAnsi="Arial" w:cs="Arial"/>
          <w:b/>
          <w:sz w:val="20"/>
          <w:szCs w:val="20"/>
        </w:rPr>
        <w:t>- Escopo Técnico:</w:t>
      </w:r>
    </w:p>
    <w:p w14:paraId="1BDFF4C3" w14:textId="19D4827D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120" w:line="240" w:lineRule="auto" w:before="0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sz w:val="20"/>
          <w:szCs w:val="20"/>
        </w:rPr>
        <w:t>- Relatórios:</w:t>
      </w:r>
    </w:p>
    <w:p w14:paraId="7B55C290" w14:textId="142C6F49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120" w:line="240" w:lineRule="auto" w:before="0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Será entregue diariamente o RDO (relatório diário de obra) descrevendo quais serviços foram executados referente ao dia de trabalho;</w:t>
      </w:r>
    </w:p>
    <w:p w14:paraId="58828261" w14:textId="6BD80907" w:rsidR="00BF3ED3" w:rsidRDefault="00B801BE" w:rsidP="00512B19">
      <w:pPr>
        <w:autoSpaceDE w:val="0"/>
        <w:autoSpaceDN w:val="0"/>
        <w:adjustRightInd w:val="0"/>
        <w:spacing w:after="120" w:line="240" w:lineRule="auto" w:before="0"/>
        <w:ind w:firstLine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Obs: Visando a redução de tempo e retrabalho com manutenção de relatórios, os relatórios abaixo só serão elaborados e entregues após a regularização e aprovação dos RDOs.</w:t>
      </w:r>
    </w:p>
    <w:p w14:paraId="1F6FFBD6" w14:textId="4EE1B1E0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120" w:line="240" w:lineRule="auto" w:before="0"/>
        <w:jc w:val="both"/>
        <w:rPr>
          <w:rFonts w:ascii="Arial" w:hAnsi="Arial" w:cs="Arial"/>
          <w:b/>
          <w:bCs/>
          <w:sz w:val="20"/>
          <w:szCs w:val="20"/>
        </w:rPr>
      </w:pPr>
      <w:r w:rsidRPr="00C04E0B">
        <w:rPr>
          <w:rFonts w:ascii="Arial" w:hAnsi="Arial" w:cs="Arial"/>
          <w:b/>
          <w:bCs/>
          <w:sz w:val="20"/>
          <w:szCs w:val="20"/>
        </w:rPr>
        <w:t>- Validade da proposta:</w:t>
      </w:r>
    </w:p>
    <w:p w14:paraId="403C353B" w14:textId="4032BD98" w:rsidR="00B801BE" w:rsidRPr="00C04E0B" w:rsidRDefault="00B801BE" w:rsidP="00013136">
      <w:pPr>
        <w:pStyle w:val="PargrafodaLista"/>
        <w:numPr>
          <w:ilvl w:val="1"/>
          <w:numId w:val="2"/>
        </w:numPr>
        <w:spacing w:after="120" w:line="240" w:lineRule="auto" w:before="0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- </w:t>
      </w:r>
      <w:r w:rsidR="00DE4FA3" w:rsidRPr="006C7FEB">
        <w:rPr>
          <w:rFonts w:ascii="Arial" w:hAnsi="Arial" w:cs="Arial"/>
          <w:noProof/>
          <w:sz w:val="20"/>
          <w:szCs w:val="20"/>
        </w:rPr>
        <w:t xml:space="preserve">{{validadeProp}}</w:t>
      </w:r>
      <w:r w:rsidRPr="00C04E0B">
        <w:rPr>
          <w:rFonts w:ascii="Arial" w:hAnsi="Arial" w:cs="Arial"/>
          <w:b/>
          <w:bCs/>
          <w:sz w:val="20"/>
          <w:szCs w:val="20"/>
        </w:rPr>
        <w:t xml:space="preserve"> </w:t>
      </w:r>
      <w:r w:rsidRPr="00C04E0B">
        <w:rPr>
          <w:rFonts w:ascii="Arial" w:hAnsi="Arial" w:cs="Arial"/>
          <w:sz w:val="20"/>
          <w:szCs w:val="20"/>
        </w:rPr>
        <w:t>dias após a emissão.</w:t>
      </w:r>
    </w:p>
    <w:p w14:paraId="3C795912" w14:textId="3CDE0A15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120" w:line="240" w:lineRule="auto" w:before="0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sz w:val="20"/>
          <w:szCs w:val="20"/>
        </w:rPr>
        <w:t>- Observações:</w:t>
      </w:r>
    </w:p>
    <w:p w14:paraId="362C276E" w14:textId="0D45B8A1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120" w:line="240" w:lineRule="auto" w:before="0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No caso de prorrogação de prazo conforme item </w:t>
      </w:r>
      <w:r w:rsidR="001A2C3F" w:rsidRPr="00C04E0B">
        <w:rPr>
          <w:rFonts w:ascii="Arial" w:hAnsi="Arial" w:cs="Arial"/>
          <w:sz w:val="20"/>
          <w:szCs w:val="20"/>
        </w:rPr>
        <w:t>5</w:t>
      </w:r>
      <w:r w:rsidRPr="00C04E0B">
        <w:rPr>
          <w:rFonts w:ascii="Arial" w:hAnsi="Arial" w:cs="Arial"/>
          <w:sz w:val="20"/>
          <w:szCs w:val="20"/>
        </w:rPr>
        <w:t>.1 (dias trabalhados), descontinuidade dos serviços e ou caso nossa equipe de campo fique na obra aguardando frente de serviços por motivos não imputáveis a Filtrovali será relatado e indicado em RDO (no campo Stand-by - uma diária corresponde a - 08hrs);</w:t>
      </w:r>
    </w:p>
    <w:p w14:paraId="0934D22B" w14:textId="48FC7E6B" w:rsidR="00B801BE" w:rsidRPr="00C04E0B" w:rsidRDefault="00B801BE" w:rsidP="00013136">
      <w:pPr>
        <w:pStyle w:val="PargrafodaLista"/>
        <w:numPr>
          <w:ilvl w:val="1"/>
          <w:numId w:val="2"/>
        </w:numPr>
        <w:spacing w:after="120" w:line="240" w:lineRule="auto" w:before="0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 proposta deverá fazer parte integrante do contrato;</w:t>
      </w:r>
    </w:p>
    <w:p w14:paraId="47E8EA70" w14:textId="58552435" w:rsidR="005001B5" w:rsidRPr="00512B19" w:rsidRDefault="00B801BE" w:rsidP="00013136">
      <w:pPr>
        <w:pStyle w:val="PargrafodaLista"/>
        <w:numPr>
          <w:ilvl w:val="1"/>
          <w:numId w:val="2"/>
        </w:numPr>
        <w:spacing w:after="120" w:line="240" w:lineRule="auto" w:before="0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eastAsia="Arial" w:hAnsi="Arial"/>
          <w:sz w:val="20"/>
          <w:szCs w:val="20"/>
        </w:rPr>
        <w:t xml:space="preserve">Em casos de eventos de desmobilizações/mobilizações além do previsto, o solicitante terá que formalizar o pedido de desmobilização de equipe ou equipamento por e-mail expressando acordo com o item </w:t>
      </w:r>
      <w:r w:rsidR="00E308B2" w:rsidRPr="00C04E0B">
        <w:rPr>
          <w:rFonts w:ascii="Arial" w:eastAsia="Arial" w:hAnsi="Arial"/>
          <w:sz w:val="20"/>
          <w:szCs w:val="20"/>
        </w:rPr>
        <w:t>9</w:t>
      </w:r>
      <w:r w:rsidRPr="00C04E0B">
        <w:rPr>
          <w:rFonts w:ascii="Arial" w:eastAsia="Arial" w:hAnsi="Arial"/>
          <w:sz w:val="20"/>
          <w:szCs w:val="20"/>
        </w:rPr>
        <w:t xml:space="preserve">.3 e/ou </w:t>
      </w:r>
      <w:r w:rsidR="00E308B2" w:rsidRPr="00C04E0B">
        <w:rPr>
          <w:rFonts w:ascii="Arial" w:eastAsia="Arial" w:hAnsi="Arial"/>
          <w:sz w:val="20"/>
          <w:szCs w:val="20"/>
        </w:rPr>
        <w:t>9</w:t>
      </w:r>
      <w:r w:rsidRPr="00C04E0B">
        <w:rPr>
          <w:rFonts w:ascii="Arial" w:eastAsia="Arial" w:hAnsi="Arial"/>
          <w:sz w:val="20"/>
          <w:szCs w:val="20"/>
        </w:rPr>
        <w:t>.4 da proposta comercial</w:t>
      </w:r>
      <w:r w:rsidR="00512B19">
        <w:rPr>
          <w:rFonts w:ascii="Arial" w:eastAsia="Arial" w:hAnsi="Arial"/>
          <w:sz w:val="20"/>
          <w:szCs w:val="20"/>
        </w:rPr>
        <w:t>;</w:t>
      </w:r>
    </w:p>
    <w:p w14:paraId="1E88BB37" w14:textId="06364D5C" w:rsidR="00512B19" w:rsidRPr="00B1021F" w:rsidRDefault="00512B19" w:rsidP="00013136">
      <w:pPr>
        <w:pStyle w:val="PargrafodaLista"/>
        <w:numPr>
          <w:ilvl w:val="1"/>
          <w:numId w:val="2"/>
        </w:numPr>
        <w:spacing w:after="120" w:line="240" w:lineRule="auto" w:before="0"/>
        <w:jc w:val="both"/>
        <w:rPr>
          <w:rFonts w:ascii="Arial" w:hAnsi="Arial" w:cs="Arial"/>
          <w:bCs/>
          <w:sz w:val="20"/>
          <w:szCs w:val="20"/>
        </w:rPr>
      </w:pPr>
      <w:r w:rsidRPr="00B1021F">
        <w:rPr>
          <w:rFonts w:ascii="Arial" w:hAnsi="Arial" w:cs="Arial"/>
          <w:bCs/>
          <w:sz w:val="20"/>
          <w:szCs w:val="20"/>
        </w:rPr>
        <w:t>O revesament</w:t>
      </w:r>
      <w:r w:rsidR="00B1021F">
        <w:rPr>
          <w:rFonts w:ascii="Arial" w:hAnsi="Arial" w:cs="Arial"/>
          <w:bCs/>
          <w:sz w:val="20"/>
          <w:szCs w:val="20"/>
        </w:rPr>
        <w:t>o</w:t>
      </w:r>
      <w:r w:rsidRPr="00B1021F">
        <w:rPr>
          <w:rFonts w:ascii="Arial" w:hAnsi="Arial" w:cs="Arial"/>
          <w:bCs/>
          <w:sz w:val="20"/>
          <w:szCs w:val="20"/>
        </w:rPr>
        <w:t xml:space="preserve"> entre </w:t>
      </w:r>
      <w:r w:rsidR="00B1021F" w:rsidRPr="00B1021F">
        <w:rPr>
          <w:rFonts w:ascii="Arial" w:hAnsi="Arial" w:cs="Arial"/>
          <w:bCs/>
          <w:sz w:val="20"/>
          <w:szCs w:val="20"/>
        </w:rPr>
        <w:t xml:space="preserve">o </w:t>
      </w:r>
      <w:r w:rsidRPr="00B1021F">
        <w:rPr>
          <w:rFonts w:ascii="Arial" w:hAnsi="Arial" w:cs="Arial"/>
          <w:bCs/>
          <w:sz w:val="20"/>
          <w:szCs w:val="20"/>
        </w:rPr>
        <w:t xml:space="preserve">anjo e hidrojatista deverá ocorrer em até 1h </w:t>
      </w:r>
      <w:r w:rsidR="00B1021F">
        <w:rPr>
          <w:rFonts w:ascii="Arial" w:hAnsi="Arial" w:cs="Arial"/>
          <w:bCs/>
          <w:sz w:val="20"/>
          <w:szCs w:val="20"/>
        </w:rPr>
        <w:t xml:space="preserve">consecutiva </w:t>
      </w:r>
      <w:r w:rsidRPr="00B1021F">
        <w:rPr>
          <w:rFonts w:ascii="Arial" w:hAnsi="Arial" w:cs="Arial"/>
          <w:bCs/>
          <w:sz w:val="20"/>
          <w:szCs w:val="20"/>
        </w:rPr>
        <w:t>de hidrojateamento</w:t>
      </w:r>
      <w:r w:rsidR="00B1021F">
        <w:rPr>
          <w:rFonts w:ascii="Arial" w:hAnsi="Arial" w:cs="Arial"/>
          <w:bCs/>
          <w:sz w:val="20"/>
          <w:szCs w:val="20"/>
        </w:rPr>
        <w:t>.</w:t>
      </w:r>
      <w:r w:rsidRPr="00B1021F">
        <w:rPr>
          <w:rFonts w:ascii="Arial" w:hAnsi="Arial" w:cs="Arial"/>
          <w:bCs/>
          <w:sz w:val="20"/>
          <w:szCs w:val="20"/>
        </w:rPr>
        <w:t xml:space="preserve"> </w:t>
      </w:r>
    </w:p>
    <w:sectPr w:rsidR="00512B19" w:rsidRPr="00B1021F" w:rsidSect="002D541C">
      <w:headerReference w:type="default" r:id="rId28"/>
      <w:footerReference w:type="default" r:id="rId29"/>
      <w:pgSz w:w="11906" w:h="16838" w:code="9"/>
      <w:pgMar w:top="2977" w:right="566" w:bottom="1417" w:left="567" w:header="737" w:footer="132" w:gutter="0"/>
      <w:cols w:space="720"/>
      <w:noEndnote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/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50F392" w14:textId="77777777" w:rsidR="00693795" w:rsidRDefault="00693795" w:rsidP="00FB5352">
      <w:pPr>
        <w:spacing w:after="0" w:line="240" w:lineRule="auto"/>
      </w:pPr>
      <w:r>
        <w:separator/>
      </w:r>
    </w:p>
  </w:endnote>
  <w:endnote w:type="continuationSeparator" w:id="0">
    <w:p w14:paraId="1ECBA407" w14:textId="77777777" w:rsidR="00693795" w:rsidRDefault="00693795" w:rsidP="00FB53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3276875"/>
      <w:docPartObj>
        <w:docPartGallery w:val="Page Numbers (Bottom of Page)"/>
        <w:docPartUnique/>
      </w:docPartObj>
    </w:sdtPr>
    <w:sdtEndPr/>
    <w:sdtContent>
      <w:p w14:paraId="4AB80B21" w14:textId="6FACDA8D" w:rsidR="00970A3C" w:rsidRDefault="00970A3C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0295EF7" w14:textId="408F0B7A" w:rsidR="00622655" w:rsidRPr="009D36F9" w:rsidRDefault="00622655" w:rsidP="002D541C">
    <w:pPr>
      <w:pStyle w:val="Rodap"/>
      <w:tabs>
        <w:tab w:val="clear" w:pos="4252"/>
        <w:tab w:val="clear" w:pos="8504"/>
        <w:tab w:val="center" w:pos="5386"/>
        <w:tab w:val="right" w:pos="10773"/>
      </w:tabs>
      <w:rPr>
        <w:b/>
        <w:bCs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E2E3C5" w14:textId="77777777" w:rsidR="00693795" w:rsidRDefault="00693795" w:rsidP="00FB5352">
      <w:pPr>
        <w:spacing w:after="0" w:line="240" w:lineRule="auto"/>
      </w:pPr>
      <w:r>
        <w:separator/>
      </w:r>
    </w:p>
  </w:footnote>
  <w:footnote w:type="continuationSeparator" w:id="0">
    <w:p w14:paraId="45C5BDF4" w14:textId="77777777" w:rsidR="00693795" w:rsidRDefault="00693795" w:rsidP="00FB53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5182C" w14:textId="05A84D87" w:rsidR="005F3AC1" w:rsidRDefault="00CB7379" w:rsidP="00A53239">
    <w:pPr>
      <w:autoSpaceDE w:val="0"/>
      <w:autoSpaceDN w:val="0"/>
      <w:adjustRightInd w:val="0"/>
      <w:spacing w:after="0" w:line="240" w:lineRule="auto"/>
      <w:rPr>
        <w:rFonts w:ascii="Arial" w:hAnsi="Arial" w:cs="Arial"/>
        <w:b/>
        <w:sz w:val="26"/>
        <w:szCs w:val="26"/>
      </w:rPr>
      <w:jc w:val="right"/>
    </w:pPr>
    <w:r>
      <w:rPr>
        <w:rFonts w:ascii="Arial" w:hAnsi="Arial" w:cs="Arial"/>
        <w:b/>
        <w:noProof/>
        <w:sz w:val="26"/>
        <w:szCs w:val="26"/>
        <w:lang w:eastAsia="pt-BR"/>
      </w:rPr>
      <w:drawing>
        <wp:anchor distT="0" distB="0" distL="114300" distR="114300" simplePos="0" relativeHeight="251669504" behindDoc="1" locked="0" layoutInCell="1" allowOverlap="1" wp14:anchorId="629A2877" wp14:editId="29574DD0">
          <wp:simplePos x="0" y="0"/>
          <wp:positionH relativeFrom="page">
            <wp:align>left</wp:align>
          </wp:positionH>
          <wp:positionV relativeFrom="paragraph">
            <wp:posOffset>-467995</wp:posOffset>
          </wp:positionV>
          <wp:extent cx="7568026" cy="10704421"/>
          <wp:effectExtent l="0" t="0" r="0" b="1905"/>
          <wp:wrapNone/>
          <wp:docPr id="6" name="Imagem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m 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8026" cy="107044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E4FA3" w:rsidRPr="006C7FEB">
      <w:rPr>
        <w:rFonts w:ascii="Arial" w:hAnsi="Arial" w:cs="Arial"/>
        <w:b/>
        <w:noProof/>
        <w:sz w:val="20"/>
        <w:szCs w:val="20"/>
      </w:rPr>
      <w:t xml:space="preserve">{{data_texto}}</w:t>
    </w:r>
  </w:p>
  <w:p w14:paraId="4BBD2FE4" w14:textId="77777777" w:rsidR="005F3AC1" w:rsidRPr="00A53239" w:rsidRDefault="005F3AC1" w:rsidP="00C30499">
    <w:pPr>
      <w:autoSpaceDE w:val="0"/>
      <w:autoSpaceDN w:val="0"/>
      <w:adjustRightInd w:val="0"/>
      <w:spacing w:after="0" w:line="240" w:lineRule="auto"/>
      <w:ind w:right="333"/>
      <w:jc w:val="center"/>
      <w:rPr>
        <w:rFonts w:ascii="Arial" w:hAnsi="Arial" w:cs="Arial"/>
        <w:b/>
        <w:sz w:val="26"/>
        <w:szCs w:val="26"/>
      </w:rPr>
    </w:pPr>
  </w:p>
  <w:p w14:paraId="33E32ADA" w14:textId="77777777" w:rsidR="005F3AC1" w:rsidRDefault="005F3AC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813A8"/>
    <w:multiLevelType w:val="multilevel"/>
    <w:tmpl w:val="76DC44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067270B8"/>
    <w:multiLevelType w:val="hybridMultilevel"/>
    <w:tmpl w:val="56DEF416"/>
    <w:lvl w:ilvl="0" w:tplc="894E05CA">
      <w:start w:val="1"/>
      <w:numFmt w:val="decimal"/>
      <w:lvlText w:val="2.1.%1"/>
      <w:lvlJc w:val="center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C92B6F"/>
    <w:multiLevelType w:val="multilevel"/>
    <w:tmpl w:val="D8ACDA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" w15:restartNumberingAfterBreak="0">
    <w:nsid w:val="154B014B"/>
    <w:multiLevelType w:val="multilevel"/>
    <w:tmpl w:val="AE72CC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16F9099E"/>
    <w:multiLevelType w:val="multilevel"/>
    <w:tmpl w:val="26D648B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" w15:restartNumberingAfterBreak="0">
    <w:nsid w:val="18FB1CB3"/>
    <w:multiLevelType w:val="multilevel"/>
    <w:tmpl w:val="53B851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" w15:restartNumberingAfterBreak="0">
    <w:nsid w:val="1CA21FDE"/>
    <w:multiLevelType w:val="multilevel"/>
    <w:tmpl w:val="58E01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2E0DAD"/>
    <w:multiLevelType w:val="hybridMultilevel"/>
    <w:tmpl w:val="B0B47F3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D27A41"/>
    <w:multiLevelType w:val="multilevel"/>
    <w:tmpl w:val="CA06D8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343A53DC"/>
    <w:multiLevelType w:val="hybridMultilevel"/>
    <w:tmpl w:val="10B659E0"/>
    <w:lvl w:ilvl="0" w:tplc="6D8040C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9A2181"/>
    <w:multiLevelType w:val="multilevel"/>
    <w:tmpl w:val="C93EF2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11" w15:restartNumberingAfterBreak="0">
    <w:nsid w:val="3D5D64B6"/>
    <w:multiLevelType w:val="multilevel"/>
    <w:tmpl w:val="B04E372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" w15:restartNumberingAfterBreak="0">
    <w:nsid w:val="3E185ACF"/>
    <w:multiLevelType w:val="multilevel"/>
    <w:tmpl w:val="100ABD5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" w15:restartNumberingAfterBreak="0">
    <w:nsid w:val="3F846407"/>
    <w:multiLevelType w:val="hybridMultilevel"/>
    <w:tmpl w:val="125CCB62"/>
    <w:lvl w:ilvl="0" w:tplc="448AB408">
      <w:start w:val="1"/>
      <w:numFmt w:val="decimal"/>
      <w:lvlText w:val="2.2.%1"/>
      <w:lvlJc w:val="center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1F29FC"/>
    <w:multiLevelType w:val="multilevel"/>
    <w:tmpl w:val="BA6A04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" w15:restartNumberingAfterBreak="0">
    <w:nsid w:val="42F14AF0"/>
    <w:multiLevelType w:val="multilevel"/>
    <w:tmpl w:val="2416AE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" w15:restartNumberingAfterBreak="0">
    <w:nsid w:val="4D0C1DB5"/>
    <w:multiLevelType w:val="hybridMultilevel"/>
    <w:tmpl w:val="352C3DB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592209"/>
    <w:multiLevelType w:val="hybridMultilevel"/>
    <w:tmpl w:val="292496B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E36A6F"/>
    <w:multiLevelType w:val="multilevel"/>
    <w:tmpl w:val="F05C9B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" w15:restartNumberingAfterBreak="0">
    <w:nsid w:val="54323EAE"/>
    <w:multiLevelType w:val="hybridMultilevel"/>
    <w:tmpl w:val="9E1284FC"/>
    <w:lvl w:ilvl="0" w:tplc="E468ED86">
      <w:start w:val="1"/>
      <w:numFmt w:val="bullet"/>
      <w:lvlText w:val="o"/>
      <w:lvlJc w:val="left"/>
      <w:pPr>
        <w:ind w:left="2136" w:hanging="360"/>
      </w:pPr>
      <w:rPr>
        <w:rFonts w:ascii="Courier New" w:hAnsi="Courier New" w:hint="default"/>
      </w:rPr>
    </w:lvl>
    <w:lvl w:ilvl="1" w:tplc="04160003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0" w15:restartNumberingAfterBreak="0">
    <w:nsid w:val="5A577E93"/>
    <w:multiLevelType w:val="hybridMultilevel"/>
    <w:tmpl w:val="300C982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485B8D"/>
    <w:multiLevelType w:val="multilevel"/>
    <w:tmpl w:val="18D61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18B4BC7"/>
    <w:multiLevelType w:val="multilevel"/>
    <w:tmpl w:val="BE5C6E7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3" w15:restartNumberingAfterBreak="0">
    <w:nsid w:val="67C718BA"/>
    <w:multiLevelType w:val="multilevel"/>
    <w:tmpl w:val="A024166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  <w:b w:val="0"/>
        <w:bCs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24" w15:restartNumberingAfterBreak="0">
    <w:nsid w:val="6AE76BF5"/>
    <w:multiLevelType w:val="multilevel"/>
    <w:tmpl w:val="E7B0F6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5" w15:restartNumberingAfterBreak="0">
    <w:nsid w:val="6E9F083A"/>
    <w:multiLevelType w:val="multilevel"/>
    <w:tmpl w:val="A5ECCF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" w15:restartNumberingAfterBreak="0">
    <w:nsid w:val="6EFF7BFE"/>
    <w:multiLevelType w:val="multilevel"/>
    <w:tmpl w:val="375E6B4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" w15:restartNumberingAfterBreak="0">
    <w:nsid w:val="73D169B5"/>
    <w:multiLevelType w:val="multilevel"/>
    <w:tmpl w:val="32ECCD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8" w15:restartNumberingAfterBreak="0">
    <w:nsid w:val="73E0301F"/>
    <w:multiLevelType w:val="hybridMultilevel"/>
    <w:tmpl w:val="B0FAFF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B9754B"/>
    <w:multiLevelType w:val="multilevel"/>
    <w:tmpl w:val="1C0699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0" w15:restartNumberingAfterBreak="0">
    <w:nsid w:val="78D60C3D"/>
    <w:multiLevelType w:val="multilevel"/>
    <w:tmpl w:val="567E8A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1" w15:restartNumberingAfterBreak="0">
    <w:nsid w:val="794A5280"/>
    <w:multiLevelType w:val="multilevel"/>
    <w:tmpl w:val="82DA73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" w15:restartNumberingAfterBreak="0">
    <w:nsid w:val="7EB127C8"/>
    <w:multiLevelType w:val="multilevel"/>
    <w:tmpl w:val="DC3A52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848107563">
    <w:abstractNumId w:val="19"/>
  </w:num>
  <w:num w:numId="2" w16cid:durableId="1068377703">
    <w:abstractNumId w:val="23"/>
  </w:num>
  <w:num w:numId="3" w16cid:durableId="708065629">
    <w:abstractNumId w:val="28"/>
  </w:num>
  <w:num w:numId="4" w16cid:durableId="390925451">
    <w:abstractNumId w:val="10"/>
  </w:num>
  <w:num w:numId="5" w16cid:durableId="34813811">
    <w:abstractNumId w:val="1"/>
  </w:num>
  <w:num w:numId="6" w16cid:durableId="1247112173">
    <w:abstractNumId w:val="13"/>
  </w:num>
  <w:num w:numId="7" w16cid:durableId="2062246408">
    <w:abstractNumId w:val="9"/>
  </w:num>
  <w:num w:numId="8" w16cid:durableId="1184631776">
    <w:abstractNumId w:val="16"/>
  </w:num>
  <w:num w:numId="9" w16cid:durableId="1963339317">
    <w:abstractNumId w:val="17"/>
  </w:num>
  <w:num w:numId="10" w16cid:durableId="1366491654">
    <w:abstractNumId w:val="20"/>
  </w:num>
  <w:num w:numId="11" w16cid:durableId="1462113555">
    <w:abstractNumId w:val="7"/>
  </w:num>
  <w:num w:numId="12" w16cid:durableId="1351637650">
    <w:abstractNumId w:val="6"/>
  </w:num>
  <w:num w:numId="13" w16cid:durableId="1216164190">
    <w:abstractNumId w:val="21"/>
  </w:num>
  <w:num w:numId="14" w16cid:durableId="496074707">
    <w:abstractNumId w:val="8"/>
  </w:num>
  <w:num w:numId="15" w16cid:durableId="1498879756">
    <w:abstractNumId w:val="3"/>
  </w:num>
  <w:num w:numId="16" w16cid:durableId="1067655529">
    <w:abstractNumId w:val="24"/>
  </w:num>
  <w:num w:numId="17" w16cid:durableId="784230736">
    <w:abstractNumId w:val="32"/>
  </w:num>
  <w:num w:numId="18" w16cid:durableId="1394087945">
    <w:abstractNumId w:val="22"/>
  </w:num>
  <w:num w:numId="19" w16cid:durableId="1663001988">
    <w:abstractNumId w:val="14"/>
  </w:num>
  <w:num w:numId="20" w16cid:durableId="978607566">
    <w:abstractNumId w:val="12"/>
  </w:num>
  <w:num w:numId="21" w16cid:durableId="351028044">
    <w:abstractNumId w:val="27"/>
  </w:num>
  <w:num w:numId="22" w16cid:durableId="1944730321">
    <w:abstractNumId w:val="26"/>
  </w:num>
  <w:num w:numId="23" w16cid:durableId="607466621">
    <w:abstractNumId w:val="5"/>
  </w:num>
  <w:num w:numId="24" w16cid:durableId="1693143832">
    <w:abstractNumId w:val="25"/>
  </w:num>
  <w:num w:numId="25" w16cid:durableId="344985974">
    <w:abstractNumId w:val="29"/>
  </w:num>
  <w:num w:numId="26" w16cid:durableId="1491213395">
    <w:abstractNumId w:val="2"/>
  </w:num>
  <w:num w:numId="27" w16cid:durableId="853225981">
    <w:abstractNumId w:val="15"/>
  </w:num>
  <w:num w:numId="28" w16cid:durableId="1527912740">
    <w:abstractNumId w:val="30"/>
  </w:num>
  <w:num w:numId="29" w16cid:durableId="888762522">
    <w:abstractNumId w:val="11"/>
  </w:num>
  <w:num w:numId="30" w16cid:durableId="2091729890">
    <w:abstractNumId w:val="4"/>
  </w:num>
  <w:num w:numId="31" w16cid:durableId="398596447">
    <w:abstractNumId w:val="31"/>
  </w:num>
  <w:num w:numId="32" w16cid:durableId="117188418">
    <w:abstractNumId w:val="0"/>
  </w:num>
  <w:num w:numId="33" w16cid:durableId="79719735">
    <w:abstractNumId w:val="18"/>
  </w:num>
  <w:numIdMacAtCleanup w:val="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mailMerge>
    <w:mainDocumentType w:val="formLetters"/>
    <w:linkToQuery/>
    <w:dataType w:val="native"/>
    <w:connectString w:val="Provider=Microsoft.ACE.OLEDB.12.0;User ID=Admin;Data Source=\\FILTRO-SERVER\Compartilhamentos\6 - DEPARTAMENTO COMERCIAL\A Propostas\Banco de dados\propostas_bd.acc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proposta`"/>
    <w:dataSource r:id="rId1"/>
    <w:viewMergedData/>
    <w:odso>
      <w:udl w:val="Provider=Microsoft.ACE.OLEDB.12.0;User ID=Admin;Data Source=\\FILTRO-SERVER\Compartilhamentos\6 - DEPARTAMENTO COMERCIAL\A Propostas\Banco de dados\propostas_bd.acc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proposta"/>
      <w:src r:id="rId2"/>
      <w:colDelim w:val="9"/>
      <w:type w:val="database"/>
      <w:fHdr/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</w:odso>
  </w:mailMerge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0C3"/>
    <w:rsid w:val="0000158D"/>
    <w:rsid w:val="00001869"/>
    <w:rsid w:val="000029CB"/>
    <w:rsid w:val="000071BB"/>
    <w:rsid w:val="0001306B"/>
    <w:rsid w:val="00013136"/>
    <w:rsid w:val="00013FEB"/>
    <w:rsid w:val="00016DA3"/>
    <w:rsid w:val="00023D3F"/>
    <w:rsid w:val="000263DF"/>
    <w:rsid w:val="00026BB7"/>
    <w:rsid w:val="00030588"/>
    <w:rsid w:val="00031EDF"/>
    <w:rsid w:val="00041992"/>
    <w:rsid w:val="00043676"/>
    <w:rsid w:val="000440DB"/>
    <w:rsid w:val="00046F8F"/>
    <w:rsid w:val="000470AB"/>
    <w:rsid w:val="00051740"/>
    <w:rsid w:val="00053954"/>
    <w:rsid w:val="00056B4A"/>
    <w:rsid w:val="00060322"/>
    <w:rsid w:val="000605A5"/>
    <w:rsid w:val="00061DA8"/>
    <w:rsid w:val="00072463"/>
    <w:rsid w:val="000735D5"/>
    <w:rsid w:val="00076D6E"/>
    <w:rsid w:val="00076FB7"/>
    <w:rsid w:val="00077BBB"/>
    <w:rsid w:val="00084A0B"/>
    <w:rsid w:val="000904E5"/>
    <w:rsid w:val="00094882"/>
    <w:rsid w:val="000A3E08"/>
    <w:rsid w:val="000A3F4F"/>
    <w:rsid w:val="000B1044"/>
    <w:rsid w:val="000B4EA6"/>
    <w:rsid w:val="000C24F4"/>
    <w:rsid w:val="000C4DE7"/>
    <w:rsid w:val="000D16A5"/>
    <w:rsid w:val="000D4D3C"/>
    <w:rsid w:val="000D54A2"/>
    <w:rsid w:val="000D578B"/>
    <w:rsid w:val="000E2646"/>
    <w:rsid w:val="000E321B"/>
    <w:rsid w:val="000E3620"/>
    <w:rsid w:val="000E3D11"/>
    <w:rsid w:val="000E3FC4"/>
    <w:rsid w:val="000F3D1D"/>
    <w:rsid w:val="000F439E"/>
    <w:rsid w:val="000F6C04"/>
    <w:rsid w:val="000F6C8F"/>
    <w:rsid w:val="0010174C"/>
    <w:rsid w:val="001056DC"/>
    <w:rsid w:val="001067D9"/>
    <w:rsid w:val="0011035D"/>
    <w:rsid w:val="001136AD"/>
    <w:rsid w:val="001139FA"/>
    <w:rsid w:val="00113CA8"/>
    <w:rsid w:val="00113DDF"/>
    <w:rsid w:val="00117EF8"/>
    <w:rsid w:val="001239E6"/>
    <w:rsid w:val="00123AC2"/>
    <w:rsid w:val="00123DB9"/>
    <w:rsid w:val="00125970"/>
    <w:rsid w:val="0013396B"/>
    <w:rsid w:val="001428B0"/>
    <w:rsid w:val="00144BEF"/>
    <w:rsid w:val="001451BE"/>
    <w:rsid w:val="00146CB4"/>
    <w:rsid w:val="00150190"/>
    <w:rsid w:val="00160E04"/>
    <w:rsid w:val="00161800"/>
    <w:rsid w:val="0016714D"/>
    <w:rsid w:val="00175988"/>
    <w:rsid w:val="00180047"/>
    <w:rsid w:val="0018065B"/>
    <w:rsid w:val="00180B2A"/>
    <w:rsid w:val="001822D2"/>
    <w:rsid w:val="00185AE6"/>
    <w:rsid w:val="00185B58"/>
    <w:rsid w:val="00186648"/>
    <w:rsid w:val="00190AD3"/>
    <w:rsid w:val="00195AA3"/>
    <w:rsid w:val="00196A43"/>
    <w:rsid w:val="00196C9C"/>
    <w:rsid w:val="001A09F5"/>
    <w:rsid w:val="001A2461"/>
    <w:rsid w:val="001A2C3F"/>
    <w:rsid w:val="001B0417"/>
    <w:rsid w:val="001B245C"/>
    <w:rsid w:val="001B269D"/>
    <w:rsid w:val="001C4511"/>
    <w:rsid w:val="001C4F76"/>
    <w:rsid w:val="001C5C7E"/>
    <w:rsid w:val="001D0B2B"/>
    <w:rsid w:val="001E5812"/>
    <w:rsid w:val="001F15F0"/>
    <w:rsid w:val="00200EAE"/>
    <w:rsid w:val="00202461"/>
    <w:rsid w:val="00202A64"/>
    <w:rsid w:val="002037D9"/>
    <w:rsid w:val="00207374"/>
    <w:rsid w:val="0021212F"/>
    <w:rsid w:val="002160C5"/>
    <w:rsid w:val="00217E84"/>
    <w:rsid w:val="00220A97"/>
    <w:rsid w:val="00223B12"/>
    <w:rsid w:val="002306B3"/>
    <w:rsid w:val="00232538"/>
    <w:rsid w:val="00235430"/>
    <w:rsid w:val="0024014A"/>
    <w:rsid w:val="00241180"/>
    <w:rsid w:val="002418BF"/>
    <w:rsid w:val="00246A7B"/>
    <w:rsid w:val="002470C3"/>
    <w:rsid w:val="00247132"/>
    <w:rsid w:val="00257547"/>
    <w:rsid w:val="0026052D"/>
    <w:rsid w:val="0026272D"/>
    <w:rsid w:val="00262998"/>
    <w:rsid w:val="00264C60"/>
    <w:rsid w:val="00265534"/>
    <w:rsid w:val="00265603"/>
    <w:rsid w:val="00275382"/>
    <w:rsid w:val="00277BE6"/>
    <w:rsid w:val="00282D27"/>
    <w:rsid w:val="0028319A"/>
    <w:rsid w:val="002851D3"/>
    <w:rsid w:val="00285510"/>
    <w:rsid w:val="00290890"/>
    <w:rsid w:val="00291F17"/>
    <w:rsid w:val="002921E4"/>
    <w:rsid w:val="0029373D"/>
    <w:rsid w:val="002A32AE"/>
    <w:rsid w:val="002A3ED2"/>
    <w:rsid w:val="002B0A71"/>
    <w:rsid w:val="002B13C3"/>
    <w:rsid w:val="002B3225"/>
    <w:rsid w:val="002B45D4"/>
    <w:rsid w:val="002C0A8D"/>
    <w:rsid w:val="002C0C94"/>
    <w:rsid w:val="002C72B4"/>
    <w:rsid w:val="002D541C"/>
    <w:rsid w:val="002D6680"/>
    <w:rsid w:val="002D7A18"/>
    <w:rsid w:val="002E0710"/>
    <w:rsid w:val="002E0D2E"/>
    <w:rsid w:val="002E7D98"/>
    <w:rsid w:val="00300A8C"/>
    <w:rsid w:val="00307CE4"/>
    <w:rsid w:val="003147F5"/>
    <w:rsid w:val="00322D2A"/>
    <w:rsid w:val="003321EB"/>
    <w:rsid w:val="0033391F"/>
    <w:rsid w:val="00343D6B"/>
    <w:rsid w:val="003453FC"/>
    <w:rsid w:val="00346C36"/>
    <w:rsid w:val="003517A4"/>
    <w:rsid w:val="00354E4C"/>
    <w:rsid w:val="00356197"/>
    <w:rsid w:val="003619D8"/>
    <w:rsid w:val="00384250"/>
    <w:rsid w:val="003850DA"/>
    <w:rsid w:val="003877A6"/>
    <w:rsid w:val="00391851"/>
    <w:rsid w:val="00393682"/>
    <w:rsid w:val="003A09CD"/>
    <w:rsid w:val="003B0E2E"/>
    <w:rsid w:val="003B3644"/>
    <w:rsid w:val="003B4939"/>
    <w:rsid w:val="003C07D4"/>
    <w:rsid w:val="003C33D0"/>
    <w:rsid w:val="003C5E4A"/>
    <w:rsid w:val="003C683D"/>
    <w:rsid w:val="003C69D2"/>
    <w:rsid w:val="003C6C37"/>
    <w:rsid w:val="003D0058"/>
    <w:rsid w:val="003D1F5C"/>
    <w:rsid w:val="003D4A6C"/>
    <w:rsid w:val="003D7D79"/>
    <w:rsid w:val="003E2918"/>
    <w:rsid w:val="003E61F0"/>
    <w:rsid w:val="003E7599"/>
    <w:rsid w:val="003F2E32"/>
    <w:rsid w:val="003F3175"/>
    <w:rsid w:val="003F6174"/>
    <w:rsid w:val="00400ADB"/>
    <w:rsid w:val="0040187E"/>
    <w:rsid w:val="00401CF1"/>
    <w:rsid w:val="00403BCE"/>
    <w:rsid w:val="004054B8"/>
    <w:rsid w:val="004078BC"/>
    <w:rsid w:val="00410D71"/>
    <w:rsid w:val="00410F7E"/>
    <w:rsid w:val="0041163C"/>
    <w:rsid w:val="00417644"/>
    <w:rsid w:val="00430FC8"/>
    <w:rsid w:val="00433EBF"/>
    <w:rsid w:val="0044030D"/>
    <w:rsid w:val="004524C7"/>
    <w:rsid w:val="00453961"/>
    <w:rsid w:val="00456A94"/>
    <w:rsid w:val="00456AFF"/>
    <w:rsid w:val="00461050"/>
    <w:rsid w:val="0046511E"/>
    <w:rsid w:val="00465CA8"/>
    <w:rsid w:val="004737F0"/>
    <w:rsid w:val="00475F77"/>
    <w:rsid w:val="00477B01"/>
    <w:rsid w:val="00482431"/>
    <w:rsid w:val="00484DD1"/>
    <w:rsid w:val="00491809"/>
    <w:rsid w:val="00491CDF"/>
    <w:rsid w:val="00491E96"/>
    <w:rsid w:val="00494201"/>
    <w:rsid w:val="00494B36"/>
    <w:rsid w:val="00494E9C"/>
    <w:rsid w:val="004A5595"/>
    <w:rsid w:val="004B0DD3"/>
    <w:rsid w:val="004B6748"/>
    <w:rsid w:val="004C422C"/>
    <w:rsid w:val="004C52C6"/>
    <w:rsid w:val="004C5AB8"/>
    <w:rsid w:val="004D0C46"/>
    <w:rsid w:val="004D1342"/>
    <w:rsid w:val="004D2CE8"/>
    <w:rsid w:val="004D456A"/>
    <w:rsid w:val="004D4706"/>
    <w:rsid w:val="004D5FFB"/>
    <w:rsid w:val="004E22DA"/>
    <w:rsid w:val="004E4FB3"/>
    <w:rsid w:val="004F17DE"/>
    <w:rsid w:val="004F3514"/>
    <w:rsid w:val="004F5163"/>
    <w:rsid w:val="004F62A7"/>
    <w:rsid w:val="005001B5"/>
    <w:rsid w:val="00500226"/>
    <w:rsid w:val="00501CFF"/>
    <w:rsid w:val="00505A5C"/>
    <w:rsid w:val="00507424"/>
    <w:rsid w:val="0051133F"/>
    <w:rsid w:val="00512B19"/>
    <w:rsid w:val="00514C83"/>
    <w:rsid w:val="00515C16"/>
    <w:rsid w:val="00522F4C"/>
    <w:rsid w:val="005248C3"/>
    <w:rsid w:val="00534AEB"/>
    <w:rsid w:val="005352D2"/>
    <w:rsid w:val="005368AA"/>
    <w:rsid w:val="005401CE"/>
    <w:rsid w:val="00542915"/>
    <w:rsid w:val="00542F5C"/>
    <w:rsid w:val="00543F79"/>
    <w:rsid w:val="00545CBB"/>
    <w:rsid w:val="00546155"/>
    <w:rsid w:val="00546340"/>
    <w:rsid w:val="00547888"/>
    <w:rsid w:val="00551501"/>
    <w:rsid w:val="00556316"/>
    <w:rsid w:val="00560505"/>
    <w:rsid w:val="00560E50"/>
    <w:rsid w:val="00561556"/>
    <w:rsid w:val="00561CBE"/>
    <w:rsid w:val="00561D5D"/>
    <w:rsid w:val="005630EA"/>
    <w:rsid w:val="005776F4"/>
    <w:rsid w:val="0058075B"/>
    <w:rsid w:val="00583F75"/>
    <w:rsid w:val="00585813"/>
    <w:rsid w:val="005969C4"/>
    <w:rsid w:val="005A3F85"/>
    <w:rsid w:val="005A4F1B"/>
    <w:rsid w:val="005B0FE0"/>
    <w:rsid w:val="005B72BE"/>
    <w:rsid w:val="005C10B9"/>
    <w:rsid w:val="005C3ABD"/>
    <w:rsid w:val="005D3D55"/>
    <w:rsid w:val="005E1B16"/>
    <w:rsid w:val="005E5341"/>
    <w:rsid w:val="005E5A9B"/>
    <w:rsid w:val="005F3AC1"/>
    <w:rsid w:val="005F512C"/>
    <w:rsid w:val="005F7975"/>
    <w:rsid w:val="006054BF"/>
    <w:rsid w:val="00610723"/>
    <w:rsid w:val="00614A7F"/>
    <w:rsid w:val="00620208"/>
    <w:rsid w:val="006212D3"/>
    <w:rsid w:val="00622655"/>
    <w:rsid w:val="00622819"/>
    <w:rsid w:val="00623FF8"/>
    <w:rsid w:val="0062655C"/>
    <w:rsid w:val="00630FC6"/>
    <w:rsid w:val="0063278E"/>
    <w:rsid w:val="00637564"/>
    <w:rsid w:val="00641FB6"/>
    <w:rsid w:val="00661247"/>
    <w:rsid w:val="0066172F"/>
    <w:rsid w:val="00662D9C"/>
    <w:rsid w:val="00662F01"/>
    <w:rsid w:val="006633BD"/>
    <w:rsid w:val="006637C6"/>
    <w:rsid w:val="00664317"/>
    <w:rsid w:val="00664A5D"/>
    <w:rsid w:val="00666C69"/>
    <w:rsid w:val="00670831"/>
    <w:rsid w:val="0067248F"/>
    <w:rsid w:val="00672B36"/>
    <w:rsid w:val="00675C3B"/>
    <w:rsid w:val="00680E4F"/>
    <w:rsid w:val="00693795"/>
    <w:rsid w:val="006951B9"/>
    <w:rsid w:val="00695759"/>
    <w:rsid w:val="006963F4"/>
    <w:rsid w:val="00696A95"/>
    <w:rsid w:val="006973B9"/>
    <w:rsid w:val="0069791A"/>
    <w:rsid w:val="006A38F1"/>
    <w:rsid w:val="006A3DB4"/>
    <w:rsid w:val="006A41E7"/>
    <w:rsid w:val="006B34B5"/>
    <w:rsid w:val="006B557B"/>
    <w:rsid w:val="006B6A21"/>
    <w:rsid w:val="006C1D26"/>
    <w:rsid w:val="006C7A03"/>
    <w:rsid w:val="006D0AAC"/>
    <w:rsid w:val="006E1E7E"/>
    <w:rsid w:val="006E3B57"/>
    <w:rsid w:val="006E3B92"/>
    <w:rsid w:val="006E54AD"/>
    <w:rsid w:val="006E5CEE"/>
    <w:rsid w:val="006E6D2A"/>
    <w:rsid w:val="006F16CF"/>
    <w:rsid w:val="006F34E0"/>
    <w:rsid w:val="006F47CB"/>
    <w:rsid w:val="006F4E21"/>
    <w:rsid w:val="006F7282"/>
    <w:rsid w:val="006F758E"/>
    <w:rsid w:val="00701A58"/>
    <w:rsid w:val="00715100"/>
    <w:rsid w:val="00720BFD"/>
    <w:rsid w:val="00721F86"/>
    <w:rsid w:val="00731FCF"/>
    <w:rsid w:val="007328E1"/>
    <w:rsid w:val="00732FE4"/>
    <w:rsid w:val="00733BA4"/>
    <w:rsid w:val="00743805"/>
    <w:rsid w:val="00745E25"/>
    <w:rsid w:val="0074774E"/>
    <w:rsid w:val="007519BD"/>
    <w:rsid w:val="00757C3C"/>
    <w:rsid w:val="0076147D"/>
    <w:rsid w:val="00764764"/>
    <w:rsid w:val="007670B7"/>
    <w:rsid w:val="00767ED2"/>
    <w:rsid w:val="00770626"/>
    <w:rsid w:val="00774FE3"/>
    <w:rsid w:val="00780DC6"/>
    <w:rsid w:val="0078353E"/>
    <w:rsid w:val="007836AA"/>
    <w:rsid w:val="00784011"/>
    <w:rsid w:val="007851B1"/>
    <w:rsid w:val="007868BD"/>
    <w:rsid w:val="00791F61"/>
    <w:rsid w:val="00793088"/>
    <w:rsid w:val="00796B9A"/>
    <w:rsid w:val="00797A04"/>
    <w:rsid w:val="00797ABE"/>
    <w:rsid w:val="00797FB3"/>
    <w:rsid w:val="007A1588"/>
    <w:rsid w:val="007A216F"/>
    <w:rsid w:val="007A470C"/>
    <w:rsid w:val="007A53C6"/>
    <w:rsid w:val="007A7177"/>
    <w:rsid w:val="007B079A"/>
    <w:rsid w:val="007B0BFF"/>
    <w:rsid w:val="007B11AE"/>
    <w:rsid w:val="007B4182"/>
    <w:rsid w:val="007B4285"/>
    <w:rsid w:val="007B66D3"/>
    <w:rsid w:val="007C1C61"/>
    <w:rsid w:val="007C4FEC"/>
    <w:rsid w:val="007C5DF9"/>
    <w:rsid w:val="007D4ADA"/>
    <w:rsid w:val="007D60F6"/>
    <w:rsid w:val="007E6A60"/>
    <w:rsid w:val="007F0948"/>
    <w:rsid w:val="007F34CE"/>
    <w:rsid w:val="00805773"/>
    <w:rsid w:val="0081266F"/>
    <w:rsid w:val="00820B44"/>
    <w:rsid w:val="00821994"/>
    <w:rsid w:val="00831090"/>
    <w:rsid w:val="00835644"/>
    <w:rsid w:val="008414B0"/>
    <w:rsid w:val="00841EF5"/>
    <w:rsid w:val="00847B62"/>
    <w:rsid w:val="00854F49"/>
    <w:rsid w:val="00865798"/>
    <w:rsid w:val="00871905"/>
    <w:rsid w:val="0087596D"/>
    <w:rsid w:val="00877B4E"/>
    <w:rsid w:val="008802DB"/>
    <w:rsid w:val="008844B4"/>
    <w:rsid w:val="00884EEF"/>
    <w:rsid w:val="008852D0"/>
    <w:rsid w:val="00887588"/>
    <w:rsid w:val="00890E05"/>
    <w:rsid w:val="008965AA"/>
    <w:rsid w:val="008A1ED7"/>
    <w:rsid w:val="008A360F"/>
    <w:rsid w:val="008A403C"/>
    <w:rsid w:val="008A424E"/>
    <w:rsid w:val="008A50DA"/>
    <w:rsid w:val="008B5399"/>
    <w:rsid w:val="008C2B4F"/>
    <w:rsid w:val="008C6289"/>
    <w:rsid w:val="008D42E2"/>
    <w:rsid w:val="008D5786"/>
    <w:rsid w:val="008D5D68"/>
    <w:rsid w:val="008E07E3"/>
    <w:rsid w:val="008E3206"/>
    <w:rsid w:val="008E3A4A"/>
    <w:rsid w:val="008E3E4B"/>
    <w:rsid w:val="008E3F25"/>
    <w:rsid w:val="008F2E0D"/>
    <w:rsid w:val="008F5624"/>
    <w:rsid w:val="008F75E9"/>
    <w:rsid w:val="00900F65"/>
    <w:rsid w:val="009016B0"/>
    <w:rsid w:val="00902379"/>
    <w:rsid w:val="00902875"/>
    <w:rsid w:val="00902A90"/>
    <w:rsid w:val="009030A6"/>
    <w:rsid w:val="00922A45"/>
    <w:rsid w:val="00931713"/>
    <w:rsid w:val="00932427"/>
    <w:rsid w:val="009354F6"/>
    <w:rsid w:val="00936156"/>
    <w:rsid w:val="00937459"/>
    <w:rsid w:val="00941177"/>
    <w:rsid w:val="009414C9"/>
    <w:rsid w:val="00942653"/>
    <w:rsid w:val="00946560"/>
    <w:rsid w:val="00947C17"/>
    <w:rsid w:val="0095360D"/>
    <w:rsid w:val="009608FC"/>
    <w:rsid w:val="0096249A"/>
    <w:rsid w:val="009626D0"/>
    <w:rsid w:val="009630ED"/>
    <w:rsid w:val="0096436B"/>
    <w:rsid w:val="00967E1B"/>
    <w:rsid w:val="00970A3C"/>
    <w:rsid w:val="009805ED"/>
    <w:rsid w:val="009822B2"/>
    <w:rsid w:val="0098498F"/>
    <w:rsid w:val="009872C0"/>
    <w:rsid w:val="00987E8A"/>
    <w:rsid w:val="00993B2C"/>
    <w:rsid w:val="00997006"/>
    <w:rsid w:val="009979BF"/>
    <w:rsid w:val="009A4578"/>
    <w:rsid w:val="009B0397"/>
    <w:rsid w:val="009B049A"/>
    <w:rsid w:val="009B099E"/>
    <w:rsid w:val="009B115E"/>
    <w:rsid w:val="009B124D"/>
    <w:rsid w:val="009B1B17"/>
    <w:rsid w:val="009B3D30"/>
    <w:rsid w:val="009B42B9"/>
    <w:rsid w:val="009B4EE8"/>
    <w:rsid w:val="009B7026"/>
    <w:rsid w:val="009B7438"/>
    <w:rsid w:val="009C0C3F"/>
    <w:rsid w:val="009C3291"/>
    <w:rsid w:val="009D1FB2"/>
    <w:rsid w:val="009D36F9"/>
    <w:rsid w:val="009D57C5"/>
    <w:rsid w:val="009E0E2B"/>
    <w:rsid w:val="009F2E10"/>
    <w:rsid w:val="009F33CE"/>
    <w:rsid w:val="009F3EE4"/>
    <w:rsid w:val="00A10071"/>
    <w:rsid w:val="00A13D60"/>
    <w:rsid w:val="00A16552"/>
    <w:rsid w:val="00A22DB9"/>
    <w:rsid w:val="00A23380"/>
    <w:rsid w:val="00A24A4C"/>
    <w:rsid w:val="00A27A4F"/>
    <w:rsid w:val="00A351B8"/>
    <w:rsid w:val="00A35551"/>
    <w:rsid w:val="00A3587E"/>
    <w:rsid w:val="00A42393"/>
    <w:rsid w:val="00A42495"/>
    <w:rsid w:val="00A5275B"/>
    <w:rsid w:val="00A53239"/>
    <w:rsid w:val="00A54629"/>
    <w:rsid w:val="00A55E5E"/>
    <w:rsid w:val="00A56480"/>
    <w:rsid w:val="00A65E9B"/>
    <w:rsid w:val="00A7152C"/>
    <w:rsid w:val="00A71ED8"/>
    <w:rsid w:val="00A74656"/>
    <w:rsid w:val="00A76278"/>
    <w:rsid w:val="00A819D5"/>
    <w:rsid w:val="00A83EC4"/>
    <w:rsid w:val="00A90BAF"/>
    <w:rsid w:val="00A924B7"/>
    <w:rsid w:val="00A947AA"/>
    <w:rsid w:val="00A96AC3"/>
    <w:rsid w:val="00A973FB"/>
    <w:rsid w:val="00AA0C7B"/>
    <w:rsid w:val="00AA19A5"/>
    <w:rsid w:val="00AA357A"/>
    <w:rsid w:val="00AA4923"/>
    <w:rsid w:val="00AB228F"/>
    <w:rsid w:val="00AB3589"/>
    <w:rsid w:val="00AB3EAC"/>
    <w:rsid w:val="00AB592E"/>
    <w:rsid w:val="00AD07EB"/>
    <w:rsid w:val="00AD236D"/>
    <w:rsid w:val="00AD6D3E"/>
    <w:rsid w:val="00AE07C5"/>
    <w:rsid w:val="00AE196B"/>
    <w:rsid w:val="00AE4340"/>
    <w:rsid w:val="00AF0F0D"/>
    <w:rsid w:val="00AF78A2"/>
    <w:rsid w:val="00B00F87"/>
    <w:rsid w:val="00B0474E"/>
    <w:rsid w:val="00B1021F"/>
    <w:rsid w:val="00B124F6"/>
    <w:rsid w:val="00B14D86"/>
    <w:rsid w:val="00B154D9"/>
    <w:rsid w:val="00B1558C"/>
    <w:rsid w:val="00B21C8B"/>
    <w:rsid w:val="00B238F3"/>
    <w:rsid w:val="00B2400B"/>
    <w:rsid w:val="00B3266C"/>
    <w:rsid w:val="00B328CE"/>
    <w:rsid w:val="00B34CB7"/>
    <w:rsid w:val="00B36D0F"/>
    <w:rsid w:val="00B3734A"/>
    <w:rsid w:val="00B43A9F"/>
    <w:rsid w:val="00B444C3"/>
    <w:rsid w:val="00B476CC"/>
    <w:rsid w:val="00B51D4F"/>
    <w:rsid w:val="00B525D6"/>
    <w:rsid w:val="00B57937"/>
    <w:rsid w:val="00B61ABC"/>
    <w:rsid w:val="00B629CB"/>
    <w:rsid w:val="00B6365A"/>
    <w:rsid w:val="00B71BE2"/>
    <w:rsid w:val="00B7534B"/>
    <w:rsid w:val="00B801BE"/>
    <w:rsid w:val="00B8073D"/>
    <w:rsid w:val="00B83392"/>
    <w:rsid w:val="00BB1B21"/>
    <w:rsid w:val="00BB4D49"/>
    <w:rsid w:val="00BC00BF"/>
    <w:rsid w:val="00BD085D"/>
    <w:rsid w:val="00BD39CE"/>
    <w:rsid w:val="00BE2F52"/>
    <w:rsid w:val="00BE3363"/>
    <w:rsid w:val="00BE4A00"/>
    <w:rsid w:val="00BF3ED3"/>
    <w:rsid w:val="00BF68B7"/>
    <w:rsid w:val="00C02C8F"/>
    <w:rsid w:val="00C04CC0"/>
    <w:rsid w:val="00C04E0B"/>
    <w:rsid w:val="00C063A5"/>
    <w:rsid w:val="00C10E66"/>
    <w:rsid w:val="00C24BB9"/>
    <w:rsid w:val="00C26930"/>
    <w:rsid w:val="00C26BCD"/>
    <w:rsid w:val="00C27245"/>
    <w:rsid w:val="00C30499"/>
    <w:rsid w:val="00C30599"/>
    <w:rsid w:val="00C3360E"/>
    <w:rsid w:val="00C34206"/>
    <w:rsid w:val="00C3440D"/>
    <w:rsid w:val="00C370E6"/>
    <w:rsid w:val="00C422D2"/>
    <w:rsid w:val="00C44F3F"/>
    <w:rsid w:val="00C47081"/>
    <w:rsid w:val="00C53BAB"/>
    <w:rsid w:val="00C53E0E"/>
    <w:rsid w:val="00C5507D"/>
    <w:rsid w:val="00C56ECA"/>
    <w:rsid w:val="00C64717"/>
    <w:rsid w:val="00C66851"/>
    <w:rsid w:val="00C73BAF"/>
    <w:rsid w:val="00C8195A"/>
    <w:rsid w:val="00C82AE4"/>
    <w:rsid w:val="00C96B11"/>
    <w:rsid w:val="00C97A44"/>
    <w:rsid w:val="00CA0CAE"/>
    <w:rsid w:val="00CA1461"/>
    <w:rsid w:val="00CA1CE5"/>
    <w:rsid w:val="00CB18D6"/>
    <w:rsid w:val="00CB1E37"/>
    <w:rsid w:val="00CB36B7"/>
    <w:rsid w:val="00CB48D4"/>
    <w:rsid w:val="00CB4A59"/>
    <w:rsid w:val="00CB6BAD"/>
    <w:rsid w:val="00CB7379"/>
    <w:rsid w:val="00CB7952"/>
    <w:rsid w:val="00CC27B3"/>
    <w:rsid w:val="00CC2D94"/>
    <w:rsid w:val="00CC5435"/>
    <w:rsid w:val="00CC5B1D"/>
    <w:rsid w:val="00CD4F06"/>
    <w:rsid w:val="00CD56E3"/>
    <w:rsid w:val="00CD5732"/>
    <w:rsid w:val="00CE34C0"/>
    <w:rsid w:val="00CE7C97"/>
    <w:rsid w:val="00CF25D6"/>
    <w:rsid w:val="00CF36AA"/>
    <w:rsid w:val="00CF380C"/>
    <w:rsid w:val="00CF7DFD"/>
    <w:rsid w:val="00D0047C"/>
    <w:rsid w:val="00D004F7"/>
    <w:rsid w:val="00D00905"/>
    <w:rsid w:val="00D02813"/>
    <w:rsid w:val="00D06E5D"/>
    <w:rsid w:val="00D124BE"/>
    <w:rsid w:val="00D12536"/>
    <w:rsid w:val="00D13FB6"/>
    <w:rsid w:val="00D20801"/>
    <w:rsid w:val="00D226B9"/>
    <w:rsid w:val="00D23847"/>
    <w:rsid w:val="00D23FB0"/>
    <w:rsid w:val="00D26561"/>
    <w:rsid w:val="00D2747E"/>
    <w:rsid w:val="00D27906"/>
    <w:rsid w:val="00D3426B"/>
    <w:rsid w:val="00D34F29"/>
    <w:rsid w:val="00D351AA"/>
    <w:rsid w:val="00D40783"/>
    <w:rsid w:val="00D425F8"/>
    <w:rsid w:val="00D501D2"/>
    <w:rsid w:val="00D52D2B"/>
    <w:rsid w:val="00D53D61"/>
    <w:rsid w:val="00D6145E"/>
    <w:rsid w:val="00D628A0"/>
    <w:rsid w:val="00D62A16"/>
    <w:rsid w:val="00D6530F"/>
    <w:rsid w:val="00D715FD"/>
    <w:rsid w:val="00D7185A"/>
    <w:rsid w:val="00D7371C"/>
    <w:rsid w:val="00D73A8D"/>
    <w:rsid w:val="00D76B60"/>
    <w:rsid w:val="00D81B09"/>
    <w:rsid w:val="00D83C73"/>
    <w:rsid w:val="00D8404D"/>
    <w:rsid w:val="00D90530"/>
    <w:rsid w:val="00D90931"/>
    <w:rsid w:val="00D9453E"/>
    <w:rsid w:val="00DA48BC"/>
    <w:rsid w:val="00DA635F"/>
    <w:rsid w:val="00DB07DC"/>
    <w:rsid w:val="00DB0C66"/>
    <w:rsid w:val="00DB624C"/>
    <w:rsid w:val="00DC26BE"/>
    <w:rsid w:val="00DC473F"/>
    <w:rsid w:val="00DC5DD9"/>
    <w:rsid w:val="00DD2E97"/>
    <w:rsid w:val="00DD4C9D"/>
    <w:rsid w:val="00DD6FA9"/>
    <w:rsid w:val="00DE03EE"/>
    <w:rsid w:val="00DE4FA3"/>
    <w:rsid w:val="00DE6165"/>
    <w:rsid w:val="00DF06B5"/>
    <w:rsid w:val="00DF2FEC"/>
    <w:rsid w:val="00DF397F"/>
    <w:rsid w:val="00DF4E5F"/>
    <w:rsid w:val="00DF6CD9"/>
    <w:rsid w:val="00E05251"/>
    <w:rsid w:val="00E14EC9"/>
    <w:rsid w:val="00E17346"/>
    <w:rsid w:val="00E20203"/>
    <w:rsid w:val="00E21522"/>
    <w:rsid w:val="00E25C43"/>
    <w:rsid w:val="00E308B2"/>
    <w:rsid w:val="00E308EA"/>
    <w:rsid w:val="00E308F0"/>
    <w:rsid w:val="00E353A4"/>
    <w:rsid w:val="00E42493"/>
    <w:rsid w:val="00E42967"/>
    <w:rsid w:val="00E44622"/>
    <w:rsid w:val="00E44755"/>
    <w:rsid w:val="00E44DE5"/>
    <w:rsid w:val="00E44E1F"/>
    <w:rsid w:val="00E44EA1"/>
    <w:rsid w:val="00E4548A"/>
    <w:rsid w:val="00E606A9"/>
    <w:rsid w:val="00E613B6"/>
    <w:rsid w:val="00E66C89"/>
    <w:rsid w:val="00E67619"/>
    <w:rsid w:val="00E67C23"/>
    <w:rsid w:val="00E7319A"/>
    <w:rsid w:val="00E73E54"/>
    <w:rsid w:val="00E77E64"/>
    <w:rsid w:val="00E82408"/>
    <w:rsid w:val="00E8253D"/>
    <w:rsid w:val="00E82868"/>
    <w:rsid w:val="00E90265"/>
    <w:rsid w:val="00E90DE2"/>
    <w:rsid w:val="00E95906"/>
    <w:rsid w:val="00E9628C"/>
    <w:rsid w:val="00E97978"/>
    <w:rsid w:val="00EA338C"/>
    <w:rsid w:val="00EA3F96"/>
    <w:rsid w:val="00EB00F8"/>
    <w:rsid w:val="00EB2DA2"/>
    <w:rsid w:val="00EB4B5F"/>
    <w:rsid w:val="00EB4BFD"/>
    <w:rsid w:val="00EC330C"/>
    <w:rsid w:val="00EC58A6"/>
    <w:rsid w:val="00EC78C1"/>
    <w:rsid w:val="00ED126E"/>
    <w:rsid w:val="00ED7D8C"/>
    <w:rsid w:val="00EE2151"/>
    <w:rsid w:val="00EE3D3A"/>
    <w:rsid w:val="00EE7379"/>
    <w:rsid w:val="00EF5E31"/>
    <w:rsid w:val="00EF7083"/>
    <w:rsid w:val="00EF792C"/>
    <w:rsid w:val="00F00530"/>
    <w:rsid w:val="00F02E5F"/>
    <w:rsid w:val="00F04D7B"/>
    <w:rsid w:val="00F05C3B"/>
    <w:rsid w:val="00F05FA5"/>
    <w:rsid w:val="00F0707C"/>
    <w:rsid w:val="00F141E1"/>
    <w:rsid w:val="00F1466A"/>
    <w:rsid w:val="00F1695C"/>
    <w:rsid w:val="00F17571"/>
    <w:rsid w:val="00F26776"/>
    <w:rsid w:val="00F26CCA"/>
    <w:rsid w:val="00F27A7B"/>
    <w:rsid w:val="00F3332A"/>
    <w:rsid w:val="00F369DC"/>
    <w:rsid w:val="00F41444"/>
    <w:rsid w:val="00F428CF"/>
    <w:rsid w:val="00F46755"/>
    <w:rsid w:val="00F52BE6"/>
    <w:rsid w:val="00F5300D"/>
    <w:rsid w:val="00F53F98"/>
    <w:rsid w:val="00F56EF4"/>
    <w:rsid w:val="00F56F23"/>
    <w:rsid w:val="00F60892"/>
    <w:rsid w:val="00F61AE5"/>
    <w:rsid w:val="00F63D36"/>
    <w:rsid w:val="00F63DF1"/>
    <w:rsid w:val="00F6481F"/>
    <w:rsid w:val="00F70827"/>
    <w:rsid w:val="00F72E7A"/>
    <w:rsid w:val="00F73ABA"/>
    <w:rsid w:val="00F74CD4"/>
    <w:rsid w:val="00F76CE1"/>
    <w:rsid w:val="00F77C89"/>
    <w:rsid w:val="00F810AD"/>
    <w:rsid w:val="00F84B52"/>
    <w:rsid w:val="00F84B7E"/>
    <w:rsid w:val="00F853AB"/>
    <w:rsid w:val="00F92979"/>
    <w:rsid w:val="00F95851"/>
    <w:rsid w:val="00F96A80"/>
    <w:rsid w:val="00FA76CC"/>
    <w:rsid w:val="00FB5352"/>
    <w:rsid w:val="00FB6A3F"/>
    <w:rsid w:val="00FB6DEF"/>
    <w:rsid w:val="00FC230A"/>
    <w:rsid w:val="00FC5C50"/>
    <w:rsid w:val="00FD04D7"/>
    <w:rsid w:val="00FD0CBE"/>
    <w:rsid w:val="00FD0FA2"/>
    <w:rsid w:val="00FD1890"/>
    <w:rsid w:val="00FD58A6"/>
    <w:rsid w:val="00FE096D"/>
    <w:rsid w:val="00FE1E41"/>
    <w:rsid w:val="00FE7040"/>
    <w:rsid w:val="00FF04B7"/>
    <w:rsid w:val="00FF498E"/>
    <w:rsid w:val="00FF6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9AC859"/>
  <w15:docId w15:val="{A1F586C5-FDDC-4122-9FCF-9D8201B5D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7374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797A04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argrafodaLista">
    <w:name w:val="List Paragraph"/>
    <w:basedOn w:val="Normal"/>
    <w:qFormat/>
    <w:rsid w:val="007836A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6530F"/>
    <w:pPr>
      <w:spacing w:before="100" w:beforeAutospacing="1" w:after="100" w:afterAutospacing="1" w:line="240" w:lineRule="auto"/>
    </w:pPr>
    <w:rPr>
      <w:rFonts w:ascii="Arial" w:eastAsia="Arial" w:hAnsi="Arial" w:cs="Arial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FB53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B5352"/>
  </w:style>
  <w:style w:type="paragraph" w:styleId="Rodap">
    <w:name w:val="footer"/>
    <w:basedOn w:val="Normal"/>
    <w:link w:val="RodapChar"/>
    <w:uiPriority w:val="99"/>
    <w:unhideWhenUsed/>
    <w:rsid w:val="00FB53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B5352"/>
  </w:style>
  <w:style w:type="character" w:styleId="Hyperlink">
    <w:name w:val="Hyperlink"/>
    <w:basedOn w:val="Fontepargpadro"/>
    <w:uiPriority w:val="99"/>
    <w:unhideWhenUsed/>
    <w:rsid w:val="00A53239"/>
    <w:rPr>
      <w:color w:val="0563C1" w:themeColor="hyperlink"/>
      <w:u w:val="single"/>
    </w:rPr>
  </w:style>
  <w:style w:type="table" w:styleId="Tabelacomgrade">
    <w:name w:val="Table Grid"/>
    <w:basedOn w:val="Tabelanormal"/>
    <w:uiPriority w:val="39"/>
    <w:rsid w:val="00A53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oPendente1">
    <w:name w:val="Menção Pendente1"/>
    <w:basedOn w:val="Fontepargpadro"/>
    <w:uiPriority w:val="99"/>
    <w:semiHidden/>
    <w:unhideWhenUsed/>
    <w:rsid w:val="00D00905"/>
    <w:rPr>
      <w:color w:val="605E5C"/>
      <w:shd w:val="clear" w:color="auto" w:fill="E1DFDD"/>
    </w:rPr>
  </w:style>
  <w:style w:type="character" w:styleId="Refdecomentrio">
    <w:name w:val="annotation reference"/>
    <w:basedOn w:val="Fontepargpadro"/>
    <w:uiPriority w:val="99"/>
    <w:semiHidden/>
    <w:unhideWhenUsed/>
    <w:rsid w:val="001136A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1136A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1136A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1136A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1136A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4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4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8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7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5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7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6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2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2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15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1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microsoft.com/office/2016/09/relationships/commentsIds" Target="commentsIds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hyperlink" Target="https://www.filtrovali.com.br/" TargetMode="External"/><Relationship Id="rId17" Type="http://schemas.openxmlformats.org/officeDocument/2006/relationships/image" Target="media/image6.png"/><Relationship Id="rId25" Type="http://schemas.microsoft.com/office/2011/relationships/commentsExtended" Target="commentsExtended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comments" Target="comments.xml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1.png"/><Relationship Id="rId28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microsoft.com/office/2011/relationships/people" Target="peop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microsoft.com/office/2007/relationships/hdphoto" Target="media/hdphoto1.wdp"/><Relationship Id="rId27" Type="http://schemas.microsoft.com/office/2018/08/relationships/commentsExtensible" Target="commentsExtensible.xml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\\FILTRO-SERVER\Compartilhamentos\6%20-%20DEPARTAMENTO%20COMERCIAL\A%20Propostas\Banco%20de%20dados\propostas_bd.accdb" TargetMode="External"/><Relationship Id="rId1" Type="http://schemas.openxmlformats.org/officeDocument/2006/relationships/mailMergeSource" Target="file:///\\FILTRO-SERVER\Compartilhamentos\6%20-%20DEPARTAMENTO%20COMERCIAL\A%20Propostas\Banco%20de%20dados\propostas_bd.accdb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0D375E88928F94091E6FD7AA4E06D15" ma:contentTypeVersion="13" ma:contentTypeDescription="Crie um novo documento." ma:contentTypeScope="" ma:versionID="7df79d7f540b57f8739ecf349a4839bc">
  <xsd:schema xmlns:xsd="http://www.w3.org/2001/XMLSchema" xmlns:xs="http://www.w3.org/2001/XMLSchema" xmlns:p="http://schemas.microsoft.com/office/2006/metadata/properties" xmlns:ns2="5ebac46c-3801-4f50-8d40-ff19a3d08a31" xmlns:ns3="04f7cffc-3ea8-4655-aac6-2c812ca3e62f" targetNamespace="http://schemas.microsoft.com/office/2006/metadata/properties" ma:root="true" ma:fieldsID="096b32e32a0a7c12d0d47f4c83d7cab2" ns2:_="" ns3:_="">
    <xsd:import namespace="5ebac46c-3801-4f50-8d40-ff19a3d08a31"/>
    <xsd:import namespace="04f7cffc-3ea8-4655-aac6-2c812ca3e62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MediaServiceLocation" minOccurs="0"/>
                <xsd:element ref="ns2:CodigoDoc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bac46c-3801-4f50-8d40-ff19a3d08a3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3947f5ed-3fae-49b1-8036-34c637ee192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  <xsd:element name="CodigoDoc" ma:index="20" nillable="true" ma:displayName="CodigoDoc" ma:format="Dropdown" ma:internalName="CodigoDoc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f7cffc-3ea8-4655-aac6-2c812ca3e62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b499f47-6cd0-477a-b03d-5eae3cf9fffb}" ma:internalName="TaxCatchAll" ma:showField="CatchAllData" ma:web="04f7cffc-3ea8-4655-aac6-2c812ca3e62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ebac46c-3801-4f50-8d40-ff19a3d08a31">
      <Terms xmlns="http://schemas.microsoft.com/office/infopath/2007/PartnerControls"/>
    </lcf76f155ced4ddcb4097134ff3c332f>
    <TaxCatchAll xmlns="04f7cffc-3ea8-4655-aac6-2c812ca3e62f" xsi:nil="true"/>
    <CodigoDoc xmlns="5ebac46c-3801-4f50-8d40-ff19a3d08a31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3BDC613-B27C-48C7-9ED5-88384BF97CD0}"/>
</file>

<file path=customXml/itemProps2.xml><?xml version="1.0" encoding="utf-8"?>
<ds:datastoreItem xmlns:ds="http://schemas.openxmlformats.org/officeDocument/2006/customXml" ds:itemID="{AB0B6225-2C28-4B59-AC07-D3905D9EBCC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DD202C9-EE0D-44AA-BA2D-EDA98CFA438C}">
  <ds:schemaRefs>
    <ds:schemaRef ds:uri="http://schemas.microsoft.com/office/2006/metadata/properties"/>
    <ds:schemaRef ds:uri="http://schemas.microsoft.com/office/infopath/2007/PartnerControls"/>
    <ds:schemaRef ds:uri="5ebac46c-3801-4f50-8d40-ff19a3d08a31"/>
    <ds:schemaRef ds:uri="04f7cffc-3ea8-4655-aac6-2c812ca3e62f"/>
  </ds:schemaRefs>
</ds:datastoreItem>
</file>

<file path=customXml/itemProps4.xml><?xml version="1.0" encoding="utf-8"?>
<ds:datastoreItem xmlns:ds="http://schemas.openxmlformats.org/officeDocument/2006/customXml" ds:itemID="{A5E54D8B-0784-4B0D-BAB7-E874556CC73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1516</TotalTime>
  <Pages>11</Pages>
  <Words>2324</Words>
  <Characters>12552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75</cp:revision>
  <cp:lastPrinted>2026-07-08T20:52:00Z</cp:lastPrinted>
  <dcterms:created xsi:type="dcterms:W3CDTF">2026-01-06T13:10:00Z</dcterms:created>
  <dcterms:modified xsi:type="dcterms:W3CDTF">2026-07-15T20:55:00Z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50261976</vt:i4>
  </property>
  <property fmtid="{D5CDD505-2E9C-101B-9397-08002B2CF9AE}" pid="3" name="Order">
    <vt:r8>1601800</vt:r8>
  </property>
  <property fmtid="{D5CDD505-2E9C-101B-9397-08002B2CF9AE}" pid="4" name="MediaServiceImageTags">
    <vt:lpwstr/>
  </property>
  <property fmtid="{D5CDD505-2E9C-101B-9397-08002B2CF9AE}" pid="5" name="ContentTypeId">
    <vt:lpwstr>0x01010050D375E88928F94091E6FD7AA4E06D15</vt:lpwstr>
  </property>
</Properties>
</file>