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147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p w14:paraId="5AEFFFCE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-675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3045"/>
        <w:gridCol w:w="2280"/>
        <w:gridCol w:w="2880"/>
      </w:tblGrid>
      <w:tr w:rsidR="00102560" w:rsidRPr="00DC5063" w14:paraId="5268FB36" w14:textId="77777777">
        <w:trPr>
          <w:trHeight w:val="276"/>
        </w:trPr>
        <w:tc>
          <w:tcPr>
            <w:tcW w:w="10350" w:type="dxa"/>
            <w:gridSpan w:val="4"/>
            <w:shd w:val="clear" w:color="auto" w:fill="30503E"/>
          </w:tcPr>
          <w:p w14:paraId="443578D2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color w:val="E8E8E8"/>
                <w:sz w:val="18"/>
                <w:szCs w:val="18"/>
                <w:u w:val="single"/>
              </w:rPr>
              <w:t>JORNADA DE TRABALHO</w:t>
            </w:r>
          </w:p>
        </w:tc>
      </w:tr>
      <w:tr w:rsidR="00102560" w:rsidRPr="00DC5063" w14:paraId="5E4E0479" w14:textId="77777777">
        <w:trPr>
          <w:trHeight w:val="30"/>
        </w:trPr>
        <w:tc>
          <w:tcPr>
            <w:tcW w:w="5190" w:type="dxa"/>
            <w:gridSpan w:val="2"/>
            <w:shd w:val="clear" w:color="auto" w:fill="E8E8E8"/>
          </w:tcPr>
          <w:p w14:paraId="207A282D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Diurno</w:t>
            </w:r>
          </w:p>
        </w:tc>
        <w:tc>
          <w:tcPr>
            <w:tcW w:w="5160" w:type="dxa"/>
            <w:gridSpan w:val="2"/>
            <w:shd w:val="clear" w:color="auto" w:fill="E8E8E8"/>
          </w:tcPr>
          <w:p w14:paraId="09640CDC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Noturno</w:t>
            </w:r>
          </w:p>
        </w:tc>
      </w:tr>
      <w:tr w:rsidR="00102560" w:rsidRPr="00DC5063" w14:paraId="3B5458DD" w14:textId="77777777">
        <w:trPr>
          <w:trHeight w:val="435"/>
        </w:trPr>
        <w:tc>
          <w:tcPr>
            <w:tcW w:w="2145" w:type="dxa"/>
          </w:tcPr>
          <w:p w14:paraId="720E8AC4" w14:textId="0D3DF994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>08:00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</w:tcPr>
          <w:p w14:paraId="32EE883A" w14:textId="4A0D992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de almoço: </w:t>
            </w:r>
            <w:r w:rsidR="0010686E" w:rsidRPr="00427F4E">
              <w:rPr>
                <w:color w:val="11437E"/>
                <w:sz w:val="18"/>
                <w:szCs w:val="18"/>
              </w:rPr>
              <w:t>1 hora</w:t>
            </w:r>
          </w:p>
        </w:tc>
        <w:tc>
          <w:tcPr>
            <w:tcW w:w="2280" w:type="dxa"/>
          </w:tcPr>
          <w:p w14:paraId="03ECD8D7" w14:textId="7D7A137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880" w:type="dxa"/>
          </w:tcPr>
          <w:p w14:paraId="30475353" w14:textId="1C58F60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do jantar: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0A045302" w14:textId="77777777">
        <w:trPr>
          <w:trHeight w:val="387"/>
        </w:trPr>
        <w:tc>
          <w:tcPr>
            <w:tcW w:w="2145" w:type="dxa"/>
          </w:tcPr>
          <w:p w14:paraId="2DE1FB97" w14:textId="54DA8F23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10686E" w:rsidRPr="00427F4E">
              <w:rPr>
                <w:color w:val="11437E"/>
                <w:sz w:val="18"/>
                <w:szCs w:val="18"/>
              </w:rPr>
              <w:t>20:00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  <w:p w14:paraId="517D9982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45" w:type="dxa"/>
          </w:tcPr>
          <w:p w14:paraId="5A76FF45" w14:textId="7D003CC7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10686E" w:rsidRPr="00427F4E">
              <w:rPr>
                <w:color w:val="11437E"/>
                <w:sz w:val="18"/>
                <w:szCs w:val="18"/>
              </w:rPr>
              <w:t>1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222BDB40" w14:textId="2FA98E09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  <w:p w14:paraId="0786F048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</w:tcPr>
          <w:p w14:paraId="5EBCBF50" w14:textId="7483BD40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6631F9E" w14:textId="77777777">
        <w:trPr>
          <w:trHeight w:val="354"/>
        </w:trPr>
        <w:tc>
          <w:tcPr>
            <w:tcW w:w="10350" w:type="dxa"/>
            <w:gridSpan w:val="4"/>
            <w:shd w:val="clear" w:color="auto" w:fill="30503A"/>
          </w:tcPr>
          <w:p w14:paraId="62F11944" w14:textId="77777777" w:rsidR="00102560" w:rsidRPr="00DC5063" w:rsidRDefault="0010256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</w:p>
        </w:tc>
      </w:tr>
      <w:tr w:rsidR="00102560" w:rsidRPr="00DC5063" w14:paraId="7D9EC184" w14:textId="77777777">
        <w:tc>
          <w:tcPr>
            <w:tcW w:w="5190" w:type="dxa"/>
            <w:gridSpan w:val="2"/>
          </w:tcPr>
          <w:p w14:paraId="33C0C90A" w14:textId="1EA3C8B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(diurno): </w:t>
            </w:r>
            <w:r w:rsidR="00B94BF1" w:rsidRPr="00427F4E">
              <w:rPr>
                <w:color w:val="11437E"/>
                <w:sz w:val="18"/>
                <w:szCs w:val="18"/>
              </w:rPr>
              <w:t>03:00</w:t>
            </w:r>
          </w:p>
        </w:tc>
        <w:tc>
          <w:tcPr>
            <w:tcW w:w="5160" w:type="dxa"/>
            <w:gridSpan w:val="2"/>
          </w:tcPr>
          <w:p w14:paraId="05ED59E8" w14:textId="15665E3C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Stand-by: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>05:00</w:t>
            </w:r>
          </w:p>
        </w:tc>
      </w:tr>
      <w:tr w:rsidR="00102560" w:rsidRPr="00DC5063" w14:paraId="476DCCF9" w14:textId="77777777">
        <w:trPr>
          <w:trHeight w:val="96"/>
        </w:trPr>
        <w:tc>
          <w:tcPr>
            <w:tcW w:w="5190" w:type="dxa"/>
            <w:gridSpan w:val="2"/>
          </w:tcPr>
          <w:p w14:paraId="4E72D38C" w14:textId="7FF3655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Horas extras (noturno):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  <w:vMerge w:val="restart"/>
          </w:tcPr>
          <w:p w14:paraId="262A7F99" w14:textId="3290DECF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Motivo: </w:t>
            </w:r>
            <w:r w:rsidR="00B94BF1" w:rsidRPr="00427F4E">
              <w:rPr>
                <w:color w:val="11437E"/>
                <w:sz w:val="18"/>
                <w:szCs w:val="18"/>
              </w:rPr>
              <w:t>Precisamos esperar o carregamento</w:t>
            </w:r>
          </w:p>
        </w:tc>
      </w:tr>
      <w:tr w:rsidR="00102560" w:rsidRPr="00DC5063" w14:paraId="51541006" w14:textId="77777777">
        <w:trPr>
          <w:trHeight w:val="354"/>
        </w:trPr>
        <w:tc>
          <w:tcPr>
            <w:tcW w:w="5190" w:type="dxa"/>
            <w:gridSpan w:val="2"/>
            <w:vMerge w:val="restart"/>
          </w:tcPr>
          <w:p w14:paraId="5A5D55BB" w14:textId="3357EE4E" w:rsidR="00102560" w:rsidRPr="00DC5063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Comentário: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5160" w:type="dxa"/>
            <w:gridSpan w:val="2"/>
            <w:vMerge/>
          </w:tcPr>
          <w:p w14:paraId="49AEC8A4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102560" w:rsidRPr="00DC5063" w14:paraId="5B47B017" w14:textId="77777777">
        <w:trPr>
          <w:trHeight w:val="230"/>
        </w:trPr>
        <w:tc>
          <w:tcPr>
            <w:tcW w:w="5190" w:type="dxa"/>
            <w:gridSpan w:val="2"/>
            <w:vMerge/>
          </w:tcPr>
          <w:p w14:paraId="20F784DB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160" w:type="dxa"/>
            <w:gridSpan w:val="2"/>
            <w:vMerge/>
          </w:tcPr>
          <w:p w14:paraId="52B094C2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3000"/>
        <w:gridCol w:w="3795"/>
      </w:tblGrid>
      <w:tr w:rsidR="00102560" w14:paraId="35310493" w14:textId="77777777">
        <w:trPr>
          <w:trHeight w:val="259"/>
          <w:tblHeader/>
          <w:jc w:val="center"/>
        </w:trPr>
        <w:tc>
          <w:tcPr>
            <w:tcW w:w="10350" w:type="dxa"/>
            <w:gridSpan w:val="3"/>
            <w:shd w:val="clear" w:color="auto" w:fill="30503E"/>
          </w:tcPr>
          <w:p w14:paraId="44E58BCD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102560" w14:paraId="368B9C48" w14:textId="77777777">
        <w:trPr>
          <w:trHeight w:val="291"/>
          <w:jc w:val="center"/>
        </w:trPr>
        <w:tc>
          <w:tcPr>
            <w:tcW w:w="3555" w:type="dxa"/>
            <w:shd w:val="clear" w:color="auto" w:fill="E8E8E8"/>
          </w:tcPr>
          <w:p w14:paraId="348951B9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000" w:type="dxa"/>
            <w:shd w:val="clear" w:color="auto" w:fill="E8E8E8"/>
          </w:tcPr>
          <w:p w14:paraId="1310E347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3795" w:type="dxa"/>
            <w:shd w:val="clear" w:color="auto" w:fill="E8E8E8"/>
          </w:tcPr>
          <w:p w14:paraId="09EBCFB2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Carlos Mendes</w:t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Tecnico senior</w:t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799EBEE3" w14:textId="77777777" w:rsidR="00102560" w:rsidRDefault="00102560">
      <w:pPr>
        <w:spacing w:line="16" w:lineRule="auto"/>
        <w:jc w:val="both"/>
        <w:rPr>
          <w:b/>
          <w:bCs/>
          <w:color w:val="30503A"/>
          <w:sz w:val="18"/>
          <w:szCs w:val="18"/>
        </w:rPr>
      </w:pPr>
    </w:p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102560" w14:paraId="65E1C948" w14:textId="77777777">
        <w:trPr>
          <w:trHeight w:val="516"/>
          <w:tblHeader/>
          <w:jc w:val="center"/>
        </w:trPr>
        <w:tc>
          <w:tcPr>
            <w:tcW w:w="10350" w:type="dxa"/>
            <w:shd w:val="clear" w:color="auto" w:fill="30503E"/>
          </w:tcPr>
          <w:p w14:paraId="5A0DFE4D" w14:textId="77777777" w:rsidR="00102560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ATIVIDADES/OBS:</w:t>
            </w:r>
          </w:p>
        </w:tc>
      </w:tr>
      <w:tr w:rsidR="00102560" w14:paraId="1C172B44" w14:textId="77777777">
        <w:trPr>
          <w:trHeight w:val="735"/>
          <w:jc w:val="center"/>
        </w:trPr>
        <w:tc>
          <w:tcPr>
            <w:tcW w:w="10350" w:type="dxa"/>
          </w:tcPr>
          <w:p w14:paraId="21F3ABEB" w14:textId="75B4B3DA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fsgdfsfsdf</w:t>
            </w:r>
          </w:p>
        </w:tc>
      </w:tr>
    </w:tbl>
    <w:p w14:paraId="3FE3A1D3" w14:textId="77777777" w:rsidR="00102560" w:rsidRDefault="00102560">
      <w:pPr>
        <w:spacing w:line="16" w:lineRule="auto"/>
        <w:rPr>
          <w:b/>
          <w:bCs/>
          <w:color w:val="30503A"/>
          <w:sz w:val="28"/>
          <w:szCs w:val="28"/>
        </w:rPr>
      </w:pPr>
    </w:p>
    <w:p w14:paraId="1AC3F87E" w14:textId="77777777" w:rsidR="00102560" w:rsidRDefault="00102560">
      <w:pPr>
        <w:spacing w:line="240" w:lineRule="auto"/>
        <w:rPr>
          <w:b/>
          <w:bCs/>
          <w:sz w:val="18"/>
          <w:szCs w:val="18"/>
        </w:rPr>
      </w:pPr>
    </w:p>
    <w:p w14:paraId="6B20AF45" w14:textId="77777777" w:rsidR="00102560" w:rsidRDefault="00000000">
      <w:pPr>
        <w:spacing w:line="240" w:lineRule="auto"/>
        <w:rPr>
          <w:b/>
          <w:bCs/>
          <w:color w:val="30503A"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5FF0DE6E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2670"/>
        <w:gridCol w:w="3045"/>
      </w:tblGrid>
      <w:tr w:rsidR="00102560" w14:paraId="19F9F333" w14:textId="77777777">
        <w:trPr>
          <w:cantSplit/>
          <w:trHeight w:val="275"/>
          <w:tblHeader/>
          <w:jc w:val="center"/>
        </w:trPr>
        <w:tc>
          <w:tcPr>
            <w:tcW w:w="10320" w:type="dxa"/>
            <w:gridSpan w:val="3"/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FF3F" w14:textId="2371BB23" w:rsidR="00102560" w:rsidRDefault="00B94BF1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>
              <w:rPr>
                <w:b/>
                <w:bCs/>
                <w:color w:val="E8E8E8"/>
                <w:sz w:val="24"/>
                <w:szCs w:val="24"/>
              </w:rPr>
              <w:t>Serviço 1</w:t>
            </w:r>
          </w:p>
        </w:tc>
      </w:tr>
      <w:tr w:rsidR="00102560" w14:paraId="4C22A37C" w14:textId="77777777">
        <w:trPr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A0CE" w14:textId="5B960C1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Serviço:</w:t>
            </w:r>
            <w:r w:rsidR="00B94BF1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B94BF1">
              <w:rPr>
                <w:color w:val="11437E"/>
                <w:sz w:val="18"/>
                <w:szCs w:val="18"/>
              </w:rPr>
              <w:t>Limpeza química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B7EF" w14:textId="20276AD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 w:rsidR="00B94BF1">
              <w:rPr>
                <w:color w:val="11437E"/>
                <w:sz w:val="18"/>
                <w:szCs w:val="18"/>
              </w:rPr>
              <w:t>14:00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F09" w14:textId="13C9E74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 w:rsidR="00B94BF1">
              <w:rPr>
                <w:color w:val="11437E"/>
                <w:sz w:val="18"/>
                <w:szCs w:val="18"/>
              </w:rPr>
              <w:t>16:00</w:t>
            </w:r>
          </w:p>
        </w:tc>
      </w:tr>
      <w:tr w:rsidR="00102560" w14:paraId="42F5BDA4" w14:textId="77777777">
        <w:trPr>
          <w:trHeight w:val="555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B65E" w14:textId="6B0FDEC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 w:rsidR="00B94BF1">
              <w:rPr>
                <w:color w:val="11437E"/>
                <w:sz w:val="18"/>
                <w:szCs w:val="18"/>
              </w:rPr>
              <w:t>dasdas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AB0" w14:textId="56533F1D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Material da tubulação:</w:t>
            </w:r>
            <w:r w:rsidR="00B86608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color w:val="11437E"/>
                <w:sz w:val="18"/>
                <w:szCs w:val="18"/>
              </w:rPr>
              <w:t>Aço carbono</w:t>
            </w:r>
            <w:r w:rsidRPr="00B94BF1">
              <w:rPr>
                <w:color w:val="11437E"/>
                <w:sz w:val="18"/>
                <w:szCs w:val="18"/>
              </w:rPr>
              <w:t/>
            </w:r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630D" w14:textId="52A91825" w:rsidR="00102560" w:rsidRDefault="00C24C0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  <w:r w:rsidR="00EE70E3">
              <w:rPr>
                <w:b/>
                <w:bCs/>
                <w:sz w:val="18"/>
                <w:szCs w:val="18"/>
              </w:rPr>
              <w:t xml:space="preserve"> </w:t>
            </w:r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B05711C" w14:textId="77777777">
        <w:trPr>
          <w:trHeight w:val="420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733" w14:textId="048665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Sistema: </w:t>
            </w:r>
            <w:r w:rsidR="00B94BF1">
              <w:rPr>
                <w:color w:val="11437E"/>
                <w:sz w:val="18"/>
                <w:szCs w:val="18"/>
              </w:rPr>
              <w:t>asdasd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BB94" w14:textId="431174C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 w:rsidR="00B94BF1">
              <w:rPr>
                <w:color w:val="11437E"/>
                <w:sz w:val="18"/>
                <w:szCs w:val="18"/>
              </w:rPr>
              <w:t>Finalizado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CD66" w14:textId="73559B73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: </w:t>
            </w:r>
            <w:r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320D51B" w14:textId="77777777">
        <w:trPr>
          <w:trHeight w:val="477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1BB4" w14:textId="7276F1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00717B3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4B71" w14:textId="599DFE4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 w:rsidR="00B94BF1">
              <w:rPr>
                <w:color w:val="11437E"/>
                <w:sz w:val="18"/>
                <w:szCs w:val="18"/>
              </w:rPr>
              <w:t>Teste de estanqueidade, Desengraxe, Fase ácida, Fase sequestrante</w:t>
            </w:r>
          </w:p>
        </w:tc>
      </w:tr>
      <w:tr w:rsidR="00102560" w14:paraId="175259D2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C36" w14:textId="2AF83883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 w:rsidR="00B94BF1">
              <w:rPr>
                <w:color w:val="11437E"/>
                <w:sz w:val="18"/>
                <w:szCs w:val="18"/>
              </w:rPr>
              <w:t>sadas</w:t>
            </w:r>
          </w:p>
        </w:tc>
      </w:tr>
    </w:tbl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2670"/>
        <w:gridCol w:w="3045"/>
      </w:tblGrid>
      <w:tr w:rsidR="00102560" w14:paraId="19F9F333" w14:textId="77777777">
        <w:trPr>
          <w:cantSplit/>
          <w:trHeight w:val="275"/>
          <w:tblHeader/>
          <w:jc w:val="center"/>
        </w:trPr>
        <w:tc>
          <w:tcPr>
            <w:tcW w:w="10320" w:type="dxa"/>
            <w:gridSpan w:val="3"/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FF3F" w14:textId="2371BB23" w:rsidR="00102560" w:rsidRDefault="00B94BF1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>
              <w:rPr>
                <w:b/>
                <w:bCs/>
                <w:color w:val="E8E8E8"/>
                <w:sz w:val="24"/>
                <w:szCs w:val="24"/>
              </w:rPr>
              <w:t>Serviço 2</w:t>
            </w:r>
          </w:p>
        </w:tc>
      </w:tr>
      <w:tr w:rsidR="00102560" w14:paraId="4C22A37C" w14:textId="77777777">
        <w:trPr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A0CE" w14:textId="5B960C1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Serviço:</w:t>
            </w:r>
            <w:r w:rsidR="00B94BF1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B94BF1">
              <w:rPr>
                <w:color w:val="11437E"/>
                <w:sz w:val="18"/>
                <w:szCs w:val="18"/>
              </w:rPr>
              <w:t>Teste de pressão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B7EF" w14:textId="20276AD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 w:rsidR="00B94BF1">
              <w:rPr>
                <w:color w:val="11437E"/>
                <w:sz w:val="18"/>
                <w:szCs w:val="18"/>
              </w:rPr>
              <w:t>15:00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F09" w14:textId="13C9E74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 w:rsidR="00B94BF1">
              <w:rPr>
                <w:color w:val="11437E"/>
                <w:sz w:val="18"/>
                <w:szCs w:val="18"/>
              </w:rPr>
              <w:t>16:00</w:t>
            </w:r>
          </w:p>
        </w:tc>
      </w:tr>
      <w:tr w:rsidR="00102560" w14:paraId="42F5BDA4" w14:textId="77777777">
        <w:trPr>
          <w:trHeight w:val="555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B65E" w14:textId="6B0FDEC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 w:rsidR="00B94BF1">
              <w:rPr>
                <w:color w:val="11437E"/>
                <w:sz w:val="18"/>
                <w:szCs w:val="18"/>
              </w:rPr>
              <w:t>Leme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AB0" w14:textId="56533F1D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trabalho:</w:t>
            </w:r>
            <w:r w:rsidR="00B86608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color w:val="11437E"/>
                <w:sz w:val="18"/>
                <w:szCs w:val="18"/>
              </w:rPr>
              <w:t>300 bar</w:t>
            </w:r>
            <w:r w:rsidRPr="00B94BF1">
              <w:rPr>
                <w:color w:val="11437E"/>
                <w:sz w:val="18"/>
                <w:szCs w:val="18"/>
              </w:rPr>
              <w:t/>
            </w:r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630D" w14:textId="52A91825" w:rsidR="00102560" w:rsidRDefault="00C24C0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teste:</w:t>
            </w:r>
            <w:r w:rsidR="00EE70E3">
              <w:rPr>
                <w:b/>
                <w:bCs/>
                <w:sz w:val="18"/>
                <w:szCs w:val="18"/>
              </w:rPr>
              <w:t xml:space="preserve"> </w:t>
            </w:r>
            <w:r w:rsidR="00B94BF1">
              <w:rPr>
                <w:color w:val="11437E"/>
                <w:sz w:val="18"/>
                <w:szCs w:val="18"/>
              </w:rPr>
              <w:t>400 bar</w:t>
            </w:r>
          </w:p>
        </w:tc>
      </w:tr>
      <w:tr w:rsidR="00102560" w14:paraId="5B05711C" w14:textId="77777777">
        <w:trPr>
          <w:trHeight w:val="420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733" w14:textId="048665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Sistema: </w:t>
            </w:r>
            <w:r w:rsidR="00B94BF1">
              <w:rPr>
                <w:color w:val="11437E"/>
                <w:sz w:val="18"/>
                <w:szCs w:val="18"/>
              </w:rPr>
              <w:t>Hidraulico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BB94" w14:textId="431174C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 w:rsidR="00B94BF1">
              <w:rPr>
                <w:color w:val="11437E"/>
                <w:sz w:val="18"/>
                <w:szCs w:val="18"/>
              </w:rPr>
              <w:t>Finalizado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CD66" w14:textId="73559B73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Fluido:: </w:t>
            </w:r>
            <w:r w:rsidRPr="00B94BF1">
              <w:rPr>
                <w:color w:val="11437E"/>
                <w:sz w:val="18"/>
                <w:szCs w:val="18"/>
              </w:rPr>
              <w:t>Água</w:t>
            </w:r>
          </w:p>
        </w:tc>
      </w:tr>
      <w:tr w:rsidR="00102560" w14:paraId="4320D51B" w14:textId="77777777">
        <w:trPr>
          <w:trHeight w:val="477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1BB4" w14:textId="7276F1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00717B3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4B71" w14:textId="599DFE4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 w:rsidR="00B94BF1">
              <w:rPr>
                <w:color w:val="11437E"/>
                <w:sz w:val="18"/>
                <w:szCs w:val="18"/>
              </w:rPr>
              <w:t>Montagem do sistema, Execução do teste, Desmontagem do sistema</w:t>
            </w:r>
          </w:p>
        </w:tc>
      </w:tr>
      <w:tr w:rsidR="00102560" w14:paraId="175259D2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C36" w14:textId="2AF83883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 w:rsidR="00B94BF1">
              <w:rPr>
                <w:color w:val="11437E"/>
                <w:sz w:val="18"/>
                <w:szCs w:val="18"/>
              </w:rPr>
              <w:t>O teste ocorreu bem</w:t>
            </w:r>
          </w:p>
        </w:tc>
      </w:tr>
    </w:tbl>
    <w:p w14:paraId="4D4C9DD6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2AB89262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4713EFDC" w14:textId="77777777" w:rsidR="00787BF7" w:rsidRDefault="00787B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a4"/>
        <w:tblW w:w="1033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102560" w14:paraId="43443E8D" w14:textId="77777777">
        <w:trPr>
          <w:cantSplit/>
          <w:trHeight w:val="838"/>
          <w:jc w:val="center"/>
        </w:trPr>
        <w:tc>
          <w:tcPr>
            <w:tcW w:w="43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81C3" w14:textId="77777777" w:rsidR="0010256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4482C63E" w14:textId="77777777" w:rsidR="00102560" w:rsidRDefault="00102560">
            <w:pPr>
              <w:rPr>
                <w:b/>
                <w:bCs/>
              </w:rPr>
            </w:pPr>
          </w:p>
          <w:p w14:paraId="67FC1F66" w14:textId="0107C51A" w:rsidR="00102560" w:rsidRDefault="00E30421">
            <w:pPr>
              <w:widowControl w:val="0"/>
              <w:spacing w:line="240" w:lineRule="auto"/>
            </w:pPr>
            <w:r>
              <w:rPr>
                <w:b/>
                <w:bCs/>
                <w:noProof/>
              </w:rPr>
              <w:t/>
            </w:r>
          </w:p>
          <w:p w14:paraId="4E4D74F4" w14:textId="77777777" w:rsidR="00102560" w:rsidRDefault="00000000">
            <w:pPr>
              <w:widowControl w:val="0"/>
              <w:spacing w:line="144" w:lineRule="auto"/>
            </w:pPr>
            <w:r>
              <w:lastRenderedPageBreak/>
              <w:t>_________________</w:t>
            </w:r>
          </w:p>
          <w:p w14:paraId="0C8C99DF" w14:textId="77777777" w:rsidR="00102560" w:rsidRDefault="00102560">
            <w:pPr>
              <w:widowControl w:val="0"/>
              <w:spacing w:line="144" w:lineRule="auto"/>
            </w:pPr>
          </w:p>
          <w:p w14:paraId="08F7C2B4" w14:textId="6587596A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</w:t>
            </w:r>
            <w:r w:rsidR="00E30421">
              <w:rPr>
                <w:color w:val="11437E"/>
              </w:rPr>
              <w:t>Carlos Mendes</w:t>
            </w:r>
          </w:p>
          <w:p w14:paraId="23F519D5" w14:textId="23DE2AD8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 w:rsidR="00E30421">
              <w:rPr>
                <w:color w:val="11437E"/>
              </w:rPr>
              <w:t>Tecnico senior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BAD4" w14:textId="77777777" w:rsidR="00102560" w:rsidRDefault="0010256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FE33" w14:textId="77777777" w:rsidR="00102560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620B2EF2" wp14:editId="6214E7FB">
                      <wp:extent cx="1638300" cy="400050"/>
                      <wp:effectExtent l="0" t="0" r="0" b="0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1068688928" name="Retângulo 1068688928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46668500" name="Conector reto 146668500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436FEAA8" w14:textId="77777777" w:rsidR="0010256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Cliente: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571481DE" wp14:editId="48C6FAE3">
                      <wp:extent cx="1638300" cy="400050"/>
                      <wp:effectExtent l="0" t="0" r="0" b="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2066557250" name="Retângulo 2066557250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114623923" name="Conector reto 1114623923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3789F9E3" w14:textId="77777777" w:rsidR="00102560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Cargo: 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1493BD1F" wp14:editId="02CAFBE6">
                      <wp:extent cx="1638300" cy="346177"/>
                      <wp:effectExtent l="0" t="0" r="0" b="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46177"/>
                                <a:chOff x="0" y="0"/>
                                <a:chExt cx="1638300" cy="346177"/>
                              </a:xfrm>
                            </wpg:grpSpPr>
                            <wps:wsp>
                              <wps:cNvPr id="2125703925" name="Retângulo 2125703925"/>
                              <wps:cNvSpPr/>
                              <wps:spPr>
                                <a:xfrm>
                                  <a:off x="0" y="0"/>
                                  <a:ext cx="1638300" cy="3461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620907856" name="Conector reto 1620907856"/>
                              <wps:cNvCnPr/>
                              <wps:spPr>
                                <a:xfrm>
                                  <a:off x="0" y="346177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</w:tc>
      </w:tr>
      <w:tr w:rsidR="00102560" w14:paraId="3D57AA3E" w14:textId="77777777">
        <w:trPr>
          <w:cantSplit/>
          <w:trHeight w:val="838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6CD5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F766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03F5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102560" w14:paraId="748729D9" w14:textId="77777777">
        <w:trPr>
          <w:cantSplit/>
          <w:trHeight w:val="156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D700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09F7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94E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89D32" w14:textId="77777777" w:rsidR="009B75B5" w:rsidRDefault="009B75B5">
      <w:pPr>
        <w:spacing w:line="240" w:lineRule="auto"/>
      </w:pPr>
      <w:r>
        <w:separator/>
      </w:r>
    </w:p>
  </w:endnote>
  <w:endnote w:type="continuationSeparator" w:id="0">
    <w:p w14:paraId="00BA0EB4" w14:textId="77777777" w:rsidR="009B75B5" w:rsidRDefault="009B75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F67DDD-CC1B-4D03-A0D8-ED3D643C94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C4174A-ED71-4D92-9207-7A664A30C5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2C87A" w14:textId="77777777" w:rsidR="009B75B5" w:rsidRDefault="009B75B5">
      <w:pPr>
        <w:spacing w:line="240" w:lineRule="auto"/>
      </w:pPr>
      <w:r>
        <w:separator/>
      </w:r>
    </w:p>
  </w:footnote>
  <w:footnote w:type="continuationSeparator" w:id="0">
    <w:p w14:paraId="0B5008FB" w14:textId="77777777" w:rsidR="009B75B5" w:rsidRDefault="009B75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31F34765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>RELATÓRIO DIÁRIO DE OBRA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7765E865" w:rsidR="00102560" w:rsidRPr="0010686E" w:rsidRDefault="006A7E55" w:rsidP="0010686E">
          <w:pPr>
            <w:jc w:val="center"/>
            <w:rPr>
              <w:b/>
              <w:bCs/>
              <w:color w:val="E8E8E8"/>
            </w:rPr>
          </w:pPr>
          <w:r>
            <w:rPr>
              <w:b/>
              <w:bCs/>
              <w:color w:val="E8E8E8"/>
              <w:sz w:val="18"/>
              <w:szCs w:val="18"/>
            </w:rPr>
            <w:t>Missão 9999 - Filtrovali Testes</w:t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Filtrovali</w:t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9999</w:t>
          </w:r>
        </w:p>
      </w:tc>
      <w:tc>
        <w:tcPr>
          <w:tcW w:w="1860" w:type="dxa"/>
          <w:shd w:val="clear" w:color="auto" w:fill="E8E8E8"/>
        </w:tcPr>
        <w:p w14:paraId="2A07AFEB" w14:textId="0DD5EA69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RDO 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006</w:t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07264184000146</w:t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09/04/2026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Itajaí - SC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102560"/>
    <w:rsid w:val="0010686E"/>
    <w:rsid w:val="00144233"/>
    <w:rsid w:val="003C0045"/>
    <w:rsid w:val="003C234D"/>
    <w:rsid w:val="00427F4E"/>
    <w:rsid w:val="005D0738"/>
    <w:rsid w:val="006A7E55"/>
    <w:rsid w:val="00787BF7"/>
    <w:rsid w:val="007D70C1"/>
    <w:rsid w:val="0084227C"/>
    <w:rsid w:val="00894E4A"/>
    <w:rsid w:val="009945FC"/>
    <w:rsid w:val="009B75B5"/>
    <w:rsid w:val="00B50083"/>
    <w:rsid w:val="00B86608"/>
    <w:rsid w:val="00B94BF1"/>
    <w:rsid w:val="00BC7167"/>
    <w:rsid w:val="00C24C05"/>
    <w:rsid w:val="00CB1A7B"/>
    <w:rsid w:val="00DC5063"/>
    <w:rsid w:val="00E30421"/>
    <w:rsid w:val="00EE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BF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179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- Filtrovali</cp:lastModifiedBy>
  <cp:revision>11</cp:revision>
  <dcterms:created xsi:type="dcterms:W3CDTF">2026-04-10T11:36:00Z</dcterms:created>
  <dcterms:modified xsi:type="dcterms:W3CDTF">2026-04-10T17:00:00Z</dcterms:modified>
</cp:coreProperties>
</file>