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FFE608" w14:textId="77777777" w:rsidR="008C7F63" w:rsidRPr="00DC652E" w:rsidRDefault="008C7F63" w:rsidP="00DC652E">
      <w:pPr>
        <w:pStyle w:val="SemEspaamento"/>
      </w:pPr>
    </w:p>
    <w:tbl>
      <w:tblPr>
        <w:tblStyle w:val="a"/>
        <w:tblpPr w:leftFromText="180" w:rightFromText="180" w:topFromText="180" w:bottomFromText="180" w:vertAnchor="text" w:tblpX="-675"/>
        <w:tblW w:w="1035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967"/>
        <w:gridCol w:w="2410"/>
        <w:gridCol w:w="2410"/>
        <w:gridCol w:w="2563"/>
      </w:tblGrid>
      <w:tr w:rsidR="00102560" w:rsidRPr="00DC5063" w14:paraId="5268FB36" w14:textId="77777777" w:rsidTr="00DC652E">
        <w:trPr>
          <w:trHeight w:val="20"/>
        </w:trPr>
        <w:tc>
          <w:tcPr>
            <w:tcW w:w="10350" w:type="dxa"/>
            <w:gridSpan w:val="4"/>
            <w:shd w:val="clear" w:color="auto" w:fill="30503E"/>
          </w:tcPr>
          <w:p w14:paraId="443578D2" w14:textId="12455532" w:rsidR="00102560" w:rsidRPr="00970D3D" w:rsidRDefault="00970D3D">
            <w:pPr>
              <w:widowControl w:val="0"/>
              <w:spacing w:line="216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INFORMAÇ</w:t>
            </w:r>
            <w:r w:rsidR="00013E5A">
              <w:rPr>
                <w:b/>
                <w:bCs/>
                <w:color w:val="E8E8E8"/>
                <w:sz w:val="18"/>
                <w:szCs w:val="18"/>
              </w:rPr>
              <w:t>Õ</w:t>
            </w:r>
            <w:r>
              <w:rPr>
                <w:b/>
                <w:bCs/>
                <w:color w:val="E8E8E8"/>
                <w:sz w:val="18"/>
                <w:szCs w:val="18"/>
              </w:rPr>
              <w:t>ES DO SERVIÇO</w:t>
            </w:r>
          </w:p>
        </w:tc>
      </w:tr>
      <w:tr w:rsidR="00102560" w:rsidRPr="00DC5063" w14:paraId="3B5458DD" w14:textId="77777777" w:rsidTr="00656E2B">
        <w:trPr>
          <w:trHeight w:val="462"/>
        </w:trPr>
        <w:tc>
          <w:tcPr>
            <w:tcW w:w="2967" w:type="dxa"/>
          </w:tcPr>
          <w:p w14:paraId="720E8AC4" w14:textId="33854A68" w:rsidR="00102560" w:rsidRPr="00427F4E" w:rsidRDefault="00656E2B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Serviço</w:t>
            </w:r>
            <w:r w:rsidR="00970D3D"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="0010686E"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service</w:t>
            </w:r>
            <w:proofErr w:type="spellEnd"/>
            <w:r w:rsidR="0010686E"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410" w:type="dxa"/>
          </w:tcPr>
          <w:p w14:paraId="3CB04E4F" w14:textId="1F171EF9" w:rsidR="00656E2B" w:rsidRDefault="00656E2B" w:rsidP="00656E2B">
            <w:pPr>
              <w:widowControl w:val="0"/>
              <w:spacing w:line="216" w:lineRule="auto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Óleo</w:t>
            </w:r>
            <w:r w:rsidR="00970D3D">
              <w:rPr>
                <w:b/>
                <w:bCs/>
                <w:sz w:val="18"/>
                <w:szCs w:val="18"/>
              </w:rPr>
              <w:t>:</w:t>
            </w:r>
            <w:r w:rsidR="00970D3D" w:rsidRPr="00427F4E">
              <w:rPr>
                <w:b/>
                <w:bCs/>
                <w:sz w:val="18"/>
                <w:szCs w:val="18"/>
              </w:rPr>
              <w:t xml:space="preserve"> </w:t>
            </w:r>
            <w:r w:rsidR="0010686E"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oil</w:t>
            </w:r>
            <w:proofErr w:type="spellEnd"/>
            <w:r w:rsidR="0010686E" w:rsidRPr="00427F4E">
              <w:rPr>
                <w:color w:val="11437E"/>
                <w:sz w:val="18"/>
                <w:szCs w:val="18"/>
              </w:rPr>
              <w:t>}}</w:t>
            </w:r>
          </w:p>
          <w:p w14:paraId="32EE883A" w14:textId="09E8994F" w:rsidR="00656E2B" w:rsidRPr="00656E2B" w:rsidRDefault="00656E2B" w:rsidP="00656E2B">
            <w:pPr>
              <w:ind w:firstLine="720"/>
              <w:rPr>
                <w:sz w:val="18"/>
                <w:szCs w:val="18"/>
              </w:rPr>
            </w:pPr>
          </w:p>
        </w:tc>
        <w:tc>
          <w:tcPr>
            <w:tcW w:w="2410" w:type="dxa"/>
          </w:tcPr>
          <w:p w14:paraId="03ECD8D7" w14:textId="17CCBE8A" w:rsidR="00102560" w:rsidRPr="00427F4E" w:rsidRDefault="00656E2B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Unidade de filtragem/flushing</w:t>
            </w:r>
            <w:r w:rsidR="00970D3D"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="0010686E"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flushingunit</w:t>
            </w:r>
            <w:proofErr w:type="spellEnd"/>
            <w:r w:rsidR="00B94BF1"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563" w:type="dxa"/>
          </w:tcPr>
          <w:p w14:paraId="30475353" w14:textId="28E8F77A" w:rsidR="00102560" w:rsidRPr="00F839C0" w:rsidRDefault="00656E2B">
            <w:pPr>
              <w:widowControl w:val="0"/>
              <w:spacing w:line="216" w:lineRule="auto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Serviços realizados</w:t>
            </w:r>
            <w:r w:rsidR="00970D3D" w:rsidRPr="00427F4E">
              <w:rPr>
                <w:b/>
                <w:bCs/>
                <w:sz w:val="18"/>
                <w:szCs w:val="18"/>
              </w:rPr>
              <w:t>:</w:t>
            </w:r>
            <w:r w:rsidR="00F839C0">
              <w:rPr>
                <w:b/>
                <w:bCs/>
                <w:sz w:val="18"/>
                <w:szCs w:val="18"/>
              </w:rPr>
              <w:t xml:space="preserve"> </w:t>
            </w:r>
            <w:r w:rsidR="00B94BF1"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servicelist</w:t>
            </w:r>
            <w:proofErr w:type="spellEnd"/>
            <w:r w:rsidR="00B94BF1" w:rsidRPr="00427F4E">
              <w:rPr>
                <w:color w:val="11437E"/>
                <w:sz w:val="18"/>
                <w:szCs w:val="18"/>
              </w:rPr>
              <w:t>}}</w:t>
            </w:r>
          </w:p>
        </w:tc>
      </w:tr>
      <w:tr w:rsidR="00656E2B" w:rsidRPr="00DC5063" w14:paraId="0A045302" w14:textId="77777777" w:rsidTr="00656E2B">
        <w:trPr>
          <w:trHeight w:val="146"/>
        </w:trPr>
        <w:tc>
          <w:tcPr>
            <w:tcW w:w="2967" w:type="dxa"/>
          </w:tcPr>
          <w:p w14:paraId="517D9982" w14:textId="10FBC448" w:rsidR="00656E2B" w:rsidRPr="00970D3D" w:rsidRDefault="00656E2B" w:rsidP="00DC652E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Equipamento: </w:t>
            </w:r>
            <w:r>
              <w:rPr>
                <w:color w:val="11437E"/>
                <w:sz w:val="18"/>
                <w:szCs w:val="18"/>
              </w:rPr>
              <w:t>{{equipamento}}</w:t>
            </w:r>
          </w:p>
        </w:tc>
        <w:tc>
          <w:tcPr>
            <w:tcW w:w="2410" w:type="dxa"/>
          </w:tcPr>
          <w:p w14:paraId="5A76FF45" w14:textId="1C5C67AE" w:rsidR="00656E2B" w:rsidRPr="00427F4E" w:rsidRDefault="00656E2B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Volume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r>
              <w:rPr>
                <w:color w:val="11437E"/>
                <w:sz w:val="18"/>
                <w:szCs w:val="18"/>
              </w:rPr>
              <w:t>volume</w:t>
            </w:r>
            <w:r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410" w:type="dxa"/>
          </w:tcPr>
          <w:p w14:paraId="7BD57BF5" w14:textId="77777777" w:rsidR="00656E2B" w:rsidRPr="00427F4E" w:rsidRDefault="00656E2B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Unidade de Termovácuo: </w:t>
            </w: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thermounit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563" w:type="dxa"/>
          </w:tcPr>
          <w:p w14:paraId="5EBCBF50" w14:textId="60A2262F" w:rsidR="00656E2B" w:rsidRPr="00427F4E" w:rsidRDefault="00656E2B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Serial do contador: </w:t>
            </w: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particlecounterserial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  <w:tr w:rsidR="00656E2B" w:rsidRPr="00DC5063" w14:paraId="5C123C10" w14:textId="77777777" w:rsidTr="00656E2B">
        <w:trPr>
          <w:trHeight w:val="146"/>
        </w:trPr>
        <w:tc>
          <w:tcPr>
            <w:tcW w:w="2967" w:type="dxa"/>
          </w:tcPr>
          <w:p w14:paraId="34A14515" w14:textId="1DDBFC2B" w:rsidR="00656E2B" w:rsidRDefault="00656E2B" w:rsidP="00656E2B">
            <w:pPr>
              <w:widowControl w:val="0"/>
              <w:spacing w:line="216" w:lineRule="auto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Sistema:</w:t>
            </w:r>
            <w:r w:rsidRPr="00427F4E">
              <w:rPr>
                <w:b/>
                <w:bCs/>
                <w:sz w:val="18"/>
                <w:szCs w:val="18"/>
              </w:rPr>
              <w:t xml:space="preserve">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r>
              <w:rPr>
                <w:color w:val="11437E"/>
                <w:sz w:val="18"/>
                <w:szCs w:val="18"/>
              </w:rPr>
              <w:t>system</w:t>
            </w:r>
            <w:r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410" w:type="dxa"/>
          </w:tcPr>
          <w:p w14:paraId="29E3FE0A" w14:textId="2437BFE2" w:rsidR="00656E2B" w:rsidRDefault="00656E2B" w:rsidP="00656E2B">
            <w:pPr>
              <w:widowControl w:val="0"/>
              <w:spacing w:line="216" w:lineRule="auto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Procedimento: </w:t>
            </w:r>
            <w:r>
              <w:rPr>
                <w:color w:val="11437E"/>
                <w:sz w:val="18"/>
                <w:szCs w:val="18"/>
              </w:rPr>
              <w:t xml:space="preserve"> IBT 11-23</w:t>
            </w:r>
          </w:p>
        </w:tc>
        <w:tc>
          <w:tcPr>
            <w:tcW w:w="2410" w:type="dxa"/>
          </w:tcPr>
          <w:p w14:paraId="5FD89019" w14:textId="77777777" w:rsidR="00656E2B" w:rsidRPr="00427F4E" w:rsidRDefault="00656E2B" w:rsidP="00656E2B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Início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starttime</w:t>
            </w:r>
            <w:proofErr w:type="spellEnd"/>
            <w:r>
              <w:rPr>
                <w:color w:val="11437E"/>
                <w:sz w:val="18"/>
                <w:szCs w:val="18"/>
              </w:rPr>
              <w:t>}</w:t>
            </w:r>
            <w:r w:rsidRPr="00427F4E">
              <w:rPr>
                <w:color w:val="11437E"/>
                <w:sz w:val="18"/>
                <w:szCs w:val="18"/>
              </w:rPr>
              <w:t>}</w:t>
            </w:r>
          </w:p>
          <w:p w14:paraId="2A957D15" w14:textId="77777777" w:rsidR="00656E2B" w:rsidRDefault="00656E2B" w:rsidP="00656E2B">
            <w:pPr>
              <w:widowControl w:val="0"/>
              <w:spacing w:line="216" w:lineRule="auto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63" w:type="dxa"/>
          </w:tcPr>
          <w:p w14:paraId="43EC51FD" w14:textId="121D0B17" w:rsidR="00656E2B" w:rsidRDefault="00656E2B" w:rsidP="00656E2B">
            <w:pPr>
              <w:widowControl w:val="0"/>
              <w:spacing w:line="216" w:lineRule="auto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Término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endtime</w:t>
            </w:r>
            <w:proofErr w:type="spellEnd"/>
            <w:r w:rsidRPr="00427F4E">
              <w:rPr>
                <w:color w:val="11437E"/>
                <w:sz w:val="18"/>
                <w:szCs w:val="18"/>
              </w:rPr>
              <w:t>}}</w:t>
            </w:r>
          </w:p>
        </w:tc>
      </w:tr>
      <w:tr w:rsidR="00656E2B" w:rsidRPr="00DC5063" w14:paraId="4662F26F" w14:textId="77777777" w:rsidTr="00694264">
        <w:trPr>
          <w:trHeight w:val="20"/>
        </w:trPr>
        <w:tc>
          <w:tcPr>
            <w:tcW w:w="10350" w:type="dxa"/>
            <w:gridSpan w:val="4"/>
          </w:tcPr>
          <w:p w14:paraId="2DB2FB64" w14:textId="5D923F27" w:rsidR="00656E2B" w:rsidRDefault="00656E2B" w:rsidP="00656E2B">
            <w:pPr>
              <w:widowControl w:val="0"/>
              <w:spacing w:line="216" w:lineRule="auto"/>
              <w:rPr>
                <w:b/>
                <w:bCs/>
                <w:sz w:val="18"/>
                <w:szCs w:val="18"/>
              </w:rPr>
            </w:pPr>
            <w:proofErr w:type="spellStart"/>
            <w:r>
              <w:rPr>
                <w:b/>
                <w:bCs/>
                <w:sz w:val="18"/>
                <w:szCs w:val="18"/>
              </w:rPr>
              <w:t>Tags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: </w:t>
            </w: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tags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tbl>
      <w:tblPr>
        <w:tblStyle w:val="Tabelacomgrade"/>
        <w:tblpPr w:leftFromText="141" w:rightFromText="141" w:vertAnchor="text" w:horzAnchor="margin" w:tblpXSpec="center" w:tblpY="-375"/>
        <w:tblW w:w="10343" w:type="dxa"/>
        <w:tblLook w:val="04A0" w:firstRow="1" w:lastRow="0" w:firstColumn="1" w:lastColumn="0" w:noHBand="0" w:noVBand="1"/>
      </w:tblPr>
      <w:tblGrid>
        <w:gridCol w:w="5223"/>
        <w:gridCol w:w="5120"/>
      </w:tblGrid>
      <w:tr w:rsidR="008C7F63" w14:paraId="6695C85A" w14:textId="77777777" w:rsidTr="008C7F63">
        <w:trPr>
          <w:trHeight w:val="421"/>
        </w:trPr>
        <w:tc>
          <w:tcPr>
            <w:tcW w:w="10343" w:type="dxa"/>
            <w:gridSpan w:val="2"/>
            <w:shd w:val="clear" w:color="auto" w:fill="30503A"/>
            <w:vAlign w:val="center"/>
          </w:tcPr>
          <w:p w14:paraId="737B91D0" w14:textId="63C9BF6D" w:rsidR="008C7F63" w:rsidRPr="008C7F63" w:rsidRDefault="008C7F63" w:rsidP="008C7F63">
            <w:pPr>
              <w:pStyle w:val="SemEspaamento"/>
              <w:jc w:val="center"/>
              <w:rPr>
                <w:b/>
                <w:bCs/>
                <w:color w:val="E8E8E8"/>
              </w:rPr>
            </w:pPr>
            <w:r w:rsidRPr="008C7F63">
              <w:rPr>
                <w:b/>
                <w:bCs/>
                <w:color w:val="E8E8E8"/>
                <w:sz w:val="18"/>
                <w:szCs w:val="18"/>
              </w:rPr>
              <w:t>TUBULAÇ</w:t>
            </w:r>
            <w:r w:rsidR="00013E5A">
              <w:rPr>
                <w:b/>
                <w:bCs/>
                <w:color w:val="E8E8E8"/>
                <w:sz w:val="18"/>
                <w:szCs w:val="18"/>
              </w:rPr>
              <w:t>Õ</w:t>
            </w:r>
            <w:r w:rsidRPr="008C7F63">
              <w:rPr>
                <w:b/>
                <w:bCs/>
                <w:color w:val="E8E8E8"/>
                <w:sz w:val="18"/>
                <w:szCs w:val="18"/>
              </w:rPr>
              <w:t>ES</w:t>
            </w:r>
          </w:p>
        </w:tc>
      </w:tr>
      <w:tr w:rsidR="008C7F63" w14:paraId="6FB6FB05" w14:textId="77777777" w:rsidTr="008C7F63">
        <w:trPr>
          <w:trHeight w:val="271"/>
        </w:trPr>
        <w:tc>
          <w:tcPr>
            <w:tcW w:w="5223" w:type="dxa"/>
            <w:shd w:val="clear" w:color="auto" w:fill="E8E8E8"/>
          </w:tcPr>
          <w:p w14:paraId="1B342533" w14:textId="74EC869E" w:rsidR="008C7F63" w:rsidRPr="008C7F63" w:rsidRDefault="008C7F63" w:rsidP="008C7F63">
            <w:pPr>
              <w:pStyle w:val="SemEspaamento"/>
              <w:jc w:val="center"/>
              <w:rPr>
                <w:b/>
                <w:bCs/>
                <w:sz w:val="18"/>
                <w:szCs w:val="18"/>
              </w:rPr>
            </w:pPr>
            <w:r w:rsidRPr="008C7F63">
              <w:rPr>
                <w:b/>
                <w:bCs/>
                <w:sz w:val="18"/>
                <w:szCs w:val="18"/>
              </w:rPr>
              <w:t>Diâmetro</w:t>
            </w:r>
          </w:p>
        </w:tc>
        <w:tc>
          <w:tcPr>
            <w:tcW w:w="5120" w:type="dxa"/>
            <w:shd w:val="clear" w:color="auto" w:fill="E8E8E8"/>
          </w:tcPr>
          <w:p w14:paraId="3A83DCB6" w14:textId="175F5B4D" w:rsidR="008C7F63" w:rsidRPr="00893318" w:rsidRDefault="008C7F63" w:rsidP="008C7F63">
            <w:pPr>
              <w:pStyle w:val="SemEspaamento"/>
              <w:jc w:val="center"/>
              <w:rPr>
                <w:b/>
                <w:bCs/>
                <w:sz w:val="18"/>
                <w:szCs w:val="18"/>
              </w:rPr>
            </w:pPr>
            <w:r w:rsidRPr="00893318">
              <w:rPr>
                <w:b/>
                <w:bCs/>
                <w:sz w:val="18"/>
                <w:szCs w:val="18"/>
              </w:rPr>
              <w:t>Comprimento</w:t>
            </w:r>
          </w:p>
        </w:tc>
      </w:tr>
      <w:tr w:rsidR="008C7F63" w14:paraId="73A8118F" w14:textId="77777777" w:rsidTr="008C7F63">
        <w:trPr>
          <w:trHeight w:val="345"/>
        </w:trPr>
        <w:tc>
          <w:tcPr>
            <w:tcW w:w="5223" w:type="dxa"/>
          </w:tcPr>
          <w:p w14:paraId="59C8E4E7" w14:textId="5305356D" w:rsidR="008C7F63" w:rsidRDefault="008C7F63" w:rsidP="008C7F63">
            <w:pPr>
              <w:pStyle w:val="SemEspaamento"/>
              <w:jc w:val="center"/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diameter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5120" w:type="dxa"/>
          </w:tcPr>
          <w:p w14:paraId="0B0255F3" w14:textId="7509D20C" w:rsidR="008C7F63" w:rsidRDefault="008C7F63" w:rsidP="008C7F63">
            <w:pPr>
              <w:pStyle w:val="SemEspaamento"/>
              <w:jc w:val="center"/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length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683B457C" w14:textId="77777777" w:rsidR="00102560" w:rsidRDefault="00102560">
      <w:pPr>
        <w:spacing w:line="16" w:lineRule="auto"/>
        <w:jc w:val="both"/>
        <w:rPr>
          <w:b/>
          <w:bCs/>
          <w:color w:val="30503A"/>
          <w:sz w:val="28"/>
          <w:szCs w:val="28"/>
        </w:rPr>
      </w:pPr>
    </w:p>
    <w:tbl>
      <w:tblPr>
        <w:tblStyle w:val="a0"/>
        <w:tblW w:w="1035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377"/>
        <w:gridCol w:w="4973"/>
      </w:tblGrid>
      <w:tr w:rsidR="00102560" w14:paraId="35310493" w14:textId="77777777" w:rsidTr="00DC652E">
        <w:trPr>
          <w:trHeight w:val="20"/>
          <w:tblHeader/>
          <w:jc w:val="center"/>
        </w:trPr>
        <w:tc>
          <w:tcPr>
            <w:tcW w:w="10350" w:type="dxa"/>
            <w:gridSpan w:val="2"/>
            <w:shd w:val="clear" w:color="auto" w:fill="30503E"/>
            <w:vAlign w:val="center"/>
          </w:tcPr>
          <w:p w14:paraId="44E58BCD" w14:textId="77777777" w:rsidR="00102560" w:rsidRDefault="00000000" w:rsidP="00DC652E">
            <w:pPr>
              <w:widowControl w:val="0"/>
              <w:spacing w:line="216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COLABORADORES</w:t>
            </w:r>
          </w:p>
        </w:tc>
      </w:tr>
      <w:tr w:rsidR="008C7F63" w14:paraId="368B9C48" w14:textId="77777777" w:rsidTr="008C7F63">
        <w:trPr>
          <w:trHeight w:val="20"/>
          <w:jc w:val="center"/>
        </w:trPr>
        <w:tc>
          <w:tcPr>
            <w:tcW w:w="5377" w:type="dxa"/>
            <w:shd w:val="clear" w:color="auto" w:fill="E8E8E8"/>
            <w:vAlign w:val="center"/>
          </w:tcPr>
          <w:p w14:paraId="348951B9" w14:textId="77777777" w:rsidR="008C7F63" w:rsidRDefault="008C7F63" w:rsidP="00DC652E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Nome</w:t>
            </w:r>
          </w:p>
        </w:tc>
        <w:tc>
          <w:tcPr>
            <w:tcW w:w="4973" w:type="dxa"/>
            <w:shd w:val="clear" w:color="auto" w:fill="E8E8E8"/>
            <w:vAlign w:val="center"/>
          </w:tcPr>
          <w:p w14:paraId="09EBCFB2" w14:textId="70C7013F" w:rsidR="008C7F63" w:rsidRDefault="008C7F63" w:rsidP="00DC652E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Função</w:t>
            </w:r>
          </w:p>
        </w:tc>
      </w:tr>
      <w:tr w:rsidR="008C7F63" w14:paraId="4FA18E1B" w14:textId="77777777" w:rsidTr="008C7F63">
        <w:trPr>
          <w:trHeight w:val="20"/>
          <w:jc w:val="center"/>
        </w:trPr>
        <w:tc>
          <w:tcPr>
            <w:tcW w:w="5377" w:type="dxa"/>
            <w:shd w:val="clear" w:color="auto" w:fill="FFFFFF"/>
            <w:vAlign w:val="center"/>
          </w:tcPr>
          <w:p w14:paraId="24F74DF9" w14:textId="58B08E9A" w:rsidR="008C7F63" w:rsidRDefault="008C7F63" w:rsidP="00DC652E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collaboratorname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4973" w:type="dxa"/>
            <w:vAlign w:val="center"/>
          </w:tcPr>
          <w:p w14:paraId="7AE5740A" w14:textId="12F21AE1" w:rsidR="008C7F63" w:rsidRDefault="008C7F63" w:rsidP="00DC652E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collaboratorposition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35A49937" w14:textId="77777777" w:rsidR="00DC652E" w:rsidRDefault="00DC652E" w:rsidP="00DC652E">
      <w:pPr>
        <w:spacing w:line="240" w:lineRule="auto"/>
        <w:rPr>
          <w:b/>
          <w:bCs/>
          <w:color w:val="30503A"/>
          <w:sz w:val="18"/>
          <w:szCs w:val="18"/>
        </w:rPr>
      </w:pPr>
    </w:p>
    <w:tbl>
      <w:tblPr>
        <w:tblW w:w="5738" w:type="pct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722"/>
        <w:gridCol w:w="1722"/>
        <w:gridCol w:w="1725"/>
        <w:gridCol w:w="5170"/>
      </w:tblGrid>
      <w:tr w:rsidR="00F839C0" w14:paraId="2325425A" w14:textId="70015BB1" w:rsidTr="00F839C0">
        <w:trPr>
          <w:cantSplit/>
          <w:trHeight w:val="275"/>
          <w:tblHeader/>
          <w:jc w:val="center"/>
        </w:trPr>
        <w:tc>
          <w:tcPr>
            <w:tcW w:w="2500" w:type="pct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30503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D197B8" w14:textId="4B949728" w:rsidR="00F839C0" w:rsidRPr="00DC652E" w:rsidRDefault="00656E2B" w:rsidP="00DC652E">
            <w:pPr>
              <w:widowControl w:val="0"/>
              <w:spacing w:line="240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Contagem de partículas</w:t>
            </w:r>
          </w:p>
        </w:tc>
        <w:tc>
          <w:tcPr>
            <w:tcW w:w="2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30503A"/>
            <w:vAlign w:val="center"/>
          </w:tcPr>
          <w:p w14:paraId="7F277EA5" w14:textId="445CBB41" w:rsidR="00F839C0" w:rsidRPr="00DC652E" w:rsidRDefault="00DA644A" w:rsidP="00DC652E">
            <w:pPr>
              <w:widowControl w:val="0"/>
              <w:spacing w:line="240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ANÁLISE DE UMIDADE</w:t>
            </w:r>
          </w:p>
        </w:tc>
      </w:tr>
      <w:tr w:rsidR="00DA644A" w14:paraId="48C1A84C" w14:textId="72B714ED" w:rsidTr="00DA644A">
        <w:trPr>
          <w:trHeight w:val="320"/>
          <w:jc w:val="center"/>
        </w:trPr>
        <w:tc>
          <w:tcPr>
            <w:tcW w:w="833" w:type="pct"/>
            <w:shd w:val="clear" w:color="auto" w:fill="FFFFFF"/>
            <w:vAlign w:val="center"/>
          </w:tcPr>
          <w:p w14:paraId="5A697D4C" w14:textId="2FACBDD5" w:rsidR="00DA644A" w:rsidRPr="00DA644A" w:rsidRDefault="00DA644A" w:rsidP="00DC652E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Norma:</w:t>
            </w:r>
          </w:p>
        </w:tc>
        <w:tc>
          <w:tcPr>
            <w:tcW w:w="833" w:type="pct"/>
            <w:shd w:val="clear" w:color="auto" w:fill="FFFFFF"/>
            <w:vAlign w:val="center"/>
          </w:tcPr>
          <w:p w14:paraId="42C6C110" w14:textId="4199755E" w:rsidR="00DA644A" w:rsidRDefault="00DA644A" w:rsidP="00DC652E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NAS</w:t>
            </w:r>
          </w:p>
        </w:tc>
        <w:tc>
          <w:tcPr>
            <w:tcW w:w="834" w:type="pct"/>
            <w:shd w:val="clear" w:color="auto" w:fill="FFFFFF"/>
            <w:vAlign w:val="center"/>
          </w:tcPr>
          <w:p w14:paraId="66826FA5" w14:textId="6756B373" w:rsidR="00DA644A" w:rsidRPr="00DA644A" w:rsidRDefault="00DA644A" w:rsidP="00DC652E">
            <w:pPr>
              <w:widowControl w:val="0"/>
              <w:spacing w:line="216" w:lineRule="auto"/>
              <w:jc w:val="center"/>
              <w:rPr>
                <w:b/>
                <w:bCs/>
                <w:color w:val="11437E"/>
                <w:sz w:val="18"/>
                <w:szCs w:val="18"/>
              </w:rPr>
            </w:pPr>
            <w:r w:rsidRPr="00DA644A">
              <w:rPr>
                <w:b/>
                <w:bCs/>
                <w:color w:val="000000" w:themeColor="text1"/>
                <w:sz w:val="18"/>
                <w:szCs w:val="18"/>
              </w:rPr>
              <w:t>ISO</w:t>
            </w:r>
          </w:p>
        </w:tc>
        <w:tc>
          <w:tcPr>
            <w:tcW w:w="2500" w:type="pct"/>
            <w:vMerge w:val="restart"/>
            <w:shd w:val="clear" w:color="auto" w:fill="FFFFFF"/>
            <w:vAlign w:val="center"/>
          </w:tcPr>
          <w:p w14:paraId="74AAB6C4" w14:textId="5F5BE6D3" w:rsidR="00DA644A" w:rsidRPr="00DA644A" w:rsidRDefault="00DA644A" w:rsidP="00DA644A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Análise inicial:</w:t>
            </w:r>
            <w:r>
              <w:rPr>
                <w:color w:val="11437E"/>
                <w:sz w:val="18"/>
                <w:szCs w:val="18"/>
              </w:rPr>
              <w:t xml:space="preserve"> {{</w:t>
            </w:r>
            <w:proofErr w:type="spellStart"/>
            <w:r>
              <w:rPr>
                <w:color w:val="11437E"/>
                <w:sz w:val="18"/>
                <w:szCs w:val="18"/>
              </w:rPr>
              <w:t>startppm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  <w:tr w:rsidR="00DA644A" w14:paraId="0B081A62" w14:textId="77777777" w:rsidTr="00DA644A">
        <w:trPr>
          <w:trHeight w:val="320"/>
          <w:jc w:val="center"/>
        </w:trPr>
        <w:tc>
          <w:tcPr>
            <w:tcW w:w="833" w:type="pct"/>
            <w:shd w:val="clear" w:color="auto" w:fill="FFFFFF"/>
            <w:vAlign w:val="center"/>
          </w:tcPr>
          <w:p w14:paraId="25A67826" w14:textId="47F16A2F" w:rsidR="00DA644A" w:rsidRDefault="00DA644A" w:rsidP="00DC652E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Classe inicial:</w:t>
            </w:r>
          </w:p>
        </w:tc>
        <w:tc>
          <w:tcPr>
            <w:tcW w:w="833" w:type="pct"/>
            <w:shd w:val="clear" w:color="auto" w:fill="FFFFFF"/>
            <w:vAlign w:val="center"/>
          </w:tcPr>
          <w:p w14:paraId="7E5C0944" w14:textId="7FCDD6A8" w:rsidR="00DA644A" w:rsidRDefault="00DA644A" w:rsidP="00DC652E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startnas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834" w:type="pct"/>
            <w:shd w:val="clear" w:color="auto" w:fill="FFFFFF"/>
            <w:vAlign w:val="center"/>
          </w:tcPr>
          <w:p w14:paraId="2A5B6B06" w14:textId="41DBF8A1" w:rsidR="00DA644A" w:rsidRDefault="00DA644A" w:rsidP="00DC652E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startiso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500" w:type="pct"/>
            <w:vMerge/>
            <w:shd w:val="clear" w:color="auto" w:fill="FFFFFF"/>
            <w:vAlign w:val="center"/>
          </w:tcPr>
          <w:p w14:paraId="10258911" w14:textId="72B1B556" w:rsidR="00DA644A" w:rsidRDefault="00DA644A" w:rsidP="00DA644A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</w:p>
        </w:tc>
      </w:tr>
      <w:tr w:rsidR="00DA644A" w14:paraId="56336B79" w14:textId="77777777" w:rsidTr="00DA644A">
        <w:trPr>
          <w:trHeight w:val="320"/>
          <w:jc w:val="center"/>
        </w:trPr>
        <w:tc>
          <w:tcPr>
            <w:tcW w:w="833" w:type="pct"/>
            <w:shd w:val="clear" w:color="auto" w:fill="FFFFFF"/>
            <w:vAlign w:val="center"/>
          </w:tcPr>
          <w:p w14:paraId="4ABA5F43" w14:textId="79C0DA4E" w:rsidR="00DA644A" w:rsidRDefault="00DA644A" w:rsidP="00DA644A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Classe final:</w:t>
            </w:r>
          </w:p>
        </w:tc>
        <w:tc>
          <w:tcPr>
            <w:tcW w:w="833" w:type="pct"/>
            <w:shd w:val="clear" w:color="auto" w:fill="FFFFFF"/>
            <w:vAlign w:val="center"/>
          </w:tcPr>
          <w:p w14:paraId="6AE570C4" w14:textId="672C690A" w:rsidR="00DA644A" w:rsidRDefault="00DA644A" w:rsidP="00DA644A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endnas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834" w:type="pct"/>
            <w:shd w:val="clear" w:color="auto" w:fill="FFFFFF"/>
            <w:vAlign w:val="center"/>
          </w:tcPr>
          <w:p w14:paraId="2D95E283" w14:textId="02DEB420" w:rsidR="00DA644A" w:rsidRDefault="00DA644A" w:rsidP="00DA644A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endiso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500" w:type="pct"/>
            <w:vMerge w:val="restart"/>
            <w:shd w:val="clear" w:color="auto" w:fill="FFFFFF"/>
            <w:vAlign w:val="center"/>
          </w:tcPr>
          <w:p w14:paraId="6A1F84B8" w14:textId="6BFF134E" w:rsidR="00DA644A" w:rsidRDefault="00DA644A" w:rsidP="00DA644A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Análise final: </w:t>
            </w: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finalppm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  <w:tr w:rsidR="00DA644A" w14:paraId="2A754D07" w14:textId="77777777" w:rsidTr="00DA644A">
        <w:trPr>
          <w:trHeight w:val="320"/>
          <w:jc w:val="center"/>
        </w:trPr>
        <w:tc>
          <w:tcPr>
            <w:tcW w:w="833" w:type="pct"/>
            <w:shd w:val="clear" w:color="auto" w:fill="FFFFFF"/>
            <w:vAlign w:val="center"/>
          </w:tcPr>
          <w:p w14:paraId="7D0298DB" w14:textId="13C90430" w:rsidR="00DA644A" w:rsidRDefault="00DA644A" w:rsidP="00DA644A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Tempo total:</w:t>
            </w:r>
          </w:p>
        </w:tc>
        <w:tc>
          <w:tcPr>
            <w:tcW w:w="1667" w:type="pct"/>
            <w:gridSpan w:val="2"/>
            <w:shd w:val="clear" w:color="auto" w:fill="FFFFFF"/>
            <w:vAlign w:val="center"/>
          </w:tcPr>
          <w:p w14:paraId="30F83F5E" w14:textId="67CE8683" w:rsidR="00DA644A" w:rsidRDefault="00DA644A" w:rsidP="00DA644A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totaltime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500" w:type="pct"/>
            <w:vMerge/>
            <w:shd w:val="clear" w:color="auto" w:fill="FFFFFF"/>
            <w:vAlign w:val="center"/>
          </w:tcPr>
          <w:p w14:paraId="3EA3BC22" w14:textId="77777777" w:rsidR="00DA644A" w:rsidRDefault="00DA644A" w:rsidP="00DA644A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</w:p>
        </w:tc>
      </w:tr>
    </w:tbl>
    <w:p w14:paraId="6E58F600" w14:textId="77777777" w:rsidR="00970D3D" w:rsidRDefault="00970D3D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30503A"/>
          <w:sz w:val="28"/>
          <w:szCs w:val="28"/>
        </w:rPr>
      </w:pPr>
    </w:p>
    <w:tbl>
      <w:tblPr>
        <w:tblStyle w:val="Tabelacomgrade"/>
        <w:tblW w:w="10348" w:type="dxa"/>
        <w:jc w:val="center"/>
        <w:tblLook w:val="04A0" w:firstRow="1" w:lastRow="0" w:firstColumn="1" w:lastColumn="0" w:noHBand="0" w:noVBand="1"/>
      </w:tblPr>
      <w:tblGrid>
        <w:gridCol w:w="10348"/>
      </w:tblGrid>
      <w:tr w:rsidR="00DC652E" w14:paraId="1D7FC6BD" w14:textId="77777777" w:rsidTr="008C7F63">
        <w:trPr>
          <w:cantSplit/>
          <w:trHeight w:val="449"/>
          <w:tblHeader/>
          <w:jc w:val="center"/>
        </w:trPr>
        <w:tc>
          <w:tcPr>
            <w:tcW w:w="10348" w:type="dxa"/>
            <w:shd w:val="clear" w:color="auto" w:fill="30503A"/>
            <w:vAlign w:val="center"/>
          </w:tcPr>
          <w:p w14:paraId="0C290A60" w14:textId="16AF4F87" w:rsidR="00DC652E" w:rsidRPr="00DC652E" w:rsidRDefault="003F5970" w:rsidP="00DC652E">
            <w:pPr>
              <w:widowControl w:val="0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 w:rsidRPr="003F5970">
              <w:rPr>
                <w:b/>
                <w:bCs/>
                <w:color w:val="E8E8E8"/>
                <w:sz w:val="18"/>
                <w:szCs w:val="18"/>
              </w:rPr>
              <w:lastRenderedPageBreak/>
              <w:t>REGISTRO DA CONTAGEM DE PARTÍCULAS</w:t>
            </w:r>
          </w:p>
        </w:tc>
      </w:tr>
      <w:tr w:rsidR="00DC652E" w14:paraId="551C4C4A" w14:textId="77777777" w:rsidTr="008C7F63">
        <w:trPr>
          <w:trHeight w:val="3609"/>
          <w:jc w:val="center"/>
        </w:trPr>
        <w:tc>
          <w:tcPr>
            <w:tcW w:w="10348" w:type="dxa"/>
          </w:tcPr>
          <w:p w14:paraId="26E7AAC0" w14:textId="3611E6CC" w:rsidR="00DC652E" w:rsidRDefault="00DC652E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 w:rsidR="003F5970">
              <w:rPr>
                <w:color w:val="11437E"/>
                <w:sz w:val="18"/>
                <w:szCs w:val="18"/>
              </w:rPr>
              <w:t>countphotos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  <w:p w14:paraId="0E405231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44C42535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716B26DE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5BD2C079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037EFDE4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32DE6984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49928599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72C4CEB0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685ED5BA" w14:textId="77777777" w:rsidR="00013E5A" w:rsidRDefault="00013E5A" w:rsidP="00013E5A">
            <w:pPr>
              <w:rPr>
                <w:color w:val="11437E"/>
                <w:sz w:val="18"/>
                <w:szCs w:val="18"/>
              </w:rPr>
            </w:pPr>
          </w:p>
          <w:p w14:paraId="67449D99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4C2C288B" w14:textId="4E5EEF4A" w:rsidR="00013E5A" w:rsidRPr="00013E5A" w:rsidRDefault="00013E5A" w:rsidP="00013E5A">
            <w:pPr>
              <w:tabs>
                <w:tab w:val="left" w:pos="2685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ab/>
            </w:r>
          </w:p>
        </w:tc>
      </w:tr>
    </w:tbl>
    <w:p w14:paraId="6DE10403" w14:textId="77777777" w:rsidR="00970D3D" w:rsidRDefault="00970D3D" w:rsidP="008C7F6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30503A"/>
          <w:sz w:val="28"/>
          <w:szCs w:val="28"/>
        </w:rPr>
      </w:pPr>
    </w:p>
    <w:tbl>
      <w:tblPr>
        <w:tblStyle w:val="Tabelacomgrade"/>
        <w:tblW w:w="10348" w:type="dxa"/>
        <w:jc w:val="center"/>
        <w:tblLook w:val="04A0" w:firstRow="1" w:lastRow="0" w:firstColumn="1" w:lastColumn="0" w:noHBand="0" w:noVBand="1"/>
      </w:tblPr>
      <w:tblGrid>
        <w:gridCol w:w="10348"/>
      </w:tblGrid>
      <w:tr w:rsidR="00415DE0" w14:paraId="0C227056" w14:textId="77777777" w:rsidTr="008C7F63">
        <w:trPr>
          <w:trHeight w:val="449"/>
          <w:tblHeader/>
          <w:jc w:val="center"/>
        </w:trPr>
        <w:tc>
          <w:tcPr>
            <w:tcW w:w="10348" w:type="dxa"/>
            <w:shd w:val="clear" w:color="auto" w:fill="30503A"/>
            <w:vAlign w:val="center"/>
          </w:tcPr>
          <w:p w14:paraId="566F6FD7" w14:textId="2D56CFC7" w:rsidR="00415DE0" w:rsidRPr="00DC652E" w:rsidRDefault="003F5970" w:rsidP="00BF094B">
            <w:pPr>
              <w:widowControl w:val="0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 w:rsidRPr="003F5970">
              <w:rPr>
                <w:b/>
                <w:bCs/>
                <w:color w:val="E8E8E8"/>
                <w:sz w:val="18"/>
                <w:szCs w:val="18"/>
              </w:rPr>
              <w:t>REGISTRO DA ANÁLISE DE UMIDADE</w:t>
            </w:r>
          </w:p>
        </w:tc>
      </w:tr>
      <w:tr w:rsidR="00415DE0" w14:paraId="45B95843" w14:textId="77777777" w:rsidTr="00BF094B">
        <w:trPr>
          <w:trHeight w:val="4948"/>
          <w:jc w:val="center"/>
        </w:trPr>
        <w:tc>
          <w:tcPr>
            <w:tcW w:w="10348" w:type="dxa"/>
          </w:tcPr>
          <w:p w14:paraId="203C55EE" w14:textId="344DF122" w:rsidR="00415DE0" w:rsidRDefault="00415DE0" w:rsidP="00BF094B">
            <w:pPr>
              <w:widowControl w:val="0"/>
              <w:rPr>
                <w:b/>
                <w:bCs/>
                <w:color w:val="30503A"/>
                <w:sz w:val="28"/>
                <w:szCs w:val="2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 w:rsidR="003F5970">
              <w:rPr>
                <w:color w:val="11437E"/>
                <w:sz w:val="18"/>
                <w:szCs w:val="18"/>
              </w:rPr>
              <w:t>humidityphotos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5AA18B51" w14:textId="77777777" w:rsidR="000E61B2" w:rsidRDefault="000E61B2"/>
    <w:tbl>
      <w:tblPr>
        <w:tblStyle w:val="a1"/>
        <w:tblW w:w="1035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350"/>
      </w:tblGrid>
      <w:tr w:rsidR="000E61B2" w14:paraId="660BF63E" w14:textId="77777777" w:rsidTr="0079607A">
        <w:trPr>
          <w:trHeight w:val="308"/>
          <w:tblHeader/>
          <w:jc w:val="center"/>
        </w:trPr>
        <w:tc>
          <w:tcPr>
            <w:tcW w:w="10350" w:type="dxa"/>
            <w:shd w:val="clear" w:color="auto" w:fill="30503E"/>
            <w:vAlign w:val="center"/>
          </w:tcPr>
          <w:p w14:paraId="029D427A" w14:textId="77777777" w:rsidR="000E61B2" w:rsidRDefault="000E61B2" w:rsidP="0079607A">
            <w:pPr>
              <w:widowControl w:val="0"/>
              <w:spacing w:line="240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lastRenderedPageBreak/>
              <w:t>OBSERVAÇÕES</w:t>
            </w:r>
          </w:p>
        </w:tc>
      </w:tr>
      <w:tr w:rsidR="000E61B2" w14:paraId="3E8AB865" w14:textId="77777777" w:rsidTr="00EA4A23">
        <w:trPr>
          <w:cantSplit/>
          <w:trHeight w:val="1175"/>
          <w:jc w:val="center"/>
        </w:trPr>
        <w:tc>
          <w:tcPr>
            <w:tcW w:w="10350" w:type="dxa"/>
          </w:tcPr>
          <w:p w14:paraId="73F2A401" w14:textId="77777777" w:rsidR="000E61B2" w:rsidRDefault="000E61B2" w:rsidP="0079607A">
            <w:pPr>
              <w:widowControl w:val="0"/>
              <w:spacing w:line="240" w:lineRule="auto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obs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tbl>
      <w:tblPr>
        <w:tblStyle w:val="a4"/>
        <w:tblpPr w:leftFromText="141" w:rightFromText="141" w:vertAnchor="text" w:horzAnchor="margin" w:tblpXSpec="center" w:tblpY="444"/>
        <w:tblW w:w="10335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4320"/>
        <w:gridCol w:w="1995"/>
        <w:gridCol w:w="4020"/>
      </w:tblGrid>
      <w:tr w:rsidR="0079607A" w14:paraId="60BA224E" w14:textId="77777777" w:rsidTr="00EA4A23">
        <w:trPr>
          <w:cantSplit/>
          <w:trHeight w:val="1092"/>
          <w:tblHeader/>
        </w:trPr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4724F" w14:textId="77777777" w:rsidR="0079607A" w:rsidRDefault="0079607A" w:rsidP="0079607A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     ASSINATURAS</w:t>
            </w:r>
          </w:p>
          <w:p w14:paraId="77221A3C" w14:textId="77777777" w:rsidR="0079607A" w:rsidRDefault="0079607A" w:rsidP="0079607A">
            <w:pPr>
              <w:rPr>
                <w:b/>
                <w:bCs/>
              </w:rPr>
            </w:pPr>
          </w:p>
          <w:p w14:paraId="72557252" w14:textId="77777777" w:rsidR="0079607A" w:rsidRDefault="0079607A" w:rsidP="0079607A">
            <w:pPr>
              <w:widowControl w:val="0"/>
              <w:spacing w:line="240" w:lineRule="auto"/>
              <w:rPr>
                <w:b/>
                <w:bCs/>
                <w:noProof/>
              </w:rPr>
            </w:pPr>
            <w:r>
              <w:rPr>
                <w:b/>
                <w:bCs/>
                <w:noProof/>
              </w:rPr>
              <w:t>{{sign}}</w:t>
            </w:r>
          </w:p>
          <w:p w14:paraId="530F9DD0" w14:textId="77777777" w:rsidR="0079607A" w:rsidRDefault="0079607A" w:rsidP="0079607A">
            <w:pPr>
              <w:widowControl w:val="0"/>
              <w:spacing w:line="240" w:lineRule="auto"/>
            </w:pPr>
          </w:p>
          <w:p w14:paraId="19260F4E" w14:textId="77777777" w:rsidR="0079607A" w:rsidRDefault="0079607A" w:rsidP="0079607A">
            <w:pPr>
              <w:widowControl w:val="0"/>
              <w:spacing w:line="240" w:lineRule="auto"/>
              <w:rPr>
                <w:color w:val="11437E"/>
              </w:rPr>
            </w:pPr>
            <w:r>
              <w:rPr>
                <w:b/>
                <w:bCs/>
              </w:rPr>
              <w:t>Líder:</w:t>
            </w:r>
            <w:r>
              <w:rPr>
                <w:color w:val="11437E"/>
              </w:rPr>
              <w:t xml:space="preserve"> {{</w:t>
            </w:r>
            <w:proofErr w:type="spellStart"/>
            <w:r>
              <w:rPr>
                <w:color w:val="11437E"/>
              </w:rPr>
              <w:t>leadername</w:t>
            </w:r>
            <w:proofErr w:type="spellEnd"/>
            <w:r>
              <w:rPr>
                <w:color w:val="11437E"/>
              </w:rPr>
              <w:t>}}</w:t>
            </w:r>
          </w:p>
          <w:p w14:paraId="6425D589" w14:textId="77777777" w:rsidR="0079607A" w:rsidRDefault="0079607A" w:rsidP="0079607A">
            <w:pPr>
              <w:widowControl w:val="0"/>
              <w:spacing w:line="240" w:lineRule="auto"/>
              <w:rPr>
                <w:color w:val="11437E"/>
              </w:rPr>
            </w:pPr>
            <w:r>
              <w:rPr>
                <w:b/>
                <w:bCs/>
              </w:rPr>
              <w:t xml:space="preserve">Cargo: </w:t>
            </w:r>
            <w:r>
              <w:rPr>
                <w:color w:val="11437E"/>
              </w:rPr>
              <w:t>{{</w:t>
            </w:r>
            <w:proofErr w:type="spellStart"/>
            <w:r>
              <w:rPr>
                <w:color w:val="11437E"/>
              </w:rPr>
              <w:t>leaderposition</w:t>
            </w:r>
            <w:proofErr w:type="spellEnd"/>
            <w:r>
              <w:rPr>
                <w:color w:val="11437E"/>
              </w:rPr>
              <w:t>}}</w:t>
            </w:r>
          </w:p>
        </w:tc>
        <w:tc>
          <w:tcPr>
            <w:tcW w:w="19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DDD6F" w14:textId="77777777" w:rsidR="0079607A" w:rsidRDefault="0079607A" w:rsidP="0079607A">
            <w:pPr>
              <w:widowControl w:val="0"/>
              <w:spacing w:line="240" w:lineRule="auto"/>
              <w:rPr>
                <w:b/>
                <w:bCs/>
                <w:sz w:val="28"/>
                <w:szCs w:val="28"/>
              </w:rPr>
            </w:pPr>
          </w:p>
          <w:p w14:paraId="69A4BE0B" w14:textId="77777777" w:rsidR="0079607A" w:rsidRDefault="0079607A" w:rsidP="0079607A">
            <w:pPr>
              <w:widowControl w:val="0"/>
              <w:spacing w:line="240" w:lineRule="auto"/>
              <w:rPr>
                <w:b/>
                <w:bCs/>
              </w:rPr>
            </w:pPr>
          </w:p>
        </w:tc>
        <w:tc>
          <w:tcPr>
            <w:tcW w:w="40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701B9A37" w14:textId="77777777" w:rsidR="0079607A" w:rsidRDefault="0079607A" w:rsidP="0079607A">
            <w:pPr>
              <w:widowControl w:val="0"/>
              <w:rPr>
                <w:b/>
                <w:bCs/>
              </w:rPr>
            </w:pPr>
            <w:r>
              <w:rPr>
                <w:b/>
                <w:bCs/>
              </w:rPr>
              <w:t>Cliente:</w:t>
            </w:r>
          </w:p>
          <w:p w14:paraId="6DF8113C" w14:textId="77777777" w:rsidR="0079607A" w:rsidRPr="00D0193B" w:rsidRDefault="0079607A" w:rsidP="0079607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Cargo: </w:t>
            </w:r>
          </w:p>
        </w:tc>
      </w:tr>
    </w:tbl>
    <w:p w14:paraId="005D54FC" w14:textId="77777777" w:rsidR="00102560" w:rsidRDefault="00102560" w:rsidP="000E61B2">
      <w:pPr>
        <w:spacing w:line="240" w:lineRule="auto"/>
        <w:rPr>
          <w:b/>
          <w:bCs/>
          <w:color w:val="30503A"/>
          <w:sz w:val="28"/>
          <w:szCs w:val="28"/>
        </w:rPr>
      </w:pPr>
    </w:p>
    <w:p w14:paraId="08B4DBF0" w14:textId="77777777" w:rsidR="00EA4A23" w:rsidRDefault="00EA4A23" w:rsidP="000E61B2">
      <w:pPr>
        <w:spacing w:line="240" w:lineRule="auto"/>
        <w:rPr>
          <w:b/>
          <w:bCs/>
          <w:color w:val="30503A"/>
          <w:sz w:val="28"/>
          <w:szCs w:val="28"/>
        </w:rPr>
      </w:pPr>
    </w:p>
    <w:p w14:paraId="390892E6" w14:textId="77777777" w:rsidR="00EA4A23" w:rsidRDefault="00EA4A23" w:rsidP="000E61B2">
      <w:pPr>
        <w:spacing w:line="240" w:lineRule="auto"/>
        <w:rPr>
          <w:b/>
          <w:bCs/>
          <w:color w:val="30503A"/>
          <w:sz w:val="28"/>
          <w:szCs w:val="28"/>
        </w:rPr>
      </w:pPr>
    </w:p>
    <w:sectPr w:rsidR="00EA4A23">
      <w:headerReference w:type="default" r:id="rId6"/>
      <w:footerReference w:type="default" r:id="rId7"/>
      <w:pgSz w:w="11909" w:h="16834"/>
      <w:pgMar w:top="1440" w:right="1440" w:bottom="1440" w:left="1440" w:header="720" w:footer="453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9C3BF2" w14:textId="77777777" w:rsidR="00015EED" w:rsidRDefault="00015EED">
      <w:pPr>
        <w:spacing w:line="240" w:lineRule="auto"/>
      </w:pPr>
      <w:r>
        <w:separator/>
      </w:r>
    </w:p>
  </w:endnote>
  <w:endnote w:type="continuationSeparator" w:id="0">
    <w:p w14:paraId="2567CAB7" w14:textId="77777777" w:rsidR="00015EED" w:rsidRDefault="00015EE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E8F4AB2D-1782-4916-A5F9-0F3AB105FC2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C5D60ACA-257A-4BA3-B319-0334255B2A2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1B430" w14:textId="252A6130" w:rsidR="00102560" w:rsidRDefault="00000000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 xml:space="preserve">Relatório </w:t>
    </w:r>
    <w:r w:rsidR="00DC652E">
      <w:rPr>
        <w:color w:val="E8E8E8"/>
        <w:sz w:val="18"/>
        <w:szCs w:val="18"/>
      </w:rPr>
      <w:t xml:space="preserve">de </w:t>
    </w:r>
    <w:r w:rsidR="003F5970">
      <w:rPr>
        <w:color w:val="E8E8E8"/>
        <w:sz w:val="18"/>
        <w:szCs w:val="18"/>
      </w:rPr>
      <w:t xml:space="preserve">Contagem de Partículas e Umidade </w:t>
    </w:r>
    <w:r>
      <w:rPr>
        <w:color w:val="E8E8E8"/>
        <w:sz w:val="18"/>
        <w:szCs w:val="18"/>
      </w:rPr>
      <w:t>(</w:t>
    </w:r>
    <w:r w:rsidR="003F5970">
      <w:rPr>
        <w:color w:val="E8E8E8"/>
        <w:sz w:val="18"/>
        <w:szCs w:val="18"/>
      </w:rPr>
      <w:t>RCPU</w:t>
    </w:r>
    <w:r>
      <w:rPr>
        <w:color w:val="E8E8E8"/>
        <w:sz w:val="18"/>
        <w:szCs w:val="18"/>
      </w:rPr>
      <w:t>)</w:t>
    </w:r>
  </w:p>
  <w:p w14:paraId="344A8FA6" w14:textId="77777777" w:rsidR="00102560" w:rsidRDefault="00000000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>Departamento Operacional</w:t>
    </w:r>
  </w:p>
  <w:p w14:paraId="2B7590AC" w14:textId="77777777" w:rsidR="00102560" w:rsidRDefault="00000000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>Filtrovali Serviços de Filtragem de Óleos Industriais e Limpeza de Tubulações Ltda</w:t>
    </w:r>
  </w:p>
  <w:p w14:paraId="583BE742" w14:textId="77777777" w:rsidR="00102560" w:rsidRDefault="00000000">
    <w:pPr>
      <w:jc w:val="right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10686E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de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NUMPAGES</w:instrText>
    </w:r>
    <w:r>
      <w:rPr>
        <w:sz w:val="18"/>
        <w:szCs w:val="18"/>
      </w:rPr>
      <w:fldChar w:fldCharType="separate"/>
    </w:r>
    <w:r w:rsidR="0010686E">
      <w:rPr>
        <w:noProof/>
        <w:sz w:val="18"/>
        <w:szCs w:val="18"/>
      </w:rPr>
      <w:t>2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E6469E" w14:textId="77777777" w:rsidR="00015EED" w:rsidRDefault="00015EED">
      <w:pPr>
        <w:spacing w:line="240" w:lineRule="auto"/>
      </w:pPr>
      <w:r>
        <w:separator/>
      </w:r>
    </w:p>
  </w:footnote>
  <w:footnote w:type="continuationSeparator" w:id="0">
    <w:p w14:paraId="00189AB3" w14:textId="77777777" w:rsidR="00015EED" w:rsidRDefault="00015EE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CA944" w14:textId="77777777" w:rsidR="00102560" w:rsidRDefault="00000000">
    <w:pPr>
      <w:spacing w:line="240" w:lineRule="auto"/>
    </w:pP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4C70DCB0" wp14:editId="20CF1BD0">
          <wp:simplePos x="0" y="0"/>
          <wp:positionH relativeFrom="column">
            <wp:posOffset>1</wp:posOffset>
          </wp:positionH>
          <wp:positionV relativeFrom="paragraph">
            <wp:posOffset>-342899</wp:posOffset>
          </wp:positionV>
          <wp:extent cx="2486025" cy="628650"/>
          <wp:effectExtent l="0" t="0" r="0" b="0"/>
          <wp:wrapNone/>
          <wp:docPr id="7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r="-6531"/>
                  <a:stretch>
                    <a:fillRect/>
                  </a:stretch>
                </pic:blipFill>
                <pic:spPr>
                  <a:xfrm>
                    <a:off x="0" y="0"/>
                    <a:ext cx="2486025" cy="628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114300" distB="114300" distL="114300" distR="114300" simplePos="0" relativeHeight="251659264" behindDoc="0" locked="0" layoutInCell="1" hidden="0" allowOverlap="1" wp14:anchorId="446AC62A" wp14:editId="4F411DA9">
              <wp:simplePos x="0" y="0"/>
              <wp:positionH relativeFrom="column">
                <wp:posOffset>2457450</wp:posOffset>
              </wp:positionH>
              <wp:positionV relativeFrom="paragraph">
                <wp:posOffset>-66674</wp:posOffset>
              </wp:positionV>
              <wp:extent cx="3695700" cy="190500"/>
              <wp:effectExtent l="0" t="0" r="0" b="0"/>
              <wp:wrapNone/>
              <wp:docPr id="5" name="Retângulo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203375" y="2149925"/>
                        <a:ext cx="7521000" cy="504600"/>
                      </a:xfrm>
                      <a:prstGeom prst="rect">
                        <a:avLst/>
                      </a:prstGeom>
                      <a:solidFill>
                        <a:srgbClr val="30503A"/>
                      </a:solidFill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715A9422" w14:textId="77777777" w:rsidR="00102560" w:rsidRDefault="00102560">
                          <w:pPr>
                            <w:spacing w:line="240" w:lineRule="auto"/>
                            <w:jc w:val="center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46AC62A" id="Retângulo 5" o:spid="_x0000_s1026" style="position:absolute;margin-left:193.5pt;margin-top:-5.25pt;width:291pt;height:15pt;z-index:251659264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" fillcolor="#30503a">
              <v:stroke startarrowwidth="narrow" startarrowlength="short" endarrowwidth="narrow" endarrowlength="short" joinstyle="round"/>
              <v:textbox inset="2.53958mm,2.53958mm,2.53958mm,2.53958mm">
                <w:txbxContent>
                  <w:p w14:paraId="715A9422" w14:textId="77777777" w:rsidR="00102560" w:rsidRDefault="00102560">
                    <w:pPr>
                      <w:spacing w:line="240" w:lineRule="auto"/>
                      <w:jc w:val="center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114300" distB="114300" distL="114300" distR="114300" simplePos="0" relativeHeight="251660288" behindDoc="0" locked="0" layoutInCell="1" hidden="0" allowOverlap="1" wp14:anchorId="101BC586" wp14:editId="14755317">
              <wp:simplePos x="0" y="0"/>
              <wp:positionH relativeFrom="column">
                <wp:posOffset>-428624</wp:posOffset>
              </wp:positionH>
              <wp:positionV relativeFrom="paragraph">
                <wp:posOffset>-66674</wp:posOffset>
              </wp:positionV>
              <wp:extent cx="376238" cy="190500"/>
              <wp:effectExtent l="0" t="0" r="0" b="0"/>
              <wp:wrapNone/>
              <wp:docPr id="4" name="Retângul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203375" y="2149925"/>
                        <a:ext cx="7521000" cy="504600"/>
                      </a:xfrm>
                      <a:prstGeom prst="rect">
                        <a:avLst/>
                      </a:prstGeom>
                      <a:solidFill>
                        <a:srgbClr val="30503A"/>
                      </a:solidFill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6B1D0B8A" w14:textId="77777777" w:rsidR="00102560" w:rsidRDefault="00102560">
                          <w:pPr>
                            <w:spacing w:line="240" w:lineRule="auto"/>
                            <w:jc w:val="center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01BC586" id="Retângulo 4" o:spid="_x0000_s1027" style="position:absolute;margin-left:-33.75pt;margin-top:-5.25pt;width:29.65pt;height:15pt;z-index:251660288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" fillcolor="#30503a">
              <v:stroke startarrowwidth="narrow" startarrowlength="short" endarrowwidth="narrow" endarrowlength="short" joinstyle="round"/>
              <v:textbox inset="2.53958mm,2.53958mm,2.53958mm,2.53958mm">
                <w:txbxContent>
                  <w:p w14:paraId="6B1D0B8A" w14:textId="77777777" w:rsidR="00102560" w:rsidRDefault="00102560">
                    <w:pPr>
                      <w:spacing w:line="240" w:lineRule="auto"/>
                      <w:jc w:val="center"/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  <w:p w14:paraId="372697DB" w14:textId="77777777" w:rsidR="00102560" w:rsidRDefault="00102560">
    <w:pPr>
      <w:spacing w:line="240" w:lineRule="auto"/>
    </w:pPr>
  </w:p>
  <w:p w14:paraId="7AC7757F" w14:textId="3319797C" w:rsidR="0010686E" w:rsidRDefault="0010686E" w:rsidP="0010686E">
    <w:pPr>
      <w:spacing w:line="240" w:lineRule="auto"/>
      <w:jc w:val="center"/>
    </w:pPr>
    <w:r>
      <w:rPr>
        <w:b/>
        <w:bCs/>
        <w:color w:val="30503A"/>
        <w:sz w:val="28"/>
        <w:szCs w:val="28"/>
      </w:rPr>
      <w:t xml:space="preserve">RELATÓRIO </w:t>
    </w:r>
    <w:r w:rsidR="00970D3D">
      <w:rPr>
        <w:b/>
        <w:bCs/>
        <w:color w:val="30503A"/>
        <w:sz w:val="28"/>
        <w:szCs w:val="28"/>
      </w:rPr>
      <w:t xml:space="preserve">DE </w:t>
    </w:r>
    <w:r w:rsidR="00656E2B">
      <w:rPr>
        <w:b/>
        <w:bCs/>
        <w:color w:val="30503A"/>
        <w:sz w:val="28"/>
        <w:szCs w:val="28"/>
      </w:rPr>
      <w:t>CONTAGEM DE PARTÍCULAS E UMIDADE</w:t>
    </w:r>
  </w:p>
  <w:p w14:paraId="5E9C7397" w14:textId="15283688" w:rsidR="00102560" w:rsidRDefault="00102560" w:rsidP="0010686E">
    <w:pPr>
      <w:spacing w:line="240" w:lineRule="auto"/>
      <w:jc w:val="center"/>
      <w:rPr>
        <w:color w:val="30503A"/>
      </w:rPr>
    </w:pPr>
  </w:p>
  <w:tbl>
    <w:tblPr>
      <w:tblStyle w:val="a5"/>
      <w:tblpPr w:leftFromText="180" w:rightFromText="180" w:topFromText="180" w:bottomFromText="180" w:vertAnchor="text" w:tblpX="-675"/>
      <w:tblW w:w="10350" w:type="dxa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ayout w:type="fixed"/>
      <w:tblLook w:val="0600" w:firstRow="0" w:lastRow="0" w:firstColumn="0" w:lastColumn="0" w:noHBand="1" w:noVBand="1"/>
    </w:tblPr>
    <w:tblGrid>
      <w:gridCol w:w="4950"/>
      <w:gridCol w:w="3540"/>
      <w:gridCol w:w="1860"/>
    </w:tblGrid>
    <w:tr w:rsidR="00102560" w14:paraId="53038E67" w14:textId="77777777" w:rsidTr="0010686E">
      <w:trPr>
        <w:trHeight w:val="25"/>
      </w:trPr>
      <w:tc>
        <w:tcPr>
          <w:tcW w:w="10350" w:type="dxa"/>
          <w:gridSpan w:val="3"/>
          <w:shd w:val="clear" w:color="auto" w:fill="30503E"/>
          <w:vAlign w:val="center"/>
        </w:tcPr>
        <w:p w14:paraId="330B4930" w14:textId="7765E865" w:rsidR="00102560" w:rsidRPr="0010686E" w:rsidRDefault="006A7E55" w:rsidP="0010686E">
          <w:pPr>
            <w:jc w:val="center"/>
            <w:rPr>
              <w:b/>
              <w:bCs/>
              <w:color w:val="E8E8E8"/>
            </w:rPr>
          </w:pPr>
          <w:r>
            <w:rPr>
              <w:b/>
              <w:bCs/>
              <w:color w:val="E8E8E8"/>
              <w:sz w:val="18"/>
              <w:szCs w:val="18"/>
            </w:rPr>
            <w:t>{{</w:t>
          </w:r>
          <w:proofErr w:type="spellStart"/>
          <w:r>
            <w:rPr>
              <w:b/>
              <w:bCs/>
              <w:color w:val="E8E8E8"/>
              <w:sz w:val="18"/>
              <w:szCs w:val="18"/>
            </w:rPr>
            <w:t>missiontitle</w:t>
          </w:r>
          <w:proofErr w:type="spellEnd"/>
          <w:r>
            <w:rPr>
              <w:b/>
              <w:bCs/>
              <w:color w:val="E8E8E8"/>
              <w:sz w:val="18"/>
              <w:szCs w:val="18"/>
            </w:rPr>
            <w:t>}}</w:t>
          </w:r>
        </w:p>
      </w:tc>
    </w:tr>
    <w:tr w:rsidR="00102560" w14:paraId="03F4A171" w14:textId="77777777" w:rsidTr="0010686E">
      <w:trPr>
        <w:trHeight w:val="20"/>
      </w:trPr>
      <w:tc>
        <w:tcPr>
          <w:tcW w:w="4950" w:type="dxa"/>
          <w:shd w:val="clear" w:color="auto" w:fill="E8E8E8"/>
        </w:tcPr>
        <w:p w14:paraId="4A7AE8B3" w14:textId="12BDE94A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 xml:space="preserve">Cliente: </w:t>
          </w:r>
          <w:r w:rsidR="00B94BF1">
            <w:rPr>
              <w:b/>
              <w:bCs/>
              <w:color w:val="11437E"/>
              <w:sz w:val="18"/>
              <w:szCs w:val="18"/>
            </w:rPr>
            <w:t>{{</w:t>
          </w:r>
          <w:proofErr w:type="spellStart"/>
          <w:r w:rsidR="00B94BF1">
            <w:rPr>
              <w:b/>
              <w:bCs/>
              <w:color w:val="11437E"/>
              <w:sz w:val="18"/>
              <w:szCs w:val="18"/>
            </w:rPr>
            <w:t>client</w:t>
          </w:r>
          <w:proofErr w:type="spellEnd"/>
          <w:r w:rsidR="00B94BF1">
            <w:rPr>
              <w:b/>
              <w:bCs/>
              <w:color w:val="11437E"/>
              <w:sz w:val="18"/>
              <w:szCs w:val="18"/>
            </w:rPr>
            <w:t>}}</w:t>
          </w:r>
        </w:p>
      </w:tc>
      <w:tc>
        <w:tcPr>
          <w:tcW w:w="3540" w:type="dxa"/>
          <w:shd w:val="clear" w:color="auto" w:fill="E8E8E8"/>
        </w:tcPr>
        <w:p w14:paraId="683DE85A" w14:textId="54DC6D33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 xml:space="preserve">Contrato/Proposta: </w:t>
          </w:r>
          <w:r w:rsidR="00B94BF1">
            <w:rPr>
              <w:b/>
              <w:bCs/>
              <w:color w:val="11437E"/>
              <w:sz w:val="18"/>
              <w:szCs w:val="18"/>
            </w:rPr>
            <w:t>{{</w:t>
          </w:r>
          <w:proofErr w:type="spellStart"/>
          <w:r w:rsidR="00B94BF1">
            <w:rPr>
              <w:b/>
              <w:bCs/>
              <w:color w:val="11437E"/>
              <w:sz w:val="18"/>
              <w:szCs w:val="18"/>
            </w:rPr>
            <w:t>proposal</w:t>
          </w:r>
          <w:proofErr w:type="spellEnd"/>
          <w:r w:rsidR="00B94BF1">
            <w:rPr>
              <w:b/>
              <w:bCs/>
              <w:color w:val="11437E"/>
              <w:sz w:val="18"/>
              <w:szCs w:val="18"/>
            </w:rPr>
            <w:t>}}</w:t>
          </w:r>
        </w:p>
      </w:tc>
      <w:tc>
        <w:tcPr>
          <w:tcW w:w="1860" w:type="dxa"/>
          <w:shd w:val="clear" w:color="auto" w:fill="E8E8E8"/>
        </w:tcPr>
        <w:p w14:paraId="2A07AFEB" w14:textId="0752956C" w:rsidR="00102560" w:rsidRPr="0010686E" w:rsidRDefault="007713CC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>
            <w:rPr>
              <w:b/>
              <w:bCs/>
              <w:sz w:val="18"/>
              <w:szCs w:val="18"/>
            </w:rPr>
            <w:t>RCPU</w:t>
          </w:r>
          <w:r w:rsidR="00E04C97" w:rsidRPr="0010686E">
            <w:rPr>
              <w:b/>
              <w:bCs/>
              <w:sz w:val="18"/>
              <w:szCs w:val="18"/>
            </w:rPr>
            <w:t xml:space="preserve"> nº:</w:t>
          </w:r>
          <w:r w:rsidR="00B94BF1">
            <w:rPr>
              <w:b/>
              <w:bCs/>
              <w:sz w:val="18"/>
              <w:szCs w:val="18"/>
            </w:rPr>
            <w:t xml:space="preserve"> </w:t>
          </w:r>
          <w:r w:rsidR="00B94BF1" w:rsidRPr="00B94BF1">
            <w:rPr>
              <w:b/>
              <w:bCs/>
              <w:color w:val="11437E"/>
              <w:sz w:val="18"/>
              <w:szCs w:val="18"/>
            </w:rPr>
            <w:t>{{</w:t>
          </w:r>
          <w:proofErr w:type="spellStart"/>
          <w:r w:rsidR="00656E2B">
            <w:rPr>
              <w:b/>
              <w:bCs/>
              <w:color w:val="11437E"/>
              <w:sz w:val="18"/>
              <w:szCs w:val="18"/>
            </w:rPr>
            <w:t>rcp</w:t>
          </w:r>
          <w:r>
            <w:rPr>
              <w:b/>
              <w:bCs/>
              <w:color w:val="11437E"/>
              <w:sz w:val="18"/>
              <w:szCs w:val="18"/>
            </w:rPr>
            <w:t>u</w:t>
          </w:r>
          <w:proofErr w:type="spellEnd"/>
          <w:r w:rsidR="00B94BF1" w:rsidRPr="00B94BF1">
            <w:rPr>
              <w:b/>
              <w:bCs/>
              <w:color w:val="11437E"/>
              <w:sz w:val="18"/>
              <w:szCs w:val="18"/>
            </w:rPr>
            <w:t>}}</w:t>
          </w:r>
        </w:p>
      </w:tc>
    </w:tr>
    <w:tr w:rsidR="00102560" w14:paraId="70B90926" w14:textId="77777777" w:rsidTr="0010686E">
      <w:trPr>
        <w:trHeight w:val="20"/>
      </w:trPr>
      <w:tc>
        <w:tcPr>
          <w:tcW w:w="4950" w:type="dxa"/>
          <w:shd w:val="clear" w:color="auto" w:fill="E8E8E8"/>
        </w:tcPr>
        <w:p w14:paraId="5AE22213" w14:textId="2517B5F6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>CNPJ:</w:t>
          </w:r>
          <w:r w:rsidR="00B94BF1">
            <w:rPr>
              <w:b/>
              <w:bCs/>
              <w:color w:val="11437E"/>
              <w:sz w:val="18"/>
              <w:szCs w:val="18"/>
            </w:rPr>
            <w:t xml:space="preserve"> {{</w:t>
          </w:r>
          <w:proofErr w:type="spellStart"/>
          <w:r w:rsidR="00B94BF1">
            <w:rPr>
              <w:b/>
              <w:bCs/>
              <w:color w:val="11437E"/>
              <w:sz w:val="18"/>
              <w:szCs w:val="18"/>
            </w:rPr>
            <w:t>cnpj</w:t>
          </w:r>
          <w:proofErr w:type="spellEnd"/>
          <w:r w:rsidR="00B94BF1">
            <w:rPr>
              <w:b/>
              <w:bCs/>
              <w:color w:val="11437E"/>
              <w:sz w:val="18"/>
              <w:szCs w:val="18"/>
            </w:rPr>
            <w:t>}}</w:t>
          </w:r>
        </w:p>
      </w:tc>
      <w:tc>
        <w:tcPr>
          <w:tcW w:w="5400" w:type="dxa"/>
          <w:gridSpan w:val="2"/>
          <w:shd w:val="clear" w:color="auto" w:fill="E8E8E8"/>
        </w:tcPr>
        <w:p w14:paraId="30420B52" w14:textId="44DD4226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 xml:space="preserve">Data: </w:t>
          </w:r>
          <w:r w:rsidR="00B94BF1">
            <w:rPr>
              <w:b/>
              <w:bCs/>
              <w:color w:val="11437E"/>
              <w:sz w:val="18"/>
              <w:szCs w:val="18"/>
            </w:rPr>
            <w:t>{{date}}</w:t>
          </w:r>
        </w:p>
      </w:tc>
    </w:tr>
    <w:tr w:rsidR="00102560" w14:paraId="0B5BF79D" w14:textId="77777777" w:rsidTr="0010686E">
      <w:trPr>
        <w:trHeight w:val="20"/>
      </w:trPr>
      <w:tc>
        <w:tcPr>
          <w:tcW w:w="10350" w:type="dxa"/>
          <w:gridSpan w:val="3"/>
          <w:shd w:val="clear" w:color="auto" w:fill="E8E8E8"/>
        </w:tcPr>
        <w:p w14:paraId="05A0F823" w14:textId="7E95CA4A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 xml:space="preserve">Local do Serviço: </w:t>
          </w:r>
          <w:r w:rsidR="00B94BF1">
            <w:rPr>
              <w:b/>
              <w:bCs/>
              <w:color w:val="11437E"/>
              <w:sz w:val="18"/>
              <w:szCs w:val="18"/>
            </w:rPr>
            <w:t>{{local}}</w:t>
          </w:r>
        </w:p>
      </w:tc>
    </w:tr>
  </w:tbl>
  <w:p w14:paraId="6236EB8B" w14:textId="77777777" w:rsidR="00102560" w:rsidRDefault="00102560">
    <w:pPr>
      <w:spacing w:line="16" w:lineRule="auto"/>
      <w:rPr>
        <w:color w:val="30503A"/>
      </w:rPr>
    </w:pPr>
  </w:p>
  <w:p w14:paraId="6FF72576" w14:textId="77777777" w:rsidR="00102560" w:rsidRDefault="00000000">
    <w:pPr>
      <w:rPr>
        <w:color w:val="30503A"/>
      </w:rPr>
    </w:pPr>
    <w:r>
      <w:pict w14:anchorId="74014FAD">
        <v:rect id="_x0000_i1025" style="width:0;height:1.5pt" o:hralign="center" o:hrstd="t" o:hr="t" fillcolor="#a0a0a0" stroked="f"/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2560"/>
    <w:rsid w:val="00013E5A"/>
    <w:rsid w:val="00015EED"/>
    <w:rsid w:val="000E61B2"/>
    <w:rsid w:val="000F66E5"/>
    <w:rsid w:val="000F731A"/>
    <w:rsid w:val="00102560"/>
    <w:rsid w:val="0010686E"/>
    <w:rsid w:val="00135AF1"/>
    <w:rsid w:val="00144233"/>
    <w:rsid w:val="00151EAD"/>
    <w:rsid w:val="00162836"/>
    <w:rsid w:val="001A06E9"/>
    <w:rsid w:val="001E17D5"/>
    <w:rsid w:val="002E5CA6"/>
    <w:rsid w:val="0037639A"/>
    <w:rsid w:val="003C0045"/>
    <w:rsid w:val="003C234D"/>
    <w:rsid w:val="003D208F"/>
    <w:rsid w:val="003F5970"/>
    <w:rsid w:val="00415DE0"/>
    <w:rsid w:val="00427F4E"/>
    <w:rsid w:val="005218EC"/>
    <w:rsid w:val="005D0738"/>
    <w:rsid w:val="005F4BD1"/>
    <w:rsid w:val="00641D83"/>
    <w:rsid w:val="00656E2B"/>
    <w:rsid w:val="00675ADC"/>
    <w:rsid w:val="00694264"/>
    <w:rsid w:val="006A7E55"/>
    <w:rsid w:val="006B7975"/>
    <w:rsid w:val="0072031B"/>
    <w:rsid w:val="007713CC"/>
    <w:rsid w:val="00787BF7"/>
    <w:rsid w:val="0079607A"/>
    <w:rsid w:val="007A7990"/>
    <w:rsid w:val="007D70C1"/>
    <w:rsid w:val="0084227C"/>
    <w:rsid w:val="008800F9"/>
    <w:rsid w:val="00893318"/>
    <w:rsid w:val="00894E4A"/>
    <w:rsid w:val="008C7F63"/>
    <w:rsid w:val="00970D3D"/>
    <w:rsid w:val="009945FC"/>
    <w:rsid w:val="009B75B5"/>
    <w:rsid w:val="009F7C29"/>
    <w:rsid w:val="00A1076A"/>
    <w:rsid w:val="00A86507"/>
    <w:rsid w:val="00AB0D38"/>
    <w:rsid w:val="00AB41C5"/>
    <w:rsid w:val="00B12FAA"/>
    <w:rsid w:val="00B50083"/>
    <w:rsid w:val="00B86608"/>
    <w:rsid w:val="00B94BF1"/>
    <w:rsid w:val="00BC7167"/>
    <w:rsid w:val="00BE14E9"/>
    <w:rsid w:val="00C24C05"/>
    <w:rsid w:val="00CB1A7B"/>
    <w:rsid w:val="00D0193B"/>
    <w:rsid w:val="00D66B8C"/>
    <w:rsid w:val="00DA644A"/>
    <w:rsid w:val="00DC5063"/>
    <w:rsid w:val="00DC652E"/>
    <w:rsid w:val="00E04C97"/>
    <w:rsid w:val="00E30421"/>
    <w:rsid w:val="00E76131"/>
    <w:rsid w:val="00E9530C"/>
    <w:rsid w:val="00EA330A"/>
    <w:rsid w:val="00EA4A23"/>
    <w:rsid w:val="00EE70E3"/>
    <w:rsid w:val="00F839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3C28C1B"/>
  <w15:docId w15:val="{18D8A423-9AB6-4773-9054-AC7B9B7AE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6E2B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paragraph" w:styleId="Cabealho">
    <w:name w:val="header"/>
    <w:basedOn w:val="Normal"/>
    <w:link w:val="CabealhoChar"/>
    <w:uiPriority w:val="99"/>
    <w:unhideWhenUsed/>
    <w:rsid w:val="0010686E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0686E"/>
  </w:style>
  <w:style w:type="paragraph" w:styleId="Rodap">
    <w:name w:val="footer"/>
    <w:basedOn w:val="Normal"/>
    <w:link w:val="RodapChar"/>
    <w:uiPriority w:val="99"/>
    <w:unhideWhenUsed/>
    <w:rsid w:val="0010686E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0686E"/>
  </w:style>
  <w:style w:type="paragraph" w:styleId="SemEspaamento">
    <w:name w:val="No Spacing"/>
    <w:uiPriority w:val="1"/>
    <w:qFormat/>
    <w:rsid w:val="0010686E"/>
    <w:pPr>
      <w:spacing w:line="240" w:lineRule="auto"/>
    </w:pPr>
  </w:style>
  <w:style w:type="table" w:styleId="Tabelacomgrade">
    <w:name w:val="Table Grid"/>
    <w:basedOn w:val="Tabelanormal"/>
    <w:uiPriority w:val="39"/>
    <w:rsid w:val="00970D3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3</Pages>
  <Words>155</Words>
  <Characters>837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Pedro Paulo do Nascimento</dc:creator>
  <cp:lastModifiedBy>Pedro - Filtrovali</cp:lastModifiedBy>
  <cp:revision>9</cp:revision>
  <dcterms:created xsi:type="dcterms:W3CDTF">2026-04-13T20:13:00Z</dcterms:created>
  <dcterms:modified xsi:type="dcterms:W3CDTF">2026-04-15T14:31:00Z</dcterms:modified>
</cp:coreProperties>
</file>