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22DAF" w14:textId="77777777" w:rsidR="00013E5A" w:rsidRDefault="00013E5A" w:rsidP="00DC652E">
      <w:pPr>
        <w:pStyle w:val="SemEspaamento"/>
      </w:pPr>
    </w:p>
    <w:p w14:paraId="26FFE608" w14:textId="77777777" w:rsidR="008C7F63" w:rsidRPr="00DC652E" w:rsidRDefault="008C7F63" w:rsidP="00DC652E">
      <w:pPr>
        <w:pStyle w:val="SemEspaamento"/>
      </w:pPr>
    </w:p>
    <w:tbl>
      <w:tblPr>
        <w:tblStyle w:val="a"/>
        <w:tblpPr w:leftFromText="180" w:rightFromText="180" w:topFromText="180" w:bottomFromText="180" w:vertAnchor="text" w:tblpX="-675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102560" w:rsidRPr="00DC5063" w14:paraId="5268FB36" w14:textId="77777777" w:rsidTr="00DC652E">
        <w:trPr>
          <w:trHeight w:val="20"/>
        </w:trPr>
        <w:tc>
          <w:tcPr>
            <w:tcW w:w="10350" w:type="dxa"/>
            <w:gridSpan w:val="4"/>
            <w:shd w:val="clear" w:color="auto" w:fill="30503E"/>
          </w:tcPr>
          <w:p w14:paraId="443578D2" w14:textId="12455532" w:rsidR="00102560" w:rsidRPr="00970D3D" w:rsidRDefault="00970D3D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</w:t>
            </w:r>
            <w:r w:rsidR="00013E5A">
              <w:rPr>
                <w:b/>
                <w:bCs/>
                <w:color w:val="E8E8E8"/>
                <w:sz w:val="18"/>
                <w:szCs w:val="18"/>
              </w:rPr>
              <w:t>Õ</w:t>
            </w:r>
            <w:r>
              <w:rPr>
                <w:b/>
                <w:bCs/>
                <w:color w:val="E8E8E8"/>
                <w:sz w:val="18"/>
                <w:szCs w:val="18"/>
              </w:rPr>
              <w:t>ES DO SERVIÇO</w:t>
            </w:r>
          </w:p>
        </w:tc>
      </w:tr>
      <w:tr w:rsidR="00102560" w:rsidRPr="00DC5063" w14:paraId="3B5458DD" w14:textId="77777777" w:rsidTr="00013E5A">
        <w:trPr>
          <w:trHeight w:val="462"/>
        </w:trPr>
        <w:tc>
          <w:tcPr>
            <w:tcW w:w="2684" w:type="dxa"/>
          </w:tcPr>
          <w:p w14:paraId="720E8AC4" w14:textId="39CEEB31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Equipamento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</w:tcPr>
          <w:p w14:paraId="32EE883A" w14:textId="0FBA1E81" w:rsidR="00102560" w:rsidRPr="00427F4E" w:rsidRDefault="00E04C97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</w:t>
            </w:r>
            <w:r w:rsidR="00970D3D">
              <w:rPr>
                <w:b/>
                <w:bCs/>
                <w:sz w:val="18"/>
                <w:szCs w:val="18"/>
              </w:rPr>
              <w:t>: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material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03ECD8D7" w14:textId="1E6ABE20" w:rsidR="00102560" w:rsidRPr="00427F4E" w:rsidRDefault="00E04C97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inspeção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inspectiontype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30475353" w14:textId="33F5E78F" w:rsidR="00102560" w:rsidRPr="00F839C0" w:rsidRDefault="00E04C97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Métodos de limpeza</w:t>
            </w:r>
            <w:r w:rsidR="00970D3D" w:rsidRPr="00427F4E">
              <w:rPr>
                <w:b/>
                <w:bCs/>
                <w:sz w:val="18"/>
                <w:szCs w:val="18"/>
              </w:rPr>
              <w:t>:</w:t>
            </w:r>
            <w:r w:rsidR="00F839C0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cleaningmethods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0A045302" w14:textId="77777777" w:rsidTr="00694264">
        <w:trPr>
          <w:trHeight w:val="146"/>
        </w:trPr>
        <w:tc>
          <w:tcPr>
            <w:tcW w:w="2684" w:type="dxa"/>
          </w:tcPr>
          <w:p w14:paraId="517D9982" w14:textId="5C4F42B7" w:rsidR="00102560" w:rsidRPr="00970D3D" w:rsidRDefault="00970D3D" w:rsidP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Procedimento: </w:t>
            </w:r>
            <w:r>
              <w:rPr>
                <w:color w:val="11437E"/>
                <w:sz w:val="18"/>
                <w:szCs w:val="18"/>
              </w:rPr>
              <w:t xml:space="preserve">IBT </w:t>
            </w:r>
            <w:r w:rsidR="00E04C97">
              <w:rPr>
                <w:color w:val="11437E"/>
                <w:sz w:val="18"/>
                <w:szCs w:val="18"/>
              </w:rPr>
              <w:t>16-23</w:t>
            </w:r>
          </w:p>
        </w:tc>
        <w:tc>
          <w:tcPr>
            <w:tcW w:w="2693" w:type="dxa"/>
          </w:tcPr>
          <w:p w14:paraId="5A76FF45" w14:textId="67EDC62B" w:rsidR="00102560" w:rsidRPr="00427F4E" w:rsidRDefault="00E04C97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Laudo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status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222BDB40" w14:textId="40F886A8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="00B94BF1" w:rsidRPr="00427F4E">
              <w:rPr>
                <w:color w:val="11437E"/>
                <w:sz w:val="18"/>
                <w:szCs w:val="18"/>
              </w:rPr>
              <w:t>}</w:t>
            </w:r>
          </w:p>
          <w:p w14:paraId="0786F048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5EBCBF50" w14:textId="63838F1A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694264" w:rsidRPr="00DC5063" w14:paraId="4662F26F" w14:textId="77777777" w:rsidTr="00694264">
        <w:trPr>
          <w:trHeight w:val="20"/>
        </w:trPr>
        <w:tc>
          <w:tcPr>
            <w:tcW w:w="10350" w:type="dxa"/>
            <w:gridSpan w:val="4"/>
          </w:tcPr>
          <w:p w14:paraId="2DB2FB64" w14:textId="5D923F27" w:rsidR="00694264" w:rsidRDefault="00E04C97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Tags</w:t>
            </w:r>
            <w:proofErr w:type="spellEnd"/>
            <w:r w:rsidR="00694264">
              <w:rPr>
                <w:b/>
                <w:bCs/>
                <w:sz w:val="18"/>
                <w:szCs w:val="18"/>
              </w:rPr>
              <w:t xml:space="preserve">: </w:t>
            </w:r>
            <w:r w:rsidR="00694264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tags</w:t>
            </w:r>
            <w:proofErr w:type="spellEnd"/>
            <w:r w:rsidR="00694264">
              <w:rPr>
                <w:color w:val="11437E"/>
                <w:sz w:val="18"/>
                <w:szCs w:val="18"/>
              </w:rPr>
              <w:t>}}</w:t>
            </w:r>
          </w:p>
        </w:tc>
      </w:tr>
    </w:tbl>
    <w:tbl>
      <w:tblPr>
        <w:tblStyle w:val="Tabelacomgrade"/>
        <w:tblpPr w:leftFromText="141" w:rightFromText="141" w:vertAnchor="text" w:horzAnchor="margin" w:tblpXSpec="center" w:tblpY="-375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8C7F63" w14:paraId="6695C85A" w14:textId="77777777" w:rsidTr="008C7F63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737B91D0" w14:textId="63C9BF6D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</w:t>
            </w:r>
            <w:r w:rsidR="00013E5A">
              <w:rPr>
                <w:b/>
                <w:bCs/>
                <w:color w:val="E8E8E8"/>
                <w:sz w:val="18"/>
                <w:szCs w:val="18"/>
              </w:rPr>
              <w:t>Õ</w:t>
            </w:r>
            <w:r w:rsidRPr="008C7F63">
              <w:rPr>
                <w:b/>
                <w:bCs/>
                <w:color w:val="E8E8E8"/>
                <w:sz w:val="18"/>
                <w:szCs w:val="18"/>
              </w:rPr>
              <w:t>ES</w:t>
            </w:r>
          </w:p>
        </w:tc>
      </w:tr>
      <w:tr w:rsidR="008C7F63" w14:paraId="6FB6FB05" w14:textId="77777777" w:rsidTr="008C7F63">
        <w:trPr>
          <w:trHeight w:val="271"/>
        </w:trPr>
        <w:tc>
          <w:tcPr>
            <w:tcW w:w="5223" w:type="dxa"/>
            <w:shd w:val="clear" w:color="auto" w:fill="E8E8E8"/>
          </w:tcPr>
          <w:p w14:paraId="1B342533" w14:textId="74EC869E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</w:tcPr>
          <w:p w14:paraId="3A83DCB6" w14:textId="175F5B4D" w:rsidR="008C7F63" w:rsidRPr="008C7F63" w:rsidRDefault="008C7F63" w:rsidP="008C7F63">
            <w:pPr>
              <w:pStyle w:val="SemEspaamento"/>
              <w:jc w:val="center"/>
              <w:rPr>
                <w:sz w:val="18"/>
                <w:szCs w:val="18"/>
              </w:rPr>
            </w:pPr>
            <w:r w:rsidRPr="008C7F63">
              <w:rPr>
                <w:sz w:val="18"/>
                <w:szCs w:val="18"/>
              </w:rPr>
              <w:t>Comprimento</w:t>
            </w:r>
          </w:p>
        </w:tc>
      </w:tr>
      <w:tr w:rsidR="008C7F63" w14:paraId="73A8118F" w14:textId="77777777" w:rsidTr="008C7F63">
        <w:trPr>
          <w:trHeight w:val="345"/>
        </w:trPr>
        <w:tc>
          <w:tcPr>
            <w:tcW w:w="5223" w:type="dxa"/>
          </w:tcPr>
          <w:p w14:paraId="59C8E4E7" w14:textId="5305356D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</w:tcPr>
          <w:p w14:paraId="0B0255F3" w14:textId="7509D20C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83B457C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0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77"/>
        <w:gridCol w:w="4973"/>
      </w:tblGrid>
      <w:tr w:rsidR="00102560" w14:paraId="35310493" w14:textId="77777777" w:rsidTr="00DC652E">
        <w:trPr>
          <w:trHeight w:val="20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44E58BCD" w14:textId="77777777" w:rsidR="00102560" w:rsidRDefault="00000000" w:rsidP="00DC652E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8C7F63" w14:paraId="368B9C48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E8E8E8"/>
            <w:vAlign w:val="center"/>
          </w:tcPr>
          <w:p w14:paraId="348951B9" w14:textId="77777777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973" w:type="dxa"/>
            <w:shd w:val="clear" w:color="auto" w:fill="E8E8E8"/>
            <w:vAlign w:val="center"/>
          </w:tcPr>
          <w:p w14:paraId="09EBCFB2" w14:textId="70C7013F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8C7F63" w14:paraId="4FA18E1B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FFFFFF"/>
            <w:vAlign w:val="center"/>
          </w:tcPr>
          <w:p w14:paraId="24F74DF9" w14:textId="58B08E9A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4973" w:type="dxa"/>
            <w:vAlign w:val="center"/>
          </w:tcPr>
          <w:p w14:paraId="7AE5740A" w14:textId="12F21AE1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35A49937" w14:textId="77777777" w:rsidR="00DC652E" w:rsidRDefault="00DC652E" w:rsidP="00DC652E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W w:w="5738" w:type="pct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5169"/>
        <w:gridCol w:w="5170"/>
      </w:tblGrid>
      <w:tr w:rsidR="00F839C0" w14:paraId="2325425A" w14:textId="70015BB1" w:rsidTr="00F839C0">
        <w:trPr>
          <w:cantSplit/>
          <w:trHeight w:val="275"/>
          <w:tblHeader/>
          <w:jc w:val="center"/>
        </w:trPr>
        <w:tc>
          <w:tcPr>
            <w:tcW w:w="2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D197B8" w14:textId="77777777" w:rsidR="00F839C0" w:rsidRPr="00DC652E" w:rsidRDefault="00F839C0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PRODUTOS UTILIZADOS</w:t>
            </w:r>
          </w:p>
        </w:tc>
        <w:tc>
          <w:tcPr>
            <w:tcW w:w="2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vAlign w:val="center"/>
          </w:tcPr>
          <w:p w14:paraId="7F277EA5" w14:textId="4127AF47" w:rsidR="00F839C0" w:rsidRPr="00DC652E" w:rsidRDefault="00F839C0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ETAPAS DE LIMPEZA</w:t>
            </w:r>
          </w:p>
        </w:tc>
      </w:tr>
      <w:tr w:rsidR="00F839C0" w14:paraId="48C1A84C" w14:textId="72B714ED" w:rsidTr="00F839C0">
        <w:trPr>
          <w:trHeight w:val="320"/>
          <w:jc w:val="center"/>
        </w:trPr>
        <w:tc>
          <w:tcPr>
            <w:tcW w:w="2500" w:type="pct"/>
            <w:shd w:val="clear" w:color="auto" w:fill="FFFFFF"/>
            <w:vAlign w:val="center"/>
          </w:tcPr>
          <w:p w14:paraId="66826FA5" w14:textId="77777777" w:rsidR="00F839C0" w:rsidRDefault="00F839C0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products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00" w:type="pct"/>
            <w:shd w:val="clear" w:color="auto" w:fill="FFFFFF"/>
            <w:vAlign w:val="center"/>
          </w:tcPr>
          <w:p w14:paraId="74AAB6C4" w14:textId="528C9449" w:rsidR="00F839C0" w:rsidRDefault="00F839C0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{{steps}}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8C7F63">
        <w:trPr>
          <w:cantSplit/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0C290A60" w14:textId="07C4E733" w:rsidR="00DC652E" w:rsidRPr="00DC652E" w:rsidRDefault="00F839C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CORPO DE PROVA</w:t>
            </w:r>
          </w:p>
        </w:tc>
      </w:tr>
      <w:tr w:rsidR="00DC652E" w14:paraId="551C4C4A" w14:textId="77777777" w:rsidTr="008C7F63">
        <w:trPr>
          <w:trHeight w:val="3609"/>
          <w:jc w:val="center"/>
        </w:trPr>
        <w:tc>
          <w:tcPr>
            <w:tcW w:w="10348" w:type="dxa"/>
          </w:tcPr>
          <w:p w14:paraId="26E7AAC0" w14:textId="77777777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F839C0">
              <w:rPr>
                <w:color w:val="11437E"/>
                <w:sz w:val="18"/>
                <w:szCs w:val="18"/>
              </w:rPr>
              <w:t>testbodyphotos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8C7F6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8C7F63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SISTEMA</w:t>
            </w:r>
          </w:p>
        </w:tc>
      </w:tr>
      <w:tr w:rsidR="00415DE0" w14:paraId="45B95843" w14:textId="77777777" w:rsidTr="00BF094B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systemphotos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0F731A">
        <w:trPr>
          <w:cantSplit/>
          <w:trHeight w:val="1092"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tbl>
      <w:tblPr>
        <w:tblStyle w:val="a1"/>
        <w:tblpPr w:leftFromText="141" w:rightFromText="141" w:vertAnchor="text" w:horzAnchor="margin" w:tblpXSpec="center" w:tblpY="-1248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970D3D" w14:paraId="115E3BFF" w14:textId="77777777" w:rsidTr="00415DE0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7D21B65E" w14:textId="4AA0A43D" w:rsidR="00970D3D" w:rsidRDefault="00DC652E" w:rsidP="00415DE0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970D3D" w14:paraId="46A92A42" w14:textId="77777777" w:rsidTr="008C7F63">
        <w:trPr>
          <w:cantSplit/>
          <w:trHeight w:val="735"/>
        </w:trPr>
        <w:tc>
          <w:tcPr>
            <w:tcW w:w="10350" w:type="dxa"/>
          </w:tcPr>
          <w:p w14:paraId="67306540" w14:textId="4AE27116" w:rsidR="00970D3D" w:rsidRDefault="00970D3D" w:rsidP="00415DE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0F66E5"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8BECE" w14:textId="77777777" w:rsidR="009062D6" w:rsidRDefault="009062D6">
      <w:pPr>
        <w:spacing w:line="240" w:lineRule="auto"/>
      </w:pPr>
      <w:r>
        <w:separator/>
      </w:r>
    </w:p>
  </w:endnote>
  <w:endnote w:type="continuationSeparator" w:id="0">
    <w:p w14:paraId="14A619A9" w14:textId="77777777" w:rsidR="009062D6" w:rsidRDefault="009062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8D40517-07AF-4423-A677-FE2FA9BCD6C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A63DEDA-BD20-4EFF-A979-EB2A54BA56A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02C1B154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013E5A">
      <w:rPr>
        <w:color w:val="E8E8E8"/>
        <w:sz w:val="18"/>
        <w:szCs w:val="18"/>
      </w:rPr>
      <w:t>Limpeza Química</w:t>
    </w:r>
    <w:r w:rsidR="00DC652E">
      <w:rPr>
        <w:color w:val="E8E8E8"/>
        <w:sz w:val="18"/>
        <w:szCs w:val="18"/>
      </w:rPr>
      <w:t xml:space="preserve"> </w:t>
    </w:r>
    <w:r>
      <w:rPr>
        <w:color w:val="E8E8E8"/>
        <w:sz w:val="18"/>
        <w:szCs w:val="18"/>
      </w:rPr>
      <w:t>(R</w:t>
    </w:r>
    <w:r w:rsidR="00013E5A">
      <w:rPr>
        <w:color w:val="E8E8E8"/>
        <w:sz w:val="18"/>
        <w:szCs w:val="18"/>
      </w:rPr>
      <w:t>LQ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54C30" w14:textId="77777777" w:rsidR="009062D6" w:rsidRDefault="009062D6">
      <w:pPr>
        <w:spacing w:line="240" w:lineRule="auto"/>
      </w:pPr>
      <w:r>
        <w:separator/>
      </w:r>
    </w:p>
  </w:footnote>
  <w:footnote w:type="continuationSeparator" w:id="0">
    <w:p w14:paraId="2BB11D6B" w14:textId="77777777" w:rsidR="009062D6" w:rsidRDefault="009062D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0B9585A4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E04C97">
      <w:rPr>
        <w:b/>
        <w:bCs/>
        <w:color w:val="30503A"/>
        <w:sz w:val="28"/>
        <w:szCs w:val="28"/>
      </w:rPr>
      <w:t>LIMPEZA QUÍMICA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E8E8E8"/>
              <w:sz w:val="18"/>
              <w:szCs w:val="18"/>
            </w:rPr>
            <w:t>missiontitle</w:t>
          </w:r>
          <w:proofErr w:type="spellEnd"/>
          <w:r>
            <w:rPr>
              <w:b/>
              <w:bCs/>
              <w:color w:val="E8E8E8"/>
              <w:sz w:val="18"/>
              <w:szCs w:val="18"/>
            </w:rPr>
            <w:t>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60" w:type="dxa"/>
          <w:shd w:val="clear" w:color="auto" w:fill="E8E8E8"/>
        </w:tcPr>
        <w:p w14:paraId="2A07AFEB" w14:textId="50B46A74" w:rsidR="00102560" w:rsidRPr="0010686E" w:rsidRDefault="00E04C97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>RLQ</w:t>
          </w:r>
          <w:r w:rsidR="00000000" w:rsidRPr="0010686E">
            <w:rPr>
              <w:b/>
              <w:bCs/>
              <w:sz w:val="18"/>
              <w:szCs w:val="18"/>
            </w:rPr>
            <w:t xml:space="preserve">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rlq</w:t>
          </w:r>
          <w:proofErr w:type="spellEnd"/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F66E5"/>
    <w:rsid w:val="000F731A"/>
    <w:rsid w:val="00102560"/>
    <w:rsid w:val="0010686E"/>
    <w:rsid w:val="00135AF1"/>
    <w:rsid w:val="00144233"/>
    <w:rsid w:val="00151EAD"/>
    <w:rsid w:val="001A06E9"/>
    <w:rsid w:val="002E5CA6"/>
    <w:rsid w:val="0037639A"/>
    <w:rsid w:val="003C0045"/>
    <w:rsid w:val="003C234D"/>
    <w:rsid w:val="003D208F"/>
    <w:rsid w:val="00415DE0"/>
    <w:rsid w:val="00427F4E"/>
    <w:rsid w:val="005D0738"/>
    <w:rsid w:val="005F4BD1"/>
    <w:rsid w:val="00641D83"/>
    <w:rsid w:val="00694264"/>
    <w:rsid w:val="006A7E55"/>
    <w:rsid w:val="00787BF7"/>
    <w:rsid w:val="007A7990"/>
    <w:rsid w:val="007D70C1"/>
    <w:rsid w:val="0084227C"/>
    <w:rsid w:val="008800F9"/>
    <w:rsid w:val="00894E4A"/>
    <w:rsid w:val="008C7F63"/>
    <w:rsid w:val="009062D6"/>
    <w:rsid w:val="00970D3D"/>
    <w:rsid w:val="009945FC"/>
    <w:rsid w:val="009B75B5"/>
    <w:rsid w:val="009F7C29"/>
    <w:rsid w:val="00AB0D38"/>
    <w:rsid w:val="00AB41C5"/>
    <w:rsid w:val="00B12FAA"/>
    <w:rsid w:val="00B50083"/>
    <w:rsid w:val="00B86608"/>
    <w:rsid w:val="00B94BF1"/>
    <w:rsid w:val="00BC7167"/>
    <w:rsid w:val="00BE14E9"/>
    <w:rsid w:val="00C24C05"/>
    <w:rsid w:val="00CB1A7B"/>
    <w:rsid w:val="00D0193B"/>
    <w:rsid w:val="00D66B8C"/>
    <w:rsid w:val="00DC5063"/>
    <w:rsid w:val="00DC652E"/>
    <w:rsid w:val="00E04C97"/>
    <w:rsid w:val="00E30421"/>
    <w:rsid w:val="00E76131"/>
    <w:rsid w:val="00E9530C"/>
    <w:rsid w:val="00EA330A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9C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105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3</cp:revision>
  <dcterms:created xsi:type="dcterms:W3CDTF">2026-04-13T19:28:00Z</dcterms:created>
  <dcterms:modified xsi:type="dcterms:W3CDTF">2026-04-13T19:50:00Z</dcterms:modified>
</cp:coreProperties>
</file>