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832"/>
        <w:gridCol w:w="2410"/>
        <w:gridCol w:w="2977"/>
        <w:gridCol w:w="2131"/>
      </w:tblGrid>
      <w:tr w:rsidR="00942C28" w:rsidRPr="00DC5063" w14:paraId="0F88D727" w14:textId="77777777" w:rsidTr="00CA5647">
        <w:trPr>
          <w:trHeight w:val="176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306B03" w:rsidRPr="00DC5063" w14:paraId="55A8F3BE" w14:textId="77777777" w:rsidTr="007E6094">
        <w:trPr>
          <w:trHeight w:val="494"/>
        </w:trPr>
        <w:tc>
          <w:tcPr>
            <w:tcW w:w="2832" w:type="dxa"/>
            <w:tcBorders>
              <w:right w:val="single" w:sz="2" w:space="0" w:color="auto"/>
            </w:tcBorders>
          </w:tcPr>
          <w:p w14:paraId="0FB2B076" w14:textId="6B1CE7E8" w:rsidR="00306B03" w:rsidRPr="00942C28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Pr="00942C28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Flushing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45E833CD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description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0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6BBD78A9" w:rsidR="00306B03" w:rsidRPr="00F839C0" w:rsidRDefault="00306B03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Visual e corpo de prova</w:t>
            </w:r>
          </w:p>
        </w:tc>
      </w:tr>
      <w:tr w:rsidR="00306B03" w:rsidRPr="00DC5063" w14:paraId="66235534" w14:textId="77777777" w:rsidTr="006D2BD5">
        <w:trPr>
          <w:trHeight w:val="234"/>
        </w:trPr>
        <w:tc>
          <w:tcPr>
            <w:tcW w:w="2832" w:type="dxa"/>
            <w:tcBorders>
              <w:right w:val="single" w:sz="2" w:space="0" w:color="auto"/>
            </w:tcBorders>
          </w:tcPr>
          <w:p w14:paraId="4D9BA4A7" w14:textId="55AEEA9F" w:rsidR="00306B03" w:rsidRPr="00970D3D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 da embarcação: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6A9E0C24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</w:t>
            </w:r>
            <w:r>
              <w:rPr>
                <w:color w:val="11437E"/>
                <w:sz w:val="18"/>
                <w:szCs w:val="18"/>
              </w:rPr>
              <w:t>{material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0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321AA543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 de limpeza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 xml:space="preserve"> Circulação pressurizada</w:t>
            </w:r>
          </w:p>
        </w:tc>
      </w:tr>
      <w:tr w:rsidR="00CA5647" w:rsidRPr="00DC5063" w14:paraId="0B90CD83" w14:textId="77777777" w:rsidTr="00CA5647">
        <w:trPr>
          <w:trHeight w:val="362"/>
        </w:trPr>
        <w:tc>
          <w:tcPr>
            <w:tcW w:w="2832" w:type="dxa"/>
            <w:tcBorders>
              <w:right w:val="single" w:sz="2" w:space="0" w:color="auto"/>
            </w:tcBorders>
          </w:tcPr>
          <w:p w14:paraId="3EAA87C1" w14:textId="4CFD0906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26C9FC" w14:textId="34C8912E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Diagrama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diagram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1F9E56" w14:textId="15FF8CC4" w:rsidR="00CA5647" w:rsidRPr="00CA5647" w:rsidRDefault="00CA5647" w:rsidP="00CA5647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0A489F" w14:textId="11E3EBDC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A37E2A" w:rsidRPr="00DC5063" w14:paraId="00389F7B" w14:textId="77777777" w:rsidTr="008C74E3">
        <w:trPr>
          <w:trHeight w:val="291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CDD09" w14:textId="160A9F99" w:rsidR="00A37E2A" w:rsidRDefault="00A37E2A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Step:</w:t>
            </w:r>
            <w:r>
              <w:rPr>
                <w:color w:val="11437E"/>
                <w:sz w:val="18"/>
                <w:szCs w:val="18"/>
              </w:rPr>
              <w:t xml:space="preserve"> </w:t>
            </w:r>
            <w:r w:rsidR="002108D7">
              <w:rPr>
                <w:color w:val="11437E"/>
                <w:sz w:val="18"/>
                <w:szCs w:val="18"/>
              </w:rPr>
              <w:t>{{</w:t>
            </w:r>
            <w:r w:rsidR="009B34BB">
              <w:rPr>
                <w:color w:val="11437E"/>
                <w:sz w:val="18"/>
                <w:szCs w:val="18"/>
              </w:rPr>
              <w:t>system</w:t>
            </w:r>
            <w:r w:rsidR="002108D7">
              <w:rPr>
                <w:color w:val="11437E"/>
                <w:sz w:val="18"/>
                <w:szCs w:val="18"/>
              </w:rPr>
              <w:t>}}M00</w:t>
            </w:r>
            <w:r>
              <w:rPr>
                <w:color w:val="11437E"/>
                <w:sz w:val="18"/>
                <w:szCs w:val="18"/>
              </w:rPr>
              <w:t>{{step}}</w:t>
            </w:r>
          </w:p>
        </w:tc>
      </w:tr>
      <w:tr w:rsidR="00CA5647" w:rsidRPr="00DC5063" w14:paraId="7F1B9393" w14:textId="77777777" w:rsidTr="008C74E3">
        <w:trPr>
          <w:trHeight w:val="291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05EAF485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Linhas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 w:rsidR="00CA5647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lines</w:t>
            </w:r>
            <w:proofErr w:type="spellEnd"/>
            <w:r w:rsidR="00CA5647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2068"/>
        <w:gridCol w:w="2069"/>
        <w:gridCol w:w="2068"/>
        <w:gridCol w:w="2069"/>
        <w:gridCol w:w="2069"/>
      </w:tblGrid>
      <w:tr w:rsidR="007058AC" w14:paraId="6AD834D0" w14:textId="77777777" w:rsidTr="007C2B81">
        <w:trPr>
          <w:cantSplit/>
          <w:trHeight w:val="421"/>
          <w:tblHeader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4099E44D" w14:textId="7DFB7348" w:rsidR="007058AC" w:rsidRPr="005E5405" w:rsidRDefault="00306B03" w:rsidP="006674B2">
            <w:pPr>
              <w:pStyle w:val="SemEspaamento"/>
              <w:jc w:val="center"/>
              <w:rPr>
                <w:b/>
                <w:bCs/>
                <w:color w:val="E8E8E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</w:t>
            </w:r>
          </w:p>
        </w:tc>
      </w:tr>
      <w:tr w:rsidR="00306B03" w14:paraId="148A0A4C" w14:textId="77777777" w:rsidTr="007C2B81">
        <w:trPr>
          <w:cantSplit/>
          <w:trHeight w:val="271"/>
          <w:tblHeader/>
        </w:trPr>
        <w:tc>
          <w:tcPr>
            <w:tcW w:w="2068" w:type="dxa"/>
            <w:shd w:val="clear" w:color="auto" w:fill="E8E8E8"/>
            <w:vAlign w:val="center"/>
          </w:tcPr>
          <w:p w14:paraId="46813B45" w14:textId="20AD4ADA" w:rsidR="00306B03" w:rsidRPr="008C7F63" w:rsidRDefault="00306B03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DE9B329" w14:textId="68A7DAB2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Produto/filtro utilizado</w:t>
            </w:r>
          </w:p>
        </w:tc>
        <w:tc>
          <w:tcPr>
            <w:tcW w:w="2068" w:type="dxa"/>
            <w:shd w:val="clear" w:color="auto" w:fill="E8E8E8"/>
            <w:vAlign w:val="center"/>
          </w:tcPr>
          <w:p w14:paraId="698B1FCF" w14:textId="30E23485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195038F8" w14:textId="770263CA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3FC63B5" w14:textId="104317A8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</w:p>
        </w:tc>
      </w:tr>
      <w:tr w:rsidR="00306B03" w14:paraId="595D241E" w14:textId="77777777" w:rsidTr="007C2B81">
        <w:trPr>
          <w:cantSplit/>
          <w:trHeight w:val="345"/>
          <w:tblHeader/>
        </w:trPr>
        <w:tc>
          <w:tcPr>
            <w:tcW w:w="2068" w:type="dxa"/>
            <w:vAlign w:val="center"/>
          </w:tcPr>
          <w:p w14:paraId="00A30530" w14:textId="680C7297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Desengraxe</w:t>
            </w:r>
          </w:p>
        </w:tc>
        <w:tc>
          <w:tcPr>
            <w:tcW w:w="2069" w:type="dxa"/>
            <w:vAlign w:val="center"/>
          </w:tcPr>
          <w:p w14:paraId="58B5474B" w14:textId="7C889FAE" w:rsidR="00306B03" w:rsidRDefault="00306B03" w:rsidP="001171DA">
            <w:pPr>
              <w:pStyle w:val="SemEspaamento"/>
              <w:jc w:val="center"/>
            </w:pPr>
            <w:proofErr w:type="spellStart"/>
            <w:r>
              <w:rPr>
                <w:color w:val="11437E"/>
                <w:sz w:val="18"/>
                <w:szCs w:val="18"/>
              </w:rPr>
              <w:t>Quimatic</w:t>
            </w:r>
            <w:proofErr w:type="spellEnd"/>
            <w:r>
              <w:rPr>
                <w:color w:val="11437E"/>
                <w:sz w:val="18"/>
                <w:szCs w:val="18"/>
              </w:rPr>
              <w:t xml:space="preserve"> ED BIO</w:t>
            </w:r>
          </w:p>
        </w:tc>
        <w:tc>
          <w:tcPr>
            <w:tcW w:w="2068" w:type="dxa"/>
            <w:vAlign w:val="center"/>
          </w:tcPr>
          <w:p w14:paraId="3D7CFF4F" w14:textId="6B8427E1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03:05</w:t>
            </w:r>
          </w:p>
        </w:tc>
        <w:tc>
          <w:tcPr>
            <w:tcW w:w="2069" w:type="dxa"/>
            <w:vAlign w:val="center"/>
          </w:tcPr>
          <w:p w14:paraId="7F5B4539" w14:textId="1F4DE07A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06828CB8" w14:textId="5FC3A82B" w:rsidR="00306B03" w:rsidRDefault="00306B03" w:rsidP="001171DA">
            <w:pPr>
              <w:pStyle w:val="SemEspaamento"/>
              <w:jc w:val="center"/>
            </w:pPr>
            <w:r w:rsidRPr="00306B03">
              <w:rPr>
                <w:color w:val="11437E"/>
                <w:sz w:val="18"/>
                <w:szCs w:val="18"/>
              </w:rPr>
              <w:t>40 °C</w:t>
            </w:r>
          </w:p>
        </w:tc>
      </w:tr>
      <w:tr w:rsidR="00306B03" w14:paraId="3FF2A90F" w14:textId="77777777" w:rsidTr="007C2B81">
        <w:trPr>
          <w:cantSplit/>
          <w:trHeight w:val="345"/>
          <w:tblHeader/>
        </w:trPr>
        <w:tc>
          <w:tcPr>
            <w:tcW w:w="2068" w:type="dxa"/>
            <w:vAlign w:val="center"/>
          </w:tcPr>
          <w:p w14:paraId="7989AD6D" w14:textId="5D4E64AC" w:rsidR="00306B03" w:rsidRDefault="00306B03" w:rsidP="00306B03">
            <w:pPr>
              <w:pStyle w:val="SemEspaamen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Flushing</w:t>
            </w:r>
          </w:p>
        </w:tc>
        <w:tc>
          <w:tcPr>
            <w:tcW w:w="2069" w:type="dxa"/>
            <w:vAlign w:val="center"/>
          </w:tcPr>
          <w:p w14:paraId="31CF27E8" w14:textId="7F09533B" w:rsidR="00306B03" w:rsidRDefault="00306B03" w:rsidP="00306B03">
            <w:pPr>
              <w:pStyle w:val="SemEspaamen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Água doce / Filtro de 100</w:t>
            </w:r>
            <w:r w:rsidRPr="00306B03">
              <w:rPr>
                <w:rFonts w:ascii="ArialMT" w:eastAsia="ArialMT" w:cs="ArialMT"/>
                <w:color w:val="284284"/>
                <w:sz w:val="13"/>
                <w:szCs w:val="13"/>
              </w:rPr>
              <w:t xml:space="preserve"> </w:t>
            </w:r>
            <w:proofErr w:type="spellStart"/>
            <w:r w:rsidRPr="00306B03">
              <w:rPr>
                <w:color w:val="11437E"/>
                <w:sz w:val="18"/>
                <w:szCs w:val="18"/>
              </w:rPr>
              <w:t>μm</w:t>
            </w:r>
            <w:proofErr w:type="spellEnd"/>
          </w:p>
        </w:tc>
        <w:tc>
          <w:tcPr>
            <w:tcW w:w="2068" w:type="dxa"/>
            <w:vAlign w:val="center"/>
          </w:tcPr>
          <w:p w14:paraId="733ACC1D" w14:textId="274F5345" w:rsidR="00306B03" w:rsidRDefault="00306B03" w:rsidP="00306B0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03:00</w:t>
            </w:r>
          </w:p>
        </w:tc>
        <w:tc>
          <w:tcPr>
            <w:tcW w:w="2069" w:type="dxa"/>
            <w:vAlign w:val="center"/>
          </w:tcPr>
          <w:p w14:paraId="31B576C3" w14:textId="7A0BB1EF" w:rsidR="00306B03" w:rsidRDefault="00306B03" w:rsidP="00306B0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1999E4FE" w14:textId="2DB62512" w:rsidR="00306B03" w:rsidRDefault="00306B03" w:rsidP="00306B03">
            <w:pPr>
              <w:pStyle w:val="SemEspaamento"/>
              <w:jc w:val="center"/>
            </w:pPr>
            <w:r w:rsidRPr="00306B03">
              <w:rPr>
                <w:color w:val="11437E"/>
                <w:sz w:val="18"/>
                <w:szCs w:val="18"/>
              </w:rPr>
              <w:t>40 °C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7C2B8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6B6E0AE3" w:rsidR="00DC652E" w:rsidRPr="00CA5647" w:rsidRDefault="00CA5647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 w:rsidRPr="00CA5647">
              <w:rPr>
                <w:b/>
                <w:bCs/>
                <w:color w:val="E8E8E8"/>
                <w:sz w:val="18"/>
                <w:szCs w:val="18"/>
              </w:rPr>
              <w:t xml:space="preserve">FOTOS </w:t>
            </w:r>
            <w:r w:rsidR="00306B03">
              <w:rPr>
                <w:b/>
                <w:bCs/>
                <w:color w:val="E8E8E8"/>
                <w:sz w:val="18"/>
                <w:szCs w:val="18"/>
              </w:rPr>
              <w:t>DOS FILTROS</w:t>
            </w:r>
          </w:p>
        </w:tc>
      </w:tr>
      <w:tr w:rsidR="00DC652E" w14:paraId="551C4C4A" w14:textId="77777777" w:rsidTr="007C2B81">
        <w:trPr>
          <w:cantSplit/>
          <w:trHeight w:val="3854"/>
          <w:tblHeader/>
        </w:trPr>
        <w:tc>
          <w:tcPr>
            <w:tcW w:w="10348" w:type="dxa"/>
          </w:tcPr>
          <w:p w14:paraId="26E7AAC0" w14:textId="37ED7D9D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306B03">
              <w:rPr>
                <w:color w:val="11437E"/>
                <w:sz w:val="18"/>
                <w:szCs w:val="18"/>
              </w:rPr>
              <w:t>filterphotos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FA0745F" w14:textId="77777777" w:rsidR="00A37E2A" w:rsidRDefault="00A37E2A" w:rsidP="00A37E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982"/>
        <w:gridCol w:w="8366"/>
      </w:tblGrid>
      <w:tr w:rsidR="00415DE0" w14:paraId="0C227056" w14:textId="77777777" w:rsidTr="00A37E2A">
        <w:trPr>
          <w:cantSplit/>
          <w:trHeight w:val="449"/>
          <w:tblHeader/>
          <w:jc w:val="center"/>
        </w:trPr>
        <w:tc>
          <w:tcPr>
            <w:tcW w:w="10348" w:type="dxa"/>
            <w:gridSpan w:val="2"/>
            <w:shd w:val="clear" w:color="auto" w:fill="30503A"/>
            <w:vAlign w:val="center"/>
          </w:tcPr>
          <w:p w14:paraId="566F6FD7" w14:textId="78E7B65A" w:rsidR="00306B03" w:rsidRPr="00DC652E" w:rsidRDefault="00306B03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Critérios de avaliação</w:t>
            </w:r>
          </w:p>
        </w:tc>
      </w:tr>
      <w:tr w:rsidR="00306B03" w14:paraId="45B95843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58F2D4FB" w14:textId="767630CB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Tempo de flushing:</w:t>
            </w:r>
          </w:p>
        </w:tc>
        <w:tc>
          <w:tcPr>
            <w:tcW w:w="8366" w:type="dxa"/>
            <w:vAlign w:val="center"/>
          </w:tcPr>
          <w:p w14:paraId="1D78C361" w14:textId="77777777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Checar e limpar o filtro a cada 4 horas até</w:t>
            </w:r>
          </w:p>
          <w:p w14:paraId="203C55EE" w14:textId="3CEC1FB4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não haver mais partículas visíveis</w:t>
            </w:r>
          </w:p>
        </w:tc>
      </w:tr>
      <w:tr w:rsidR="00306B03" w14:paraId="6BAE7B9E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4F2ADFF0" w14:textId="6E86C1E7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Tipo de Filtro:</w:t>
            </w:r>
          </w:p>
        </w:tc>
        <w:tc>
          <w:tcPr>
            <w:tcW w:w="8366" w:type="dxa"/>
            <w:vAlign w:val="center"/>
          </w:tcPr>
          <w:p w14:paraId="3ADDD7D9" w14:textId="2CF6D500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Malha com no mínimo 2 mm</w:t>
            </w:r>
          </w:p>
        </w:tc>
      </w:tr>
      <w:tr w:rsidR="00306B03" w14:paraId="6887B4E1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6E28213B" w14:textId="2557A759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Após a limpeza:</w:t>
            </w:r>
          </w:p>
        </w:tc>
        <w:tc>
          <w:tcPr>
            <w:tcW w:w="8366" w:type="dxa"/>
            <w:vAlign w:val="center"/>
          </w:tcPr>
          <w:p w14:paraId="148FB7B7" w14:textId="006826E5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Sem partículas maiores que 1 mm</w:t>
            </w:r>
          </w:p>
        </w:tc>
      </w:tr>
      <w:tr w:rsidR="00306B03" w14:paraId="1A748345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7AF6108A" w14:textId="5005786E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Fluido de lavagem:</w:t>
            </w:r>
          </w:p>
        </w:tc>
        <w:tc>
          <w:tcPr>
            <w:tcW w:w="8366" w:type="dxa"/>
            <w:vAlign w:val="center"/>
          </w:tcPr>
          <w:p w14:paraId="4CE5798A" w14:textId="7C3FAF67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Água doce</w:t>
            </w:r>
          </w:p>
        </w:tc>
      </w:tr>
      <w:tr w:rsidR="007D059F" w14:paraId="0E68162C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DB67E9" w14:textId="192B690B" w:rsidR="007D059F" w:rsidRDefault="007D059F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Aprovação pelos critérios:</w:t>
            </w:r>
          </w:p>
        </w:tc>
        <w:tc>
          <w:tcPr>
            <w:tcW w:w="8366" w:type="dxa"/>
            <w:vAlign w:val="center"/>
          </w:tcPr>
          <w:p w14:paraId="122E1F01" w14:textId="112FCA25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{{status}}</w:t>
            </w:r>
          </w:p>
        </w:tc>
      </w:tr>
      <w:tr w:rsidR="00306B03" w14:paraId="5638EFF6" w14:textId="77777777" w:rsidTr="00A37E2A">
        <w:trPr>
          <w:cantSplit/>
          <w:trHeight w:val="358"/>
          <w:tblHeader/>
          <w:jc w:val="center"/>
        </w:trPr>
        <w:tc>
          <w:tcPr>
            <w:tcW w:w="10348" w:type="dxa"/>
            <w:gridSpan w:val="2"/>
            <w:shd w:val="clear" w:color="auto" w:fill="E8E8E8"/>
            <w:vAlign w:val="center"/>
          </w:tcPr>
          <w:p w14:paraId="381D46FB" w14:textId="37BD32AF" w:rsidR="00306B03" w:rsidRDefault="00306B03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>PO-COM 0009 e 000{{</w:t>
            </w:r>
            <w:proofErr w:type="spellStart"/>
            <w:r w:rsidRPr="007D059F">
              <w:rPr>
                <w:b/>
                <w:bCs/>
                <w:color w:val="11437E"/>
                <w:sz w:val="18"/>
                <w:szCs w:val="18"/>
              </w:rPr>
              <w:t>equipament</w:t>
            </w:r>
            <w:proofErr w:type="spellEnd"/>
            <w:proofErr w:type="gramStart"/>
            <w:r w:rsidRPr="007D059F">
              <w:rPr>
                <w:b/>
                <w:bCs/>
                <w:color w:val="11437E"/>
                <w:sz w:val="18"/>
                <w:szCs w:val="18"/>
              </w:rPr>
              <w:t>}}-</w:t>
            </w:r>
            <w:proofErr w:type="gramEnd"/>
            <w:r w:rsidRPr="007D059F">
              <w:rPr>
                <w:b/>
                <w:bCs/>
                <w:color w:val="11437E"/>
                <w:sz w:val="18"/>
                <w:szCs w:val="18"/>
              </w:rPr>
              <w:t>50500-k-0020-C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7C2B81">
        <w:trPr>
          <w:cantSplit/>
          <w:trHeight w:val="20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7C2B81">
        <w:trPr>
          <w:cantSplit/>
          <w:trHeight w:val="735"/>
          <w:tblHeader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3823"/>
        <w:gridCol w:w="2170"/>
        <w:gridCol w:w="1940"/>
        <w:gridCol w:w="2402"/>
      </w:tblGrid>
      <w:tr w:rsidR="007D059F" w14:paraId="43443E8D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7D059F" w:rsidRDefault="007D05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7D059F" w:rsidRDefault="007D059F">
            <w:pPr>
              <w:rPr>
                <w:b/>
                <w:bCs/>
              </w:rPr>
            </w:pPr>
          </w:p>
          <w:p w14:paraId="0C8C99DF" w14:textId="74F07831" w:rsidR="007D059F" w:rsidRDefault="007D059F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7D059F" w:rsidRDefault="007D059F" w:rsidP="00BE14E9">
            <w:pPr>
              <w:widowControl w:val="0"/>
              <w:spacing w:line="240" w:lineRule="auto"/>
            </w:pPr>
          </w:p>
          <w:p w14:paraId="08F7C2B4" w14:textId="6587596A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2B21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Comissionamento</w:t>
            </w:r>
          </w:p>
          <w:p w14:paraId="51568F64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A831FF" w14:textId="7587D608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</w:t>
            </w:r>
          </w:p>
        </w:tc>
        <w:tc>
          <w:tcPr>
            <w:tcW w:w="1940" w:type="dxa"/>
          </w:tcPr>
          <w:p w14:paraId="49E9BF2D" w14:textId="25B54F19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Qualidade</w:t>
            </w:r>
          </w:p>
          <w:p w14:paraId="466AA5BE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07A024ED" w14:textId="67DDB93F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>
              <w:t>______________</w:t>
            </w:r>
          </w:p>
        </w:tc>
        <w:tc>
          <w:tcPr>
            <w:tcW w:w="2402" w:type="dxa"/>
          </w:tcPr>
          <w:p w14:paraId="09E291F9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Cliente/Fiscalização</w:t>
            </w:r>
          </w:p>
          <w:p w14:paraId="22BE0FF8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89F9E3" w14:textId="2FC94D04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_________________</w:t>
            </w:r>
          </w:p>
        </w:tc>
      </w:tr>
      <w:tr w:rsidR="007D059F" w14:paraId="5A36D68C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2922" w14:textId="77777777" w:rsidR="007D059F" w:rsidRDefault="007D059F">
            <w:pPr>
              <w:rPr>
                <w:b/>
                <w:bCs/>
              </w:rPr>
            </w:pP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CE7D" w14:textId="6F009667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1940" w:type="dxa"/>
          </w:tcPr>
          <w:p w14:paraId="3D2B8CF8" w14:textId="674C986B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2402" w:type="dxa"/>
          </w:tcPr>
          <w:p w14:paraId="4B60C372" w14:textId="22E1F0F9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7E83D" w14:textId="77777777" w:rsidR="00D31ED1" w:rsidRDefault="00D31ED1">
      <w:pPr>
        <w:spacing w:line="240" w:lineRule="auto"/>
      </w:pPr>
      <w:r>
        <w:separator/>
      </w:r>
    </w:p>
  </w:endnote>
  <w:endnote w:type="continuationSeparator" w:id="0">
    <w:p w14:paraId="7E9FFC40" w14:textId="77777777" w:rsidR="00D31ED1" w:rsidRDefault="00D31E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14FEEB-B6EB-445A-BCB0-0499D203C6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02A777-3626-4DB5-94E2-552BCED6C3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1B142228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306B03">
      <w:rPr>
        <w:color w:val="E8E8E8"/>
        <w:sz w:val="18"/>
        <w:szCs w:val="18"/>
      </w:rPr>
      <w:t>Flushing</w:t>
    </w:r>
    <w:r w:rsidR="00CA5647">
      <w:rPr>
        <w:color w:val="E8E8E8"/>
        <w:sz w:val="18"/>
        <w:szCs w:val="18"/>
      </w:rPr>
      <w:t xml:space="preserve"> (</w:t>
    </w:r>
    <w:r w:rsidR="00306B03">
      <w:rPr>
        <w:color w:val="E8E8E8"/>
        <w:sz w:val="18"/>
        <w:szCs w:val="18"/>
      </w:rPr>
      <w:t>RLF</w:t>
    </w:r>
    <w:r w:rsidR="00CA5647">
      <w:rPr>
        <w:color w:val="E8E8E8"/>
        <w:sz w:val="18"/>
        <w:szCs w:val="18"/>
      </w:rPr>
      <w:t>)</w:t>
    </w:r>
  </w:p>
  <w:p w14:paraId="344A8FA6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C2D1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BE49C" w14:textId="77777777" w:rsidR="00D31ED1" w:rsidRDefault="00D31ED1">
      <w:pPr>
        <w:spacing w:line="240" w:lineRule="auto"/>
      </w:pPr>
      <w:r>
        <w:separator/>
      </w:r>
    </w:p>
  </w:footnote>
  <w:footnote w:type="continuationSeparator" w:id="0">
    <w:p w14:paraId="00A7E6D0" w14:textId="77777777" w:rsidR="00D31ED1" w:rsidRDefault="00D31E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C2D1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19810E18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AA44B0">
      <w:rPr>
        <w:b/>
        <w:bCs/>
        <w:color w:val="30503A"/>
        <w:sz w:val="28"/>
        <w:szCs w:val="28"/>
      </w:rPr>
      <w:t>FLUSHING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009D5034" w:rsidR="005736E2" w:rsidRDefault="00EF576C" w:rsidP="005736E2">
          <w:r>
            <w:rPr>
              <w:b/>
              <w:bCs/>
              <w:sz w:val="18"/>
              <w:szCs w:val="18"/>
            </w:rPr>
            <w:t>RLF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rlf</w:t>
          </w:r>
          <w:proofErr w:type="spellEnd"/>
          <w:r w:rsidR="00CA5647">
            <w:rPr>
              <w:b/>
              <w:bCs/>
              <w:color w:val="11437E"/>
              <w:sz w:val="18"/>
              <w:szCs w:val="18"/>
            </w:rPr>
            <w:t>}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D31ED1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B6594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A3AA8"/>
    <w:rsid w:val="002108D7"/>
    <w:rsid w:val="002211B6"/>
    <w:rsid w:val="00292C89"/>
    <w:rsid w:val="002A702D"/>
    <w:rsid w:val="002C2D12"/>
    <w:rsid w:val="002C616F"/>
    <w:rsid w:val="002D3AA7"/>
    <w:rsid w:val="002E5CA6"/>
    <w:rsid w:val="002E7ABB"/>
    <w:rsid w:val="00306B03"/>
    <w:rsid w:val="0037639A"/>
    <w:rsid w:val="003928E0"/>
    <w:rsid w:val="003A64B6"/>
    <w:rsid w:val="003C0045"/>
    <w:rsid w:val="003C234D"/>
    <w:rsid w:val="003D208F"/>
    <w:rsid w:val="00415DE0"/>
    <w:rsid w:val="00427F4E"/>
    <w:rsid w:val="00433996"/>
    <w:rsid w:val="004B1F6F"/>
    <w:rsid w:val="00500031"/>
    <w:rsid w:val="0050651F"/>
    <w:rsid w:val="005234C8"/>
    <w:rsid w:val="005736E2"/>
    <w:rsid w:val="00580B50"/>
    <w:rsid w:val="00590C48"/>
    <w:rsid w:val="005A7F99"/>
    <w:rsid w:val="005D0738"/>
    <w:rsid w:val="005E5405"/>
    <w:rsid w:val="005F4BD1"/>
    <w:rsid w:val="00641553"/>
    <w:rsid w:val="00641D83"/>
    <w:rsid w:val="00694264"/>
    <w:rsid w:val="00696FEF"/>
    <w:rsid w:val="006A7E55"/>
    <w:rsid w:val="007000C0"/>
    <w:rsid w:val="007058AC"/>
    <w:rsid w:val="00787BF7"/>
    <w:rsid w:val="007A7990"/>
    <w:rsid w:val="007C2B81"/>
    <w:rsid w:val="007C5D5F"/>
    <w:rsid w:val="007D059F"/>
    <w:rsid w:val="007D70C1"/>
    <w:rsid w:val="007F27C8"/>
    <w:rsid w:val="00815F09"/>
    <w:rsid w:val="0084227C"/>
    <w:rsid w:val="008629C3"/>
    <w:rsid w:val="008800F9"/>
    <w:rsid w:val="00894E4A"/>
    <w:rsid w:val="008C7F63"/>
    <w:rsid w:val="008F3955"/>
    <w:rsid w:val="009062D6"/>
    <w:rsid w:val="00942C28"/>
    <w:rsid w:val="00970D3D"/>
    <w:rsid w:val="009945FC"/>
    <w:rsid w:val="009B34BB"/>
    <w:rsid w:val="009B75B5"/>
    <w:rsid w:val="009F7C29"/>
    <w:rsid w:val="00A37E2A"/>
    <w:rsid w:val="00A564C7"/>
    <w:rsid w:val="00A65DF3"/>
    <w:rsid w:val="00AA44B0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615A6"/>
    <w:rsid w:val="00C67510"/>
    <w:rsid w:val="00CA5647"/>
    <w:rsid w:val="00CB0A18"/>
    <w:rsid w:val="00CB1A7B"/>
    <w:rsid w:val="00CB2933"/>
    <w:rsid w:val="00CB5B53"/>
    <w:rsid w:val="00CF7DC4"/>
    <w:rsid w:val="00D0193B"/>
    <w:rsid w:val="00D31ED1"/>
    <w:rsid w:val="00D65FBD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EF576C"/>
    <w:rsid w:val="00F539CA"/>
    <w:rsid w:val="00F63EB8"/>
    <w:rsid w:val="00F804FF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64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183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15</cp:revision>
  <dcterms:created xsi:type="dcterms:W3CDTF">2026-04-23T18:45:00Z</dcterms:created>
  <dcterms:modified xsi:type="dcterms:W3CDTF">2026-06-30T18:21:00Z</dcterms:modified>
</cp:coreProperties>
</file>