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171"/>
        <w:tblW w:w="10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2832"/>
        <w:gridCol w:w="2410"/>
        <w:gridCol w:w="2977"/>
        <w:gridCol w:w="2131"/>
      </w:tblGrid>
      <w:tr w:rsidR="00942C28" w:rsidRPr="00DC5063" w14:paraId="0F88D727" w14:textId="77777777" w:rsidTr="00CA5647">
        <w:trPr>
          <w:trHeight w:val="176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0503E"/>
            <w:vAlign w:val="center"/>
          </w:tcPr>
          <w:p w14:paraId="3B177FA6" w14:textId="77777777" w:rsidR="00942C28" w:rsidRPr="00970D3D" w:rsidRDefault="00942C28" w:rsidP="00942C28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306B03" w:rsidRPr="00DC5063" w14:paraId="55A8F3BE" w14:textId="77777777" w:rsidTr="007E6094">
        <w:trPr>
          <w:trHeight w:val="494"/>
        </w:trPr>
        <w:tc>
          <w:tcPr>
            <w:tcW w:w="2832" w:type="dxa"/>
            <w:tcBorders>
              <w:right w:val="single" w:sz="2" w:space="0" w:color="auto"/>
            </w:tcBorders>
          </w:tcPr>
          <w:p w14:paraId="0FB2B076" w14:textId="6B1CE7E8" w:rsidR="00306B03" w:rsidRPr="00942C28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</w:t>
            </w:r>
            <w:r w:rsidRPr="00942C28">
              <w:rPr>
                <w:b/>
                <w:bCs/>
                <w:sz w:val="18"/>
                <w:szCs w:val="18"/>
              </w:rPr>
              <w:t xml:space="preserve">: </w:t>
            </w:r>
            <w:r w:rsidR="00D65FBD">
              <w:rPr>
                <w:color w:val="11437E"/>
                <w:sz w:val="18"/>
                <w:szCs w:val="18"/>
              </w:rPr>
              <w:t>Flushing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868AC" w14:textId="45E833CD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Descrição:</w:t>
            </w:r>
            <w:r w:rsidRPr="00427F4E">
              <w:rPr>
                <w:b/>
                <w:bCs/>
                <w:sz w:val="18"/>
                <w:szCs w:val="18"/>
              </w:rPr>
              <w:t xml:space="preserve">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description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76F62" w14:textId="6BBD78A9" w:rsidR="00306B03" w:rsidRPr="00F839C0" w:rsidRDefault="00306B03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de inspeção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D65FBD">
              <w:rPr>
                <w:color w:val="11437E"/>
                <w:sz w:val="18"/>
                <w:szCs w:val="18"/>
              </w:rPr>
              <w:t>Visual e corpo de prova</w:t>
            </w:r>
          </w:p>
        </w:tc>
      </w:tr>
      <w:tr w:rsidR="00306B03" w:rsidRPr="00DC5063" w14:paraId="66235534" w14:textId="77777777" w:rsidTr="006D2BD5">
        <w:trPr>
          <w:trHeight w:val="234"/>
        </w:trPr>
        <w:tc>
          <w:tcPr>
            <w:tcW w:w="2832" w:type="dxa"/>
            <w:tcBorders>
              <w:right w:val="single" w:sz="2" w:space="0" w:color="auto"/>
            </w:tcBorders>
          </w:tcPr>
          <w:p w14:paraId="4D9BA4A7" w14:textId="55AEEA9F" w:rsidR="00306B03" w:rsidRPr="00970D3D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 da embarcação: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equipament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87255" w14:textId="6A9E0C24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</w:t>
            </w:r>
            <w:r>
              <w:rPr>
                <w:color w:val="11437E"/>
                <w:sz w:val="18"/>
                <w:szCs w:val="18"/>
              </w:rPr>
              <w:t>{material</w:t>
            </w:r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DFC43" w14:textId="321AA543" w:rsidR="00306B03" w:rsidRPr="00427F4E" w:rsidRDefault="00306B03" w:rsidP="00B13472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Método de limpeza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D65FBD">
              <w:rPr>
                <w:color w:val="11437E"/>
                <w:sz w:val="18"/>
                <w:szCs w:val="18"/>
              </w:rPr>
              <w:t xml:space="preserve"> Circulação pressurizada</w:t>
            </w:r>
          </w:p>
        </w:tc>
      </w:tr>
      <w:tr w:rsidR="00CA5647" w:rsidRPr="00DC5063" w14:paraId="0B90CD83" w14:textId="77777777" w:rsidTr="00CA5647">
        <w:trPr>
          <w:trHeight w:val="362"/>
        </w:trPr>
        <w:tc>
          <w:tcPr>
            <w:tcW w:w="2832" w:type="dxa"/>
            <w:tcBorders>
              <w:right w:val="single" w:sz="2" w:space="0" w:color="auto"/>
            </w:tcBorders>
          </w:tcPr>
          <w:p w14:paraId="3EAA87C1" w14:textId="4CFD0906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>
              <w:rPr>
                <w:color w:val="11437E"/>
                <w:sz w:val="18"/>
                <w:szCs w:val="18"/>
              </w:rPr>
              <w:t xml:space="preserve"> {{system}}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26C9FC" w14:textId="34C8912E" w:rsidR="00CA5647" w:rsidRDefault="00AA44B0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Diagrama</w:t>
            </w:r>
            <w:r w:rsidR="00CA5647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diagram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1F9E56" w14:textId="15FF8CC4" w:rsidR="00CA5647" w:rsidRPr="00CA5647" w:rsidRDefault="00CA5647" w:rsidP="00CA5647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</w:tc>
        <w:tc>
          <w:tcPr>
            <w:tcW w:w="2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A489F" w14:textId="11E3EBDC" w:rsidR="00CA5647" w:rsidRDefault="00CA5647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A37E2A" w:rsidRPr="00DC5063" w14:paraId="00389F7B" w14:textId="77777777" w:rsidTr="008C74E3">
        <w:trPr>
          <w:trHeight w:val="291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7CDD09" w14:textId="2AF9F823" w:rsidR="00A37E2A" w:rsidRDefault="00A37E2A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Step:</w:t>
            </w:r>
            <w:r>
              <w:rPr>
                <w:color w:val="11437E"/>
                <w:sz w:val="18"/>
                <w:szCs w:val="18"/>
              </w:rPr>
              <w:t xml:space="preserve"> </w:t>
            </w:r>
            <w:r w:rsidR="002108D7"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2108D7">
              <w:rPr>
                <w:color w:val="11437E"/>
                <w:sz w:val="18"/>
                <w:szCs w:val="18"/>
              </w:rPr>
              <w:t>equipament</w:t>
            </w:r>
            <w:proofErr w:type="spellEnd"/>
            <w:r w:rsidR="002108D7">
              <w:rPr>
                <w:color w:val="11437E"/>
                <w:sz w:val="18"/>
                <w:szCs w:val="18"/>
              </w:rPr>
              <w:t>}}M00</w:t>
            </w:r>
            <w:r>
              <w:rPr>
                <w:color w:val="11437E"/>
                <w:sz w:val="18"/>
                <w:szCs w:val="18"/>
              </w:rPr>
              <w:t>{{step}}</w:t>
            </w:r>
          </w:p>
        </w:tc>
      </w:tr>
      <w:tr w:rsidR="00CA5647" w:rsidRPr="00DC5063" w14:paraId="7F1B9393" w14:textId="77777777" w:rsidTr="008C74E3">
        <w:trPr>
          <w:trHeight w:val="291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6AE5A" w14:textId="05EAF485" w:rsidR="00CA5647" w:rsidRDefault="00AA44B0" w:rsidP="00B13472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Linhas</w:t>
            </w:r>
            <w:r w:rsidR="00CA5647">
              <w:rPr>
                <w:b/>
                <w:bCs/>
                <w:sz w:val="18"/>
                <w:szCs w:val="18"/>
              </w:rPr>
              <w:t xml:space="preserve">: </w:t>
            </w:r>
            <w:r w:rsidR="00CA5647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lines</w:t>
            </w:r>
            <w:proofErr w:type="spellEnd"/>
            <w:r w:rsidR="00CA5647"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F03AD2E" w14:textId="77777777" w:rsidR="00942C28" w:rsidRDefault="00942C28" w:rsidP="00DC652E">
      <w:pPr>
        <w:pStyle w:val="SemEspaamento"/>
      </w:pPr>
    </w:p>
    <w:tbl>
      <w:tblPr>
        <w:tblStyle w:val="Tabelacomgrade"/>
        <w:tblpPr w:leftFromText="141" w:rightFromText="141" w:vertAnchor="text" w:horzAnchor="margin" w:tblpXSpec="center" w:tblpY="90"/>
        <w:tblW w:w="10343" w:type="dxa"/>
        <w:tblLook w:val="04A0" w:firstRow="1" w:lastRow="0" w:firstColumn="1" w:lastColumn="0" w:noHBand="0" w:noVBand="1"/>
      </w:tblPr>
      <w:tblGrid>
        <w:gridCol w:w="2068"/>
        <w:gridCol w:w="2069"/>
        <w:gridCol w:w="2068"/>
        <w:gridCol w:w="2069"/>
        <w:gridCol w:w="2069"/>
      </w:tblGrid>
      <w:tr w:rsidR="007058AC" w14:paraId="6AD834D0" w14:textId="77777777" w:rsidTr="00167811">
        <w:trPr>
          <w:trHeight w:val="421"/>
        </w:trPr>
        <w:tc>
          <w:tcPr>
            <w:tcW w:w="10343" w:type="dxa"/>
            <w:gridSpan w:val="5"/>
            <w:shd w:val="clear" w:color="auto" w:fill="30503A"/>
            <w:vAlign w:val="center"/>
          </w:tcPr>
          <w:p w14:paraId="4099E44D" w14:textId="7DFB7348" w:rsidR="007058AC" w:rsidRPr="008C7F63" w:rsidRDefault="00306B03" w:rsidP="006674B2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Etapas</w:t>
            </w:r>
          </w:p>
        </w:tc>
      </w:tr>
      <w:tr w:rsidR="00306B03" w14:paraId="148A0A4C" w14:textId="77777777" w:rsidTr="00585F4E">
        <w:trPr>
          <w:trHeight w:val="271"/>
        </w:trPr>
        <w:tc>
          <w:tcPr>
            <w:tcW w:w="2068" w:type="dxa"/>
            <w:shd w:val="clear" w:color="auto" w:fill="E8E8E8"/>
            <w:vAlign w:val="center"/>
          </w:tcPr>
          <w:p w14:paraId="46813B45" w14:textId="20AD4ADA" w:rsidR="00306B03" w:rsidRPr="008C7F63" w:rsidRDefault="00306B03" w:rsidP="001171DA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5DE9B329" w14:textId="68A7DAB2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Produto/filtro utilizado</w:t>
            </w:r>
          </w:p>
        </w:tc>
        <w:tc>
          <w:tcPr>
            <w:tcW w:w="2068" w:type="dxa"/>
            <w:shd w:val="clear" w:color="auto" w:fill="E8E8E8"/>
            <w:vAlign w:val="center"/>
          </w:tcPr>
          <w:p w14:paraId="698B1FCF" w14:textId="30E23485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Tempo Total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195038F8" w14:textId="770263CA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2069" w:type="dxa"/>
            <w:shd w:val="clear" w:color="auto" w:fill="E8E8E8"/>
            <w:vAlign w:val="center"/>
          </w:tcPr>
          <w:p w14:paraId="53FC63B5" w14:textId="104317A8" w:rsidR="00306B03" w:rsidRPr="00C67510" w:rsidRDefault="00306B03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Temperatura</w:t>
            </w:r>
          </w:p>
        </w:tc>
      </w:tr>
      <w:tr w:rsidR="00306B03" w14:paraId="595D241E" w14:textId="77777777" w:rsidTr="00510FE0">
        <w:trPr>
          <w:trHeight w:val="345"/>
        </w:trPr>
        <w:tc>
          <w:tcPr>
            <w:tcW w:w="2068" w:type="dxa"/>
            <w:vAlign w:val="center"/>
          </w:tcPr>
          <w:p w14:paraId="00A30530" w14:textId="680C7297" w:rsidR="00306B03" w:rsidRDefault="00306B03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Desengraxe</w:t>
            </w:r>
          </w:p>
        </w:tc>
        <w:tc>
          <w:tcPr>
            <w:tcW w:w="2069" w:type="dxa"/>
            <w:vAlign w:val="center"/>
          </w:tcPr>
          <w:p w14:paraId="58B5474B" w14:textId="7C889FAE" w:rsidR="00306B03" w:rsidRDefault="00306B03" w:rsidP="001171DA">
            <w:pPr>
              <w:pStyle w:val="SemEspaamento"/>
              <w:jc w:val="center"/>
            </w:pPr>
            <w:proofErr w:type="spellStart"/>
            <w:r>
              <w:rPr>
                <w:color w:val="11437E"/>
                <w:sz w:val="18"/>
                <w:szCs w:val="18"/>
              </w:rPr>
              <w:t>Quimatic</w:t>
            </w:r>
            <w:proofErr w:type="spellEnd"/>
            <w:r>
              <w:rPr>
                <w:color w:val="11437E"/>
                <w:sz w:val="18"/>
                <w:szCs w:val="18"/>
              </w:rPr>
              <w:t xml:space="preserve"> ED BIO</w:t>
            </w:r>
          </w:p>
        </w:tc>
        <w:tc>
          <w:tcPr>
            <w:tcW w:w="2068" w:type="dxa"/>
            <w:vAlign w:val="center"/>
          </w:tcPr>
          <w:p w14:paraId="3D7CFF4F" w14:textId="6B8427E1" w:rsidR="00306B03" w:rsidRDefault="00306B03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03:05</w:t>
            </w:r>
          </w:p>
        </w:tc>
        <w:tc>
          <w:tcPr>
            <w:tcW w:w="2069" w:type="dxa"/>
            <w:vAlign w:val="center"/>
          </w:tcPr>
          <w:p w14:paraId="7F5B4539" w14:textId="1F4DE07A" w:rsidR="00306B03" w:rsidRDefault="00306B03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Circulação pressurizada</w:t>
            </w:r>
          </w:p>
        </w:tc>
        <w:tc>
          <w:tcPr>
            <w:tcW w:w="2069" w:type="dxa"/>
            <w:vAlign w:val="center"/>
          </w:tcPr>
          <w:p w14:paraId="06828CB8" w14:textId="5FC3A82B" w:rsidR="00306B03" w:rsidRDefault="00306B03" w:rsidP="001171DA">
            <w:pPr>
              <w:pStyle w:val="SemEspaamento"/>
              <w:jc w:val="center"/>
            </w:pPr>
            <w:r w:rsidRPr="00306B03">
              <w:rPr>
                <w:color w:val="11437E"/>
                <w:sz w:val="18"/>
                <w:szCs w:val="18"/>
              </w:rPr>
              <w:t>40 °C</w:t>
            </w:r>
          </w:p>
        </w:tc>
      </w:tr>
      <w:tr w:rsidR="00306B03" w14:paraId="3FF2A90F" w14:textId="77777777" w:rsidTr="00510FE0">
        <w:trPr>
          <w:trHeight w:val="345"/>
        </w:trPr>
        <w:tc>
          <w:tcPr>
            <w:tcW w:w="2068" w:type="dxa"/>
            <w:vAlign w:val="center"/>
          </w:tcPr>
          <w:p w14:paraId="7989AD6D" w14:textId="5D4E64AC" w:rsidR="00306B03" w:rsidRDefault="00306B03" w:rsidP="00306B03">
            <w:pPr>
              <w:pStyle w:val="SemEspaamen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Flushing</w:t>
            </w:r>
          </w:p>
        </w:tc>
        <w:tc>
          <w:tcPr>
            <w:tcW w:w="2069" w:type="dxa"/>
            <w:vAlign w:val="center"/>
          </w:tcPr>
          <w:p w14:paraId="31CF27E8" w14:textId="2C69A5C2" w:rsidR="00306B03" w:rsidRDefault="00306B03" w:rsidP="00306B03">
            <w:pPr>
              <w:pStyle w:val="SemEspaamen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 xml:space="preserve">Água doce / Filtro de </w:t>
            </w:r>
            <w:proofErr w:type="gramStart"/>
            <w:r>
              <w:rPr>
                <w:color w:val="11437E"/>
                <w:sz w:val="18"/>
                <w:szCs w:val="18"/>
              </w:rPr>
              <w:t xml:space="preserve">100 </w:t>
            </w:r>
            <w:r w:rsidRPr="00306B03">
              <w:rPr>
                <w:rFonts w:ascii="ArialMT" w:eastAsia="ArialMT" w:cs="ArialMT"/>
                <w:color w:val="284284"/>
                <w:sz w:val="13"/>
                <w:szCs w:val="13"/>
              </w:rPr>
              <w:t xml:space="preserve"> </w:t>
            </w:r>
            <w:proofErr w:type="spellStart"/>
            <w:r w:rsidRPr="00306B03">
              <w:rPr>
                <w:color w:val="11437E"/>
                <w:sz w:val="18"/>
                <w:szCs w:val="18"/>
              </w:rPr>
              <w:t>μ</w:t>
            </w:r>
            <w:proofErr w:type="gramEnd"/>
            <w:r w:rsidRPr="00306B03">
              <w:rPr>
                <w:color w:val="11437E"/>
                <w:sz w:val="18"/>
                <w:szCs w:val="18"/>
              </w:rPr>
              <w:t>m</w:t>
            </w:r>
            <w:proofErr w:type="spellEnd"/>
          </w:p>
        </w:tc>
        <w:tc>
          <w:tcPr>
            <w:tcW w:w="2068" w:type="dxa"/>
            <w:vAlign w:val="center"/>
          </w:tcPr>
          <w:p w14:paraId="733ACC1D" w14:textId="274F5345" w:rsidR="00306B03" w:rsidRDefault="00306B03" w:rsidP="00306B03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03:00</w:t>
            </w:r>
          </w:p>
        </w:tc>
        <w:tc>
          <w:tcPr>
            <w:tcW w:w="2069" w:type="dxa"/>
            <w:vAlign w:val="center"/>
          </w:tcPr>
          <w:p w14:paraId="31B576C3" w14:textId="7A0BB1EF" w:rsidR="00306B03" w:rsidRDefault="00306B03" w:rsidP="00306B03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Circulação pressurizada</w:t>
            </w:r>
          </w:p>
        </w:tc>
        <w:tc>
          <w:tcPr>
            <w:tcW w:w="2069" w:type="dxa"/>
            <w:vAlign w:val="center"/>
          </w:tcPr>
          <w:p w14:paraId="1999E4FE" w14:textId="2DB62512" w:rsidR="00306B03" w:rsidRDefault="00306B03" w:rsidP="00306B03">
            <w:pPr>
              <w:pStyle w:val="SemEspaamento"/>
              <w:jc w:val="center"/>
            </w:pPr>
            <w:r w:rsidRPr="00306B03">
              <w:rPr>
                <w:color w:val="11437E"/>
                <w:sz w:val="18"/>
                <w:szCs w:val="18"/>
              </w:rPr>
              <w:t>40 °C</w:t>
            </w: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167811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0C290A60" w14:textId="6B6E0AE3" w:rsidR="00DC652E" w:rsidRPr="00CA5647" w:rsidRDefault="00CA5647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 w:rsidRPr="00CA5647">
              <w:rPr>
                <w:b/>
                <w:bCs/>
                <w:color w:val="E8E8E8"/>
                <w:sz w:val="18"/>
                <w:szCs w:val="18"/>
              </w:rPr>
              <w:t xml:space="preserve">FOTOS </w:t>
            </w:r>
            <w:r w:rsidR="00306B03">
              <w:rPr>
                <w:b/>
                <w:bCs/>
                <w:color w:val="E8E8E8"/>
                <w:sz w:val="18"/>
                <w:szCs w:val="18"/>
              </w:rPr>
              <w:t>DOS FILTROS</w:t>
            </w:r>
          </w:p>
        </w:tc>
      </w:tr>
      <w:tr w:rsidR="00DC652E" w14:paraId="551C4C4A" w14:textId="77777777" w:rsidTr="00A37E2A">
        <w:trPr>
          <w:trHeight w:val="3854"/>
        </w:trPr>
        <w:tc>
          <w:tcPr>
            <w:tcW w:w="10348" w:type="dxa"/>
          </w:tcPr>
          <w:p w14:paraId="26E7AAC0" w14:textId="37ED7D9D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306B03">
              <w:rPr>
                <w:color w:val="11437E"/>
                <w:sz w:val="18"/>
                <w:szCs w:val="18"/>
              </w:rPr>
              <w:t>filterphotos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FA0745F" w14:textId="77777777" w:rsidR="00A37E2A" w:rsidRDefault="00A37E2A" w:rsidP="00A37E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2"/>
        <w:gridCol w:w="8366"/>
      </w:tblGrid>
      <w:tr w:rsidR="00415DE0" w14:paraId="0C227056" w14:textId="77777777" w:rsidTr="00A37E2A">
        <w:trPr>
          <w:cantSplit/>
          <w:trHeight w:val="449"/>
          <w:tblHeader/>
          <w:jc w:val="center"/>
        </w:trPr>
        <w:tc>
          <w:tcPr>
            <w:tcW w:w="10348" w:type="dxa"/>
            <w:gridSpan w:val="2"/>
            <w:shd w:val="clear" w:color="auto" w:fill="30503A"/>
            <w:vAlign w:val="center"/>
          </w:tcPr>
          <w:p w14:paraId="566F6FD7" w14:textId="78E7B65A" w:rsidR="00306B03" w:rsidRPr="00DC652E" w:rsidRDefault="00306B03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lastRenderedPageBreak/>
              <w:t>Critérios de avaliação</w:t>
            </w:r>
          </w:p>
        </w:tc>
      </w:tr>
      <w:tr w:rsidR="00306B03" w14:paraId="45B95843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58F2D4FB" w14:textId="767630CB" w:rsidR="00306B03" w:rsidRDefault="00306B03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Tempo de flushing:</w:t>
            </w:r>
          </w:p>
        </w:tc>
        <w:tc>
          <w:tcPr>
            <w:tcW w:w="8366" w:type="dxa"/>
            <w:vAlign w:val="center"/>
          </w:tcPr>
          <w:p w14:paraId="1D78C361" w14:textId="77777777" w:rsidR="007D059F" w:rsidRPr="007D059F" w:rsidRDefault="007D059F" w:rsidP="007D059F">
            <w:pPr>
              <w:widowControl w:val="0"/>
              <w:rPr>
                <w:b/>
                <w:bCs/>
                <w:color w:val="11437E"/>
                <w:sz w:val="18"/>
                <w:szCs w:val="18"/>
              </w:rPr>
            </w:pPr>
            <w:r w:rsidRPr="007D059F">
              <w:rPr>
                <w:b/>
                <w:bCs/>
                <w:color w:val="11437E"/>
                <w:sz w:val="18"/>
                <w:szCs w:val="18"/>
              </w:rPr>
              <w:t>Checar e limpar o filtro a cada 4 horas até</w:t>
            </w:r>
          </w:p>
          <w:p w14:paraId="203C55EE" w14:textId="3CEC1FB4" w:rsidR="00306B03" w:rsidRDefault="007D059F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 w:rsidRPr="007D059F">
              <w:rPr>
                <w:b/>
                <w:bCs/>
                <w:color w:val="11437E"/>
                <w:sz w:val="18"/>
                <w:szCs w:val="18"/>
              </w:rPr>
              <w:t>não haver mais partículas visíveis</w:t>
            </w:r>
          </w:p>
        </w:tc>
      </w:tr>
      <w:tr w:rsidR="00306B03" w14:paraId="6BAE7B9E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4F2ADFF0" w14:textId="6E86C1E7" w:rsidR="00306B03" w:rsidRDefault="00306B03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Tipo de Filtro:</w:t>
            </w:r>
          </w:p>
        </w:tc>
        <w:tc>
          <w:tcPr>
            <w:tcW w:w="8366" w:type="dxa"/>
            <w:vAlign w:val="center"/>
          </w:tcPr>
          <w:p w14:paraId="3ADDD7D9" w14:textId="2CF6D500" w:rsidR="00306B03" w:rsidRDefault="007D059F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 w:rsidRPr="007D059F">
              <w:rPr>
                <w:b/>
                <w:bCs/>
                <w:color w:val="11437E"/>
                <w:sz w:val="18"/>
                <w:szCs w:val="18"/>
              </w:rPr>
              <w:t>Malha com no mínimo 2 mm</w:t>
            </w:r>
          </w:p>
        </w:tc>
      </w:tr>
      <w:tr w:rsidR="00306B03" w14:paraId="6887B4E1" w14:textId="77777777" w:rsidTr="00A37E2A">
        <w:trPr>
          <w:cantSplit/>
          <w:trHeight w:val="158"/>
          <w:tblHeader/>
          <w:jc w:val="center"/>
        </w:trPr>
        <w:tc>
          <w:tcPr>
            <w:tcW w:w="1982" w:type="dxa"/>
            <w:vAlign w:val="center"/>
          </w:tcPr>
          <w:p w14:paraId="6E28213B" w14:textId="2557A759" w:rsidR="00306B03" w:rsidRDefault="00306B03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Após a limpeza:</w:t>
            </w:r>
          </w:p>
        </w:tc>
        <w:tc>
          <w:tcPr>
            <w:tcW w:w="8366" w:type="dxa"/>
            <w:vAlign w:val="center"/>
          </w:tcPr>
          <w:p w14:paraId="148FB7B7" w14:textId="006826E5" w:rsidR="00306B03" w:rsidRDefault="007D059F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 w:rsidRPr="007D059F">
              <w:rPr>
                <w:b/>
                <w:bCs/>
                <w:color w:val="11437E"/>
                <w:sz w:val="18"/>
                <w:szCs w:val="18"/>
              </w:rPr>
              <w:t>Sem partículas maiores que 1 mm</w:t>
            </w:r>
          </w:p>
        </w:tc>
      </w:tr>
      <w:tr w:rsidR="00306B03" w14:paraId="1A748345" w14:textId="77777777" w:rsidTr="00A37E2A">
        <w:trPr>
          <w:cantSplit/>
          <w:trHeight w:val="170"/>
          <w:tblHeader/>
          <w:jc w:val="center"/>
        </w:trPr>
        <w:tc>
          <w:tcPr>
            <w:tcW w:w="1982" w:type="dxa"/>
            <w:vAlign w:val="center"/>
          </w:tcPr>
          <w:p w14:paraId="7AF6108A" w14:textId="5005786E" w:rsidR="00306B03" w:rsidRDefault="00306B03" w:rsidP="007D059F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>Fluido de lavagem:</w:t>
            </w:r>
          </w:p>
        </w:tc>
        <w:tc>
          <w:tcPr>
            <w:tcW w:w="8366" w:type="dxa"/>
            <w:vAlign w:val="center"/>
          </w:tcPr>
          <w:p w14:paraId="4CE5798A" w14:textId="7C3FAF67" w:rsidR="00306B03" w:rsidRDefault="007D059F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 w:rsidRPr="007D059F">
              <w:rPr>
                <w:b/>
                <w:bCs/>
                <w:color w:val="11437E"/>
                <w:sz w:val="18"/>
                <w:szCs w:val="18"/>
              </w:rPr>
              <w:t>Água doce</w:t>
            </w:r>
          </w:p>
        </w:tc>
      </w:tr>
      <w:tr w:rsidR="007D059F" w14:paraId="0E68162C" w14:textId="77777777" w:rsidTr="00A37E2A">
        <w:trPr>
          <w:cantSplit/>
          <w:trHeight w:val="170"/>
          <w:tblHeader/>
          <w:jc w:val="center"/>
        </w:trPr>
        <w:tc>
          <w:tcPr>
            <w:tcW w:w="1982" w:type="dxa"/>
            <w:vAlign w:val="center"/>
          </w:tcPr>
          <w:p w14:paraId="0EDB67E9" w14:textId="192B690B" w:rsidR="007D059F" w:rsidRDefault="007D059F" w:rsidP="007D059F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Aprovação pelos critérios:</w:t>
            </w:r>
          </w:p>
        </w:tc>
        <w:tc>
          <w:tcPr>
            <w:tcW w:w="8366" w:type="dxa"/>
            <w:vAlign w:val="center"/>
          </w:tcPr>
          <w:p w14:paraId="122E1F01" w14:textId="112FCA25" w:rsidR="007D059F" w:rsidRPr="007D059F" w:rsidRDefault="007D059F" w:rsidP="007D059F">
            <w:pPr>
              <w:widowControl w:val="0"/>
              <w:rPr>
                <w:b/>
                <w:bCs/>
                <w:color w:val="11437E"/>
                <w:sz w:val="18"/>
                <w:szCs w:val="18"/>
              </w:rPr>
            </w:pPr>
            <w:r>
              <w:rPr>
                <w:b/>
                <w:bCs/>
                <w:color w:val="11437E"/>
                <w:sz w:val="18"/>
                <w:szCs w:val="18"/>
              </w:rPr>
              <w:t>{{status}}</w:t>
            </w:r>
          </w:p>
        </w:tc>
      </w:tr>
      <w:tr w:rsidR="00306B03" w14:paraId="5638EFF6" w14:textId="77777777" w:rsidTr="00A37E2A">
        <w:trPr>
          <w:cantSplit/>
          <w:trHeight w:val="358"/>
          <w:tblHeader/>
          <w:jc w:val="center"/>
        </w:trPr>
        <w:tc>
          <w:tcPr>
            <w:tcW w:w="10348" w:type="dxa"/>
            <w:gridSpan w:val="2"/>
            <w:shd w:val="clear" w:color="auto" w:fill="E8E8E8"/>
            <w:vAlign w:val="center"/>
          </w:tcPr>
          <w:p w14:paraId="381D46FB" w14:textId="37BD32AF" w:rsidR="00306B03" w:rsidRDefault="00306B03" w:rsidP="007D059F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b/>
                <w:bCs/>
                <w:sz w:val="18"/>
                <w:szCs w:val="18"/>
              </w:rPr>
              <w:t xml:space="preserve">Procedimento: </w:t>
            </w:r>
            <w:r w:rsidRPr="007D059F">
              <w:rPr>
                <w:b/>
                <w:bCs/>
                <w:color w:val="11437E"/>
                <w:sz w:val="18"/>
                <w:szCs w:val="18"/>
              </w:rPr>
              <w:t>PO-COM 0009 e 000{{</w:t>
            </w:r>
            <w:proofErr w:type="spellStart"/>
            <w:r w:rsidRPr="007D059F">
              <w:rPr>
                <w:b/>
                <w:bCs/>
                <w:color w:val="11437E"/>
                <w:sz w:val="18"/>
                <w:szCs w:val="18"/>
              </w:rPr>
              <w:t>equipament</w:t>
            </w:r>
            <w:proofErr w:type="spellEnd"/>
            <w:proofErr w:type="gramStart"/>
            <w:r w:rsidRPr="007D059F">
              <w:rPr>
                <w:b/>
                <w:bCs/>
                <w:color w:val="11437E"/>
                <w:sz w:val="18"/>
                <w:szCs w:val="18"/>
              </w:rPr>
              <w:t>}}-</w:t>
            </w:r>
            <w:proofErr w:type="gramEnd"/>
            <w:r w:rsidRPr="007D059F">
              <w:rPr>
                <w:b/>
                <w:bCs/>
                <w:color w:val="11437E"/>
                <w:sz w:val="18"/>
                <w:szCs w:val="18"/>
              </w:rPr>
              <w:t>50500-k-0020-C</w:t>
            </w:r>
          </w:p>
        </w:tc>
      </w:tr>
    </w:tbl>
    <w:p w14:paraId="10302B6D" w14:textId="77777777" w:rsidR="004B1F6F" w:rsidRDefault="004B1F6F" w:rsidP="004B1F6F"/>
    <w:tbl>
      <w:tblPr>
        <w:tblStyle w:val="a1"/>
        <w:tblpPr w:leftFromText="141" w:rightFromText="141" w:vertAnchor="text" w:horzAnchor="margin" w:tblpXSpec="center" w:tblpY="68"/>
        <w:tblW w:w="10350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4B1F6F" w14:paraId="3A2BBBFD" w14:textId="77777777" w:rsidTr="00167811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4D6BC32F" w14:textId="77777777" w:rsidR="004B1F6F" w:rsidRDefault="004B1F6F" w:rsidP="004B1F6F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4B1F6F" w14:paraId="7FC3437D" w14:textId="77777777" w:rsidTr="00167811">
        <w:trPr>
          <w:cantSplit/>
          <w:trHeight w:val="735"/>
        </w:trPr>
        <w:tc>
          <w:tcPr>
            <w:tcW w:w="10350" w:type="dxa"/>
          </w:tcPr>
          <w:p w14:paraId="3AD7B18D" w14:textId="77777777" w:rsidR="004B1F6F" w:rsidRDefault="004B1F6F" w:rsidP="004B1F6F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789A045" w14:textId="77777777" w:rsidR="004B1F6F" w:rsidRDefault="004B1F6F"/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823"/>
        <w:gridCol w:w="2170"/>
        <w:gridCol w:w="1940"/>
        <w:gridCol w:w="2402"/>
      </w:tblGrid>
      <w:tr w:rsidR="007D059F" w14:paraId="43443E8D" w14:textId="77777777" w:rsidTr="007D059F">
        <w:trPr>
          <w:cantSplit/>
          <w:trHeight w:val="885"/>
          <w:tblHeader/>
          <w:jc w:val="center"/>
        </w:trPr>
        <w:tc>
          <w:tcPr>
            <w:tcW w:w="382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7D059F" w:rsidRDefault="007D05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0CBAD363" w14:textId="77777777" w:rsidR="007D059F" w:rsidRDefault="007D059F">
            <w:pPr>
              <w:rPr>
                <w:b/>
                <w:bCs/>
              </w:rPr>
            </w:pPr>
          </w:p>
          <w:p w14:paraId="0C8C99DF" w14:textId="74F07831" w:rsidR="007D059F" w:rsidRDefault="007D059F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7D059F" w:rsidRDefault="007D059F" w:rsidP="00BE14E9">
            <w:pPr>
              <w:widowControl w:val="0"/>
              <w:spacing w:line="240" w:lineRule="auto"/>
            </w:pPr>
          </w:p>
          <w:p w14:paraId="08F7C2B4" w14:textId="6587596A" w:rsidR="007D059F" w:rsidRDefault="007D059F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7D059F" w:rsidRDefault="007D059F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2B21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Comissionamento</w:t>
            </w:r>
          </w:p>
          <w:p w14:paraId="51568F64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37A831FF" w14:textId="7587D608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 w:rsidRPr="007D059F">
              <w:t>________________</w:t>
            </w:r>
          </w:p>
        </w:tc>
        <w:tc>
          <w:tcPr>
            <w:tcW w:w="1940" w:type="dxa"/>
          </w:tcPr>
          <w:p w14:paraId="49E9BF2D" w14:textId="25B54F19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Qualidade</w:t>
            </w:r>
          </w:p>
          <w:p w14:paraId="466AA5BE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07A024ED" w14:textId="67DDB93F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>
              <w:t>______________</w:t>
            </w:r>
          </w:p>
        </w:tc>
        <w:tc>
          <w:tcPr>
            <w:tcW w:w="2402" w:type="dxa"/>
          </w:tcPr>
          <w:p w14:paraId="09E291F9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Cliente/Fiscalização</w:t>
            </w:r>
          </w:p>
          <w:p w14:paraId="22BE0FF8" w14:textId="77777777" w:rsidR="007D059F" w:rsidRDefault="007D059F" w:rsidP="007D05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3789F9E3" w14:textId="2FC94D04" w:rsidR="007D059F" w:rsidRPr="007D059F" w:rsidRDefault="007D059F" w:rsidP="007D059F">
            <w:pPr>
              <w:widowControl w:val="0"/>
              <w:spacing w:line="240" w:lineRule="auto"/>
              <w:jc w:val="center"/>
            </w:pPr>
            <w:r w:rsidRPr="007D059F">
              <w:t>_________________</w:t>
            </w:r>
          </w:p>
        </w:tc>
      </w:tr>
      <w:tr w:rsidR="007D059F" w14:paraId="5A36D68C" w14:textId="77777777" w:rsidTr="007D059F">
        <w:trPr>
          <w:cantSplit/>
          <w:trHeight w:val="885"/>
          <w:tblHeader/>
          <w:jc w:val="center"/>
        </w:trPr>
        <w:tc>
          <w:tcPr>
            <w:tcW w:w="3823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2922" w14:textId="77777777" w:rsidR="007D059F" w:rsidRDefault="007D059F">
            <w:pPr>
              <w:rPr>
                <w:b/>
                <w:bCs/>
              </w:rPr>
            </w:pPr>
          </w:p>
        </w:tc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CE7D" w14:textId="6F009667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</w:tc>
        <w:tc>
          <w:tcPr>
            <w:tcW w:w="1940" w:type="dxa"/>
          </w:tcPr>
          <w:p w14:paraId="3D2B8CF8" w14:textId="674C986B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</w:tc>
        <w:tc>
          <w:tcPr>
            <w:tcW w:w="2402" w:type="dxa"/>
          </w:tcPr>
          <w:p w14:paraId="4B60C372" w14:textId="22E1F0F9" w:rsidR="007D059F" w:rsidRDefault="007D059F" w:rsidP="007D059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056D" w14:textId="77777777" w:rsidR="00CB2933" w:rsidRDefault="00CB2933">
      <w:pPr>
        <w:spacing w:line="240" w:lineRule="auto"/>
      </w:pPr>
      <w:r>
        <w:separator/>
      </w:r>
    </w:p>
  </w:endnote>
  <w:endnote w:type="continuationSeparator" w:id="0">
    <w:p w14:paraId="2DFAD258" w14:textId="77777777" w:rsidR="00CB2933" w:rsidRDefault="00CB29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420D05-D61E-4700-B489-BC40785080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848182-C2F0-487F-B2E5-68C7BEFCCB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1B142228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306B03">
      <w:rPr>
        <w:color w:val="E8E8E8"/>
        <w:sz w:val="18"/>
        <w:szCs w:val="18"/>
      </w:rPr>
      <w:t>Flushing</w:t>
    </w:r>
    <w:r w:rsidR="00CA5647">
      <w:rPr>
        <w:color w:val="E8E8E8"/>
        <w:sz w:val="18"/>
        <w:szCs w:val="18"/>
      </w:rPr>
      <w:t xml:space="preserve"> (</w:t>
    </w:r>
    <w:r w:rsidR="00306B03">
      <w:rPr>
        <w:color w:val="E8E8E8"/>
        <w:sz w:val="18"/>
        <w:szCs w:val="18"/>
      </w:rPr>
      <w:t>RLF</w:t>
    </w:r>
    <w:r w:rsidR="00CA5647">
      <w:rPr>
        <w:color w:val="E8E8E8"/>
        <w:sz w:val="18"/>
        <w:szCs w:val="18"/>
      </w:rPr>
      <w:t>)</w:t>
    </w:r>
  </w:p>
  <w:p w14:paraId="344A8FA6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2C2D1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2C2D12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ED45" w14:textId="77777777" w:rsidR="00CB2933" w:rsidRDefault="00CB2933">
      <w:pPr>
        <w:spacing w:line="240" w:lineRule="auto"/>
      </w:pPr>
      <w:r>
        <w:separator/>
      </w:r>
    </w:p>
  </w:footnote>
  <w:footnote w:type="continuationSeparator" w:id="0">
    <w:p w14:paraId="18A4DFDF" w14:textId="77777777" w:rsidR="00CB2933" w:rsidRDefault="00CB29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2C2D12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6EAFD4EE" w14:textId="19810E18" w:rsidR="005736E2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AA44B0">
      <w:rPr>
        <w:b/>
        <w:bCs/>
        <w:color w:val="30503A"/>
        <w:sz w:val="28"/>
        <w:szCs w:val="28"/>
      </w:rPr>
      <w:t>FLUSHING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5736E2" w14:paraId="19717E4D" w14:textId="77777777" w:rsidTr="00101591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6F51352A" w14:textId="77777777" w:rsidR="005736E2" w:rsidRPr="00334755" w:rsidRDefault="005736E2" w:rsidP="005736E2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5736E2" w14:paraId="112514B4" w14:textId="77777777" w:rsidTr="00101591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32071522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54C285ED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4598C75D" w14:textId="009D5034" w:rsidR="005736E2" w:rsidRDefault="00EF576C" w:rsidP="005736E2">
          <w:r>
            <w:rPr>
              <w:b/>
              <w:bCs/>
              <w:sz w:val="18"/>
              <w:szCs w:val="18"/>
            </w:rPr>
            <w:t>RLF</w:t>
          </w:r>
          <w:r w:rsidR="005736E2" w:rsidRPr="0010686E">
            <w:rPr>
              <w:b/>
              <w:bCs/>
              <w:sz w:val="18"/>
              <w:szCs w:val="18"/>
            </w:rPr>
            <w:t xml:space="preserve"> nº:</w:t>
          </w:r>
          <w:r w:rsidR="005736E2">
            <w:rPr>
              <w:b/>
              <w:bCs/>
              <w:sz w:val="18"/>
              <w:szCs w:val="18"/>
            </w:rPr>
            <w:t xml:space="preserve"> 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rlf</w:t>
          </w:r>
          <w:proofErr w:type="spellEnd"/>
          <w:r w:rsidR="00CA5647">
            <w:rPr>
              <w:b/>
              <w:bCs/>
              <w:color w:val="11437E"/>
              <w:sz w:val="18"/>
              <w:szCs w:val="18"/>
            </w:rPr>
            <w:t>}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}</w:t>
          </w:r>
        </w:p>
      </w:tc>
    </w:tr>
    <w:tr w:rsidR="005736E2" w14:paraId="272FF2EE" w14:textId="77777777" w:rsidTr="00101591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5697EFAB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1DD24864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5736E2" w14:paraId="64FBD009" w14:textId="77777777" w:rsidTr="00101591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75875CB0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08FF81EF" w14:textId="77777777" w:rsidR="001107DA" w:rsidRDefault="001107DA" w:rsidP="001107DA">
    <w:pPr>
      <w:spacing w:line="240" w:lineRule="auto"/>
      <w:jc w:val="center"/>
      <w:rPr>
        <w:b/>
        <w:bCs/>
        <w:color w:val="30503A"/>
        <w:sz w:val="28"/>
        <w:szCs w:val="28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CB2933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6281E"/>
    <w:rsid w:val="000E6480"/>
    <w:rsid w:val="000F66E5"/>
    <w:rsid w:val="000F731A"/>
    <w:rsid w:val="00102560"/>
    <w:rsid w:val="0010686E"/>
    <w:rsid w:val="001107DA"/>
    <w:rsid w:val="001171DA"/>
    <w:rsid w:val="00135AF1"/>
    <w:rsid w:val="00144233"/>
    <w:rsid w:val="0014694B"/>
    <w:rsid w:val="00151EAD"/>
    <w:rsid w:val="00167811"/>
    <w:rsid w:val="001A06E9"/>
    <w:rsid w:val="001A1EA0"/>
    <w:rsid w:val="001A3AA8"/>
    <w:rsid w:val="002108D7"/>
    <w:rsid w:val="00292C89"/>
    <w:rsid w:val="002A702D"/>
    <w:rsid w:val="002C2D12"/>
    <w:rsid w:val="002C616F"/>
    <w:rsid w:val="002D3AA7"/>
    <w:rsid w:val="002E5CA6"/>
    <w:rsid w:val="002E7ABB"/>
    <w:rsid w:val="00306B03"/>
    <w:rsid w:val="0037639A"/>
    <w:rsid w:val="003928E0"/>
    <w:rsid w:val="003A64B6"/>
    <w:rsid w:val="003C0045"/>
    <w:rsid w:val="003C234D"/>
    <w:rsid w:val="003D208F"/>
    <w:rsid w:val="00415DE0"/>
    <w:rsid w:val="00427F4E"/>
    <w:rsid w:val="00433996"/>
    <w:rsid w:val="004B1F6F"/>
    <w:rsid w:val="00500031"/>
    <w:rsid w:val="0050651F"/>
    <w:rsid w:val="005234C8"/>
    <w:rsid w:val="005736E2"/>
    <w:rsid w:val="00580B50"/>
    <w:rsid w:val="00590C48"/>
    <w:rsid w:val="005A7F99"/>
    <w:rsid w:val="005D0738"/>
    <w:rsid w:val="005F4BD1"/>
    <w:rsid w:val="00641553"/>
    <w:rsid w:val="00641D83"/>
    <w:rsid w:val="00694264"/>
    <w:rsid w:val="00696FEF"/>
    <w:rsid w:val="006A7E55"/>
    <w:rsid w:val="007000C0"/>
    <w:rsid w:val="007058AC"/>
    <w:rsid w:val="00787BF7"/>
    <w:rsid w:val="007A7990"/>
    <w:rsid w:val="007C5D5F"/>
    <w:rsid w:val="007D059F"/>
    <w:rsid w:val="007D70C1"/>
    <w:rsid w:val="007F27C8"/>
    <w:rsid w:val="00815F09"/>
    <w:rsid w:val="0084227C"/>
    <w:rsid w:val="008800F9"/>
    <w:rsid w:val="00894E4A"/>
    <w:rsid w:val="008C7F63"/>
    <w:rsid w:val="009062D6"/>
    <w:rsid w:val="00942C28"/>
    <w:rsid w:val="00970D3D"/>
    <w:rsid w:val="009945FC"/>
    <w:rsid w:val="009B75B5"/>
    <w:rsid w:val="009F7C29"/>
    <w:rsid w:val="00A37E2A"/>
    <w:rsid w:val="00A65DF3"/>
    <w:rsid w:val="00AA44B0"/>
    <w:rsid w:val="00AB0D38"/>
    <w:rsid w:val="00AB41C5"/>
    <w:rsid w:val="00B040AF"/>
    <w:rsid w:val="00B12FAA"/>
    <w:rsid w:val="00B13472"/>
    <w:rsid w:val="00B1353E"/>
    <w:rsid w:val="00B50083"/>
    <w:rsid w:val="00B86608"/>
    <w:rsid w:val="00B94BF1"/>
    <w:rsid w:val="00BC7167"/>
    <w:rsid w:val="00BE14E9"/>
    <w:rsid w:val="00C24C05"/>
    <w:rsid w:val="00C615A6"/>
    <w:rsid w:val="00C67510"/>
    <w:rsid w:val="00CA5647"/>
    <w:rsid w:val="00CB0A18"/>
    <w:rsid w:val="00CB1A7B"/>
    <w:rsid w:val="00CB2933"/>
    <w:rsid w:val="00CB5B53"/>
    <w:rsid w:val="00CF7DC4"/>
    <w:rsid w:val="00D0193B"/>
    <w:rsid w:val="00D65FBD"/>
    <w:rsid w:val="00D66B8C"/>
    <w:rsid w:val="00DC5063"/>
    <w:rsid w:val="00DC652E"/>
    <w:rsid w:val="00E04C97"/>
    <w:rsid w:val="00E30421"/>
    <w:rsid w:val="00E34245"/>
    <w:rsid w:val="00E76131"/>
    <w:rsid w:val="00E9530C"/>
    <w:rsid w:val="00EA330A"/>
    <w:rsid w:val="00EE70E3"/>
    <w:rsid w:val="00EF576C"/>
    <w:rsid w:val="00F539CA"/>
    <w:rsid w:val="00F804FF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4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Paulo do Nascimento</dc:creator>
  <cp:lastModifiedBy>Pedro - Filtrovali</cp:lastModifiedBy>
  <cp:revision>11</cp:revision>
  <dcterms:created xsi:type="dcterms:W3CDTF">2026-04-23T18:45:00Z</dcterms:created>
  <dcterms:modified xsi:type="dcterms:W3CDTF">2026-05-26T20:55:00Z</dcterms:modified>
</cp:coreProperties>
</file>