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74147" w14:textId="77777777" w:rsidR="00102560" w:rsidRDefault="00102560">
      <w:pPr>
        <w:spacing w:line="16" w:lineRule="auto"/>
        <w:jc w:val="both"/>
        <w:rPr>
          <w:b/>
          <w:bCs/>
          <w:color w:val="30503A"/>
          <w:sz w:val="28"/>
          <w:szCs w:val="28"/>
        </w:rPr>
      </w:pPr>
    </w:p>
    <w:p w14:paraId="5AEFFFCE" w14:textId="77777777" w:rsidR="00102560" w:rsidRDefault="00102560">
      <w:pPr>
        <w:spacing w:line="16" w:lineRule="auto"/>
        <w:jc w:val="both"/>
        <w:rPr>
          <w:b/>
          <w:bCs/>
          <w:color w:val="30503A"/>
          <w:sz w:val="28"/>
          <w:szCs w:val="28"/>
        </w:rPr>
      </w:pPr>
    </w:p>
    <w:tbl>
      <w:tblPr>
        <w:tblStyle w:val="a"/>
        <w:tblpPr w:leftFromText="180" w:rightFromText="180" w:topFromText="180" w:bottomFromText="180" w:vertAnchor="text" w:tblpX="-675"/>
        <w:tblW w:w="1035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45"/>
        <w:gridCol w:w="3045"/>
        <w:gridCol w:w="2280"/>
        <w:gridCol w:w="2880"/>
      </w:tblGrid>
      <w:tr w:rsidR="00102560" w:rsidRPr="00DC5063" w14:paraId="5268FB36" w14:textId="77777777">
        <w:trPr>
          <w:trHeight w:val="276"/>
        </w:trPr>
        <w:tc>
          <w:tcPr>
            <w:tcW w:w="10350" w:type="dxa"/>
            <w:gridSpan w:val="4"/>
            <w:shd w:val="clear" w:color="auto" w:fill="30503E"/>
          </w:tcPr>
          <w:p w14:paraId="443578D2" w14:textId="77777777" w:rsidR="00102560" w:rsidRPr="00DC5063" w:rsidRDefault="00000000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  <w:u w:val="single"/>
              </w:rPr>
            </w:pPr>
            <w:r w:rsidRPr="00DC5063">
              <w:rPr>
                <w:b/>
                <w:bCs/>
                <w:color w:val="E8E8E8"/>
                <w:sz w:val="18"/>
                <w:szCs w:val="18"/>
                <w:u w:val="single"/>
              </w:rPr>
              <w:t>JORNADA DE TRABALHO</w:t>
            </w:r>
          </w:p>
        </w:tc>
      </w:tr>
      <w:tr w:rsidR="00102560" w:rsidRPr="00DC5063" w14:paraId="5E4E0479" w14:textId="77777777">
        <w:trPr>
          <w:trHeight w:val="30"/>
        </w:trPr>
        <w:tc>
          <w:tcPr>
            <w:tcW w:w="5190" w:type="dxa"/>
            <w:gridSpan w:val="2"/>
            <w:shd w:val="clear" w:color="auto" w:fill="E8E8E8"/>
          </w:tcPr>
          <w:p w14:paraId="207A282D" w14:textId="77777777" w:rsidR="00102560" w:rsidRPr="00DC5063" w:rsidRDefault="00000000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  <w:u w:val="single"/>
              </w:rPr>
            </w:pPr>
            <w:r w:rsidRPr="00DC5063">
              <w:rPr>
                <w:b/>
                <w:bCs/>
                <w:sz w:val="18"/>
                <w:szCs w:val="18"/>
                <w:u w:val="single"/>
              </w:rPr>
              <w:t>Turno Diurno</w:t>
            </w:r>
          </w:p>
        </w:tc>
        <w:tc>
          <w:tcPr>
            <w:tcW w:w="5160" w:type="dxa"/>
            <w:gridSpan w:val="2"/>
            <w:shd w:val="clear" w:color="auto" w:fill="E8E8E8"/>
          </w:tcPr>
          <w:p w14:paraId="09640CDC" w14:textId="77777777" w:rsidR="00102560" w:rsidRPr="00DC5063" w:rsidRDefault="00000000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  <w:u w:val="single"/>
              </w:rPr>
            </w:pPr>
            <w:r w:rsidRPr="00DC5063">
              <w:rPr>
                <w:b/>
                <w:bCs/>
                <w:sz w:val="18"/>
                <w:szCs w:val="18"/>
                <w:u w:val="single"/>
              </w:rPr>
              <w:t>Turno Noturno</w:t>
            </w:r>
          </w:p>
        </w:tc>
      </w:tr>
      <w:tr w:rsidR="00102560" w:rsidRPr="00DC5063" w14:paraId="3B5458DD" w14:textId="77777777">
        <w:trPr>
          <w:trHeight w:val="435"/>
        </w:trPr>
        <w:tc>
          <w:tcPr>
            <w:tcW w:w="2145" w:type="dxa"/>
          </w:tcPr>
          <w:p w14:paraId="720E8AC4" w14:textId="0D3DF994" w:rsidR="00102560" w:rsidRPr="00427F4E" w:rsidRDefault="00000000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Entrada: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r w:rsidR="00B94BF1" w:rsidRPr="00427F4E">
              <w:rPr>
                <w:color w:val="11437E"/>
                <w:sz w:val="18"/>
                <w:szCs w:val="18"/>
              </w:rPr>
              <w:t>day</w:t>
            </w:r>
            <w:r w:rsidR="0010686E" w:rsidRPr="00427F4E">
              <w:rPr>
                <w:color w:val="11437E"/>
                <w:sz w:val="18"/>
                <w:szCs w:val="18"/>
              </w:rPr>
              <w:t>starttime}}</w:t>
            </w:r>
          </w:p>
        </w:tc>
        <w:tc>
          <w:tcPr>
            <w:tcW w:w="3045" w:type="dxa"/>
          </w:tcPr>
          <w:p w14:paraId="32EE883A" w14:textId="4A0D992E" w:rsidR="00102560" w:rsidRPr="00427F4E" w:rsidRDefault="00000000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Intervalo de almoço: </w:t>
            </w:r>
            <w:r w:rsidR="0010686E" w:rsidRPr="00427F4E">
              <w:rPr>
                <w:color w:val="11437E"/>
                <w:sz w:val="18"/>
                <w:szCs w:val="18"/>
              </w:rPr>
              <w:t>{{lunchinterval}}</w:t>
            </w:r>
          </w:p>
        </w:tc>
        <w:tc>
          <w:tcPr>
            <w:tcW w:w="2280" w:type="dxa"/>
          </w:tcPr>
          <w:p w14:paraId="03ECD8D7" w14:textId="7D7A1372" w:rsidR="00102560" w:rsidRPr="00427F4E" w:rsidRDefault="00000000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Entrada: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r w:rsidR="00B94BF1" w:rsidRPr="00427F4E">
              <w:rPr>
                <w:color w:val="11437E"/>
                <w:sz w:val="18"/>
                <w:szCs w:val="18"/>
              </w:rPr>
              <w:t>nightstarttime}}</w:t>
            </w:r>
          </w:p>
        </w:tc>
        <w:tc>
          <w:tcPr>
            <w:tcW w:w="2880" w:type="dxa"/>
          </w:tcPr>
          <w:p w14:paraId="30475353" w14:textId="1C58F60E" w:rsidR="00102560" w:rsidRPr="00427F4E" w:rsidRDefault="00000000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Intervalo do jantar: </w:t>
            </w:r>
            <w:r w:rsidR="00B94BF1" w:rsidRPr="00427F4E">
              <w:rPr>
                <w:color w:val="11437E"/>
                <w:sz w:val="18"/>
                <w:szCs w:val="18"/>
              </w:rPr>
              <w:t>{{dinnerinterval}}</w:t>
            </w:r>
          </w:p>
        </w:tc>
      </w:tr>
      <w:tr w:rsidR="00102560" w:rsidRPr="00DC5063" w14:paraId="0A045302" w14:textId="77777777">
        <w:trPr>
          <w:trHeight w:val="387"/>
        </w:trPr>
        <w:tc>
          <w:tcPr>
            <w:tcW w:w="2145" w:type="dxa"/>
          </w:tcPr>
          <w:p w14:paraId="2DE1FB97" w14:textId="54DA8F23" w:rsidR="00102560" w:rsidRPr="00427F4E" w:rsidRDefault="00000000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Saída: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r w:rsidR="00B94BF1" w:rsidRPr="00427F4E">
              <w:rPr>
                <w:color w:val="11437E"/>
                <w:sz w:val="18"/>
                <w:szCs w:val="18"/>
              </w:rPr>
              <w:t>dayexit</w:t>
            </w:r>
            <w:r w:rsidR="0010686E" w:rsidRPr="00427F4E">
              <w:rPr>
                <w:color w:val="11437E"/>
                <w:sz w:val="18"/>
                <w:szCs w:val="18"/>
              </w:rPr>
              <w:t>time}}</w:t>
            </w:r>
          </w:p>
          <w:p w14:paraId="517D9982" w14:textId="77777777" w:rsidR="00102560" w:rsidRPr="00427F4E" w:rsidRDefault="00102560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045" w:type="dxa"/>
          </w:tcPr>
          <w:p w14:paraId="5A76FF45" w14:textId="7D003CC7" w:rsidR="00102560" w:rsidRPr="00427F4E" w:rsidRDefault="00000000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Nº colaboradores: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r w:rsidR="00B94BF1" w:rsidRPr="00427F4E">
              <w:rPr>
                <w:color w:val="11437E"/>
                <w:sz w:val="18"/>
                <w:szCs w:val="18"/>
              </w:rPr>
              <w:t>day</w:t>
            </w:r>
            <w:r w:rsidR="0010686E" w:rsidRPr="00427F4E">
              <w:rPr>
                <w:color w:val="11437E"/>
                <w:sz w:val="18"/>
                <w:szCs w:val="18"/>
              </w:rPr>
              <w:t>col</w:t>
            </w:r>
            <w:r w:rsidR="00B94BF1" w:rsidRPr="00427F4E">
              <w:rPr>
                <w:color w:val="11437E"/>
                <w:sz w:val="18"/>
                <w:szCs w:val="18"/>
              </w:rPr>
              <w:t>l</w:t>
            </w:r>
            <w:r w:rsidR="0010686E" w:rsidRPr="00427F4E">
              <w:rPr>
                <w:color w:val="11437E"/>
                <w:sz w:val="18"/>
                <w:szCs w:val="18"/>
              </w:rPr>
              <w:t>aboratorscount}}</w:t>
            </w:r>
          </w:p>
        </w:tc>
        <w:tc>
          <w:tcPr>
            <w:tcW w:w="2280" w:type="dxa"/>
          </w:tcPr>
          <w:p w14:paraId="222BDB40" w14:textId="2FA98E09" w:rsidR="00102560" w:rsidRPr="00427F4E" w:rsidRDefault="00000000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Saída: </w:t>
            </w:r>
            <w:r w:rsidR="00B94BF1" w:rsidRPr="00427F4E">
              <w:rPr>
                <w:color w:val="11437E"/>
                <w:sz w:val="18"/>
                <w:szCs w:val="18"/>
              </w:rPr>
              <w:t>{{nightexittime}}</w:t>
            </w:r>
          </w:p>
          <w:p w14:paraId="0786F048" w14:textId="77777777" w:rsidR="00102560" w:rsidRPr="00427F4E" w:rsidRDefault="00102560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880" w:type="dxa"/>
          </w:tcPr>
          <w:p w14:paraId="5EBCBF50" w14:textId="7483BD40" w:rsidR="00102560" w:rsidRPr="00427F4E" w:rsidRDefault="00000000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Nº colaboradores: </w:t>
            </w:r>
            <w:r w:rsidR="00B94BF1" w:rsidRPr="00427F4E">
              <w:rPr>
                <w:color w:val="11437E"/>
                <w:sz w:val="18"/>
                <w:szCs w:val="18"/>
              </w:rPr>
              <w:t>{{nightcollaboratorscount}}</w:t>
            </w:r>
          </w:p>
        </w:tc>
      </w:tr>
      <w:tr w:rsidR="00102560" w:rsidRPr="00DC5063" w14:paraId="56631F9E" w14:textId="77777777">
        <w:trPr>
          <w:trHeight w:val="354"/>
        </w:trPr>
        <w:tc>
          <w:tcPr>
            <w:tcW w:w="10350" w:type="dxa"/>
            <w:gridSpan w:val="4"/>
            <w:shd w:val="clear" w:color="auto" w:fill="30503A"/>
          </w:tcPr>
          <w:p w14:paraId="62F11944" w14:textId="77777777" w:rsidR="00102560" w:rsidRPr="00DC5063" w:rsidRDefault="00102560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  <w:u w:val="single"/>
              </w:rPr>
            </w:pPr>
          </w:p>
        </w:tc>
      </w:tr>
      <w:tr w:rsidR="00102560" w:rsidRPr="00DC5063" w14:paraId="7D9EC184" w14:textId="77777777">
        <w:tc>
          <w:tcPr>
            <w:tcW w:w="5190" w:type="dxa"/>
            <w:gridSpan w:val="2"/>
          </w:tcPr>
          <w:p w14:paraId="33C0C90A" w14:textId="1EA3C8B2" w:rsidR="00102560" w:rsidRPr="00427F4E" w:rsidRDefault="00000000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Horas extras (diurno): </w:t>
            </w:r>
            <w:r w:rsidR="00B94BF1" w:rsidRPr="00427F4E">
              <w:rPr>
                <w:color w:val="11437E"/>
                <w:sz w:val="18"/>
                <w:szCs w:val="18"/>
              </w:rPr>
              <w:t>{{dayovertime}}</w:t>
            </w:r>
          </w:p>
        </w:tc>
        <w:tc>
          <w:tcPr>
            <w:tcW w:w="5160" w:type="dxa"/>
            <w:gridSpan w:val="2"/>
          </w:tcPr>
          <w:p w14:paraId="05ED59E8" w14:textId="15665E3C" w:rsidR="00102560" w:rsidRPr="00427F4E" w:rsidRDefault="00000000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  <w:r w:rsidRPr="00427F4E">
              <w:rPr>
                <w:b/>
                <w:bCs/>
                <w:sz w:val="18"/>
                <w:szCs w:val="18"/>
              </w:rPr>
              <w:t>Stand-by:</w:t>
            </w:r>
            <w:r w:rsidR="00B94BF1" w:rsidRPr="00427F4E">
              <w:rPr>
                <w:b/>
                <w:bCs/>
                <w:sz w:val="18"/>
                <w:szCs w:val="18"/>
              </w:rPr>
              <w:t xml:space="preserve"> </w:t>
            </w:r>
            <w:r w:rsidR="00B94BF1" w:rsidRPr="00427F4E">
              <w:rPr>
                <w:color w:val="11437E"/>
                <w:sz w:val="18"/>
                <w:szCs w:val="18"/>
              </w:rPr>
              <w:t>{{standby}}</w:t>
            </w:r>
          </w:p>
        </w:tc>
      </w:tr>
      <w:tr w:rsidR="00102560" w:rsidRPr="00DC5063" w14:paraId="476DCCF9" w14:textId="77777777">
        <w:trPr>
          <w:trHeight w:val="96"/>
        </w:trPr>
        <w:tc>
          <w:tcPr>
            <w:tcW w:w="5190" w:type="dxa"/>
            <w:gridSpan w:val="2"/>
          </w:tcPr>
          <w:p w14:paraId="4E72D38C" w14:textId="7FF36552" w:rsidR="00102560" w:rsidRPr="00427F4E" w:rsidRDefault="00000000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 w:rsidRPr="00427F4E">
              <w:rPr>
                <w:b/>
                <w:bCs/>
                <w:sz w:val="18"/>
                <w:szCs w:val="18"/>
              </w:rPr>
              <w:t>Horas extras (noturno):</w:t>
            </w:r>
            <w:r w:rsidR="00B94BF1" w:rsidRPr="00427F4E">
              <w:rPr>
                <w:b/>
                <w:bCs/>
                <w:sz w:val="18"/>
                <w:szCs w:val="18"/>
              </w:rPr>
              <w:t xml:space="preserve"> </w:t>
            </w:r>
            <w:r w:rsidR="00B94BF1" w:rsidRPr="00427F4E">
              <w:rPr>
                <w:color w:val="11437E"/>
                <w:sz w:val="18"/>
                <w:szCs w:val="18"/>
              </w:rPr>
              <w:t>{{nightovertime}}</w:t>
            </w:r>
          </w:p>
        </w:tc>
        <w:tc>
          <w:tcPr>
            <w:tcW w:w="5160" w:type="dxa"/>
            <w:gridSpan w:val="2"/>
            <w:vMerge w:val="restart"/>
          </w:tcPr>
          <w:p w14:paraId="262A7F99" w14:textId="3290DECF" w:rsidR="00102560" w:rsidRPr="00427F4E" w:rsidRDefault="00000000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Motivo: </w:t>
            </w:r>
            <w:r w:rsidR="00B94BF1" w:rsidRPr="00427F4E">
              <w:rPr>
                <w:color w:val="11437E"/>
                <w:sz w:val="18"/>
                <w:szCs w:val="18"/>
              </w:rPr>
              <w:t>{{standbymotive}}</w:t>
            </w:r>
          </w:p>
        </w:tc>
      </w:tr>
      <w:tr w:rsidR="00102560" w:rsidRPr="00DC5063" w14:paraId="51541006" w14:textId="77777777">
        <w:trPr>
          <w:trHeight w:val="354"/>
        </w:trPr>
        <w:tc>
          <w:tcPr>
            <w:tcW w:w="5190" w:type="dxa"/>
            <w:gridSpan w:val="2"/>
            <w:vMerge w:val="restart"/>
          </w:tcPr>
          <w:p w14:paraId="5A5D55BB" w14:textId="3357EE4E" w:rsidR="00102560" w:rsidRPr="00DC5063" w:rsidRDefault="00000000">
            <w:pPr>
              <w:widowControl w:val="0"/>
              <w:spacing w:line="240" w:lineRule="auto"/>
              <w:rPr>
                <w:color w:val="11437E"/>
                <w:sz w:val="18"/>
                <w:szCs w:val="18"/>
                <w:u w:val="single"/>
              </w:rPr>
            </w:pPr>
            <w:r w:rsidRPr="00DC5063">
              <w:rPr>
                <w:b/>
                <w:bCs/>
                <w:sz w:val="18"/>
                <w:szCs w:val="18"/>
                <w:u w:val="single"/>
              </w:rPr>
              <w:t xml:space="preserve">Comentário: </w:t>
            </w:r>
            <w:r w:rsidR="00B94BF1" w:rsidRPr="00DC5063">
              <w:rPr>
                <w:color w:val="11437E"/>
                <w:sz w:val="18"/>
                <w:szCs w:val="18"/>
                <w:u w:val="single"/>
              </w:rPr>
              <w:t>{{overtimecomment}}</w:t>
            </w:r>
          </w:p>
        </w:tc>
        <w:tc>
          <w:tcPr>
            <w:tcW w:w="5160" w:type="dxa"/>
            <w:gridSpan w:val="2"/>
            <w:vMerge/>
          </w:tcPr>
          <w:p w14:paraId="49AEC8A4" w14:textId="77777777" w:rsidR="00102560" w:rsidRPr="00DC5063" w:rsidRDefault="00102560">
            <w:pPr>
              <w:widowControl w:val="0"/>
              <w:spacing w:line="240" w:lineRule="auto"/>
              <w:rPr>
                <w:b/>
                <w:bCs/>
                <w:sz w:val="20"/>
                <w:szCs w:val="20"/>
                <w:u w:val="single"/>
              </w:rPr>
            </w:pPr>
          </w:p>
        </w:tc>
      </w:tr>
      <w:tr w:rsidR="00102560" w:rsidRPr="00DC5063" w14:paraId="5B47B017" w14:textId="77777777">
        <w:trPr>
          <w:trHeight w:val="230"/>
        </w:trPr>
        <w:tc>
          <w:tcPr>
            <w:tcW w:w="5190" w:type="dxa"/>
            <w:gridSpan w:val="2"/>
            <w:vMerge/>
          </w:tcPr>
          <w:p w14:paraId="20F784DB" w14:textId="77777777" w:rsidR="00102560" w:rsidRPr="00DC5063" w:rsidRDefault="00102560">
            <w:pPr>
              <w:widowControl w:val="0"/>
              <w:spacing w:line="240" w:lineRule="auto"/>
              <w:rPr>
                <w:b/>
                <w:bCs/>
                <w:sz w:val="20"/>
                <w:szCs w:val="20"/>
                <w:u w:val="single"/>
              </w:rPr>
            </w:pPr>
          </w:p>
        </w:tc>
        <w:tc>
          <w:tcPr>
            <w:tcW w:w="5160" w:type="dxa"/>
            <w:gridSpan w:val="2"/>
            <w:vMerge/>
          </w:tcPr>
          <w:p w14:paraId="52B094C2" w14:textId="77777777" w:rsidR="00102560" w:rsidRPr="00DC5063" w:rsidRDefault="00102560">
            <w:pPr>
              <w:widowControl w:val="0"/>
              <w:spacing w:line="240" w:lineRule="auto"/>
              <w:rPr>
                <w:b/>
                <w:bCs/>
                <w:sz w:val="20"/>
                <w:szCs w:val="20"/>
                <w:u w:val="single"/>
              </w:rPr>
            </w:pPr>
          </w:p>
        </w:tc>
      </w:tr>
    </w:tbl>
    <w:p w14:paraId="683B457C" w14:textId="77777777" w:rsidR="00102560" w:rsidRDefault="00102560">
      <w:pPr>
        <w:spacing w:line="16" w:lineRule="auto"/>
        <w:jc w:val="both"/>
        <w:rPr>
          <w:b/>
          <w:bCs/>
          <w:color w:val="30503A"/>
          <w:sz w:val="28"/>
          <w:szCs w:val="28"/>
        </w:rPr>
      </w:pPr>
    </w:p>
    <w:tbl>
      <w:tblPr>
        <w:tblStyle w:val="a0"/>
        <w:tblW w:w="1035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555"/>
        <w:gridCol w:w="3000"/>
        <w:gridCol w:w="3795"/>
      </w:tblGrid>
      <w:tr w:rsidR="00102560" w14:paraId="35310493" w14:textId="77777777">
        <w:trPr>
          <w:trHeight w:val="259"/>
          <w:tblHeader/>
          <w:jc w:val="center"/>
        </w:trPr>
        <w:tc>
          <w:tcPr>
            <w:tcW w:w="10350" w:type="dxa"/>
            <w:gridSpan w:val="3"/>
            <w:shd w:val="clear" w:color="auto" w:fill="30503E"/>
          </w:tcPr>
          <w:p w14:paraId="44E58BCD" w14:textId="77777777" w:rsidR="00102560" w:rsidRDefault="00000000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COLABORADORES</w:t>
            </w:r>
          </w:p>
        </w:tc>
      </w:tr>
      <w:tr w:rsidR="00102560" w14:paraId="368B9C48" w14:textId="77777777">
        <w:trPr>
          <w:trHeight w:val="291"/>
          <w:jc w:val="center"/>
        </w:trPr>
        <w:tc>
          <w:tcPr>
            <w:tcW w:w="3555" w:type="dxa"/>
            <w:shd w:val="clear" w:color="auto" w:fill="E8E8E8"/>
          </w:tcPr>
          <w:p w14:paraId="348951B9" w14:textId="77777777" w:rsidR="00102560" w:rsidRDefault="00000000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Nome</w:t>
            </w:r>
          </w:p>
        </w:tc>
        <w:tc>
          <w:tcPr>
            <w:tcW w:w="3000" w:type="dxa"/>
            <w:shd w:val="clear" w:color="auto" w:fill="E8E8E8"/>
          </w:tcPr>
          <w:p w14:paraId="1310E347" w14:textId="77777777" w:rsidR="00102560" w:rsidRDefault="00000000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  <w:tc>
          <w:tcPr>
            <w:tcW w:w="3795" w:type="dxa"/>
            <w:shd w:val="clear" w:color="auto" w:fill="E8E8E8"/>
          </w:tcPr>
          <w:p w14:paraId="09EBCFB2" w14:textId="77777777" w:rsidR="00102560" w:rsidRDefault="00000000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Turno</w:t>
            </w:r>
          </w:p>
        </w:tc>
      </w:tr>
      <w:tr w:rsidR="00102560" w14:paraId="4FA18E1B" w14:textId="77777777">
        <w:trPr>
          <w:trHeight w:val="320"/>
          <w:jc w:val="center"/>
        </w:trPr>
        <w:tc>
          <w:tcPr>
            <w:tcW w:w="3555" w:type="dxa"/>
            <w:shd w:val="clear" w:color="auto" w:fill="FFFFFF"/>
          </w:tcPr>
          <w:p w14:paraId="24F74DF9" w14:textId="58B08E9A" w:rsidR="00102560" w:rsidRDefault="00B94BF1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{{collaboratorname}}</w:t>
            </w:r>
          </w:p>
        </w:tc>
        <w:tc>
          <w:tcPr>
            <w:tcW w:w="3000" w:type="dxa"/>
          </w:tcPr>
          <w:p w14:paraId="3E771ECD" w14:textId="085B8224" w:rsidR="00102560" w:rsidRDefault="00B94BF1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{{collaboratorposition}}</w:t>
            </w:r>
          </w:p>
        </w:tc>
        <w:tc>
          <w:tcPr>
            <w:tcW w:w="3795" w:type="dxa"/>
          </w:tcPr>
          <w:p w14:paraId="7AE5740A" w14:textId="56AF3377" w:rsidR="00102560" w:rsidRDefault="00B94BF1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r w:rsidRPr="00B50083">
              <w:rPr>
                <w:color w:val="11437E"/>
                <w:sz w:val="18"/>
                <w:szCs w:val="18"/>
                <w:u w:val="single"/>
              </w:rPr>
              <w:t>collaboratorshift</w:t>
            </w:r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799EBEE3" w14:textId="77777777" w:rsidR="00102560" w:rsidRDefault="00102560">
      <w:pPr>
        <w:spacing w:line="16" w:lineRule="auto"/>
        <w:jc w:val="both"/>
        <w:rPr>
          <w:b/>
          <w:bCs/>
          <w:color w:val="30503A"/>
          <w:sz w:val="18"/>
          <w:szCs w:val="18"/>
        </w:rPr>
      </w:pPr>
    </w:p>
    <w:tbl>
      <w:tblPr>
        <w:tblStyle w:val="a1"/>
        <w:tblW w:w="1035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350"/>
      </w:tblGrid>
      <w:tr w:rsidR="00102560" w14:paraId="65E1C948" w14:textId="77777777">
        <w:trPr>
          <w:trHeight w:val="516"/>
          <w:tblHeader/>
          <w:jc w:val="center"/>
        </w:trPr>
        <w:tc>
          <w:tcPr>
            <w:tcW w:w="10350" w:type="dxa"/>
            <w:shd w:val="clear" w:color="auto" w:fill="30503E"/>
          </w:tcPr>
          <w:p w14:paraId="5A0DFE4D" w14:textId="77777777" w:rsidR="00102560" w:rsidRDefault="00000000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ATIVIDADES/OBS:</w:t>
            </w:r>
          </w:p>
        </w:tc>
      </w:tr>
      <w:tr w:rsidR="00102560" w14:paraId="1C172B44" w14:textId="77777777">
        <w:trPr>
          <w:trHeight w:val="735"/>
          <w:jc w:val="center"/>
        </w:trPr>
        <w:tc>
          <w:tcPr>
            <w:tcW w:w="10350" w:type="dxa"/>
          </w:tcPr>
          <w:p w14:paraId="21F3ABEB" w14:textId="75B4B3DA" w:rsidR="00102560" w:rsidRDefault="00B94BF1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{{activities}}</w:t>
            </w:r>
          </w:p>
        </w:tc>
      </w:tr>
    </w:tbl>
    <w:p w14:paraId="3FE3A1D3" w14:textId="77777777" w:rsidR="00102560" w:rsidRDefault="00102560">
      <w:pPr>
        <w:spacing w:line="16" w:lineRule="auto"/>
        <w:rPr>
          <w:b/>
          <w:bCs/>
          <w:color w:val="30503A"/>
          <w:sz w:val="28"/>
          <w:szCs w:val="28"/>
        </w:rPr>
      </w:pPr>
    </w:p>
    <w:p w14:paraId="1AC3F87E" w14:textId="77777777" w:rsidR="00102560" w:rsidRDefault="00102560">
      <w:pPr>
        <w:spacing w:line="240" w:lineRule="auto"/>
        <w:rPr>
          <w:b/>
          <w:bCs/>
          <w:sz w:val="18"/>
          <w:szCs w:val="18"/>
        </w:rPr>
      </w:pPr>
    </w:p>
    <w:p w14:paraId="6B20AF45" w14:textId="77777777" w:rsidR="00102560" w:rsidRDefault="00000000">
      <w:pPr>
        <w:spacing w:line="240" w:lineRule="auto"/>
        <w:rPr>
          <w:b/>
          <w:bCs/>
          <w:color w:val="30503A"/>
          <w:sz w:val="18"/>
          <w:szCs w:val="18"/>
        </w:rPr>
      </w:pPr>
      <w:r>
        <w:rPr>
          <w:b/>
          <w:bCs/>
          <w:sz w:val="18"/>
          <w:szCs w:val="18"/>
        </w:rPr>
        <w:t>SERVIÇOS REALIZADOS</w:t>
      </w:r>
    </w:p>
    <w:p w14:paraId="5FF0DE6E" w14:textId="77777777" w:rsidR="00102560" w:rsidRDefault="00102560">
      <w:pPr>
        <w:spacing w:line="240" w:lineRule="auto"/>
        <w:rPr>
          <w:b/>
          <w:bCs/>
          <w:color w:val="30503A"/>
          <w:sz w:val="18"/>
          <w:szCs w:val="18"/>
        </w:rPr>
      </w:pPr>
    </w:p>
    <w:tbl>
      <w:tblPr>
        <w:tblStyle w:val="a2"/>
        <w:tblW w:w="1032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05"/>
        <w:gridCol w:w="2670"/>
        <w:gridCol w:w="3045"/>
      </w:tblGrid>
      <w:tr w:rsidR="00102560" w14:paraId="19F9F333" w14:textId="77777777">
        <w:trPr>
          <w:cantSplit/>
          <w:trHeight w:val="275"/>
          <w:tblHeader/>
          <w:jc w:val="center"/>
        </w:trPr>
        <w:tc>
          <w:tcPr>
            <w:tcW w:w="10320" w:type="dxa"/>
            <w:gridSpan w:val="3"/>
            <w:shd w:val="clear" w:color="auto" w:fill="30503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1FF3F" w14:textId="2371BB23" w:rsidR="00102560" w:rsidRDefault="00B94BF1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24"/>
                <w:szCs w:val="24"/>
              </w:rPr>
            </w:pPr>
            <w:r>
              <w:rPr>
                <w:b/>
                <w:bCs/>
                <w:color w:val="E8E8E8"/>
                <w:sz w:val="24"/>
                <w:szCs w:val="24"/>
              </w:rPr>
              <w:t>Serviço {{servicecount}}</w:t>
            </w:r>
          </w:p>
        </w:tc>
      </w:tr>
      <w:tr w:rsidR="00102560" w14:paraId="4C22A37C" w14:textId="77777777">
        <w:trPr>
          <w:jc w:val="center"/>
        </w:trPr>
        <w:tc>
          <w:tcPr>
            <w:tcW w:w="4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3A0CE" w14:textId="5B960C10" w:rsidR="00102560" w:rsidRDefault="00000000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Serviço:</w:t>
            </w:r>
            <w:r w:rsidR="00B94BF1">
              <w:rPr>
                <w:b/>
                <w:bCs/>
                <w:sz w:val="18"/>
                <w:szCs w:val="18"/>
              </w:rPr>
              <w:t xml:space="preserve"> </w:t>
            </w:r>
            <w:r w:rsidR="00B94BF1" w:rsidRPr="00B94BF1">
              <w:rPr>
                <w:color w:val="11437E"/>
                <w:sz w:val="18"/>
                <w:szCs w:val="18"/>
              </w:rPr>
              <w:t>{{servicename}}</w:t>
            </w:r>
          </w:p>
        </w:tc>
        <w:tc>
          <w:tcPr>
            <w:tcW w:w="2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CB7EF" w14:textId="20276AD1" w:rsidR="00102560" w:rsidRDefault="00000000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Início: </w:t>
            </w:r>
            <w:r w:rsidR="00B94BF1">
              <w:rPr>
                <w:color w:val="11437E"/>
                <w:sz w:val="18"/>
                <w:szCs w:val="18"/>
              </w:rPr>
              <w:t>{{starttime}}</w:t>
            </w:r>
          </w:p>
        </w:tc>
        <w:tc>
          <w:tcPr>
            <w:tcW w:w="30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90F09" w14:textId="13C9E740" w:rsidR="00102560" w:rsidRDefault="00000000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Término: </w:t>
            </w:r>
            <w:r w:rsidR="00B94BF1">
              <w:rPr>
                <w:color w:val="11437E"/>
                <w:sz w:val="18"/>
                <w:szCs w:val="18"/>
              </w:rPr>
              <w:t>{{endtime}}</w:t>
            </w:r>
          </w:p>
        </w:tc>
      </w:tr>
      <w:tr w:rsidR="00102560" w14:paraId="42F5BDA4" w14:textId="77777777">
        <w:trPr>
          <w:trHeight w:val="555"/>
          <w:jc w:val="center"/>
        </w:trPr>
        <w:tc>
          <w:tcPr>
            <w:tcW w:w="4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6B65E" w14:textId="6B0FDEC1" w:rsidR="00102560" w:rsidRDefault="00000000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Equipamento: </w:t>
            </w:r>
            <w:r w:rsidR="00B94BF1">
              <w:rPr>
                <w:color w:val="11437E"/>
                <w:sz w:val="18"/>
                <w:szCs w:val="18"/>
              </w:rPr>
              <w:t>{{equipament}}</w:t>
            </w:r>
          </w:p>
        </w:tc>
        <w:tc>
          <w:tcPr>
            <w:tcW w:w="2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F2AB0" w14:textId="26E845CC" w:rsidR="00102560" w:rsidRDefault="00B94BF1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{{statementone}}:</w:t>
            </w:r>
            <w:r w:rsidR="00B86608"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color w:val="11437E"/>
                <w:sz w:val="18"/>
                <w:szCs w:val="18"/>
              </w:rPr>
              <w:t>{{</w:t>
            </w:r>
            <w:r w:rsidRPr="00B94BF1">
              <w:rPr>
                <w:color w:val="11437E"/>
                <w:sz w:val="18"/>
                <w:szCs w:val="18"/>
              </w:rPr>
              <w:t>statementdataone</w:t>
            </w:r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30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5630D" w14:textId="53E51601" w:rsidR="00102560" w:rsidRDefault="00C24C05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{{statementtwo}}:</w:t>
            </w:r>
            <w:r w:rsidR="00B86608">
              <w:rPr>
                <w:b/>
                <w:bCs/>
                <w:sz w:val="18"/>
                <w:szCs w:val="18"/>
              </w:rPr>
              <w:t xml:space="preserve"> </w:t>
            </w:r>
            <w:r w:rsidR="00B94BF1">
              <w:rPr>
                <w:color w:val="11437E"/>
                <w:sz w:val="18"/>
                <w:szCs w:val="18"/>
              </w:rPr>
              <w:t>{{statementdatatwo}}</w:t>
            </w:r>
          </w:p>
        </w:tc>
      </w:tr>
      <w:tr w:rsidR="00102560" w14:paraId="5B05711C" w14:textId="77777777">
        <w:trPr>
          <w:trHeight w:val="420"/>
          <w:jc w:val="center"/>
        </w:trPr>
        <w:tc>
          <w:tcPr>
            <w:tcW w:w="4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92733" w14:textId="04866516" w:rsidR="00102560" w:rsidRDefault="00000000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lastRenderedPageBreak/>
              <w:t xml:space="preserve">Sistema: </w:t>
            </w:r>
            <w:r w:rsidR="00B94BF1">
              <w:rPr>
                <w:color w:val="11437E"/>
                <w:sz w:val="18"/>
                <w:szCs w:val="18"/>
              </w:rPr>
              <w:t>{{system}}</w:t>
            </w:r>
          </w:p>
        </w:tc>
        <w:tc>
          <w:tcPr>
            <w:tcW w:w="2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1BB94" w14:textId="431174C6" w:rsidR="00102560" w:rsidRDefault="00000000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Status: </w:t>
            </w:r>
            <w:r w:rsidR="00B94BF1">
              <w:rPr>
                <w:color w:val="11437E"/>
                <w:sz w:val="18"/>
                <w:szCs w:val="18"/>
              </w:rPr>
              <w:t>{{status}}</w:t>
            </w:r>
          </w:p>
        </w:tc>
        <w:tc>
          <w:tcPr>
            <w:tcW w:w="30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5CD66" w14:textId="73559B73" w:rsidR="00102560" w:rsidRDefault="00B94BF1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{{infostatement}}: </w:t>
            </w:r>
            <w:r w:rsidRPr="00B94BF1">
              <w:rPr>
                <w:color w:val="11437E"/>
                <w:sz w:val="18"/>
                <w:szCs w:val="18"/>
              </w:rPr>
              <w:t>{{info}}</w:t>
            </w:r>
          </w:p>
        </w:tc>
      </w:tr>
      <w:tr w:rsidR="00102560" w14:paraId="4320D51B" w14:textId="77777777">
        <w:trPr>
          <w:trHeight w:val="477"/>
          <w:jc w:val="center"/>
        </w:trPr>
        <w:tc>
          <w:tcPr>
            <w:tcW w:w="1032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11BB4" w14:textId="7276F116" w:rsidR="00102560" w:rsidRDefault="00000000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Colaboradores: </w:t>
            </w:r>
            <w:r w:rsidR="00B94BF1" w:rsidRPr="00B94BF1">
              <w:rPr>
                <w:color w:val="11437E"/>
                <w:sz w:val="18"/>
                <w:szCs w:val="18"/>
              </w:rPr>
              <w:t>{{servicecollaborators}}</w:t>
            </w:r>
          </w:p>
        </w:tc>
      </w:tr>
      <w:tr w:rsidR="00102560" w14:paraId="500717B3" w14:textId="77777777">
        <w:trPr>
          <w:trHeight w:val="420"/>
          <w:jc w:val="center"/>
        </w:trPr>
        <w:tc>
          <w:tcPr>
            <w:tcW w:w="1032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C4B71" w14:textId="599DFE41" w:rsidR="00102560" w:rsidRDefault="00000000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Etapas: </w:t>
            </w:r>
            <w:r w:rsidR="00B94BF1">
              <w:rPr>
                <w:color w:val="11437E"/>
                <w:sz w:val="18"/>
                <w:szCs w:val="18"/>
              </w:rPr>
              <w:t>{{steps}}</w:t>
            </w:r>
          </w:p>
        </w:tc>
      </w:tr>
      <w:tr w:rsidR="00102560" w14:paraId="175259D2" w14:textId="77777777">
        <w:trPr>
          <w:trHeight w:val="420"/>
          <w:jc w:val="center"/>
        </w:trPr>
        <w:tc>
          <w:tcPr>
            <w:tcW w:w="1032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50C36" w14:textId="2AF83883" w:rsidR="00102560" w:rsidRDefault="00000000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OBS.: </w:t>
            </w:r>
            <w:r w:rsidR="00B94BF1">
              <w:rPr>
                <w:color w:val="11437E"/>
                <w:sz w:val="18"/>
                <w:szCs w:val="18"/>
              </w:rPr>
              <w:t>{{obs}}</w:t>
            </w:r>
          </w:p>
        </w:tc>
      </w:tr>
    </w:tbl>
    <w:p w14:paraId="4D4C9DD6" w14:textId="77777777" w:rsidR="00102560" w:rsidRDefault="0010256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p w14:paraId="2AB89262" w14:textId="77777777" w:rsidR="00102560" w:rsidRDefault="0010256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a4"/>
        <w:tblW w:w="10335" w:type="dxa"/>
        <w:jc w:val="center"/>
        <w:tblInd w:w="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4320"/>
        <w:gridCol w:w="1995"/>
        <w:gridCol w:w="4020"/>
      </w:tblGrid>
      <w:tr w:rsidR="00102560" w14:paraId="43443E8D" w14:textId="77777777">
        <w:trPr>
          <w:cantSplit/>
          <w:trHeight w:val="838"/>
          <w:jc w:val="center"/>
        </w:trPr>
        <w:tc>
          <w:tcPr>
            <w:tcW w:w="432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481C3" w14:textId="77777777" w:rsidR="00102560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  ASSINATURAS</w:t>
            </w:r>
          </w:p>
          <w:p w14:paraId="4482C63E" w14:textId="77777777" w:rsidR="00102560" w:rsidRDefault="00102560">
            <w:pPr>
              <w:rPr>
                <w:b/>
                <w:bCs/>
              </w:rPr>
            </w:pPr>
          </w:p>
          <w:p w14:paraId="67FC1F66" w14:textId="0107C51A" w:rsidR="00102560" w:rsidRDefault="00E30421">
            <w:pPr>
              <w:widowControl w:val="0"/>
              <w:spacing w:line="240" w:lineRule="auto"/>
            </w:pPr>
            <w:r>
              <w:rPr>
                <w:b/>
                <w:bCs/>
                <w:noProof/>
              </w:rPr>
              <w:t>{{sign}}</w:t>
            </w:r>
          </w:p>
          <w:p w14:paraId="4E4D74F4" w14:textId="77777777" w:rsidR="00102560" w:rsidRDefault="00000000">
            <w:pPr>
              <w:widowControl w:val="0"/>
              <w:spacing w:line="144" w:lineRule="auto"/>
            </w:pPr>
            <w:r>
              <w:t>_________________</w:t>
            </w:r>
          </w:p>
          <w:p w14:paraId="0C8C99DF" w14:textId="77777777" w:rsidR="00102560" w:rsidRDefault="00102560">
            <w:pPr>
              <w:widowControl w:val="0"/>
              <w:spacing w:line="144" w:lineRule="auto"/>
            </w:pPr>
          </w:p>
          <w:p w14:paraId="08F7C2B4" w14:textId="6587596A" w:rsidR="00102560" w:rsidRDefault="00000000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>Líder:</w:t>
            </w:r>
            <w:r>
              <w:rPr>
                <w:color w:val="11437E"/>
              </w:rPr>
              <w:t xml:space="preserve"> </w:t>
            </w:r>
            <w:r w:rsidR="00E30421">
              <w:rPr>
                <w:color w:val="11437E"/>
              </w:rPr>
              <w:t>{{leadername}}</w:t>
            </w:r>
          </w:p>
          <w:p w14:paraId="23F519D5" w14:textId="23DE2AD8" w:rsidR="00102560" w:rsidRDefault="00000000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 xml:space="preserve">Cargo: </w:t>
            </w:r>
            <w:r w:rsidR="00E30421">
              <w:rPr>
                <w:color w:val="11437E"/>
              </w:rPr>
              <w:t>{{leaderposition}}</w:t>
            </w:r>
          </w:p>
        </w:tc>
        <w:tc>
          <w:tcPr>
            <w:tcW w:w="19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CBAD4" w14:textId="77777777" w:rsidR="00102560" w:rsidRDefault="00102560">
            <w:pPr>
              <w:widowControl w:val="0"/>
              <w:spacing w:line="240" w:lineRule="auto"/>
              <w:rPr>
                <w:b/>
                <w:bCs/>
              </w:rPr>
            </w:pPr>
          </w:p>
        </w:tc>
        <w:tc>
          <w:tcPr>
            <w:tcW w:w="402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7FE33" w14:textId="77777777" w:rsidR="00102560" w:rsidRDefault="00000000">
            <w:pPr>
              <w:widowControl w:val="0"/>
              <w:spacing w:line="240" w:lineRule="auto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inline distT="114300" distB="114300" distL="114300" distR="114300" wp14:anchorId="620B2EF2" wp14:editId="6214E7FB">
                      <wp:extent cx="1638300" cy="400050"/>
                      <wp:effectExtent l="0" t="0" r="0" b="0"/>
                      <wp:docPr id="2" name="Agrupar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638300" cy="400050"/>
                                <a:chOff x="0" y="0"/>
                                <a:chExt cx="1638300" cy="400050"/>
                              </a:xfrm>
                            </wpg:grpSpPr>
                            <wps:wsp>
                              <wps:cNvPr id="1068688928" name="Retângulo 1068688928"/>
                              <wps:cNvSpPr/>
                              <wps:spPr>
                                <a:xfrm>
                                  <a:off x="0" y="0"/>
                                  <a:ext cx="1638300" cy="400050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bodyPr/>
                            </wps:wsp>
                            <wps:wsp>
                              <wps:cNvPr id="146668500" name="Conector reto 146668500"/>
                              <wps:cNvCnPr/>
                              <wps:spPr>
                                <a:xfrm>
                                  <a:off x="0" y="400050"/>
                                  <a:ext cx="16383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3812">
                                  <a:solidFill>
                                    <a:srgbClr val="000000"/>
                                  </a:solidFill>
                                </a:ln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inline>
                      <wp:extent cx="0" cy="0"/>
                      <wp:docPr id="0"/>
                      <a:graphic>
                        <a:graphicData/>
                      </a:graphic>
                    </wp:inline>
                  </w:drawing>
                </mc:Fallback>
              </mc:AlternateContent>
            </w:r>
          </w:p>
          <w:p w14:paraId="436FEAA8" w14:textId="77777777" w:rsidR="00102560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Cliente:</w:t>
            </w:r>
            <w:r>
              <w:rPr>
                <w:noProof/>
              </w:rPr>
              <mc:AlternateContent>
                <mc:Choice Requires="wpg">
                  <w:drawing>
                    <wp:inline distT="114300" distB="114300" distL="114300" distR="114300" wp14:anchorId="571481DE" wp14:editId="48C6FAE3">
                      <wp:extent cx="1638300" cy="400050"/>
                      <wp:effectExtent l="0" t="0" r="0" b="0"/>
                      <wp:docPr id="3" name="Agrupar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638300" cy="400050"/>
                                <a:chOff x="0" y="0"/>
                                <a:chExt cx="1638300" cy="400050"/>
                              </a:xfrm>
                            </wpg:grpSpPr>
                            <wps:wsp>
                              <wps:cNvPr id="2066557250" name="Retângulo 2066557250"/>
                              <wps:cNvSpPr/>
                              <wps:spPr>
                                <a:xfrm>
                                  <a:off x="0" y="0"/>
                                  <a:ext cx="1638300" cy="400050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bodyPr/>
                            </wps:wsp>
                            <wps:wsp>
                              <wps:cNvPr id="1114623923" name="Conector reto 1114623923"/>
                              <wps:cNvCnPr/>
                              <wps:spPr>
                                <a:xfrm>
                                  <a:off x="0" y="400050"/>
                                  <a:ext cx="16383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3812">
                                  <a:solidFill>
                                    <a:srgbClr val="000000"/>
                                  </a:solidFill>
                                </a:ln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inline>
                      <wp:extent cx="0" cy="0"/>
                      <wp:docPr id="0"/>
                      <a:graphic>
                        <a:graphicData/>
                      </a:graphic>
                    </wp:inline>
                  </w:drawing>
                </mc:Fallback>
              </mc:AlternateContent>
            </w:r>
          </w:p>
          <w:p w14:paraId="3789F9E3" w14:textId="77777777" w:rsidR="00102560" w:rsidRDefault="00000000">
            <w:pPr>
              <w:widowControl w:val="0"/>
              <w:spacing w:line="240" w:lineRule="auto"/>
            </w:pPr>
            <w:r>
              <w:rPr>
                <w:b/>
                <w:bCs/>
              </w:rPr>
              <w:t xml:space="preserve">Cargo: </w:t>
            </w:r>
            <w:r>
              <w:rPr>
                <w:noProof/>
              </w:rPr>
              <mc:AlternateContent>
                <mc:Choice Requires="wpg">
                  <w:drawing>
                    <wp:inline distT="114300" distB="114300" distL="114300" distR="114300" wp14:anchorId="1493BD1F" wp14:editId="02CAFBE6">
                      <wp:extent cx="1638300" cy="346177"/>
                      <wp:effectExtent l="0" t="0" r="0" b="0"/>
                      <wp:docPr id="1" name="Agrupar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638300" cy="346177"/>
                                <a:chOff x="0" y="0"/>
                                <a:chExt cx="1638300" cy="346177"/>
                              </a:xfrm>
                            </wpg:grpSpPr>
                            <wps:wsp>
                              <wps:cNvPr id="2125703925" name="Retângulo 2125703925"/>
                              <wps:cNvSpPr/>
                              <wps:spPr>
                                <a:xfrm>
                                  <a:off x="0" y="0"/>
                                  <a:ext cx="1638300" cy="346177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bodyPr/>
                            </wps:wsp>
                            <wps:wsp>
                              <wps:cNvPr id="1620907856" name="Conector reto 1620907856"/>
                              <wps:cNvCnPr/>
                              <wps:spPr>
                                <a:xfrm>
                                  <a:off x="0" y="346177"/>
                                  <a:ext cx="16383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3812">
                                  <a:solidFill>
                                    <a:srgbClr val="000000"/>
                                  </a:solidFill>
                                </a:ln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inline>
                      <wp:extent cx="0" cy="0"/>
                      <wp:docPr id="0"/>
                      <a:graphic>
                        <a:graphicData/>
                      </a:graphic>
                    </wp:inline>
                  </w:drawing>
                </mc:Fallback>
              </mc:AlternateContent>
            </w:r>
          </w:p>
        </w:tc>
      </w:tr>
      <w:tr w:rsidR="00102560" w14:paraId="3D57AA3E" w14:textId="77777777">
        <w:trPr>
          <w:cantSplit/>
          <w:trHeight w:val="838"/>
          <w:jc w:val="center"/>
        </w:trPr>
        <w:tc>
          <w:tcPr>
            <w:tcW w:w="432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06CD5" w14:textId="77777777" w:rsidR="00102560" w:rsidRDefault="00102560">
            <w:pPr>
              <w:widowControl w:val="0"/>
              <w:spacing w:line="240" w:lineRule="auto"/>
              <w:rPr>
                <w:color w:val="11437E"/>
                <w:sz w:val="28"/>
                <w:szCs w:val="28"/>
              </w:rPr>
            </w:pPr>
          </w:p>
        </w:tc>
        <w:tc>
          <w:tcPr>
            <w:tcW w:w="19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BF766" w14:textId="77777777" w:rsidR="00102560" w:rsidRDefault="00102560">
            <w:pPr>
              <w:widowControl w:val="0"/>
              <w:spacing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02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F03F5" w14:textId="77777777" w:rsidR="00102560" w:rsidRDefault="00102560">
            <w:pPr>
              <w:widowControl w:val="0"/>
              <w:spacing w:line="240" w:lineRule="auto"/>
              <w:rPr>
                <w:sz w:val="28"/>
                <w:szCs w:val="28"/>
              </w:rPr>
            </w:pPr>
          </w:p>
        </w:tc>
      </w:tr>
      <w:tr w:rsidR="00102560" w14:paraId="748729D9" w14:textId="77777777">
        <w:trPr>
          <w:cantSplit/>
          <w:trHeight w:val="156"/>
          <w:jc w:val="center"/>
        </w:trPr>
        <w:tc>
          <w:tcPr>
            <w:tcW w:w="432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AD700" w14:textId="77777777" w:rsidR="00102560" w:rsidRDefault="00102560">
            <w:pPr>
              <w:widowControl w:val="0"/>
              <w:spacing w:line="240" w:lineRule="auto"/>
              <w:rPr>
                <w:color w:val="11437E"/>
                <w:sz w:val="28"/>
                <w:szCs w:val="28"/>
              </w:rPr>
            </w:pPr>
          </w:p>
        </w:tc>
        <w:tc>
          <w:tcPr>
            <w:tcW w:w="19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709F7" w14:textId="77777777" w:rsidR="00102560" w:rsidRDefault="00102560">
            <w:pPr>
              <w:widowControl w:val="0"/>
              <w:spacing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02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6494E" w14:textId="77777777" w:rsidR="00102560" w:rsidRDefault="00102560">
            <w:pPr>
              <w:widowControl w:val="0"/>
              <w:spacing w:line="240" w:lineRule="auto"/>
              <w:rPr>
                <w:sz w:val="28"/>
                <w:szCs w:val="28"/>
              </w:rPr>
            </w:pPr>
          </w:p>
        </w:tc>
      </w:tr>
    </w:tbl>
    <w:p w14:paraId="005D54FC" w14:textId="77777777" w:rsidR="00102560" w:rsidRDefault="00102560">
      <w:pPr>
        <w:rPr>
          <w:b/>
          <w:bCs/>
          <w:color w:val="30503A"/>
          <w:sz w:val="28"/>
          <w:szCs w:val="28"/>
        </w:rPr>
      </w:pPr>
    </w:p>
    <w:sectPr w:rsidR="00102560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9" w:h="16834"/>
      <w:pgMar w:top="1440" w:right="1440" w:bottom="1440" w:left="1440" w:header="720" w:footer="45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B167D9" w14:textId="77777777" w:rsidR="003C0045" w:rsidRDefault="003C0045">
      <w:pPr>
        <w:spacing w:line="240" w:lineRule="auto"/>
      </w:pPr>
      <w:r>
        <w:separator/>
      </w:r>
    </w:p>
  </w:endnote>
  <w:endnote w:type="continuationSeparator" w:id="0">
    <w:p w14:paraId="0933537A" w14:textId="77777777" w:rsidR="003C0045" w:rsidRDefault="003C004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4698C6E-DAE3-45BD-B833-50C723647D1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80513190-D160-41C5-8900-3008061B10B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5BE08E" w14:textId="77777777" w:rsidR="006A7E55" w:rsidRDefault="006A7E55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1B430" w14:textId="77777777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Relatório Diário de Obra (RDO)</w:t>
    </w:r>
  </w:p>
  <w:p w14:paraId="344A8FA6" w14:textId="77777777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Departamento Operacional</w:t>
    </w:r>
  </w:p>
  <w:p w14:paraId="2B7590AC" w14:textId="77777777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Filtrovali Serviços de Filtragem de Óleos Industriais e Limpeza de Tubulações Ltda</w:t>
    </w:r>
  </w:p>
  <w:p w14:paraId="583BE742" w14:textId="77777777" w:rsidR="00102560" w:rsidRDefault="00000000">
    <w:pPr>
      <w:jc w:val="right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de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321E2" w14:textId="77777777" w:rsidR="006A7E55" w:rsidRDefault="006A7E5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56AD20" w14:textId="77777777" w:rsidR="003C0045" w:rsidRDefault="003C0045">
      <w:pPr>
        <w:spacing w:line="240" w:lineRule="auto"/>
      </w:pPr>
      <w:r>
        <w:separator/>
      </w:r>
    </w:p>
  </w:footnote>
  <w:footnote w:type="continuationSeparator" w:id="0">
    <w:p w14:paraId="12B68160" w14:textId="77777777" w:rsidR="003C0045" w:rsidRDefault="003C004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0CCE89" w14:textId="77777777" w:rsidR="006A7E55" w:rsidRDefault="006A7E55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CA944" w14:textId="77777777" w:rsidR="00102560" w:rsidRDefault="00000000">
    <w:pPr>
      <w:spacing w:line="240" w:lineRule="auto"/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4C70DCB0" wp14:editId="20CF1BD0">
          <wp:simplePos x="0" y="0"/>
          <wp:positionH relativeFrom="column">
            <wp:posOffset>1</wp:posOffset>
          </wp:positionH>
          <wp:positionV relativeFrom="paragraph">
            <wp:posOffset>-342899</wp:posOffset>
          </wp:positionV>
          <wp:extent cx="2486025" cy="628650"/>
          <wp:effectExtent l="0" t="0" r="0" b="0"/>
          <wp:wrapNone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r="-6531"/>
                  <a:stretch>
                    <a:fillRect/>
                  </a:stretch>
                </pic:blipFill>
                <pic:spPr>
                  <a:xfrm>
                    <a:off x="0" y="0"/>
                    <a:ext cx="2486025" cy="628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114300" distB="114300" distL="114300" distR="114300" simplePos="0" relativeHeight="251659264" behindDoc="0" locked="0" layoutInCell="1" hidden="0" allowOverlap="1" wp14:anchorId="446AC62A" wp14:editId="4F411DA9">
              <wp:simplePos x="0" y="0"/>
              <wp:positionH relativeFrom="column">
                <wp:posOffset>2457450</wp:posOffset>
              </wp:positionH>
              <wp:positionV relativeFrom="paragraph">
                <wp:posOffset>-66674</wp:posOffset>
              </wp:positionV>
              <wp:extent cx="3695700" cy="190500"/>
              <wp:effectExtent l="0" t="0" r="0" b="0"/>
              <wp:wrapNone/>
              <wp:docPr id="5" name="Retâ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715A9422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46AC62A" id="Retângulo 5" o:spid="_x0000_s1026" style="position:absolute;margin-left:193.5pt;margin-top:-5.25pt;width:291pt;height:15pt;z-index:251659264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715A9422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114300" distB="114300" distL="114300" distR="114300" simplePos="0" relativeHeight="251660288" behindDoc="0" locked="0" layoutInCell="1" hidden="0" allowOverlap="1" wp14:anchorId="101BC586" wp14:editId="14755317">
              <wp:simplePos x="0" y="0"/>
              <wp:positionH relativeFrom="column">
                <wp:posOffset>-428624</wp:posOffset>
              </wp:positionH>
              <wp:positionV relativeFrom="paragraph">
                <wp:posOffset>-66674</wp:posOffset>
              </wp:positionV>
              <wp:extent cx="376238" cy="190500"/>
              <wp:effectExtent l="0" t="0" r="0" b="0"/>
              <wp:wrapNone/>
              <wp:docPr id="4" name="Retângul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B1D0B8A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01BC586" id="Retângulo 4" o:spid="_x0000_s1027" style="position:absolute;margin-left:-33.75pt;margin-top:-5.25pt;width:29.65pt;height:15pt;z-index:251660288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6B1D0B8A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p w14:paraId="372697DB" w14:textId="77777777" w:rsidR="00102560" w:rsidRDefault="00102560">
    <w:pPr>
      <w:spacing w:line="240" w:lineRule="auto"/>
    </w:pPr>
  </w:p>
  <w:p w14:paraId="7AC7757F" w14:textId="31F34765" w:rsidR="0010686E" w:rsidRDefault="0010686E" w:rsidP="0010686E">
    <w:pPr>
      <w:spacing w:line="240" w:lineRule="auto"/>
      <w:jc w:val="center"/>
    </w:pPr>
    <w:r>
      <w:rPr>
        <w:b/>
        <w:bCs/>
        <w:color w:val="30503A"/>
        <w:sz w:val="28"/>
        <w:szCs w:val="28"/>
      </w:rPr>
      <w:t>RELATÓRIO DIÁRIO DE OBRA</w:t>
    </w:r>
  </w:p>
  <w:p w14:paraId="5E9C7397" w14:textId="15283688" w:rsidR="00102560" w:rsidRDefault="00102560" w:rsidP="0010686E">
    <w:pPr>
      <w:spacing w:line="240" w:lineRule="auto"/>
      <w:jc w:val="center"/>
      <w:rPr>
        <w:color w:val="30503A"/>
      </w:rPr>
    </w:pPr>
  </w:p>
  <w:tbl>
    <w:tblPr>
      <w:tblStyle w:val="a5"/>
      <w:tblpPr w:leftFromText="180" w:rightFromText="180" w:topFromText="180" w:bottomFromText="180" w:vertAnchor="text" w:tblpX="-675"/>
      <w:tblW w:w="10350" w:type="dxa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4950"/>
      <w:gridCol w:w="3540"/>
      <w:gridCol w:w="1860"/>
    </w:tblGrid>
    <w:tr w:rsidR="00102560" w14:paraId="53038E67" w14:textId="77777777" w:rsidTr="0010686E">
      <w:trPr>
        <w:trHeight w:val="25"/>
      </w:trPr>
      <w:tc>
        <w:tcPr>
          <w:tcW w:w="10350" w:type="dxa"/>
          <w:gridSpan w:val="3"/>
          <w:shd w:val="clear" w:color="auto" w:fill="30503E"/>
          <w:vAlign w:val="center"/>
        </w:tcPr>
        <w:p w14:paraId="330B4930" w14:textId="7765E865" w:rsidR="00102560" w:rsidRPr="0010686E" w:rsidRDefault="006A7E55" w:rsidP="0010686E">
          <w:pPr>
            <w:jc w:val="center"/>
            <w:rPr>
              <w:b/>
              <w:bCs/>
              <w:color w:val="E8E8E8"/>
            </w:rPr>
          </w:pPr>
          <w:r>
            <w:rPr>
              <w:b/>
              <w:bCs/>
              <w:color w:val="E8E8E8"/>
              <w:sz w:val="18"/>
              <w:szCs w:val="18"/>
            </w:rPr>
            <w:t>{{missiontitle}}</w:t>
          </w:r>
        </w:p>
      </w:tc>
    </w:tr>
    <w:tr w:rsidR="00102560" w14:paraId="03F4A171" w14:textId="77777777" w:rsidTr="0010686E">
      <w:trPr>
        <w:trHeight w:val="20"/>
      </w:trPr>
      <w:tc>
        <w:tcPr>
          <w:tcW w:w="4950" w:type="dxa"/>
          <w:shd w:val="clear" w:color="auto" w:fill="E8E8E8"/>
        </w:tcPr>
        <w:p w14:paraId="4A7AE8B3" w14:textId="12BDE94A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Cliente: </w:t>
          </w:r>
          <w:r w:rsidR="00B94BF1">
            <w:rPr>
              <w:b/>
              <w:bCs/>
              <w:color w:val="11437E"/>
              <w:sz w:val="18"/>
              <w:szCs w:val="18"/>
            </w:rPr>
            <w:t>{{client}}</w:t>
          </w:r>
        </w:p>
      </w:tc>
      <w:tc>
        <w:tcPr>
          <w:tcW w:w="3540" w:type="dxa"/>
          <w:shd w:val="clear" w:color="auto" w:fill="E8E8E8"/>
        </w:tcPr>
        <w:p w14:paraId="683DE85A" w14:textId="54DC6D33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Contrato/Proposta: </w:t>
          </w:r>
          <w:r w:rsidR="00B94BF1">
            <w:rPr>
              <w:b/>
              <w:bCs/>
              <w:color w:val="11437E"/>
              <w:sz w:val="18"/>
              <w:szCs w:val="18"/>
            </w:rPr>
            <w:t>{{proposal}}</w:t>
          </w:r>
        </w:p>
      </w:tc>
      <w:tc>
        <w:tcPr>
          <w:tcW w:w="1860" w:type="dxa"/>
          <w:shd w:val="clear" w:color="auto" w:fill="E8E8E8"/>
        </w:tcPr>
        <w:p w14:paraId="2A07AFEB" w14:textId="0DD5EA69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>RDO nº:</w:t>
          </w:r>
          <w:r w:rsidR="00B94BF1">
            <w:rPr>
              <w:b/>
              <w:bCs/>
              <w:sz w:val="18"/>
              <w:szCs w:val="18"/>
            </w:rPr>
            <w:t xml:space="preserve"> </w:t>
          </w:r>
          <w:r w:rsidR="00B94BF1" w:rsidRPr="00B94BF1">
            <w:rPr>
              <w:b/>
              <w:bCs/>
              <w:color w:val="11437E"/>
              <w:sz w:val="18"/>
              <w:szCs w:val="18"/>
            </w:rPr>
            <w:t>{{rdo}}</w:t>
          </w:r>
        </w:p>
      </w:tc>
    </w:tr>
    <w:tr w:rsidR="00102560" w14:paraId="70B90926" w14:textId="77777777" w:rsidTr="0010686E">
      <w:trPr>
        <w:trHeight w:val="20"/>
      </w:trPr>
      <w:tc>
        <w:tcPr>
          <w:tcW w:w="4950" w:type="dxa"/>
          <w:shd w:val="clear" w:color="auto" w:fill="E8E8E8"/>
        </w:tcPr>
        <w:p w14:paraId="5AE22213" w14:textId="2517B5F6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>CNPJ:</w:t>
          </w:r>
          <w:r w:rsidR="00B94BF1">
            <w:rPr>
              <w:b/>
              <w:bCs/>
              <w:color w:val="11437E"/>
              <w:sz w:val="18"/>
              <w:szCs w:val="18"/>
            </w:rPr>
            <w:t xml:space="preserve"> {{cnpj}}</w:t>
          </w:r>
        </w:p>
      </w:tc>
      <w:tc>
        <w:tcPr>
          <w:tcW w:w="5400" w:type="dxa"/>
          <w:gridSpan w:val="2"/>
          <w:shd w:val="clear" w:color="auto" w:fill="E8E8E8"/>
        </w:tcPr>
        <w:p w14:paraId="30420B52" w14:textId="44DD4226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Data: </w:t>
          </w:r>
          <w:r w:rsidR="00B94BF1">
            <w:rPr>
              <w:b/>
              <w:bCs/>
              <w:color w:val="11437E"/>
              <w:sz w:val="18"/>
              <w:szCs w:val="18"/>
            </w:rPr>
            <w:t>{{date}}</w:t>
          </w:r>
        </w:p>
      </w:tc>
    </w:tr>
    <w:tr w:rsidR="00102560" w14:paraId="0B5BF79D" w14:textId="77777777" w:rsidTr="0010686E">
      <w:trPr>
        <w:trHeight w:val="20"/>
      </w:trPr>
      <w:tc>
        <w:tcPr>
          <w:tcW w:w="10350" w:type="dxa"/>
          <w:gridSpan w:val="3"/>
          <w:shd w:val="clear" w:color="auto" w:fill="E8E8E8"/>
        </w:tcPr>
        <w:p w14:paraId="05A0F823" w14:textId="7E95CA4A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Local do Serviço: </w:t>
          </w:r>
          <w:r w:rsidR="00B94BF1">
            <w:rPr>
              <w:b/>
              <w:bCs/>
              <w:color w:val="11437E"/>
              <w:sz w:val="18"/>
              <w:szCs w:val="18"/>
            </w:rPr>
            <w:t>{{local}}</w:t>
          </w:r>
        </w:p>
      </w:tc>
    </w:tr>
  </w:tbl>
  <w:p w14:paraId="6236EB8B" w14:textId="77777777" w:rsidR="00102560" w:rsidRDefault="00102560">
    <w:pPr>
      <w:spacing w:line="16" w:lineRule="auto"/>
      <w:rPr>
        <w:color w:val="30503A"/>
      </w:rPr>
    </w:pPr>
  </w:p>
  <w:p w14:paraId="6FF72576" w14:textId="77777777" w:rsidR="00102560" w:rsidRDefault="00000000">
    <w:pPr>
      <w:rPr>
        <w:color w:val="30503A"/>
      </w:rPr>
    </w:pPr>
    <w:r>
      <w:pict w14:anchorId="74014FAD">
        <v:rect id="_x0000_i1025" style="width:0;height:1.5pt" o:hralign="center" o:hrstd="t" o:hr="t" fillcolor="#a0a0a0" stroked="f"/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9E119" w14:textId="77777777" w:rsidR="006A7E55" w:rsidRDefault="006A7E55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2560"/>
    <w:rsid w:val="00102560"/>
    <w:rsid w:val="0010686E"/>
    <w:rsid w:val="00144233"/>
    <w:rsid w:val="003C0045"/>
    <w:rsid w:val="003C234D"/>
    <w:rsid w:val="00427F4E"/>
    <w:rsid w:val="005D0738"/>
    <w:rsid w:val="006A7E55"/>
    <w:rsid w:val="007D70C1"/>
    <w:rsid w:val="0084227C"/>
    <w:rsid w:val="00894E4A"/>
    <w:rsid w:val="009945FC"/>
    <w:rsid w:val="00B50083"/>
    <w:rsid w:val="00B86608"/>
    <w:rsid w:val="00B94BF1"/>
    <w:rsid w:val="00BC7167"/>
    <w:rsid w:val="00C24C05"/>
    <w:rsid w:val="00CB1A7B"/>
    <w:rsid w:val="00DC5063"/>
    <w:rsid w:val="00E304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C28C1B"/>
  <w15:docId w15:val="{18D8A423-9AB6-4773-9054-AC7B9B7AE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0686E"/>
  </w:style>
  <w:style w:type="paragraph" w:styleId="Rodap">
    <w:name w:val="footer"/>
    <w:basedOn w:val="Normal"/>
    <w:link w:val="Rodap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0686E"/>
  </w:style>
  <w:style w:type="paragraph" w:styleId="SemEspaamento">
    <w:name w:val="No Spacing"/>
    <w:uiPriority w:val="1"/>
    <w:qFormat/>
    <w:rsid w:val="0010686E"/>
    <w:pPr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2</Pages>
  <Words>176</Words>
  <Characters>956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Pedro - Filtrovali</cp:lastModifiedBy>
  <cp:revision>9</cp:revision>
  <dcterms:created xsi:type="dcterms:W3CDTF">2026-04-10T11:36:00Z</dcterms:created>
  <dcterms:modified xsi:type="dcterms:W3CDTF">2026-04-10T14:41:00Z</dcterms:modified>
</cp:coreProperties>
</file>