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07:00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  <w:proofErr w:type="spellStart"/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>1 hora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20:00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2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>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04:00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5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00:00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Hora extra devido ao atraso nos serviços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>collaboratorshift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activities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15:00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Leme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36A0C8BC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11437E"/>
                <w:sz w:val="18"/>
                <w:szCs w:val="18"/>
              </w:rPr>
              <w:t>{{</w:t>
            </w:r>
            <w:r w:rsidRPr="00B94BF1">
              <w:rPr>
                <w:color w:val="11437E"/>
                <w:sz w:val="18"/>
                <w:szCs w:val="18"/>
              </w:rPr>
              <w:t xml:space="preserve"> 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statementdataone</w:t>
            </w:r>
            <w:proofErr w:type="spellEnd"/>
            <w:proofErr w:type="gram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0E0575A9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proofErr w:type="gramStart"/>
            <w:r>
              <w:rPr>
                <w:b/>
                <w:bCs/>
                <w:sz w:val="18"/>
                <w:szCs w:val="18"/>
              </w:rPr>
              <w:t>::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400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Hidraulico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>Carlos Mendes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O teste ocorreu bem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t/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78C1" w14:textId="77777777" w:rsidR="0084227C" w:rsidRDefault="0084227C">
      <w:pPr>
        <w:spacing w:line="240" w:lineRule="auto"/>
      </w:pPr>
      <w:r>
        <w:separator/>
      </w:r>
    </w:p>
  </w:endnote>
  <w:endnote w:type="continuationSeparator" w:id="0">
    <w:p w14:paraId="6F7C4118" w14:textId="77777777" w:rsidR="0084227C" w:rsidRDefault="00842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8A68ED-118F-4B2B-BD57-6FC93CB9D0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533921-9B90-4C39-A93A-628C7C9BF2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308C" w14:textId="77777777" w:rsidR="0084227C" w:rsidRDefault="0084227C">
      <w:pPr>
        <w:spacing w:line="240" w:lineRule="auto"/>
      </w:pPr>
      <w:r>
        <w:separator/>
      </w:r>
    </w:p>
  </w:footnote>
  <w:footnote w:type="continuationSeparator" w:id="0">
    <w:p w14:paraId="5C66376C" w14:textId="77777777" w:rsidR="0084227C" w:rsidRDefault="008422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402EE2D1" w:rsidR="00102560" w:rsidRPr="0010686E" w:rsidRDefault="00000000" w:rsidP="0010686E">
          <w:pPr>
            <w:jc w:val="center"/>
            <w:rPr>
              <w:b/>
              <w:bCs/>
              <w:color w:val="E8E8E8"/>
            </w:rPr>
          </w:pPr>
          <w:r w:rsidRPr="0010686E">
            <w:rPr>
              <w:b/>
              <w:bCs/>
              <w:color w:val="E8E8E8"/>
              <w:sz w:val="18"/>
              <w:szCs w:val="18"/>
            </w:rPr>
            <w:t>Missão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005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234D"/>
    <w:rsid w:val="00427F4E"/>
    <w:rsid w:val="005D0738"/>
    <w:rsid w:val="007D70C1"/>
    <w:rsid w:val="0084227C"/>
    <w:rsid w:val="009945FC"/>
    <w:rsid w:val="00B50083"/>
    <w:rsid w:val="00B94BF1"/>
    <w:rsid w:val="00BC7167"/>
    <w:rsid w:val="00C24C05"/>
    <w:rsid w:val="00DC5063"/>
    <w:rsid w:val="00E3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7</cp:revision>
  <dcterms:created xsi:type="dcterms:W3CDTF">2026-04-10T11:36:00Z</dcterms:created>
  <dcterms:modified xsi:type="dcterms:W3CDTF">2026-04-10T13:41:00Z</dcterms:modified>
</cp:coreProperties>
</file>