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02" w:type="dxa"/>
          <w:left w:w="102" w:type="dxa"/>
          <w:bottom w:w="102" w:type="dxa"/>
          <w:right w:w="102" w:type="dxa"/>
        </w:tblCellMar>
        <w:tblLook w:val="0600" w:firstRow="0" w:lastRow="0" w:firstColumn="0" w:lastColumn="0" w:noHBand="1" w:noVBand="1"/>
      </w:tblPr>
      <w:tblGrid>
        <w:gridCol w:w="2684"/>
        <w:gridCol w:w="2693"/>
        <w:gridCol w:w="2093"/>
        <w:gridCol w:w="2880"/>
      </w:tblGrid>
      <w:tr w:rsidR="00942C28" w:rsidRPr="00DC5063" w14:paraId="0F88D727" w14:textId="77777777" w:rsidTr="00C77B83">
        <w:trPr>
          <w:cantSplit/>
          <w:trHeight w:val="79"/>
          <w:tblHeader/>
          <w:jc w:val="center"/>
        </w:trPr>
        <w:tc>
          <w:tcPr>
            <w:tcW w:w="1035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30503E"/>
            <w:vAlign w:val="center"/>
          </w:tcPr>
          <w:p w14:paraId="3B177FA6" w14:textId="77777777" w:rsidR="00942C28" w:rsidRPr="00970D3D" w:rsidRDefault="00942C28" w:rsidP="00C77B83">
            <w:pPr>
              <w:widowControl w:val="0"/>
              <w:spacing w:line="18" w:lineRule="atLeast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INFORMAÇÕES DO SERVIÇO</w:t>
            </w:r>
          </w:p>
        </w:tc>
      </w:tr>
      <w:tr w:rsidR="00942C28" w:rsidRPr="00DC5063" w14:paraId="55A8F3BE" w14:textId="77777777" w:rsidTr="00C77B83">
        <w:trPr>
          <w:cantSplit/>
          <w:trHeight w:val="300"/>
          <w:tblHeader/>
          <w:jc w:val="center"/>
        </w:trPr>
        <w:tc>
          <w:tcPr>
            <w:tcW w:w="2684" w:type="dxa"/>
            <w:tcBorders>
              <w:right w:val="single" w:sz="2" w:space="0" w:color="auto"/>
            </w:tcBorders>
          </w:tcPr>
          <w:p w14:paraId="0FB2B076" w14:textId="77777777" w:rsidR="00942C28" w:rsidRPr="00942C28" w:rsidRDefault="00942C28" w:rsidP="00C77B83">
            <w:pPr>
              <w:widowControl w:val="0"/>
              <w:spacing w:line="18" w:lineRule="atLeast"/>
              <w:rPr>
                <w:color w:val="11437E"/>
                <w:sz w:val="18"/>
                <w:szCs w:val="18"/>
              </w:rPr>
            </w:pPr>
            <w:r w:rsidRPr="00942C28">
              <w:rPr>
                <w:b/>
                <w:bCs/>
                <w:sz w:val="18"/>
                <w:szCs w:val="18"/>
              </w:rPr>
              <w:t xml:space="preserve">Equipamento: </w:t>
            </w:r>
            <w:r w:rsidRPr="00942C28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942C28">
              <w:rPr>
                <w:color w:val="11437E"/>
                <w:sz w:val="18"/>
                <w:szCs w:val="18"/>
              </w:rPr>
              <w:t>equipament</w:t>
            </w:r>
            <w:proofErr w:type="spellEnd"/>
            <w:r w:rsidRPr="00942C28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868AC" w14:textId="636CEB2A" w:rsidR="00942C28" w:rsidRPr="00427F4E" w:rsidRDefault="00C77B83" w:rsidP="00C77B83">
            <w:pPr>
              <w:widowControl w:val="0"/>
              <w:spacing w:line="18" w:lineRule="atLeast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Fluido</w:t>
            </w:r>
            <w:r w:rsidR="00942C28">
              <w:rPr>
                <w:b/>
                <w:bCs/>
                <w:sz w:val="18"/>
                <w:szCs w:val="18"/>
              </w:rPr>
              <w:t>: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fluid</w:t>
            </w:r>
            <w:proofErr w:type="spellEnd"/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44651B" w14:textId="05E1C9BD" w:rsidR="00942C28" w:rsidRPr="00427F4E" w:rsidRDefault="00C77B83" w:rsidP="00C77B83">
            <w:pPr>
              <w:widowControl w:val="0"/>
              <w:spacing w:line="18" w:lineRule="atLeast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projeto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projectpressure</w:t>
            </w:r>
            <w:proofErr w:type="spellEnd"/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76F62" w14:textId="1CC8FF5D" w:rsidR="00942C28" w:rsidRPr="00F839C0" w:rsidRDefault="00C77B83" w:rsidP="00C77B83">
            <w:pPr>
              <w:widowControl w:val="0"/>
              <w:spacing w:line="18" w:lineRule="atLeas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</w:t>
            </w:r>
            <w:r w:rsidR="00942C28" w:rsidRPr="00427F4E">
              <w:rPr>
                <w:b/>
                <w:bCs/>
                <w:sz w:val="18"/>
                <w:szCs w:val="18"/>
              </w:rPr>
              <w:t>:</w:t>
            </w:r>
            <w:r w:rsidR="00942C28">
              <w:rPr>
                <w:b/>
                <w:bCs/>
                <w:sz w:val="18"/>
                <w:szCs w:val="18"/>
              </w:rPr>
              <w:t xml:space="preserve">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testpressure</w:t>
            </w:r>
            <w:proofErr w:type="spellEnd"/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942C28" w:rsidRPr="00DC5063" w14:paraId="66235534" w14:textId="77777777" w:rsidTr="00C77B83">
        <w:trPr>
          <w:cantSplit/>
          <w:trHeight w:val="177"/>
          <w:tblHeader/>
          <w:jc w:val="center"/>
        </w:trPr>
        <w:tc>
          <w:tcPr>
            <w:tcW w:w="2684" w:type="dxa"/>
            <w:tcBorders>
              <w:right w:val="single" w:sz="2" w:space="0" w:color="auto"/>
            </w:tcBorders>
          </w:tcPr>
          <w:p w14:paraId="4D9BA4A7" w14:textId="77777777" w:rsidR="00942C28" w:rsidRPr="00970D3D" w:rsidRDefault="00942C28" w:rsidP="00C77B83">
            <w:pPr>
              <w:widowControl w:val="0"/>
              <w:spacing w:line="18" w:lineRule="atLeast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Sistema:</w:t>
            </w:r>
            <w:r>
              <w:rPr>
                <w:color w:val="11437E"/>
                <w:sz w:val="18"/>
                <w:szCs w:val="18"/>
              </w:rPr>
              <w:t xml:space="preserve"> {{system}}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87255" w14:textId="1D74B0B3" w:rsidR="00942C28" w:rsidRPr="00427F4E" w:rsidRDefault="00C77B83" w:rsidP="00C77B83">
            <w:pPr>
              <w:widowControl w:val="0"/>
              <w:spacing w:line="18" w:lineRule="atLeast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Unidade de teste</w:t>
            </w:r>
            <w:r w:rsidR="00942C28"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="00942C28"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testunit</w:t>
            </w:r>
            <w:proofErr w:type="spellEnd"/>
            <w:r w:rsidR="00942C28"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1714A6" w14:textId="77777777" w:rsidR="00942C28" w:rsidRPr="00427F4E" w:rsidRDefault="00942C28" w:rsidP="00C77B83">
            <w:pPr>
              <w:widowControl w:val="0"/>
              <w:spacing w:line="18" w:lineRule="atLeast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starttime</w:t>
            </w:r>
            <w:proofErr w:type="spellEnd"/>
            <w:r>
              <w:rPr>
                <w:color w:val="11437E"/>
                <w:sz w:val="18"/>
                <w:szCs w:val="18"/>
              </w:rPr>
              <w:t>}</w:t>
            </w:r>
            <w:r w:rsidRPr="00427F4E">
              <w:rPr>
                <w:color w:val="11437E"/>
                <w:sz w:val="18"/>
                <w:szCs w:val="18"/>
              </w:rPr>
              <w:t>}</w:t>
            </w:r>
          </w:p>
          <w:p w14:paraId="7280021D" w14:textId="77777777" w:rsidR="00942C28" w:rsidRPr="00427F4E" w:rsidRDefault="00942C28" w:rsidP="00C77B83">
            <w:pPr>
              <w:widowControl w:val="0"/>
              <w:spacing w:line="18" w:lineRule="atLeas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DFC43" w14:textId="77777777" w:rsidR="00942C28" w:rsidRPr="00427F4E" w:rsidRDefault="00942C28" w:rsidP="00C77B83">
            <w:pPr>
              <w:widowControl w:val="0"/>
              <w:spacing w:line="18" w:lineRule="atLeast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  <w:r w:rsidRPr="00427F4E">
              <w:rPr>
                <w:b/>
                <w:bCs/>
                <w:sz w:val="18"/>
                <w:szCs w:val="18"/>
              </w:rPr>
              <w:t xml:space="preserve">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942C28" w:rsidRPr="00DC5063" w14:paraId="7F1B9393" w14:textId="77777777" w:rsidTr="00C77B83">
        <w:trPr>
          <w:cantSplit/>
          <w:trHeight w:val="117"/>
          <w:tblHeader/>
          <w:jc w:val="center"/>
        </w:trPr>
        <w:tc>
          <w:tcPr>
            <w:tcW w:w="747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8894F0" w14:textId="77777777" w:rsidR="00942C28" w:rsidRDefault="00942C28" w:rsidP="00C77B83">
            <w:pPr>
              <w:widowControl w:val="0"/>
              <w:spacing w:line="18" w:lineRule="atLeas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Tags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tags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C6AE5A" w14:textId="496DEFA5" w:rsidR="00942C28" w:rsidRDefault="00C77B83" w:rsidP="00C77B83">
            <w:pPr>
              <w:widowControl w:val="0"/>
              <w:spacing w:line="18" w:lineRule="atLeas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RTP</w:t>
            </w:r>
            <w:r w:rsidR="00942C28">
              <w:rPr>
                <w:b/>
                <w:bCs/>
                <w:sz w:val="18"/>
                <w:szCs w:val="18"/>
              </w:rPr>
              <w:t xml:space="preserve">: </w:t>
            </w:r>
            <w:r w:rsidR="00942C28"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rtp</w:t>
            </w:r>
            <w:proofErr w:type="spellEnd"/>
            <w:r w:rsidR="00942C28"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2F03AD2E" w14:textId="77777777" w:rsidR="00942C28" w:rsidRDefault="00942C28" w:rsidP="00DC652E">
      <w:pPr>
        <w:pStyle w:val="SemEspaamento"/>
      </w:pPr>
    </w:p>
    <w:tbl>
      <w:tblPr>
        <w:tblStyle w:val="Tabelacomgrade"/>
        <w:tblpPr w:leftFromText="141" w:rightFromText="141" w:vertAnchor="text" w:horzAnchor="margin" w:tblpXSpec="center" w:tblpY="90"/>
        <w:tblW w:w="10343" w:type="dxa"/>
        <w:tblLook w:val="04A0" w:firstRow="1" w:lastRow="0" w:firstColumn="1" w:lastColumn="0" w:noHBand="0" w:noVBand="1"/>
      </w:tblPr>
      <w:tblGrid>
        <w:gridCol w:w="5223"/>
        <w:gridCol w:w="5120"/>
      </w:tblGrid>
      <w:tr w:rsidR="007058AC" w14:paraId="6AD834D0" w14:textId="77777777" w:rsidTr="00167811">
        <w:trPr>
          <w:trHeight w:val="421"/>
        </w:trPr>
        <w:tc>
          <w:tcPr>
            <w:tcW w:w="10343" w:type="dxa"/>
            <w:gridSpan w:val="2"/>
            <w:shd w:val="clear" w:color="auto" w:fill="30503A"/>
            <w:vAlign w:val="center"/>
          </w:tcPr>
          <w:p w14:paraId="4099E44D" w14:textId="6B59BB04" w:rsidR="007058AC" w:rsidRPr="008C7F63" w:rsidRDefault="007279CA" w:rsidP="006674B2">
            <w:pPr>
              <w:pStyle w:val="SemEspaamento"/>
              <w:jc w:val="center"/>
              <w:rPr>
                <w:b/>
                <w:bCs/>
                <w:color w:val="E8E8E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{{</w:t>
            </w:r>
            <w:r w:rsidR="008C5D58">
              <w:rPr>
                <w:b/>
                <w:bCs/>
                <w:color w:val="E8E8E8"/>
                <w:sz w:val="18"/>
                <w:szCs w:val="18"/>
              </w:rPr>
              <w:t>EQUIPMENTTYPE</w:t>
            </w:r>
            <w:r>
              <w:rPr>
                <w:b/>
                <w:bCs/>
                <w:color w:val="E8E8E8"/>
                <w:sz w:val="18"/>
                <w:szCs w:val="18"/>
              </w:rPr>
              <w:t>}}</w:t>
            </w:r>
          </w:p>
        </w:tc>
      </w:tr>
      <w:tr w:rsidR="007058AC" w14:paraId="148A0A4C" w14:textId="77777777" w:rsidTr="001171DA">
        <w:trPr>
          <w:trHeight w:val="271"/>
        </w:trPr>
        <w:tc>
          <w:tcPr>
            <w:tcW w:w="5223" w:type="dxa"/>
            <w:shd w:val="clear" w:color="auto" w:fill="E8E8E8"/>
            <w:vAlign w:val="center"/>
          </w:tcPr>
          <w:p w14:paraId="036EFD69" w14:textId="77777777" w:rsidR="007058AC" w:rsidRPr="008C7F63" w:rsidRDefault="007058AC" w:rsidP="001171DA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8C7F63">
              <w:rPr>
                <w:b/>
                <w:bCs/>
                <w:sz w:val="18"/>
                <w:szCs w:val="18"/>
              </w:rPr>
              <w:t>Diâmetro</w:t>
            </w:r>
          </w:p>
        </w:tc>
        <w:tc>
          <w:tcPr>
            <w:tcW w:w="5120" w:type="dxa"/>
            <w:shd w:val="clear" w:color="auto" w:fill="E8E8E8"/>
            <w:vAlign w:val="center"/>
          </w:tcPr>
          <w:p w14:paraId="53FC63B5" w14:textId="4741BC5F" w:rsidR="007058AC" w:rsidRPr="00C67510" w:rsidRDefault="007058AC" w:rsidP="001171DA">
            <w:pPr>
              <w:pStyle w:val="SemEspaamento"/>
              <w:tabs>
                <w:tab w:val="left" w:pos="1470"/>
                <w:tab w:val="center" w:pos="245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C67510">
              <w:rPr>
                <w:b/>
                <w:bCs/>
                <w:sz w:val="18"/>
                <w:szCs w:val="18"/>
              </w:rPr>
              <w:t>Comprimento</w:t>
            </w:r>
          </w:p>
        </w:tc>
      </w:tr>
      <w:tr w:rsidR="007058AC" w14:paraId="595D241E" w14:textId="77777777" w:rsidTr="001171DA">
        <w:trPr>
          <w:trHeight w:val="345"/>
        </w:trPr>
        <w:tc>
          <w:tcPr>
            <w:tcW w:w="5223" w:type="dxa"/>
            <w:vAlign w:val="center"/>
          </w:tcPr>
          <w:p w14:paraId="0EB9BC89" w14:textId="77777777" w:rsidR="007058AC" w:rsidRDefault="007058AC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diameter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20" w:type="dxa"/>
            <w:vAlign w:val="center"/>
          </w:tcPr>
          <w:p w14:paraId="06828CB8" w14:textId="77777777" w:rsidR="007058AC" w:rsidRDefault="007058AC" w:rsidP="001171DA">
            <w:pPr>
              <w:pStyle w:val="SemEspaamento"/>
              <w:jc w:val="center"/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length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25E88384" w14:textId="77777777" w:rsidR="007058AC" w:rsidRDefault="007058AC" w:rsidP="00DC652E">
      <w:pPr>
        <w:pStyle w:val="SemEspaamento"/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35"/>
        <w:gridCol w:w="5115"/>
      </w:tblGrid>
      <w:tr w:rsidR="007058AC" w14:paraId="2EDBEC69" w14:textId="77777777" w:rsidTr="00167811">
        <w:trPr>
          <w:trHeight w:val="363"/>
          <w:tblHeader/>
          <w:jc w:val="center"/>
        </w:trPr>
        <w:tc>
          <w:tcPr>
            <w:tcW w:w="10350" w:type="dxa"/>
            <w:gridSpan w:val="2"/>
            <w:shd w:val="clear" w:color="auto" w:fill="30503E"/>
            <w:vAlign w:val="center"/>
          </w:tcPr>
          <w:p w14:paraId="5157C2E0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7058AC" w14:paraId="487EC124" w14:textId="77777777" w:rsidTr="00167811">
        <w:trPr>
          <w:trHeight w:val="255"/>
          <w:jc w:val="center"/>
        </w:trPr>
        <w:tc>
          <w:tcPr>
            <w:tcW w:w="5235" w:type="dxa"/>
            <w:shd w:val="clear" w:color="auto" w:fill="E8E8E8"/>
            <w:vAlign w:val="center"/>
          </w:tcPr>
          <w:p w14:paraId="4609343D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5115" w:type="dxa"/>
            <w:shd w:val="clear" w:color="auto" w:fill="E8E8E8"/>
            <w:vAlign w:val="center"/>
          </w:tcPr>
          <w:p w14:paraId="6A25D58F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</w:tr>
      <w:tr w:rsidR="007058AC" w14:paraId="7AE42971" w14:textId="77777777" w:rsidTr="00167811">
        <w:trPr>
          <w:trHeight w:val="272"/>
          <w:jc w:val="center"/>
        </w:trPr>
        <w:tc>
          <w:tcPr>
            <w:tcW w:w="5235" w:type="dxa"/>
            <w:shd w:val="clear" w:color="auto" w:fill="FFFFFF"/>
            <w:vAlign w:val="center"/>
          </w:tcPr>
          <w:p w14:paraId="41C45506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collaboratorname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15" w:type="dxa"/>
            <w:vAlign w:val="center"/>
          </w:tcPr>
          <w:p w14:paraId="23FEA3F1" w14:textId="77777777" w:rsidR="007058AC" w:rsidRDefault="007058AC" w:rsidP="006674B2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collaboratorposition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055CB9FD" w14:textId="77777777" w:rsidR="007058AC" w:rsidRDefault="007058AC" w:rsidP="00DC652E">
      <w:pPr>
        <w:pStyle w:val="SemEspaamento"/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841"/>
        <w:gridCol w:w="2410"/>
        <w:gridCol w:w="2409"/>
        <w:gridCol w:w="2417"/>
      </w:tblGrid>
      <w:tr w:rsidR="00C77B83" w14:paraId="0D5755AA" w14:textId="77777777" w:rsidTr="00C2021E">
        <w:trPr>
          <w:trHeight w:val="363"/>
          <w:tblHeader/>
          <w:jc w:val="center"/>
        </w:trPr>
        <w:tc>
          <w:tcPr>
            <w:tcW w:w="10350" w:type="dxa"/>
            <w:gridSpan w:val="5"/>
            <w:shd w:val="clear" w:color="auto" w:fill="30503E"/>
            <w:vAlign w:val="center"/>
          </w:tcPr>
          <w:p w14:paraId="30B0E53E" w14:textId="7BD0E6C7" w:rsidR="00C77B83" w:rsidRDefault="00C77B83" w:rsidP="00101591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MANÔMETROS</w:t>
            </w:r>
          </w:p>
        </w:tc>
      </w:tr>
      <w:tr w:rsidR="004D4BD5" w14:paraId="5F0650F1" w14:textId="77777777" w:rsidTr="004D4BD5">
        <w:trPr>
          <w:trHeight w:val="251"/>
          <w:jc w:val="center"/>
        </w:trPr>
        <w:tc>
          <w:tcPr>
            <w:tcW w:w="1273" w:type="dxa"/>
            <w:shd w:val="clear" w:color="auto" w:fill="E8E8E8"/>
            <w:vAlign w:val="center"/>
          </w:tcPr>
          <w:p w14:paraId="13AFA9CA" w14:textId="74AA118D" w:rsidR="004D4BD5" w:rsidRPr="00C77B83" w:rsidRDefault="004D4BD5" w:rsidP="00C77B83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1841" w:type="dxa"/>
            <w:shd w:val="clear" w:color="auto" w:fill="E8E8E8"/>
            <w:vAlign w:val="center"/>
          </w:tcPr>
          <w:p w14:paraId="46D41F9D" w14:textId="17CEE1F1" w:rsidR="004D4BD5" w:rsidRPr="00C77B83" w:rsidRDefault="004D4BD5" w:rsidP="00C77B83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 w:rsidRPr="00C77B83">
              <w:rPr>
                <w:b/>
                <w:bCs/>
                <w:sz w:val="18"/>
                <w:szCs w:val="18"/>
              </w:rPr>
              <w:t>Escala do manômetro</w:t>
            </w:r>
          </w:p>
        </w:tc>
        <w:tc>
          <w:tcPr>
            <w:tcW w:w="2410" w:type="dxa"/>
            <w:shd w:val="clear" w:color="auto" w:fill="E8E8E8"/>
            <w:vAlign w:val="center"/>
          </w:tcPr>
          <w:p w14:paraId="52CDB40F" w14:textId="10E02D25" w:rsidR="004D4BD5" w:rsidRPr="00C77B83" w:rsidRDefault="004D4BD5" w:rsidP="00C77B83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 w:rsidRPr="00C77B83">
              <w:rPr>
                <w:b/>
                <w:bCs/>
                <w:sz w:val="18"/>
                <w:szCs w:val="18"/>
              </w:rPr>
              <w:t>N° do certificado de calibração</w:t>
            </w:r>
          </w:p>
        </w:tc>
        <w:tc>
          <w:tcPr>
            <w:tcW w:w="2409" w:type="dxa"/>
            <w:shd w:val="clear" w:color="auto" w:fill="E8E8E8"/>
            <w:vAlign w:val="center"/>
          </w:tcPr>
          <w:p w14:paraId="38817E1D" w14:textId="3F5DD656" w:rsidR="004D4BD5" w:rsidRPr="00C77B83" w:rsidRDefault="004D4BD5" w:rsidP="00C77B83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 w:rsidRPr="00C77B83">
              <w:rPr>
                <w:b/>
                <w:bCs/>
                <w:sz w:val="18"/>
                <w:szCs w:val="18"/>
              </w:rPr>
              <w:t>Data de calibração</w:t>
            </w:r>
          </w:p>
        </w:tc>
        <w:tc>
          <w:tcPr>
            <w:tcW w:w="2417" w:type="dxa"/>
            <w:shd w:val="clear" w:color="auto" w:fill="E8E8E8"/>
            <w:vAlign w:val="center"/>
          </w:tcPr>
          <w:p w14:paraId="3EA1C4C3" w14:textId="6CAD95CF" w:rsidR="004D4BD5" w:rsidRPr="00C77B83" w:rsidRDefault="004D4BD5" w:rsidP="00C77B83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 w:rsidRPr="00C77B83">
              <w:rPr>
                <w:b/>
                <w:bCs/>
                <w:sz w:val="18"/>
                <w:szCs w:val="18"/>
              </w:rPr>
              <w:t>Validade da calibração</w:t>
            </w:r>
          </w:p>
        </w:tc>
      </w:tr>
      <w:tr w:rsidR="004D4BD5" w14:paraId="5059EEF2" w14:textId="77777777" w:rsidTr="004D4BD5">
        <w:trPr>
          <w:trHeight w:val="272"/>
          <w:jc w:val="center"/>
        </w:trPr>
        <w:tc>
          <w:tcPr>
            <w:tcW w:w="1273" w:type="dxa"/>
            <w:vAlign w:val="center"/>
          </w:tcPr>
          <w:p w14:paraId="1B199B99" w14:textId="76E9AD80" w:rsidR="004D4BD5" w:rsidRDefault="004D4BD5" w:rsidP="00C77B83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manometer_tag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1841" w:type="dxa"/>
            <w:vAlign w:val="center"/>
          </w:tcPr>
          <w:p w14:paraId="245031F7" w14:textId="45738FBA" w:rsidR="004D4BD5" w:rsidRDefault="004D4BD5" w:rsidP="00C77B83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manometerscale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72CE51C8" w14:textId="502FBD9B" w:rsidR="004D4BD5" w:rsidRDefault="004D4BD5" w:rsidP="00C77B83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manometercert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70246901" w14:textId="4563A7DA" w:rsidR="004D4BD5" w:rsidRDefault="004D4BD5" w:rsidP="00C77B83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manometercalibration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417" w:type="dxa"/>
            <w:shd w:val="clear" w:color="auto" w:fill="FFFFFF"/>
            <w:vAlign w:val="center"/>
          </w:tcPr>
          <w:p w14:paraId="1DB553BB" w14:textId="5EBF475C" w:rsidR="004D4BD5" w:rsidRDefault="004D4BD5" w:rsidP="00C77B83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manometerexpiring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E58F600" w14:textId="77777777" w:rsidR="00970D3D" w:rsidRDefault="00970D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tblInd w:w="-6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DC652E" w14:paraId="1D7FC6BD" w14:textId="77777777" w:rsidTr="00167811">
        <w:trPr>
          <w:cantSplit/>
          <w:trHeight w:val="449"/>
          <w:tblHeader/>
        </w:trPr>
        <w:tc>
          <w:tcPr>
            <w:tcW w:w="10348" w:type="dxa"/>
            <w:shd w:val="clear" w:color="auto" w:fill="30503A"/>
            <w:vAlign w:val="center"/>
          </w:tcPr>
          <w:p w14:paraId="0C290A60" w14:textId="0AEAB4C9" w:rsidR="00DC652E" w:rsidRPr="00C67510" w:rsidRDefault="00F839C0" w:rsidP="00DC652E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FOTOS DO</w:t>
            </w:r>
            <w:r w:rsidR="00C77B83">
              <w:rPr>
                <w:b/>
                <w:bCs/>
                <w:color w:val="E8E8E8"/>
                <w:sz w:val="18"/>
                <w:szCs w:val="18"/>
              </w:rPr>
              <w:t xml:space="preserve"> MANÔMETRO</w:t>
            </w:r>
          </w:p>
        </w:tc>
      </w:tr>
      <w:tr w:rsidR="00DC652E" w14:paraId="551C4C4A" w14:textId="77777777" w:rsidTr="001171DA">
        <w:trPr>
          <w:trHeight w:val="4724"/>
        </w:trPr>
        <w:tc>
          <w:tcPr>
            <w:tcW w:w="10348" w:type="dxa"/>
          </w:tcPr>
          <w:p w14:paraId="26E7AAC0" w14:textId="237FE789" w:rsidR="00DC652E" w:rsidRDefault="00DC652E">
            <w:pPr>
              <w:widowControl w:val="0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="00C77B83">
              <w:rPr>
                <w:color w:val="11437E"/>
                <w:sz w:val="18"/>
                <w:szCs w:val="18"/>
              </w:rPr>
              <w:t>manometerphotos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  <w:p w14:paraId="0E405231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4C42535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16B26DE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5BD2C07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037EFDE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32DE6984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99285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72C4CEB0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685ED5BA" w14:textId="77777777" w:rsidR="00013E5A" w:rsidRDefault="00013E5A" w:rsidP="00013E5A">
            <w:pPr>
              <w:rPr>
                <w:color w:val="11437E"/>
                <w:sz w:val="18"/>
                <w:szCs w:val="18"/>
              </w:rPr>
            </w:pPr>
          </w:p>
          <w:p w14:paraId="67449D99" w14:textId="77777777" w:rsidR="00013E5A" w:rsidRPr="00013E5A" w:rsidRDefault="00013E5A" w:rsidP="00013E5A">
            <w:pPr>
              <w:rPr>
                <w:sz w:val="28"/>
                <w:szCs w:val="28"/>
              </w:rPr>
            </w:pPr>
          </w:p>
          <w:p w14:paraId="4C2C288B" w14:textId="4E5EEF4A" w:rsidR="00013E5A" w:rsidRPr="00013E5A" w:rsidRDefault="00013E5A" w:rsidP="00013E5A">
            <w:pPr>
              <w:tabs>
                <w:tab w:val="left" w:pos="268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</w:tr>
    </w:tbl>
    <w:p w14:paraId="6DE10403" w14:textId="77777777" w:rsidR="00970D3D" w:rsidRDefault="00970D3D" w:rsidP="001171D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415DE0" w14:paraId="0C227056" w14:textId="77777777" w:rsidTr="00167811">
        <w:trPr>
          <w:trHeight w:val="449"/>
          <w:tblHeader/>
          <w:jc w:val="center"/>
        </w:trPr>
        <w:tc>
          <w:tcPr>
            <w:tcW w:w="10348" w:type="dxa"/>
            <w:shd w:val="clear" w:color="auto" w:fill="30503A"/>
            <w:vAlign w:val="center"/>
          </w:tcPr>
          <w:p w14:paraId="566F6FD7" w14:textId="401EDA3B" w:rsidR="00415DE0" w:rsidRPr="00DC652E" w:rsidRDefault="00415DE0" w:rsidP="00BF094B">
            <w:pPr>
              <w:widowControl w:val="0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FOTOS DO SISTEMA</w:t>
            </w:r>
          </w:p>
        </w:tc>
      </w:tr>
      <w:tr w:rsidR="00415DE0" w14:paraId="45B95843" w14:textId="77777777" w:rsidTr="00167811">
        <w:trPr>
          <w:trHeight w:val="4948"/>
          <w:jc w:val="center"/>
        </w:trPr>
        <w:tc>
          <w:tcPr>
            <w:tcW w:w="10348" w:type="dxa"/>
          </w:tcPr>
          <w:p w14:paraId="203C55EE" w14:textId="7C1F4EB0" w:rsidR="00415DE0" w:rsidRDefault="00415DE0" w:rsidP="00BF094B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systemphotos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6A91297" w14:textId="77777777" w:rsidR="005E2C56" w:rsidRDefault="005E2C56" w:rsidP="004B1F6F"/>
    <w:tbl>
      <w:tblPr>
        <w:tblpPr w:leftFromText="141" w:rightFromText="141" w:vertAnchor="text" w:horzAnchor="margin" w:tblpXSpec="center" w:tblpY="68"/>
        <w:tblW w:w="10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5E2C56" w14:paraId="4032DB98" w14:textId="77777777" w:rsidTr="00D74B30">
        <w:trPr>
          <w:trHeight w:val="308"/>
          <w:tblHeader/>
        </w:trPr>
        <w:tc>
          <w:tcPr>
            <w:tcW w:w="10350" w:type="dxa"/>
            <w:shd w:val="clear" w:color="auto" w:fill="30503E"/>
            <w:vAlign w:val="center"/>
          </w:tcPr>
          <w:p w14:paraId="6574782A" w14:textId="77777777" w:rsidR="005E2C56" w:rsidRDefault="005E2C56" w:rsidP="00D74B3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CRITÉRIOS DE ACEITAÇÃO</w:t>
            </w:r>
          </w:p>
        </w:tc>
      </w:tr>
      <w:tr w:rsidR="005E2C56" w:rsidRPr="005E2C56" w14:paraId="2B996153" w14:textId="77777777" w:rsidTr="00D74B30">
        <w:trPr>
          <w:cantSplit/>
          <w:trHeight w:val="735"/>
        </w:trPr>
        <w:tc>
          <w:tcPr>
            <w:tcW w:w="10350" w:type="dxa"/>
          </w:tcPr>
          <w:p w14:paraId="14DF9FC4" w14:textId="77777777" w:rsidR="005E2C56" w:rsidRPr="005E2C56" w:rsidRDefault="005E2C56" w:rsidP="005E2C56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2C56">
              <w:rPr>
                <w:b/>
                <w:bCs/>
                <w:color w:val="000000" w:themeColor="text1"/>
                <w:sz w:val="20"/>
                <w:szCs w:val="20"/>
              </w:rPr>
              <w:t xml:space="preserve">O sistema pode ser aprovado quando: </w:t>
            </w:r>
          </w:p>
          <w:p w14:paraId="55967FEF" w14:textId="77777777" w:rsidR="005E2C56" w:rsidRPr="005E2C56" w:rsidRDefault="005E2C56" w:rsidP="005E2C56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681C99AC" w14:textId="0DFED9FA" w:rsidR="005E2C56" w:rsidRPr="005E2C56" w:rsidRDefault="005E2C56" w:rsidP="005E2C56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5E2C56">
              <w:rPr>
                <w:color w:val="000000" w:themeColor="text1"/>
                <w:sz w:val="20"/>
                <w:szCs w:val="20"/>
              </w:rPr>
              <w:t>Não apresentar vazamentos durante o teste;</w:t>
            </w:r>
          </w:p>
          <w:p w14:paraId="6D2B4377" w14:textId="33C70AD1" w:rsidR="005E2C56" w:rsidRPr="005E2C56" w:rsidRDefault="005E2C56" w:rsidP="005E2C56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5E2C56">
              <w:rPr>
                <w:color w:val="000000" w:themeColor="text1"/>
                <w:sz w:val="20"/>
                <w:szCs w:val="20"/>
              </w:rPr>
              <w:t xml:space="preserve">A pressão de teste for aplicada conforme critério de projeto ou, na ausência de definição específica, até </w:t>
            </w:r>
            <w:r>
              <w:rPr>
                <w:color w:val="000000" w:themeColor="text1"/>
                <w:sz w:val="20"/>
                <w:szCs w:val="20"/>
              </w:rPr>
              <w:t xml:space="preserve">1,2 ou </w:t>
            </w:r>
            <w:r w:rsidRPr="005E2C56">
              <w:rPr>
                <w:color w:val="000000" w:themeColor="text1"/>
                <w:sz w:val="20"/>
                <w:szCs w:val="20"/>
              </w:rPr>
              <w:t>1,5 vezes a PMTA ou pressão designada;</w:t>
            </w:r>
          </w:p>
          <w:p w14:paraId="535334F4" w14:textId="426DDB76" w:rsidR="005E2C56" w:rsidRPr="005E2C56" w:rsidRDefault="005E2C56" w:rsidP="005E2C56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5E2C56">
              <w:rPr>
                <w:color w:val="000000" w:themeColor="text1"/>
                <w:sz w:val="20"/>
                <w:szCs w:val="20"/>
              </w:rPr>
              <w:t>A pressão for mantida pelo tempo exigido — mínimo de 1 hora para inspeção, salvo especificação diferente, e de 30 a 60 minutos após estabilização quando aplicável;</w:t>
            </w:r>
          </w:p>
          <w:p w14:paraId="7EA167BD" w14:textId="241A7B0B" w:rsidR="005E2C56" w:rsidRPr="005E2C56" w:rsidRDefault="005E2C56" w:rsidP="005E2C56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5E2C56">
              <w:rPr>
                <w:color w:val="000000" w:themeColor="text1"/>
                <w:sz w:val="20"/>
                <w:szCs w:val="20"/>
              </w:rPr>
              <w:t>Não houver queda de pressão indicativa de vazamento;</w:t>
            </w:r>
          </w:p>
          <w:p w14:paraId="3BF9BF85" w14:textId="3BDFB339" w:rsidR="005E2C56" w:rsidRPr="005E2C56" w:rsidRDefault="005E2C56" w:rsidP="005E2C56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5E2C56">
              <w:rPr>
                <w:color w:val="000000" w:themeColor="text1"/>
                <w:sz w:val="20"/>
                <w:szCs w:val="20"/>
              </w:rPr>
              <w:t>As soldas e áreas adjacentes forem inspecionadas visualmente;</w:t>
            </w:r>
          </w:p>
          <w:p w14:paraId="02665A0D" w14:textId="55924B24" w:rsidR="005E2C56" w:rsidRPr="005E2C56" w:rsidRDefault="005E2C56" w:rsidP="005E2C56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5E2C56">
              <w:rPr>
                <w:color w:val="000000" w:themeColor="text1"/>
                <w:sz w:val="20"/>
                <w:szCs w:val="20"/>
              </w:rPr>
              <w:t>Os manômetros estiverem calibrados e posicionados conforme procedimento</w:t>
            </w:r>
          </w:p>
        </w:tc>
      </w:tr>
    </w:tbl>
    <w:p w14:paraId="1954CE21" w14:textId="77777777" w:rsidR="005E2C56" w:rsidRPr="005E2C56" w:rsidRDefault="005E2C56" w:rsidP="004B1F6F">
      <w:pPr>
        <w:rPr>
          <w:color w:val="000000" w:themeColor="text1"/>
        </w:rPr>
      </w:pPr>
    </w:p>
    <w:tbl>
      <w:tblPr>
        <w:tblStyle w:val="a1"/>
        <w:tblpPr w:leftFromText="141" w:rightFromText="141" w:vertAnchor="text" w:horzAnchor="margin" w:tblpXSpec="center" w:tblpY="68"/>
        <w:tblW w:w="10350" w:type="dxa"/>
        <w:tblInd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4B1F6F" w14:paraId="3A2BBBFD" w14:textId="77777777" w:rsidTr="00167811">
        <w:trPr>
          <w:trHeight w:val="308"/>
          <w:tblHeader/>
        </w:trPr>
        <w:tc>
          <w:tcPr>
            <w:tcW w:w="10350" w:type="dxa"/>
            <w:shd w:val="clear" w:color="auto" w:fill="30503E"/>
            <w:vAlign w:val="center"/>
          </w:tcPr>
          <w:p w14:paraId="4D6BC32F" w14:textId="77777777" w:rsidR="004B1F6F" w:rsidRDefault="004B1F6F" w:rsidP="004B1F6F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OBSERVAÇÕES</w:t>
            </w:r>
          </w:p>
        </w:tc>
      </w:tr>
      <w:tr w:rsidR="004B1F6F" w14:paraId="7FC3437D" w14:textId="77777777" w:rsidTr="00167811">
        <w:trPr>
          <w:cantSplit/>
          <w:trHeight w:val="735"/>
        </w:trPr>
        <w:tc>
          <w:tcPr>
            <w:tcW w:w="10350" w:type="dxa"/>
          </w:tcPr>
          <w:p w14:paraId="3AD7B18D" w14:textId="77777777" w:rsidR="004B1F6F" w:rsidRDefault="004B1F6F" w:rsidP="004B1F6F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obs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6789A045" w14:textId="77777777" w:rsidR="004B1F6F" w:rsidRDefault="004B1F6F"/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BE14E9" w14:paraId="43443E8D" w14:textId="77777777" w:rsidTr="003928E0">
        <w:trPr>
          <w:cantSplit/>
          <w:trHeight w:val="1092"/>
          <w:tblHeader/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CC1" w14:textId="3118FAA5" w:rsidR="00BE14E9" w:rsidRDefault="00BE14E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     ASSINATURAS</w:t>
            </w:r>
          </w:p>
          <w:p w14:paraId="0CBAD363" w14:textId="77777777" w:rsidR="00BE14E9" w:rsidRDefault="00BE14E9">
            <w:pPr>
              <w:rPr>
                <w:b/>
                <w:bCs/>
              </w:rPr>
            </w:pPr>
          </w:p>
          <w:p w14:paraId="0C8C99DF" w14:textId="74F07831" w:rsidR="00BE14E9" w:rsidRDefault="00BE14E9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E1A73D7" w14:textId="77777777" w:rsidR="00BE14E9" w:rsidRDefault="00BE14E9" w:rsidP="00BE14E9">
            <w:pPr>
              <w:widowControl w:val="0"/>
              <w:spacing w:line="240" w:lineRule="auto"/>
            </w:pPr>
          </w:p>
          <w:p w14:paraId="08F7C2B4" w14:textId="6587596A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</w:t>
            </w:r>
            <w:proofErr w:type="spellStart"/>
            <w:r>
              <w:rPr>
                <w:color w:val="11437E"/>
              </w:rPr>
              <w:t>leadername</w:t>
            </w:r>
            <w:proofErr w:type="spellEnd"/>
            <w:r>
              <w:rPr>
                <w:color w:val="11437E"/>
              </w:rPr>
              <w:t>}}</w:t>
            </w:r>
          </w:p>
          <w:p w14:paraId="23F519D5" w14:textId="4D9DAD98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</w:t>
            </w:r>
            <w:proofErr w:type="spellStart"/>
            <w:r>
              <w:rPr>
                <w:color w:val="11437E"/>
              </w:rPr>
              <w:t>leaderposition</w:t>
            </w:r>
            <w:proofErr w:type="spellEnd"/>
            <w:r>
              <w:rPr>
                <w:color w:val="11437E"/>
              </w:rPr>
              <w:t>}}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9258" w14:textId="77777777" w:rsidR="00BE14E9" w:rsidRDefault="00BE14E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0CECBAD4" w14:textId="77777777" w:rsidR="00BE14E9" w:rsidRDefault="00BE14E9" w:rsidP="0075223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7E54B" w14:textId="77777777" w:rsidR="00BE14E9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  <w:p w14:paraId="3789F9E3" w14:textId="6672A02E" w:rsidR="00BE14E9" w:rsidRPr="00D0193B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7"/>
      <w:footerReference w:type="default" r:id="rId8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85E4F" w14:textId="77777777" w:rsidR="00AB4FE3" w:rsidRDefault="00AB4FE3">
      <w:pPr>
        <w:spacing w:line="240" w:lineRule="auto"/>
      </w:pPr>
      <w:r>
        <w:separator/>
      </w:r>
    </w:p>
  </w:endnote>
  <w:endnote w:type="continuationSeparator" w:id="0">
    <w:p w14:paraId="0B00198A" w14:textId="77777777" w:rsidR="00AB4FE3" w:rsidRDefault="00AB4F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6DFB6F-9D55-4474-A04A-3A71EDCFA5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44B565-CAA9-47DE-A19E-30664F6F8E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5685C12C" w:rsidR="00102560" w:rsidRDefault="00223BB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 xml:space="preserve">Relatório </w:t>
    </w:r>
    <w:r w:rsidR="00DC652E">
      <w:rPr>
        <w:color w:val="E8E8E8"/>
        <w:sz w:val="18"/>
        <w:szCs w:val="18"/>
      </w:rPr>
      <w:t xml:space="preserve">de </w:t>
    </w:r>
    <w:r w:rsidR="00C77B83">
      <w:rPr>
        <w:color w:val="E8E8E8"/>
        <w:sz w:val="18"/>
        <w:szCs w:val="18"/>
      </w:rPr>
      <w:t>Teste de Pressão</w:t>
    </w:r>
    <w:r w:rsidR="00DC652E">
      <w:rPr>
        <w:color w:val="E8E8E8"/>
        <w:sz w:val="18"/>
        <w:szCs w:val="18"/>
      </w:rPr>
      <w:t xml:space="preserve"> </w:t>
    </w:r>
    <w:r>
      <w:rPr>
        <w:color w:val="E8E8E8"/>
        <w:sz w:val="18"/>
        <w:szCs w:val="18"/>
      </w:rPr>
      <w:t>(R</w:t>
    </w:r>
    <w:r w:rsidR="00C77B83">
      <w:rPr>
        <w:color w:val="E8E8E8"/>
        <w:sz w:val="18"/>
        <w:szCs w:val="18"/>
      </w:rPr>
      <w:t>TP</w:t>
    </w:r>
    <w:r>
      <w:rPr>
        <w:color w:val="E8E8E8"/>
        <w:sz w:val="18"/>
        <w:szCs w:val="18"/>
      </w:rPr>
      <w:t>)</w:t>
    </w:r>
  </w:p>
  <w:p w14:paraId="344A8FA6" w14:textId="77777777" w:rsidR="00102560" w:rsidRDefault="00223BB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223BB2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223BB2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9C26D" w14:textId="77777777" w:rsidR="00AB4FE3" w:rsidRDefault="00AB4FE3">
      <w:pPr>
        <w:spacing w:line="240" w:lineRule="auto"/>
      </w:pPr>
      <w:r>
        <w:separator/>
      </w:r>
    </w:p>
  </w:footnote>
  <w:footnote w:type="continuationSeparator" w:id="0">
    <w:p w14:paraId="1B62344C" w14:textId="77777777" w:rsidR="00AB4FE3" w:rsidRDefault="00AB4F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223BB2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6EAFD4EE" w14:textId="22B0F6CE" w:rsidR="005736E2" w:rsidRDefault="0010686E" w:rsidP="0010686E">
    <w:pPr>
      <w:spacing w:line="240" w:lineRule="auto"/>
      <w:jc w:val="center"/>
      <w:rPr>
        <w:b/>
        <w:bCs/>
        <w:color w:val="30503A"/>
        <w:sz w:val="28"/>
        <w:szCs w:val="28"/>
      </w:rPr>
    </w:pPr>
    <w:r>
      <w:rPr>
        <w:b/>
        <w:bCs/>
        <w:color w:val="30503A"/>
        <w:sz w:val="28"/>
        <w:szCs w:val="28"/>
      </w:rPr>
      <w:t xml:space="preserve">RELATÓRIO </w:t>
    </w:r>
    <w:r w:rsidR="00970D3D">
      <w:rPr>
        <w:b/>
        <w:bCs/>
        <w:color w:val="30503A"/>
        <w:sz w:val="28"/>
        <w:szCs w:val="28"/>
      </w:rPr>
      <w:t xml:space="preserve">DE </w:t>
    </w:r>
    <w:r w:rsidR="00C77B83">
      <w:rPr>
        <w:b/>
        <w:bCs/>
        <w:color w:val="30503A"/>
        <w:sz w:val="28"/>
        <w:szCs w:val="28"/>
      </w:rPr>
      <w:t>TESTE DE PRESSÃO</w:t>
    </w:r>
  </w:p>
  <w:tbl>
    <w:tblPr>
      <w:tblStyle w:val="Tabelacomgrade"/>
      <w:tblW w:w="10343" w:type="dxa"/>
      <w:jc w:val="center"/>
      <w:tblLook w:val="04A0" w:firstRow="1" w:lastRow="0" w:firstColumn="1" w:lastColumn="0" w:noHBand="0" w:noVBand="1"/>
    </w:tblPr>
    <w:tblGrid>
      <w:gridCol w:w="4957"/>
      <w:gridCol w:w="7"/>
      <w:gridCol w:w="3536"/>
      <w:gridCol w:w="1843"/>
    </w:tblGrid>
    <w:tr w:rsidR="005736E2" w14:paraId="19717E4D" w14:textId="77777777" w:rsidTr="00101591">
      <w:trPr>
        <w:trHeight w:val="414"/>
        <w:jc w:val="center"/>
      </w:trPr>
      <w:tc>
        <w:tcPr>
          <w:tcW w:w="10343" w:type="dxa"/>
          <w:gridSpan w:val="4"/>
          <w:shd w:val="clear" w:color="auto" w:fill="30503A"/>
          <w:vAlign w:val="center"/>
        </w:tcPr>
        <w:p w14:paraId="6F51352A" w14:textId="77777777" w:rsidR="005736E2" w:rsidRPr="00334755" w:rsidRDefault="005736E2" w:rsidP="005736E2">
          <w:pPr>
            <w:jc w:val="center"/>
            <w:rPr>
              <w:sz w:val="24"/>
              <w:szCs w:val="24"/>
            </w:rPr>
          </w:pPr>
          <w:r w:rsidRPr="00334755">
            <w:rPr>
              <w:b/>
              <w:bCs/>
              <w:color w:val="E8E8E8"/>
              <w:sz w:val="24"/>
              <w:szCs w:val="24"/>
            </w:rPr>
            <w:t>{{</w:t>
          </w:r>
          <w:proofErr w:type="spellStart"/>
          <w:r w:rsidRPr="00334755">
            <w:rPr>
              <w:b/>
              <w:bCs/>
              <w:color w:val="E8E8E8"/>
            </w:rPr>
            <w:t>missiontitle</w:t>
          </w:r>
          <w:proofErr w:type="spellEnd"/>
          <w:r w:rsidRPr="00334755">
            <w:rPr>
              <w:b/>
              <w:bCs/>
              <w:color w:val="E8E8E8"/>
              <w:sz w:val="24"/>
              <w:szCs w:val="24"/>
            </w:rPr>
            <w:t>}}</w:t>
          </w:r>
        </w:p>
      </w:tc>
    </w:tr>
    <w:tr w:rsidR="005736E2" w14:paraId="112514B4" w14:textId="77777777" w:rsidTr="00101591">
      <w:trPr>
        <w:trHeight w:val="278"/>
        <w:jc w:val="center"/>
      </w:trPr>
      <w:tc>
        <w:tcPr>
          <w:tcW w:w="4964" w:type="dxa"/>
          <w:gridSpan w:val="2"/>
          <w:shd w:val="clear" w:color="auto" w:fill="E8E8E8"/>
          <w:vAlign w:val="center"/>
        </w:tcPr>
        <w:p w14:paraId="32071522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Cliente: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client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3536" w:type="dxa"/>
          <w:shd w:val="clear" w:color="auto" w:fill="E8E8E8"/>
          <w:vAlign w:val="center"/>
        </w:tcPr>
        <w:p w14:paraId="54C285ED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proposal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1843" w:type="dxa"/>
          <w:shd w:val="clear" w:color="auto" w:fill="E8E8E8"/>
          <w:vAlign w:val="center"/>
        </w:tcPr>
        <w:p w14:paraId="4598C75D" w14:textId="66AC87EB" w:rsidR="005736E2" w:rsidRDefault="00C77B83" w:rsidP="005736E2">
          <w:r>
            <w:rPr>
              <w:b/>
              <w:bCs/>
              <w:sz w:val="18"/>
              <w:szCs w:val="18"/>
            </w:rPr>
            <w:t>RTP</w:t>
          </w:r>
          <w:r w:rsidR="005736E2" w:rsidRPr="0010686E">
            <w:rPr>
              <w:b/>
              <w:bCs/>
              <w:sz w:val="18"/>
              <w:szCs w:val="18"/>
            </w:rPr>
            <w:t xml:space="preserve"> nº:</w:t>
          </w:r>
          <w:r w:rsidR="005736E2">
            <w:rPr>
              <w:b/>
              <w:bCs/>
              <w:sz w:val="18"/>
              <w:szCs w:val="18"/>
            </w:rPr>
            <w:t xml:space="preserve"> </w:t>
          </w:r>
          <w:r w:rsidR="005736E2" w:rsidRP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 w:rsidR="005736E2" w:rsidRPr="00B94BF1">
            <w:rPr>
              <w:b/>
              <w:bCs/>
              <w:color w:val="11437E"/>
              <w:sz w:val="18"/>
              <w:szCs w:val="18"/>
            </w:rPr>
            <w:t>r</w:t>
          </w:r>
          <w:r>
            <w:rPr>
              <w:b/>
              <w:bCs/>
              <w:color w:val="11437E"/>
              <w:sz w:val="18"/>
              <w:szCs w:val="18"/>
            </w:rPr>
            <w:t>tp</w:t>
          </w:r>
          <w:proofErr w:type="spellEnd"/>
          <w:r w:rsidR="005736E2" w:rsidRP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</w:tr>
    <w:tr w:rsidR="005736E2" w14:paraId="272FF2EE" w14:textId="77777777" w:rsidTr="00101591">
      <w:trPr>
        <w:trHeight w:val="338"/>
        <w:jc w:val="center"/>
      </w:trPr>
      <w:tc>
        <w:tcPr>
          <w:tcW w:w="4957" w:type="dxa"/>
          <w:shd w:val="clear" w:color="auto" w:fill="E8E8E8"/>
          <w:vAlign w:val="center"/>
        </w:tcPr>
        <w:p w14:paraId="5697EFAB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>CNPJ:</w:t>
          </w:r>
          <w:r>
            <w:rPr>
              <w:b/>
              <w:bCs/>
              <w:color w:val="11437E"/>
              <w:sz w:val="18"/>
              <w:szCs w:val="18"/>
            </w:rPr>
            <w:t xml:space="preserve"> 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cnpj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5386" w:type="dxa"/>
          <w:gridSpan w:val="3"/>
          <w:shd w:val="clear" w:color="auto" w:fill="E8E8E8"/>
          <w:vAlign w:val="center"/>
        </w:tcPr>
        <w:p w14:paraId="1DD24864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Data: </w:t>
          </w:r>
          <w:r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5736E2" w14:paraId="64FBD009" w14:textId="77777777" w:rsidTr="00101591">
      <w:trPr>
        <w:trHeight w:val="270"/>
        <w:jc w:val="center"/>
      </w:trPr>
      <w:tc>
        <w:tcPr>
          <w:tcW w:w="10343" w:type="dxa"/>
          <w:gridSpan w:val="4"/>
          <w:shd w:val="clear" w:color="auto" w:fill="E8E8E8"/>
          <w:vAlign w:val="center"/>
        </w:tcPr>
        <w:p w14:paraId="75875CB0" w14:textId="77777777" w:rsidR="005736E2" w:rsidRDefault="005736E2" w:rsidP="005736E2"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08FF81EF" w14:textId="77777777" w:rsidR="001107DA" w:rsidRDefault="001107DA" w:rsidP="001107DA">
    <w:pPr>
      <w:spacing w:line="240" w:lineRule="auto"/>
      <w:jc w:val="center"/>
      <w:rPr>
        <w:b/>
        <w:bCs/>
        <w:color w:val="30503A"/>
        <w:sz w:val="28"/>
        <w:szCs w:val="28"/>
      </w:rPr>
    </w:pPr>
  </w:p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AB4FE3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57C2"/>
    <w:multiLevelType w:val="hybridMultilevel"/>
    <w:tmpl w:val="02164F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92DF7"/>
    <w:multiLevelType w:val="hybridMultilevel"/>
    <w:tmpl w:val="2422A6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969548">
    <w:abstractNumId w:val="1"/>
  </w:num>
  <w:num w:numId="2" w16cid:durableId="11128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13E5A"/>
    <w:rsid w:val="0006281E"/>
    <w:rsid w:val="000E6480"/>
    <w:rsid w:val="000F66E5"/>
    <w:rsid w:val="000F731A"/>
    <w:rsid w:val="00102560"/>
    <w:rsid w:val="0010686E"/>
    <w:rsid w:val="001107DA"/>
    <w:rsid w:val="001171DA"/>
    <w:rsid w:val="00135AF1"/>
    <w:rsid w:val="00144233"/>
    <w:rsid w:val="0014694B"/>
    <w:rsid w:val="00151EAD"/>
    <w:rsid w:val="00167811"/>
    <w:rsid w:val="00173806"/>
    <w:rsid w:val="001A06E9"/>
    <w:rsid w:val="001A1EA0"/>
    <w:rsid w:val="001A44AF"/>
    <w:rsid w:val="00223BB2"/>
    <w:rsid w:val="002D3AA7"/>
    <w:rsid w:val="002E5CA6"/>
    <w:rsid w:val="002E7ABB"/>
    <w:rsid w:val="0037639A"/>
    <w:rsid w:val="003928E0"/>
    <w:rsid w:val="003C0045"/>
    <w:rsid w:val="003C234D"/>
    <w:rsid w:val="003D208F"/>
    <w:rsid w:val="00415DE0"/>
    <w:rsid w:val="00427F4E"/>
    <w:rsid w:val="004B1F6F"/>
    <w:rsid w:val="004D4BD5"/>
    <w:rsid w:val="005736E2"/>
    <w:rsid w:val="005A7F99"/>
    <w:rsid w:val="005D0738"/>
    <w:rsid w:val="005D5DDA"/>
    <w:rsid w:val="005E2C56"/>
    <w:rsid w:val="005F4BD1"/>
    <w:rsid w:val="00641553"/>
    <w:rsid w:val="00641D83"/>
    <w:rsid w:val="00694264"/>
    <w:rsid w:val="006A7E55"/>
    <w:rsid w:val="006D0419"/>
    <w:rsid w:val="007000C0"/>
    <w:rsid w:val="007058AC"/>
    <w:rsid w:val="007279CA"/>
    <w:rsid w:val="00787BF7"/>
    <w:rsid w:val="007A7990"/>
    <w:rsid w:val="007C0486"/>
    <w:rsid w:val="007D70C1"/>
    <w:rsid w:val="0084227C"/>
    <w:rsid w:val="008800F9"/>
    <w:rsid w:val="00894E4A"/>
    <w:rsid w:val="008C5D58"/>
    <w:rsid w:val="008C7F63"/>
    <w:rsid w:val="009062D6"/>
    <w:rsid w:val="00942C28"/>
    <w:rsid w:val="00970D3D"/>
    <w:rsid w:val="009945FC"/>
    <w:rsid w:val="009B75B5"/>
    <w:rsid w:val="009F0FF9"/>
    <w:rsid w:val="009F7C29"/>
    <w:rsid w:val="00A2625E"/>
    <w:rsid w:val="00A661C0"/>
    <w:rsid w:val="00AB0D38"/>
    <w:rsid w:val="00AB41C5"/>
    <w:rsid w:val="00AB4FE3"/>
    <w:rsid w:val="00B040AF"/>
    <w:rsid w:val="00B12FAA"/>
    <w:rsid w:val="00B13472"/>
    <w:rsid w:val="00B50083"/>
    <w:rsid w:val="00B735B9"/>
    <w:rsid w:val="00B86608"/>
    <w:rsid w:val="00B94BF1"/>
    <w:rsid w:val="00BC7167"/>
    <w:rsid w:val="00BE14E9"/>
    <w:rsid w:val="00C24C05"/>
    <w:rsid w:val="00C615A6"/>
    <w:rsid w:val="00C67510"/>
    <w:rsid w:val="00C77B83"/>
    <w:rsid w:val="00CB0A18"/>
    <w:rsid w:val="00CB1A7B"/>
    <w:rsid w:val="00CB5B53"/>
    <w:rsid w:val="00D0193B"/>
    <w:rsid w:val="00D66B8C"/>
    <w:rsid w:val="00D72F82"/>
    <w:rsid w:val="00DC5063"/>
    <w:rsid w:val="00DC652E"/>
    <w:rsid w:val="00E04C97"/>
    <w:rsid w:val="00E30421"/>
    <w:rsid w:val="00E34245"/>
    <w:rsid w:val="00E76131"/>
    <w:rsid w:val="00E9530C"/>
    <w:rsid w:val="00EA330A"/>
    <w:rsid w:val="00EE70E3"/>
    <w:rsid w:val="00F8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1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97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E2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227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Paulo do Nascimento</dc:creator>
  <cp:lastModifiedBy>Pedro - Filtrovali</cp:lastModifiedBy>
  <cp:revision>7</cp:revision>
  <dcterms:created xsi:type="dcterms:W3CDTF">2026-04-23T18:34:00Z</dcterms:created>
  <dcterms:modified xsi:type="dcterms:W3CDTF">2026-08-31T18:25:00Z</dcterms:modified>
</cp:coreProperties>
</file>