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A8FF" w14:textId="77777777" w:rsidR="00640A02" w:rsidRDefault="00640A02" w:rsidP="00640A02">
      <w:r>
        <w:rPr>
          <w:rFonts w:ascii="Segoe UI Emoji" w:hAnsi="Segoe UI Emoji" w:cs="Segoe UI Emoji"/>
        </w:rPr>
        <w:t>🛠️</w:t>
      </w:r>
      <w:r>
        <w:t xml:space="preserve"> </w:t>
      </w:r>
      <w:r w:rsidRPr="00640A02">
        <w:rPr>
          <w:b/>
          <w:bCs/>
          <w:sz w:val="32"/>
          <w:szCs w:val="32"/>
        </w:rPr>
        <w:t>Documento Técnico: Arquitectura de EscuelaViva</w:t>
      </w:r>
    </w:p>
    <w:p w14:paraId="08A1F676" w14:textId="77777777" w:rsidR="00640A02" w:rsidRDefault="00640A02" w:rsidP="00640A02">
      <w:r>
        <w:t xml:space="preserve">Versión 1.0 – </w:t>
      </w:r>
      <w:proofErr w:type="gramStart"/>
      <w:r>
        <w:t>Abril</w:t>
      </w:r>
      <w:proofErr w:type="gramEnd"/>
      <w:r>
        <w:t xml:space="preserve"> 2025 </w:t>
      </w:r>
    </w:p>
    <w:p w14:paraId="4878CCB5" w14:textId="77777777" w:rsidR="00640A02" w:rsidRDefault="00640A02" w:rsidP="00640A02"/>
    <w:p w14:paraId="5D520C4D" w14:textId="77777777" w:rsidR="00640A02" w:rsidRDefault="00640A02" w:rsidP="00640A02">
      <w:r>
        <w:rPr>
          <w:rFonts w:ascii="Segoe UI Emoji" w:hAnsi="Segoe UI Emoji" w:cs="Segoe UI Emoji"/>
        </w:rPr>
        <w:t>🔧</w:t>
      </w:r>
      <w:r>
        <w:t xml:space="preserve"> Visión Técnica General</w:t>
      </w:r>
    </w:p>
    <w:p w14:paraId="2FAEC9EE" w14:textId="77777777" w:rsidR="00640A02" w:rsidRDefault="00640A02" w:rsidP="00640A02">
      <w:r>
        <w:t>EscuelaViva es una plataforma educativa integral, diseñada para operar en cualquier contexto, incluso con baja conectividad. Su arquitectura está construida bajo el principio de "una base de código, múltiples plataformas" , lo que permite:</w:t>
      </w:r>
    </w:p>
    <w:p w14:paraId="5F856EC6" w14:textId="77777777" w:rsidR="00640A02" w:rsidRDefault="00640A02" w:rsidP="00640A02"/>
    <w:p w14:paraId="1CF78E6E" w14:textId="77777777" w:rsidR="00640A02" w:rsidRDefault="00640A02" w:rsidP="00640A02">
      <w:r>
        <w:t>Desarrollar una vez, desplegar en PWA (web), móviles (iOS/Android) y escritorio (Windows/macOS/Linux) .</w:t>
      </w:r>
    </w:p>
    <w:p w14:paraId="601FC609" w14:textId="77777777" w:rsidR="00640A02" w:rsidRDefault="00640A02" w:rsidP="00640A02">
      <w:r>
        <w:t>Garantizar accesibilidad, rendimiento y mantenibilidad .</w:t>
      </w:r>
    </w:p>
    <w:p w14:paraId="3DFD2A53" w14:textId="77777777" w:rsidR="00640A02" w:rsidRDefault="00640A02" w:rsidP="00640A02">
      <w:r>
        <w:t xml:space="preserve">Escalar desde el MVP hasta una "super </w:t>
      </w:r>
      <w:proofErr w:type="gramStart"/>
      <w:r>
        <w:t>app</w:t>
      </w:r>
      <w:proofErr w:type="gramEnd"/>
      <w:r>
        <w:t>" educativa.</w:t>
      </w:r>
    </w:p>
    <w:p w14:paraId="344D90F0" w14:textId="77777777" w:rsidR="00640A02" w:rsidRDefault="00640A02" w:rsidP="00640A02">
      <w:r>
        <w:t>La tecnología elegida prioriza:</w:t>
      </w:r>
    </w:p>
    <w:p w14:paraId="1EBE186A" w14:textId="77777777" w:rsidR="00640A02" w:rsidRDefault="00640A02" w:rsidP="00640A02"/>
    <w:p w14:paraId="7DBB4A15" w14:textId="77777777" w:rsidR="00640A02" w:rsidRDefault="00640A02" w:rsidP="00640A02">
      <w:r>
        <w:t>Modernidad</w:t>
      </w:r>
    </w:p>
    <w:p w14:paraId="151614F2" w14:textId="77777777" w:rsidR="00640A02" w:rsidRDefault="00640A02" w:rsidP="00640A02">
      <w:r>
        <w:t>Mantenibilidad</w:t>
      </w:r>
    </w:p>
    <w:p w14:paraId="0B2E5192" w14:textId="77777777" w:rsidR="00640A02" w:rsidRDefault="00640A02" w:rsidP="00640A02">
      <w:r>
        <w:t>Experiencia de usuario</w:t>
      </w:r>
    </w:p>
    <w:p w14:paraId="0AFC16B9" w14:textId="77777777" w:rsidR="00640A02" w:rsidRDefault="00640A02" w:rsidP="00640A02">
      <w:r>
        <w:t>Ética digital</w:t>
      </w:r>
    </w:p>
    <w:p w14:paraId="04007208" w14:textId="77777777" w:rsidR="00640A02" w:rsidRDefault="00640A02" w:rsidP="00640A02">
      <w:r>
        <w:t>Inclusión técnica</w:t>
      </w:r>
    </w:p>
    <w:p w14:paraId="20234093" w14:textId="77777777" w:rsidR="00640A02" w:rsidRDefault="00640A02" w:rsidP="00640A02">
      <w:r>
        <w:rPr>
          <w:rFonts w:ascii="Segoe UI Emoji" w:hAnsi="Segoe UI Emoji" w:cs="Segoe UI Emoji"/>
        </w:rPr>
        <w:t>🌐</w:t>
      </w:r>
      <w:r>
        <w:t xml:space="preserve"> Capa 1: Frontend – La Interfaz de Usuario</w:t>
      </w:r>
    </w:p>
    <w:p w14:paraId="03710C91" w14:textId="77777777" w:rsidR="00640A02" w:rsidRDefault="00640A02" w:rsidP="00640A02">
      <w:r>
        <w:rPr>
          <w:rFonts w:ascii="Segoe UI Symbol" w:hAnsi="Segoe UI Symbol" w:cs="Segoe UI Symbol"/>
        </w:rPr>
        <w:t>🖥</w:t>
      </w:r>
      <w:r>
        <w:t xml:space="preserve"> Tecnología Principal</w:t>
      </w:r>
    </w:p>
    <w:p w14:paraId="22FBBCE4" w14:textId="77777777" w:rsidR="00640A02" w:rsidRDefault="00640A02" w:rsidP="00640A02">
      <w:r>
        <w:t>Vue 3 (</w:t>
      </w:r>
      <w:proofErr w:type="spellStart"/>
      <w:r>
        <w:t>Composition</w:t>
      </w:r>
      <w:proofErr w:type="spellEnd"/>
      <w:r>
        <w:t xml:space="preserve"> API)</w:t>
      </w:r>
    </w:p>
    <w:p w14:paraId="2E8A42BB" w14:textId="77777777" w:rsidR="00640A02" w:rsidRDefault="00640A02" w:rsidP="00640A02">
      <w:r>
        <w:t>Vite (empaquetador rápido y moderno)</w:t>
      </w:r>
    </w:p>
    <w:p w14:paraId="092ED9DA" w14:textId="77777777" w:rsidR="00640A02" w:rsidRDefault="00640A02" w:rsidP="00640A02">
      <w:r>
        <w:t>PrimeVue (librería de componentes UI profesional)</w:t>
      </w:r>
    </w:p>
    <w:p w14:paraId="65683278" w14:textId="77777777" w:rsidR="00640A02" w:rsidRDefault="00640A02" w:rsidP="00640A02">
      <w:r>
        <w:t>Tailwind CSS (</w:t>
      </w:r>
      <w:proofErr w:type="spellStart"/>
      <w:r>
        <w:t>framework</w:t>
      </w:r>
      <w:proofErr w:type="spellEnd"/>
      <w:r>
        <w:t xml:space="preserve"> de diseño utilitario)</w:t>
      </w:r>
    </w:p>
    <w:p w14:paraId="69652139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Por qué Vue 3 + Vite</w:t>
      </w:r>
    </w:p>
    <w:p w14:paraId="67B87CAB" w14:textId="77777777" w:rsidR="00640A02" w:rsidRDefault="00640A02" w:rsidP="00640A02">
      <w:r>
        <w:lastRenderedPageBreak/>
        <w:t>Rendimiento alto : carga instantánea, actualización en caliente.</w:t>
      </w:r>
    </w:p>
    <w:p w14:paraId="2B939AB8" w14:textId="77777777" w:rsidR="00640A02" w:rsidRDefault="00640A02" w:rsidP="00640A02">
      <w:r>
        <w:t>Reactividad avanzada : ideal para interfaces dinámicas (paneles, chat, seguimiento).</w:t>
      </w:r>
    </w:p>
    <w:p w14:paraId="58A33C37" w14:textId="77777777" w:rsidR="00640A02" w:rsidRDefault="00640A02" w:rsidP="00640A02">
      <w:r>
        <w:t>Ecosistema robusto : Pinia (estado), Vue Router (navegación), Vite PWA Plugin.</w:t>
      </w:r>
    </w:p>
    <w:p w14:paraId="0949ECBD" w14:textId="77777777" w:rsidR="00640A02" w:rsidRDefault="00640A02" w:rsidP="00640A02">
      <w:r>
        <w:t>Fácil de aprender y mantener , especialmente para equipos pequeños o en crecimiento.</w:t>
      </w:r>
    </w:p>
    <w:p w14:paraId="740BD191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Por qué PrimeVue</w:t>
      </w:r>
    </w:p>
    <w:p w14:paraId="0473AFC0" w14:textId="77777777" w:rsidR="00640A02" w:rsidRDefault="00640A02" w:rsidP="00640A02">
      <w:r>
        <w:t>Ofrece más de 80 componentes listos para producción : tablas, formularios, gráficos, diálogos, calendarios, etc.</w:t>
      </w:r>
    </w:p>
    <w:p w14:paraId="652A06D4" w14:textId="77777777" w:rsidR="00640A02" w:rsidRDefault="00640A02" w:rsidP="00640A02">
      <w:r>
        <w:t xml:space="preserve">Ideal para módulos complejos como gestión PIE, </w:t>
      </w:r>
      <w:proofErr w:type="spellStart"/>
      <w:r>
        <w:t>dashboards</w:t>
      </w:r>
      <w:proofErr w:type="spellEnd"/>
      <w:r>
        <w:t>, planificaciones .</w:t>
      </w:r>
    </w:p>
    <w:p w14:paraId="1854E80E" w14:textId="77777777" w:rsidR="00640A02" w:rsidRDefault="00640A02" w:rsidP="00640A02">
      <w:r>
        <w:t>Totalmente compatible con Vue 3 y personalizable con Tailwind CSS.</w:t>
      </w:r>
    </w:p>
    <w:p w14:paraId="0C57304A" w14:textId="77777777" w:rsidR="00640A02" w:rsidRDefault="00640A02" w:rsidP="00640A02">
      <w:r>
        <w:t>Soporta temas oscuros, accesibilidad y navegación por teclado.</w:t>
      </w:r>
    </w:p>
    <w:p w14:paraId="07E43A23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Por qué Tailwind CSS (y no Bulma)</w:t>
      </w:r>
    </w:p>
    <w:p w14:paraId="59970D7B" w14:textId="77777777" w:rsidR="00640A02" w:rsidRDefault="00640A02" w:rsidP="00640A02">
      <w:r>
        <w:t>Diseño atómico : control total sobre cada estilo sin salir del HTML.</w:t>
      </w:r>
    </w:p>
    <w:p w14:paraId="12ED0D70" w14:textId="77777777" w:rsidR="00640A02" w:rsidRDefault="00640A02" w:rsidP="00640A02">
      <w:r>
        <w:t>Perfecto para personalizar PrimeVue y alinear la interfaz con la identidad visual de EscuelaViva (amarillo, verde agua, azul profundo).</w:t>
      </w:r>
    </w:p>
    <w:p w14:paraId="2B294ECA" w14:textId="77777777" w:rsidR="00640A02" w:rsidRDefault="00640A02" w:rsidP="00640A02">
      <w:r>
        <w:t>Optimizado para PWA y mobile-first .</w:t>
      </w:r>
    </w:p>
    <w:p w14:paraId="6AC071B3" w14:textId="77777777" w:rsidR="00640A02" w:rsidRDefault="00640A02" w:rsidP="00640A02">
      <w:r>
        <w:t>Sin conflictos de clases : evita problemas con Bulma, que usa nombres genéricos (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card</w:t>
      </w:r>
      <w:proofErr w:type="spellEnd"/>
      <w:r>
        <w:t>).</w:t>
      </w:r>
    </w:p>
    <w:p w14:paraId="73D6C374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Estado Global: Pinia</w:t>
      </w:r>
    </w:p>
    <w:p w14:paraId="11153AC5" w14:textId="77777777" w:rsidR="00640A02" w:rsidRDefault="00640A02" w:rsidP="00640A02">
      <w:r>
        <w:t xml:space="preserve">Reemplaza a </w:t>
      </w:r>
      <w:proofErr w:type="spellStart"/>
      <w:r>
        <w:t>Vuex</w:t>
      </w:r>
      <w:proofErr w:type="spellEnd"/>
      <w:r>
        <w:t xml:space="preserve"> con una API más simple y moderna.</w:t>
      </w:r>
    </w:p>
    <w:p w14:paraId="767C5455" w14:textId="77777777" w:rsidR="00640A02" w:rsidRDefault="00640A02" w:rsidP="00640A02">
      <w:r>
        <w:t>Ideal para gestionar:</w:t>
      </w:r>
    </w:p>
    <w:p w14:paraId="1ABC26A2" w14:textId="77777777" w:rsidR="00640A02" w:rsidRDefault="00640A02" w:rsidP="00640A02">
      <w:r>
        <w:t>Sesión de usuario</w:t>
      </w:r>
    </w:p>
    <w:p w14:paraId="3F22E21A" w14:textId="77777777" w:rsidR="00640A02" w:rsidRDefault="00640A02" w:rsidP="00640A02">
      <w:r>
        <w:t>Roles (estudiante, docente, PIE, etc.)</w:t>
      </w:r>
    </w:p>
    <w:p w14:paraId="3848E3B3" w14:textId="77777777" w:rsidR="00640A02" w:rsidRDefault="00640A02" w:rsidP="00640A02">
      <w:r>
        <w:t>Datos del perfil</w:t>
      </w:r>
    </w:p>
    <w:p w14:paraId="5F542537" w14:textId="77777777" w:rsidR="00640A02" w:rsidRDefault="00640A02" w:rsidP="00640A02">
      <w:r>
        <w:t>Notificaciones</w:t>
      </w:r>
    </w:p>
    <w:p w14:paraId="3A248AFE" w14:textId="77777777" w:rsidR="00640A02" w:rsidRDefault="00640A02" w:rsidP="00640A02">
      <w:r>
        <w:t>Contenido descargado en modo offline</w:t>
      </w:r>
    </w:p>
    <w:p w14:paraId="26F50E36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Navegación: Vue Router</w:t>
      </w:r>
    </w:p>
    <w:p w14:paraId="222F0297" w14:textId="77777777" w:rsidR="00640A02" w:rsidRDefault="00640A02" w:rsidP="00640A02">
      <w:r>
        <w:lastRenderedPageBreak/>
        <w:t>Maneja rutas dinámicas por rol:</w:t>
      </w:r>
    </w:p>
    <w:p w14:paraId="00830D96" w14:textId="77777777" w:rsidR="00640A02" w:rsidRDefault="00640A02" w:rsidP="00640A02">
      <w:r>
        <w:t>/estudiante/</w:t>
      </w:r>
      <w:proofErr w:type="spellStart"/>
      <w:r>
        <w:t>dashboard</w:t>
      </w:r>
      <w:proofErr w:type="spellEnd"/>
    </w:p>
    <w:p w14:paraId="3EACE5D8" w14:textId="77777777" w:rsidR="00640A02" w:rsidRDefault="00640A02" w:rsidP="00640A02">
      <w:r>
        <w:t>/docente/planificaciones</w:t>
      </w:r>
    </w:p>
    <w:p w14:paraId="09FA6BB6" w14:textId="77777777" w:rsidR="00640A02" w:rsidRDefault="00640A02" w:rsidP="00640A02">
      <w:r>
        <w:t>/pie/seguimiento/123</w:t>
      </w:r>
    </w:p>
    <w:p w14:paraId="6702D4B2" w14:textId="77777777" w:rsidR="00640A02" w:rsidRDefault="00640A02" w:rsidP="00640A02">
      <w:r>
        <w:t>Soporta carga diferida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para mejorar rendimiento.</w:t>
      </w:r>
    </w:p>
    <w:p w14:paraId="72A6979D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Progressive Web App (PWA)</w:t>
      </w:r>
    </w:p>
    <w:p w14:paraId="7C1351E6" w14:textId="77777777" w:rsidR="00640A02" w:rsidRDefault="00640A02" w:rsidP="00640A02">
      <w:r>
        <w:t>Funciona sin conexión a internet .</w:t>
      </w:r>
    </w:p>
    <w:p w14:paraId="0C39EC1A" w14:textId="77777777" w:rsidR="00640A02" w:rsidRDefault="00640A02" w:rsidP="00640A02">
      <w:r>
        <w:t xml:space="preserve">Se instala en el dispositivo como una </w:t>
      </w:r>
      <w:proofErr w:type="gramStart"/>
      <w:r>
        <w:t>app</w:t>
      </w:r>
      <w:proofErr w:type="gramEnd"/>
      <w:r>
        <w:t xml:space="preserve"> nativa.</w:t>
      </w:r>
    </w:p>
    <w:p w14:paraId="25236B8D" w14:textId="77777777" w:rsidR="00640A02" w:rsidRDefault="00640A02" w:rsidP="00640A02">
      <w:r>
        <w:t>Ideal para zonas rurales, escuelas con baja conectividad o dispositivos de gama baja.</w:t>
      </w:r>
    </w:p>
    <w:p w14:paraId="5AE1CC59" w14:textId="77777777" w:rsidR="00640A02" w:rsidRDefault="00640A02" w:rsidP="00640A02">
      <w:r>
        <w:t>Componentes Clave del PWA</w:t>
      </w:r>
    </w:p>
    <w:p w14:paraId="23696127" w14:textId="77777777" w:rsidR="00640A02" w:rsidRDefault="00640A02" w:rsidP="00640A02"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(con Workbox): gestiona el caché de recursos.</w:t>
      </w:r>
    </w:p>
    <w:p w14:paraId="1CC0E173" w14:textId="77777777" w:rsidR="00640A02" w:rsidRDefault="00640A02" w:rsidP="00640A02">
      <w:proofErr w:type="spellStart"/>
      <w:r>
        <w:t>Manifest.json</w:t>
      </w:r>
      <w:proofErr w:type="spellEnd"/>
      <w:r>
        <w:t xml:space="preserve"> : define el nombre, iconos, tema y modo de pantalla.</w:t>
      </w:r>
    </w:p>
    <w:p w14:paraId="2E95A8CF" w14:textId="77777777" w:rsidR="00640A02" w:rsidRDefault="00640A02" w:rsidP="00640A02">
      <w:r>
        <w:t xml:space="preserve">Vite Plugin PWA : automatiza la generación del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y el </w:t>
      </w:r>
      <w:proofErr w:type="spellStart"/>
      <w:r>
        <w:t>manifest</w:t>
      </w:r>
      <w:proofErr w:type="spellEnd"/>
      <w:r>
        <w:t>.</w:t>
      </w:r>
    </w:p>
    <w:p w14:paraId="3E79D13C" w14:textId="77777777" w:rsidR="00640A02" w:rsidRDefault="00640A02" w:rsidP="00640A02">
      <w:r>
        <w:rPr>
          <w:rFonts w:ascii="Segoe UI Emoji" w:hAnsi="Segoe UI Emoji" w:cs="Segoe UI Emoji"/>
        </w:rPr>
        <w:t>💡</w:t>
      </w:r>
      <w:r>
        <w:t xml:space="preserve"> El PWA es la base de todo el sistema . Las </w:t>
      </w:r>
      <w:proofErr w:type="gramStart"/>
      <w:r>
        <w:t>apps</w:t>
      </w:r>
      <w:proofErr w:type="gramEnd"/>
      <w:r>
        <w:t xml:space="preserve"> móviles y de escritorio se construyen sobre esta base. </w:t>
      </w:r>
    </w:p>
    <w:p w14:paraId="625CC1F0" w14:textId="77777777" w:rsidR="00640A02" w:rsidRDefault="00640A02" w:rsidP="00640A02"/>
    <w:p w14:paraId="1B88F78C" w14:textId="77777777" w:rsidR="00640A02" w:rsidRDefault="00640A02" w:rsidP="00640A02">
      <w:r>
        <w:rPr>
          <w:rFonts w:ascii="Segoe UI Emoji" w:hAnsi="Segoe UI Emoji" w:cs="Segoe UI Emoji"/>
        </w:rPr>
        <w:t>📱</w:t>
      </w:r>
      <w:r>
        <w:t xml:space="preserve"> Capa 2: Aplicaciones Móviles (iOS y Android)</w:t>
      </w:r>
    </w:p>
    <w:p w14:paraId="708D63CA" w14:textId="77777777" w:rsidR="00640A02" w:rsidRDefault="00640A02" w:rsidP="00640A02">
      <w:r>
        <w:rPr>
          <w:rFonts w:ascii="Segoe UI Emoji" w:hAnsi="Segoe UI Emoji" w:cs="Segoe UI Emoji"/>
        </w:rPr>
        <w:t>🔄</w:t>
      </w:r>
      <w:r>
        <w:t xml:space="preserve"> Estrategia: Capacitor.js</w:t>
      </w:r>
    </w:p>
    <w:p w14:paraId="7B3A237B" w14:textId="77777777" w:rsidR="00640A02" w:rsidRDefault="00640A02" w:rsidP="00640A02">
      <w:r>
        <w:t xml:space="preserve">Framework de </w:t>
      </w:r>
      <w:proofErr w:type="spellStart"/>
      <w:r>
        <w:t>Ionic</w:t>
      </w:r>
      <w:proofErr w:type="spellEnd"/>
      <w:r>
        <w:t xml:space="preserve"> que permite envolver una PWA en una </w:t>
      </w:r>
      <w:proofErr w:type="gramStart"/>
      <w:r>
        <w:t>app</w:t>
      </w:r>
      <w:proofErr w:type="gramEnd"/>
      <w:r>
        <w:t xml:space="preserve"> nativa.</w:t>
      </w:r>
    </w:p>
    <w:p w14:paraId="0070237E" w14:textId="77777777" w:rsidR="00640A02" w:rsidRDefault="00640A02" w:rsidP="00640A02">
      <w:r>
        <w:t>Usa el mismo código de Vue 3 + Vite.</w:t>
      </w:r>
    </w:p>
    <w:p w14:paraId="690E4B59" w14:textId="77777777" w:rsidR="00640A02" w:rsidRDefault="00640A02" w:rsidP="00640A02">
      <w:r>
        <w:t xml:space="preserve">Acceso a </w:t>
      </w:r>
      <w:proofErr w:type="spellStart"/>
      <w:r>
        <w:t>APIs</w:t>
      </w:r>
      <w:proofErr w:type="spellEnd"/>
      <w:r>
        <w:t xml:space="preserve"> nativas: cámara, notificaciones </w:t>
      </w:r>
      <w:proofErr w:type="spellStart"/>
      <w:r>
        <w:t>push</w:t>
      </w:r>
      <w:proofErr w:type="spellEnd"/>
      <w:r>
        <w:t>, GPS, almacenamiento local.</w:t>
      </w:r>
    </w:p>
    <w:p w14:paraId="646D8679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Ventajas de Capacitor</w:t>
      </w:r>
    </w:p>
    <w:p w14:paraId="58CCBFE6" w14:textId="77777777" w:rsidR="00640A02" w:rsidRDefault="00640A02" w:rsidP="00640A02">
      <w:r>
        <w:t>Una sola base de código para web, iOS y Android.</w:t>
      </w:r>
    </w:p>
    <w:p w14:paraId="41EAC2A1" w14:textId="77777777" w:rsidR="00640A02" w:rsidRDefault="00640A02" w:rsidP="00640A02">
      <w:r>
        <w:t xml:space="preserve">No requiere aprender Swift o </w:t>
      </w:r>
      <w:proofErr w:type="spellStart"/>
      <w:r>
        <w:t>Kotlin</w:t>
      </w:r>
      <w:proofErr w:type="spellEnd"/>
      <w:r>
        <w:t xml:space="preserve"> .</w:t>
      </w:r>
    </w:p>
    <w:p w14:paraId="66397FCA" w14:textId="77777777" w:rsidR="00640A02" w:rsidRDefault="00640A02" w:rsidP="00640A02">
      <w:r>
        <w:t>Integración perfecta con Vue 3 y Vite .</w:t>
      </w:r>
    </w:p>
    <w:p w14:paraId="2E8E6D17" w14:textId="46E85867" w:rsidR="00E20468" w:rsidRDefault="00640A02" w:rsidP="00640A02">
      <w:r>
        <w:t>Acceso a funcionalidades nativas sin sacrificar rendimiento.</w:t>
      </w:r>
    </w:p>
    <w:p w14:paraId="02061045" w14:textId="77777777" w:rsidR="00640A02" w:rsidRDefault="00640A02" w:rsidP="00640A02"/>
    <w:p w14:paraId="6877EB70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📱</w:t>
      </w:r>
      <w:r w:rsidRPr="00640A02">
        <w:rPr>
          <w:b/>
          <w:bCs/>
        </w:rPr>
        <w:t xml:space="preserve"> Funcionalidades Nativas en Móviles</w:t>
      </w:r>
    </w:p>
    <w:p w14:paraId="5C305375" w14:textId="20D8CC0F" w:rsidR="00640A02" w:rsidRDefault="00640A02" w:rsidP="00640A02">
      <w:r w:rsidRPr="00640A02">
        <w:drawing>
          <wp:inline distT="0" distB="0" distL="0" distR="0" wp14:anchorId="381912BF" wp14:editId="24A95545">
            <wp:extent cx="5612130" cy="1773555"/>
            <wp:effectExtent l="0" t="0" r="7620" b="0"/>
            <wp:docPr id="18471690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90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C08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📦</w:t>
      </w:r>
      <w:r w:rsidRPr="00640A02">
        <w:rPr>
          <w:b/>
          <w:bCs/>
        </w:rPr>
        <w:t xml:space="preserve"> Despliegue</w:t>
      </w:r>
    </w:p>
    <w:p w14:paraId="1E6B3680" w14:textId="77777777" w:rsidR="00640A02" w:rsidRPr="00640A02" w:rsidRDefault="00640A02" w:rsidP="00640A02">
      <w:pPr>
        <w:numPr>
          <w:ilvl w:val="0"/>
          <w:numId w:val="1"/>
        </w:numPr>
      </w:pPr>
      <w:r w:rsidRPr="00640A02">
        <w:t xml:space="preserve">iOS : </w:t>
      </w:r>
      <w:proofErr w:type="spellStart"/>
      <w:r w:rsidRPr="00640A02">
        <w:t>Xcode</w:t>
      </w:r>
      <w:proofErr w:type="spellEnd"/>
      <w:r w:rsidRPr="00640A02">
        <w:t xml:space="preserve"> + App Store </w:t>
      </w:r>
      <w:proofErr w:type="spellStart"/>
      <w:r w:rsidRPr="00640A02">
        <w:t>Connect</w:t>
      </w:r>
      <w:proofErr w:type="spellEnd"/>
      <w:r w:rsidRPr="00640A02">
        <w:t>.</w:t>
      </w:r>
    </w:p>
    <w:p w14:paraId="12168CF1" w14:textId="77777777" w:rsidR="00640A02" w:rsidRPr="00640A02" w:rsidRDefault="00640A02" w:rsidP="00640A02">
      <w:pPr>
        <w:numPr>
          <w:ilvl w:val="0"/>
          <w:numId w:val="1"/>
        </w:numPr>
      </w:pPr>
      <w:r w:rsidRPr="00640A02">
        <w:t>Android : Android Studio + Google Play Console.</w:t>
      </w:r>
    </w:p>
    <w:p w14:paraId="0629B51F" w14:textId="77777777" w:rsidR="00640A02" w:rsidRPr="00640A02" w:rsidRDefault="00640A02" w:rsidP="00640A02">
      <w:pPr>
        <w:numPr>
          <w:ilvl w:val="0"/>
          <w:numId w:val="1"/>
        </w:numPr>
      </w:pPr>
      <w:r w:rsidRPr="00640A02">
        <w:t>Ambas : Configuración inicial con Capacitor CLI.</w:t>
      </w:r>
    </w:p>
    <w:p w14:paraId="09162940" w14:textId="77777777" w:rsidR="00640A02" w:rsidRPr="00640A02" w:rsidRDefault="00640A02" w:rsidP="00640A02">
      <w:r w:rsidRPr="00640A02">
        <w:rPr>
          <w:rFonts w:ascii="Segoe UI Emoji" w:hAnsi="Segoe UI Emoji" w:cs="Segoe UI Emoji"/>
        </w:rPr>
        <w:t>✅</w:t>
      </w:r>
      <w:r w:rsidRPr="00640A02">
        <w:t xml:space="preserve"> Ideal para llegar a docentes y estudiantes que usan smartphones como dispositivo principal. </w:t>
      </w:r>
    </w:p>
    <w:p w14:paraId="32393E90" w14:textId="77777777" w:rsidR="00640A02" w:rsidRPr="00640A02" w:rsidRDefault="00640A02" w:rsidP="00640A02">
      <w:r w:rsidRPr="00640A02">
        <w:pict w14:anchorId="75FB2041">
          <v:rect id="_x0000_i1091" style="width:0;height:0" o:hralign="center" o:hrstd="t" o:hr="t" fillcolor="#a0a0a0" stroked="f"/>
        </w:pict>
      </w:r>
    </w:p>
    <w:p w14:paraId="5921EAA2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💻</w:t>
      </w:r>
      <w:r w:rsidRPr="00640A02">
        <w:rPr>
          <w:b/>
          <w:bCs/>
        </w:rPr>
        <w:t xml:space="preserve"> Capa 3: Aplicación de Escritorio (Windows, macOS, Linux)</w:t>
      </w:r>
    </w:p>
    <w:p w14:paraId="05333E45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🔄</w:t>
      </w:r>
      <w:r w:rsidRPr="00640A02">
        <w:rPr>
          <w:b/>
          <w:bCs/>
        </w:rPr>
        <w:t xml:space="preserve"> Estrategia: Electron.js</w:t>
      </w:r>
    </w:p>
    <w:p w14:paraId="19E88262" w14:textId="77777777" w:rsidR="00640A02" w:rsidRPr="00640A02" w:rsidRDefault="00640A02" w:rsidP="00640A02">
      <w:pPr>
        <w:numPr>
          <w:ilvl w:val="0"/>
          <w:numId w:val="2"/>
        </w:numPr>
      </w:pPr>
      <w:r w:rsidRPr="00640A02">
        <w:t xml:space="preserve">Permite empaquetar la PWA como una </w:t>
      </w:r>
      <w:proofErr w:type="gramStart"/>
      <w:r w:rsidRPr="00640A02">
        <w:t>app</w:t>
      </w:r>
      <w:proofErr w:type="gramEnd"/>
      <w:r w:rsidRPr="00640A02">
        <w:t xml:space="preserve"> de escritorio.</w:t>
      </w:r>
    </w:p>
    <w:p w14:paraId="07DEAE9D" w14:textId="77777777" w:rsidR="00640A02" w:rsidRPr="00640A02" w:rsidRDefault="00640A02" w:rsidP="00640A02">
      <w:pPr>
        <w:numPr>
          <w:ilvl w:val="0"/>
          <w:numId w:val="2"/>
        </w:numPr>
      </w:pPr>
      <w:r w:rsidRPr="00640A02">
        <w:t>Usa el mismo código de Vue 3 + Vite.</w:t>
      </w:r>
    </w:p>
    <w:p w14:paraId="04DD7BAE" w14:textId="77777777" w:rsidR="00640A02" w:rsidRPr="00640A02" w:rsidRDefault="00640A02" w:rsidP="00640A02">
      <w:pPr>
        <w:numPr>
          <w:ilvl w:val="0"/>
          <w:numId w:val="2"/>
        </w:numPr>
      </w:pPr>
      <w:r w:rsidRPr="00640A02">
        <w:t>Ideal para directivos, PIE, sostenedores o docentes que trabajan en computadores.</w:t>
      </w:r>
    </w:p>
    <w:p w14:paraId="3FDE6FFE" w14:textId="77777777" w:rsidR="00640A02" w:rsidRPr="00640A02" w:rsidRDefault="00640A02" w:rsidP="00640A02">
      <w:r w:rsidRPr="00640A02">
        <w:pict w14:anchorId="3E115D84">
          <v:rect id="_x0000_i1092" style="width:0;height:0" o:hralign="center" o:hrstd="t" o:hr="t" fillcolor="#a0a0a0" stroked="f"/>
        </w:pict>
      </w:r>
    </w:p>
    <w:p w14:paraId="537B3C70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✅</w:t>
      </w:r>
      <w:r w:rsidRPr="00640A02">
        <w:rPr>
          <w:b/>
          <w:bCs/>
        </w:rPr>
        <w:t xml:space="preserve"> Ventajas de Electron</w:t>
      </w:r>
    </w:p>
    <w:p w14:paraId="39CA745F" w14:textId="77777777" w:rsidR="00640A02" w:rsidRPr="00640A02" w:rsidRDefault="00640A02" w:rsidP="00640A02">
      <w:pPr>
        <w:numPr>
          <w:ilvl w:val="0"/>
          <w:numId w:val="3"/>
        </w:numPr>
      </w:pPr>
      <w:r w:rsidRPr="00640A02">
        <w:t>Una sola base de código para escritorio.</w:t>
      </w:r>
    </w:p>
    <w:p w14:paraId="26DF38A1" w14:textId="77777777" w:rsidR="00640A02" w:rsidRPr="00640A02" w:rsidRDefault="00640A02" w:rsidP="00640A02">
      <w:pPr>
        <w:numPr>
          <w:ilvl w:val="0"/>
          <w:numId w:val="3"/>
        </w:numPr>
      </w:pPr>
      <w:r w:rsidRPr="00640A02">
        <w:t>Acceso al sistema de archivos para exportar reportes (PDF, Excel).</w:t>
      </w:r>
    </w:p>
    <w:p w14:paraId="5C8C4357" w14:textId="77777777" w:rsidR="00640A02" w:rsidRPr="00640A02" w:rsidRDefault="00640A02" w:rsidP="00640A02">
      <w:pPr>
        <w:numPr>
          <w:ilvl w:val="0"/>
          <w:numId w:val="3"/>
        </w:numPr>
      </w:pPr>
      <w:r w:rsidRPr="00640A02">
        <w:t>Ventanas múltiples y mejor integración con el sistema operativo.</w:t>
      </w:r>
    </w:p>
    <w:p w14:paraId="0C004C0E" w14:textId="77777777" w:rsidR="00640A02" w:rsidRPr="00640A02" w:rsidRDefault="00640A02" w:rsidP="00640A02">
      <w:pPr>
        <w:numPr>
          <w:ilvl w:val="0"/>
          <w:numId w:val="3"/>
        </w:numPr>
      </w:pPr>
      <w:r w:rsidRPr="00640A02">
        <w:lastRenderedPageBreak/>
        <w:t>Modo offline total y sincronización automática.</w:t>
      </w:r>
    </w:p>
    <w:p w14:paraId="02727AB3" w14:textId="77777777" w:rsidR="00640A02" w:rsidRPr="00640A02" w:rsidRDefault="00640A02" w:rsidP="00640A02">
      <w:r w:rsidRPr="00640A02">
        <w:pict w14:anchorId="3B3D6D31">
          <v:rect id="_x0000_i1093" style="width:0;height:0" o:hralign="center" o:hrstd="t" o:hr="t" fillcolor="#a0a0a0" stroked="f"/>
        </w:pict>
      </w:r>
    </w:p>
    <w:p w14:paraId="7CD9CEAF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💼</w:t>
      </w:r>
      <w:r w:rsidRPr="00640A02">
        <w:rPr>
          <w:b/>
          <w:bCs/>
        </w:rPr>
        <w:t xml:space="preserve"> Funcionalidades en Escritorio</w:t>
      </w:r>
    </w:p>
    <w:p w14:paraId="4ADB0F7B" w14:textId="77777777" w:rsidR="00640A02" w:rsidRPr="00640A02" w:rsidRDefault="00640A02" w:rsidP="00640A02">
      <w:pPr>
        <w:numPr>
          <w:ilvl w:val="0"/>
          <w:numId w:val="4"/>
        </w:numPr>
      </w:pPr>
      <w:r w:rsidRPr="00640A02">
        <w:t>Exportación masiva de reportes académicos.</w:t>
      </w:r>
    </w:p>
    <w:p w14:paraId="50EDAE7C" w14:textId="77777777" w:rsidR="00640A02" w:rsidRPr="00640A02" w:rsidRDefault="00640A02" w:rsidP="00640A02">
      <w:pPr>
        <w:numPr>
          <w:ilvl w:val="0"/>
          <w:numId w:val="4"/>
        </w:numPr>
      </w:pPr>
      <w:r w:rsidRPr="00640A02">
        <w:t>Impresión de planificaciones y PII/PACI.</w:t>
      </w:r>
    </w:p>
    <w:p w14:paraId="494BABDB" w14:textId="77777777" w:rsidR="00640A02" w:rsidRPr="00640A02" w:rsidRDefault="00640A02" w:rsidP="00640A02">
      <w:pPr>
        <w:numPr>
          <w:ilvl w:val="0"/>
          <w:numId w:val="4"/>
        </w:numPr>
      </w:pPr>
      <w:r w:rsidRPr="00640A02">
        <w:t>Ventanas flotantes para chat rápido.</w:t>
      </w:r>
    </w:p>
    <w:p w14:paraId="770CBE1B" w14:textId="77777777" w:rsidR="00640A02" w:rsidRPr="00640A02" w:rsidRDefault="00640A02" w:rsidP="00640A02">
      <w:pPr>
        <w:numPr>
          <w:ilvl w:val="0"/>
          <w:numId w:val="4"/>
        </w:numPr>
      </w:pPr>
      <w:r w:rsidRPr="00640A02">
        <w:t>Integración con impresoras y escáneres (futuro).</w:t>
      </w:r>
    </w:p>
    <w:p w14:paraId="3EE611F0" w14:textId="77777777" w:rsidR="00640A02" w:rsidRPr="00640A02" w:rsidRDefault="00640A02" w:rsidP="00640A02">
      <w:r w:rsidRPr="00640A02">
        <w:pict w14:anchorId="3E92BB48">
          <v:rect id="_x0000_i1094" style="width:0;height:0" o:hralign="center" o:hrstd="t" o:hr="t" fillcolor="#a0a0a0" stroked="f"/>
        </w:pict>
      </w:r>
    </w:p>
    <w:p w14:paraId="1B4AEF0B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📦</w:t>
      </w:r>
      <w:r w:rsidRPr="00640A02">
        <w:rPr>
          <w:b/>
          <w:bCs/>
        </w:rPr>
        <w:t xml:space="preserve"> Despliegue</w:t>
      </w:r>
    </w:p>
    <w:p w14:paraId="24C13E15" w14:textId="77777777" w:rsidR="00640A02" w:rsidRPr="00640A02" w:rsidRDefault="00640A02" w:rsidP="00640A02">
      <w:pPr>
        <w:numPr>
          <w:ilvl w:val="0"/>
          <w:numId w:val="5"/>
        </w:numPr>
      </w:pPr>
      <w:r w:rsidRPr="00640A02">
        <w:t>Windows : .exe</w:t>
      </w:r>
    </w:p>
    <w:p w14:paraId="2477713D" w14:textId="77777777" w:rsidR="00640A02" w:rsidRPr="00640A02" w:rsidRDefault="00640A02" w:rsidP="00640A02">
      <w:pPr>
        <w:numPr>
          <w:ilvl w:val="0"/>
          <w:numId w:val="5"/>
        </w:numPr>
      </w:pPr>
      <w:r w:rsidRPr="00640A02">
        <w:t>macOS : .</w:t>
      </w:r>
      <w:proofErr w:type="spellStart"/>
      <w:r w:rsidRPr="00640A02">
        <w:t>dmg</w:t>
      </w:r>
      <w:proofErr w:type="spellEnd"/>
    </w:p>
    <w:p w14:paraId="15400130" w14:textId="77777777" w:rsidR="00640A02" w:rsidRPr="00640A02" w:rsidRDefault="00640A02" w:rsidP="00640A02">
      <w:pPr>
        <w:numPr>
          <w:ilvl w:val="0"/>
          <w:numId w:val="5"/>
        </w:numPr>
      </w:pPr>
      <w:r w:rsidRPr="00640A02">
        <w:t>Linux : .</w:t>
      </w:r>
      <w:proofErr w:type="spellStart"/>
      <w:r w:rsidRPr="00640A02">
        <w:t>deb</w:t>
      </w:r>
      <w:proofErr w:type="spellEnd"/>
      <w:r w:rsidRPr="00640A02">
        <w:t xml:space="preserve"> o .</w:t>
      </w:r>
      <w:proofErr w:type="spellStart"/>
      <w:r w:rsidRPr="00640A02">
        <w:t>AppImage</w:t>
      </w:r>
      <w:proofErr w:type="spellEnd"/>
    </w:p>
    <w:p w14:paraId="537A419D" w14:textId="77777777" w:rsidR="00640A02" w:rsidRPr="00640A02" w:rsidRDefault="00640A02" w:rsidP="00640A02">
      <w:pPr>
        <w:numPr>
          <w:ilvl w:val="0"/>
          <w:numId w:val="5"/>
        </w:numPr>
      </w:pPr>
      <w:r w:rsidRPr="00640A02">
        <w:t xml:space="preserve">Empaquetado con </w:t>
      </w:r>
      <w:proofErr w:type="spellStart"/>
      <w:r w:rsidRPr="00640A02">
        <w:t>electron-builder</w:t>
      </w:r>
      <w:proofErr w:type="spellEnd"/>
      <w:r w:rsidRPr="00640A02">
        <w:t>.</w:t>
      </w:r>
    </w:p>
    <w:p w14:paraId="14340033" w14:textId="77777777" w:rsidR="00640A02" w:rsidRPr="00640A02" w:rsidRDefault="00640A02" w:rsidP="00640A02">
      <w:r w:rsidRPr="00640A02">
        <w:rPr>
          <w:rFonts w:ascii="Segoe UI Emoji" w:hAnsi="Segoe UI Emoji" w:cs="Segoe UI Emoji"/>
        </w:rPr>
        <w:t>✅</w:t>
      </w:r>
      <w:r w:rsidRPr="00640A02">
        <w:t xml:space="preserve"> Ideal para uso institucional en oficinas, salas de profesores o centros de cómputo. </w:t>
      </w:r>
    </w:p>
    <w:p w14:paraId="29F8680A" w14:textId="77777777" w:rsidR="00640A02" w:rsidRPr="00640A02" w:rsidRDefault="00640A02" w:rsidP="00640A02">
      <w:r w:rsidRPr="00640A02">
        <w:pict w14:anchorId="1E2781C4">
          <v:rect id="_x0000_i1095" style="width:0;height:0" o:hralign="center" o:hrstd="t" o:hr="t" fillcolor="#a0a0a0" stroked="f"/>
        </w:pict>
      </w:r>
    </w:p>
    <w:p w14:paraId="39BC145C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⚙️</w:t>
      </w:r>
      <w:r w:rsidRPr="00640A02">
        <w:rPr>
          <w:b/>
          <w:bCs/>
        </w:rPr>
        <w:t xml:space="preserve"> Capa 4: Backend – La Lógica del Servidor</w:t>
      </w:r>
    </w:p>
    <w:p w14:paraId="7F65E742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Symbol" w:hAnsi="Segoe UI Symbol" w:cs="Segoe UI Symbol"/>
          <w:b/>
          <w:bCs/>
        </w:rPr>
        <w:t>🖥</w:t>
      </w:r>
      <w:r w:rsidRPr="00640A02">
        <w:rPr>
          <w:b/>
          <w:bCs/>
        </w:rPr>
        <w:t xml:space="preserve"> Tecnología Principal</w:t>
      </w:r>
    </w:p>
    <w:p w14:paraId="0365C704" w14:textId="77777777" w:rsidR="00640A02" w:rsidRPr="00640A02" w:rsidRDefault="00640A02" w:rsidP="00640A02">
      <w:pPr>
        <w:numPr>
          <w:ilvl w:val="0"/>
          <w:numId w:val="6"/>
        </w:numPr>
      </w:pPr>
      <w:r w:rsidRPr="00640A02">
        <w:t>NestJS (Node.js + TypeScript)</w:t>
      </w:r>
    </w:p>
    <w:p w14:paraId="729097A0" w14:textId="77777777" w:rsidR="00640A02" w:rsidRPr="00640A02" w:rsidRDefault="00640A02" w:rsidP="00640A02">
      <w:pPr>
        <w:numPr>
          <w:ilvl w:val="0"/>
          <w:numId w:val="6"/>
        </w:numPr>
      </w:pPr>
      <w:r w:rsidRPr="00640A02">
        <w:t>GraphQL (Apollo Server)</w:t>
      </w:r>
    </w:p>
    <w:p w14:paraId="3015D7A7" w14:textId="77777777" w:rsidR="00640A02" w:rsidRPr="00640A02" w:rsidRDefault="00640A02" w:rsidP="00640A02">
      <w:pPr>
        <w:numPr>
          <w:ilvl w:val="0"/>
          <w:numId w:val="6"/>
        </w:numPr>
      </w:pPr>
      <w:r w:rsidRPr="00640A02">
        <w:t>PostgreSQL (Base de datos relacional)</w:t>
      </w:r>
    </w:p>
    <w:p w14:paraId="50FEE554" w14:textId="77777777" w:rsidR="00640A02" w:rsidRPr="00640A02" w:rsidRDefault="00640A02" w:rsidP="00640A02">
      <w:pPr>
        <w:numPr>
          <w:ilvl w:val="0"/>
          <w:numId w:val="6"/>
        </w:numPr>
      </w:pPr>
      <w:r w:rsidRPr="00640A02">
        <w:t>Prisma ORM (Gestión de base de datos)</w:t>
      </w:r>
    </w:p>
    <w:p w14:paraId="5DB0A22D" w14:textId="77777777" w:rsidR="00640A02" w:rsidRPr="00640A02" w:rsidRDefault="00640A02" w:rsidP="00640A02">
      <w:r w:rsidRPr="00640A02">
        <w:pict w14:anchorId="6CA9F00D">
          <v:rect id="_x0000_i1096" style="width:0;height:0" o:hralign="center" o:hrstd="t" o:hr="t" fillcolor="#a0a0a0" stroked="f"/>
        </w:pict>
      </w:r>
    </w:p>
    <w:p w14:paraId="5C4A904E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✅</w:t>
      </w:r>
      <w:r w:rsidRPr="00640A02">
        <w:rPr>
          <w:b/>
          <w:bCs/>
        </w:rPr>
        <w:t xml:space="preserve"> Por qué NestJS (y no Express)</w:t>
      </w:r>
    </w:p>
    <w:p w14:paraId="338EF91F" w14:textId="77777777" w:rsidR="00640A02" w:rsidRPr="00640A02" w:rsidRDefault="00640A02" w:rsidP="00640A02">
      <w:pPr>
        <w:numPr>
          <w:ilvl w:val="0"/>
          <w:numId w:val="7"/>
        </w:numPr>
      </w:pPr>
      <w:r w:rsidRPr="00640A02">
        <w:t>Arquitectura modular, limpia y escalable (como Angular).</w:t>
      </w:r>
    </w:p>
    <w:p w14:paraId="0EF7EC9C" w14:textId="77777777" w:rsidR="00640A02" w:rsidRPr="00640A02" w:rsidRDefault="00640A02" w:rsidP="00640A02">
      <w:pPr>
        <w:numPr>
          <w:ilvl w:val="0"/>
          <w:numId w:val="7"/>
        </w:numPr>
      </w:pPr>
      <w:r w:rsidRPr="00640A02">
        <w:lastRenderedPageBreak/>
        <w:t>Ideal para proyectos grandes con múltiples módulos (académico, PIE, analítica, etc.).</w:t>
      </w:r>
    </w:p>
    <w:p w14:paraId="583CE80C" w14:textId="77777777" w:rsidR="00640A02" w:rsidRPr="00640A02" w:rsidRDefault="00640A02" w:rsidP="00640A02">
      <w:pPr>
        <w:numPr>
          <w:ilvl w:val="0"/>
          <w:numId w:val="7"/>
        </w:numPr>
      </w:pPr>
      <w:r w:rsidRPr="00640A02">
        <w:t>Soporte nativo para TypeScript, inyección de dependencias y pruebas unitarias.</w:t>
      </w:r>
    </w:p>
    <w:p w14:paraId="339F0A39" w14:textId="77777777" w:rsidR="00640A02" w:rsidRPr="00640A02" w:rsidRDefault="00640A02" w:rsidP="00640A02">
      <w:pPr>
        <w:numPr>
          <w:ilvl w:val="0"/>
          <w:numId w:val="7"/>
        </w:numPr>
      </w:pPr>
      <w:r w:rsidRPr="00640A02">
        <w:t>Perfecto para mantener orden en un equipo técnico.</w:t>
      </w:r>
    </w:p>
    <w:p w14:paraId="7757FBD4" w14:textId="77777777" w:rsidR="00640A02" w:rsidRPr="00640A02" w:rsidRDefault="00640A02" w:rsidP="00640A02">
      <w:r w:rsidRPr="00640A02">
        <w:pict w14:anchorId="4E6B173C">
          <v:rect id="_x0000_i1097" style="width:0;height:0" o:hralign="center" o:hrstd="t" o:hr="t" fillcolor="#a0a0a0" stroked="f"/>
        </w:pict>
      </w:r>
    </w:p>
    <w:p w14:paraId="0564ED07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✅</w:t>
      </w:r>
      <w:r w:rsidRPr="00640A02">
        <w:rPr>
          <w:b/>
          <w:bCs/>
        </w:rPr>
        <w:t xml:space="preserve"> Por qué GraphQL (y no REST)</w:t>
      </w:r>
    </w:p>
    <w:p w14:paraId="0BE5E682" w14:textId="77777777" w:rsidR="00640A02" w:rsidRPr="00640A02" w:rsidRDefault="00640A02" w:rsidP="00640A02">
      <w:pPr>
        <w:numPr>
          <w:ilvl w:val="0"/>
          <w:numId w:val="8"/>
        </w:numPr>
      </w:pPr>
      <w:r w:rsidRPr="00640A02">
        <w:t>Consultas precisas: el cliente pide solo lo que necesita.</w:t>
      </w:r>
    </w:p>
    <w:p w14:paraId="0DC8CF37" w14:textId="77777777" w:rsidR="00640A02" w:rsidRPr="00640A02" w:rsidRDefault="00640A02" w:rsidP="00640A02">
      <w:pPr>
        <w:numPr>
          <w:ilvl w:val="0"/>
          <w:numId w:val="8"/>
        </w:numPr>
      </w:pPr>
      <w:r w:rsidRPr="00640A02">
        <w:t>Ideal para datos complejos: alumno → curso → docente → PIE → PII → actividades.</w:t>
      </w:r>
    </w:p>
    <w:p w14:paraId="6BC2171E" w14:textId="77777777" w:rsidR="00640A02" w:rsidRPr="00640A02" w:rsidRDefault="00640A02" w:rsidP="00640A02">
      <w:pPr>
        <w:numPr>
          <w:ilvl w:val="0"/>
          <w:numId w:val="8"/>
        </w:numPr>
      </w:pPr>
      <w:r w:rsidRPr="00640A02">
        <w:t>Menos llamadas = mejor rendimiento en conexiones lentas.</w:t>
      </w:r>
    </w:p>
    <w:p w14:paraId="0FFDC533" w14:textId="77777777" w:rsidR="00640A02" w:rsidRPr="00640A02" w:rsidRDefault="00640A02" w:rsidP="00640A02">
      <w:pPr>
        <w:numPr>
          <w:ilvl w:val="0"/>
          <w:numId w:val="8"/>
        </w:numPr>
      </w:pPr>
      <w:r w:rsidRPr="00640A02">
        <w:t>Evoluciona sin romper clientes existentes.</w:t>
      </w:r>
    </w:p>
    <w:p w14:paraId="1582ED34" w14:textId="77777777" w:rsidR="00640A02" w:rsidRPr="00640A02" w:rsidRDefault="00640A02" w:rsidP="00640A02">
      <w:r w:rsidRPr="00640A02">
        <w:pict w14:anchorId="7D674404">
          <v:rect id="_x0000_i1098" style="width:0;height:0" o:hralign="center" o:hrstd="t" o:hr="t" fillcolor="#a0a0a0" stroked="f"/>
        </w:pict>
      </w:r>
    </w:p>
    <w:p w14:paraId="5AD295CB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✅</w:t>
      </w:r>
      <w:r w:rsidRPr="00640A02">
        <w:rPr>
          <w:b/>
          <w:bCs/>
        </w:rPr>
        <w:t xml:space="preserve"> Base de Datos: PostgreSQL + Prisma</w:t>
      </w:r>
    </w:p>
    <w:p w14:paraId="5BC96589" w14:textId="77777777" w:rsidR="00640A02" w:rsidRPr="00640A02" w:rsidRDefault="00640A02" w:rsidP="00640A02">
      <w:pPr>
        <w:numPr>
          <w:ilvl w:val="0"/>
          <w:numId w:val="9"/>
        </w:numPr>
      </w:pPr>
      <w:r w:rsidRPr="00640A02">
        <w:t xml:space="preserve">PostgreSQL : base de datos relacional potente, estable y open </w:t>
      </w:r>
      <w:proofErr w:type="spellStart"/>
      <w:r w:rsidRPr="00640A02">
        <w:t>source</w:t>
      </w:r>
      <w:proofErr w:type="spellEnd"/>
      <w:r w:rsidRPr="00640A02">
        <w:t>.</w:t>
      </w:r>
    </w:p>
    <w:p w14:paraId="58491BF9" w14:textId="77777777" w:rsidR="00640A02" w:rsidRPr="00640A02" w:rsidRDefault="00640A02" w:rsidP="00640A02">
      <w:pPr>
        <w:numPr>
          <w:ilvl w:val="0"/>
          <w:numId w:val="9"/>
        </w:numPr>
      </w:pPr>
      <w:r w:rsidRPr="00640A02">
        <w:t>Ideal para modelar relaciones complejas (alumno ↔ curso ↔ docente ↔ PIE).</w:t>
      </w:r>
    </w:p>
    <w:p w14:paraId="07C30C2F" w14:textId="77777777" w:rsidR="00640A02" w:rsidRPr="00640A02" w:rsidRDefault="00640A02" w:rsidP="00640A02">
      <w:pPr>
        <w:numPr>
          <w:ilvl w:val="0"/>
          <w:numId w:val="9"/>
        </w:numPr>
      </w:pPr>
      <w:r w:rsidRPr="00640A02">
        <w:t>Prisma ORM :</w:t>
      </w:r>
    </w:p>
    <w:p w14:paraId="60B709B0" w14:textId="77777777" w:rsidR="00640A02" w:rsidRPr="00640A02" w:rsidRDefault="00640A02" w:rsidP="00640A02">
      <w:pPr>
        <w:numPr>
          <w:ilvl w:val="1"/>
          <w:numId w:val="9"/>
        </w:numPr>
      </w:pPr>
      <w:r w:rsidRPr="00640A02">
        <w:t xml:space="preserve">Fácil de usar, </w:t>
      </w:r>
      <w:proofErr w:type="spellStart"/>
      <w:r w:rsidRPr="00640A02">
        <w:t>schema</w:t>
      </w:r>
      <w:proofErr w:type="spellEnd"/>
      <w:r w:rsidRPr="00640A02">
        <w:t xml:space="preserve"> claro.</w:t>
      </w:r>
    </w:p>
    <w:p w14:paraId="68FBA1FE" w14:textId="77777777" w:rsidR="00640A02" w:rsidRPr="00640A02" w:rsidRDefault="00640A02" w:rsidP="00640A02">
      <w:pPr>
        <w:numPr>
          <w:ilvl w:val="1"/>
          <w:numId w:val="9"/>
        </w:numPr>
      </w:pPr>
      <w:r w:rsidRPr="00640A02">
        <w:t>Migraciones automáticas.</w:t>
      </w:r>
    </w:p>
    <w:p w14:paraId="18826D2F" w14:textId="77777777" w:rsidR="00640A02" w:rsidRPr="00640A02" w:rsidRDefault="00640A02" w:rsidP="00640A02">
      <w:pPr>
        <w:numPr>
          <w:ilvl w:val="1"/>
          <w:numId w:val="9"/>
        </w:numPr>
      </w:pPr>
      <w:r w:rsidRPr="00640A02">
        <w:t>Excelente integración con TypeScript y NestJS.</w:t>
      </w:r>
    </w:p>
    <w:p w14:paraId="5EA36ABB" w14:textId="77777777" w:rsidR="00640A02" w:rsidRPr="00640A02" w:rsidRDefault="00640A02" w:rsidP="00640A02">
      <w:pPr>
        <w:numPr>
          <w:ilvl w:val="1"/>
          <w:numId w:val="9"/>
        </w:numPr>
      </w:pPr>
      <w:r w:rsidRPr="00640A02">
        <w:t xml:space="preserve">Mejor experiencia de desarrollo que </w:t>
      </w:r>
      <w:proofErr w:type="spellStart"/>
      <w:r w:rsidRPr="00640A02">
        <w:t>TypeORM</w:t>
      </w:r>
      <w:proofErr w:type="spellEnd"/>
      <w:r w:rsidRPr="00640A02">
        <w:t>.</w:t>
      </w:r>
    </w:p>
    <w:p w14:paraId="3E426CCA" w14:textId="77777777" w:rsidR="00640A02" w:rsidRPr="00640A02" w:rsidRDefault="00640A02" w:rsidP="00640A02">
      <w:r w:rsidRPr="00640A02">
        <w:pict w14:anchorId="7DA94AE1">
          <v:rect id="_x0000_i1099" style="width:0;height:0" o:hralign="center" o:hrstd="t" o:hr="t" fillcolor="#a0a0a0" stroked="f"/>
        </w:pict>
      </w:r>
    </w:p>
    <w:p w14:paraId="15544798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🔐</w:t>
      </w:r>
      <w:r w:rsidRPr="00640A02">
        <w:rPr>
          <w:b/>
          <w:bCs/>
        </w:rPr>
        <w:t xml:space="preserve"> Autenticación y Autorización</w:t>
      </w:r>
    </w:p>
    <w:p w14:paraId="5D4B4D43" w14:textId="77777777" w:rsidR="00640A02" w:rsidRPr="00640A02" w:rsidRDefault="00640A02" w:rsidP="00640A02">
      <w:pPr>
        <w:numPr>
          <w:ilvl w:val="0"/>
          <w:numId w:val="10"/>
        </w:numPr>
      </w:pPr>
      <w:r w:rsidRPr="00640A02">
        <w:t>JWT (JSON Web Tokens) para sesiones seguras.</w:t>
      </w:r>
    </w:p>
    <w:p w14:paraId="2CDFE247" w14:textId="77777777" w:rsidR="00640A02" w:rsidRPr="00640A02" w:rsidRDefault="00640A02" w:rsidP="00640A02">
      <w:pPr>
        <w:numPr>
          <w:ilvl w:val="0"/>
          <w:numId w:val="10"/>
        </w:numPr>
      </w:pPr>
      <w:r w:rsidRPr="00640A02">
        <w:t>Roles por usuario :</w:t>
      </w:r>
    </w:p>
    <w:p w14:paraId="23F87697" w14:textId="77777777" w:rsidR="00640A02" w:rsidRPr="00640A02" w:rsidRDefault="00640A02" w:rsidP="00640A02">
      <w:pPr>
        <w:numPr>
          <w:ilvl w:val="1"/>
          <w:numId w:val="10"/>
        </w:numPr>
      </w:pPr>
      <w:r w:rsidRPr="00640A02">
        <w:t>Estudiante</w:t>
      </w:r>
    </w:p>
    <w:p w14:paraId="0DEA4C8F" w14:textId="77777777" w:rsidR="00640A02" w:rsidRPr="00640A02" w:rsidRDefault="00640A02" w:rsidP="00640A02">
      <w:pPr>
        <w:numPr>
          <w:ilvl w:val="1"/>
          <w:numId w:val="10"/>
        </w:numPr>
      </w:pPr>
      <w:r w:rsidRPr="00640A02">
        <w:t>Docente</w:t>
      </w:r>
    </w:p>
    <w:p w14:paraId="7087CB49" w14:textId="77777777" w:rsidR="00640A02" w:rsidRPr="00640A02" w:rsidRDefault="00640A02" w:rsidP="00640A02">
      <w:pPr>
        <w:numPr>
          <w:ilvl w:val="1"/>
          <w:numId w:val="10"/>
        </w:numPr>
      </w:pPr>
      <w:r w:rsidRPr="00640A02">
        <w:lastRenderedPageBreak/>
        <w:t>Profesional PIE</w:t>
      </w:r>
    </w:p>
    <w:p w14:paraId="248E9859" w14:textId="77777777" w:rsidR="00640A02" w:rsidRPr="00640A02" w:rsidRDefault="00640A02" w:rsidP="00640A02">
      <w:pPr>
        <w:numPr>
          <w:ilvl w:val="1"/>
          <w:numId w:val="10"/>
        </w:numPr>
      </w:pPr>
      <w:r w:rsidRPr="00640A02">
        <w:t>Directivo</w:t>
      </w:r>
    </w:p>
    <w:p w14:paraId="0D77464F" w14:textId="77777777" w:rsidR="00640A02" w:rsidRPr="00640A02" w:rsidRDefault="00640A02" w:rsidP="00640A02">
      <w:pPr>
        <w:numPr>
          <w:ilvl w:val="1"/>
          <w:numId w:val="10"/>
        </w:numPr>
      </w:pPr>
      <w:r w:rsidRPr="00640A02">
        <w:t>Apoderado</w:t>
      </w:r>
    </w:p>
    <w:p w14:paraId="33D0EC1D" w14:textId="77777777" w:rsidR="00640A02" w:rsidRPr="00640A02" w:rsidRDefault="00640A02" w:rsidP="00640A02">
      <w:pPr>
        <w:numPr>
          <w:ilvl w:val="0"/>
          <w:numId w:val="10"/>
        </w:numPr>
      </w:pPr>
      <w:r w:rsidRPr="00640A02">
        <w:t>Guards en NestJS : protegen rutas según el rol.</w:t>
      </w:r>
    </w:p>
    <w:p w14:paraId="70FEDCD7" w14:textId="77777777" w:rsidR="00640A02" w:rsidRPr="00640A02" w:rsidRDefault="00640A02" w:rsidP="00640A02">
      <w:r w:rsidRPr="00640A02">
        <w:rPr>
          <w:rFonts w:ascii="Segoe UI Emoji" w:hAnsi="Segoe UI Emoji" w:cs="Segoe UI Emoji"/>
        </w:rPr>
        <w:t>✅</w:t>
      </w:r>
      <w:r w:rsidRPr="00640A02">
        <w:t xml:space="preserve"> Ejemplo: solo el PIE puede editar un PII; solo el directivo ve el panel financiero. </w:t>
      </w:r>
    </w:p>
    <w:p w14:paraId="7C6B08CE" w14:textId="77777777" w:rsidR="00640A02" w:rsidRPr="00640A02" w:rsidRDefault="00640A02" w:rsidP="00640A02">
      <w:r w:rsidRPr="00640A02">
        <w:pict w14:anchorId="62AA9CA3">
          <v:rect id="_x0000_i1100" style="width:0;height:0" o:hralign="center" o:hrstd="t" o:hr="t" fillcolor="#a0a0a0" stroked="f"/>
        </w:pict>
      </w:r>
    </w:p>
    <w:p w14:paraId="313DCBD6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📡</w:t>
      </w:r>
      <w:r w:rsidRPr="00640A02">
        <w:rPr>
          <w:b/>
          <w:bCs/>
        </w:rPr>
        <w:t xml:space="preserve"> Comunicación: </w:t>
      </w:r>
      <w:proofErr w:type="spellStart"/>
      <w:r w:rsidRPr="00640A02">
        <w:rPr>
          <w:b/>
          <w:bCs/>
        </w:rPr>
        <w:t>WebSockets</w:t>
      </w:r>
      <w:proofErr w:type="spellEnd"/>
      <w:r w:rsidRPr="00640A02">
        <w:rPr>
          <w:b/>
          <w:bCs/>
        </w:rPr>
        <w:t xml:space="preserve"> (futuro)</w:t>
      </w:r>
    </w:p>
    <w:p w14:paraId="2AC1941B" w14:textId="77777777" w:rsidR="00640A02" w:rsidRPr="00640A02" w:rsidRDefault="00640A02" w:rsidP="00640A02">
      <w:pPr>
        <w:numPr>
          <w:ilvl w:val="0"/>
          <w:numId w:val="11"/>
        </w:numPr>
      </w:pPr>
      <w:r w:rsidRPr="00640A02">
        <w:t>Para chat en tiempo real y notificaciones instantáneas.</w:t>
      </w:r>
    </w:p>
    <w:p w14:paraId="5F5B8E99" w14:textId="77777777" w:rsidR="00640A02" w:rsidRPr="00640A02" w:rsidRDefault="00640A02" w:rsidP="00640A02">
      <w:pPr>
        <w:numPr>
          <w:ilvl w:val="0"/>
          <w:numId w:val="11"/>
        </w:numPr>
      </w:pPr>
      <w:r w:rsidRPr="00640A02">
        <w:t>Implementado con @nestjs/websockets.</w:t>
      </w:r>
    </w:p>
    <w:p w14:paraId="567A65AA" w14:textId="77777777" w:rsidR="00640A02" w:rsidRPr="00640A02" w:rsidRDefault="00640A02" w:rsidP="00640A02">
      <w:r w:rsidRPr="00640A02">
        <w:pict w14:anchorId="4647FFA4">
          <v:rect id="_x0000_i1101" style="width:0;height:0" o:hralign="center" o:hrstd="t" o:hr="t" fillcolor="#a0a0a0" stroked="f"/>
        </w:pict>
      </w:r>
    </w:p>
    <w:p w14:paraId="309AFBAE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☁️</w:t>
      </w:r>
      <w:r w:rsidRPr="00640A02">
        <w:rPr>
          <w:b/>
          <w:bCs/>
        </w:rPr>
        <w:t xml:space="preserve"> Capa 5: Infraestructura y Despliegue</w:t>
      </w:r>
    </w:p>
    <w:p w14:paraId="44B622A5" w14:textId="77777777" w:rsidR="00640A02" w:rsidRPr="00640A02" w:rsidRDefault="00640A02" w:rsidP="00640A02">
      <w:pPr>
        <w:rPr>
          <w:b/>
          <w:bCs/>
        </w:rPr>
      </w:pPr>
      <w:r w:rsidRPr="00640A02">
        <w:rPr>
          <w:rFonts w:ascii="Segoe UI Emoji" w:hAnsi="Segoe UI Emoji" w:cs="Segoe UI Emoji"/>
          <w:b/>
          <w:bCs/>
        </w:rPr>
        <w:t>🌍</w:t>
      </w:r>
      <w:r w:rsidRPr="00640A02">
        <w:rPr>
          <w:b/>
          <w:bCs/>
        </w:rPr>
        <w:t xml:space="preserve"> Arquitectura de Despliegue</w:t>
      </w:r>
    </w:p>
    <w:p w14:paraId="233FB4A2" w14:textId="77777777" w:rsidR="00640A02" w:rsidRDefault="00640A02" w:rsidP="00640A02">
      <w:r>
        <w:t>Usuario → [PWA: Vercel / Netlify]</w:t>
      </w:r>
    </w:p>
    <w:p w14:paraId="5E017C86" w14:textId="77777777" w:rsidR="00640A02" w:rsidRDefault="00640A02" w:rsidP="00640A02">
      <w:r>
        <w:t xml:space="preserve">           ↓</w:t>
      </w:r>
    </w:p>
    <w:p w14:paraId="7A12FA11" w14:textId="77777777" w:rsidR="00640A02" w:rsidRDefault="00640A02" w:rsidP="00640A02">
      <w:r>
        <w:t xml:space="preserve">   [Backend: NestJS en Railway / Render]</w:t>
      </w:r>
    </w:p>
    <w:p w14:paraId="451052C4" w14:textId="77777777" w:rsidR="00640A02" w:rsidRDefault="00640A02" w:rsidP="00640A02">
      <w:r>
        <w:t xml:space="preserve">           ↓</w:t>
      </w:r>
    </w:p>
    <w:p w14:paraId="184BE72B" w14:textId="1E43F4F5" w:rsidR="00640A02" w:rsidRDefault="00640A02" w:rsidP="00640A02">
      <w:r>
        <w:t xml:space="preserve">   [Base de Datos: PostgreSQL en </w:t>
      </w:r>
      <w:proofErr w:type="spellStart"/>
      <w:r>
        <w:t>Neon</w:t>
      </w:r>
      <w:proofErr w:type="spellEnd"/>
      <w:r>
        <w:t xml:space="preserve"> / </w:t>
      </w:r>
      <w:proofErr w:type="spellStart"/>
      <w:r>
        <w:t>Supabase</w:t>
      </w:r>
      <w:proofErr w:type="spellEnd"/>
      <w:r>
        <w:t>]</w:t>
      </w:r>
    </w:p>
    <w:p w14:paraId="47533758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Hosting Frontend (PWA)</w:t>
      </w:r>
    </w:p>
    <w:p w14:paraId="5E7EF49F" w14:textId="77777777" w:rsidR="00640A02" w:rsidRDefault="00640A02" w:rsidP="00640A02">
      <w:r>
        <w:t>Vercel o Netlify</w:t>
      </w:r>
    </w:p>
    <w:p w14:paraId="477B66CE" w14:textId="77777777" w:rsidR="00640A02" w:rsidRDefault="00640A02" w:rsidP="00640A02">
      <w:r>
        <w:t>CDN global, carga rápida.</w:t>
      </w:r>
    </w:p>
    <w:p w14:paraId="6423CE04" w14:textId="77777777" w:rsidR="00640A02" w:rsidRDefault="00640A02" w:rsidP="00640A02">
      <w:r>
        <w:t>Despliegue automático desde GitHub.</w:t>
      </w:r>
    </w:p>
    <w:p w14:paraId="4CA35FD8" w14:textId="77777777" w:rsidR="00640A02" w:rsidRDefault="00640A02" w:rsidP="00640A02">
      <w:r>
        <w:t>Gratis para starters.</w:t>
      </w:r>
    </w:p>
    <w:p w14:paraId="32A0CCFE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Hosting Backend + Base de Datos</w:t>
      </w:r>
    </w:p>
    <w:p w14:paraId="5DE4F8D9" w14:textId="77777777" w:rsidR="00640A02" w:rsidRDefault="00640A02" w:rsidP="00640A02">
      <w:r>
        <w:t>Railway o Render</w:t>
      </w:r>
    </w:p>
    <w:p w14:paraId="342B8F19" w14:textId="77777777" w:rsidR="00640A02" w:rsidRDefault="00640A02" w:rsidP="00640A02">
      <w:r>
        <w:t>Hospedan Node.js + PostgreSQL juntos.</w:t>
      </w:r>
    </w:p>
    <w:p w14:paraId="061D8C00" w14:textId="77777777" w:rsidR="00640A02" w:rsidRDefault="00640A02" w:rsidP="00640A02">
      <w:r>
        <w:t>Fáciles de configurar, ideales para MVP.</w:t>
      </w:r>
    </w:p>
    <w:p w14:paraId="36908E47" w14:textId="77777777" w:rsidR="00640A02" w:rsidRDefault="00640A02" w:rsidP="00640A02">
      <w:r>
        <w:lastRenderedPageBreak/>
        <w:t>Escalables.</w:t>
      </w:r>
    </w:p>
    <w:p w14:paraId="62AF0F0F" w14:textId="77777777" w:rsidR="00640A02" w:rsidRDefault="00640A02" w:rsidP="00640A02">
      <w:r>
        <w:t xml:space="preserve">Alternativa todo-en-uno : </w:t>
      </w:r>
      <w:proofErr w:type="spellStart"/>
      <w:r>
        <w:t>Supabase</w:t>
      </w:r>
      <w:proofErr w:type="spellEnd"/>
    </w:p>
    <w:p w14:paraId="70E1A769" w14:textId="77777777" w:rsidR="00640A02" w:rsidRDefault="00640A02" w:rsidP="00640A02">
      <w:r>
        <w:t xml:space="preserve">PostgreSQL + </w:t>
      </w:r>
      <w:proofErr w:type="spellStart"/>
      <w:r>
        <w:t>Auth</w:t>
      </w:r>
      <w:proofErr w:type="spellEnd"/>
      <w:r>
        <w:t xml:space="preserve"> + Storage + Backend ligero.</w:t>
      </w:r>
    </w:p>
    <w:p w14:paraId="1BE055BE" w14:textId="77777777" w:rsidR="00640A02" w:rsidRDefault="00640A02" w:rsidP="00640A02">
      <w:r>
        <w:t>Ideal si quieres todo en un solo lugar.</w:t>
      </w:r>
    </w:p>
    <w:p w14:paraId="08461166" w14:textId="77777777" w:rsidR="00640A02" w:rsidRDefault="00640A02" w:rsidP="00640A02">
      <w:r>
        <w:rPr>
          <w:rFonts w:ascii="Segoe UI Emoji" w:hAnsi="Segoe UI Emoji" w:cs="Segoe UI Emoji"/>
        </w:rPr>
        <w:t>🔄</w:t>
      </w:r>
      <w:r>
        <w:t xml:space="preserve"> Flujo de Datos y Modo Offline</w:t>
      </w:r>
    </w:p>
    <w:p w14:paraId="03163273" w14:textId="77777777" w:rsidR="00640A02" w:rsidRDefault="00640A02" w:rsidP="00640A02">
      <w:r>
        <w:rPr>
          <w:rFonts w:ascii="Segoe UI Emoji" w:hAnsi="Segoe UI Emoji" w:cs="Segoe UI Emoji"/>
        </w:rPr>
        <w:t>📥</w:t>
      </w:r>
      <w:r>
        <w:t xml:space="preserve"> Estrategia: Sincronización Automática</w:t>
      </w:r>
    </w:p>
    <w:p w14:paraId="059A28B1" w14:textId="77777777" w:rsidR="00640A02" w:rsidRDefault="00640A02" w:rsidP="00640A02">
      <w:r>
        <w:t xml:space="preserve">El usuario interactúa con la </w:t>
      </w:r>
      <w:proofErr w:type="gramStart"/>
      <w:r>
        <w:t>app</w:t>
      </w:r>
      <w:proofErr w:type="gramEnd"/>
      <w:r>
        <w:t xml:space="preserve"> (PWA, móvil o escritorio).</w:t>
      </w:r>
    </w:p>
    <w:p w14:paraId="0617C9A6" w14:textId="77777777" w:rsidR="00640A02" w:rsidRDefault="00640A02" w:rsidP="00640A02">
      <w:r>
        <w:t>Si hay conexión, se sincroniza inmediatamente con el backend.</w:t>
      </w:r>
    </w:p>
    <w:p w14:paraId="599FAA61" w14:textId="77777777" w:rsidR="00640A02" w:rsidRDefault="00640A02" w:rsidP="00640A02">
      <w:r>
        <w:t>Si no hay conexión , los datos se guardan localmente:</w:t>
      </w:r>
    </w:p>
    <w:p w14:paraId="5D5827F4" w14:textId="77777777" w:rsidR="00640A02" w:rsidRDefault="00640A02" w:rsidP="00640A02">
      <w:proofErr w:type="spellStart"/>
      <w:r>
        <w:t>IndexedDB</w:t>
      </w:r>
      <w:proofErr w:type="spellEnd"/>
      <w:r>
        <w:t xml:space="preserve"> (navegador)</w:t>
      </w:r>
    </w:p>
    <w:p w14:paraId="1A0190FD" w14:textId="77777777" w:rsidR="00640A02" w:rsidRDefault="00640A02" w:rsidP="00640A02">
      <w:r>
        <w:t>Capacitor Storage (móvil)</w:t>
      </w:r>
    </w:p>
    <w:p w14:paraId="4923E91D" w14:textId="77777777" w:rsidR="00640A02" w:rsidRDefault="00640A02" w:rsidP="00640A02">
      <w:proofErr w:type="spellStart"/>
      <w:r>
        <w:t>FileSystem</w:t>
      </w:r>
      <w:proofErr w:type="spellEnd"/>
      <w:r>
        <w:t xml:space="preserve"> (escritorio)</w:t>
      </w:r>
    </w:p>
    <w:p w14:paraId="01B2E803" w14:textId="77777777" w:rsidR="00640A02" w:rsidRDefault="00640A02" w:rsidP="00640A02">
      <w:r>
        <w:t>Al recuperar conexión, se sincronizan automáticamente.</w:t>
      </w:r>
    </w:p>
    <w:p w14:paraId="477B72D6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Datos que funcionan offline</w:t>
      </w:r>
    </w:p>
    <w:p w14:paraId="65F15AFA" w14:textId="77777777" w:rsidR="00640A02" w:rsidRDefault="00640A02" w:rsidP="00640A02">
      <w:r>
        <w:t>Diagnósticos de brechas</w:t>
      </w:r>
    </w:p>
    <w:p w14:paraId="773C147D" w14:textId="77777777" w:rsidR="00640A02" w:rsidRDefault="00640A02" w:rsidP="00640A02">
      <w:r>
        <w:t>Contenidos educativos descargables</w:t>
      </w:r>
    </w:p>
    <w:p w14:paraId="56EB0049" w14:textId="77777777" w:rsidR="00640A02" w:rsidRDefault="00640A02" w:rsidP="00640A02">
      <w:r>
        <w:t>Mensajes y chats</w:t>
      </w:r>
    </w:p>
    <w:p w14:paraId="1076DA8C" w14:textId="77777777" w:rsidR="00640A02" w:rsidRDefault="00640A02" w:rsidP="00640A02">
      <w:r>
        <w:t>Formularios de PII/PACI</w:t>
      </w:r>
    </w:p>
    <w:p w14:paraId="3AAAE129" w14:textId="77777777" w:rsidR="00640A02" w:rsidRDefault="00640A02" w:rsidP="00640A02">
      <w:r>
        <w:t>Reportes académicos</w:t>
      </w:r>
    </w:p>
    <w:p w14:paraId="488CB37E" w14:textId="77777777" w:rsidR="00640A02" w:rsidRDefault="00640A02" w:rsidP="00640A02">
      <w:r>
        <w:t>Microcursos</w:t>
      </w:r>
    </w:p>
    <w:p w14:paraId="58CEBB32" w14:textId="77777777" w:rsidR="00640A02" w:rsidRDefault="00640A02" w:rsidP="00640A02">
      <w:r>
        <w:rPr>
          <w:rFonts w:ascii="Segoe UI Emoji" w:hAnsi="Segoe UI Emoji" w:cs="Segoe UI Emoji"/>
        </w:rPr>
        <w:t>💡</w:t>
      </w:r>
      <w:r>
        <w:t xml:space="preserve"> Este flujo es clave para llegar a zonas rurales y escuelas con baja conectividad. </w:t>
      </w:r>
    </w:p>
    <w:p w14:paraId="0DF03F83" w14:textId="77777777" w:rsidR="00640A02" w:rsidRDefault="00640A02" w:rsidP="00640A02"/>
    <w:p w14:paraId="54C14FF7" w14:textId="77777777" w:rsidR="00640A02" w:rsidRDefault="00640A02" w:rsidP="00640A02">
      <w:r>
        <w:rPr>
          <w:rFonts w:ascii="Segoe UI Emoji" w:hAnsi="Segoe UI Emoji" w:cs="Segoe UI Emoji"/>
        </w:rPr>
        <w:t>🎯</w:t>
      </w:r>
      <w:r>
        <w:t xml:space="preserve"> Arquitectura Modular (Basada en Módulos)</w:t>
      </w:r>
    </w:p>
    <w:p w14:paraId="1725AC98" w14:textId="77777777" w:rsidR="00640A02" w:rsidRDefault="00640A02" w:rsidP="00640A02">
      <w:r>
        <w:t xml:space="preserve">La </w:t>
      </w:r>
      <w:proofErr w:type="gramStart"/>
      <w:r>
        <w:t>app</w:t>
      </w:r>
      <w:proofErr w:type="gramEnd"/>
      <w:r>
        <w:t xml:space="preserve"> está dividida en módulos funcionales, cada uno con sus propios componentes, rutas y servicios.</w:t>
      </w:r>
    </w:p>
    <w:p w14:paraId="1B5B1258" w14:textId="77777777" w:rsidR="00640A02" w:rsidRDefault="00640A02" w:rsidP="00640A02"/>
    <w:p w14:paraId="0FDB8C9E" w14:textId="77777777" w:rsidR="00640A02" w:rsidRDefault="00640A02" w:rsidP="00640A02">
      <w:r>
        <w:rPr>
          <w:rFonts w:ascii="Segoe UI Emoji" w:hAnsi="Segoe UI Emoji" w:cs="Segoe UI Emoji"/>
        </w:rPr>
        <w:lastRenderedPageBreak/>
        <w:t>📦</w:t>
      </w:r>
      <w:r>
        <w:t xml:space="preserve"> Módulos Principales</w:t>
      </w:r>
    </w:p>
    <w:p w14:paraId="74AE4A49" w14:textId="77777777" w:rsidR="00640A02" w:rsidRDefault="00640A02" w:rsidP="00640A02">
      <w:proofErr w:type="spellStart"/>
      <w:r>
        <w:t>AuthModule</w:t>
      </w:r>
      <w:proofErr w:type="spellEnd"/>
      <w:r>
        <w:t xml:space="preserve"> : autenticación, </w:t>
      </w:r>
      <w:proofErr w:type="spellStart"/>
      <w:r>
        <w:t>login</w:t>
      </w:r>
      <w:proofErr w:type="spellEnd"/>
      <w:r>
        <w:t>, recuperación de contraseña.</w:t>
      </w:r>
    </w:p>
    <w:p w14:paraId="5D64B7E5" w14:textId="77777777" w:rsidR="00640A02" w:rsidRDefault="00640A02" w:rsidP="00640A02">
      <w:proofErr w:type="spellStart"/>
      <w:r>
        <w:t>AcademicModule</w:t>
      </w:r>
      <w:proofErr w:type="spellEnd"/>
      <w:r>
        <w:t xml:space="preserve"> : diagnóstico, rutas adaptativas, contenidos.</w:t>
      </w:r>
    </w:p>
    <w:p w14:paraId="7BEFC340" w14:textId="77777777" w:rsidR="00640A02" w:rsidRDefault="00640A02" w:rsidP="00640A02">
      <w:proofErr w:type="spellStart"/>
      <w:r>
        <w:t>CommunityModule</w:t>
      </w:r>
      <w:proofErr w:type="spellEnd"/>
      <w:r>
        <w:t xml:space="preserve"> : foros, chat, grupos de apoyo.</w:t>
      </w:r>
    </w:p>
    <w:p w14:paraId="38226024" w14:textId="77777777" w:rsidR="00640A02" w:rsidRDefault="00640A02" w:rsidP="00640A02">
      <w:proofErr w:type="spellStart"/>
      <w:r>
        <w:t>PIEModule</w:t>
      </w:r>
      <w:proofErr w:type="spellEnd"/>
      <w:r>
        <w:t xml:space="preserve"> : gestión PII/PACI, co-enseñanza, herramientas CAA.</w:t>
      </w:r>
    </w:p>
    <w:p w14:paraId="19CF2284" w14:textId="77777777" w:rsidR="00640A02" w:rsidRDefault="00640A02" w:rsidP="00640A02">
      <w:proofErr w:type="spellStart"/>
      <w:r>
        <w:t>TrainingModule</w:t>
      </w:r>
      <w:proofErr w:type="spellEnd"/>
      <w:r>
        <w:t xml:space="preserve"> : microcursos, formación docente, certificaciones.</w:t>
      </w:r>
    </w:p>
    <w:p w14:paraId="3A6BE8D6" w14:textId="77777777" w:rsidR="00640A02" w:rsidRDefault="00640A02" w:rsidP="00640A02">
      <w:proofErr w:type="spellStart"/>
      <w:r>
        <w:t>AnalyticsModule</w:t>
      </w:r>
      <w:proofErr w:type="spellEnd"/>
      <w:r>
        <w:t xml:space="preserve"> : </w:t>
      </w:r>
      <w:proofErr w:type="spellStart"/>
      <w:r>
        <w:t>dashboards</w:t>
      </w:r>
      <w:proofErr w:type="spellEnd"/>
      <w:r>
        <w:t>, alertas, reportes.</w:t>
      </w:r>
    </w:p>
    <w:p w14:paraId="58D02D23" w14:textId="77777777" w:rsidR="00640A02" w:rsidRDefault="00640A02" w:rsidP="00640A02">
      <w:proofErr w:type="spellStart"/>
      <w:r>
        <w:t>UserModule</w:t>
      </w:r>
      <w:proofErr w:type="spellEnd"/>
      <w:r>
        <w:t xml:space="preserve"> : gestión de perfiles, roles, permisos.</w:t>
      </w:r>
    </w:p>
    <w:p w14:paraId="456077EC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Cada módulo puede desarrollarse y probarse de forma independiente. </w:t>
      </w:r>
    </w:p>
    <w:p w14:paraId="20E57B44" w14:textId="77777777" w:rsidR="00640A02" w:rsidRDefault="00640A02" w:rsidP="00640A02"/>
    <w:p w14:paraId="1EB6B413" w14:textId="77777777" w:rsidR="00640A02" w:rsidRDefault="00640A02" w:rsidP="00640A02">
      <w:r>
        <w:rPr>
          <w:rFonts w:ascii="Segoe UI Emoji" w:hAnsi="Segoe UI Emoji" w:cs="Segoe UI Emoji"/>
        </w:rPr>
        <w:t>🌍</w:t>
      </w:r>
      <w:r>
        <w:t xml:space="preserve"> Accesibilidad y Diseño Inclusivo (DUA)</w:t>
      </w:r>
    </w:p>
    <w:p w14:paraId="6227049B" w14:textId="77777777" w:rsidR="00640A02" w:rsidRDefault="00640A02" w:rsidP="00640A02">
      <w:r>
        <w:t>La arquitectura incluye accesibilidad desde el inicio:</w:t>
      </w:r>
    </w:p>
    <w:p w14:paraId="0DE8A7FF" w14:textId="77777777" w:rsidR="00640A02" w:rsidRDefault="00640A02" w:rsidP="00640A02"/>
    <w:p w14:paraId="31819484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Características Técnicas</w:t>
      </w:r>
    </w:p>
    <w:p w14:paraId="532B4C3E" w14:textId="77777777" w:rsidR="00640A02" w:rsidRDefault="00640A02" w:rsidP="00640A02">
      <w:r>
        <w:t>Modo oscuro y alto contraste (con Tailwind)</w:t>
      </w:r>
    </w:p>
    <w:p w14:paraId="3F18BA85" w14:textId="77777777" w:rsidR="00640A02" w:rsidRDefault="00640A02" w:rsidP="00640A02">
      <w:r>
        <w:t>Ajuste de tamaño de fuente (3 niveles)</w:t>
      </w:r>
    </w:p>
    <w:p w14:paraId="32B84B8C" w14:textId="77777777" w:rsidR="00640A02" w:rsidRDefault="00640A02" w:rsidP="00640A02">
      <w:r>
        <w:t>Compatible con lectores de pantalla (ARIA tags)</w:t>
      </w:r>
    </w:p>
    <w:p w14:paraId="6336FB6B" w14:textId="77777777" w:rsidR="00640A02" w:rsidRDefault="00640A02" w:rsidP="00640A02">
      <w:r>
        <w:t>Navegación por teclado</w:t>
      </w:r>
    </w:p>
    <w:p w14:paraId="4F58359A" w14:textId="77777777" w:rsidR="00640A02" w:rsidRDefault="00640A02" w:rsidP="00640A02">
      <w:r>
        <w:t>Subtítulos en videos</w:t>
      </w:r>
    </w:p>
    <w:p w14:paraId="060D26D9" w14:textId="77777777" w:rsidR="00640A02" w:rsidRDefault="00640A02" w:rsidP="00640A02">
      <w:r>
        <w:t>Texto alternativo en imágenes</w:t>
      </w:r>
    </w:p>
    <w:p w14:paraId="4197F466" w14:textId="77777777" w:rsidR="00640A02" w:rsidRDefault="00640A02" w:rsidP="00640A02">
      <w:r>
        <w:t>Traducción básica: español → mapudungun, quechua, inglés</w:t>
      </w:r>
    </w:p>
    <w:p w14:paraId="7D87D547" w14:textId="77777777" w:rsidR="00640A02" w:rsidRDefault="00640A02" w:rsidP="00640A02">
      <w:r>
        <w:t>Interfaz simple para baja alfabetización digital</w:t>
      </w:r>
    </w:p>
    <w:p w14:paraId="5F0DF808" w14:textId="77777777" w:rsidR="00640A02" w:rsidRDefault="00640A02" w:rsidP="00640A02">
      <w:r>
        <w:rPr>
          <w:rFonts w:ascii="Segoe UI Symbol" w:hAnsi="Segoe UI Symbol" w:cs="Segoe UI Symbol"/>
        </w:rPr>
        <w:t>🛠</w:t>
      </w:r>
      <w:r>
        <w:t xml:space="preserve"> Usamos Tailwind CSS + PrimeVue para garantizar consistencia visual y personalización total del diseño. </w:t>
      </w:r>
    </w:p>
    <w:p w14:paraId="35F132D5" w14:textId="77777777" w:rsidR="00640A02" w:rsidRDefault="00640A02" w:rsidP="00640A02"/>
    <w:p w14:paraId="0137ECC0" w14:textId="77777777" w:rsidR="00640A02" w:rsidRDefault="00640A02" w:rsidP="00640A02"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Roadmap</w:t>
      </w:r>
      <w:proofErr w:type="spellEnd"/>
      <w:r>
        <w:t xml:space="preserve"> Técnico por Fases</w:t>
      </w:r>
    </w:p>
    <w:p w14:paraId="59822D48" w14:textId="77777777" w:rsidR="00640A02" w:rsidRDefault="00640A02" w:rsidP="00640A02">
      <w:r>
        <w:rPr>
          <w:rFonts w:ascii="Segoe UI Emoji" w:hAnsi="Segoe UI Emoji" w:cs="Segoe UI Emoji"/>
        </w:rPr>
        <w:lastRenderedPageBreak/>
        <w:t>🔹</w:t>
      </w:r>
      <w:r>
        <w:t xml:space="preserve"> Fase I: MVP (3-6 meses)</w:t>
      </w:r>
    </w:p>
    <w:p w14:paraId="72101173" w14:textId="77777777" w:rsidR="00640A02" w:rsidRDefault="00640A02" w:rsidP="00640A02">
      <w:r>
        <w:t>PWA funcional</w:t>
      </w:r>
    </w:p>
    <w:p w14:paraId="6D7A5C77" w14:textId="77777777" w:rsidR="00640A02" w:rsidRDefault="00640A02" w:rsidP="00640A02">
      <w:r>
        <w:t>Diagnóstico + contenidos</w:t>
      </w:r>
    </w:p>
    <w:p w14:paraId="0A3A2C75" w14:textId="77777777" w:rsidR="00640A02" w:rsidRDefault="00640A02" w:rsidP="00640A02">
      <w:r>
        <w:t>Comunicación básica (chat, foros)</w:t>
      </w:r>
    </w:p>
    <w:p w14:paraId="74C83548" w14:textId="77777777" w:rsidR="00640A02" w:rsidRDefault="00640A02" w:rsidP="00640A02">
      <w:r>
        <w:t>Modo offline</w:t>
      </w:r>
    </w:p>
    <w:p w14:paraId="3FB0EE83" w14:textId="77777777" w:rsidR="00640A02" w:rsidRDefault="00640A02" w:rsidP="00640A02">
      <w:r>
        <w:t>Microcursos introductorios</w:t>
      </w:r>
    </w:p>
    <w:p w14:paraId="01BAEC0A" w14:textId="77777777" w:rsidR="00640A02" w:rsidRDefault="00640A02" w:rsidP="00640A02">
      <w:r>
        <w:t>Autenticación por JWT</w:t>
      </w:r>
    </w:p>
    <w:p w14:paraId="7AFDE3F1" w14:textId="77777777" w:rsidR="00640A02" w:rsidRDefault="00640A02" w:rsidP="00640A02">
      <w:r>
        <w:rPr>
          <w:rFonts w:ascii="Segoe UI Emoji" w:hAnsi="Segoe UI Emoji" w:cs="Segoe UI Emoji"/>
        </w:rPr>
        <w:t>🔹</w:t>
      </w:r>
      <w:r>
        <w:t xml:space="preserve"> Fase II: Expansión (6-12 meses)</w:t>
      </w:r>
    </w:p>
    <w:p w14:paraId="791E8A1D" w14:textId="77777777" w:rsidR="00640A02" w:rsidRDefault="00640A02" w:rsidP="00640A02">
      <w:r>
        <w:t>IA básica para rutas adaptativas</w:t>
      </w:r>
    </w:p>
    <w:p w14:paraId="23A56B28" w14:textId="77777777" w:rsidR="00640A02" w:rsidRDefault="00640A02" w:rsidP="00640A02">
      <w:r>
        <w:t>Panel PIE avanzado + co-enseñanza</w:t>
      </w:r>
    </w:p>
    <w:p w14:paraId="1C0C914F" w14:textId="77777777" w:rsidR="00640A02" w:rsidRDefault="00640A02" w:rsidP="00640A02">
      <w:r>
        <w:t>Gamificación mejorada</w:t>
      </w:r>
    </w:p>
    <w:p w14:paraId="292F4AE2" w14:textId="77777777" w:rsidR="00640A02" w:rsidRDefault="00640A02" w:rsidP="00640A02">
      <w:r>
        <w:t xml:space="preserve">Notificaciones </w:t>
      </w:r>
      <w:proofErr w:type="spellStart"/>
      <w:r>
        <w:t>push</w:t>
      </w:r>
      <w:proofErr w:type="spellEnd"/>
      <w:r>
        <w:t xml:space="preserve"> (móvil)</w:t>
      </w:r>
    </w:p>
    <w:p w14:paraId="16588902" w14:textId="77777777" w:rsidR="00640A02" w:rsidRDefault="00640A02" w:rsidP="00640A02">
      <w:r>
        <w:t>App móvil con Capacitor</w:t>
      </w:r>
    </w:p>
    <w:p w14:paraId="5D8CE173" w14:textId="77777777" w:rsidR="00640A02" w:rsidRDefault="00640A02" w:rsidP="00640A02">
      <w:r>
        <w:rPr>
          <w:rFonts w:ascii="Segoe UI Emoji" w:hAnsi="Segoe UI Emoji" w:cs="Segoe UI Emoji"/>
        </w:rPr>
        <w:t>🔹</w:t>
      </w:r>
      <w:r>
        <w:t xml:space="preserve"> Fase III: Consolidación (12-24 meses)</w:t>
      </w:r>
    </w:p>
    <w:p w14:paraId="00B1DCD0" w14:textId="77777777" w:rsidR="00640A02" w:rsidRDefault="00640A02" w:rsidP="00640A02">
      <w:r>
        <w:t>Tutores IA conversacionales</w:t>
      </w:r>
    </w:p>
    <w:p w14:paraId="4270B77B" w14:textId="77777777" w:rsidR="00640A02" w:rsidRDefault="00640A02" w:rsidP="00640A02">
      <w:r>
        <w:t>Realidad Aumentada contextual</w:t>
      </w:r>
    </w:p>
    <w:p w14:paraId="793BD20F" w14:textId="77777777" w:rsidR="00640A02" w:rsidRDefault="00640A02" w:rsidP="00640A02">
      <w:r>
        <w:t>Analytics predictivo</w:t>
      </w:r>
    </w:p>
    <w:p w14:paraId="06F66FBB" w14:textId="77777777" w:rsidR="00640A02" w:rsidRDefault="00640A02" w:rsidP="00640A02">
      <w:r>
        <w:t>Versión escritorio (Electron)</w:t>
      </w:r>
    </w:p>
    <w:p w14:paraId="37290A2A" w14:textId="77777777" w:rsidR="00640A02" w:rsidRDefault="00640A02" w:rsidP="00640A02">
      <w:r>
        <w:t>Integraciones (Google Classroom, Canvas, etc.)</w:t>
      </w:r>
    </w:p>
    <w:p w14:paraId="3C77ADB2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Conclusión</w:t>
      </w:r>
    </w:p>
    <w:p w14:paraId="3F461B91" w14:textId="0108C5B0" w:rsidR="00640A02" w:rsidRDefault="00640A02" w:rsidP="00640A02">
      <w:r>
        <w:t>La arquitectura de EscuelaViva está diseñada para:</w:t>
      </w:r>
    </w:p>
    <w:p w14:paraId="7F9C7259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Ser accesible en cualquier contexto (offline, móvil, bajo consumo).</w:t>
      </w:r>
    </w:p>
    <w:p w14:paraId="2FDBB705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Ser escalable desde MVP hasta "super </w:t>
      </w:r>
      <w:proofErr w:type="gramStart"/>
      <w:r>
        <w:t>app</w:t>
      </w:r>
      <w:proofErr w:type="gramEnd"/>
      <w:r>
        <w:t>".</w:t>
      </w:r>
    </w:p>
    <w:p w14:paraId="1B0909DE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Ser mantenible con un equipo técnico pequeño.</w:t>
      </w:r>
    </w:p>
    <w:p w14:paraId="44CC5553" w14:textId="77777777" w:rsidR="00640A02" w:rsidRDefault="00640A02" w:rsidP="00640A02">
      <w:r>
        <w:rPr>
          <w:rFonts w:ascii="Segoe UI Emoji" w:hAnsi="Segoe UI Emoji" w:cs="Segoe UI Emoji"/>
        </w:rPr>
        <w:t>✅</w:t>
      </w:r>
      <w:r>
        <w:t xml:space="preserve"> Ser inclusiva por diseño técnico, no por añadido.</w:t>
      </w:r>
    </w:p>
    <w:p w14:paraId="0899D203" w14:textId="50A66565" w:rsidR="00640A02" w:rsidRDefault="00640A02" w:rsidP="00640A02">
      <w:r>
        <w:lastRenderedPageBreak/>
        <w:t>Con esta base, EscuelaViva no solo resuelve problemas tecnológicos, sino que transforma prácticas educativas reales.</w:t>
      </w:r>
    </w:p>
    <w:sectPr w:rsidR="00640A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23E"/>
    <w:multiLevelType w:val="multilevel"/>
    <w:tmpl w:val="052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400C5"/>
    <w:multiLevelType w:val="multilevel"/>
    <w:tmpl w:val="73A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DA342E"/>
    <w:multiLevelType w:val="multilevel"/>
    <w:tmpl w:val="2B3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263F08"/>
    <w:multiLevelType w:val="multilevel"/>
    <w:tmpl w:val="C1A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F086D"/>
    <w:multiLevelType w:val="multilevel"/>
    <w:tmpl w:val="F90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9D133C"/>
    <w:multiLevelType w:val="multilevel"/>
    <w:tmpl w:val="0D0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B0627A"/>
    <w:multiLevelType w:val="multilevel"/>
    <w:tmpl w:val="412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3A38AD"/>
    <w:multiLevelType w:val="multilevel"/>
    <w:tmpl w:val="0B7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76497D"/>
    <w:multiLevelType w:val="multilevel"/>
    <w:tmpl w:val="E9E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DF1E30"/>
    <w:multiLevelType w:val="multilevel"/>
    <w:tmpl w:val="8F5E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BD0E9C"/>
    <w:multiLevelType w:val="multilevel"/>
    <w:tmpl w:val="60E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813052">
    <w:abstractNumId w:val="8"/>
  </w:num>
  <w:num w:numId="2" w16cid:durableId="1191604707">
    <w:abstractNumId w:val="5"/>
  </w:num>
  <w:num w:numId="3" w16cid:durableId="1604997700">
    <w:abstractNumId w:val="1"/>
  </w:num>
  <w:num w:numId="4" w16cid:durableId="497498149">
    <w:abstractNumId w:val="0"/>
  </w:num>
  <w:num w:numId="5" w16cid:durableId="839538140">
    <w:abstractNumId w:val="10"/>
  </w:num>
  <w:num w:numId="6" w16cid:durableId="2088989638">
    <w:abstractNumId w:val="4"/>
  </w:num>
  <w:num w:numId="7" w16cid:durableId="2051758004">
    <w:abstractNumId w:val="2"/>
  </w:num>
  <w:num w:numId="8" w16cid:durableId="2048796344">
    <w:abstractNumId w:val="7"/>
  </w:num>
  <w:num w:numId="9" w16cid:durableId="72355187">
    <w:abstractNumId w:val="6"/>
  </w:num>
  <w:num w:numId="10" w16cid:durableId="9187271">
    <w:abstractNumId w:val="3"/>
  </w:num>
  <w:num w:numId="11" w16cid:durableId="250892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02"/>
    <w:rsid w:val="00640A02"/>
    <w:rsid w:val="00C10145"/>
    <w:rsid w:val="00E2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84B2"/>
  <w15:chartTrackingRefBased/>
  <w15:docId w15:val="{2A72B78C-921E-403D-B6F1-074BE475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80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02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03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909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6711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160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849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54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834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53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3844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06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42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70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24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51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91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552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21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69109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534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28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258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503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17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08481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34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84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1458</Words>
  <Characters>8025</Characters>
  <Application>Microsoft Office Word</Application>
  <DocSecurity>0</DocSecurity>
  <Lines>66</Lines>
  <Paragraphs>18</Paragraphs>
  <ScaleCrop>false</ScaleCrop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San Martin</dc:creator>
  <cp:keywords/>
  <dc:description/>
  <cp:lastModifiedBy>Pedro San Martin</cp:lastModifiedBy>
  <cp:revision>1</cp:revision>
  <dcterms:created xsi:type="dcterms:W3CDTF">2025-07-23T16:26:00Z</dcterms:created>
  <dcterms:modified xsi:type="dcterms:W3CDTF">2025-07-23T17:05:00Z</dcterms:modified>
</cp:coreProperties>
</file>