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1750" w14:textId="472021AE" w:rsidR="00070B8C" w:rsidRPr="00070B8C" w:rsidRDefault="00070B8C" w:rsidP="00070B8C">
      <w:pPr>
        <w:jc w:val="center"/>
        <w:rPr>
          <w:b/>
          <w:bCs/>
          <w:lang w:val="es-ES"/>
        </w:rPr>
      </w:pPr>
      <w:r w:rsidRPr="00070B8C">
        <w:rPr>
          <w:b/>
          <w:bCs/>
          <w:lang w:val="es-ES"/>
        </w:rPr>
        <w:t>EMBEDDING MODELS</w:t>
      </w:r>
    </w:p>
    <w:p w14:paraId="233F131B" w14:textId="41054DA2" w:rsidR="00070B8C" w:rsidRDefault="00070B8C">
      <w:pPr>
        <w:rPr>
          <w:lang w:val="es-ES"/>
        </w:rPr>
      </w:pPr>
      <w:r>
        <w:rPr>
          <w:lang w:val="es-ES"/>
        </w:rPr>
        <w:t>Pregunta que me faltó responder en el análisis de los datos:</w:t>
      </w:r>
    </w:p>
    <w:p w14:paraId="5B416015" w14:textId="0926BBC9" w:rsidR="00070B8C" w:rsidRDefault="00070B8C">
      <w:pPr>
        <w:rPr>
          <w:lang w:val="es-ES"/>
        </w:rPr>
      </w:pPr>
      <w:r w:rsidRPr="00070B8C">
        <w:rPr>
          <w:lang w:val="es-ES"/>
        </w:rPr>
        <w:t xml:space="preserve">8. Verificar si el modelo es robusto o sensible a </w:t>
      </w:r>
      <w:proofErr w:type="spellStart"/>
      <w:r w:rsidRPr="00070B8C">
        <w:rPr>
          <w:lang w:val="es-ES"/>
        </w:rPr>
        <w:t>outliers</w:t>
      </w:r>
      <w:proofErr w:type="spellEnd"/>
    </w:p>
    <w:p w14:paraId="5834A20C" w14:textId="146B7000" w:rsidR="00070B8C" w:rsidRDefault="00070B8C">
      <w:pPr>
        <w:rPr>
          <w:lang w:val="es-ES"/>
        </w:rPr>
      </w:pPr>
      <w:r>
        <w:rPr>
          <w:lang w:val="es-ES"/>
        </w:rPr>
        <w:t xml:space="preserve">Preguntas que me hizo el </w:t>
      </w:r>
      <w:proofErr w:type="spellStart"/>
      <w:r>
        <w:rPr>
          <w:lang w:val="es-ES"/>
        </w:rPr>
        <w:t>mtro</w:t>
      </w:r>
      <w:proofErr w:type="spellEnd"/>
      <w:r>
        <w:rPr>
          <w:lang w:val="es-ES"/>
        </w:rPr>
        <w:t xml:space="preserve"> Rafael:</w:t>
      </w:r>
    </w:p>
    <w:p w14:paraId="6CD5C91B" w14:textId="758B7C5B" w:rsidR="00070B8C" w:rsidRPr="00070B8C" w:rsidRDefault="00070B8C" w:rsidP="00070B8C">
      <w:r>
        <w:rPr>
          <w:lang w:val="es-ES"/>
        </w:rPr>
        <w:t xml:space="preserve">a)   </w:t>
      </w:r>
      <w:proofErr w:type="gramStart"/>
      <w:r>
        <w:rPr>
          <w:lang w:val="es-ES"/>
        </w:rPr>
        <w:t xml:space="preserve">   </w:t>
      </w:r>
      <w:r w:rsidRPr="00070B8C">
        <w:t>¿</w:t>
      </w:r>
      <w:proofErr w:type="gramEnd"/>
      <w:r w:rsidRPr="00070B8C">
        <w:t>vas a entrenar un modelo desde cero o vas a tomar uno entrenado?</w:t>
      </w:r>
    </w:p>
    <w:p w14:paraId="6091003A" w14:textId="77777777" w:rsidR="00070B8C" w:rsidRPr="00070B8C" w:rsidRDefault="00070B8C" w:rsidP="00070B8C">
      <w:r w:rsidRPr="00070B8C">
        <w:t>b)      ¿cuál es la arquitectura de la red para DL?</w:t>
      </w:r>
    </w:p>
    <w:p w14:paraId="35C28ECE" w14:textId="77777777" w:rsidR="00070B8C" w:rsidRPr="00070B8C" w:rsidRDefault="00070B8C" w:rsidP="00070B8C">
      <w:r w:rsidRPr="00070B8C">
        <w:t>c)       ¿En qué capas vas a tomar los valores pre-entrenados?</w:t>
      </w:r>
    </w:p>
    <w:p w14:paraId="03ED5798" w14:textId="77777777" w:rsidR="00070B8C" w:rsidRPr="00070B8C" w:rsidRDefault="00070B8C" w:rsidP="00070B8C">
      <w:r w:rsidRPr="00070B8C">
        <w:t>d)      ¿vas a evaluar lo nuevos especímenes hasta tal capa?</w:t>
      </w:r>
    </w:p>
    <w:p w14:paraId="43462521" w14:textId="77777777" w:rsidR="00070B8C" w:rsidRPr="00070B8C" w:rsidRDefault="00070B8C" w:rsidP="00070B8C">
      <w:r w:rsidRPr="00070B8C">
        <w:t>e)      ¿Cómo se “resuelve” o “evalúa” la “similaridad” o “parecido” (métrica)?</w:t>
      </w:r>
    </w:p>
    <w:p w14:paraId="750B44B1" w14:textId="77777777" w:rsidR="00070B8C" w:rsidRPr="00070B8C" w:rsidRDefault="00070B8C" w:rsidP="00070B8C">
      <w:r w:rsidRPr="00070B8C">
        <w:t>f)        ¿Con qué herramientas lo tienes pensado llevar a cabo?</w:t>
      </w:r>
    </w:p>
    <w:p w14:paraId="3BD66B2D" w14:textId="411E6675" w:rsidR="00070B8C" w:rsidRDefault="00BF05F2">
      <w:r>
        <w:t># ----------------------------------</w:t>
      </w:r>
    </w:p>
    <w:p w14:paraId="461BD681" w14:textId="4EA6354A" w:rsidR="00BF05F2" w:rsidRDefault="00BF05F2">
      <w:r>
        <w:t>INVESTIGACIÓN:</w:t>
      </w:r>
    </w:p>
    <w:p w14:paraId="2CDD20B7" w14:textId="77777777" w:rsidR="00BF05F2" w:rsidRPr="00070B8C" w:rsidRDefault="00BF05F2"/>
    <w:sectPr w:rsidR="00BF05F2" w:rsidRPr="00070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C"/>
    <w:rsid w:val="00070B8C"/>
    <w:rsid w:val="00AB2DF9"/>
    <w:rsid w:val="00B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AA72"/>
  <w15:chartTrackingRefBased/>
  <w15:docId w15:val="{8988C6B0-3148-3D45-A276-7972A34E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ALAN VELAZQUEZ ROMERO</dc:creator>
  <cp:keywords/>
  <dc:description/>
  <cp:lastModifiedBy>PEDRO ALAN VELAZQUEZ ROMERO</cp:lastModifiedBy>
  <cp:revision>1</cp:revision>
  <dcterms:created xsi:type="dcterms:W3CDTF">2024-07-06T19:28:00Z</dcterms:created>
  <dcterms:modified xsi:type="dcterms:W3CDTF">2024-07-06T19:39:00Z</dcterms:modified>
</cp:coreProperties>
</file>