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1750" w14:textId="472021AE" w:rsidR="00070B8C" w:rsidRPr="00070B8C" w:rsidRDefault="00070B8C" w:rsidP="00070B8C">
      <w:pPr>
        <w:jc w:val="center"/>
        <w:rPr>
          <w:b/>
          <w:bCs/>
          <w:lang w:val="es-ES"/>
        </w:rPr>
      </w:pPr>
      <w:r w:rsidRPr="00070B8C">
        <w:rPr>
          <w:b/>
          <w:bCs/>
          <w:lang w:val="es-ES"/>
        </w:rPr>
        <w:t>EMBEDDING MODELS</w:t>
      </w:r>
    </w:p>
    <w:p w14:paraId="233F131B" w14:textId="41054DA2" w:rsidR="00070B8C" w:rsidRDefault="00070B8C">
      <w:pPr>
        <w:rPr>
          <w:lang w:val="es-ES"/>
        </w:rPr>
      </w:pPr>
      <w:r>
        <w:rPr>
          <w:lang w:val="es-ES"/>
        </w:rPr>
        <w:t>Pregunta que me faltó responder en el análisis de los datos:</w:t>
      </w:r>
    </w:p>
    <w:p w14:paraId="5B416015" w14:textId="0926BBC9" w:rsidR="00070B8C" w:rsidRDefault="00070B8C">
      <w:pPr>
        <w:rPr>
          <w:lang w:val="es-ES"/>
        </w:rPr>
      </w:pPr>
      <w:r w:rsidRPr="00070B8C">
        <w:rPr>
          <w:lang w:val="es-ES"/>
        </w:rPr>
        <w:t xml:space="preserve">8. Verificar si el modelo es robusto o sensible a </w:t>
      </w:r>
      <w:proofErr w:type="spellStart"/>
      <w:r w:rsidRPr="00070B8C">
        <w:rPr>
          <w:lang w:val="es-ES"/>
        </w:rPr>
        <w:t>outliers</w:t>
      </w:r>
      <w:proofErr w:type="spellEnd"/>
    </w:p>
    <w:p w14:paraId="5834A20C" w14:textId="146B7000" w:rsidR="00070B8C" w:rsidRDefault="00070B8C">
      <w:pPr>
        <w:rPr>
          <w:lang w:val="es-ES"/>
        </w:rPr>
      </w:pPr>
      <w:r>
        <w:rPr>
          <w:lang w:val="es-ES"/>
        </w:rPr>
        <w:t xml:space="preserve">Preguntas que me hizo el </w:t>
      </w:r>
      <w:proofErr w:type="spellStart"/>
      <w:r>
        <w:rPr>
          <w:lang w:val="es-ES"/>
        </w:rPr>
        <w:t>mtro</w:t>
      </w:r>
      <w:proofErr w:type="spellEnd"/>
      <w:r>
        <w:rPr>
          <w:lang w:val="es-ES"/>
        </w:rPr>
        <w:t xml:space="preserve"> Rafael:</w:t>
      </w:r>
    </w:p>
    <w:p w14:paraId="6CD5C91B" w14:textId="758B7C5B" w:rsidR="00070B8C" w:rsidRPr="00070B8C" w:rsidRDefault="00070B8C" w:rsidP="00070B8C">
      <w:r>
        <w:rPr>
          <w:lang w:val="es-ES"/>
        </w:rPr>
        <w:t xml:space="preserve">a)   </w:t>
      </w:r>
      <w:proofErr w:type="gramStart"/>
      <w:r>
        <w:rPr>
          <w:lang w:val="es-ES"/>
        </w:rPr>
        <w:t xml:space="preserve">   </w:t>
      </w:r>
      <w:r w:rsidRPr="00070B8C">
        <w:t>¿</w:t>
      </w:r>
      <w:proofErr w:type="gramEnd"/>
      <w:r w:rsidRPr="00070B8C">
        <w:t>vas a entrenar un modelo desde cero o vas a tomar uno entrenado?</w:t>
      </w:r>
    </w:p>
    <w:p w14:paraId="6091003A" w14:textId="77777777" w:rsidR="00070B8C" w:rsidRPr="00070B8C" w:rsidRDefault="00070B8C" w:rsidP="00070B8C">
      <w:r w:rsidRPr="00070B8C">
        <w:t>b)      ¿cuál es la arquitectura de la red para DL?</w:t>
      </w:r>
    </w:p>
    <w:p w14:paraId="35C28ECE" w14:textId="77777777" w:rsidR="00070B8C" w:rsidRPr="00070B8C" w:rsidRDefault="00070B8C" w:rsidP="00070B8C">
      <w:r w:rsidRPr="00070B8C">
        <w:t>c)       ¿En qué capas vas a tomar los valores pre-entrenados?</w:t>
      </w:r>
    </w:p>
    <w:p w14:paraId="03ED5798" w14:textId="77777777" w:rsidR="00070B8C" w:rsidRPr="00070B8C" w:rsidRDefault="00070B8C" w:rsidP="00070B8C">
      <w:r w:rsidRPr="00070B8C">
        <w:t>d)      ¿vas a evaluar lo nuevos especímenes hasta tal capa?</w:t>
      </w:r>
    </w:p>
    <w:p w14:paraId="43462521" w14:textId="77777777" w:rsidR="00070B8C" w:rsidRPr="00070B8C" w:rsidRDefault="00070B8C" w:rsidP="00070B8C">
      <w:r w:rsidRPr="00070B8C">
        <w:t>e)      ¿Cómo se “resuelve” o “evalúa” la “similaridad” o “parecido” (métrica)?</w:t>
      </w:r>
    </w:p>
    <w:p w14:paraId="750B44B1" w14:textId="77777777" w:rsidR="00070B8C" w:rsidRPr="00070B8C" w:rsidRDefault="00070B8C" w:rsidP="00070B8C">
      <w:r w:rsidRPr="00070B8C">
        <w:t>f)        ¿Con qué herramientas lo tienes pensado llevar a cabo?</w:t>
      </w:r>
    </w:p>
    <w:p w14:paraId="3BD66B2D" w14:textId="411E6675" w:rsidR="00070B8C" w:rsidRDefault="00BF05F2">
      <w:r>
        <w:t># ----------------------------------</w:t>
      </w:r>
    </w:p>
    <w:p w14:paraId="461BD681" w14:textId="4EA6354A" w:rsidR="00BF05F2" w:rsidRDefault="00BF05F2">
      <w:r>
        <w:t>INVESTIGACIÓN:</w:t>
      </w:r>
    </w:p>
    <w:p w14:paraId="2A11AB5D" w14:textId="2C81C04B" w:rsidR="00670FED" w:rsidRDefault="00670FED">
      <w:r>
        <w:t>Modelos que hasta ahora he investigado que son open source:</w:t>
      </w:r>
    </w:p>
    <w:p w14:paraId="0B9E3ED2" w14:textId="6662D990" w:rsidR="00F04E5E" w:rsidRDefault="00670FED" w:rsidP="00F04E5E">
      <w:pPr>
        <w:pStyle w:val="ListParagraph"/>
        <w:numPr>
          <w:ilvl w:val="0"/>
          <w:numId w:val="2"/>
        </w:numPr>
      </w:pPr>
      <w:r>
        <w:t>OpenL3 [</w:t>
      </w:r>
      <w:hyperlink r:id="rId5" w:history="1">
        <w:r w:rsidRPr="00670FED">
          <w:rPr>
            <w:rStyle w:val="Hyperlink"/>
          </w:rPr>
          <w:t>GitHub</w:t>
        </w:r>
      </w:hyperlink>
      <w:r>
        <w:t>][</w:t>
      </w:r>
      <w:hyperlink r:id="rId6" w:anchor="introduction" w:history="1">
        <w:r w:rsidRPr="00670FED">
          <w:rPr>
            <w:rStyle w:val="Hyperlink"/>
          </w:rPr>
          <w:t>Doc</w:t>
        </w:r>
      </w:hyperlink>
      <w:r>
        <w:t xml:space="preserve">]: </w:t>
      </w:r>
    </w:p>
    <w:p w14:paraId="3800E664" w14:textId="54E9FC55" w:rsidR="00F04E5E" w:rsidRDefault="00F04E5E" w:rsidP="00F04E5E">
      <w:pPr>
        <w:pStyle w:val="ListParagraph"/>
        <w:numPr>
          <w:ilvl w:val="1"/>
          <w:numId w:val="2"/>
        </w:numPr>
      </w:pPr>
      <w:r>
        <w:t xml:space="preserve">Los tipos/formatos de imágenes que soporta este modelo son aquellos que soporta a la vez la libreria </w:t>
      </w:r>
      <w:r>
        <w:rPr>
          <w:i/>
          <w:iCs/>
        </w:rPr>
        <w:t>scikit-image</w:t>
      </w:r>
      <w:r>
        <w:t xml:space="preserve"> (PNG, JPEG, etc.)</w:t>
      </w:r>
    </w:p>
    <w:p w14:paraId="2F1BB746" w14:textId="4C381FB5" w:rsidR="00F04E5E" w:rsidRDefault="00421873" w:rsidP="00F04E5E">
      <w:pPr>
        <w:pStyle w:val="ListParagraph"/>
        <w:numPr>
          <w:ilvl w:val="1"/>
          <w:numId w:val="2"/>
        </w:numPr>
      </w:pPr>
      <w:r>
        <w:t>El modelo genera un array de dimensión D (toma valores 8192 o 512) a partir de una sola imagen</w:t>
      </w:r>
    </w:p>
    <w:p w14:paraId="51F6A958" w14:textId="600C8AC6" w:rsidR="00421873" w:rsidRDefault="00421873" w:rsidP="00F04E5E">
      <w:pPr>
        <w:pStyle w:val="ListParagraph"/>
        <w:numPr>
          <w:ilvl w:val="1"/>
          <w:numId w:val="2"/>
        </w:numPr>
      </w:pPr>
      <w:r>
        <w:t xml:space="preserve">Si se desea pasar una colección de imágenes se debe pasar como un </w:t>
      </w:r>
      <w:r>
        <w:rPr>
          <w:i/>
          <w:iCs/>
        </w:rPr>
        <w:t xml:space="preserve">numpy array. </w:t>
      </w:r>
      <w:r>
        <w:t>El modelo va a regresar un array de dimensión NxD donde N es el número de embeddings creados (1 por cada imagen) y D es la dimensión del embedding (8192 o 512)</w:t>
      </w:r>
    </w:p>
    <w:p w14:paraId="669F21E9" w14:textId="77777777" w:rsidR="00421873" w:rsidRDefault="00421873" w:rsidP="00F04E5E">
      <w:pPr>
        <w:pStyle w:val="ListParagraph"/>
        <w:numPr>
          <w:ilvl w:val="1"/>
          <w:numId w:val="2"/>
        </w:numPr>
      </w:pPr>
      <w:r>
        <w:t>Por default, cada que se llama al modelo, el archivo correspondiente al modelo es cargado desde el disco. Para evitar esto cuando se está trabajando con múltiples imágenes podemos cargar el modelo una sola vez y después pasarlo como parámetro</w:t>
      </w:r>
    </w:p>
    <w:p w14:paraId="6C7F31F1" w14:textId="130F311E" w:rsidR="00421873" w:rsidRDefault="00860277" w:rsidP="00F04E5E">
      <w:pPr>
        <w:pStyle w:val="ListParagraph"/>
        <w:numPr>
          <w:ilvl w:val="1"/>
          <w:numId w:val="2"/>
        </w:numPr>
      </w:pPr>
      <w:r>
        <w:t xml:space="preserve">Se pueden procesar varias imágenes a la vez mediante arrays </w:t>
      </w:r>
      <w:r w:rsidR="00421873">
        <w:t xml:space="preserve"> </w:t>
      </w:r>
      <w:r>
        <w:t>y después éstos se guardan dentro de la misma carpeta donde están las imágenes</w:t>
      </w:r>
    </w:p>
    <w:p w14:paraId="3A0F00FD" w14:textId="6EA89A5A" w:rsidR="00860277" w:rsidRDefault="00860277" w:rsidP="00F04E5E">
      <w:pPr>
        <w:pStyle w:val="ListParagraph"/>
        <w:numPr>
          <w:ilvl w:val="1"/>
          <w:numId w:val="2"/>
        </w:numPr>
      </w:pPr>
      <w:r>
        <w:t>Este modelo utiliza dos tipos de audio frontends:</w:t>
      </w:r>
    </w:p>
    <w:p w14:paraId="7292E131" w14:textId="77777777" w:rsidR="00EB45E4" w:rsidRDefault="00860277" w:rsidP="00EB45E4">
      <w:pPr>
        <w:pStyle w:val="ListParagraph"/>
        <w:numPr>
          <w:ilvl w:val="2"/>
          <w:numId w:val="2"/>
        </w:numPr>
      </w:pPr>
      <w:r>
        <w:t>Kapre (GPU):</w:t>
      </w:r>
      <w:r w:rsidR="00EB45E4">
        <w:t xml:space="preserve"> Implementa el procesamiento de audio/media como capas de redes neuronales y procesa el audio frontend como parte de </w:t>
      </w:r>
      <w:r w:rsidR="00EB45E4">
        <w:lastRenderedPageBreak/>
        <w:t>la inferencia de su modelo. Cuando un GPU está disponible entonces el procesamiento sucede en ese GPU</w:t>
      </w:r>
    </w:p>
    <w:p w14:paraId="66C8D137" w14:textId="5316D1E9" w:rsidR="00EB45E4" w:rsidRDefault="00EB45E4" w:rsidP="00EB45E4">
      <w:pPr>
        <w:pStyle w:val="ListParagraph"/>
        <w:numPr>
          <w:ilvl w:val="2"/>
          <w:numId w:val="2"/>
        </w:numPr>
      </w:pPr>
      <w:r>
        <w:t xml:space="preserve">Librosa (CPU): </w:t>
      </w:r>
      <w:r w:rsidR="00916248">
        <w:t xml:space="preserve">Te permite paralelizar operaciones computacionales a través de múltiples CPUs. </w:t>
      </w:r>
    </w:p>
    <w:p w14:paraId="1A7A692C" w14:textId="5AC7409C" w:rsidR="00916248" w:rsidRDefault="00916248" w:rsidP="00916248">
      <w:pPr>
        <w:pStyle w:val="ListParagraph"/>
        <w:numPr>
          <w:ilvl w:val="1"/>
          <w:numId w:val="2"/>
        </w:numPr>
      </w:pPr>
      <w:r>
        <w:t xml:space="preserve">Te permite realizar las operaciones con la terminal. </w:t>
      </w:r>
    </w:p>
    <w:p w14:paraId="61111BDB" w14:textId="20999F9E" w:rsidR="00670FED" w:rsidRDefault="00670FED" w:rsidP="00670FED">
      <w:pPr>
        <w:pStyle w:val="ListParagraph"/>
        <w:numPr>
          <w:ilvl w:val="0"/>
          <w:numId w:val="2"/>
        </w:numPr>
      </w:pPr>
      <w:r>
        <w:t>Contrastors [</w:t>
      </w:r>
      <w:hyperlink r:id="rId7" w:history="1">
        <w:r w:rsidRPr="00670FED">
          <w:rPr>
            <w:rStyle w:val="Hyperlink"/>
          </w:rPr>
          <w:t>GitHub</w:t>
        </w:r>
      </w:hyperlink>
      <w:r>
        <w:t>]</w:t>
      </w:r>
      <w:r w:rsidR="00AA5B34">
        <w:t>:</w:t>
      </w:r>
    </w:p>
    <w:p w14:paraId="79CA576C" w14:textId="39D22604" w:rsidR="00916248" w:rsidRDefault="00916248" w:rsidP="00916248">
      <w:pPr>
        <w:pStyle w:val="ListParagraph"/>
        <w:numPr>
          <w:ilvl w:val="1"/>
          <w:numId w:val="2"/>
        </w:numPr>
      </w:pPr>
      <w:r>
        <w:t xml:space="preserve">Este proceso utiliza el método </w:t>
      </w:r>
      <w:r>
        <w:rPr>
          <w:i/>
          <w:iCs/>
        </w:rPr>
        <w:t xml:space="preserve">Flash Attention </w:t>
      </w:r>
      <w:r>
        <w:t>para un mejor procesamiento de los datos y, por consiguiente, un entrenamiento de modelo más eficiente</w:t>
      </w:r>
    </w:p>
    <w:p w14:paraId="54262B66" w14:textId="259CCB36" w:rsidR="00916248" w:rsidRDefault="00916248" w:rsidP="00916248">
      <w:pPr>
        <w:pStyle w:val="ListParagraph"/>
        <w:numPr>
          <w:ilvl w:val="1"/>
          <w:numId w:val="2"/>
        </w:numPr>
      </w:pPr>
      <w:r>
        <w:t>Permite el entrenamiento del modelo a través de múltiples GPUs</w:t>
      </w:r>
    </w:p>
    <w:p w14:paraId="47CBB71C" w14:textId="5D0AE8B7" w:rsidR="00916248" w:rsidRDefault="00A86209" w:rsidP="00916248">
      <w:pPr>
        <w:pStyle w:val="ListParagraph"/>
        <w:numPr>
          <w:ilvl w:val="1"/>
          <w:numId w:val="2"/>
        </w:numPr>
      </w:pPr>
      <w:r>
        <w:t>Utiliza el método de Gradient Cache para poder hacer procesamiento de los datos con el mínimo uso de memoria posible. Este método incluso puede llegar a utilizar un solo GPU</w:t>
      </w:r>
    </w:p>
    <w:p w14:paraId="25D712E3" w14:textId="1B8AA4FE" w:rsidR="00A86209" w:rsidRDefault="00A86209" w:rsidP="00916248">
      <w:pPr>
        <w:pStyle w:val="ListParagraph"/>
        <w:numPr>
          <w:ilvl w:val="1"/>
          <w:numId w:val="2"/>
        </w:numPr>
      </w:pPr>
      <w:r>
        <w:t>Es un modelo pre entrenado de tipo Masked Language Modeling (MLM)</w:t>
      </w:r>
    </w:p>
    <w:p w14:paraId="5D896644" w14:textId="22156BDE" w:rsidR="00A86209" w:rsidRDefault="00A86209" w:rsidP="00916248">
      <w:pPr>
        <w:pStyle w:val="ListParagraph"/>
        <w:numPr>
          <w:ilvl w:val="1"/>
          <w:numId w:val="2"/>
        </w:numPr>
      </w:pPr>
      <w:r>
        <w:t xml:space="preserve">Utiliza el método </w:t>
      </w:r>
      <w:r w:rsidRPr="00446B5A">
        <w:rPr>
          <w:b/>
          <w:bCs/>
        </w:rPr>
        <w:t>Matry</w:t>
      </w:r>
      <w:r w:rsidR="00446B5A" w:rsidRPr="00446B5A">
        <w:rPr>
          <w:b/>
          <w:bCs/>
        </w:rPr>
        <w:t>oshka Representation Learning (MRL)</w:t>
      </w:r>
      <w:r w:rsidR="00446B5A">
        <w:t xml:space="preserve"> el cual codea la información en diferentes granularidades y permite un solo embedding que se adapta a las diferentes limitantes de las tareas de embedding. Esto permite no utilizar muchas dimensiones en los vectores resultantes para el entrenamiento del modelo [</w:t>
      </w:r>
      <w:hyperlink r:id="rId8" w:history="1">
        <w:r w:rsidR="00446B5A" w:rsidRPr="00446B5A">
          <w:rPr>
            <w:rStyle w:val="Hyperlink"/>
          </w:rPr>
          <w:t>GitHub</w:t>
        </w:r>
      </w:hyperlink>
      <w:r w:rsidR="00446B5A">
        <w:t>]</w:t>
      </w:r>
    </w:p>
    <w:p w14:paraId="1018C703" w14:textId="639EE85F" w:rsidR="004E15D2" w:rsidRDefault="004E15D2" w:rsidP="004E15D2">
      <w:pPr>
        <w:pStyle w:val="ListParagraph"/>
        <w:numPr>
          <w:ilvl w:val="1"/>
          <w:numId w:val="2"/>
        </w:numPr>
      </w:pPr>
      <w:r>
        <w:t>Utiliza CLIP (Contrastive Language-Image-Pre-Training), el cual es una red neuronal entrenada en una variedad de pares de imágenes. Se utiliza para predecir textos dada una imagen [</w:t>
      </w:r>
      <w:hyperlink r:id="rId9" w:history="1">
        <w:r w:rsidRPr="004E15D2">
          <w:rPr>
            <w:rStyle w:val="Hyperlink"/>
          </w:rPr>
          <w:t>GitHub</w:t>
        </w:r>
      </w:hyperlink>
      <w:r>
        <w:t>]</w:t>
      </w:r>
    </w:p>
    <w:p w14:paraId="66111202" w14:textId="540DA681" w:rsidR="004E15D2" w:rsidRDefault="004E15D2" w:rsidP="00916248">
      <w:pPr>
        <w:pStyle w:val="ListParagraph"/>
        <w:numPr>
          <w:ilvl w:val="1"/>
          <w:numId w:val="2"/>
        </w:numPr>
      </w:pPr>
      <w:r>
        <w:t xml:space="preserve">Utiliza LiT (Locked-image Tuning) el cual enseña a un modelo de texto a leer buenas representaciones a partir de un modelo de imágenes pre entrenada para nuevas tareas </w:t>
      </w:r>
    </w:p>
    <w:p w14:paraId="29705160" w14:textId="3389A696" w:rsidR="004E15D2" w:rsidRDefault="003D67C8" w:rsidP="00916248">
      <w:pPr>
        <w:pStyle w:val="ListParagraph"/>
        <w:numPr>
          <w:ilvl w:val="1"/>
          <w:numId w:val="2"/>
        </w:numPr>
      </w:pPr>
      <w:r>
        <w:t xml:space="preserve">Soporta modelos ViT (como los modelos </w:t>
      </w:r>
      <w:hyperlink r:id="rId10" w:history="1">
        <w:r w:rsidRPr="003D67C8">
          <w:rPr>
            <w:rStyle w:val="Hyperlink"/>
          </w:rPr>
          <w:t>timm</w:t>
        </w:r>
      </w:hyperlink>
    </w:p>
    <w:p w14:paraId="037D84D7" w14:textId="5666B665" w:rsidR="00AA5B34" w:rsidRDefault="00AA5B34" w:rsidP="00670FED">
      <w:pPr>
        <w:pStyle w:val="ListParagraph"/>
        <w:numPr>
          <w:ilvl w:val="0"/>
          <w:numId w:val="2"/>
        </w:numPr>
      </w:pPr>
      <w:r>
        <w:t>Sports [</w:t>
      </w:r>
      <w:hyperlink r:id="rId11" w:history="1">
        <w:r w:rsidRPr="00AA5B34">
          <w:rPr>
            <w:rStyle w:val="Hyperlink"/>
          </w:rPr>
          <w:t>GitHub</w:t>
        </w:r>
      </w:hyperlink>
      <w:r>
        <w:t>]:</w:t>
      </w:r>
    </w:p>
    <w:p w14:paraId="24399D60" w14:textId="2D3FFAC7" w:rsidR="003D67C8" w:rsidRDefault="00A33131" w:rsidP="003D67C8">
      <w:pPr>
        <w:pStyle w:val="ListParagraph"/>
        <w:numPr>
          <w:ilvl w:val="1"/>
          <w:numId w:val="2"/>
        </w:numPr>
      </w:pPr>
      <w:r>
        <w:t xml:space="preserve">Contiene una librería grande modelos y notebooks que nos pueda ayudar a utilizar diferentes métodos para nuestros propósitos </w:t>
      </w:r>
    </w:p>
    <w:p w14:paraId="181E4D92" w14:textId="4814BC6C" w:rsidR="00A33131" w:rsidRDefault="00A33131" w:rsidP="003D67C8">
      <w:pPr>
        <w:pStyle w:val="ListParagraph"/>
        <w:numPr>
          <w:ilvl w:val="1"/>
          <w:numId w:val="2"/>
        </w:numPr>
      </w:pPr>
      <w:r>
        <w:t>Uno de nuestro interés es un método de Image Embeddings [</w:t>
      </w:r>
      <w:hyperlink r:id="rId12" w:history="1">
        <w:r w:rsidRPr="00A33131">
          <w:rPr>
            <w:rStyle w:val="Hyperlink"/>
          </w:rPr>
          <w:t>Colab</w:t>
        </w:r>
      </w:hyperlink>
      <w:r>
        <w:t>]</w:t>
      </w:r>
    </w:p>
    <w:p w14:paraId="5C9434AE" w14:textId="129B2DA2" w:rsidR="002C0241" w:rsidRDefault="002C0241" w:rsidP="003D67C8">
      <w:pPr>
        <w:pStyle w:val="ListParagraph"/>
        <w:numPr>
          <w:ilvl w:val="1"/>
          <w:numId w:val="2"/>
        </w:numPr>
      </w:pPr>
      <w:r>
        <w:t>Modelo de clasificación de imágenes [</w:t>
      </w:r>
      <w:hyperlink r:id="rId13" w:history="1">
        <w:r w:rsidRPr="002C0241">
          <w:rPr>
            <w:rStyle w:val="Hyperlink"/>
          </w:rPr>
          <w:t>Colab</w:t>
        </w:r>
      </w:hyperlink>
      <w:r>
        <w:t>]</w:t>
      </w:r>
    </w:p>
    <w:p w14:paraId="32CD9989" w14:textId="6E276460" w:rsidR="002C0241" w:rsidRDefault="002C0241" w:rsidP="003D67C8">
      <w:pPr>
        <w:pStyle w:val="ListParagraph"/>
        <w:numPr>
          <w:ilvl w:val="1"/>
          <w:numId w:val="2"/>
        </w:numPr>
      </w:pPr>
      <w:r>
        <w:t>Modelo de inferencia (Roboflow) diseñado para simplificar el desarrollo y aplicación de modelos de vision computacional para realizar detección de objetos, clasificación y segmentación mediante modelos como CLIP, Segment Anything y YOLO World</w:t>
      </w:r>
    </w:p>
    <w:p w14:paraId="233B1B51" w14:textId="09EC3186" w:rsidR="001A2C4B" w:rsidRDefault="001A2C4B" w:rsidP="003D67C8">
      <w:pPr>
        <w:pStyle w:val="ListParagraph"/>
        <w:numPr>
          <w:ilvl w:val="1"/>
          <w:numId w:val="2"/>
        </w:numPr>
      </w:pPr>
      <w:r>
        <w:t xml:space="preserve">Utiliza el modelo autodistill, el cual es a su vez una colección de modelos grandes que se utilizan para el entrenamiento de modelos más pequeños y supervisados. Con este modelo puedes crear modelos complejos de reconocimiento de imágenes. Realiza tareas de detección de objetos y de </w:t>
      </w:r>
      <w:r>
        <w:lastRenderedPageBreak/>
        <w:t>segmentación. Utiliza modelos base (por lo general muy poderosos) que sirven para crear etiquetas en el conjunto de datos que servirá posteriormente para entrenar el modelo objetivo (del que queremos obtener los resultados importantes). Si realiza tareas de segmentación, detección y clasificación</w:t>
      </w:r>
    </w:p>
    <w:p w14:paraId="1086CBF6" w14:textId="6FD8D398" w:rsidR="001A2C4B" w:rsidRDefault="001A2C4B" w:rsidP="003D67C8">
      <w:pPr>
        <w:pStyle w:val="ListParagraph"/>
        <w:numPr>
          <w:ilvl w:val="1"/>
          <w:numId w:val="2"/>
        </w:numPr>
      </w:pPr>
      <w:r>
        <w:t>Utiliza multimodal-maestro, que es un modelo de detección de imágenes</w:t>
      </w:r>
    </w:p>
    <w:p w14:paraId="107767ED" w14:textId="350A795D" w:rsidR="00AA5B34" w:rsidRDefault="00AA5B34" w:rsidP="00670FED">
      <w:pPr>
        <w:pStyle w:val="ListParagraph"/>
        <w:numPr>
          <w:ilvl w:val="0"/>
          <w:numId w:val="2"/>
        </w:numPr>
      </w:pPr>
      <w:r>
        <w:t>ResNet [</w:t>
      </w:r>
      <w:hyperlink r:id="rId14" w:history="1">
        <w:r w:rsidRPr="00B24E60">
          <w:rPr>
            <w:rStyle w:val="Hyperlink"/>
          </w:rPr>
          <w:t>Git</w:t>
        </w:r>
        <w:r w:rsidRPr="00B24E60">
          <w:rPr>
            <w:rStyle w:val="Hyperlink"/>
          </w:rPr>
          <w:t>H</w:t>
        </w:r>
        <w:r w:rsidRPr="00B24E60">
          <w:rPr>
            <w:rStyle w:val="Hyperlink"/>
          </w:rPr>
          <w:t>ub</w:t>
        </w:r>
      </w:hyperlink>
      <w:r>
        <w:t>][</w:t>
      </w:r>
      <w:hyperlink r:id="rId15" w:history="1">
        <w:r w:rsidRPr="00AA5B34">
          <w:rPr>
            <w:rStyle w:val="Hyperlink"/>
          </w:rPr>
          <w:t>D</w:t>
        </w:r>
        <w:r w:rsidRPr="00AA5B34">
          <w:rPr>
            <w:rStyle w:val="Hyperlink"/>
          </w:rPr>
          <w:t>o</w:t>
        </w:r>
        <w:r w:rsidRPr="00AA5B34">
          <w:rPr>
            <w:rStyle w:val="Hyperlink"/>
          </w:rPr>
          <w:t>c</w:t>
        </w:r>
      </w:hyperlink>
      <w:r>
        <w:t>]:</w:t>
      </w:r>
    </w:p>
    <w:p w14:paraId="1133D67C" w14:textId="2D085998" w:rsidR="00174384" w:rsidRDefault="00174384" w:rsidP="00174384">
      <w:pPr>
        <w:pStyle w:val="ListParagraph"/>
        <w:numPr>
          <w:ilvl w:val="1"/>
          <w:numId w:val="2"/>
        </w:numPr>
      </w:pPr>
      <w:r>
        <w:t>Residual Networks: Son capas que se le van agregando al modelo para que pueda tener un mejor performance y por lo tanto la menor cantidad de errores posibles</w:t>
      </w:r>
    </w:p>
    <w:p w14:paraId="29C5562E" w14:textId="33896114" w:rsidR="00174384" w:rsidRDefault="00174384" w:rsidP="00174384">
      <w:pPr>
        <w:pStyle w:val="ListParagraph"/>
        <w:numPr>
          <w:ilvl w:val="1"/>
          <w:numId w:val="2"/>
        </w:numPr>
      </w:pPr>
      <w:r>
        <w:t>La clave son las capas (layers) que se le van poniendo al modelo</w:t>
      </w:r>
    </w:p>
    <w:p w14:paraId="57C9B3A7" w14:textId="7BF7FEE3" w:rsidR="00BC5828" w:rsidRDefault="00BC5828" w:rsidP="00BC5828">
      <w:pPr>
        <w:pStyle w:val="ListParagraph"/>
        <w:numPr>
          <w:ilvl w:val="1"/>
          <w:numId w:val="2"/>
        </w:numPr>
      </w:pPr>
      <w:r>
        <w:t>Se basa en un paper de Reconocimiento de imágenes</w:t>
      </w:r>
    </w:p>
    <w:p w14:paraId="60A57B2E" w14:textId="697C407A" w:rsidR="00BC5828" w:rsidRDefault="00BC5828" w:rsidP="00BC5828">
      <w:pPr>
        <w:pStyle w:val="ListParagraph"/>
        <w:numPr>
          <w:ilvl w:val="1"/>
          <w:numId w:val="2"/>
        </w:numPr>
      </w:pPr>
      <w:r>
        <w:t>Modelo pre entrenado desarrollado por Torch Vision</w:t>
      </w:r>
    </w:p>
    <w:p w14:paraId="14581C68" w14:textId="7BA29561" w:rsidR="00B24E60" w:rsidRDefault="00B24E60" w:rsidP="00670FED">
      <w:pPr>
        <w:pStyle w:val="ListParagraph"/>
        <w:numPr>
          <w:ilvl w:val="0"/>
          <w:numId w:val="2"/>
        </w:numPr>
      </w:pPr>
      <w:r>
        <w:t>VGG [</w:t>
      </w:r>
      <w:hyperlink r:id="rId16" w:history="1">
        <w:r w:rsidRPr="00B24E60">
          <w:rPr>
            <w:rStyle w:val="Hyperlink"/>
          </w:rPr>
          <w:t>GitHub</w:t>
        </w:r>
      </w:hyperlink>
      <w:r>
        <w:t>][</w:t>
      </w:r>
      <w:hyperlink r:id="rId17" w:history="1">
        <w:r w:rsidRPr="00B24E60">
          <w:rPr>
            <w:rStyle w:val="Hyperlink"/>
          </w:rPr>
          <w:t>Do</w:t>
        </w:r>
        <w:r w:rsidRPr="00B24E60">
          <w:rPr>
            <w:rStyle w:val="Hyperlink"/>
          </w:rPr>
          <w:t>c</w:t>
        </w:r>
      </w:hyperlink>
      <w:r>
        <w:t>]:</w:t>
      </w:r>
    </w:p>
    <w:p w14:paraId="6308A762" w14:textId="27D629DC" w:rsidR="00BC5828" w:rsidRDefault="00BC5828" w:rsidP="00BC5828">
      <w:pPr>
        <w:pStyle w:val="ListParagraph"/>
        <w:numPr>
          <w:ilvl w:val="1"/>
          <w:numId w:val="2"/>
        </w:numPr>
      </w:pPr>
      <w:r>
        <w:t>Se utiliza para reconocimiento de imágenes a gran escala</w:t>
      </w:r>
    </w:p>
    <w:p w14:paraId="0B4F4952" w14:textId="4CE122EF" w:rsidR="00174384" w:rsidRDefault="00174384" w:rsidP="00BC5828">
      <w:pPr>
        <w:pStyle w:val="ListParagraph"/>
        <w:numPr>
          <w:ilvl w:val="1"/>
          <w:numId w:val="2"/>
        </w:numPr>
      </w:pPr>
      <w:r>
        <w:t>De igual manera son modelos que se basan en el número de capas que se le van poniendo para poder tener mejores resultados</w:t>
      </w:r>
    </w:p>
    <w:p w14:paraId="3DB42079" w14:textId="7712596E" w:rsidR="00B24E60" w:rsidRDefault="00B24E60" w:rsidP="00670FED">
      <w:pPr>
        <w:pStyle w:val="ListParagraph"/>
        <w:numPr>
          <w:ilvl w:val="0"/>
          <w:numId w:val="2"/>
        </w:numPr>
      </w:pPr>
      <w:r>
        <w:t>Inception V3 [</w:t>
      </w:r>
      <w:hyperlink r:id="rId18" w:history="1">
        <w:r w:rsidRPr="00B24E60">
          <w:rPr>
            <w:rStyle w:val="Hyperlink"/>
          </w:rPr>
          <w:t>Github</w:t>
        </w:r>
      </w:hyperlink>
      <w:r>
        <w:t>][</w:t>
      </w:r>
      <w:hyperlink r:id="rId19" w:history="1">
        <w:r w:rsidRPr="00B24E60">
          <w:rPr>
            <w:rStyle w:val="Hyperlink"/>
          </w:rPr>
          <w:t>Do</w:t>
        </w:r>
        <w:r w:rsidRPr="00B24E60">
          <w:rPr>
            <w:rStyle w:val="Hyperlink"/>
          </w:rPr>
          <w:t>c</w:t>
        </w:r>
      </w:hyperlink>
      <w:r>
        <w:t>]:</w:t>
      </w:r>
    </w:p>
    <w:p w14:paraId="7A0615D1" w14:textId="0DB4ACF3" w:rsidR="008A409F" w:rsidRDefault="008A409F" w:rsidP="008A409F">
      <w:pPr>
        <w:pStyle w:val="ListParagraph"/>
        <w:numPr>
          <w:ilvl w:val="1"/>
          <w:numId w:val="2"/>
        </w:numPr>
      </w:pPr>
      <w:r>
        <w:t>Modelo red neuronal convolucional para tareas como detección de objetos, segmentación, rastreo de objetos, super resolución, etc.</w:t>
      </w:r>
    </w:p>
    <w:p w14:paraId="4073EF4B" w14:textId="5A8419F9" w:rsidR="008A409F" w:rsidRDefault="008A409F" w:rsidP="008A409F">
      <w:pPr>
        <w:pStyle w:val="ListParagraph"/>
        <w:numPr>
          <w:ilvl w:val="1"/>
          <w:numId w:val="2"/>
        </w:numPr>
      </w:pPr>
      <w:r>
        <w:t>Se plantea para una mejora en las técnicas de convolución</w:t>
      </w:r>
    </w:p>
    <w:p w14:paraId="41A7D41C" w14:textId="3DE368BB" w:rsidR="00B24E60" w:rsidRDefault="00B24E60" w:rsidP="00670FED">
      <w:pPr>
        <w:pStyle w:val="ListParagraph"/>
        <w:numPr>
          <w:ilvl w:val="0"/>
          <w:numId w:val="2"/>
        </w:numPr>
      </w:pPr>
      <w:r>
        <w:t>EfficientNet [</w:t>
      </w:r>
      <w:hyperlink r:id="rId20" w:history="1">
        <w:r w:rsidRPr="00B24E60">
          <w:rPr>
            <w:rStyle w:val="Hyperlink"/>
          </w:rPr>
          <w:t>GitHub</w:t>
        </w:r>
      </w:hyperlink>
      <w:r>
        <w:t>][</w:t>
      </w:r>
      <w:hyperlink r:id="rId21" w:history="1">
        <w:r w:rsidRPr="00B24E60">
          <w:rPr>
            <w:rStyle w:val="Hyperlink"/>
          </w:rPr>
          <w:t>Do</w:t>
        </w:r>
        <w:r w:rsidRPr="00B24E60">
          <w:rPr>
            <w:rStyle w:val="Hyperlink"/>
          </w:rPr>
          <w:t>c</w:t>
        </w:r>
      </w:hyperlink>
      <w:r>
        <w:t>]:</w:t>
      </w:r>
    </w:p>
    <w:p w14:paraId="27215198" w14:textId="469DF7EC" w:rsidR="00174384" w:rsidRDefault="00174384" w:rsidP="00174384">
      <w:pPr>
        <w:pStyle w:val="ListParagraph"/>
        <w:numPr>
          <w:ilvl w:val="1"/>
          <w:numId w:val="2"/>
        </w:numPr>
      </w:pPr>
      <w:r>
        <w:t>Red neuronal Convolucional</w:t>
      </w:r>
    </w:p>
    <w:p w14:paraId="7D190FBF" w14:textId="25B2D25E" w:rsidR="00174384" w:rsidRDefault="00174384" w:rsidP="00174384">
      <w:pPr>
        <w:pStyle w:val="ListParagraph"/>
        <w:numPr>
          <w:ilvl w:val="1"/>
          <w:numId w:val="2"/>
        </w:numPr>
      </w:pPr>
      <w:r>
        <w:t xml:space="preserve">Familia de modelos convolucionales que utilizan nuevos métodos de composición </w:t>
      </w:r>
      <w:r w:rsidR="007E6A61">
        <w:t xml:space="preserve">de dimensiones (profundidad, ancho, resolución) para así llegar a modelos más eficientes, precisos y rápidos que algunos otros modelos convolucionales </w:t>
      </w:r>
    </w:p>
    <w:p w14:paraId="1E2FE012" w14:textId="08413FF7" w:rsidR="00B24E60" w:rsidRDefault="00B24E60" w:rsidP="00670FED">
      <w:pPr>
        <w:pStyle w:val="ListParagraph"/>
        <w:numPr>
          <w:ilvl w:val="0"/>
          <w:numId w:val="2"/>
        </w:numPr>
      </w:pPr>
      <w:r>
        <w:t>ViT [</w:t>
      </w:r>
      <w:hyperlink r:id="rId22" w:history="1">
        <w:r w:rsidRPr="00B24E60">
          <w:rPr>
            <w:rStyle w:val="Hyperlink"/>
          </w:rPr>
          <w:t>GitHu</w:t>
        </w:r>
        <w:r w:rsidRPr="00B24E60">
          <w:rPr>
            <w:rStyle w:val="Hyperlink"/>
          </w:rPr>
          <w:t>b</w:t>
        </w:r>
      </w:hyperlink>
      <w:r>
        <w:t>]</w:t>
      </w:r>
      <w:r w:rsidR="007E6A61">
        <w:t>[</w:t>
      </w:r>
      <w:hyperlink r:id="rId23" w:history="1">
        <w:r w:rsidR="007E6A61" w:rsidRPr="007E6A61">
          <w:rPr>
            <w:rStyle w:val="Hyperlink"/>
          </w:rPr>
          <w:t>Colab</w:t>
        </w:r>
      </w:hyperlink>
      <w:r w:rsidR="007E6A61">
        <w:t>]</w:t>
      </w:r>
      <w:r>
        <w:t>:</w:t>
      </w:r>
    </w:p>
    <w:p w14:paraId="3DE107DC" w14:textId="0D13B34C" w:rsidR="007E6A61" w:rsidRDefault="007E6A61" w:rsidP="007E6A61">
      <w:pPr>
        <w:pStyle w:val="ListParagraph"/>
        <w:numPr>
          <w:ilvl w:val="1"/>
          <w:numId w:val="2"/>
        </w:numPr>
      </w:pPr>
      <w:r>
        <w:t>Visual Transformer from Google</w:t>
      </w:r>
    </w:p>
    <w:p w14:paraId="0345895D" w14:textId="2730D231" w:rsidR="007E6A61" w:rsidRDefault="007E6A61" w:rsidP="007E6A61">
      <w:pPr>
        <w:pStyle w:val="ListParagraph"/>
        <w:numPr>
          <w:ilvl w:val="1"/>
          <w:numId w:val="2"/>
        </w:numPr>
      </w:pPr>
      <w:r>
        <w:t xml:space="preserve">Utiliza una arquitectura de transformación para la clasificación de imágenes </w:t>
      </w:r>
    </w:p>
    <w:p w14:paraId="6CA4D0D4" w14:textId="62C3B575" w:rsidR="007E6A61" w:rsidRDefault="007E6A61" w:rsidP="007E6A61">
      <w:pPr>
        <w:pStyle w:val="ListParagraph"/>
        <w:numPr>
          <w:ilvl w:val="1"/>
          <w:numId w:val="2"/>
        </w:numPr>
      </w:pPr>
      <w:r>
        <w:t>Arquitectura:</w:t>
      </w:r>
    </w:p>
    <w:p w14:paraId="0C9A85E4" w14:textId="5E5AA196" w:rsidR="007E6A61" w:rsidRDefault="007E6A61" w:rsidP="007E6A61">
      <w:pPr>
        <w:pStyle w:val="ListParagraph"/>
        <w:numPr>
          <w:ilvl w:val="2"/>
          <w:numId w:val="2"/>
        </w:numPr>
      </w:pPr>
      <w:r>
        <w:t xml:space="preserve">Considera una imagen como una secuencia mono-dimensional de parches </w:t>
      </w:r>
    </w:p>
    <w:p w14:paraId="52CB5748" w14:textId="50461632" w:rsidR="007E6A61" w:rsidRDefault="007E6A61" w:rsidP="007E6A61">
      <w:pPr>
        <w:pStyle w:val="ListParagraph"/>
        <w:numPr>
          <w:ilvl w:val="2"/>
          <w:numId w:val="2"/>
        </w:numPr>
      </w:pPr>
      <w:r>
        <w:t xml:space="preserve">Antepone un token de clasificación a la secuencia </w:t>
      </w:r>
    </w:p>
    <w:p w14:paraId="25FFB373" w14:textId="0D904110" w:rsidR="007E6A61" w:rsidRDefault="007E6A61" w:rsidP="007E6A61">
      <w:pPr>
        <w:pStyle w:val="ListParagraph"/>
        <w:numPr>
          <w:ilvl w:val="2"/>
          <w:numId w:val="2"/>
        </w:numPr>
      </w:pPr>
      <w:r>
        <w:t xml:space="preserve">Pasa los parches a través de un codificador de transformación </w:t>
      </w:r>
    </w:p>
    <w:p w14:paraId="54A66E3E" w14:textId="7C9CCE38" w:rsidR="007E6A61" w:rsidRDefault="007E6A61" w:rsidP="007E6A61">
      <w:pPr>
        <w:pStyle w:val="ListParagraph"/>
        <w:numPr>
          <w:ilvl w:val="2"/>
          <w:numId w:val="2"/>
        </w:numPr>
      </w:pPr>
      <w:r>
        <w:t>Pasa el primer token del output del transformador a un pequeño MLP</w:t>
      </w:r>
      <w:r w:rsidR="0042421E">
        <w:t xml:space="preserve"> (Multilayer Perceptron)</w:t>
      </w:r>
      <w:r>
        <w:t xml:space="preserve"> para obtener la clasificación </w:t>
      </w:r>
      <w:r w:rsidR="0042421E">
        <w:t>final</w:t>
      </w:r>
    </w:p>
    <w:p w14:paraId="4ACCAEF2" w14:textId="77777777" w:rsidR="00670FED" w:rsidRDefault="00670FED" w:rsidP="00670FED"/>
    <w:p w14:paraId="579CF0C5" w14:textId="77777777" w:rsidR="00670FED" w:rsidRDefault="00670FED" w:rsidP="00670FED"/>
    <w:p w14:paraId="7DA9BBEE" w14:textId="5822AAB7" w:rsidR="00670FED" w:rsidRDefault="00670FED" w:rsidP="00670FED">
      <w:r>
        <w:t>Página de GitHub con lista de modelos:</w:t>
      </w:r>
    </w:p>
    <w:p w14:paraId="162548F4" w14:textId="0C0A5DCC" w:rsidR="00670FED" w:rsidRDefault="00000000" w:rsidP="00670FED">
      <w:hyperlink r:id="rId24" w:history="1">
        <w:r w:rsidR="00670FED" w:rsidRPr="00AC4F09">
          <w:rPr>
            <w:rStyle w:val="Hyperlink"/>
          </w:rPr>
          <w:t>https://github.com/topics/image-embeddings</w:t>
        </w:r>
      </w:hyperlink>
      <w:r w:rsidR="00670FED">
        <w:t xml:space="preserve"> </w:t>
      </w:r>
    </w:p>
    <w:p w14:paraId="2CDD20B7" w14:textId="77777777" w:rsidR="00BF05F2" w:rsidRPr="00070B8C" w:rsidRDefault="00BF05F2"/>
    <w:sectPr w:rsidR="00BF05F2" w:rsidRPr="00070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122CF"/>
    <w:multiLevelType w:val="hybridMultilevel"/>
    <w:tmpl w:val="BE402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15B3"/>
    <w:multiLevelType w:val="hybridMultilevel"/>
    <w:tmpl w:val="FDDCADD8"/>
    <w:lvl w:ilvl="0" w:tplc="DDAA4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7421">
    <w:abstractNumId w:val="1"/>
  </w:num>
  <w:num w:numId="2" w16cid:durableId="144599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8C"/>
    <w:rsid w:val="00044BE4"/>
    <w:rsid w:val="00070B8C"/>
    <w:rsid w:val="00174384"/>
    <w:rsid w:val="001A2C4B"/>
    <w:rsid w:val="001F2648"/>
    <w:rsid w:val="002C0241"/>
    <w:rsid w:val="00301997"/>
    <w:rsid w:val="003D67C8"/>
    <w:rsid w:val="00421873"/>
    <w:rsid w:val="0042421E"/>
    <w:rsid w:val="00446B5A"/>
    <w:rsid w:val="004E15D2"/>
    <w:rsid w:val="00670FED"/>
    <w:rsid w:val="007E6A61"/>
    <w:rsid w:val="00860277"/>
    <w:rsid w:val="008A409F"/>
    <w:rsid w:val="008C3D31"/>
    <w:rsid w:val="008D30DF"/>
    <w:rsid w:val="00916248"/>
    <w:rsid w:val="00A33131"/>
    <w:rsid w:val="00A86209"/>
    <w:rsid w:val="00AA5B34"/>
    <w:rsid w:val="00AB2DF9"/>
    <w:rsid w:val="00B24E60"/>
    <w:rsid w:val="00BC5828"/>
    <w:rsid w:val="00BF05F2"/>
    <w:rsid w:val="00EB45E4"/>
    <w:rsid w:val="00F04E5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711AA72"/>
  <w15:chartTrackingRefBased/>
  <w15:docId w15:val="{8988C6B0-3148-3D45-A276-7972A34E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B8C"/>
    <w:rPr>
      <w:rFonts w:eastAsiaTheme="majorEastAsia" w:cstheme="majorBidi"/>
      <w:color w:val="272727" w:themeColor="text1" w:themeTint="D8"/>
    </w:rPr>
  </w:style>
  <w:style w:type="paragraph" w:styleId="Title">
    <w:name w:val="Title"/>
    <w:basedOn w:val="Normal"/>
    <w:next w:val="Normal"/>
    <w:link w:val="TitleChar"/>
    <w:uiPriority w:val="10"/>
    <w:qFormat/>
    <w:rsid w:val="0007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B8C"/>
    <w:pPr>
      <w:spacing w:before="160"/>
      <w:jc w:val="center"/>
    </w:pPr>
    <w:rPr>
      <w:i/>
      <w:iCs/>
      <w:color w:val="404040" w:themeColor="text1" w:themeTint="BF"/>
    </w:rPr>
  </w:style>
  <w:style w:type="character" w:customStyle="1" w:styleId="QuoteChar">
    <w:name w:val="Quote Char"/>
    <w:basedOn w:val="DefaultParagraphFont"/>
    <w:link w:val="Quote"/>
    <w:uiPriority w:val="29"/>
    <w:rsid w:val="00070B8C"/>
    <w:rPr>
      <w:i/>
      <w:iCs/>
      <w:color w:val="404040" w:themeColor="text1" w:themeTint="BF"/>
    </w:rPr>
  </w:style>
  <w:style w:type="paragraph" w:styleId="ListParagraph">
    <w:name w:val="List Paragraph"/>
    <w:basedOn w:val="Normal"/>
    <w:uiPriority w:val="34"/>
    <w:qFormat/>
    <w:rsid w:val="00070B8C"/>
    <w:pPr>
      <w:ind w:left="720"/>
      <w:contextualSpacing/>
    </w:pPr>
  </w:style>
  <w:style w:type="character" w:styleId="IntenseEmphasis">
    <w:name w:val="Intense Emphasis"/>
    <w:basedOn w:val="DefaultParagraphFont"/>
    <w:uiPriority w:val="21"/>
    <w:qFormat/>
    <w:rsid w:val="00070B8C"/>
    <w:rPr>
      <w:i/>
      <w:iCs/>
      <w:color w:val="0F4761" w:themeColor="accent1" w:themeShade="BF"/>
    </w:rPr>
  </w:style>
  <w:style w:type="paragraph" w:styleId="IntenseQuote">
    <w:name w:val="Intense Quote"/>
    <w:basedOn w:val="Normal"/>
    <w:next w:val="Normal"/>
    <w:link w:val="IntenseQuoteChar"/>
    <w:uiPriority w:val="30"/>
    <w:qFormat/>
    <w:rsid w:val="0007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B8C"/>
    <w:rPr>
      <w:i/>
      <w:iCs/>
      <w:color w:val="0F4761" w:themeColor="accent1" w:themeShade="BF"/>
    </w:rPr>
  </w:style>
  <w:style w:type="character" w:styleId="IntenseReference">
    <w:name w:val="Intense Reference"/>
    <w:basedOn w:val="DefaultParagraphFont"/>
    <w:uiPriority w:val="32"/>
    <w:qFormat/>
    <w:rsid w:val="00070B8C"/>
    <w:rPr>
      <w:b/>
      <w:bCs/>
      <w:smallCaps/>
      <w:color w:val="0F4761" w:themeColor="accent1" w:themeShade="BF"/>
      <w:spacing w:val="5"/>
    </w:rPr>
  </w:style>
  <w:style w:type="character" w:styleId="Hyperlink">
    <w:name w:val="Hyperlink"/>
    <w:basedOn w:val="DefaultParagraphFont"/>
    <w:uiPriority w:val="99"/>
    <w:unhideWhenUsed/>
    <w:rsid w:val="00670FED"/>
    <w:rPr>
      <w:color w:val="467886" w:themeColor="hyperlink"/>
      <w:u w:val="single"/>
    </w:rPr>
  </w:style>
  <w:style w:type="character" w:styleId="UnresolvedMention">
    <w:name w:val="Unresolved Mention"/>
    <w:basedOn w:val="DefaultParagraphFont"/>
    <w:uiPriority w:val="99"/>
    <w:semiHidden/>
    <w:unhideWhenUsed/>
    <w:rsid w:val="00670FED"/>
    <w:rPr>
      <w:color w:val="605E5C"/>
      <w:shd w:val="clear" w:color="auto" w:fill="E1DFDD"/>
    </w:rPr>
  </w:style>
  <w:style w:type="character" w:styleId="FollowedHyperlink">
    <w:name w:val="FollowedHyperlink"/>
    <w:basedOn w:val="DefaultParagraphFont"/>
    <w:uiPriority w:val="99"/>
    <w:semiHidden/>
    <w:unhideWhenUsed/>
    <w:rsid w:val="00670F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2792">
      <w:bodyDiv w:val="1"/>
      <w:marLeft w:val="0"/>
      <w:marRight w:val="0"/>
      <w:marTop w:val="0"/>
      <w:marBottom w:val="0"/>
      <w:divBdr>
        <w:top w:val="none" w:sz="0" w:space="0" w:color="auto"/>
        <w:left w:val="none" w:sz="0" w:space="0" w:color="auto"/>
        <w:bottom w:val="none" w:sz="0" w:space="0" w:color="auto"/>
        <w:right w:val="none" w:sz="0" w:space="0" w:color="auto"/>
      </w:divBdr>
    </w:div>
    <w:div w:id="13382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VNLab/MRL" TargetMode="External"/><Relationship Id="rId13" Type="http://schemas.openxmlformats.org/officeDocument/2006/relationships/hyperlink" Target="https://colab.research.google.com/github/roboflow-ai/notebooks/blob/main/notebooks/dinov2-classification.ipynb" TargetMode="External"/><Relationship Id="rId18" Type="http://schemas.openxmlformats.org/officeDocument/2006/relationships/hyperlink" Target="https://github.com/pytorch/vision/blob/main/torchvision/models/inception.p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torch.org/vision/stable/models/efficientnet.html" TargetMode="External"/><Relationship Id="rId7" Type="http://schemas.openxmlformats.org/officeDocument/2006/relationships/hyperlink" Target="https://github.com/nomic-ai/contrastors?tab=readme-ov-file" TargetMode="External"/><Relationship Id="rId12" Type="http://schemas.openxmlformats.org/officeDocument/2006/relationships/hyperlink" Target="https://colab.research.google.com/github/roboflow-ai/notebooks/blob/main/notebooks/image_embeddings_analysis_part_1.ipynb" TargetMode="External"/><Relationship Id="rId17" Type="http://schemas.openxmlformats.org/officeDocument/2006/relationships/hyperlink" Target="https://pytorch.org/vision/stable/models/vg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ytorch/vision/blob/main/torchvision/models/vgg.py" TargetMode="External"/><Relationship Id="rId20" Type="http://schemas.openxmlformats.org/officeDocument/2006/relationships/hyperlink" Target="https://github.com/pytorch/vision/blob/main/torchvision/models/efficientnet.py" TargetMode="External"/><Relationship Id="rId1" Type="http://schemas.openxmlformats.org/officeDocument/2006/relationships/numbering" Target="numbering.xml"/><Relationship Id="rId6" Type="http://schemas.openxmlformats.org/officeDocument/2006/relationships/hyperlink" Target="https://openl3.readthedocs.io/en/latest/tutorial.html" TargetMode="External"/><Relationship Id="rId11" Type="http://schemas.openxmlformats.org/officeDocument/2006/relationships/hyperlink" Target="https://github.com/roboflow/sports?tab=readme-ov-file" TargetMode="External"/><Relationship Id="rId24" Type="http://schemas.openxmlformats.org/officeDocument/2006/relationships/hyperlink" Target="https://github.com/topics/image-embeddings" TargetMode="External"/><Relationship Id="rId5" Type="http://schemas.openxmlformats.org/officeDocument/2006/relationships/hyperlink" Target="https://github.com/marl/openl3?tab=readme-ov-file" TargetMode="External"/><Relationship Id="rId15" Type="http://schemas.openxmlformats.org/officeDocument/2006/relationships/hyperlink" Target="https://pytorch.org/vision/stable/models/resnet.html" TargetMode="External"/><Relationship Id="rId23" Type="http://schemas.openxmlformats.org/officeDocument/2006/relationships/hyperlink" Target="https://colab.research.google.com/drive/1muZ4QFgVfwALgqmrfOkp7trAvqDemckO?usp=sharing" TargetMode="External"/><Relationship Id="rId10" Type="http://schemas.openxmlformats.org/officeDocument/2006/relationships/hyperlink" Target="https://huggingface.co/models?library=timm&amp;sort=trending" TargetMode="External"/><Relationship Id="rId19" Type="http://schemas.openxmlformats.org/officeDocument/2006/relationships/hyperlink" Target="https://pytorch.org/vision/stable/models/inception.html" TargetMode="External"/><Relationship Id="rId4" Type="http://schemas.openxmlformats.org/officeDocument/2006/relationships/webSettings" Target="webSettings.xml"/><Relationship Id="rId9" Type="http://schemas.openxmlformats.org/officeDocument/2006/relationships/hyperlink" Target="https://github.com/OpenAI/CLIP?tab=readme-ov-file" TargetMode="External"/><Relationship Id="rId14" Type="http://schemas.openxmlformats.org/officeDocument/2006/relationships/hyperlink" Target="https://github.com/pytorch/vision/blob/main/torchvision/models/resnet.py" TargetMode="External"/><Relationship Id="rId22" Type="http://schemas.openxmlformats.org/officeDocument/2006/relationships/hyperlink" Target="https://github.com/lukemelas/PyTorch-Pretrained-V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ALAN VELAZQUEZ ROMERO</dc:creator>
  <cp:keywords/>
  <dc:description/>
  <cp:lastModifiedBy>PEDRO ALAN VELAZQUEZ ROMERO</cp:lastModifiedBy>
  <cp:revision>6</cp:revision>
  <dcterms:created xsi:type="dcterms:W3CDTF">2024-07-06T19:28:00Z</dcterms:created>
  <dcterms:modified xsi:type="dcterms:W3CDTF">2024-07-25T00:06:00Z</dcterms:modified>
</cp:coreProperties>
</file>