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EF13B" w14:textId="76AEBCFC" w:rsidR="001B1CFF" w:rsidRDefault="17E985E5" w:rsidP="0CF922D0">
      <w:pPr>
        <w:pStyle w:val="Ttulo1"/>
        <w:spacing w:before="322" w:after="322"/>
      </w:pPr>
      <w:r w:rsidRPr="0CF922D0">
        <w:rPr>
          <w:rFonts w:ascii="Aptos" w:eastAsia="Aptos" w:hAnsi="Aptos" w:cs="Aptos"/>
          <w:b/>
          <w:bCs/>
          <w:sz w:val="48"/>
          <w:szCs w:val="48"/>
        </w:rPr>
        <w:t>Documento de Visão e Especificação de Requisitos</w:t>
      </w:r>
    </w:p>
    <w:p w14:paraId="3955EC03" w14:textId="2609AC89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Projeto: Sistema de Sorteios e Rifas Online</w:t>
      </w:r>
    </w:p>
    <w:p w14:paraId="1A3CA3D5" w14:textId="09EF3422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Versão:</w:t>
      </w:r>
      <w:r w:rsidRPr="0CF922D0">
        <w:rPr>
          <w:rFonts w:ascii="Aptos" w:eastAsia="Aptos" w:hAnsi="Aptos" w:cs="Aptos"/>
        </w:rPr>
        <w:t xml:space="preserve"> 1.0</w:t>
      </w:r>
    </w:p>
    <w:p w14:paraId="3B368299" w14:textId="40EF7BBD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Data:</w:t>
      </w:r>
      <w:r w:rsidRPr="0CF922D0">
        <w:rPr>
          <w:rFonts w:ascii="Aptos" w:eastAsia="Aptos" w:hAnsi="Aptos" w:cs="Aptos"/>
        </w:rPr>
        <w:t xml:space="preserve"> 26 de março de 2026</w:t>
      </w:r>
    </w:p>
    <w:p w14:paraId="0583C2CD" w14:textId="4E5C1CBF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Responsável:</w:t>
      </w:r>
      <w:r w:rsidRPr="0CF922D0">
        <w:rPr>
          <w:rFonts w:ascii="Aptos" w:eastAsia="Aptos" w:hAnsi="Aptos" w:cs="Aptos"/>
        </w:rPr>
        <w:t xml:space="preserve"> Rui Ferreira</w:t>
      </w:r>
      <w:r w:rsidR="2916AB92" w:rsidRPr="0CF922D0">
        <w:rPr>
          <w:rFonts w:ascii="Aptos" w:eastAsia="Aptos" w:hAnsi="Aptos" w:cs="Aptos"/>
        </w:rPr>
        <w:t>.</w:t>
      </w:r>
      <w:r w:rsidRPr="0CF922D0">
        <w:rPr>
          <w:rFonts w:ascii="Aptos" w:eastAsia="Aptos" w:hAnsi="Aptos" w:cs="Aptos"/>
        </w:rPr>
        <w:t xml:space="preserve"> </w:t>
      </w:r>
      <w:r w:rsidR="0766514C" w:rsidRPr="0CF922D0">
        <w:rPr>
          <w:rFonts w:ascii="Aptos" w:eastAsia="Aptos" w:hAnsi="Aptos" w:cs="Aptos"/>
        </w:rPr>
        <w:t xml:space="preserve"> Pedro Henrique</w:t>
      </w:r>
      <w:r w:rsidR="58C73FE7" w:rsidRPr="0CF922D0">
        <w:rPr>
          <w:rFonts w:ascii="Aptos" w:eastAsia="Aptos" w:hAnsi="Aptos" w:cs="Aptos"/>
        </w:rPr>
        <w:t xml:space="preserve">. </w:t>
      </w:r>
      <w:r w:rsidR="0766514C" w:rsidRPr="0CF922D0">
        <w:rPr>
          <w:rFonts w:ascii="Aptos" w:eastAsia="Aptos" w:hAnsi="Aptos" w:cs="Aptos"/>
        </w:rPr>
        <w:t>Michele Silva</w:t>
      </w:r>
    </w:p>
    <w:p w14:paraId="65E89F17" w14:textId="106B6540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Classificação:</w:t>
      </w:r>
      <w:r w:rsidRPr="0CF922D0">
        <w:rPr>
          <w:rFonts w:ascii="Aptos" w:eastAsia="Aptos" w:hAnsi="Aptos" w:cs="Aptos"/>
        </w:rPr>
        <w:t xml:space="preserve"> Confidencial / Uso interno</w:t>
      </w:r>
    </w:p>
    <w:p w14:paraId="3C24AFA2" w14:textId="75CFB56C" w:rsidR="001B1CFF" w:rsidRDefault="001B1CFF"/>
    <w:p w14:paraId="01A2A86E" w14:textId="062757E5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Controle de Versões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291"/>
        <w:gridCol w:w="1872"/>
        <w:gridCol w:w="2390"/>
        <w:gridCol w:w="3457"/>
      </w:tblGrid>
      <w:tr w:rsidR="0CF922D0" w14:paraId="6AEDA978" w14:textId="77777777" w:rsidTr="0CF922D0">
        <w:trPr>
          <w:trHeight w:val="300"/>
        </w:trPr>
        <w:tc>
          <w:tcPr>
            <w:tcW w:w="1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E25D1" w14:textId="54409FF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Versão</w:t>
            </w:r>
          </w:p>
        </w:tc>
        <w:tc>
          <w:tcPr>
            <w:tcW w:w="1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67546" w14:textId="2050E07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Data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EF9B2" w14:textId="6332AF8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Autor</w:t>
            </w:r>
          </w:p>
        </w:tc>
        <w:tc>
          <w:tcPr>
            <w:tcW w:w="3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C0CFC" w14:textId="7E4DAA2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Alterações</w:t>
            </w:r>
          </w:p>
        </w:tc>
      </w:tr>
      <w:tr w:rsidR="0CF922D0" w14:paraId="6FDC54A3" w14:textId="77777777" w:rsidTr="0CF922D0">
        <w:trPr>
          <w:trHeight w:val="300"/>
        </w:trPr>
        <w:tc>
          <w:tcPr>
            <w:tcW w:w="1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107AC" w14:textId="33ED78A8" w:rsidR="0CF922D0" w:rsidRDefault="0CF922D0" w:rsidP="0CF922D0">
            <w:pPr>
              <w:spacing w:after="0"/>
            </w:pPr>
            <w:r>
              <w:t>1.0</w:t>
            </w:r>
          </w:p>
        </w:tc>
        <w:tc>
          <w:tcPr>
            <w:tcW w:w="1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579CF" w14:textId="2999485A" w:rsidR="0CF922D0" w:rsidRDefault="0CF922D0" w:rsidP="0CF922D0">
            <w:pPr>
              <w:spacing w:after="0"/>
            </w:pPr>
            <w:r>
              <w:t>26/03/2026</w:t>
            </w:r>
          </w:p>
        </w:tc>
        <w:tc>
          <w:tcPr>
            <w:tcW w:w="23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00CFB" w14:textId="77777777" w:rsidR="0CF922D0" w:rsidRDefault="0CF922D0" w:rsidP="0CF922D0">
            <w:pPr>
              <w:spacing w:after="0"/>
            </w:pPr>
            <w:r>
              <w:t>Rui Magalhães</w:t>
            </w:r>
          </w:p>
          <w:p w14:paraId="301BBCDA" w14:textId="0ECDD315" w:rsidR="008F2CC4" w:rsidRDefault="008F2CC4" w:rsidP="0CF922D0">
            <w:pPr>
              <w:spacing w:after="0"/>
            </w:pPr>
            <w:r>
              <w:t>Pedro Henrique</w:t>
            </w:r>
          </w:p>
          <w:p w14:paraId="09279191" w14:textId="562276EC" w:rsidR="008F2CC4" w:rsidRDefault="008F2CC4" w:rsidP="0CF922D0">
            <w:pPr>
              <w:spacing w:after="0"/>
            </w:pPr>
            <w:r>
              <w:t>Michele Silva</w:t>
            </w:r>
          </w:p>
          <w:p w14:paraId="1DBF1200" w14:textId="462FBABD" w:rsidR="008F2CC4" w:rsidRDefault="008F2CC4" w:rsidP="0CF922D0">
            <w:pPr>
              <w:spacing w:after="0"/>
            </w:pPr>
          </w:p>
        </w:tc>
        <w:tc>
          <w:tcPr>
            <w:tcW w:w="3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F5749" w14:textId="21DD7646" w:rsidR="0CF922D0" w:rsidRDefault="0CF922D0" w:rsidP="0CF922D0">
            <w:pPr>
              <w:spacing w:after="0"/>
            </w:pPr>
            <w:r>
              <w:t>Criação do documento</w:t>
            </w:r>
          </w:p>
        </w:tc>
      </w:tr>
    </w:tbl>
    <w:p w14:paraId="6D2199A5" w14:textId="74DC74B1" w:rsidR="001B1CFF" w:rsidRDefault="001B1CFF"/>
    <w:p w14:paraId="27F4D7A9" w14:textId="2701B123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Sumário</w:t>
      </w:r>
    </w:p>
    <w:p w14:paraId="78D66644" w14:textId="5E14C5F1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5" w:anchor="1-introdu%C3%A7%C3%A3o">
        <w:r w:rsidR="17E985E5" w:rsidRPr="0CF922D0">
          <w:rPr>
            <w:rStyle w:val="Hyperlink"/>
            <w:rFonts w:ascii="Aptos" w:eastAsia="Aptos" w:hAnsi="Aptos" w:cs="Aptos"/>
          </w:rPr>
          <w:t>Introdução</w:t>
        </w:r>
      </w:hyperlink>
    </w:p>
    <w:p w14:paraId="0E5BB9D9" w14:textId="146F942E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1.1 </w:t>
      </w:r>
      <w:hyperlink r:id="rId6" w:anchor="11-prop%C3%B3sito">
        <w:r w:rsidRPr="0CF922D0">
          <w:rPr>
            <w:rStyle w:val="Hyperlink"/>
            <w:rFonts w:ascii="Aptos" w:eastAsia="Aptos" w:hAnsi="Aptos" w:cs="Aptos"/>
          </w:rPr>
          <w:t>Propósito</w:t>
        </w:r>
      </w:hyperlink>
    </w:p>
    <w:p w14:paraId="445C3925" w14:textId="18D4C39C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1.2 </w:t>
      </w:r>
      <w:hyperlink r:id="rId7" w:anchor="12-escopo">
        <w:r w:rsidRPr="0CF922D0">
          <w:rPr>
            <w:rStyle w:val="Hyperlink"/>
            <w:rFonts w:ascii="Aptos" w:eastAsia="Aptos" w:hAnsi="Aptos" w:cs="Aptos"/>
          </w:rPr>
          <w:t>Escopo</w:t>
        </w:r>
      </w:hyperlink>
    </w:p>
    <w:p w14:paraId="23AF5D0D" w14:textId="748383A8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1.3 </w:t>
      </w:r>
      <w:hyperlink r:id="rId8" w:anchor="13-defini%C3%A7%C3%B5es-acr%C3%B4nimos-e-abrevia%C3%A7%C3%B5es">
        <w:r w:rsidRPr="0CF922D0">
          <w:rPr>
            <w:rStyle w:val="Hyperlink"/>
            <w:rFonts w:ascii="Aptos" w:eastAsia="Aptos" w:hAnsi="Aptos" w:cs="Aptos"/>
          </w:rPr>
          <w:t>Definições, acrônimos e abreviações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67F88602" w14:textId="7F4ACCF8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9" w:anchor="2-posicionamento">
        <w:r w:rsidR="17E985E5" w:rsidRPr="0CF922D0">
          <w:rPr>
            <w:rStyle w:val="Hyperlink"/>
            <w:rFonts w:ascii="Aptos" w:eastAsia="Aptos" w:hAnsi="Aptos" w:cs="Aptos"/>
          </w:rPr>
          <w:t>Posicionamento</w:t>
        </w:r>
      </w:hyperlink>
    </w:p>
    <w:p w14:paraId="7053EB5D" w14:textId="63F19AB5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2.1 </w:t>
      </w:r>
      <w:hyperlink r:id="rId10" w:anchor="21-oportunidade-de-neg%C3%B3cio">
        <w:r w:rsidRPr="0CF922D0">
          <w:rPr>
            <w:rStyle w:val="Hyperlink"/>
            <w:rFonts w:ascii="Aptos" w:eastAsia="Aptos" w:hAnsi="Aptos" w:cs="Aptos"/>
          </w:rPr>
          <w:t>Oportunidade de negócio</w:t>
        </w:r>
      </w:hyperlink>
    </w:p>
    <w:p w14:paraId="6E823514" w14:textId="2662778D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2.2 </w:t>
      </w:r>
      <w:hyperlink r:id="rId11" w:anchor="22-descri%C3%A7%C3%A3o-do-problema">
        <w:r w:rsidRPr="0CF922D0">
          <w:rPr>
            <w:rStyle w:val="Hyperlink"/>
            <w:rFonts w:ascii="Aptos" w:eastAsia="Aptos" w:hAnsi="Aptos" w:cs="Aptos"/>
          </w:rPr>
          <w:t>Descrição do problema</w:t>
        </w:r>
      </w:hyperlink>
    </w:p>
    <w:p w14:paraId="0BA6FFCF" w14:textId="5827437E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2.3 </w:t>
      </w:r>
      <w:hyperlink r:id="rId12" w:anchor="23-descri%C3%A7%C3%A3o-da-solu%C3%A7%C3%A3o">
        <w:r w:rsidRPr="0CF922D0">
          <w:rPr>
            <w:rStyle w:val="Hyperlink"/>
            <w:rFonts w:ascii="Aptos" w:eastAsia="Aptos" w:hAnsi="Aptos" w:cs="Aptos"/>
          </w:rPr>
          <w:t>Descrição da solução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005E0058" w14:textId="61B11B8A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13" w:anchor="3-stakeholders-e-usu%C3%A1rios">
        <w:r w:rsidR="17E985E5" w:rsidRPr="0CF922D0">
          <w:rPr>
            <w:rStyle w:val="Hyperlink"/>
            <w:rFonts w:ascii="Aptos" w:eastAsia="Aptos" w:hAnsi="Aptos" w:cs="Aptos"/>
          </w:rPr>
          <w:t>Stakeholders e usuários</w:t>
        </w:r>
      </w:hyperlink>
    </w:p>
    <w:p w14:paraId="427DD91C" w14:textId="702D59A2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3.1 </w:t>
      </w:r>
      <w:hyperlink r:id="rId14" w:anchor="31-stakeholders">
        <w:proofErr w:type="spellStart"/>
        <w:r w:rsidRPr="0CF922D0">
          <w:rPr>
            <w:rStyle w:val="Hyperlink"/>
            <w:rFonts w:ascii="Aptos" w:eastAsia="Aptos" w:hAnsi="Aptos" w:cs="Aptos"/>
          </w:rPr>
          <w:t>Stakeholders</w:t>
        </w:r>
        <w:proofErr w:type="spellEnd"/>
      </w:hyperlink>
    </w:p>
    <w:p w14:paraId="15BE716A" w14:textId="2CFA65AC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3.2 </w:t>
      </w:r>
      <w:hyperlink r:id="rId15" w:anchor="32-perfis-de-usu%C3%A1rio">
        <w:r w:rsidRPr="0CF922D0">
          <w:rPr>
            <w:rStyle w:val="Hyperlink"/>
            <w:rFonts w:ascii="Aptos" w:eastAsia="Aptos" w:hAnsi="Aptos" w:cs="Aptos"/>
          </w:rPr>
          <w:t>Perfis de usuário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7F629D25" w14:textId="58E1EC1F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16" w:anchor="4-requisitos-funcionais">
        <w:r w:rsidR="17E985E5" w:rsidRPr="0CF922D0">
          <w:rPr>
            <w:rStyle w:val="Hyperlink"/>
            <w:rFonts w:ascii="Aptos" w:eastAsia="Aptos" w:hAnsi="Aptos" w:cs="Aptos"/>
          </w:rPr>
          <w:t>Requisitos funcionais</w:t>
        </w:r>
      </w:hyperlink>
    </w:p>
    <w:p w14:paraId="58D85808" w14:textId="45E01AF8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lastRenderedPageBreak/>
        <w:t xml:space="preserve">4.1 </w:t>
      </w:r>
      <w:hyperlink r:id="rId17" w:anchor="41-m%C3%B3dulo-p%C3%BAblico-e-cliente">
        <w:r w:rsidRPr="0CF922D0">
          <w:rPr>
            <w:rStyle w:val="Hyperlink"/>
            <w:rFonts w:ascii="Aptos" w:eastAsia="Aptos" w:hAnsi="Aptos" w:cs="Aptos"/>
          </w:rPr>
          <w:t>Módulo Público e Cliente</w:t>
        </w:r>
      </w:hyperlink>
    </w:p>
    <w:p w14:paraId="15BA6F1F" w14:textId="65055E3F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4.2 </w:t>
      </w:r>
      <w:hyperlink r:id="rId18" w:anchor="42-m%C3%B3dulo-administrativo">
        <w:r w:rsidRPr="0CF922D0">
          <w:rPr>
            <w:rStyle w:val="Hyperlink"/>
            <w:rFonts w:ascii="Aptos" w:eastAsia="Aptos" w:hAnsi="Aptos" w:cs="Aptos"/>
          </w:rPr>
          <w:t>Módulo Administrativo</w:t>
        </w:r>
      </w:hyperlink>
    </w:p>
    <w:p w14:paraId="63702CFE" w14:textId="561788A4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4.3 </w:t>
      </w:r>
      <w:hyperlink r:id="rId19" w:anchor="43-integra%C3%A7%C3%B5es">
        <w:r w:rsidRPr="0CF922D0">
          <w:rPr>
            <w:rStyle w:val="Hyperlink"/>
            <w:rFonts w:ascii="Aptos" w:eastAsia="Aptos" w:hAnsi="Aptos" w:cs="Aptos"/>
          </w:rPr>
          <w:t>Integrações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5F964CAA" w14:textId="5165E588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0" w:anchor="5-requisitos-n%C3%A3o-funcionais">
        <w:r w:rsidR="17E985E5" w:rsidRPr="0CF922D0">
          <w:rPr>
            <w:rStyle w:val="Hyperlink"/>
            <w:rFonts w:ascii="Aptos" w:eastAsia="Aptos" w:hAnsi="Aptos" w:cs="Aptos"/>
          </w:rPr>
          <w:t>Requisitos não funcionais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2FF2F128" w14:textId="6870CEAE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1" w:anchor="6-modelo-de-dados-entidades-e-relacionamentos">
        <w:r w:rsidR="17E985E5" w:rsidRPr="0CF922D0">
          <w:rPr>
            <w:rStyle w:val="Hyperlink"/>
            <w:rFonts w:ascii="Aptos" w:eastAsia="Aptos" w:hAnsi="Aptos" w:cs="Aptos"/>
          </w:rPr>
          <w:t>Modelo de dados (entidades e relacionamentos)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08964CEB" w14:textId="6DB7A676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2" w:anchor="7-regras-de-neg%C3%B3cio">
        <w:r w:rsidR="17E985E5" w:rsidRPr="0CF922D0">
          <w:rPr>
            <w:rStyle w:val="Hyperlink"/>
            <w:rFonts w:ascii="Aptos" w:eastAsia="Aptos" w:hAnsi="Aptos" w:cs="Aptos"/>
          </w:rPr>
          <w:t>Regras de negócio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172D2FDC" w14:textId="2C067A54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3" w:anchor="8-matriz-de-rastreabilidade">
        <w:r w:rsidR="17E985E5" w:rsidRPr="0CF922D0">
          <w:rPr>
            <w:rStyle w:val="Hyperlink"/>
            <w:rFonts w:ascii="Aptos" w:eastAsia="Aptos" w:hAnsi="Aptos" w:cs="Aptos"/>
          </w:rPr>
          <w:t>Matriz de rastreabilidade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0573B902" w14:textId="7DC55846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4" w:anchor="9-casos-de-uso-vis%C3%A3o-geral">
        <w:r w:rsidR="17E985E5" w:rsidRPr="0CF922D0">
          <w:rPr>
            <w:rStyle w:val="Hyperlink"/>
            <w:rFonts w:ascii="Aptos" w:eastAsia="Aptos" w:hAnsi="Aptos" w:cs="Aptos"/>
          </w:rPr>
          <w:t>Casos de uso (visão geral)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43C86A5B" w14:textId="72E5B962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5" w:anchor="10-prioriza%C3%A7%C3%A3o-mvp">
        <w:r w:rsidR="17E985E5" w:rsidRPr="0CF922D0">
          <w:rPr>
            <w:rStyle w:val="Hyperlink"/>
            <w:rFonts w:ascii="Aptos" w:eastAsia="Aptos" w:hAnsi="Aptos" w:cs="Aptos"/>
          </w:rPr>
          <w:t>Priorização (MVP)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5F4B0B78" w14:textId="3ECEB8B1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6" w:anchor="11-riscos-e-mitiga%C3%A7%C3%A3o">
        <w:r w:rsidR="17E985E5" w:rsidRPr="0CF922D0">
          <w:rPr>
            <w:rStyle w:val="Hyperlink"/>
            <w:rFonts w:ascii="Aptos" w:eastAsia="Aptos" w:hAnsi="Aptos" w:cs="Aptos"/>
          </w:rPr>
          <w:t>Riscos e mitigação</w:t>
        </w:r>
      </w:hyperlink>
      <w:r w:rsidR="17E985E5" w:rsidRPr="0CF922D0">
        <w:rPr>
          <w:rFonts w:ascii="Aptos" w:eastAsia="Aptos" w:hAnsi="Aptos" w:cs="Aptos"/>
        </w:rPr>
        <w:t xml:space="preserve"> </w:t>
      </w:r>
    </w:p>
    <w:p w14:paraId="28CDD423" w14:textId="7C151A85" w:rsidR="001B1CFF" w:rsidRDefault="008F2CC4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7" w:anchor="12-aprova%C3%A7%C3%A3o">
        <w:r w:rsidR="17E985E5" w:rsidRPr="0CF922D0">
          <w:rPr>
            <w:rStyle w:val="Hyperlink"/>
            <w:rFonts w:ascii="Aptos" w:eastAsia="Aptos" w:hAnsi="Aptos" w:cs="Aptos"/>
          </w:rPr>
          <w:t>Aprovação</w:t>
        </w:r>
      </w:hyperlink>
    </w:p>
    <w:p w14:paraId="1F95779A" w14:textId="0B9BB651" w:rsidR="001B1CFF" w:rsidRDefault="001B1CFF"/>
    <w:p w14:paraId="01AC24D1" w14:textId="0AA6DA61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1. Introdução</w:t>
      </w:r>
    </w:p>
    <w:p w14:paraId="0636A2AA" w14:textId="51A12D67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1.1 Propósito</w:t>
      </w:r>
    </w:p>
    <w:p w14:paraId="142AB451" w14:textId="119D6F83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Este documento especifica os requisitos funcionais e não funcionais de um sistema completo para gestão de sorteios e rifas online. O sistema permitirá que usuários comprem bilhetes, acompanhem sorteios ao vivo, visualizem histórico e que administradores gerenciem rifas, sorteios, pagamentos e reembolsos.</w:t>
      </w:r>
    </w:p>
    <w:p w14:paraId="51ACBF01" w14:textId="2F03B9E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1.2 Escopo</w:t>
      </w:r>
    </w:p>
    <w:p w14:paraId="065D0687" w14:textId="092E1ECE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O escopo abrange:</w:t>
      </w:r>
    </w:p>
    <w:p w14:paraId="6D5285F3" w14:textId="1E3491F1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Cadastro e autenticação de usuários com validação de CPF.</w:t>
      </w:r>
    </w:p>
    <w:p w14:paraId="45E5DC04" w14:textId="10BC07D4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Compra de bilhetes (números) para rifas ativas.</w:t>
      </w:r>
    </w:p>
    <w:p w14:paraId="7C7BB538" w14:textId="0052E876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Processamento de pagamentos via PIX, cartão e boleto.</w:t>
      </w:r>
    </w:p>
    <w:p w14:paraId="45D925CD" w14:textId="7F951ABD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Sorteio automático baseado em resultado oficial (ex.: loteria federal) ou aleatório com auditoria.</w:t>
      </w:r>
    </w:p>
    <w:p w14:paraId="23BAE2DA" w14:textId="4C9493AF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Geração de histórico de compras e sorteios.</w:t>
      </w:r>
    </w:p>
    <w:p w14:paraId="63136C92" w14:textId="2AA4146A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Área administrativa completa para gestão de rifas, clientes, pagamentos e reembolsos.</w:t>
      </w:r>
    </w:p>
    <w:p w14:paraId="3E0F3F85" w14:textId="1DBBE796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Notificações por e-mail e SMS sobre compras, sorteios e resultados.</w:t>
      </w:r>
    </w:p>
    <w:p w14:paraId="5DBF0008" w14:textId="3C1AD877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Relatórios gerenciais em PDF/Excel.</w:t>
      </w:r>
    </w:p>
    <w:p w14:paraId="42110971" w14:textId="26FA9912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1.3 Definições, acrônimos e abreviações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974"/>
        <w:gridCol w:w="8036"/>
      </w:tblGrid>
      <w:tr w:rsidR="0CF922D0" w14:paraId="78F376BC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C3A5F" w14:textId="0B71803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Termo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DC0B1" w14:textId="671B583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Significado</w:t>
            </w:r>
          </w:p>
        </w:tc>
      </w:tr>
      <w:tr w:rsidR="0CF922D0" w14:paraId="6C936827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C1638" w14:textId="6C899B4D" w:rsidR="0CF922D0" w:rsidRDefault="0CF922D0" w:rsidP="0CF922D0">
            <w:pPr>
              <w:spacing w:after="0"/>
            </w:pPr>
            <w:r>
              <w:lastRenderedPageBreak/>
              <w:t>Rifa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D9CF" w14:textId="2F3ACF4C" w:rsidR="0CF922D0" w:rsidRDefault="0CF922D0" w:rsidP="0CF922D0">
            <w:pPr>
              <w:spacing w:after="0"/>
            </w:pPr>
            <w:r>
              <w:t>Modalidade de sorteio em que são vendidos bilhetes numerados; o ganhador é sorteado entre os números vendidos.</w:t>
            </w:r>
          </w:p>
        </w:tc>
      </w:tr>
      <w:tr w:rsidR="0CF922D0" w14:paraId="0A49B76D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E3D25" w14:textId="22A21799" w:rsidR="0CF922D0" w:rsidRDefault="0CF922D0" w:rsidP="0CF922D0">
            <w:pPr>
              <w:spacing w:after="0"/>
            </w:pPr>
            <w:r>
              <w:t>Bilhete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C4E97" w14:textId="3AB8C00D" w:rsidR="0CF922D0" w:rsidRDefault="0CF922D0" w:rsidP="0CF922D0">
            <w:pPr>
              <w:spacing w:after="0"/>
            </w:pPr>
            <w:r>
              <w:t>Unidade de participação na rifa, associada a um número.</w:t>
            </w:r>
          </w:p>
        </w:tc>
      </w:tr>
      <w:tr w:rsidR="0CF922D0" w14:paraId="0EEA7425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79A74" w14:textId="6DD68BA3" w:rsidR="0CF922D0" w:rsidRDefault="0CF922D0" w:rsidP="0CF922D0">
            <w:pPr>
              <w:spacing w:after="0"/>
            </w:pPr>
            <w:r>
              <w:t>CPF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0654E" w14:textId="4EF2DD7B" w:rsidR="0CF922D0" w:rsidRDefault="0CF922D0" w:rsidP="0CF922D0">
            <w:pPr>
              <w:spacing w:after="0"/>
            </w:pPr>
            <w:r>
              <w:t>Cadastro de Pessoa Física – utilizado para validar usuários e evitar fraudes.</w:t>
            </w:r>
          </w:p>
        </w:tc>
      </w:tr>
      <w:tr w:rsidR="0CF922D0" w14:paraId="1D2CCBC6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9CDCB" w14:textId="512B2693" w:rsidR="0CF922D0" w:rsidRDefault="0CF922D0" w:rsidP="0CF922D0">
            <w:pPr>
              <w:spacing w:after="0"/>
            </w:pPr>
            <w:r>
              <w:t>MVP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05FCD" w14:textId="60A0F777" w:rsidR="0CF922D0" w:rsidRDefault="0CF922D0" w:rsidP="0CF922D0">
            <w:pPr>
              <w:spacing w:after="0"/>
            </w:pPr>
            <w:r>
              <w:t>Minimum Viable Product – versão inicial com funcionalidades essenciais.</w:t>
            </w:r>
          </w:p>
        </w:tc>
      </w:tr>
      <w:tr w:rsidR="0CF922D0" w14:paraId="6D5824C2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9197D" w14:textId="7B180BB8" w:rsidR="0CF922D0" w:rsidRDefault="0CF922D0" w:rsidP="0CF922D0">
            <w:pPr>
              <w:spacing w:after="0"/>
            </w:pPr>
            <w:r>
              <w:t>API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42BBB" w14:textId="17377F58" w:rsidR="0CF922D0" w:rsidRDefault="0CF922D0" w:rsidP="0CF922D0">
            <w:pPr>
              <w:spacing w:after="0"/>
            </w:pPr>
            <w:r>
              <w:t>Application Programming Interface.</w:t>
            </w:r>
          </w:p>
        </w:tc>
      </w:tr>
      <w:tr w:rsidR="0CF922D0" w14:paraId="2664D8CC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6A8A4" w14:textId="74C4095B" w:rsidR="0CF922D0" w:rsidRDefault="0CF922D0" w:rsidP="0CF922D0">
            <w:pPr>
              <w:spacing w:after="0"/>
            </w:pPr>
            <w:r>
              <w:t>QR Code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4E04F" w14:textId="63D0B7CA" w:rsidR="0CF922D0" w:rsidRDefault="0CF922D0" w:rsidP="0CF922D0">
            <w:pPr>
              <w:spacing w:after="0"/>
            </w:pPr>
            <w:r>
              <w:t>Código de pagamento PIX.</w:t>
            </w:r>
          </w:p>
        </w:tc>
      </w:tr>
      <w:tr w:rsidR="0CF922D0" w14:paraId="184A00C2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61719" w14:textId="27850E55" w:rsidR="0CF922D0" w:rsidRDefault="0CF922D0" w:rsidP="0CF922D0">
            <w:pPr>
              <w:spacing w:after="0"/>
            </w:pPr>
            <w:r>
              <w:t>LGPD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CB48C" w14:textId="527119E3" w:rsidR="0CF922D0" w:rsidRDefault="0CF922D0" w:rsidP="0CF922D0">
            <w:pPr>
              <w:spacing w:after="0"/>
            </w:pPr>
            <w:r>
              <w:t>Lei Geral de Proteção de Dados.</w:t>
            </w:r>
          </w:p>
        </w:tc>
      </w:tr>
    </w:tbl>
    <w:p w14:paraId="3B4DA8F3" w14:textId="4A80172C" w:rsidR="001B1CFF" w:rsidRDefault="001B1CFF"/>
    <w:p w14:paraId="22DE802F" w14:textId="150F1D86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2. Posicionamento</w:t>
      </w:r>
    </w:p>
    <w:p w14:paraId="35E60254" w14:textId="566ECD9D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2.1 Oportunidade de negócio</w:t>
      </w:r>
    </w:p>
    <w:p w14:paraId="10D99AC5" w14:textId="5CF4F7FB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O mercado de sorteios online cresceu significativamente nos últimos anos, impulsionado pela digitalização e pela facilidade de pagamentos instantâneos (PIX). Há demanda por plataformas confiáveis, com transparência, segurança e integração com meios de pagamento modernos. O sistema proposto visa atender a organizadores de rifas que desejam operar de forma profissional, automatizada e legal.</w:t>
      </w:r>
    </w:p>
    <w:p w14:paraId="59E67CFC" w14:textId="602D60FE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2.2 Descrição do problema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12"/>
        <w:gridCol w:w="1918"/>
        <w:gridCol w:w="2239"/>
        <w:gridCol w:w="3141"/>
      </w:tblGrid>
      <w:tr w:rsidR="0CF922D0" w14:paraId="420C3094" w14:textId="77777777" w:rsidTr="0CF922D0">
        <w:trPr>
          <w:trHeight w:val="300"/>
        </w:trPr>
        <w:tc>
          <w:tcPr>
            <w:tcW w:w="17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96AD" w14:textId="20B6E9F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O problema de</w:t>
            </w:r>
          </w:p>
        </w:tc>
        <w:tc>
          <w:tcPr>
            <w:tcW w:w="19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C3094" w14:textId="447547D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... afeta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ED959" w14:textId="0695F36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... cujo impacto é</w:t>
            </w:r>
          </w:p>
        </w:tc>
        <w:tc>
          <w:tcPr>
            <w:tcW w:w="3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1A4D6" w14:textId="334F074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Uma solução bem-sucedida seria...</w:t>
            </w:r>
          </w:p>
        </w:tc>
      </w:tr>
      <w:tr w:rsidR="0CF922D0" w14:paraId="4799762C" w14:textId="77777777" w:rsidTr="0CF922D0">
        <w:trPr>
          <w:trHeight w:val="300"/>
        </w:trPr>
        <w:tc>
          <w:tcPr>
            <w:tcW w:w="17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A7528" w14:textId="6F26D065" w:rsidR="0CF922D0" w:rsidRDefault="0CF922D0" w:rsidP="0CF922D0">
            <w:pPr>
              <w:spacing w:after="0"/>
            </w:pPr>
            <w:r>
              <w:t>Controle manual de bilhetes, sorteios e pagamentos</w:t>
            </w:r>
          </w:p>
        </w:tc>
        <w:tc>
          <w:tcPr>
            <w:tcW w:w="19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6B579" w14:textId="68C1B31F" w:rsidR="0CF922D0" w:rsidRDefault="0CF922D0" w:rsidP="0CF922D0">
            <w:pPr>
              <w:spacing w:after="0"/>
            </w:pPr>
            <w:r>
              <w:t>Organizadores que perdem tempo e correm risco de erros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27E3B" w14:textId="51EDD8D8" w:rsidR="0CF922D0" w:rsidRDefault="0CF922D0" w:rsidP="0CF922D0">
            <w:pPr>
              <w:spacing w:after="0"/>
            </w:pPr>
            <w:r>
              <w:t>Baixa confiabilidade, falta de transparência e dificuldade de escalar</w:t>
            </w:r>
          </w:p>
        </w:tc>
        <w:tc>
          <w:tcPr>
            <w:tcW w:w="3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12AEA" w14:textId="5050A6EA" w:rsidR="0CF922D0" w:rsidRDefault="0CF922D0" w:rsidP="0CF922D0">
            <w:pPr>
              <w:spacing w:after="0"/>
            </w:pPr>
            <w:r>
              <w:t>Uma plataforma automatizada com gestão completa, pagamentos integrados e sorteios auditáveis</w:t>
            </w:r>
          </w:p>
        </w:tc>
      </w:tr>
    </w:tbl>
    <w:p w14:paraId="63827313" w14:textId="27C5E8B7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lastRenderedPageBreak/>
        <w:t>2.3 Descrição da solução</w:t>
      </w:r>
    </w:p>
    <w:p w14:paraId="1D2235DB" w14:textId="416C0797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 xml:space="preserve">O </w:t>
      </w:r>
      <w:r w:rsidRPr="0CF922D0">
        <w:rPr>
          <w:rFonts w:ascii="Aptos" w:eastAsia="Aptos" w:hAnsi="Aptos" w:cs="Aptos"/>
          <w:b/>
          <w:bCs/>
        </w:rPr>
        <w:t>Sistema de Sorteios e Rifas Online</w:t>
      </w:r>
      <w:r w:rsidRPr="0CF922D0">
        <w:rPr>
          <w:rFonts w:ascii="Aptos" w:eastAsia="Aptos" w:hAnsi="Aptos" w:cs="Aptos"/>
        </w:rPr>
        <w:t xml:space="preserve"> será uma aplicação web responsiva que oferece:</w:t>
      </w:r>
    </w:p>
    <w:p w14:paraId="5743F071" w14:textId="2FA51221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Cadastro de usuários com validação de CPF.</w:t>
      </w:r>
    </w:p>
    <w:p w14:paraId="699B922F" w14:textId="2D5ADD6E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Compra de bilhetes com pagamento online.</w:t>
      </w:r>
    </w:p>
    <w:p w14:paraId="0FC10715" w14:textId="00281BFD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Geração de sorteios com comprovação pública (hash, vídeo ou integração com resultado oficial).</w:t>
      </w:r>
    </w:p>
    <w:p w14:paraId="770DD0F6" w14:textId="5AC56A11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Histórico completo para cada usuário.</w:t>
      </w:r>
    </w:p>
    <w:p w14:paraId="3FACF463" w14:textId="34C1F45D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Painel administrativo para gestão de rifas, clientes, transações e reembolsos.</w:t>
      </w:r>
    </w:p>
    <w:p w14:paraId="2EE84A3F" w14:textId="010F5A5B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Conformidade com LGPD e normas de jogos (quando aplicável).</w:t>
      </w:r>
    </w:p>
    <w:p w14:paraId="143AC52A" w14:textId="5EE5B618" w:rsidR="001B1CFF" w:rsidRDefault="001B1CFF"/>
    <w:p w14:paraId="28557A70" w14:textId="5ECF8332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3. Stakeholders e usuários</w:t>
      </w:r>
    </w:p>
    <w:p w14:paraId="114BB060" w14:textId="58EDEAB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3.1 Stakeholders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291"/>
        <w:gridCol w:w="1572"/>
        <w:gridCol w:w="5147"/>
      </w:tblGrid>
      <w:tr w:rsidR="0CF922D0" w14:paraId="0BC1D324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A035B" w14:textId="0DB2681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0F291" w14:textId="0F23E29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Representa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11C4B" w14:textId="1F18E92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Papel no projeto</w:t>
            </w:r>
          </w:p>
        </w:tc>
      </w:tr>
      <w:tr w:rsidR="0CF922D0" w14:paraId="21544FE3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36416" w14:textId="293F2AA6" w:rsidR="0CF922D0" w:rsidRDefault="0CF922D0" w:rsidP="0CF922D0">
            <w:pPr>
              <w:spacing w:after="0"/>
            </w:pPr>
            <w:r>
              <w:t>Organizador (cliente)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CC37" w14:textId="4EC494F2" w:rsidR="0CF922D0" w:rsidRDefault="0CF922D0" w:rsidP="0CF922D0">
            <w:pPr>
              <w:spacing w:after="0"/>
            </w:pPr>
            <w:r>
              <w:t>Dono da rifa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B222D" w14:textId="2477BF2B" w:rsidR="0CF922D0" w:rsidRDefault="0CF922D0" w:rsidP="0CF922D0">
            <w:pPr>
              <w:spacing w:after="0"/>
            </w:pPr>
            <w:r>
              <w:t>Fornece regras de negócio, valida sorteios, acessa relatórios</w:t>
            </w:r>
          </w:p>
        </w:tc>
      </w:tr>
      <w:tr w:rsidR="0CF922D0" w14:paraId="51232477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6CDCE" w14:textId="3CC19F8F" w:rsidR="0CF922D0" w:rsidRDefault="0CF922D0" w:rsidP="0CF922D0">
            <w:pPr>
              <w:spacing w:after="0"/>
            </w:pPr>
            <w:r>
              <w:t>Administrador do sistema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68070" w14:textId="6411CD27" w:rsidR="0CF922D0" w:rsidRDefault="0CF922D0" w:rsidP="0CF922D0">
            <w:pPr>
              <w:spacing w:after="0"/>
            </w:pPr>
            <w:r>
              <w:t>Operador técnico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57F6E" w14:textId="109DF241" w:rsidR="0CF922D0" w:rsidRDefault="0CF922D0" w:rsidP="0CF922D0">
            <w:pPr>
              <w:spacing w:after="0"/>
            </w:pPr>
            <w:r>
              <w:t>Gerencia usuários, rifas, pagamentos, reembolsos</w:t>
            </w:r>
          </w:p>
        </w:tc>
      </w:tr>
      <w:tr w:rsidR="0CF922D0" w14:paraId="01584522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B93D2" w14:textId="0D59BB45" w:rsidR="0CF922D0" w:rsidRDefault="0CF922D0" w:rsidP="0CF922D0">
            <w:pPr>
              <w:spacing w:after="0"/>
            </w:pPr>
            <w:r>
              <w:t>Usuário participante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D2C59" w14:textId="7AB86185" w:rsidR="0CF922D0" w:rsidRDefault="0CF922D0" w:rsidP="0CF922D0">
            <w:pPr>
              <w:spacing w:after="0"/>
            </w:pPr>
            <w:r>
              <w:t>Cliente final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24CF1" w14:textId="3CBA044B" w:rsidR="0CF922D0" w:rsidRDefault="0CF922D0" w:rsidP="0CF922D0">
            <w:pPr>
              <w:spacing w:after="0"/>
            </w:pPr>
            <w:r>
              <w:t>Compra bilhetes, acompanha sorteios, solicita reembolso</w:t>
            </w:r>
          </w:p>
        </w:tc>
      </w:tr>
    </w:tbl>
    <w:p w14:paraId="0F42A52B" w14:textId="609ADEFA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3.2 Perfis de usuário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21"/>
        <w:gridCol w:w="1508"/>
        <w:gridCol w:w="3921"/>
        <w:gridCol w:w="1860"/>
      </w:tblGrid>
      <w:tr w:rsidR="0CF922D0" w14:paraId="3934FF06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B3880" w14:textId="67AF767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Perfil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4A53" w14:textId="12AD744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7E21" w14:textId="44E976A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Responsabilidades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F044D" w14:textId="0D83FCF6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Habilidades esperadas</w:t>
            </w:r>
          </w:p>
        </w:tc>
      </w:tr>
      <w:tr w:rsidR="0CF922D0" w14:paraId="08DBA7A0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5186C" w14:textId="4AB8061D" w:rsidR="0CF922D0" w:rsidRDefault="0CF922D0" w:rsidP="0CF922D0">
            <w:pPr>
              <w:spacing w:after="0"/>
            </w:pPr>
            <w:r>
              <w:t>Visitante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A9973" w14:textId="7765E0C8" w:rsidR="0CF922D0" w:rsidRDefault="0CF922D0" w:rsidP="0CF922D0">
            <w:pPr>
              <w:spacing w:after="0"/>
            </w:pPr>
            <w:r>
              <w:t>Não autenticado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023AC" w14:textId="4D1039C5" w:rsidR="0CF922D0" w:rsidRDefault="0CF922D0" w:rsidP="0CF922D0">
            <w:pPr>
              <w:spacing w:after="0"/>
            </w:pPr>
            <w:r>
              <w:t>Visualizar rifas disponíveis, detalhes, prazos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F4ECC" w14:textId="481BD6BF" w:rsidR="0CF922D0" w:rsidRDefault="0CF922D0" w:rsidP="0CF922D0">
            <w:pPr>
              <w:spacing w:after="0"/>
            </w:pPr>
            <w:r>
              <w:t>Navegação básica</w:t>
            </w:r>
          </w:p>
        </w:tc>
      </w:tr>
      <w:tr w:rsidR="0CF922D0" w14:paraId="63EC2EB4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E75E6" w14:textId="29D21D84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0CE1D" w14:textId="259672DA" w:rsidR="0CF922D0" w:rsidRDefault="0CF922D0" w:rsidP="0CF922D0">
            <w:pPr>
              <w:spacing w:after="0"/>
            </w:pPr>
            <w:r>
              <w:t>Autenticado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2F5CC" w14:textId="432E242E" w:rsidR="0CF922D0" w:rsidRDefault="0CF922D0" w:rsidP="0CF922D0">
            <w:pPr>
              <w:spacing w:after="0"/>
            </w:pPr>
            <w:r>
              <w:t>Comprar bilhetes, ver histórico, receber notificações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AF46F" w14:textId="41E427F2" w:rsidR="0CF922D0" w:rsidRDefault="0CF922D0" w:rsidP="0CF922D0">
            <w:pPr>
              <w:spacing w:after="0"/>
            </w:pPr>
            <w:r>
              <w:t>Navegação básica</w:t>
            </w:r>
          </w:p>
        </w:tc>
      </w:tr>
      <w:tr w:rsidR="0CF922D0" w14:paraId="78207346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4C80F" w14:textId="3990011C" w:rsidR="0CF922D0" w:rsidRDefault="0CF922D0" w:rsidP="0CF922D0">
            <w:pPr>
              <w:spacing w:after="0"/>
            </w:pPr>
            <w:r>
              <w:lastRenderedPageBreak/>
              <w:t>Administrador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27076" w14:textId="519A016E" w:rsidR="0CF922D0" w:rsidRDefault="0CF922D0" w:rsidP="0CF922D0">
            <w:pPr>
              <w:spacing w:after="0"/>
            </w:pPr>
            <w:r>
              <w:t>Funcionário autorizado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35C70" w14:textId="6479D58D" w:rsidR="0CF922D0" w:rsidRDefault="0CF922D0" w:rsidP="0CF922D0">
            <w:pPr>
              <w:spacing w:after="0"/>
            </w:pPr>
            <w:r>
              <w:t>Criar rifas, gerenciar números, processar pagamentos, reembolsos, realizar sorteios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B7AB2" w14:textId="7B7A832C" w:rsidR="0CF922D0" w:rsidRDefault="0CF922D0" w:rsidP="0CF922D0">
            <w:pPr>
              <w:spacing w:after="0"/>
            </w:pPr>
            <w:r>
              <w:t>Conhecimento de administração</w:t>
            </w:r>
          </w:p>
        </w:tc>
      </w:tr>
    </w:tbl>
    <w:p w14:paraId="710757C8" w14:textId="334CF576" w:rsidR="001B1CFF" w:rsidRDefault="001B1CFF"/>
    <w:p w14:paraId="63729D5A" w14:textId="2896C9BA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4. Requisitos funcionais</w:t>
      </w:r>
    </w:p>
    <w:p w14:paraId="3CC44F26" w14:textId="187F450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4.1 Módulo Público e Cliente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27"/>
        <w:gridCol w:w="2188"/>
        <w:gridCol w:w="4568"/>
        <w:gridCol w:w="1427"/>
      </w:tblGrid>
      <w:tr w:rsidR="0CF922D0" w14:paraId="42147CC3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88756" w14:textId="5866855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F9D2F" w14:textId="240AE67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47FBF" w14:textId="31D4961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EB645" w14:textId="0398121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2810BD3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64551" w14:textId="76AF91F3" w:rsidR="0CF922D0" w:rsidRDefault="0CF922D0" w:rsidP="0CF922D0">
            <w:pPr>
              <w:spacing w:after="0"/>
            </w:pPr>
            <w:r>
              <w:t>RF01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E90AA" w14:textId="3DC76451" w:rsidR="0CF922D0" w:rsidRDefault="0CF922D0" w:rsidP="0CF922D0">
            <w:pPr>
              <w:spacing w:after="0"/>
            </w:pPr>
            <w:r>
              <w:t>Vitrine de rifas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84299" w14:textId="72ADBFCB" w:rsidR="0CF922D0" w:rsidRDefault="0CF922D0" w:rsidP="0CF922D0">
            <w:pPr>
              <w:spacing w:after="0"/>
            </w:pPr>
            <w:r>
              <w:t>Listar rifas ativas com nome, descrição, imagem, data do sorteio, valor do bilhete, números disponíveis.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AA9A1" w14:textId="2DF303E5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1C0B5E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D6E67" w14:textId="4108D791" w:rsidR="0CF922D0" w:rsidRDefault="0CF922D0" w:rsidP="0CF922D0">
            <w:pPr>
              <w:spacing w:after="0"/>
            </w:pPr>
            <w:r>
              <w:t>RF02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704C" w14:textId="5B844D12" w:rsidR="0CF922D0" w:rsidRDefault="0CF922D0" w:rsidP="0CF922D0">
            <w:pPr>
              <w:spacing w:after="0"/>
            </w:pPr>
            <w:r>
              <w:t>Detalhes da rifa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23C70" w14:textId="254D5156" w:rsidR="0CF922D0" w:rsidRDefault="0CF922D0" w:rsidP="0CF922D0">
            <w:pPr>
              <w:spacing w:after="0"/>
            </w:pPr>
            <w:r>
              <w:t>Exibir informações completas, regulamento, premiação, lista de números e botão de compra.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E7C10" w14:textId="5D267A7F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7FC7149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A11C1" w14:textId="4C8B8960" w:rsidR="0CF922D0" w:rsidRDefault="0CF922D0" w:rsidP="0CF922D0">
            <w:pPr>
              <w:spacing w:after="0"/>
            </w:pPr>
            <w:r>
              <w:t>RF03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41923" w14:textId="55024BF6" w:rsidR="0CF922D0" w:rsidRDefault="0CF922D0" w:rsidP="0CF922D0">
            <w:pPr>
              <w:spacing w:after="0"/>
            </w:pPr>
            <w:r>
              <w:t>Busca e filtros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1BB3E" w14:textId="7ABC2C7A" w:rsidR="0CF922D0" w:rsidRDefault="0CF922D0" w:rsidP="0CF922D0">
            <w:pPr>
              <w:spacing w:after="0"/>
            </w:pPr>
            <w:r>
              <w:t>Permitir busca por nome, data, status (ativa, encerrada).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5B33F" w14:textId="336EA62B" w:rsidR="0CF922D0" w:rsidRDefault="0CF922D0" w:rsidP="0CF922D0">
            <w:pPr>
              <w:spacing w:after="0"/>
            </w:pPr>
            <w:r>
              <w:t>Could</w:t>
            </w:r>
          </w:p>
        </w:tc>
      </w:tr>
      <w:tr w:rsidR="0CF922D0" w14:paraId="5F049D8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9967" w14:textId="5349509C" w:rsidR="0CF922D0" w:rsidRDefault="0CF922D0" w:rsidP="0CF922D0">
            <w:pPr>
              <w:spacing w:after="0"/>
            </w:pPr>
            <w:r>
              <w:t>RF04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B898" w14:textId="14121695" w:rsidR="0CF922D0" w:rsidRDefault="0CF922D0" w:rsidP="0CF922D0">
            <w:pPr>
              <w:spacing w:after="0"/>
            </w:pPr>
            <w:r>
              <w:t>Cadastro de usuário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B09B7" w14:textId="57DAD560" w:rsidR="0CF922D0" w:rsidRDefault="0CF922D0" w:rsidP="0CF922D0">
            <w:pPr>
              <w:spacing w:after="0"/>
            </w:pPr>
            <w:r>
              <w:t>Formulário com nome, e-mail, CPF, telefone, senha. Validação de CPF e e-mail.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78A17" w14:textId="607B79E3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9A4F822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01B5" w14:textId="341CCFCC" w:rsidR="0CF922D0" w:rsidRDefault="0CF922D0" w:rsidP="0CF922D0">
            <w:pPr>
              <w:spacing w:after="0"/>
            </w:pPr>
            <w:r>
              <w:t>RF05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B7511" w14:textId="6A506BE4" w:rsidR="0CF922D0" w:rsidRDefault="0CF922D0" w:rsidP="0CF922D0">
            <w:pPr>
              <w:spacing w:after="0"/>
            </w:pPr>
            <w:r>
              <w:t>Login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6B5BD" w14:textId="0B56F240" w:rsidR="0CF922D0" w:rsidRDefault="0CF922D0" w:rsidP="0CF922D0">
            <w:pPr>
              <w:spacing w:after="0"/>
            </w:pPr>
            <w:r>
              <w:t>Autenticação com e-mail/CPF e senha. Recuperação de senha por e-mail.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AA220" w14:textId="2422670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E1EE5F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893A4" w14:textId="54E00390" w:rsidR="0CF922D0" w:rsidRDefault="0CF922D0" w:rsidP="0CF922D0">
            <w:pPr>
              <w:spacing w:after="0"/>
            </w:pPr>
            <w:r>
              <w:t>RF06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050EF" w14:textId="7E1DBFDB" w:rsidR="0CF922D0" w:rsidRDefault="0CF922D0" w:rsidP="0CF922D0">
            <w:pPr>
              <w:spacing w:after="0"/>
            </w:pPr>
            <w:r>
              <w:t>Perfil do usuário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B85BC" w14:textId="7CE36BEE" w:rsidR="0CF922D0" w:rsidRDefault="0CF922D0" w:rsidP="0CF922D0">
            <w:pPr>
              <w:spacing w:after="0"/>
            </w:pPr>
            <w:r>
              <w:t>Editar dados, alterar senha, visualizar histórico de compras e bilhetes.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AFE7D" w14:textId="5F3C341C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626A15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59F24" w14:textId="7F9D7C7E" w:rsidR="0CF922D0" w:rsidRDefault="0CF922D0" w:rsidP="0CF922D0">
            <w:pPr>
              <w:spacing w:after="0"/>
            </w:pPr>
            <w:r>
              <w:t>RF07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D5240" w14:textId="3C5E9A8F" w:rsidR="0CF922D0" w:rsidRDefault="0CF922D0" w:rsidP="0CF922D0">
            <w:pPr>
              <w:spacing w:after="0"/>
            </w:pPr>
            <w:r>
              <w:t>Compra de bilhetes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37C06" w14:textId="66895376" w:rsidR="0CF922D0" w:rsidRDefault="0CF922D0" w:rsidP="0CF922D0">
            <w:pPr>
              <w:spacing w:after="0"/>
            </w:pPr>
            <w:r>
              <w:t>Selecionar números (um ou vários) e adicionar ao carrinho. Exibir valor total.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B68A5" w14:textId="7C020280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C343399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E84C3" w14:textId="0A137595" w:rsidR="0CF922D0" w:rsidRDefault="0CF922D0" w:rsidP="0CF922D0">
            <w:pPr>
              <w:spacing w:after="0"/>
            </w:pPr>
            <w:r>
              <w:t>RF08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D54AE" w14:textId="30139FD1" w:rsidR="0CF922D0" w:rsidRDefault="0CF922D0" w:rsidP="0CF922D0">
            <w:pPr>
              <w:spacing w:after="0"/>
            </w:pPr>
            <w:r>
              <w:t>Pagamento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52CBB" w14:textId="3340D6E7" w:rsidR="0CF922D0" w:rsidRDefault="0CF922D0" w:rsidP="0CF922D0">
            <w:pPr>
              <w:spacing w:after="0"/>
            </w:pPr>
            <w:r>
              <w:t>Integração com gateway: PIX (QR code), cartão de crédito, boleto. Após confirmação, bilhetes são reservados.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48CBD" w14:textId="1C280FBD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84A53AC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4E395" w14:textId="349C40C8" w:rsidR="0CF922D0" w:rsidRDefault="0CF922D0" w:rsidP="0CF922D0">
            <w:pPr>
              <w:spacing w:after="0"/>
            </w:pPr>
            <w:r>
              <w:t>RF09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F62F5" w14:textId="0813C927" w:rsidR="0CF922D0" w:rsidRDefault="0CF922D0" w:rsidP="0CF922D0">
            <w:pPr>
              <w:spacing w:after="0"/>
            </w:pPr>
            <w:r>
              <w:t>Confirmação de pagamento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9AC0A" w14:textId="39531EA9" w:rsidR="0CF922D0" w:rsidRDefault="0CF922D0" w:rsidP="0CF922D0">
            <w:pPr>
              <w:spacing w:after="0"/>
            </w:pPr>
            <w:r>
              <w:t>Atualizar status do pedido e bilhetes como "pago". Enviar e-mail de confirmação.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B49A2" w14:textId="46502908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236F055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3EA1F" w14:textId="328CDBC3" w:rsidR="0CF922D0" w:rsidRDefault="0CF922D0" w:rsidP="0CF922D0">
            <w:pPr>
              <w:spacing w:after="0"/>
            </w:pPr>
            <w:r>
              <w:lastRenderedPageBreak/>
              <w:t>RF10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604EE" w14:textId="28C858DC" w:rsidR="0CF922D0" w:rsidRDefault="0CF922D0" w:rsidP="0CF922D0">
            <w:pPr>
              <w:spacing w:after="0"/>
            </w:pPr>
            <w:r>
              <w:t>Histórico de compras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5C466" w14:textId="07118E27" w:rsidR="0CF922D0" w:rsidRDefault="0CF922D0" w:rsidP="0CF922D0">
            <w:pPr>
              <w:spacing w:after="0"/>
            </w:pPr>
            <w:r>
              <w:t>Listar compras realizadas com data, rifa, números, valor, status (pago, pendente, reembolsado).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DF416" w14:textId="3EE4EBD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13310D2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DEFBF" w14:textId="409A58B0" w:rsidR="0CF922D0" w:rsidRDefault="0CF922D0" w:rsidP="0CF922D0">
            <w:pPr>
              <w:spacing w:after="0"/>
            </w:pPr>
            <w:r>
              <w:t>RF11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AEE9B" w14:textId="3C1F0193" w:rsidR="0CF922D0" w:rsidRDefault="0CF922D0" w:rsidP="0CF922D0">
            <w:pPr>
              <w:spacing w:after="0"/>
            </w:pPr>
            <w:r>
              <w:t>Área do sorteio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0442C" w14:textId="00E35380" w:rsidR="0CF922D0" w:rsidRDefault="0CF922D0" w:rsidP="0CF922D0">
            <w:pPr>
              <w:spacing w:after="0"/>
            </w:pPr>
            <w:r>
              <w:t>Exibir sorteios futuros e realizados. Para sorteios realizados, mostrar resultado e ganhador(es).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74D49" w14:textId="0F58818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75668F0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24719" w14:textId="2EAE0210" w:rsidR="0CF922D0" w:rsidRDefault="0CF922D0" w:rsidP="0CF922D0">
            <w:pPr>
              <w:spacing w:after="0"/>
            </w:pPr>
            <w:r>
              <w:t>RF12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6CA7B" w14:textId="2E63AD36" w:rsidR="0CF922D0" w:rsidRDefault="0CF922D0" w:rsidP="0CF922D0">
            <w:pPr>
              <w:spacing w:after="0"/>
            </w:pPr>
            <w:r>
              <w:t>Notificações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285E2" w14:textId="6A6F18B5" w:rsidR="0CF922D0" w:rsidRDefault="0CF922D0" w:rsidP="0CF922D0">
            <w:pPr>
              <w:spacing w:after="0"/>
            </w:pPr>
            <w:r>
              <w:t>Enviar e-mail/SMS quando: pagamento confirmado, sorteio próximo, resultado publicado.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662F6" w14:textId="09FD6D36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7D0AE9E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DA534" w14:textId="39D454E0" w:rsidR="0CF922D0" w:rsidRDefault="0CF922D0" w:rsidP="0CF922D0">
            <w:pPr>
              <w:spacing w:after="0"/>
            </w:pPr>
            <w:r>
              <w:t>RF13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39618" w14:textId="4913997C" w:rsidR="0CF922D0" w:rsidRDefault="0CF922D0" w:rsidP="0CF922D0">
            <w:pPr>
              <w:spacing w:after="0"/>
            </w:pPr>
            <w:r>
              <w:t>Acompanhamento de reembolso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DFC53" w14:textId="3B76E388" w:rsidR="0CF922D0" w:rsidRDefault="0CF922D0" w:rsidP="0CF922D0">
            <w:pPr>
              <w:spacing w:after="0"/>
            </w:pPr>
            <w:r>
              <w:t>Cliente pode solicitar reembolso dentro do prazo (se rifa não sorteada).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38B85" w14:textId="21C0F893" w:rsidR="0CF922D0" w:rsidRDefault="0CF922D0" w:rsidP="0CF922D0">
            <w:pPr>
              <w:spacing w:after="0"/>
            </w:pPr>
            <w:r>
              <w:t>Could</w:t>
            </w:r>
          </w:p>
        </w:tc>
      </w:tr>
    </w:tbl>
    <w:p w14:paraId="41819E41" w14:textId="13C35149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4.2 Módulo Administrativo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27"/>
        <w:gridCol w:w="1788"/>
        <w:gridCol w:w="4968"/>
        <w:gridCol w:w="1427"/>
      </w:tblGrid>
      <w:tr w:rsidR="0CF922D0" w14:paraId="4B9CB09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73E69" w14:textId="2B69F36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9C0C9" w14:textId="0F20841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CAC85" w14:textId="51D95FC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7721E" w14:textId="3583C9D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078321A2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D6B30" w14:textId="70A2C78F" w:rsidR="0CF922D0" w:rsidRDefault="0CF922D0" w:rsidP="0CF922D0">
            <w:pPr>
              <w:spacing w:after="0"/>
            </w:pPr>
            <w:r>
              <w:t>RF14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8C522" w14:textId="10010005" w:rsidR="0CF922D0" w:rsidRDefault="0CF922D0" w:rsidP="0CF922D0">
            <w:pPr>
              <w:spacing w:after="0"/>
            </w:pPr>
            <w:r>
              <w:t>Login administrativo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CC4E1" w14:textId="45EFA044" w:rsidR="0CF922D0" w:rsidRDefault="0CF922D0" w:rsidP="0CF922D0">
            <w:pPr>
              <w:spacing w:after="0"/>
            </w:pPr>
            <w:r>
              <w:t>Tela separada com 2FA opcional.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249BF" w14:textId="00E2056D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F45D49B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D672B" w14:textId="70F85451" w:rsidR="0CF922D0" w:rsidRDefault="0CF922D0" w:rsidP="0CF922D0">
            <w:pPr>
              <w:spacing w:after="0"/>
            </w:pPr>
            <w:r>
              <w:t>RF15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84AD9" w14:textId="7DE2CCD0" w:rsidR="0CF922D0" w:rsidRDefault="0CF922D0" w:rsidP="0CF922D0">
            <w:pPr>
              <w:spacing w:after="0"/>
            </w:pPr>
            <w:r>
              <w:t>Dashboard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2EADE" w14:textId="5C9511EC" w:rsidR="0CF922D0" w:rsidRDefault="0CF922D0" w:rsidP="0CF922D0">
            <w:pPr>
              <w:spacing w:after="0"/>
            </w:pPr>
            <w:r>
              <w:t>Cards com total de rifas, vendas (valor), usuários, bilhetes vendidos. Gráficos simples.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12DED" w14:textId="687C68E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1289F68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5F32E" w14:textId="7B4BFF8A" w:rsidR="0CF922D0" w:rsidRDefault="0CF922D0" w:rsidP="0CF922D0">
            <w:pPr>
              <w:spacing w:after="0"/>
            </w:pPr>
            <w:r>
              <w:t>RF16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A6A9A" w14:textId="787A2E2C" w:rsidR="0CF922D0" w:rsidRDefault="0CF922D0" w:rsidP="0CF922D0">
            <w:pPr>
              <w:spacing w:after="0"/>
            </w:pPr>
            <w:r>
              <w:t>Gerenciar rifas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664DF" w14:textId="3424C85A" w:rsidR="0CF922D0" w:rsidRDefault="0CF922D0" w:rsidP="0CF922D0">
            <w:pPr>
              <w:spacing w:after="0"/>
            </w:pPr>
            <w:r>
              <w:t>CRUD de rifas: nome, descrição, imagens, data de início, data de sorteio, valor do bilhete, premiação, quantidade de números.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8B5A" w14:textId="49BCF3D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2988521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AD7D7" w14:textId="4E9A5609" w:rsidR="0CF922D0" w:rsidRDefault="0CF922D0" w:rsidP="0CF922D0">
            <w:pPr>
              <w:spacing w:after="0"/>
            </w:pPr>
            <w:r>
              <w:t>RF17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DB1AE" w14:textId="4D67D3E1" w:rsidR="0CF922D0" w:rsidRDefault="0CF922D0" w:rsidP="0CF922D0">
            <w:pPr>
              <w:spacing w:after="0"/>
            </w:pPr>
            <w:r>
              <w:t>Configurar números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939CA" w14:textId="3484DBE6" w:rsidR="0CF922D0" w:rsidRDefault="0CF922D0" w:rsidP="0CF922D0">
            <w:pPr>
              <w:spacing w:after="0"/>
            </w:pPr>
            <w:r>
              <w:t>Definir intervalo de números (ex.: 1 a 500), permitir edição manual (bloquear/desbloquear números).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83797" w14:textId="30F0F1D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DD7FD8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5AAD7" w14:textId="36F5ABF6" w:rsidR="0CF922D0" w:rsidRDefault="0CF922D0" w:rsidP="0CF922D0">
            <w:pPr>
              <w:spacing w:after="0"/>
            </w:pPr>
            <w:r>
              <w:t>RF18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60BB5" w14:textId="19834B28" w:rsidR="0CF922D0" w:rsidRDefault="0CF922D0" w:rsidP="0CF922D0">
            <w:pPr>
              <w:spacing w:after="0"/>
            </w:pPr>
            <w:r>
              <w:t>Visualizar vendas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D82BD" w14:textId="049FB487" w:rsidR="0CF922D0" w:rsidRDefault="0CF922D0" w:rsidP="0CF922D0">
            <w:pPr>
              <w:spacing w:after="0"/>
            </w:pPr>
            <w:r>
              <w:t>Listar compras, filtrar por rifa, status, data. Detalhes da compra (usuário, números, valor).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25FAB" w14:textId="0887541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6C50117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992C9" w14:textId="50545126" w:rsidR="0CF922D0" w:rsidRDefault="0CF922D0" w:rsidP="0CF922D0">
            <w:pPr>
              <w:spacing w:after="0"/>
            </w:pPr>
            <w:r>
              <w:t>RF19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31E05" w14:textId="12A96002" w:rsidR="0CF922D0" w:rsidRDefault="0CF922D0" w:rsidP="0CF922D0">
            <w:pPr>
              <w:spacing w:after="0"/>
            </w:pPr>
            <w:r>
              <w:t>Processar reembolso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D315A" w14:textId="7F02391B" w:rsidR="0CF922D0" w:rsidRDefault="0CF922D0" w:rsidP="0CF922D0">
            <w:pPr>
              <w:spacing w:after="0"/>
            </w:pPr>
            <w:r>
              <w:t>Administrador pode aprovar reembolso manual ou automático (conforme regra).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4A549" w14:textId="4EBF76B6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5319F0F4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67D70" w14:textId="5EDE5DF4" w:rsidR="0CF922D0" w:rsidRDefault="0CF922D0" w:rsidP="0CF922D0">
            <w:pPr>
              <w:spacing w:after="0"/>
            </w:pPr>
            <w:r>
              <w:lastRenderedPageBreak/>
              <w:t>RF20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10347" w14:textId="221EB843" w:rsidR="0CF922D0" w:rsidRDefault="0CF922D0" w:rsidP="0CF922D0">
            <w:pPr>
              <w:spacing w:after="0"/>
            </w:pPr>
            <w:r>
              <w:t>Realizar sorteio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12B97" w14:textId="3CCE4632" w:rsidR="0CF922D0" w:rsidRDefault="0CF922D0" w:rsidP="0CF922D0">
            <w:pPr>
              <w:spacing w:after="0"/>
            </w:pPr>
            <w:r>
              <w:t>Sistema gera resultado automático (com base em critério: loteria federal, random com hash, etc.). Exibir vencedor.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CE093" w14:textId="238A77C9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B5ACE7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82840" w14:textId="058CB414" w:rsidR="0CF922D0" w:rsidRDefault="0CF922D0" w:rsidP="0CF922D0">
            <w:pPr>
              <w:spacing w:after="0"/>
            </w:pPr>
            <w:r>
              <w:t>RF21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A4900" w14:textId="1DB571A4" w:rsidR="0CF922D0" w:rsidRDefault="0CF922D0" w:rsidP="0CF922D0">
            <w:pPr>
              <w:spacing w:after="0"/>
            </w:pPr>
            <w:r>
              <w:t>Divulgar resultado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EEA30" w14:textId="46A66B36" w:rsidR="0CF922D0" w:rsidRDefault="0CF922D0" w:rsidP="0CF922D0">
            <w:pPr>
              <w:spacing w:after="0"/>
            </w:pPr>
            <w:r>
              <w:t>Após sorteio, enviar notificações aos participantes e marcar rifa como encerrada.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55F6D" w14:textId="6C54A172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6E53715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24DA3" w14:textId="0AA2FEF2" w:rsidR="0CF922D0" w:rsidRDefault="0CF922D0" w:rsidP="0CF922D0">
            <w:pPr>
              <w:spacing w:after="0"/>
            </w:pPr>
            <w:r>
              <w:t>RF22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BB2CF" w14:textId="14423123" w:rsidR="0CF922D0" w:rsidRDefault="0CF922D0" w:rsidP="0CF922D0">
            <w:pPr>
              <w:spacing w:after="0"/>
            </w:pPr>
            <w:r>
              <w:t>Relatórios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81019" w14:textId="4D237A00" w:rsidR="0CF922D0" w:rsidRDefault="0CF922D0" w:rsidP="0CF922D0">
            <w:pPr>
              <w:spacing w:after="0"/>
            </w:pPr>
            <w:r>
              <w:t>Gerar relatórios de vendas por rifa, inadimplência, reembolsos, exportar PDF/Excel.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2C42C" w14:textId="1E782E67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353FA7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3B089" w14:textId="251A9AF7" w:rsidR="0CF922D0" w:rsidRDefault="0CF922D0" w:rsidP="0CF922D0">
            <w:pPr>
              <w:spacing w:after="0"/>
            </w:pPr>
            <w:r>
              <w:t>RF23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AC44B" w14:textId="3AEC1A29" w:rsidR="0CF922D0" w:rsidRDefault="0CF922D0" w:rsidP="0CF922D0">
            <w:pPr>
              <w:spacing w:after="0"/>
            </w:pPr>
            <w:r>
              <w:t>Gestão de usuários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B7881" w14:textId="2CD9575A" w:rsidR="0CF922D0" w:rsidRDefault="0CF922D0" w:rsidP="0CF922D0">
            <w:pPr>
              <w:spacing w:after="0"/>
            </w:pPr>
            <w:r>
              <w:t>Visualizar, bloquear/desbloquear usuários, ver histórico de compras.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6E47F" w14:textId="224DA1A2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3AF9D35F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48C5C" w14:textId="08D45F5D" w:rsidR="0CF922D0" w:rsidRDefault="0CF922D0" w:rsidP="0CF922D0">
            <w:pPr>
              <w:spacing w:after="0"/>
            </w:pPr>
            <w:r>
              <w:t>RF24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CF8FC" w14:textId="5C7B1C66" w:rsidR="0CF922D0" w:rsidRDefault="0CF922D0" w:rsidP="0CF922D0">
            <w:pPr>
              <w:spacing w:after="0"/>
            </w:pPr>
            <w:r>
              <w:t>Configurações gerais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B2FB6" w14:textId="0FA840B2" w:rsidR="0CF922D0" w:rsidRDefault="0CF922D0" w:rsidP="0CF922D0">
            <w:pPr>
              <w:spacing w:after="0"/>
            </w:pPr>
            <w:r>
              <w:t>Configurar dados da plataforma, e-mails, meios de pagamento, regras de reembolso.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22A55" w14:textId="68B9A1FA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772E40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3CFEF" w14:textId="79A32C60" w:rsidR="0CF922D0" w:rsidRDefault="0CF922D0" w:rsidP="0CF922D0">
            <w:pPr>
              <w:spacing w:after="0"/>
            </w:pPr>
            <w:r>
              <w:t>RF25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0DE5" w14:textId="29AA58A3" w:rsidR="0CF922D0" w:rsidRDefault="0CF922D0" w:rsidP="0CF922D0">
            <w:pPr>
              <w:spacing w:after="0"/>
            </w:pPr>
            <w:r>
              <w:t>Logs de ações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80C03" w14:textId="591507E0" w:rsidR="0CF922D0" w:rsidRDefault="0CF922D0" w:rsidP="0CF922D0">
            <w:pPr>
              <w:spacing w:after="0"/>
            </w:pPr>
            <w:r>
              <w:t>Registrar ações administrativas para auditoria.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B5B23" w14:textId="246F94D8" w:rsidR="0CF922D0" w:rsidRDefault="0CF922D0" w:rsidP="0CF922D0">
            <w:pPr>
              <w:spacing w:after="0"/>
            </w:pPr>
            <w:r>
              <w:t>Should</w:t>
            </w:r>
          </w:p>
        </w:tc>
      </w:tr>
    </w:tbl>
    <w:p w14:paraId="77933B66" w14:textId="335AB7DC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4.3 Integrações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27"/>
        <w:gridCol w:w="1565"/>
        <w:gridCol w:w="5191"/>
        <w:gridCol w:w="1427"/>
      </w:tblGrid>
      <w:tr w:rsidR="0CF922D0" w14:paraId="14E611AC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C24BD" w14:textId="65D781C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B8FDE" w14:textId="658DE1A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Integração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9B1A5" w14:textId="62AB0913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D2F0F" w14:textId="381A6AA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47FF32C3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F7506" w14:textId="75D4791A" w:rsidR="0CF922D0" w:rsidRDefault="0CF922D0" w:rsidP="0CF922D0">
            <w:pPr>
              <w:spacing w:after="0"/>
            </w:pPr>
            <w:r>
              <w:t>RF26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8B975" w14:textId="5C4CCC69" w:rsidR="0CF922D0" w:rsidRDefault="0CF922D0" w:rsidP="0CF922D0">
            <w:pPr>
              <w:spacing w:after="0"/>
            </w:pPr>
            <w:r>
              <w:t>Gateway Pagamento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98358" w14:textId="61890F02" w:rsidR="0CF922D0" w:rsidRDefault="0CF922D0" w:rsidP="0CF922D0">
            <w:pPr>
              <w:spacing w:after="0"/>
            </w:pPr>
            <w:r>
              <w:t>Integração com PagSeguro, MercadoPago ou similar (PIX, cartão, boleto).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946E2" w14:textId="7DEC15D2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47C53BD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75146" w14:textId="02DB025E" w:rsidR="0CF922D0" w:rsidRDefault="0CF922D0" w:rsidP="0CF922D0">
            <w:pPr>
              <w:spacing w:after="0"/>
            </w:pPr>
            <w:r>
              <w:t>RF27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9B829" w14:textId="508E5F30" w:rsidR="0CF922D0" w:rsidRDefault="0CF922D0" w:rsidP="0CF922D0">
            <w:pPr>
              <w:spacing w:after="0"/>
            </w:pPr>
            <w:r>
              <w:t>API de CPF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1FECB" w14:textId="2D19967F" w:rsidR="0CF922D0" w:rsidRDefault="0CF922D0" w:rsidP="0CF922D0">
            <w:pPr>
              <w:spacing w:after="0"/>
            </w:pPr>
            <w:r>
              <w:t>Validação de CPF em tempo real (formato e situação na Receita).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C4089" w14:textId="76F55E8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64FBF7C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1D8F9" w14:textId="60DFD147" w:rsidR="0CF922D0" w:rsidRDefault="0CF922D0" w:rsidP="0CF922D0">
            <w:pPr>
              <w:spacing w:after="0"/>
            </w:pPr>
            <w:r>
              <w:t>RF28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0A8C7" w14:textId="5EC99431" w:rsidR="0CF922D0" w:rsidRDefault="0CF922D0" w:rsidP="0CF922D0">
            <w:pPr>
              <w:spacing w:after="0"/>
            </w:pPr>
            <w:r>
              <w:t>E-mail/SMS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6E5C1" w14:textId="028808CC" w:rsidR="0CF922D0" w:rsidRDefault="0CF922D0" w:rsidP="0CF922D0">
            <w:pPr>
              <w:spacing w:after="0"/>
            </w:pPr>
            <w:r>
              <w:t>Serviço transacional (Amazon SES, SendGrid) e SMS (Twilio) para notificações.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7B041" w14:textId="7A1C265A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66E4E85E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E16C9" w14:textId="651AFCAC" w:rsidR="0CF922D0" w:rsidRDefault="0CF922D0" w:rsidP="0CF922D0">
            <w:pPr>
              <w:spacing w:after="0"/>
            </w:pPr>
            <w:r>
              <w:t>RF29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199C7" w14:textId="587A5790" w:rsidR="0CF922D0" w:rsidRDefault="0CF922D0" w:rsidP="0CF922D0">
            <w:pPr>
              <w:spacing w:after="0"/>
            </w:pPr>
            <w:r>
              <w:t>Resultado oficial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6334D" w14:textId="4195123A" w:rsidR="0CF922D0" w:rsidRDefault="0CF922D0" w:rsidP="0CF922D0">
            <w:pPr>
              <w:spacing w:after="0"/>
            </w:pPr>
            <w:r>
              <w:t>Integração opcional com API da Loteria Federal para sorteio automático.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5D0ED" w14:textId="2872D647" w:rsidR="0CF922D0" w:rsidRDefault="0CF922D0" w:rsidP="0CF922D0">
            <w:pPr>
              <w:spacing w:after="0"/>
            </w:pPr>
            <w:r>
              <w:t>Could</w:t>
            </w:r>
          </w:p>
        </w:tc>
      </w:tr>
    </w:tbl>
    <w:p w14:paraId="103AFE8E" w14:textId="1E237D93" w:rsidR="001B1CFF" w:rsidRDefault="001B1CFF"/>
    <w:p w14:paraId="055FAF3A" w14:textId="34EAA826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0590384" w14:textId="5C4FAA1E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E023F19" w14:textId="5B535FFE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D9ED804" w14:textId="1743800F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2079130" w14:textId="4E1FBA9B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2B7C329" w14:textId="146BF61C" w:rsidR="001B1CFF" w:rsidRDefault="17E985E5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CF922D0">
        <w:rPr>
          <w:rFonts w:ascii="Aptos" w:eastAsia="Aptos" w:hAnsi="Aptos" w:cs="Aptos"/>
          <w:b/>
          <w:bCs/>
          <w:sz w:val="36"/>
          <w:szCs w:val="36"/>
        </w:rPr>
        <w:t>5. Requisitos não funcionais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001"/>
        <w:gridCol w:w="2055"/>
        <w:gridCol w:w="1948"/>
        <w:gridCol w:w="2579"/>
        <w:gridCol w:w="1427"/>
      </w:tblGrid>
      <w:tr w:rsidR="0CF922D0" w14:paraId="3A79B1A6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DD9B5" w14:textId="6D52DBF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5FDA1" w14:textId="715C2F2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Categoria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A15C3" w14:textId="2069739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C792E" w14:textId="5F44939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0F985" w14:textId="57AC0DD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1FA7F5D6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68BAC" w14:textId="64D27A6F" w:rsidR="0CF922D0" w:rsidRDefault="0CF922D0" w:rsidP="0CF922D0">
            <w:pPr>
              <w:spacing w:after="0"/>
            </w:pPr>
            <w:r>
              <w:t>RNF01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62025" w14:textId="089CFAE0" w:rsidR="0CF922D0" w:rsidRDefault="0CF922D0" w:rsidP="0CF922D0">
            <w:pPr>
              <w:spacing w:after="0"/>
            </w:pPr>
            <w:r>
              <w:t>Desempenho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6C070" w14:textId="128AD724" w:rsidR="0CF922D0" w:rsidRDefault="0CF922D0" w:rsidP="0CF922D0">
            <w:pPr>
              <w:spacing w:after="0"/>
            </w:pPr>
            <w:r>
              <w:t>Tempo de resposta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2648" w14:textId="33364446" w:rsidR="0CF922D0" w:rsidRDefault="0CF922D0" w:rsidP="0CF922D0">
            <w:pPr>
              <w:spacing w:after="0"/>
            </w:pPr>
            <w:r>
              <w:t>Páginas carregam em até 2s; checkout e pagamento em até 5s.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7282E" w14:textId="489F5B4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F93C34A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4324B" w14:textId="2CAD97DB" w:rsidR="0CF922D0" w:rsidRDefault="0CF922D0" w:rsidP="0CF922D0">
            <w:pPr>
              <w:spacing w:after="0"/>
            </w:pPr>
            <w:r>
              <w:t>RNF02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916FD" w14:textId="14D547CE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6412F" w14:textId="2662392E" w:rsidR="0CF922D0" w:rsidRDefault="0CF922D0" w:rsidP="0CF922D0">
            <w:pPr>
              <w:spacing w:after="0"/>
            </w:pPr>
            <w:r>
              <w:t>Criptografia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774E2" w14:textId="43CD2382" w:rsidR="0CF922D0" w:rsidRDefault="0CF922D0" w:rsidP="0CF922D0">
            <w:pPr>
              <w:spacing w:after="0"/>
            </w:pPr>
            <w:r>
              <w:t>Senhas com bcrypt; comunicação HTTPS; dados sensíveis (CPF) criptografados.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34F1E" w14:textId="60CF57F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291F336C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E667F" w14:textId="2DE69D6D" w:rsidR="0CF922D0" w:rsidRDefault="0CF922D0" w:rsidP="0CF922D0">
            <w:pPr>
              <w:spacing w:after="0"/>
            </w:pPr>
            <w:r>
              <w:t>RNF03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ADF88" w14:textId="1C4C8F30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04F64" w14:textId="309B016B" w:rsidR="0CF922D0" w:rsidRDefault="0CF922D0" w:rsidP="0CF922D0">
            <w:pPr>
              <w:spacing w:after="0"/>
            </w:pPr>
            <w:r>
              <w:t>Proteção contra fraudes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9A27A" w14:textId="17A49DCE" w:rsidR="0CF922D0" w:rsidRDefault="0CF922D0" w:rsidP="008F2CC4">
            <w:pPr>
              <w:spacing w:after="0"/>
            </w:pPr>
            <w:r>
              <w:t>Limite de compras por</w:t>
            </w:r>
            <w:r w:rsidR="008F2CC4">
              <w:t xml:space="preserve"> dia pelo CPF por rifa.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1CA2A" w14:textId="23668A4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11D7233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E36F7" w14:textId="61A06EBC" w:rsidR="0CF922D0" w:rsidRDefault="0CF922D0" w:rsidP="0CF922D0">
            <w:pPr>
              <w:spacing w:after="0"/>
            </w:pPr>
            <w:r>
              <w:t>RNF04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6DBE6" w14:textId="796F89E7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EC79F" w14:textId="7F932166" w:rsidR="0CF922D0" w:rsidRDefault="0CF922D0" w:rsidP="0CF922D0">
            <w:pPr>
              <w:spacing w:after="0"/>
            </w:pPr>
            <w:r>
              <w:t>Conformidade LGPD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D4BFE" w14:textId="30C99468" w:rsidR="0CF922D0" w:rsidRDefault="0CF922D0" w:rsidP="0CF922D0">
            <w:pPr>
              <w:spacing w:after="0"/>
            </w:pPr>
            <w:r>
              <w:t>Consentimento explícito; política de privacidade; direito de exclusão.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E6D2F" w14:textId="18C9678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10410D13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0CA5D" w14:textId="567B82BF" w:rsidR="0CF922D0" w:rsidRDefault="0CF922D0" w:rsidP="0CF922D0">
            <w:pPr>
              <w:spacing w:after="0"/>
            </w:pPr>
            <w:r>
              <w:t>RNF05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CDBE7" w14:textId="08C91829" w:rsidR="0CF922D0" w:rsidRDefault="0CF922D0" w:rsidP="0CF922D0">
            <w:pPr>
              <w:spacing w:after="0"/>
            </w:pPr>
            <w:r>
              <w:t>Disponibilidade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D5EA3" w14:textId="74B0D0AD" w:rsidR="0CF922D0" w:rsidRDefault="0CF922D0" w:rsidP="0CF922D0">
            <w:pPr>
              <w:spacing w:after="0"/>
            </w:pPr>
            <w:r>
              <w:t>Uptime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2B43" w14:textId="1021545C" w:rsidR="0CF922D0" w:rsidRDefault="0CF922D0" w:rsidP="0CF922D0">
            <w:pPr>
              <w:spacing w:after="0"/>
            </w:pPr>
            <w:r>
              <w:t>99% de disponibilidade; manutenções programadas comunicadas.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BB14C" w14:textId="453BA435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6C1C550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7EDDD" w14:textId="577D473B" w:rsidR="0CF922D0" w:rsidRDefault="0CF922D0" w:rsidP="0CF922D0">
            <w:pPr>
              <w:spacing w:after="0"/>
            </w:pPr>
            <w:r>
              <w:lastRenderedPageBreak/>
              <w:t>RNF06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7AA13" w14:textId="12F406E1" w:rsidR="0CF922D0" w:rsidRDefault="0CF922D0" w:rsidP="0CF922D0">
            <w:pPr>
              <w:spacing w:after="0"/>
            </w:pPr>
            <w:r>
              <w:t>Backup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A06C8" w14:textId="132AB0BA" w:rsidR="0CF922D0" w:rsidRDefault="0CF922D0" w:rsidP="0CF922D0">
            <w:pPr>
              <w:spacing w:after="0"/>
            </w:pPr>
            <w:r>
              <w:t>Backup automático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7FF5" w14:textId="2A48D09D" w:rsidR="0CF922D0" w:rsidRDefault="0CF922D0" w:rsidP="0CF922D0">
            <w:pPr>
              <w:spacing w:after="0"/>
            </w:pPr>
            <w:r>
              <w:t>Diário às 23h, retenção de 30 dias.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04C13" w14:textId="0A669FB8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226F90A5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B1AE2" w14:textId="29A107F9" w:rsidR="0CF922D0" w:rsidRDefault="0CF922D0" w:rsidP="0CF922D0">
            <w:pPr>
              <w:spacing w:after="0"/>
            </w:pPr>
            <w:r>
              <w:t>RNF07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908ED" w14:textId="11D5D2B5" w:rsidR="0CF922D0" w:rsidRDefault="0CF922D0" w:rsidP="0CF922D0">
            <w:pPr>
              <w:spacing w:after="0"/>
            </w:pPr>
            <w:r>
              <w:t>Usabilidade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A7E47" w14:textId="7DBCD369" w:rsidR="0CF922D0" w:rsidRDefault="0CF922D0" w:rsidP="0CF922D0">
            <w:pPr>
              <w:spacing w:after="0"/>
            </w:pPr>
            <w:r>
              <w:t>Responsividade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52DBC" w14:textId="2BB70DC3" w:rsidR="0CF922D0" w:rsidRDefault="0CF922D0" w:rsidP="0CF922D0">
            <w:pPr>
              <w:spacing w:after="0"/>
            </w:pPr>
            <w:r>
              <w:t>Interface adaptada para mobile e desktop.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03149" w14:textId="3FB8F46F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EABB6E2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31796" w14:textId="664838CC" w:rsidR="0CF922D0" w:rsidRDefault="0CF922D0" w:rsidP="0CF922D0">
            <w:pPr>
              <w:spacing w:after="0"/>
            </w:pPr>
            <w:r>
              <w:t>RNF08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4F078" w14:textId="5F0E6B02" w:rsidR="0CF922D0" w:rsidRDefault="0CF922D0" w:rsidP="0CF922D0">
            <w:pPr>
              <w:spacing w:after="0"/>
            </w:pPr>
            <w:r>
              <w:t>Compatibilidade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2D5FE" w14:textId="17E16787" w:rsidR="0CF922D0" w:rsidRDefault="0CF922D0" w:rsidP="0CF922D0">
            <w:pPr>
              <w:spacing w:after="0"/>
            </w:pPr>
            <w:r>
              <w:t>Navegadores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FE4A9" w14:textId="1B185E2C" w:rsidR="0CF922D0" w:rsidRDefault="0CF922D0" w:rsidP="0CF922D0">
            <w:pPr>
              <w:spacing w:after="0"/>
            </w:pPr>
            <w:r>
              <w:t>Chrome, Firefox, Edge, Safari (últimas versões).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B46C9" w14:textId="55D7D4F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1EE844C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87DE3" w14:textId="3242756B" w:rsidR="0CF922D0" w:rsidRDefault="0CF922D0" w:rsidP="0CF922D0">
            <w:pPr>
              <w:spacing w:after="0"/>
            </w:pPr>
            <w:r>
              <w:t>RNF09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5B8E3" w14:textId="54B6B425" w:rsidR="0CF922D0" w:rsidRDefault="0CF922D0" w:rsidP="0CF922D0">
            <w:pPr>
              <w:spacing w:after="0"/>
            </w:pPr>
            <w:r>
              <w:t>Manutenibilidade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23D2D" w14:textId="739CAF3C" w:rsidR="0CF922D0" w:rsidRDefault="0CF922D0" w:rsidP="0CF922D0">
            <w:pPr>
              <w:spacing w:after="0"/>
            </w:pPr>
            <w:r>
              <w:t>Arquitetura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3321" w14:textId="312DAD93" w:rsidR="0CF922D0" w:rsidRDefault="0CF922D0" w:rsidP="0CF922D0">
            <w:pPr>
              <w:spacing w:after="0"/>
            </w:pPr>
            <w:r>
              <w:t>MVC; código docume</w:t>
            </w:r>
            <w:r w:rsidR="008F2CC4">
              <w:t xml:space="preserve">ntado; API documentada </w:t>
            </w:r>
            <w:r>
              <w:t>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B7457" w14:textId="0626716C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38EB532D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DD085" w14:textId="522BE872" w:rsidR="0CF922D0" w:rsidRDefault="0CF922D0" w:rsidP="0CF922D0">
            <w:pPr>
              <w:spacing w:after="0"/>
            </w:pPr>
            <w:r>
              <w:t>RNF10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90226" w14:textId="21E11E03" w:rsidR="0CF922D0" w:rsidRDefault="0CF922D0" w:rsidP="0CF922D0">
            <w:pPr>
              <w:spacing w:after="0"/>
            </w:pPr>
            <w:r>
              <w:t>Escalabilidade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13F50" w14:textId="074F195C" w:rsidR="0CF922D0" w:rsidRDefault="0CF922D0" w:rsidP="0CF922D0">
            <w:pPr>
              <w:spacing w:after="0"/>
            </w:pPr>
            <w:r>
              <w:t>Suporte a picos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18F82" w14:textId="1C6888E1" w:rsidR="0CF922D0" w:rsidRDefault="0CF922D0" w:rsidP="0CF922D0">
            <w:pPr>
              <w:spacing w:after="0"/>
            </w:pPr>
            <w:r>
              <w:t>Capacidade de suportar 10.000 usuários simultâneos durante sorteios.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D4238" w14:textId="5B444A23" w:rsidR="0CF922D0" w:rsidRDefault="0CF922D0" w:rsidP="0CF922D0">
            <w:pPr>
              <w:spacing w:after="0"/>
            </w:pPr>
            <w:r>
              <w:t>Should</w:t>
            </w:r>
          </w:p>
        </w:tc>
      </w:tr>
    </w:tbl>
    <w:p w14:paraId="7BB691D7" w14:textId="5C15AA8B" w:rsidR="001B1CFF" w:rsidRDefault="001B1CFF"/>
    <w:p w14:paraId="2E3EC5BD" w14:textId="4537D751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6. Modelo de dados (entidades e relacionamentos)</w:t>
      </w:r>
    </w:p>
    <w:p w14:paraId="599C954E" w14:textId="1188F5E5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A seguir, as principais entidades propostas com base no levantamento: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187"/>
        <w:gridCol w:w="2828"/>
        <w:gridCol w:w="2995"/>
      </w:tblGrid>
      <w:tr w:rsidR="0CF922D0" w14:paraId="0C53E43B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20B7E" w14:textId="4C0626A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Entidade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0C353" w14:textId="20B7106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Atributos principais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CD83" w14:textId="02AE912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Relacionamentos</w:t>
            </w:r>
          </w:p>
        </w:tc>
      </w:tr>
      <w:tr w:rsidR="0CF922D0" w14:paraId="3840FE88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CA703" w14:textId="13C7C84D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USUARIO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A57CC" w14:textId="472C8B31" w:rsidR="0CF922D0" w:rsidRDefault="0CF922D0" w:rsidP="0CF922D0">
            <w:pPr>
              <w:spacing w:after="0"/>
            </w:pPr>
            <w:r>
              <w:t>id, nome, email, cpf, telefone, senha, data_cadastro, status (ativo/bloqueado)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8039D" w14:textId="138073AA" w:rsidR="0CF922D0" w:rsidRDefault="0CF922D0" w:rsidP="0CF922D0">
            <w:pPr>
              <w:spacing w:after="0"/>
            </w:pPr>
            <w:r>
              <w:t>1:N com BILHETE, 1:N com PAGAMENTO, 1:N com HISTORICO_COMPRAS</w:t>
            </w:r>
          </w:p>
        </w:tc>
      </w:tr>
      <w:tr w:rsidR="0CF922D0" w14:paraId="5EA21E5D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E11BA" w14:textId="182895CE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RIFA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EB780" w14:textId="210A7F9D" w:rsidR="0CF922D0" w:rsidRDefault="0CF922D0" w:rsidP="0CF922D0">
            <w:pPr>
              <w:spacing w:after="0"/>
            </w:pPr>
            <w:r>
              <w:t>id, nome, descricao, data_inicio, data_sorteio, valor_bilhete, premio, total_numeros, status (ativa, encerrada)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6C3FA" w14:textId="12333BA2" w:rsidR="0CF922D0" w:rsidRDefault="0CF922D0" w:rsidP="0CF922D0">
            <w:pPr>
              <w:spacing w:after="0"/>
            </w:pPr>
            <w:r>
              <w:t>1:N com BILHETE, 1:N com SORTEIO, 1:N com REEMBOLSO</w:t>
            </w:r>
          </w:p>
        </w:tc>
      </w:tr>
      <w:tr w:rsidR="0CF922D0" w14:paraId="37DC6BDF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9FC73" w14:textId="50060CB4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BILHETE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AD756" w14:textId="0A0D218B" w:rsidR="0CF922D0" w:rsidRDefault="0CF922D0" w:rsidP="0CF922D0">
            <w:pPr>
              <w:spacing w:after="0"/>
            </w:pPr>
            <w:r>
              <w:t>id, id_rifa, id_usuario, numero, status (reservado, pago, cancelado)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DAB75" w14:textId="3D9D366B" w:rsidR="0CF922D0" w:rsidRDefault="0CF922D0" w:rsidP="0CF922D0">
            <w:pPr>
              <w:spacing w:after="0"/>
            </w:pPr>
            <w:r>
              <w:t>FK rifa, FK usuario; 1:1 com PAGAMENTO (opcional)</w:t>
            </w:r>
          </w:p>
        </w:tc>
      </w:tr>
      <w:tr w:rsidR="0CF922D0" w14:paraId="3B00EE54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ACCED" w14:textId="0CCEBF06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lastRenderedPageBreak/>
              <w:t>NUMERO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C2BBE" w14:textId="378DB311" w:rsidR="0CF922D0" w:rsidRDefault="0CF922D0" w:rsidP="0CF922D0">
            <w:pPr>
              <w:spacing w:after="0"/>
            </w:pPr>
            <w:r>
              <w:t>(parte da entidade BILHETE ou separado para controle) id_rifa, numero, disponivel (bool)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7AB93" w14:textId="09D3DDD6" w:rsidR="0CF922D0" w:rsidRDefault="0CF922D0" w:rsidP="0CF922D0">
            <w:pPr>
              <w:spacing w:after="0"/>
            </w:pPr>
            <w:r>
              <w:t>Relaciona-se com RIFA para controle de disponibilidade</w:t>
            </w:r>
          </w:p>
        </w:tc>
      </w:tr>
      <w:tr w:rsidR="0CF922D0" w14:paraId="113721DC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B45A0" w14:textId="0FD24185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PAGAMENTO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90D8E" w14:textId="21CA4BA9" w:rsidR="0CF922D0" w:rsidRDefault="0CF922D0" w:rsidP="0CF922D0">
            <w:pPr>
              <w:spacing w:after="0"/>
            </w:pPr>
            <w:r>
              <w:t>id, id_usuario, id_rifa, valor, meio (pix/cartao/boleto), status (pendente, pago, falhou), data, transacao_id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0C00" w14:textId="4E23C650" w:rsidR="0CF922D0" w:rsidRDefault="0CF922D0" w:rsidP="0CF922D0">
            <w:pPr>
              <w:spacing w:after="0"/>
            </w:pPr>
            <w:r>
              <w:t>FK usuario, FK rifa; 1:N com BILHETE (um pagamento cobre múltiplos bilhetes)</w:t>
            </w:r>
          </w:p>
        </w:tc>
      </w:tr>
      <w:tr w:rsidR="0CF922D0" w14:paraId="788E5D44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FEBA8" w14:textId="79F70F03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REGISTRO_PAGAMENTO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1D314" w14:textId="34EB7ED9" w:rsidR="0CF922D0" w:rsidRDefault="0CF922D0" w:rsidP="0CF922D0">
            <w:pPr>
              <w:spacing w:after="0"/>
            </w:pPr>
            <w:r>
              <w:t>(pode ser log de integração) id, id_pagamento, status_gateway, resposta_gateway, data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EA1B2" w14:textId="3A32BF50" w:rsidR="0CF922D0" w:rsidRDefault="0CF922D0" w:rsidP="0CF922D0">
            <w:pPr>
              <w:spacing w:after="0"/>
            </w:pPr>
            <w:r>
              <w:t>FK pagamento</w:t>
            </w:r>
          </w:p>
        </w:tc>
      </w:tr>
      <w:tr w:rsidR="0CF922D0" w14:paraId="65D337FD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629DC" w14:textId="13D4BBFB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REEMBOLSO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C89A" w14:textId="66A848E9" w:rsidR="0CF922D0" w:rsidRDefault="0CF922D0" w:rsidP="0CF922D0">
            <w:pPr>
              <w:spacing w:after="0"/>
            </w:pPr>
            <w:r>
              <w:t>id, id_usuario, id_rifa, id_bilhete, motivo, status (solicitado, aprovado, negado), data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53172" w14:textId="267CFF5F" w:rsidR="0CF922D0" w:rsidRDefault="0CF922D0" w:rsidP="0CF922D0">
            <w:pPr>
              <w:spacing w:after="0"/>
            </w:pPr>
            <w:r>
              <w:t>FK usuario, FK rifa, FK bilhete</w:t>
            </w:r>
          </w:p>
        </w:tc>
      </w:tr>
      <w:tr w:rsidR="0CF922D0" w14:paraId="69061A07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ECD3F" w14:textId="3E983E57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SORTEIO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63B3D" w14:textId="0DDCE0FC" w:rsidR="0CF922D0" w:rsidRDefault="0CF922D0" w:rsidP="0CF922D0">
            <w:pPr>
              <w:spacing w:after="0"/>
            </w:pPr>
            <w:r>
              <w:t>id, id_rifa, data_sorteio, metodo_sorteio (manual/auto/loteria), resultado (numero sorteado, id_vencedor)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52C2C" w14:textId="192284A8" w:rsidR="0CF922D0" w:rsidRDefault="0CF922D0" w:rsidP="0CF922D0">
            <w:pPr>
              <w:spacing w:after="0"/>
            </w:pPr>
            <w:r>
              <w:t>FK rifa, FK usuario (vencedor)</w:t>
            </w:r>
          </w:p>
        </w:tc>
      </w:tr>
      <w:tr w:rsidR="0CF922D0" w14:paraId="68303CD2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4C187" w14:textId="5ADEBDFC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RESULTADO_SORTEIO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50F89" w14:textId="12E25DBB" w:rsidR="0CF922D0" w:rsidRDefault="0CF922D0" w:rsidP="0CF922D0">
            <w:pPr>
              <w:spacing w:after="0"/>
            </w:pPr>
            <w:r>
              <w:t>id, id_sorteio, detalhes, comprovante_hash (opcional)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B8C75" w14:textId="6A92F60B" w:rsidR="0CF922D0" w:rsidRDefault="0CF922D0" w:rsidP="0CF922D0">
            <w:pPr>
              <w:spacing w:after="0"/>
            </w:pPr>
            <w:r>
              <w:t>FK sorteio</w:t>
            </w:r>
          </w:p>
        </w:tc>
      </w:tr>
      <w:tr w:rsidR="0CF922D0" w14:paraId="699D57C9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49807" w14:textId="78A27CD7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HISTORICO_RIFAS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893EB" w14:textId="2C765741" w:rsidR="0CF922D0" w:rsidRDefault="0CF922D0" w:rsidP="0CF922D0">
            <w:pPr>
              <w:spacing w:after="0"/>
            </w:pPr>
            <w:r>
              <w:t>(visão ou tabela de log) id_usuario, id_rifa, data_compra, bilhetes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91485" w14:textId="203A2FAF" w:rsidR="0CF922D0" w:rsidRDefault="0CF922D0" w:rsidP="0CF922D0">
            <w:pPr>
              <w:spacing w:after="0"/>
            </w:pPr>
            <w:r>
              <w:t>Pode ser derivada ou materializada</w:t>
            </w:r>
          </w:p>
        </w:tc>
      </w:tr>
      <w:tr w:rsidR="0CF922D0" w14:paraId="1ABCD12D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16F91" w14:textId="7C1CF751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PAINEL_ADMIN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D2592" w14:textId="0A9155C8" w:rsidR="0CF922D0" w:rsidRDefault="0CF922D0" w:rsidP="0CF922D0">
            <w:pPr>
              <w:spacing w:after="0"/>
            </w:pPr>
            <w:r>
              <w:t>(entidade lógica, relacionada a permissões)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56E7B" w14:textId="2981DDC4" w:rsidR="0CF922D0" w:rsidRDefault="0CF922D0" w:rsidP="0CF922D0">
            <w:pPr>
              <w:spacing w:after="0"/>
            </w:pPr>
            <w:r>
              <w:t>Controle de acesso baseado em papel</w:t>
            </w:r>
          </w:p>
        </w:tc>
      </w:tr>
      <w:tr w:rsidR="0CF922D0" w14:paraId="4622D12A" w14:textId="77777777" w:rsidTr="0CF922D0">
        <w:trPr>
          <w:trHeight w:val="300"/>
        </w:trPr>
        <w:tc>
          <w:tcPr>
            <w:tcW w:w="12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47802" w14:textId="07BD7BEF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lastRenderedPageBreak/>
              <w:t>NOTIFICACAO</w:t>
            </w:r>
          </w:p>
        </w:tc>
        <w:tc>
          <w:tcPr>
            <w:tcW w:w="440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18977" w14:textId="7E556FB5" w:rsidR="0CF922D0" w:rsidRDefault="0CF922D0" w:rsidP="0CF922D0">
            <w:pPr>
              <w:spacing w:after="0"/>
            </w:pPr>
            <w:r>
              <w:t>id, id_usuario, tipo (email/sms), titulo, mensagem, data_envio, status</w:t>
            </w:r>
          </w:p>
        </w:tc>
        <w:tc>
          <w:tcPr>
            <w:tcW w:w="33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04EE0" w14:textId="3CE06060" w:rsidR="0CF922D0" w:rsidRDefault="0CF922D0" w:rsidP="0CF922D0">
            <w:pPr>
              <w:spacing w:after="0"/>
            </w:pPr>
            <w:r>
              <w:t>FK usuario</w:t>
            </w:r>
          </w:p>
        </w:tc>
      </w:tr>
    </w:tbl>
    <w:p w14:paraId="77D1C6AF" w14:textId="45711C41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Diagrama de relacionamento resumido:</w:t>
      </w:r>
      <w:r w:rsidRPr="0CF922D0">
        <w:rPr>
          <w:rFonts w:ascii="Aptos" w:eastAsia="Aptos" w:hAnsi="Aptos" w:cs="Aptos"/>
        </w:rPr>
        <w:t xml:space="preserve"> </w:t>
      </w:r>
    </w:p>
    <w:p w14:paraId="61F0D4A1" w14:textId="3C2436EC" w:rsidR="001B1CFF" w:rsidRDefault="17E985E5">
      <w:r w:rsidRPr="0CF922D0">
        <w:rPr>
          <w:rFonts w:ascii="Consolas" w:eastAsia="Consolas" w:hAnsi="Consolas" w:cs="Consolas"/>
        </w:rPr>
        <w:t>USUARIO ---&lt; BILHETE &gt;--- RIFA</w:t>
      </w:r>
      <w:r w:rsidR="008F2CC4">
        <w:br/>
      </w:r>
      <w:r w:rsidRPr="0CF922D0">
        <w:rPr>
          <w:rFonts w:ascii="Consolas" w:eastAsia="Consolas" w:hAnsi="Consolas" w:cs="Consolas"/>
        </w:rPr>
        <w:t>USUARIO ---&lt; PAGAMENTO &gt;--- RIFA</w:t>
      </w:r>
      <w:r w:rsidR="008F2CC4">
        <w:br/>
      </w:r>
      <w:r w:rsidRPr="0CF922D0">
        <w:rPr>
          <w:rFonts w:ascii="Consolas" w:eastAsia="Consolas" w:hAnsi="Consolas" w:cs="Consolas"/>
        </w:rPr>
        <w:t>PAGAMENTO ---&lt; BILHETE (opcional)</w:t>
      </w:r>
      <w:r w:rsidR="008F2CC4">
        <w:br/>
      </w:r>
      <w:r w:rsidRPr="0CF922D0">
        <w:rPr>
          <w:rFonts w:ascii="Consolas" w:eastAsia="Consolas" w:hAnsi="Consolas" w:cs="Consolas"/>
        </w:rPr>
        <w:t>RIFA ---&lt; SORTEIO</w:t>
      </w:r>
      <w:r w:rsidR="008F2CC4">
        <w:br/>
      </w:r>
      <w:r w:rsidRPr="0CF922D0">
        <w:rPr>
          <w:rFonts w:ascii="Consolas" w:eastAsia="Consolas" w:hAnsi="Consolas" w:cs="Consolas"/>
        </w:rPr>
        <w:t>SORTEIO ---&lt; RESULTADO_SORTEIO</w:t>
      </w:r>
      <w:r w:rsidR="008F2CC4">
        <w:br/>
      </w:r>
      <w:r w:rsidRPr="0CF922D0">
        <w:rPr>
          <w:rFonts w:ascii="Consolas" w:eastAsia="Consolas" w:hAnsi="Consolas" w:cs="Consolas"/>
        </w:rPr>
        <w:t>USUARIO ---&lt; REEMBOLSO &gt;--- RIFA</w:t>
      </w:r>
      <w:r w:rsidR="008F2CC4">
        <w:br/>
      </w:r>
      <w:r w:rsidRPr="0CF922D0">
        <w:rPr>
          <w:rFonts w:ascii="Consolas" w:eastAsia="Consolas" w:hAnsi="Consolas" w:cs="Consolas"/>
        </w:rPr>
        <w:t>USUARIO ---&lt; NOTIFICACAO</w:t>
      </w:r>
      <w:r w:rsidR="008F2CC4">
        <w:br/>
      </w:r>
      <w:r w:rsidRPr="0CF922D0">
        <w:rPr>
          <w:rFonts w:ascii="Aptos" w:eastAsia="Aptos" w:hAnsi="Aptos" w:cs="Aptos"/>
        </w:rPr>
        <w:t xml:space="preserve"> </w:t>
      </w:r>
    </w:p>
    <w:p w14:paraId="55790548" w14:textId="3F0D544C" w:rsidR="001B1CFF" w:rsidRDefault="001B1CFF"/>
    <w:p w14:paraId="43E8E85C" w14:textId="0AF9CC80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7. Regras de negócio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54"/>
        <w:gridCol w:w="1841"/>
        <w:gridCol w:w="6315"/>
      </w:tblGrid>
      <w:tr w:rsidR="0CF922D0" w14:paraId="79F619B4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AB7FF" w14:textId="57B1A24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E1DEE" w14:textId="53F82BC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da Regra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E26F8" w14:textId="36923D3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</w:tr>
      <w:tr w:rsidR="0CF922D0" w14:paraId="71945002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1889E" w14:textId="20CB7FB9" w:rsidR="0CF922D0" w:rsidRDefault="0CF922D0" w:rsidP="0CF922D0">
            <w:pPr>
              <w:spacing w:after="0"/>
            </w:pPr>
            <w:r>
              <w:t>RN01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3621C" w14:textId="53A99AD9" w:rsidR="0CF922D0" w:rsidRDefault="0CF922D0" w:rsidP="0CF922D0">
            <w:pPr>
              <w:spacing w:after="0"/>
            </w:pPr>
            <w:r>
              <w:t>Validação de CPF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03839" w14:textId="37FF4D73" w:rsidR="0CF922D0" w:rsidRDefault="0CF922D0" w:rsidP="0CF922D0">
            <w:pPr>
              <w:spacing w:after="0"/>
            </w:pPr>
            <w:r>
              <w:t>Todo usuário deve ter CPF válido e ativo na Receita Federal. Um CPF não pode ter mais de uma conta ativa.</w:t>
            </w:r>
          </w:p>
        </w:tc>
      </w:tr>
      <w:tr w:rsidR="0CF922D0" w14:paraId="2CC21B96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B9EE7" w14:textId="4CD8AEC5" w:rsidR="0CF922D0" w:rsidRDefault="0CF922D0" w:rsidP="0CF922D0">
            <w:pPr>
              <w:spacing w:after="0"/>
            </w:pPr>
            <w:r>
              <w:t>RN02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B7476" w14:textId="09729FCC" w:rsidR="0CF922D0" w:rsidRDefault="0CF922D0" w:rsidP="0CF922D0">
            <w:pPr>
              <w:spacing w:after="0"/>
            </w:pPr>
            <w:r>
              <w:t>Compra de bilhetes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98975" w14:textId="0D592185" w:rsidR="0CF922D0" w:rsidRDefault="0CF922D0" w:rsidP="0CF922D0">
            <w:pPr>
              <w:spacing w:after="0"/>
            </w:pPr>
            <w:r>
              <w:t>A compra só é concluída após pagamento confirmado. Bilhetes ficam reservados por 15 minutos após geração do pedido.</w:t>
            </w:r>
          </w:p>
        </w:tc>
      </w:tr>
      <w:tr w:rsidR="0CF922D0" w14:paraId="61CBF4AC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0BE97" w14:textId="10BE199A" w:rsidR="0CF922D0" w:rsidRDefault="00680D16" w:rsidP="0CF922D0">
            <w:pPr>
              <w:spacing w:after="0"/>
            </w:pPr>
            <w:r>
              <w:t>RN03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57761" w14:textId="73B8F000" w:rsidR="0CF922D0" w:rsidRDefault="0CF922D0" w:rsidP="0CF922D0">
            <w:pPr>
              <w:spacing w:after="0"/>
            </w:pPr>
            <w:r>
              <w:t>Prazo de reembolso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2596" w14:textId="6E4B53C9" w:rsidR="0CF922D0" w:rsidRDefault="0CF922D0" w:rsidP="0CF922D0">
            <w:pPr>
              <w:spacing w:after="0"/>
            </w:pPr>
            <w:r>
              <w:t>Reemb</w:t>
            </w:r>
            <w:r w:rsidR="00680D16">
              <w:t>olso pode ser solicitado até 7 dias antes</w:t>
            </w:r>
            <w:r>
              <w:t xml:space="preserve"> do sorteio. Após o sorteio, não há reembolso.</w:t>
            </w:r>
          </w:p>
        </w:tc>
      </w:tr>
      <w:tr w:rsidR="0CF922D0" w14:paraId="5221D7F9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41711" w14:textId="7DD94B32" w:rsidR="0CF922D0" w:rsidRDefault="00680D16" w:rsidP="0CF922D0">
            <w:pPr>
              <w:spacing w:after="0"/>
            </w:pPr>
            <w:r>
              <w:t>RN04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CA79A" w14:textId="3523C21C" w:rsidR="0CF922D0" w:rsidRDefault="0CF922D0" w:rsidP="0CF922D0">
            <w:pPr>
              <w:spacing w:after="0"/>
            </w:pPr>
            <w:r>
              <w:t>Sorteio automático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3E0C1" w14:textId="7E0D80C4" w:rsidR="0CF922D0" w:rsidRDefault="0CF922D0" w:rsidP="00680D16">
            <w:pPr>
              <w:spacing w:after="0"/>
            </w:pPr>
            <w:r>
              <w:t>O sorteio deve ser realizado na data agendada. Se não ho</w:t>
            </w:r>
            <w:r w:rsidR="00680D16">
              <w:t>uver vendas, a rifa é cancelada.</w:t>
            </w:r>
          </w:p>
        </w:tc>
      </w:tr>
      <w:tr w:rsidR="0CF922D0" w14:paraId="687C300F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9F197" w14:textId="49A52224" w:rsidR="0CF922D0" w:rsidRDefault="00680D16" w:rsidP="0CF922D0">
            <w:pPr>
              <w:spacing w:after="0"/>
            </w:pPr>
            <w:r>
              <w:t>RN05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0CF6A" w14:textId="2BA68924" w:rsidR="0CF922D0" w:rsidRDefault="0CF922D0" w:rsidP="0CF922D0">
            <w:pPr>
              <w:spacing w:after="0"/>
            </w:pPr>
            <w:r>
              <w:t>Método de sorteio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4D083" w14:textId="0DEBA5BA" w:rsidR="0CF922D0" w:rsidRDefault="0CF922D0" w:rsidP="0CF922D0">
            <w:pPr>
              <w:spacing w:after="0"/>
            </w:pPr>
            <w:r>
              <w:t>O sistema deve permitir sorteio por: (a) resultado da Loteria Federal (últimos dígitos), (b) gerador aleatório com hash público (prova).</w:t>
            </w:r>
          </w:p>
        </w:tc>
      </w:tr>
      <w:tr w:rsidR="0CF922D0" w14:paraId="032E2EC2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327B6" w14:textId="32082A54" w:rsidR="0CF922D0" w:rsidRDefault="00680D16" w:rsidP="0CF922D0">
            <w:pPr>
              <w:spacing w:after="0"/>
            </w:pPr>
            <w:r>
              <w:t>RN06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44215" w14:textId="3EB9E88D" w:rsidR="0CF922D0" w:rsidRDefault="0CF922D0" w:rsidP="0CF922D0">
            <w:pPr>
              <w:spacing w:after="0"/>
            </w:pPr>
            <w:r>
              <w:t>Divulgação de vencedor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30537" w14:textId="1438948B" w:rsidR="0CF922D0" w:rsidRDefault="0CF922D0" w:rsidP="0CF922D0">
            <w:pPr>
              <w:spacing w:after="0"/>
            </w:pPr>
            <w:r>
              <w:t>O vencedor é notificado por e-mail e SMS; nome (parcial) e cidade podem ser exibidos publicamente.</w:t>
            </w:r>
          </w:p>
        </w:tc>
      </w:tr>
      <w:tr w:rsidR="0CF922D0" w14:paraId="5A49557D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EB8DC" w14:textId="6ACE1DD1" w:rsidR="0CF922D0" w:rsidRDefault="0CF922D0" w:rsidP="0CF922D0">
            <w:pPr>
              <w:spacing w:after="0"/>
            </w:pPr>
            <w:r>
              <w:lastRenderedPageBreak/>
              <w:t>RN</w:t>
            </w:r>
            <w:r w:rsidR="00680D16">
              <w:t>07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EB5DE" w14:textId="3DB3977B" w:rsidR="0CF922D0" w:rsidRDefault="0CF922D0" w:rsidP="0CF922D0">
            <w:pPr>
              <w:spacing w:after="0"/>
            </w:pPr>
            <w:r>
              <w:t>Prevenção a fraudes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AB45D" w14:textId="6E63C5F8" w:rsidR="0CF922D0" w:rsidRDefault="0CF922D0" w:rsidP="0CF922D0">
            <w:pPr>
              <w:spacing w:after="0"/>
            </w:pPr>
            <w:r>
              <w:t>Sistema bloqueia compras com mesmo CPF em rifas ativas se houver suspeita (ex.: muitas compras rápidas).</w:t>
            </w:r>
          </w:p>
        </w:tc>
      </w:tr>
      <w:tr w:rsidR="0CF922D0" w14:paraId="7A382388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9CD7C" w14:textId="4F3C41E6" w:rsidR="0CF922D0" w:rsidRDefault="00680D16" w:rsidP="0CF922D0">
            <w:pPr>
              <w:spacing w:after="0"/>
            </w:pPr>
            <w:r>
              <w:t>RN8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92D65" w14:textId="2323AE72" w:rsidR="0CF922D0" w:rsidRDefault="0CF922D0" w:rsidP="0CF922D0">
            <w:pPr>
              <w:spacing w:after="0"/>
            </w:pPr>
            <w:r>
              <w:t>Conformidade legal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74898" w14:textId="27FA2AAB" w:rsidR="0CF922D0" w:rsidRDefault="0CF922D0" w:rsidP="0CF922D0">
            <w:pPr>
              <w:spacing w:after="0"/>
            </w:pPr>
            <w:r>
              <w:t>O sistema deve exibir aviso de que "jogos de azar são proibidos; trata-se de rifa beneficente" (quando aplicável).</w:t>
            </w:r>
          </w:p>
        </w:tc>
      </w:tr>
    </w:tbl>
    <w:p w14:paraId="24513390" w14:textId="119F20E2" w:rsidR="001B1CFF" w:rsidRDefault="001B1CFF"/>
    <w:p w14:paraId="34644448" w14:textId="69D7F9A3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8. Matriz de rastreabilidade (exemplo)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334"/>
        <w:gridCol w:w="2383"/>
        <w:gridCol w:w="3016"/>
        <w:gridCol w:w="2277"/>
      </w:tblGrid>
      <w:tr w:rsidR="0CF922D0" w14:paraId="62AB852D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394B1" w14:textId="4E44F0B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Requisito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DC510" w14:textId="7E97C8C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Fonte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0F381" w14:textId="34687E0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Caso de uso relacionado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3EB8D" w14:textId="16FFC2F9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Regra de negócio</w:t>
            </w:r>
          </w:p>
        </w:tc>
      </w:tr>
      <w:tr w:rsidR="0CF922D0" w14:paraId="768D42F6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71CB" w14:textId="009A0B85" w:rsidR="0CF922D0" w:rsidRDefault="0CF922D0" w:rsidP="0CF922D0">
            <w:pPr>
              <w:spacing w:after="0"/>
            </w:pPr>
            <w:r>
              <w:t>RF04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0BF6B" w14:textId="09A390B3" w:rsidR="0CF922D0" w:rsidRDefault="0CF922D0" w:rsidP="0CF922D0">
            <w:pPr>
              <w:spacing w:after="0"/>
            </w:pPr>
            <w:r>
              <w:t>Cadastro de usuário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4C9D5" w14:textId="67A75D03" w:rsidR="0CF922D0" w:rsidRDefault="0CF922D0" w:rsidP="0CF922D0">
            <w:pPr>
              <w:spacing w:after="0"/>
            </w:pPr>
            <w:r>
              <w:t>UC01 - Cadastrar-se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3B796" w14:textId="1B815B7B" w:rsidR="0CF922D0" w:rsidRDefault="0CF922D0" w:rsidP="0CF922D0">
            <w:pPr>
              <w:spacing w:after="0"/>
            </w:pPr>
            <w:r>
              <w:t>RN01</w:t>
            </w:r>
          </w:p>
        </w:tc>
      </w:tr>
      <w:tr w:rsidR="0CF922D0" w14:paraId="7B8F360A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76AF0" w14:textId="1781498B" w:rsidR="0CF922D0" w:rsidRDefault="0CF922D0" w:rsidP="0CF922D0">
            <w:pPr>
              <w:spacing w:after="0"/>
            </w:pPr>
            <w:r>
              <w:t>RF07-08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F0206" w14:textId="3BB2D90A" w:rsidR="0CF922D0" w:rsidRDefault="0CF922D0" w:rsidP="0CF922D0">
            <w:pPr>
              <w:spacing w:after="0"/>
            </w:pPr>
            <w:r>
              <w:t>Compra e pagamento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D8541" w14:textId="76567D87" w:rsidR="0CF922D0" w:rsidRDefault="0CF922D0" w:rsidP="0CF922D0">
            <w:pPr>
              <w:spacing w:after="0"/>
            </w:pPr>
            <w:r>
              <w:t>UC02 - Comprar bilhetes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C1E48" w14:textId="74FF91B6" w:rsidR="0CF922D0" w:rsidRDefault="0CF922D0" w:rsidP="0CF922D0">
            <w:pPr>
              <w:spacing w:after="0"/>
            </w:pPr>
            <w:r>
              <w:t>RN02, RN03</w:t>
            </w:r>
          </w:p>
        </w:tc>
      </w:tr>
      <w:tr w:rsidR="0CF922D0" w14:paraId="57820925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86D5B" w14:textId="0F0E967A" w:rsidR="0CF922D0" w:rsidRDefault="0CF922D0" w:rsidP="0CF922D0">
            <w:pPr>
              <w:spacing w:after="0"/>
            </w:pPr>
            <w:r>
              <w:t>RF10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81F2" w14:textId="4F53CC39" w:rsidR="0CF922D0" w:rsidRDefault="0CF922D0" w:rsidP="0CF922D0">
            <w:pPr>
              <w:spacing w:after="0"/>
            </w:pPr>
            <w:r>
              <w:t>Histórico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089E0" w14:textId="4CB1141C" w:rsidR="0CF922D0" w:rsidRDefault="0CF922D0" w:rsidP="0CF922D0">
            <w:pPr>
              <w:spacing w:after="0"/>
            </w:pPr>
            <w:r>
              <w:t>UC03 - Ver histórico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74FA5" w14:textId="6FDF41B2" w:rsidR="0CF922D0" w:rsidRDefault="0CF922D0" w:rsidP="0CF922D0">
            <w:pPr>
              <w:spacing w:after="0"/>
            </w:pPr>
            <w:r>
              <w:t>-</w:t>
            </w:r>
          </w:p>
        </w:tc>
      </w:tr>
      <w:tr w:rsidR="0CF922D0" w14:paraId="08C16489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23B6F" w14:textId="4B03F7B8" w:rsidR="0CF922D0" w:rsidRDefault="0CF922D0" w:rsidP="0CF922D0">
            <w:pPr>
              <w:spacing w:after="0"/>
            </w:pPr>
            <w:r>
              <w:t>RF20-21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38090" w14:textId="55042F99" w:rsidR="0CF922D0" w:rsidRDefault="0CF922D0" w:rsidP="0CF922D0">
            <w:pPr>
              <w:spacing w:after="0"/>
            </w:pPr>
            <w:r>
              <w:t>Sorteio e resultado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B3FF6" w14:textId="67DBBC72" w:rsidR="0CF922D0" w:rsidRDefault="0CF922D0" w:rsidP="0CF922D0">
            <w:pPr>
              <w:spacing w:after="0"/>
            </w:pPr>
            <w:r>
              <w:t>UC05 - Realizar sorteio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AA922" w14:textId="451272EE" w:rsidR="0CF922D0" w:rsidRDefault="0CF922D0" w:rsidP="0CF922D0">
            <w:pPr>
              <w:spacing w:after="0"/>
            </w:pPr>
            <w:r>
              <w:t>RN05, RN06, RN07</w:t>
            </w:r>
          </w:p>
        </w:tc>
      </w:tr>
      <w:tr w:rsidR="0CF922D0" w14:paraId="4AC2812F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2C4F9" w14:textId="1AD47CF1" w:rsidR="0CF922D0" w:rsidRDefault="0CF922D0" w:rsidP="0CF922D0">
            <w:pPr>
              <w:spacing w:after="0"/>
            </w:pPr>
            <w:r>
              <w:t>RF19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6C386" w14:textId="09D52F95" w:rsidR="0CF922D0" w:rsidRDefault="0CF922D0" w:rsidP="0CF922D0">
            <w:pPr>
              <w:spacing w:after="0"/>
            </w:pPr>
            <w:r>
              <w:t>Reembolso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D8560" w14:textId="1958DD7D" w:rsidR="0CF922D0" w:rsidRDefault="0CF922D0" w:rsidP="0CF922D0">
            <w:pPr>
              <w:spacing w:after="0"/>
            </w:pPr>
            <w:r>
              <w:t>UC06 - Solicitar reembolso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44BDF" w14:textId="3C011B90" w:rsidR="0CF922D0" w:rsidRDefault="0CF922D0" w:rsidP="0CF922D0">
            <w:pPr>
              <w:spacing w:after="0"/>
            </w:pPr>
            <w:r>
              <w:t>RN04</w:t>
            </w:r>
          </w:p>
        </w:tc>
      </w:tr>
    </w:tbl>
    <w:p w14:paraId="356AD4F2" w14:textId="1896C73E" w:rsidR="001B1CFF" w:rsidRDefault="001B1CFF"/>
    <w:p w14:paraId="484EFBD1" w14:textId="37083ABB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CD95BD9" w14:textId="2B35BB75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9. Casos de uso (visão geral)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54"/>
        <w:gridCol w:w="1820"/>
        <w:gridCol w:w="1721"/>
        <w:gridCol w:w="4615"/>
      </w:tblGrid>
      <w:tr w:rsidR="0CF922D0" w14:paraId="08B87773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101F" w14:textId="3BB18A8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UC ID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4DE81" w14:textId="3506073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caso de uso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8D6ED" w14:textId="1254C4D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Ator principal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86194" w14:textId="44EFF3F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resumida</w:t>
            </w:r>
          </w:p>
        </w:tc>
      </w:tr>
      <w:tr w:rsidR="0CF922D0" w14:paraId="1DEB437D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6DBE9" w14:textId="5DC9D8A6" w:rsidR="0CF922D0" w:rsidRDefault="0CF922D0" w:rsidP="0CF922D0">
            <w:pPr>
              <w:spacing w:after="0"/>
            </w:pPr>
            <w:r>
              <w:t>UC01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24B07" w14:textId="57C28A64" w:rsidR="0CF922D0" w:rsidRDefault="0CF922D0" w:rsidP="0CF922D0">
            <w:pPr>
              <w:spacing w:after="0"/>
            </w:pPr>
            <w:r>
              <w:t>Cadastrar-se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21573" w14:textId="5CE5B2AE" w:rsidR="0CF922D0" w:rsidRDefault="0CF922D0" w:rsidP="0CF922D0">
            <w:pPr>
              <w:spacing w:after="0"/>
            </w:pPr>
            <w:r>
              <w:t>Visitante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D2CD9" w14:textId="31D80D8A" w:rsidR="0CF922D0" w:rsidRDefault="0CF922D0" w:rsidP="0CF922D0">
            <w:pPr>
              <w:spacing w:after="0"/>
            </w:pPr>
            <w:r>
              <w:t>Preenche formulário com CPF, email, senha. Validação de CPF.</w:t>
            </w:r>
          </w:p>
        </w:tc>
      </w:tr>
      <w:tr w:rsidR="0CF922D0" w14:paraId="1F363974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0B0EF" w14:textId="5E07CA64" w:rsidR="0CF922D0" w:rsidRDefault="0CF922D0" w:rsidP="0CF922D0">
            <w:pPr>
              <w:spacing w:after="0"/>
            </w:pPr>
            <w:r>
              <w:t>UC02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44DE4" w14:textId="1FE1297D" w:rsidR="0CF922D0" w:rsidRDefault="0CF922D0" w:rsidP="0CF922D0">
            <w:pPr>
              <w:spacing w:after="0"/>
            </w:pPr>
            <w:r>
              <w:t>Comprar bilhetes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68000" w14:textId="7C4B6553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30A5D" w14:textId="1B8582C2" w:rsidR="0CF922D0" w:rsidRDefault="0CF922D0" w:rsidP="0CF922D0">
            <w:pPr>
              <w:spacing w:after="0"/>
            </w:pPr>
            <w:r>
              <w:t>Seleciona rifa, escolhe números, finaliza pagamento.</w:t>
            </w:r>
          </w:p>
        </w:tc>
      </w:tr>
      <w:tr w:rsidR="0CF922D0" w14:paraId="2432F4BA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6CE3C" w14:textId="0B493383" w:rsidR="0CF922D0" w:rsidRDefault="0CF922D0" w:rsidP="0CF922D0">
            <w:pPr>
              <w:spacing w:after="0"/>
            </w:pPr>
            <w:r>
              <w:lastRenderedPageBreak/>
              <w:t>UC03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32FF0" w14:textId="2BC21090" w:rsidR="0CF922D0" w:rsidRDefault="0CF922D0" w:rsidP="0CF922D0">
            <w:pPr>
              <w:spacing w:after="0"/>
            </w:pPr>
            <w:r>
              <w:t>Ver histórico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3DBDF" w14:textId="6B812234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F3744" w14:textId="06A6C34C" w:rsidR="0CF922D0" w:rsidRDefault="0CF922D0" w:rsidP="0CF922D0">
            <w:pPr>
              <w:spacing w:after="0"/>
            </w:pPr>
            <w:r>
              <w:t>Acessa lista de compras realizadas, detalhes, status.</w:t>
            </w:r>
          </w:p>
        </w:tc>
      </w:tr>
      <w:tr w:rsidR="0CF922D0" w14:paraId="6AA00C53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026B" w14:textId="7099FFF7" w:rsidR="0CF922D0" w:rsidRDefault="0CF922D0" w:rsidP="0CF922D0">
            <w:pPr>
              <w:spacing w:after="0"/>
            </w:pPr>
            <w:r>
              <w:t>UC04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4B64E" w14:textId="7FC65F88" w:rsidR="0CF922D0" w:rsidRDefault="0CF922D0" w:rsidP="0CF922D0">
            <w:pPr>
              <w:spacing w:after="0"/>
            </w:pPr>
            <w:r>
              <w:t>Acompanhar sorteio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5647B" w14:textId="620C5EB3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20A97" w14:textId="3F19F422" w:rsidR="0CF922D0" w:rsidRDefault="0CF922D0" w:rsidP="0CF922D0">
            <w:pPr>
              <w:spacing w:after="0"/>
            </w:pPr>
            <w:r>
              <w:t>Visualiza contagem regressiva e resultado após sorteio.</w:t>
            </w:r>
          </w:p>
        </w:tc>
      </w:tr>
      <w:tr w:rsidR="0CF922D0" w14:paraId="5627F39F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015AC" w14:textId="3CFA3B34" w:rsidR="0CF922D0" w:rsidRDefault="0CF922D0" w:rsidP="0CF922D0">
            <w:pPr>
              <w:spacing w:after="0"/>
            </w:pPr>
            <w:r>
              <w:t>UC05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1DEEC" w14:textId="73B8647D" w:rsidR="0CF922D0" w:rsidRDefault="0CF922D0" w:rsidP="0CF922D0">
            <w:pPr>
              <w:spacing w:after="0"/>
            </w:pPr>
            <w:r>
              <w:t>Realizar sorteio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5951F" w14:textId="32E772E9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C7D99" w14:textId="2CC73CE5" w:rsidR="0CF922D0" w:rsidRDefault="0CF922D0" w:rsidP="0CF922D0">
            <w:pPr>
              <w:spacing w:after="0"/>
            </w:pPr>
            <w:r>
              <w:t>Executa sorteio (automático ou manual), divulga vencedor.</w:t>
            </w:r>
          </w:p>
        </w:tc>
      </w:tr>
      <w:tr w:rsidR="0CF922D0" w14:paraId="30AC718B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CA6DB" w14:textId="319DA48F" w:rsidR="0CF922D0" w:rsidRDefault="0CF922D0" w:rsidP="0CF922D0">
            <w:pPr>
              <w:spacing w:after="0"/>
            </w:pPr>
            <w:r>
              <w:t>UC06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C197B" w14:textId="37F21FB7" w:rsidR="0CF922D0" w:rsidRDefault="0CF922D0" w:rsidP="0CF922D0">
            <w:pPr>
              <w:spacing w:after="0"/>
            </w:pPr>
            <w:r>
              <w:t>Solicitar reembolso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6BFA7" w14:textId="2FA39817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18886" w14:textId="7731403E" w:rsidR="0CF922D0" w:rsidRDefault="0CF922D0" w:rsidP="0CF922D0">
            <w:pPr>
              <w:spacing w:after="0"/>
            </w:pPr>
            <w:r>
              <w:t>Solicita reembolso dentro do prazo.</w:t>
            </w:r>
          </w:p>
        </w:tc>
      </w:tr>
      <w:tr w:rsidR="0CF922D0" w14:paraId="1E2B5968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D0359" w14:textId="34485D99" w:rsidR="0CF922D0" w:rsidRDefault="0CF922D0" w:rsidP="0CF922D0">
            <w:pPr>
              <w:spacing w:after="0"/>
            </w:pPr>
            <w:r>
              <w:t>UC07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3EC5D" w14:textId="488457E9" w:rsidR="0CF922D0" w:rsidRDefault="0CF922D0" w:rsidP="0CF922D0">
            <w:pPr>
              <w:spacing w:after="0"/>
            </w:pPr>
            <w:r>
              <w:t>Gerenciar rifas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D03DF" w14:textId="53F1EF4E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F2D64" w14:textId="4953E502" w:rsidR="0CF922D0" w:rsidRDefault="0CF922D0" w:rsidP="0CF922D0">
            <w:pPr>
              <w:spacing w:after="0"/>
            </w:pPr>
            <w:r>
              <w:t>CRUD de rifas, configuração de números, datas.</w:t>
            </w:r>
          </w:p>
        </w:tc>
      </w:tr>
      <w:tr w:rsidR="0CF922D0" w14:paraId="6764C90C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B17A2" w14:textId="56D4CD38" w:rsidR="0CF922D0" w:rsidRDefault="0CF922D0" w:rsidP="0CF922D0">
            <w:pPr>
              <w:spacing w:after="0"/>
            </w:pPr>
            <w:r>
              <w:t>UC08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E8640" w14:textId="270F26F8" w:rsidR="0CF922D0" w:rsidRDefault="0CF922D0" w:rsidP="0CF922D0">
            <w:pPr>
              <w:spacing w:after="0"/>
            </w:pPr>
            <w:r>
              <w:t>Gerar relatórios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015DB" w14:textId="57A5D693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A1577" w14:textId="4E3245C6" w:rsidR="0CF922D0" w:rsidRDefault="0CF922D0" w:rsidP="0CF922D0">
            <w:pPr>
              <w:spacing w:after="0"/>
            </w:pPr>
            <w:r>
              <w:t>Solicita relatório de vendas, inadimplência, etc.</w:t>
            </w:r>
          </w:p>
        </w:tc>
      </w:tr>
    </w:tbl>
    <w:p w14:paraId="49A2403E" w14:textId="38CA717D" w:rsidR="001B1CFF" w:rsidRDefault="001B1CFF"/>
    <w:p w14:paraId="3DF992F0" w14:textId="2D4ED431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10. Priorização (MVP)</w:t>
      </w:r>
    </w:p>
    <w:p w14:paraId="26FCFD32" w14:textId="1905E58A" w:rsidR="001B1CFF" w:rsidRDefault="00680D16" w:rsidP="0CF922D0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MVP (Entrega inicia</w:t>
      </w:r>
      <w:r w:rsidR="00CD70C2">
        <w:rPr>
          <w:rFonts w:ascii="Aptos" w:eastAsia="Aptos" w:hAnsi="Aptos" w:cs="Aptos"/>
          <w:b/>
          <w:bCs/>
        </w:rPr>
        <w:t xml:space="preserve">l – </w:t>
      </w:r>
      <w:bookmarkStart w:id="0" w:name="_GoBack"/>
      <w:bookmarkEnd w:id="0"/>
      <w:r w:rsidR="00CD70C2">
        <w:rPr>
          <w:rFonts w:ascii="Aptos" w:eastAsia="Aptos" w:hAnsi="Aptos" w:cs="Aptos"/>
          <w:b/>
          <w:bCs/>
        </w:rPr>
        <w:t>2 semanas</w:t>
      </w:r>
      <w:r w:rsidR="17E985E5" w:rsidRPr="0CF922D0">
        <w:rPr>
          <w:rFonts w:ascii="Aptos" w:eastAsia="Aptos" w:hAnsi="Aptos" w:cs="Aptos"/>
          <w:b/>
          <w:bCs/>
        </w:rPr>
        <w:t>)</w:t>
      </w:r>
    </w:p>
    <w:p w14:paraId="5866C90D" w14:textId="173F5A7B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RF01, RF02, RF04, RF05, RF06 (vitrine, cadastro, login, perfil)</w:t>
      </w:r>
    </w:p>
    <w:p w14:paraId="27EDAB49" w14:textId="49E07EEA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RF07, RF08 (compra e pagamento com PIX e cartão)</w:t>
      </w:r>
    </w:p>
    <w:p w14:paraId="0D2596AE" w14:textId="7572F209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RF09 (confirmação e e-mail)</w:t>
      </w:r>
    </w:p>
    <w:p w14:paraId="5E99DB35" w14:textId="449993D5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RF10 (histórico básico)</w:t>
      </w:r>
    </w:p>
    <w:p w14:paraId="6B984CA4" w14:textId="31B01C97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RF14, RF15, RF16, RF17 (admin: dashboard, rifas, números)</w:t>
      </w:r>
    </w:p>
    <w:p w14:paraId="576E52BF" w14:textId="4B9B7000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RF18, RF22 (vendas e relatório simples)</w:t>
      </w:r>
    </w:p>
    <w:p w14:paraId="1B7BBA83" w14:textId="6FE239D9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RF20, RF21 (sorteio básico com gerador aleatório)</w:t>
      </w:r>
    </w:p>
    <w:p w14:paraId="22053119" w14:textId="356AEE60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RNF01 a RNF06 (desempenho, segurança, backup)</w:t>
      </w:r>
    </w:p>
    <w:p w14:paraId="5FA095B2" w14:textId="0254BAB4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RF03 (busca e filtros)</w:t>
      </w:r>
    </w:p>
    <w:p w14:paraId="018079B6" w14:textId="3BB364EB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RF11 (área do sorteio mais rica)</w:t>
      </w:r>
    </w:p>
    <w:p w14:paraId="6CD07D98" w14:textId="1DF3D94E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RF12 (notificações SMS)</w:t>
      </w:r>
    </w:p>
    <w:p w14:paraId="42E837FB" w14:textId="765E99D4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RF13, RF19 (reembolso)</w:t>
      </w:r>
    </w:p>
    <w:p w14:paraId="2280A3A1" w14:textId="0DF16CD8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RF23 (gestão de usuários admin)</w:t>
      </w:r>
    </w:p>
    <w:p w14:paraId="6337AFB7" w14:textId="78F7A26C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RF25 (logs)</w:t>
      </w:r>
    </w:p>
    <w:p w14:paraId="7BE3DD53" w14:textId="720179DA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RNF10 (escalabilidade)</w:t>
      </w:r>
    </w:p>
    <w:p w14:paraId="07658C2E" w14:textId="20290B65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Versão 3.0 (futuro)</w:t>
      </w:r>
    </w:p>
    <w:p w14:paraId="765CB741" w14:textId="4002777B" w:rsidR="001B1CFF" w:rsidRDefault="17E985E5" w:rsidP="0CF922D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RF26 (integração com loteria oficial)</w:t>
      </w:r>
    </w:p>
    <w:p w14:paraId="3A3B0E8F" w14:textId="22DBC1B1" w:rsidR="001B1CFF" w:rsidRDefault="17E985E5" w:rsidP="0CF922D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lastRenderedPageBreak/>
        <w:t>Melhorias em relatórios e BI.</w:t>
      </w:r>
    </w:p>
    <w:p w14:paraId="0874BF3C" w14:textId="3AADFF6A" w:rsidR="001B1CFF" w:rsidRDefault="001B1CFF"/>
    <w:p w14:paraId="0005E24B" w14:textId="54FDC5D3" w:rsidR="001B1CFF" w:rsidRDefault="001B1CFF"/>
    <w:p w14:paraId="1E207724" w14:textId="016613B1" w:rsidR="001B1CFF" w:rsidRDefault="001B1CFF"/>
    <w:sectPr w:rsidR="001B1C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94FB6"/>
    <w:multiLevelType w:val="hybridMultilevel"/>
    <w:tmpl w:val="2EE0D174"/>
    <w:lvl w:ilvl="0" w:tplc="CC5E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0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6D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2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A5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ED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0A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C1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E3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60F6F"/>
    <w:multiLevelType w:val="hybridMultilevel"/>
    <w:tmpl w:val="FECCA574"/>
    <w:lvl w:ilvl="0" w:tplc="D4F2F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2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69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AE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2C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6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C3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CE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A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AE1FF"/>
    <w:multiLevelType w:val="hybridMultilevel"/>
    <w:tmpl w:val="6002A888"/>
    <w:lvl w:ilvl="0" w:tplc="ED240D44">
      <w:start w:val="1"/>
      <w:numFmt w:val="decimal"/>
      <w:lvlText w:val="%1."/>
      <w:lvlJc w:val="left"/>
      <w:pPr>
        <w:ind w:left="720" w:hanging="360"/>
      </w:pPr>
    </w:lvl>
    <w:lvl w:ilvl="1" w:tplc="2ACE677E">
      <w:start w:val="1"/>
      <w:numFmt w:val="lowerLetter"/>
      <w:lvlText w:val="%2."/>
      <w:lvlJc w:val="left"/>
      <w:pPr>
        <w:ind w:left="1440" w:hanging="360"/>
      </w:pPr>
    </w:lvl>
    <w:lvl w:ilvl="2" w:tplc="AC3883A8">
      <w:start w:val="1"/>
      <w:numFmt w:val="lowerRoman"/>
      <w:lvlText w:val="%3."/>
      <w:lvlJc w:val="right"/>
      <w:pPr>
        <w:ind w:left="2160" w:hanging="180"/>
      </w:pPr>
    </w:lvl>
    <w:lvl w:ilvl="3" w:tplc="6882DE4E">
      <w:start w:val="1"/>
      <w:numFmt w:val="decimal"/>
      <w:lvlText w:val="%4."/>
      <w:lvlJc w:val="left"/>
      <w:pPr>
        <w:ind w:left="2880" w:hanging="360"/>
      </w:pPr>
    </w:lvl>
    <w:lvl w:ilvl="4" w:tplc="FDEE2542">
      <w:start w:val="1"/>
      <w:numFmt w:val="lowerLetter"/>
      <w:lvlText w:val="%5."/>
      <w:lvlJc w:val="left"/>
      <w:pPr>
        <w:ind w:left="3600" w:hanging="360"/>
      </w:pPr>
    </w:lvl>
    <w:lvl w:ilvl="5" w:tplc="C5DE8166">
      <w:start w:val="1"/>
      <w:numFmt w:val="lowerRoman"/>
      <w:lvlText w:val="%6."/>
      <w:lvlJc w:val="right"/>
      <w:pPr>
        <w:ind w:left="4320" w:hanging="180"/>
      </w:pPr>
    </w:lvl>
    <w:lvl w:ilvl="6" w:tplc="8A4C16BA">
      <w:start w:val="1"/>
      <w:numFmt w:val="decimal"/>
      <w:lvlText w:val="%7."/>
      <w:lvlJc w:val="left"/>
      <w:pPr>
        <w:ind w:left="5040" w:hanging="360"/>
      </w:pPr>
    </w:lvl>
    <w:lvl w:ilvl="7" w:tplc="2D880858">
      <w:start w:val="1"/>
      <w:numFmt w:val="lowerLetter"/>
      <w:lvlText w:val="%8."/>
      <w:lvlJc w:val="left"/>
      <w:pPr>
        <w:ind w:left="5760" w:hanging="360"/>
      </w:pPr>
    </w:lvl>
    <w:lvl w:ilvl="8" w:tplc="63B6BF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66982"/>
    <w:multiLevelType w:val="hybridMultilevel"/>
    <w:tmpl w:val="9404EF5E"/>
    <w:lvl w:ilvl="0" w:tplc="8A764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A8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A4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A4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09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CE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C9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86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D28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9B76B"/>
    <w:multiLevelType w:val="hybridMultilevel"/>
    <w:tmpl w:val="AF7844F8"/>
    <w:lvl w:ilvl="0" w:tplc="36281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C3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8D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2A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AA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67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2C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69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6D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AF2ED"/>
    <w:multiLevelType w:val="hybridMultilevel"/>
    <w:tmpl w:val="D6CA9C2E"/>
    <w:lvl w:ilvl="0" w:tplc="3BE8B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44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C8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AF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2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C3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8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FA4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A9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50A2C"/>
    <w:rsid w:val="001B1CFF"/>
    <w:rsid w:val="00680D16"/>
    <w:rsid w:val="008F2CC4"/>
    <w:rsid w:val="00C51153"/>
    <w:rsid w:val="00CD70C2"/>
    <w:rsid w:val="0766514C"/>
    <w:rsid w:val="0CF922D0"/>
    <w:rsid w:val="17E985E5"/>
    <w:rsid w:val="2916AB92"/>
    <w:rsid w:val="29D6CFAA"/>
    <w:rsid w:val="4836131C"/>
    <w:rsid w:val="50E9F9CB"/>
    <w:rsid w:val="527909E1"/>
    <w:rsid w:val="57350A2C"/>
    <w:rsid w:val="58C73FE7"/>
    <w:rsid w:val="784C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0A2C"/>
  <w15:chartTrackingRefBased/>
  <w15:docId w15:val="{7CEC12B2-C4F0-445F-8204-5098BC71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CF9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CF9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CF9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CF922D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CF922D0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3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8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2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0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1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4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3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9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4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2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5602</Words>
  <Characters>30256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Ferreira Cabral Medeiros Magalhães</dc:creator>
  <cp:keywords/>
  <dc:description/>
  <cp:lastModifiedBy>TURMA_TARDE</cp:lastModifiedBy>
  <cp:revision>2</cp:revision>
  <dcterms:created xsi:type="dcterms:W3CDTF">2026-03-26T19:47:00Z</dcterms:created>
  <dcterms:modified xsi:type="dcterms:W3CDTF">2026-03-26T19:47:00Z</dcterms:modified>
</cp:coreProperties>
</file>