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D8D65" w14:textId="209F115E" w:rsidR="00277F5C" w:rsidRDefault="006A1E9B">
      <w:r>
        <w:rPr>
          <w:noProof/>
        </w:rPr>
        <w:drawing>
          <wp:anchor distT="0" distB="0" distL="114300" distR="114300" simplePos="0" relativeHeight="251658240" behindDoc="0" locked="0" layoutInCell="1" allowOverlap="1" wp14:anchorId="45C2F04E" wp14:editId="100D0913">
            <wp:simplePos x="1082842" y="890337"/>
            <wp:positionH relativeFrom="margin">
              <wp:align>center</wp:align>
            </wp:positionH>
            <wp:positionV relativeFrom="margin">
              <wp:align>top</wp:align>
            </wp:positionV>
            <wp:extent cx="2839452" cy="2839452"/>
            <wp:effectExtent l="0" t="0" r="0" b="0"/>
            <wp:wrapSquare wrapText="bothSides"/>
            <wp:docPr id="19237337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33716" name="Imagem 19237337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452" cy="2839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78B39" w14:textId="77777777" w:rsidR="006A1E9B" w:rsidRPr="006A1E9B" w:rsidRDefault="006A1E9B" w:rsidP="006A1E9B"/>
    <w:p w14:paraId="17849A7F" w14:textId="77777777" w:rsidR="006A1E9B" w:rsidRPr="006A1E9B" w:rsidRDefault="006A1E9B" w:rsidP="006A1E9B"/>
    <w:p w14:paraId="71EDE728" w14:textId="77777777" w:rsidR="006A1E9B" w:rsidRPr="006A1E9B" w:rsidRDefault="006A1E9B" w:rsidP="006A1E9B"/>
    <w:p w14:paraId="31105A87" w14:textId="77777777" w:rsidR="006A1E9B" w:rsidRPr="006A1E9B" w:rsidRDefault="006A1E9B" w:rsidP="006A1E9B"/>
    <w:p w14:paraId="1C45CB5B" w14:textId="77777777" w:rsidR="006A1E9B" w:rsidRPr="006A1E9B" w:rsidRDefault="006A1E9B" w:rsidP="006A1E9B"/>
    <w:p w14:paraId="0CABC8BA" w14:textId="77777777" w:rsidR="006A1E9B" w:rsidRPr="006A1E9B" w:rsidRDefault="006A1E9B" w:rsidP="006A1E9B"/>
    <w:p w14:paraId="7DB59B0D" w14:textId="77777777" w:rsidR="006A1E9B" w:rsidRPr="006A1E9B" w:rsidRDefault="006A1E9B" w:rsidP="006A1E9B"/>
    <w:p w14:paraId="13E34F06" w14:textId="77777777" w:rsidR="006A1E9B" w:rsidRPr="006A1E9B" w:rsidRDefault="006A1E9B" w:rsidP="006A1E9B"/>
    <w:p w14:paraId="52DDC31C" w14:textId="77777777" w:rsidR="006A1E9B" w:rsidRDefault="006A1E9B" w:rsidP="006A1E9B"/>
    <w:p w14:paraId="3DF09DB4" w14:textId="77777777" w:rsidR="006A1E9B" w:rsidRDefault="006A1E9B" w:rsidP="006A1E9B"/>
    <w:p w14:paraId="5160C94D" w14:textId="77777777" w:rsidR="006A1E9B" w:rsidRPr="00B46894" w:rsidRDefault="006A1E9B" w:rsidP="006A1E9B">
      <w:pPr>
        <w:jc w:val="center"/>
        <w:rPr>
          <w:b/>
          <w:bCs/>
          <w:sz w:val="44"/>
          <w:szCs w:val="44"/>
        </w:rPr>
      </w:pPr>
      <w:r>
        <w:tab/>
      </w:r>
      <w:r w:rsidRPr="00B46894">
        <w:rPr>
          <w:b/>
          <w:bCs/>
          <w:sz w:val="44"/>
          <w:szCs w:val="44"/>
        </w:rPr>
        <w:t>Documento de requisitos do sistema</w:t>
      </w:r>
    </w:p>
    <w:p w14:paraId="09176D63" w14:textId="77777777" w:rsidR="006A1E9B" w:rsidRPr="00B46894" w:rsidRDefault="006A1E9B" w:rsidP="006A1E9B">
      <w:pPr>
        <w:jc w:val="center"/>
        <w:rPr>
          <w:b/>
          <w:bCs/>
          <w:sz w:val="44"/>
          <w:szCs w:val="44"/>
        </w:rPr>
      </w:pPr>
      <w:r w:rsidRPr="00B46894">
        <w:rPr>
          <w:b/>
          <w:bCs/>
          <w:sz w:val="44"/>
          <w:szCs w:val="44"/>
        </w:rPr>
        <w:t>Sistema de gerenciamento e agendamento de barbearia</w:t>
      </w:r>
    </w:p>
    <w:p w14:paraId="62CC1D58" w14:textId="77777777" w:rsidR="006A1E9B" w:rsidRPr="00B46894" w:rsidRDefault="006A1E9B" w:rsidP="006A1E9B">
      <w:pPr>
        <w:jc w:val="center"/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Barbtop</w:t>
      </w:r>
    </w:p>
    <w:p w14:paraId="4B8EA384" w14:textId="77777777" w:rsidR="006A1E9B" w:rsidRPr="00B46894" w:rsidRDefault="006A1E9B" w:rsidP="006A1E9B">
      <w:pPr>
        <w:jc w:val="center"/>
        <w:rPr>
          <w:b/>
          <w:bCs/>
          <w:sz w:val="44"/>
          <w:szCs w:val="44"/>
        </w:rPr>
      </w:pPr>
      <w:r w:rsidRPr="00B46894">
        <w:rPr>
          <w:b/>
          <w:bCs/>
          <w:sz w:val="44"/>
          <w:szCs w:val="44"/>
        </w:rPr>
        <w:t xml:space="preserve">Autor: Pedro Henrique Ferreira Estácio </w:t>
      </w:r>
    </w:p>
    <w:p w14:paraId="48664F9E" w14:textId="778309EA" w:rsidR="006A1E9B" w:rsidRDefault="006A1E9B" w:rsidP="006A1E9B">
      <w:pPr>
        <w:tabs>
          <w:tab w:val="left" w:pos="4699"/>
        </w:tabs>
      </w:pPr>
      <w:r>
        <w:tab/>
      </w:r>
    </w:p>
    <w:p w14:paraId="664AE1F3" w14:textId="77777777" w:rsidR="006A1E9B" w:rsidRDefault="006A1E9B" w:rsidP="006A1E9B">
      <w:pPr>
        <w:tabs>
          <w:tab w:val="left" w:pos="4699"/>
        </w:tabs>
        <w:jc w:val="both"/>
      </w:pPr>
    </w:p>
    <w:p w14:paraId="461E94BD" w14:textId="77777777" w:rsidR="006A1E9B" w:rsidRDefault="006A1E9B" w:rsidP="006A1E9B">
      <w:pPr>
        <w:tabs>
          <w:tab w:val="left" w:pos="4699"/>
        </w:tabs>
        <w:jc w:val="both"/>
      </w:pPr>
    </w:p>
    <w:p w14:paraId="24F9D81F" w14:textId="77777777" w:rsidR="006A1E9B" w:rsidRDefault="006A1E9B" w:rsidP="006A1E9B">
      <w:pPr>
        <w:tabs>
          <w:tab w:val="left" w:pos="4699"/>
        </w:tabs>
        <w:jc w:val="both"/>
      </w:pPr>
    </w:p>
    <w:p w14:paraId="283433D1" w14:textId="77777777" w:rsidR="006A1E9B" w:rsidRDefault="006A1E9B" w:rsidP="006A1E9B">
      <w:pPr>
        <w:tabs>
          <w:tab w:val="left" w:pos="4699"/>
        </w:tabs>
        <w:jc w:val="both"/>
      </w:pPr>
    </w:p>
    <w:p w14:paraId="2DB1381B" w14:textId="77777777" w:rsidR="006A1E9B" w:rsidRDefault="006A1E9B" w:rsidP="006A1E9B">
      <w:pPr>
        <w:tabs>
          <w:tab w:val="left" w:pos="4699"/>
        </w:tabs>
        <w:jc w:val="both"/>
      </w:pPr>
    </w:p>
    <w:p w14:paraId="6C8B0B9A" w14:textId="77777777" w:rsidR="006A1E9B" w:rsidRDefault="006A1E9B" w:rsidP="006A1E9B">
      <w:pPr>
        <w:tabs>
          <w:tab w:val="left" w:pos="4699"/>
        </w:tabs>
        <w:jc w:val="both"/>
      </w:pPr>
    </w:p>
    <w:p w14:paraId="63DE6A9A" w14:textId="77777777" w:rsidR="006A1E9B" w:rsidRDefault="006A1E9B" w:rsidP="006A1E9B">
      <w:pPr>
        <w:tabs>
          <w:tab w:val="left" w:pos="4699"/>
        </w:tabs>
        <w:jc w:val="both"/>
      </w:pPr>
    </w:p>
    <w:p w14:paraId="0587A74D" w14:textId="77777777" w:rsidR="006A1E9B" w:rsidRDefault="006A1E9B" w:rsidP="006A1E9B">
      <w:pPr>
        <w:tabs>
          <w:tab w:val="left" w:pos="4699"/>
        </w:tabs>
        <w:jc w:val="both"/>
      </w:pPr>
    </w:p>
    <w:p w14:paraId="7FACD2FB" w14:textId="77777777" w:rsidR="006A1E9B" w:rsidRDefault="006A1E9B" w:rsidP="006A1E9B">
      <w:pPr>
        <w:tabs>
          <w:tab w:val="left" w:pos="4699"/>
        </w:tabs>
        <w:jc w:val="both"/>
      </w:pPr>
    </w:p>
    <w:p w14:paraId="020943FE" w14:textId="77777777" w:rsidR="006A1E9B" w:rsidRDefault="006A1E9B" w:rsidP="006A1E9B">
      <w:pPr>
        <w:tabs>
          <w:tab w:val="left" w:pos="4699"/>
        </w:tabs>
        <w:jc w:val="both"/>
      </w:pPr>
    </w:p>
    <w:p w14:paraId="50335EE8" w14:textId="77777777" w:rsidR="006A1E9B" w:rsidRPr="000C0E51" w:rsidRDefault="006A1E9B" w:rsidP="006A1E9B">
      <w:r>
        <w:t>Maio de 2025</w:t>
      </w:r>
    </w:p>
    <w:p w14:paraId="25C34FDF" w14:textId="77777777" w:rsidR="006A1E9B" w:rsidRPr="00B46894" w:rsidRDefault="006A1E9B" w:rsidP="00B46894">
      <w:pPr>
        <w:rPr>
          <w:b/>
          <w:bCs/>
          <w:sz w:val="40"/>
          <w:szCs w:val="40"/>
        </w:rPr>
      </w:pPr>
      <w:r w:rsidRPr="00B472E8">
        <w:lastRenderedPageBreak/>
        <w:tab/>
      </w:r>
      <w:r w:rsidRPr="00B46894">
        <w:rPr>
          <w:b/>
          <w:bCs/>
          <w:sz w:val="40"/>
          <w:szCs w:val="40"/>
        </w:rPr>
        <w:t>Descrição geral do sistema.</w:t>
      </w:r>
    </w:p>
    <w:p w14:paraId="50DBE5A4" w14:textId="77777777" w:rsidR="006A1E9B" w:rsidRPr="00F82FEF" w:rsidRDefault="006A1E9B" w:rsidP="006A1E9B">
      <w:pPr>
        <w:pStyle w:val="SemEspaamento"/>
      </w:pPr>
      <w:r>
        <w:t xml:space="preserve"> </w:t>
      </w:r>
    </w:p>
    <w:p w14:paraId="1F05B74C" w14:textId="77777777" w:rsidR="006A1E9B" w:rsidRDefault="006A1E9B" w:rsidP="006A1E9B">
      <w:pPr>
        <w:ind w:firstLine="708"/>
        <w:rPr>
          <w:sz w:val="28"/>
          <w:szCs w:val="28"/>
        </w:rPr>
      </w:pPr>
      <w:r w:rsidRPr="00615C50">
        <w:rPr>
          <w:sz w:val="28"/>
          <w:szCs w:val="28"/>
        </w:rPr>
        <w:t>O site deve permitir o gerenciamento da barbearia</w:t>
      </w:r>
      <w:r>
        <w:rPr>
          <w:sz w:val="28"/>
          <w:szCs w:val="28"/>
        </w:rPr>
        <w:t xml:space="preserve"> de forma fácil e menos complexa, além de permitir oh agendamento de cortes, gerenciamento de equipamentos, cabelereiros, cortes e lucro.</w:t>
      </w:r>
    </w:p>
    <w:p w14:paraId="3955959C" w14:textId="77777777" w:rsidR="006A1E9B" w:rsidRPr="00615C50" w:rsidRDefault="006A1E9B" w:rsidP="006A1E9B">
      <w:pPr>
        <w:ind w:firstLine="708"/>
        <w:rPr>
          <w:sz w:val="28"/>
          <w:szCs w:val="28"/>
        </w:rPr>
      </w:pPr>
      <w:r>
        <w:rPr>
          <w:sz w:val="28"/>
          <w:szCs w:val="28"/>
        </w:rPr>
        <w:t>Com isso sua barbearia fica muito mais organizada e de modo que oh gerenciamento fique melhor.</w:t>
      </w:r>
    </w:p>
    <w:p w14:paraId="23594196" w14:textId="77777777" w:rsidR="006A1E9B" w:rsidRDefault="006A1E9B" w:rsidP="006A1E9B">
      <w:pPr>
        <w:spacing w:after="304"/>
      </w:pPr>
    </w:p>
    <w:p w14:paraId="3235EF02" w14:textId="77777777" w:rsidR="006A1E9B" w:rsidRPr="00B472E8" w:rsidRDefault="006A1E9B" w:rsidP="006A1E9B">
      <w:pPr>
        <w:spacing w:after="304"/>
        <w:rPr>
          <w:b/>
          <w:bCs/>
          <w:sz w:val="40"/>
          <w:szCs w:val="40"/>
        </w:rPr>
      </w:pPr>
      <w:r w:rsidRPr="00B472E8">
        <w:rPr>
          <w:b/>
          <w:bCs/>
          <w:sz w:val="40"/>
          <w:szCs w:val="40"/>
        </w:rPr>
        <w:t xml:space="preserve">Requisitos funcionais. </w:t>
      </w:r>
    </w:p>
    <w:p w14:paraId="5A1EFF8F" w14:textId="77777777" w:rsidR="006A1E9B" w:rsidRPr="006A1E9B" w:rsidRDefault="006A1E9B" w:rsidP="006A1E9B">
      <w:pPr>
        <w:spacing w:after="10" w:line="251" w:lineRule="auto"/>
        <w:ind w:right="22"/>
        <w:rPr>
          <w:b/>
          <w:sz w:val="36"/>
          <w:szCs w:val="36"/>
        </w:rPr>
      </w:pPr>
      <w:r w:rsidRPr="006A1E9B">
        <w:rPr>
          <w:b/>
          <w:sz w:val="36"/>
          <w:szCs w:val="36"/>
        </w:rPr>
        <w:t>1.1.[RF001] Cadastro de Corte de Cabelo:</w:t>
      </w:r>
    </w:p>
    <w:p w14:paraId="723EF700" w14:textId="77777777" w:rsidR="006A1E9B" w:rsidRPr="00615C50" w:rsidRDefault="006A1E9B" w:rsidP="006A1E9B">
      <w:pPr>
        <w:spacing w:after="10" w:line="251" w:lineRule="auto"/>
        <w:ind w:right="22"/>
        <w:rPr>
          <w:bCs/>
          <w:sz w:val="24"/>
        </w:rPr>
      </w:pPr>
      <w:r w:rsidRPr="00615C50">
        <w:rPr>
          <w:bCs/>
          <w:sz w:val="24"/>
        </w:rPr>
        <w:t>- Os cabelereiros</w:t>
      </w:r>
      <w:r w:rsidRPr="00615C50">
        <w:rPr>
          <w:sz w:val="24"/>
        </w:rPr>
        <w:t>, cortes</w:t>
      </w:r>
      <w:r>
        <w:rPr>
          <w:sz w:val="24"/>
        </w:rPr>
        <w:t xml:space="preserve"> usuários “ADM “pode</w:t>
      </w:r>
      <w:r w:rsidRPr="00615C50">
        <w:rPr>
          <w:bCs/>
          <w:sz w:val="24"/>
        </w:rPr>
        <w:t xml:space="preserve"> adicionar seus cortes em uma aba chamada “meus cortes”, onde nessa aba, ele poderá ver seus cortes com especificações de cada corte.</w:t>
      </w:r>
    </w:p>
    <w:p w14:paraId="7496A3F9" w14:textId="77777777" w:rsidR="006A1E9B" w:rsidRPr="001D65B3" w:rsidRDefault="006A1E9B" w:rsidP="006A1E9B">
      <w:pPr>
        <w:spacing w:after="10" w:line="251" w:lineRule="auto"/>
        <w:ind w:right="22" w:firstLine="708"/>
        <w:rPr>
          <w:sz w:val="24"/>
        </w:rPr>
      </w:pPr>
    </w:p>
    <w:p w14:paraId="521D73BA" w14:textId="77777777" w:rsidR="006A1E9B" w:rsidRPr="006A1E9B" w:rsidRDefault="006A1E9B" w:rsidP="006A1E9B">
      <w:pPr>
        <w:tabs>
          <w:tab w:val="center" w:pos="949"/>
          <w:tab w:val="center" w:pos="4365"/>
        </w:tabs>
        <w:spacing w:after="10" w:line="251" w:lineRule="auto"/>
        <w:rPr>
          <w:b/>
          <w:sz w:val="36"/>
          <w:szCs w:val="36"/>
        </w:rPr>
      </w:pPr>
      <w:r w:rsidRPr="006A1E9B">
        <w:rPr>
          <w:b/>
          <w:sz w:val="36"/>
          <w:szCs w:val="36"/>
        </w:rPr>
        <w:t>1.2.[RF002] Cadastro de barbeiros:</w:t>
      </w:r>
    </w:p>
    <w:p w14:paraId="4EED928B" w14:textId="77777777" w:rsidR="006A1E9B" w:rsidRPr="00615C50" w:rsidRDefault="006A1E9B" w:rsidP="006A1E9B">
      <w:pPr>
        <w:tabs>
          <w:tab w:val="center" w:pos="949"/>
          <w:tab w:val="center" w:pos="4365"/>
        </w:tabs>
        <w:spacing w:after="10" w:line="251" w:lineRule="auto"/>
        <w:rPr>
          <w:bCs/>
          <w:sz w:val="24"/>
        </w:rPr>
      </w:pPr>
      <w:r w:rsidRPr="00615C50">
        <w:rPr>
          <w:bCs/>
          <w:sz w:val="24"/>
        </w:rPr>
        <w:t xml:space="preserve"> </w:t>
      </w:r>
      <w:r w:rsidRPr="00615C50">
        <w:rPr>
          <w:bCs/>
          <w:sz w:val="24"/>
        </w:rPr>
        <w:tab/>
        <w:t xml:space="preserve">- O </w:t>
      </w:r>
      <w:r>
        <w:rPr>
          <w:sz w:val="24"/>
        </w:rPr>
        <w:t xml:space="preserve">usuário “ADM “pode </w:t>
      </w:r>
      <w:r w:rsidRPr="00615C50">
        <w:rPr>
          <w:bCs/>
          <w:sz w:val="24"/>
        </w:rPr>
        <w:t>adicionar seus barbeiros de sua barbearia na aba “meus                                                                                                                                                                                                                                                        barbeiros”, onde ele pode ver informações dos seus barbeiros</w:t>
      </w:r>
      <w:r>
        <w:rPr>
          <w:bCs/>
          <w:sz w:val="24"/>
        </w:rPr>
        <w:t>.</w:t>
      </w:r>
    </w:p>
    <w:p w14:paraId="0B1BAE86" w14:textId="77777777" w:rsidR="006A1E9B" w:rsidRDefault="006A1E9B" w:rsidP="006A1E9B">
      <w:pPr>
        <w:pStyle w:val="Ttulo2"/>
        <w:tabs>
          <w:tab w:val="center" w:pos="949"/>
          <w:tab w:val="center" w:pos="4666"/>
        </w:tabs>
        <w:spacing w:after="10" w:line="251" w:lineRule="auto"/>
      </w:pPr>
    </w:p>
    <w:p w14:paraId="4002FDDB" w14:textId="77777777" w:rsidR="006A1E9B" w:rsidRPr="00B46894" w:rsidRDefault="006A1E9B" w:rsidP="00B46894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1.3.[RF003] Cadastro de equipamentos:</w:t>
      </w:r>
    </w:p>
    <w:p w14:paraId="4DD196B8" w14:textId="77777777" w:rsidR="006A1E9B" w:rsidRPr="006A1E9B" w:rsidRDefault="006A1E9B" w:rsidP="006A1E9B">
      <w:pPr>
        <w:rPr>
          <w:sz w:val="24"/>
          <w:szCs w:val="24"/>
        </w:rPr>
      </w:pPr>
      <w:r w:rsidRPr="006A1E9B">
        <w:rPr>
          <w:sz w:val="24"/>
          <w:szCs w:val="24"/>
        </w:rPr>
        <w:t>- O usuário “ADM “pode na aba “meus barbeiros”, ao clicar no perfil do seu barbeiro ter acesso aos equipamentos, e ainda pode adicionar mais equipamentos.</w:t>
      </w:r>
    </w:p>
    <w:p w14:paraId="7C8FFAB7" w14:textId="77777777" w:rsidR="006A1E9B" w:rsidRPr="006A1E9B" w:rsidRDefault="006A1E9B" w:rsidP="006A1E9B">
      <w:pPr>
        <w:rPr>
          <w:sz w:val="24"/>
          <w:szCs w:val="24"/>
        </w:rPr>
      </w:pPr>
    </w:p>
    <w:p w14:paraId="3A923192" w14:textId="77777777" w:rsidR="006A1E9B" w:rsidRPr="00B46894" w:rsidRDefault="006A1E9B" w:rsidP="006A1E9B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1.4.[RF004] Login:</w:t>
      </w:r>
    </w:p>
    <w:p w14:paraId="158487E2" w14:textId="77777777" w:rsidR="006A1E9B" w:rsidRDefault="006A1E9B" w:rsidP="006A1E9B">
      <w:pPr>
        <w:rPr>
          <w:sz w:val="24"/>
        </w:rPr>
      </w:pPr>
      <w:r w:rsidRPr="00615C50">
        <w:rPr>
          <w:sz w:val="24"/>
        </w:rPr>
        <w:t>- O usuário pode deve fazer</w:t>
      </w:r>
      <w:r>
        <w:rPr>
          <w:sz w:val="24"/>
        </w:rPr>
        <w:t xml:space="preserve"> login</w:t>
      </w:r>
      <w:r w:rsidRPr="00615C50">
        <w:rPr>
          <w:sz w:val="24"/>
        </w:rPr>
        <w:t xml:space="preserve"> como “ADM” ou “CLIENTE”.</w:t>
      </w:r>
    </w:p>
    <w:p w14:paraId="185D946A" w14:textId="77777777" w:rsidR="006A1E9B" w:rsidRDefault="006A1E9B" w:rsidP="006A1E9B">
      <w:pPr>
        <w:rPr>
          <w:sz w:val="24"/>
        </w:rPr>
      </w:pPr>
    </w:p>
    <w:p w14:paraId="59135988" w14:textId="77777777" w:rsidR="006A1E9B" w:rsidRDefault="006A1E9B" w:rsidP="006A1E9B">
      <w:pPr>
        <w:rPr>
          <w:sz w:val="24"/>
        </w:rPr>
      </w:pPr>
    </w:p>
    <w:p w14:paraId="565EAAFE" w14:textId="77777777" w:rsidR="006A1E9B" w:rsidRDefault="006A1E9B" w:rsidP="006A1E9B">
      <w:pPr>
        <w:rPr>
          <w:b/>
          <w:bCs/>
          <w:sz w:val="32"/>
        </w:rPr>
      </w:pPr>
    </w:p>
    <w:p w14:paraId="08D2C465" w14:textId="77777777" w:rsidR="006A1E9B" w:rsidRPr="00B46894" w:rsidRDefault="006A1E9B" w:rsidP="006A1E9B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1.5.[RF005] Lucro bruto:</w:t>
      </w:r>
    </w:p>
    <w:p w14:paraId="18C4FC4F" w14:textId="77777777" w:rsidR="006A1E9B" w:rsidRPr="00B46894" w:rsidRDefault="006A1E9B" w:rsidP="00B46894">
      <w:pPr>
        <w:rPr>
          <w:b/>
          <w:sz w:val="24"/>
          <w:szCs w:val="24"/>
        </w:rPr>
      </w:pPr>
      <w:r w:rsidRPr="00B46894">
        <w:rPr>
          <w:sz w:val="24"/>
          <w:szCs w:val="24"/>
        </w:rPr>
        <w:t xml:space="preserve">- O usuário “ADM” pode ver seu lucro bruto no mês ou ano.  </w:t>
      </w:r>
    </w:p>
    <w:p w14:paraId="58101D38" w14:textId="77777777" w:rsidR="006A1E9B" w:rsidRPr="00615C50" w:rsidRDefault="006A1E9B" w:rsidP="006A1E9B">
      <w:pPr>
        <w:rPr>
          <w:bCs/>
        </w:rPr>
      </w:pPr>
    </w:p>
    <w:p w14:paraId="7D3DC1DC" w14:textId="74294B06" w:rsidR="006A1E9B" w:rsidRPr="00B46894" w:rsidRDefault="006A1E9B" w:rsidP="00B46894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1.6.[RF006] Lembrete do corte:</w:t>
      </w:r>
    </w:p>
    <w:p w14:paraId="454310EE" w14:textId="77777777" w:rsidR="006A1E9B" w:rsidRPr="006A1E9B" w:rsidRDefault="006A1E9B" w:rsidP="006A1E9B">
      <w:pPr>
        <w:rPr>
          <w:sz w:val="24"/>
          <w:szCs w:val="24"/>
        </w:rPr>
      </w:pPr>
      <w:r w:rsidRPr="006A1E9B">
        <w:rPr>
          <w:sz w:val="24"/>
          <w:szCs w:val="24"/>
        </w:rPr>
        <w:t>- O sistema deve enviar um lembrete ao usuário “CLIENTE” quando faltar cerca de 1h para oh horário marcado.</w:t>
      </w:r>
    </w:p>
    <w:p w14:paraId="38ED459D" w14:textId="77777777" w:rsidR="006A1E9B" w:rsidRPr="00B46894" w:rsidRDefault="006A1E9B" w:rsidP="006A1E9B">
      <w:pPr>
        <w:rPr>
          <w:sz w:val="40"/>
          <w:szCs w:val="40"/>
        </w:rPr>
      </w:pPr>
    </w:p>
    <w:p w14:paraId="019478FF" w14:textId="77777777" w:rsidR="006A1E9B" w:rsidRPr="00B46894" w:rsidRDefault="006A1E9B" w:rsidP="006A1E9B">
      <w:pPr>
        <w:rPr>
          <w:sz w:val="40"/>
          <w:szCs w:val="40"/>
        </w:rPr>
      </w:pPr>
      <w:r w:rsidRPr="00B46894">
        <w:rPr>
          <w:b/>
          <w:sz w:val="40"/>
          <w:szCs w:val="40"/>
        </w:rPr>
        <w:t>1.7.[RF007] Agendamento:</w:t>
      </w:r>
      <w:r w:rsidRPr="00B46894">
        <w:rPr>
          <w:sz w:val="40"/>
          <w:szCs w:val="40"/>
        </w:rPr>
        <w:t xml:space="preserve"> </w:t>
      </w:r>
    </w:p>
    <w:p w14:paraId="37F283C3" w14:textId="77777777" w:rsidR="006A1E9B" w:rsidRPr="00615C50" w:rsidRDefault="006A1E9B" w:rsidP="006A1E9B">
      <w:pPr>
        <w:rPr>
          <w:sz w:val="24"/>
        </w:rPr>
      </w:pPr>
      <w:r w:rsidRPr="00615C50">
        <w:rPr>
          <w:sz w:val="24"/>
        </w:rPr>
        <w:t>- O usuário “</w:t>
      </w:r>
      <w:r>
        <w:rPr>
          <w:sz w:val="24"/>
        </w:rPr>
        <w:t>CLIENTE</w:t>
      </w:r>
      <w:r w:rsidRPr="00615C50">
        <w:rPr>
          <w:sz w:val="24"/>
        </w:rPr>
        <w:t>” pode agendar seu corte e escolher, horário, dia e corte.</w:t>
      </w:r>
    </w:p>
    <w:p w14:paraId="6DB5A15C" w14:textId="77777777" w:rsidR="006A1E9B" w:rsidRPr="00615C50" w:rsidRDefault="006A1E9B" w:rsidP="006A1E9B">
      <w:pPr>
        <w:rPr>
          <w:sz w:val="16"/>
          <w:szCs w:val="16"/>
        </w:rPr>
      </w:pPr>
    </w:p>
    <w:p w14:paraId="6BFC43B3" w14:textId="77777777" w:rsidR="006A1E9B" w:rsidRPr="00B46894" w:rsidRDefault="006A1E9B" w:rsidP="006A1E9B">
      <w:pPr>
        <w:spacing w:after="10" w:line="251" w:lineRule="auto"/>
        <w:ind w:right="22"/>
        <w:rPr>
          <w:b/>
          <w:sz w:val="40"/>
          <w:szCs w:val="40"/>
        </w:rPr>
      </w:pPr>
      <w:r w:rsidRPr="00B46894">
        <w:rPr>
          <w:b/>
          <w:sz w:val="40"/>
          <w:szCs w:val="40"/>
        </w:rPr>
        <w:t>1.8.[RF008] buscar e filtro:</w:t>
      </w:r>
    </w:p>
    <w:p w14:paraId="47BE1ED7" w14:textId="77777777" w:rsidR="006A1E9B" w:rsidRPr="00615C50" w:rsidRDefault="006A1E9B" w:rsidP="006A1E9B">
      <w:pPr>
        <w:spacing w:after="10" w:line="251" w:lineRule="auto"/>
        <w:ind w:right="22"/>
        <w:rPr>
          <w:bCs/>
          <w:sz w:val="24"/>
        </w:rPr>
      </w:pPr>
      <w:r w:rsidRPr="00615C50">
        <w:rPr>
          <w:bCs/>
          <w:sz w:val="24"/>
        </w:rPr>
        <w:t>- O usuário “</w:t>
      </w:r>
      <w:r>
        <w:rPr>
          <w:bCs/>
          <w:sz w:val="24"/>
        </w:rPr>
        <w:t>CLIENTE</w:t>
      </w:r>
      <w:r w:rsidRPr="00615C50">
        <w:rPr>
          <w:bCs/>
          <w:sz w:val="24"/>
        </w:rPr>
        <w:t>” poder ter uma parte para busca e filtro no seu site.</w:t>
      </w:r>
    </w:p>
    <w:p w14:paraId="63B1FED6" w14:textId="77777777" w:rsidR="006A1E9B" w:rsidRPr="00E945A4" w:rsidRDefault="006A1E9B" w:rsidP="006A1E9B">
      <w:pPr>
        <w:spacing w:after="10" w:line="251" w:lineRule="auto"/>
        <w:ind w:right="22"/>
        <w:rPr>
          <w:sz w:val="20"/>
          <w:szCs w:val="20"/>
        </w:rPr>
      </w:pPr>
    </w:p>
    <w:p w14:paraId="3E8A44B0" w14:textId="77777777" w:rsidR="006A1E9B" w:rsidRPr="00B46894" w:rsidRDefault="006A1E9B" w:rsidP="006A1E9B">
      <w:pPr>
        <w:spacing w:after="10" w:line="251" w:lineRule="auto"/>
        <w:ind w:right="22"/>
        <w:rPr>
          <w:sz w:val="40"/>
          <w:szCs w:val="40"/>
        </w:rPr>
      </w:pPr>
      <w:r w:rsidRPr="00B46894">
        <w:rPr>
          <w:b/>
          <w:sz w:val="40"/>
          <w:szCs w:val="40"/>
        </w:rPr>
        <w:t>1.9.[RF009] Avaliação:</w:t>
      </w:r>
    </w:p>
    <w:p w14:paraId="5979F1D2" w14:textId="77777777" w:rsidR="006A1E9B" w:rsidRDefault="006A1E9B" w:rsidP="006A1E9B">
      <w:pPr>
        <w:spacing w:after="10" w:line="251" w:lineRule="auto"/>
        <w:ind w:right="22"/>
        <w:rPr>
          <w:sz w:val="24"/>
        </w:rPr>
      </w:pPr>
      <w:r>
        <w:rPr>
          <w:sz w:val="24"/>
        </w:rPr>
        <w:t>- O usuário “CLIENTE” pode dar sua opinião sobre a barbearia, podendo escolher quantidade de estrelas e deixa um comentário.</w:t>
      </w:r>
    </w:p>
    <w:p w14:paraId="363EF5FB" w14:textId="77777777" w:rsidR="006A1E9B" w:rsidRDefault="006A1E9B" w:rsidP="006A1E9B">
      <w:pPr>
        <w:pStyle w:val="Ttulo1"/>
        <w:tabs>
          <w:tab w:val="center" w:pos="2134"/>
        </w:tabs>
        <w:spacing w:after="246"/>
      </w:pPr>
    </w:p>
    <w:p w14:paraId="286F7F38" w14:textId="42C10E70" w:rsidR="006A1E9B" w:rsidRPr="00B46894" w:rsidRDefault="006A1E9B" w:rsidP="00B46894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 xml:space="preserve">2.Requisitos não funcionais </w:t>
      </w:r>
    </w:p>
    <w:p w14:paraId="5870436F" w14:textId="77777777" w:rsidR="006A1E9B" w:rsidRPr="00B46894" w:rsidRDefault="006A1E9B" w:rsidP="00B46894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2.1.[NF001] Desempenho:</w:t>
      </w:r>
    </w:p>
    <w:p w14:paraId="65D7ED16" w14:textId="77777777" w:rsidR="006A1E9B" w:rsidRPr="00B46894" w:rsidRDefault="006A1E9B" w:rsidP="00B46894">
      <w:pPr>
        <w:rPr>
          <w:sz w:val="24"/>
          <w:szCs w:val="24"/>
        </w:rPr>
      </w:pPr>
      <w:r w:rsidRPr="00B46894">
        <w:rPr>
          <w:sz w:val="24"/>
          <w:szCs w:val="24"/>
        </w:rPr>
        <w:t>- O site deve carregar rapidamente (menos de 3 segundos) e sistema de agendamento deve ser responsivo e eficiente.</w:t>
      </w:r>
    </w:p>
    <w:p w14:paraId="27AF572F" w14:textId="77777777" w:rsidR="006A1E9B" w:rsidRPr="004017F2" w:rsidRDefault="006A1E9B" w:rsidP="00B46894"/>
    <w:p w14:paraId="0CB07906" w14:textId="77777777" w:rsidR="006A1E9B" w:rsidRPr="00B46894" w:rsidRDefault="006A1E9B" w:rsidP="00B46894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2.2.</w:t>
      </w:r>
      <w:r w:rsidRPr="00B46894">
        <w:rPr>
          <w:b/>
          <w:bCs/>
          <w:sz w:val="40"/>
          <w:szCs w:val="40"/>
        </w:rPr>
        <w:tab/>
        <w:t>[NF002] Segurança:</w:t>
      </w:r>
    </w:p>
    <w:p w14:paraId="691F9193" w14:textId="77777777" w:rsidR="006A1E9B" w:rsidRDefault="006A1E9B" w:rsidP="006A1E9B">
      <w:r w:rsidRPr="00B46894">
        <w:rPr>
          <w:sz w:val="24"/>
          <w:szCs w:val="24"/>
        </w:rPr>
        <w:t>- Dados de usuários e agendamentos devem ser armazenados de forma segura e autenticação e autorização devem ser implementadas corretamente</w:t>
      </w:r>
      <w:r>
        <w:t>.</w:t>
      </w:r>
    </w:p>
    <w:p w14:paraId="7B20AFA8" w14:textId="77777777" w:rsidR="006A1E9B" w:rsidRPr="004017F2" w:rsidRDefault="006A1E9B" w:rsidP="006A1E9B"/>
    <w:p w14:paraId="2FFFB884" w14:textId="77777777" w:rsidR="006A1E9B" w:rsidRPr="00B46894" w:rsidRDefault="006A1E9B" w:rsidP="00B46894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2.3.</w:t>
      </w:r>
      <w:r w:rsidRPr="00B46894">
        <w:rPr>
          <w:b/>
          <w:bCs/>
          <w:sz w:val="40"/>
          <w:szCs w:val="40"/>
        </w:rPr>
        <w:tab/>
        <w:t>[NF003] Usabilidade:</w:t>
      </w:r>
    </w:p>
    <w:p w14:paraId="00567CCB" w14:textId="77777777" w:rsidR="006A1E9B" w:rsidRDefault="006A1E9B" w:rsidP="006A1E9B">
      <w:r>
        <w:t>- O site deve ser fácil de navegar e usar e o sistema de agendamento deve ser intuitivo e fácil de entender.</w:t>
      </w:r>
    </w:p>
    <w:p w14:paraId="10FE2D40" w14:textId="77777777" w:rsidR="006A1E9B" w:rsidRPr="006A1E9B" w:rsidRDefault="006A1E9B" w:rsidP="006A1E9B">
      <w:pPr>
        <w:rPr>
          <w:b/>
          <w:bCs/>
          <w:sz w:val="36"/>
          <w:szCs w:val="36"/>
        </w:rPr>
      </w:pPr>
    </w:p>
    <w:p w14:paraId="021A97E5" w14:textId="77777777" w:rsidR="006A1E9B" w:rsidRPr="00B46894" w:rsidRDefault="006A1E9B" w:rsidP="00B46894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lastRenderedPageBreak/>
        <w:t>2.4.</w:t>
      </w:r>
      <w:r w:rsidRPr="00B46894">
        <w:rPr>
          <w:b/>
          <w:bCs/>
          <w:sz w:val="40"/>
          <w:szCs w:val="40"/>
        </w:rPr>
        <w:tab/>
        <w:t>[NF004] Compatibilidade:</w:t>
      </w:r>
    </w:p>
    <w:p w14:paraId="5141CB0B" w14:textId="77777777" w:rsidR="006A1E9B" w:rsidRDefault="006A1E9B" w:rsidP="006A1E9B">
      <w:r>
        <w:t>- O site deve ser compatível com diferentes navegadores e dispositivos e sistema de agendamento deve funcionar corretamente em diferentes plataformas.</w:t>
      </w:r>
    </w:p>
    <w:p w14:paraId="64174064" w14:textId="77777777" w:rsidR="006A1E9B" w:rsidRPr="004017F2" w:rsidRDefault="006A1E9B" w:rsidP="006A1E9B"/>
    <w:p w14:paraId="6B0E25C0" w14:textId="77777777" w:rsidR="006A1E9B" w:rsidRPr="00B46894" w:rsidRDefault="006A1E9B" w:rsidP="00B46894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>2.5.</w:t>
      </w:r>
      <w:r w:rsidRPr="00B46894">
        <w:rPr>
          <w:b/>
          <w:bCs/>
          <w:sz w:val="40"/>
          <w:szCs w:val="40"/>
        </w:rPr>
        <w:tab/>
        <w:t>[NF005] Manutenção:</w:t>
      </w:r>
    </w:p>
    <w:p w14:paraId="18CB2665" w14:textId="77777777" w:rsidR="006A1E9B" w:rsidRDefault="006A1E9B" w:rsidP="006A1E9B">
      <w:r>
        <w:t>- O site deve ser fácil de atualizar e manter e o sistema de agendamento deve ser escalável e flexível.</w:t>
      </w:r>
    </w:p>
    <w:p w14:paraId="448CBD0B" w14:textId="77777777" w:rsidR="006A1E9B" w:rsidRDefault="006A1E9B" w:rsidP="006A1E9B"/>
    <w:p w14:paraId="40341968" w14:textId="56426F74" w:rsidR="006A1E9B" w:rsidRPr="00B46894" w:rsidRDefault="006A1E9B" w:rsidP="006A1E9B">
      <w:pPr>
        <w:rPr>
          <w:b/>
          <w:bCs/>
          <w:noProof/>
          <w:sz w:val="40"/>
          <w:szCs w:val="40"/>
        </w:rPr>
      </w:pPr>
      <w:r w:rsidRPr="00B46894">
        <w:rPr>
          <w:b/>
          <w:bCs/>
          <w:noProof/>
          <w:sz w:val="40"/>
          <w:szCs w:val="40"/>
        </w:rPr>
        <w:t>3. Diagrama de caso de uso.</w:t>
      </w:r>
    </w:p>
    <w:p w14:paraId="0E443F08" w14:textId="4DBA92CD" w:rsidR="006A1E9B" w:rsidRPr="00D27436" w:rsidRDefault="003F339D" w:rsidP="006A1E9B">
      <w:pPr>
        <w:tabs>
          <w:tab w:val="left" w:pos="4699"/>
        </w:tabs>
        <w:jc w:val="both"/>
        <w:rPr>
          <w:b/>
          <w:bCs/>
          <w:noProof/>
          <w:sz w:val="40"/>
          <w:szCs w:val="40"/>
        </w:rPr>
      </w:pPr>
      <w:r w:rsidRPr="00D27436">
        <w:rPr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 wp14:anchorId="3FC4B66E" wp14:editId="052C90EE">
            <wp:simplePos x="0" y="0"/>
            <wp:positionH relativeFrom="margin">
              <wp:posOffset>147659</wp:posOffset>
            </wp:positionH>
            <wp:positionV relativeFrom="margin">
              <wp:posOffset>1801495</wp:posOffset>
            </wp:positionV>
            <wp:extent cx="4977130" cy="5943600"/>
            <wp:effectExtent l="0" t="0" r="0" b="0"/>
            <wp:wrapSquare wrapText="bothSides"/>
            <wp:docPr id="65611995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119951" name="Imagem 6561199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1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E9B" w:rsidRPr="00D27436">
        <w:rPr>
          <w:b/>
          <w:bCs/>
          <w:noProof/>
          <w:sz w:val="40"/>
          <w:szCs w:val="40"/>
        </w:rPr>
        <w:t>3.1. Dono da barbearia.</w:t>
      </w:r>
    </w:p>
    <w:p w14:paraId="06FDB070" w14:textId="77777777" w:rsidR="00B46894" w:rsidRDefault="00B46894" w:rsidP="003F339D">
      <w:pPr>
        <w:tabs>
          <w:tab w:val="left" w:pos="2558"/>
        </w:tabs>
        <w:rPr>
          <w:sz w:val="32"/>
          <w:szCs w:val="32"/>
        </w:rPr>
      </w:pPr>
    </w:p>
    <w:p w14:paraId="106D5B65" w14:textId="1A8A4F74" w:rsidR="00B46894" w:rsidRPr="003F339D" w:rsidRDefault="00B46894" w:rsidP="00B46894">
      <w:pPr>
        <w:tabs>
          <w:tab w:val="left" w:pos="2558"/>
        </w:tabs>
        <w:rPr>
          <w:sz w:val="32"/>
          <w:szCs w:val="32"/>
        </w:rPr>
      </w:pPr>
      <w:hyperlink r:id="rId8" w:history="1">
        <w:r w:rsidRPr="003A7BC8">
          <w:rPr>
            <w:rStyle w:val="Hyperlink"/>
            <w:sz w:val="32"/>
            <w:szCs w:val="32"/>
          </w:rPr>
          <w:t>https://drive.google.com/file/d/1poZmKqV3kLEaAjjp3IUB4XWolhXWnaRx/view?usp=drive_link</w:t>
        </w:r>
      </w:hyperlink>
    </w:p>
    <w:p w14:paraId="7FFB7BF2" w14:textId="0C03CA94" w:rsidR="003F339D" w:rsidRPr="00B46894" w:rsidRDefault="003F339D" w:rsidP="003F339D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 xml:space="preserve">3.2. </w:t>
      </w:r>
      <w:r w:rsidR="00B46894">
        <w:rPr>
          <w:b/>
          <w:bCs/>
          <w:sz w:val="40"/>
          <w:szCs w:val="40"/>
        </w:rPr>
        <w:t>P</w:t>
      </w:r>
      <w:r w:rsidRPr="00B46894">
        <w:rPr>
          <w:b/>
          <w:bCs/>
          <w:sz w:val="40"/>
          <w:szCs w:val="40"/>
        </w:rPr>
        <w:t>arte do cliente</w:t>
      </w:r>
      <w:r w:rsidR="00B46894" w:rsidRPr="00B46894">
        <w:rPr>
          <w:b/>
          <w:bCs/>
          <w:sz w:val="40"/>
          <w:szCs w:val="40"/>
        </w:rPr>
        <w:t>.</w:t>
      </w:r>
    </w:p>
    <w:p w14:paraId="34AB362B" w14:textId="02FD0CFD" w:rsidR="003F339D" w:rsidRPr="003F339D" w:rsidRDefault="00D27436" w:rsidP="003F339D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t>=</w:t>
      </w:r>
      <w:r w:rsidR="003F339D">
        <w:rPr>
          <w:noProof/>
          <w:sz w:val="32"/>
          <w:szCs w:val="32"/>
        </w:rPr>
        <w:drawing>
          <wp:inline distT="0" distB="0" distL="0" distR="0" wp14:anchorId="3F212CE2" wp14:editId="292D7EAE">
            <wp:extent cx="5400040" cy="6676390"/>
            <wp:effectExtent l="0" t="0" r="0" b="0"/>
            <wp:docPr id="1108108207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108207" name="Imagem 110810820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7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0C518" w14:textId="588B107E" w:rsidR="003F339D" w:rsidRDefault="00B46894" w:rsidP="003F339D">
      <w:pPr>
        <w:rPr>
          <w:sz w:val="32"/>
          <w:szCs w:val="32"/>
        </w:rPr>
      </w:pPr>
      <w:hyperlink r:id="rId10" w:history="1">
        <w:r w:rsidRPr="003A7BC8">
          <w:rPr>
            <w:rStyle w:val="Hyperlink"/>
            <w:sz w:val="32"/>
            <w:szCs w:val="32"/>
          </w:rPr>
          <w:t>https://drive.google.com/file/d/1XTq0gTNxo6gop_LfCgCTSEL7mgiqJrao/view?usp=drive_link</w:t>
        </w:r>
      </w:hyperlink>
    </w:p>
    <w:p w14:paraId="200935CB" w14:textId="77777777" w:rsidR="00B46894" w:rsidRPr="003F339D" w:rsidRDefault="00B46894" w:rsidP="003F339D">
      <w:pPr>
        <w:rPr>
          <w:sz w:val="32"/>
          <w:szCs w:val="32"/>
        </w:rPr>
      </w:pPr>
    </w:p>
    <w:p w14:paraId="26F7FA14" w14:textId="56BF99E0" w:rsidR="003F339D" w:rsidRPr="00B46894" w:rsidRDefault="003F339D" w:rsidP="003F339D">
      <w:pPr>
        <w:rPr>
          <w:b/>
          <w:bCs/>
          <w:sz w:val="40"/>
          <w:szCs w:val="40"/>
        </w:rPr>
      </w:pPr>
      <w:r w:rsidRPr="00B46894">
        <w:rPr>
          <w:b/>
          <w:bCs/>
          <w:sz w:val="40"/>
          <w:szCs w:val="40"/>
        </w:rPr>
        <w:t xml:space="preserve">4.0. Modelo </w:t>
      </w:r>
      <w:r w:rsidR="00973090" w:rsidRPr="00B46894">
        <w:rPr>
          <w:b/>
          <w:bCs/>
          <w:sz w:val="40"/>
          <w:szCs w:val="40"/>
        </w:rPr>
        <w:t>entidade</w:t>
      </w:r>
      <w:r w:rsidR="00973090">
        <w:rPr>
          <w:b/>
          <w:bCs/>
          <w:sz w:val="40"/>
          <w:szCs w:val="40"/>
        </w:rPr>
        <w:t xml:space="preserve"> </w:t>
      </w:r>
      <w:r w:rsidR="00973090" w:rsidRPr="00B46894">
        <w:rPr>
          <w:b/>
          <w:bCs/>
          <w:sz w:val="40"/>
          <w:szCs w:val="40"/>
        </w:rPr>
        <w:t>–</w:t>
      </w:r>
      <w:r w:rsidRPr="00B46894">
        <w:rPr>
          <w:b/>
          <w:bCs/>
          <w:sz w:val="40"/>
          <w:szCs w:val="40"/>
        </w:rPr>
        <w:t xml:space="preserve"> Relacionamento</w:t>
      </w:r>
      <w:r w:rsidR="00973090">
        <w:rPr>
          <w:b/>
          <w:bCs/>
          <w:sz w:val="40"/>
          <w:szCs w:val="40"/>
        </w:rPr>
        <w:t xml:space="preserve"> </w:t>
      </w:r>
      <w:r w:rsidRPr="00B46894">
        <w:rPr>
          <w:b/>
          <w:bCs/>
          <w:sz w:val="40"/>
          <w:szCs w:val="40"/>
        </w:rPr>
        <w:t>(Banco de Dados)</w:t>
      </w:r>
    </w:p>
    <w:p w14:paraId="53821FE2" w14:textId="6986FB85" w:rsidR="00B46894" w:rsidRPr="003F339D" w:rsidRDefault="00B46894" w:rsidP="003F339D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7A6C0C6F" wp14:editId="520708B5">
            <wp:extent cx="5400040" cy="4288155"/>
            <wp:effectExtent l="0" t="0" r="0" b="0"/>
            <wp:docPr id="1623579364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79364" name="Imagem 16235793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6B3C8" w14:textId="140A3B09" w:rsidR="00B46894" w:rsidRDefault="00B46894" w:rsidP="003F339D">
      <w:pPr>
        <w:rPr>
          <w:sz w:val="32"/>
          <w:szCs w:val="32"/>
        </w:rPr>
      </w:pPr>
      <w:hyperlink r:id="rId12" w:history="1">
        <w:r w:rsidRPr="003A7BC8">
          <w:rPr>
            <w:rStyle w:val="Hyperlink"/>
            <w:sz w:val="32"/>
            <w:szCs w:val="32"/>
          </w:rPr>
          <w:t>https://drive.google.com/file/d/1xiiYnazkesFVBbozcJ1E51MGfPIgDjaI/view?usp=drive_link</w:t>
        </w:r>
      </w:hyperlink>
    </w:p>
    <w:p w14:paraId="52FC678F" w14:textId="77777777" w:rsidR="00A65644" w:rsidRDefault="00A65644" w:rsidP="003F339D">
      <w:pPr>
        <w:rPr>
          <w:sz w:val="32"/>
          <w:szCs w:val="32"/>
        </w:rPr>
      </w:pPr>
    </w:p>
    <w:p w14:paraId="67A2B291" w14:textId="77777777" w:rsidR="00A65644" w:rsidRDefault="00A65644" w:rsidP="003F339D">
      <w:pPr>
        <w:rPr>
          <w:sz w:val="32"/>
          <w:szCs w:val="32"/>
        </w:rPr>
      </w:pPr>
    </w:p>
    <w:p w14:paraId="6850A041" w14:textId="77777777" w:rsidR="00A65644" w:rsidRDefault="00A65644" w:rsidP="003F339D">
      <w:pPr>
        <w:rPr>
          <w:sz w:val="32"/>
          <w:szCs w:val="32"/>
        </w:rPr>
      </w:pPr>
    </w:p>
    <w:p w14:paraId="1C301789" w14:textId="77777777" w:rsidR="00A65644" w:rsidRDefault="00A65644" w:rsidP="003F339D">
      <w:pPr>
        <w:rPr>
          <w:sz w:val="32"/>
          <w:szCs w:val="32"/>
        </w:rPr>
      </w:pPr>
    </w:p>
    <w:p w14:paraId="346D951B" w14:textId="77777777" w:rsidR="00A65644" w:rsidRDefault="00A65644" w:rsidP="003F339D">
      <w:pPr>
        <w:rPr>
          <w:sz w:val="32"/>
          <w:szCs w:val="32"/>
        </w:rPr>
      </w:pPr>
    </w:p>
    <w:p w14:paraId="2DBC66B4" w14:textId="77777777" w:rsidR="00A65644" w:rsidRDefault="00A65644" w:rsidP="003F339D">
      <w:pPr>
        <w:rPr>
          <w:sz w:val="32"/>
          <w:szCs w:val="32"/>
        </w:rPr>
      </w:pPr>
    </w:p>
    <w:p w14:paraId="79AC8209" w14:textId="77777777" w:rsidR="00A65644" w:rsidRDefault="00A65644" w:rsidP="003F339D">
      <w:pPr>
        <w:rPr>
          <w:sz w:val="32"/>
          <w:szCs w:val="32"/>
        </w:rPr>
      </w:pPr>
    </w:p>
    <w:p w14:paraId="74110E07" w14:textId="77777777" w:rsidR="00A65644" w:rsidRDefault="00A65644" w:rsidP="003F339D">
      <w:pPr>
        <w:rPr>
          <w:sz w:val="32"/>
          <w:szCs w:val="32"/>
        </w:rPr>
      </w:pPr>
    </w:p>
    <w:p w14:paraId="2DB7C2BA" w14:textId="77777777" w:rsidR="00A65644" w:rsidRDefault="00A65644" w:rsidP="003F339D">
      <w:pPr>
        <w:rPr>
          <w:sz w:val="32"/>
          <w:szCs w:val="32"/>
        </w:rPr>
      </w:pPr>
    </w:p>
    <w:p w14:paraId="4FD6CC39" w14:textId="77777777" w:rsidR="00A65644" w:rsidRDefault="00A65644" w:rsidP="003F339D">
      <w:pPr>
        <w:rPr>
          <w:sz w:val="32"/>
          <w:szCs w:val="32"/>
        </w:rPr>
      </w:pPr>
    </w:p>
    <w:p w14:paraId="197F6FD3" w14:textId="48F1AA86" w:rsidR="00A65644" w:rsidRDefault="00B46894" w:rsidP="003F339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5.0. Figma</w:t>
      </w:r>
    </w:p>
    <w:p w14:paraId="4514D217" w14:textId="2640471D" w:rsidR="00A65644" w:rsidRPr="00B46894" w:rsidRDefault="00A65644" w:rsidP="003F339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AF4E673" wp14:editId="57D15081">
            <wp:extent cx="5400040" cy="3869690"/>
            <wp:effectExtent l="0" t="0" r="0" b="0"/>
            <wp:docPr id="546178215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78215" name="Imagem 5461782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D4BB6" w14:textId="65AD05EA" w:rsidR="00A65644" w:rsidRDefault="009C47E5" w:rsidP="003F339D">
      <w:pPr>
        <w:rPr>
          <w:sz w:val="32"/>
          <w:szCs w:val="32"/>
        </w:rPr>
      </w:pPr>
      <w:hyperlink r:id="rId14" w:history="1">
        <w:r w:rsidRPr="00735EAF">
          <w:rPr>
            <w:rStyle w:val="Hyperlink"/>
            <w:sz w:val="32"/>
            <w:szCs w:val="32"/>
          </w:rPr>
          <w:t>https://www.figma.com/design/xZPCYhYYo4HSsFX3LonPAE/Untitled?node-id=0-1&amp;p=f&amp;t=2XaLA3k8zhSUEvAq-0</w:t>
        </w:r>
      </w:hyperlink>
    </w:p>
    <w:p w14:paraId="0AEE991E" w14:textId="77777777" w:rsidR="009C47E5" w:rsidRPr="003F339D" w:rsidRDefault="009C47E5" w:rsidP="003F339D">
      <w:pPr>
        <w:rPr>
          <w:sz w:val="32"/>
          <w:szCs w:val="32"/>
        </w:rPr>
      </w:pPr>
    </w:p>
    <w:p w14:paraId="4E09DC08" w14:textId="77777777" w:rsidR="003F339D" w:rsidRPr="009C47E5" w:rsidRDefault="003F339D" w:rsidP="003F339D">
      <w:pPr>
        <w:rPr>
          <w:sz w:val="32"/>
          <w:szCs w:val="32"/>
          <w:u w:val="single"/>
        </w:rPr>
      </w:pPr>
    </w:p>
    <w:p w14:paraId="37E79588" w14:textId="77777777" w:rsidR="003F339D" w:rsidRPr="003F339D" w:rsidRDefault="003F339D" w:rsidP="003F339D">
      <w:pPr>
        <w:rPr>
          <w:sz w:val="32"/>
          <w:szCs w:val="32"/>
        </w:rPr>
      </w:pPr>
    </w:p>
    <w:p w14:paraId="6C6C7DD1" w14:textId="77777777" w:rsidR="003F339D" w:rsidRPr="003F339D" w:rsidRDefault="003F339D" w:rsidP="003F339D">
      <w:pPr>
        <w:rPr>
          <w:sz w:val="32"/>
          <w:szCs w:val="32"/>
        </w:rPr>
      </w:pPr>
    </w:p>
    <w:p w14:paraId="08E048FC" w14:textId="77777777" w:rsidR="003F339D" w:rsidRPr="003F339D" w:rsidRDefault="003F339D" w:rsidP="003F339D">
      <w:pPr>
        <w:rPr>
          <w:sz w:val="32"/>
          <w:szCs w:val="32"/>
        </w:rPr>
      </w:pPr>
    </w:p>
    <w:p w14:paraId="3D453243" w14:textId="77777777" w:rsidR="003F339D" w:rsidRPr="003F339D" w:rsidRDefault="003F339D" w:rsidP="003F339D">
      <w:pPr>
        <w:rPr>
          <w:sz w:val="32"/>
          <w:szCs w:val="32"/>
        </w:rPr>
      </w:pPr>
    </w:p>
    <w:p w14:paraId="54365204" w14:textId="77777777" w:rsidR="003F339D" w:rsidRPr="003F339D" w:rsidRDefault="003F339D" w:rsidP="003F339D">
      <w:pPr>
        <w:rPr>
          <w:sz w:val="32"/>
          <w:szCs w:val="32"/>
        </w:rPr>
      </w:pPr>
    </w:p>
    <w:p w14:paraId="56AA477E" w14:textId="77777777" w:rsidR="003F339D" w:rsidRPr="003F339D" w:rsidRDefault="003F339D" w:rsidP="003F339D">
      <w:pPr>
        <w:rPr>
          <w:sz w:val="32"/>
          <w:szCs w:val="32"/>
        </w:rPr>
      </w:pPr>
    </w:p>
    <w:sectPr w:rsidR="003F339D" w:rsidRPr="003F33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A66D07" w14:textId="77777777" w:rsidR="00532D53" w:rsidRDefault="00532D53" w:rsidP="006A1E9B">
      <w:pPr>
        <w:spacing w:after="0" w:line="240" w:lineRule="auto"/>
      </w:pPr>
      <w:r>
        <w:separator/>
      </w:r>
    </w:p>
  </w:endnote>
  <w:endnote w:type="continuationSeparator" w:id="0">
    <w:p w14:paraId="626B100A" w14:textId="77777777" w:rsidR="00532D53" w:rsidRDefault="00532D53" w:rsidP="006A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2A4FA4" w14:textId="77777777" w:rsidR="00532D53" w:rsidRDefault="00532D53" w:rsidP="006A1E9B">
      <w:pPr>
        <w:spacing w:after="0" w:line="240" w:lineRule="auto"/>
      </w:pPr>
      <w:r>
        <w:separator/>
      </w:r>
    </w:p>
  </w:footnote>
  <w:footnote w:type="continuationSeparator" w:id="0">
    <w:p w14:paraId="7286530E" w14:textId="77777777" w:rsidR="00532D53" w:rsidRDefault="00532D53" w:rsidP="006A1E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9B"/>
    <w:rsid w:val="000512AF"/>
    <w:rsid w:val="00060EF2"/>
    <w:rsid w:val="00093399"/>
    <w:rsid w:val="001751F5"/>
    <w:rsid w:val="00277F5C"/>
    <w:rsid w:val="003F339D"/>
    <w:rsid w:val="00532D53"/>
    <w:rsid w:val="005646F0"/>
    <w:rsid w:val="006A1E9B"/>
    <w:rsid w:val="008A38A4"/>
    <w:rsid w:val="00973090"/>
    <w:rsid w:val="009C47E5"/>
    <w:rsid w:val="00A65644"/>
    <w:rsid w:val="00B46894"/>
    <w:rsid w:val="00D27436"/>
    <w:rsid w:val="00FF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5780E"/>
  <w15:chartTrackingRefBased/>
  <w15:docId w15:val="{6A3A00F2-C476-4E58-AE2C-C9779297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436"/>
  </w:style>
  <w:style w:type="paragraph" w:styleId="Ttulo1">
    <w:name w:val="heading 1"/>
    <w:basedOn w:val="Normal"/>
    <w:next w:val="Normal"/>
    <w:link w:val="Ttulo1Char"/>
    <w:uiPriority w:val="9"/>
    <w:qFormat/>
    <w:rsid w:val="006A1E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1E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A1E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A1E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A1E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A1E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A1E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A1E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A1E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A1E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6A1E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A1E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A1E9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A1E9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A1E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A1E9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A1E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A1E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A1E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E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A1E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A1E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A1E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A1E9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A1E9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A1E9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A1E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E9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A1E9B"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uiPriority w:val="1"/>
    <w:qFormat/>
    <w:rsid w:val="006A1E9B"/>
    <w:pPr>
      <w:spacing w:after="0" w:line="240" w:lineRule="auto"/>
    </w:pPr>
    <w:rPr>
      <w:rFonts w:ascii="Calibri" w:eastAsia="Calibri" w:hAnsi="Calibri" w:cs="Calibri"/>
      <w:color w:val="000000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A1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E9B"/>
  </w:style>
  <w:style w:type="paragraph" w:styleId="Rodap">
    <w:name w:val="footer"/>
    <w:basedOn w:val="Normal"/>
    <w:link w:val="RodapChar"/>
    <w:uiPriority w:val="99"/>
    <w:unhideWhenUsed/>
    <w:rsid w:val="006A1E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E9B"/>
  </w:style>
  <w:style w:type="character" w:styleId="Hyperlink">
    <w:name w:val="Hyperlink"/>
    <w:basedOn w:val="Fontepargpadro"/>
    <w:uiPriority w:val="99"/>
    <w:unhideWhenUsed/>
    <w:rsid w:val="00B468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68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oZmKqV3kLEaAjjp3IUB4XWolhXWnaRx/view?usp=drive_link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drive.google.com/file/d/1xiiYnazkesFVBbozcJ1E51MGfPIgDjaI/view?usp=drive_link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XTq0gTNxo6gop_LfCgCTSEL7mgiqJrao/view?usp=drive_link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yperlink" Target="https://www.figma.com/design/xZPCYhYYo4HSsFX3LonPAE/Untitled?node-id=0-1&amp;p=f&amp;t=2XaLA3k8zhSUEvAq-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584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York</dc:creator>
  <cp:keywords/>
  <dc:description/>
  <cp:lastModifiedBy>Felipe York</cp:lastModifiedBy>
  <cp:revision>3</cp:revision>
  <dcterms:created xsi:type="dcterms:W3CDTF">2025-05-27T23:29:00Z</dcterms:created>
  <dcterms:modified xsi:type="dcterms:W3CDTF">2025-06-02T01:01:00Z</dcterms:modified>
</cp:coreProperties>
</file>