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B8D45" w14:textId="503FDFD7" w:rsidR="00AC6423" w:rsidRDefault="00000000" w:rsidP="00AC6423">
      <w:r>
        <w:pict w14:anchorId="21B52269">
          <v:shapetype id="_x0000_t202" coordsize="21600,21600" o:spt="202" path="m,l,21600r21600,l21600,xe">
            <v:stroke joinstyle="miter"/>
            <v:path gradientshapeok="t" o:connecttype="rect"/>
          </v:shapetype>
          <v:shape id="_x0000_s1037" type="#_x0000_t202" style="position:absolute;margin-left:285pt;margin-top:-12.75pt;width:476.25pt;height:40.5pt;z-index:251659264">
            <v:textbox>
              <w:txbxContent>
                <w:p w14:paraId="1061EB20" w14:textId="77777777" w:rsidR="00AC6423" w:rsidRPr="002246A5" w:rsidRDefault="00AC6423" w:rsidP="00AC6423">
                  <w:r w:rsidRPr="002246A5">
                    <w:rPr>
                      <w:b/>
                      <w:bCs/>
                    </w:rPr>
                    <w:t>Navegador web:</w:t>
                  </w:r>
                  <w:r w:rsidRPr="002246A5">
                    <w:t xml:space="preserve"> URL: localhost:8000/mis_pruebas/entidades</w:t>
                  </w:r>
                  <w:r>
                    <w:t>. Alquien escribe la URL para ver una pagina de nuestra aplicación por ejemplo un listado de entidades</w:t>
                  </w:r>
                </w:p>
              </w:txbxContent>
            </v:textbox>
          </v:shape>
        </w:pict>
      </w:r>
    </w:p>
    <w:p w14:paraId="1E0766B0" w14:textId="33C2454B" w:rsidR="00AC6423" w:rsidRDefault="00000000" w:rsidP="00AC6423">
      <w:r>
        <w:pict w14:anchorId="4A14F984">
          <v:shape id="_x0000_s1039" type="#_x0000_t202" style="position:absolute;margin-left:285pt;margin-top:5.25pt;width:476.25pt;height:48pt;z-index:251661312">
            <v:textbox>
              <w:txbxContent>
                <w:p w14:paraId="3342F200" w14:textId="77777777" w:rsidR="00AC6423" w:rsidRPr="002246A5" w:rsidRDefault="00AC6423" w:rsidP="00AC6423">
                  <w:r w:rsidRPr="002246A5">
                    <w:rPr>
                      <w:b/>
                      <w:bCs/>
                    </w:rPr>
                    <w:t>Ngnix:</w:t>
                  </w:r>
                  <w:r w:rsidRPr="002246A5">
                    <w:t xml:space="preserve"> location /mis_pruebas { rewrite ^(.*)$ /mis_pruebas/index.php?$1 last;}</w:t>
                  </w:r>
                </w:p>
                <w:p w14:paraId="2A4ABDD9" w14:textId="77777777" w:rsidR="00AC6423" w:rsidRPr="002246A5" w:rsidRDefault="00AC6423" w:rsidP="00AC6423">
                  <w:r w:rsidRPr="002246A5">
                    <w:t>Se redirecciona cualquier URL que contenga el sufijo /mis_pruebas</w:t>
                  </w:r>
                  <w:r>
                    <w:t xml:space="preserve"> a index.php</w:t>
                  </w:r>
                </w:p>
              </w:txbxContent>
            </v:textbox>
          </v:shape>
        </w:pict>
      </w:r>
    </w:p>
    <w:p w14:paraId="1CFB2084" w14:textId="766A67A1" w:rsidR="00AC6423" w:rsidRDefault="00AC6423" w:rsidP="00AC6423"/>
    <w:p w14:paraId="09985061" w14:textId="200064F1" w:rsidR="00AC6423" w:rsidRDefault="00000000">
      <w:r>
        <w:pict w14:anchorId="4A2D3B5B">
          <v:shapetype id="_x0000_t32" coordsize="21600,21600" o:spt="32" o:oned="t" path="m,l21600,21600e" filled="f">
            <v:path arrowok="t" fillok="f" o:connecttype="none"/>
            <o:lock v:ext="edit" shapetype="t"/>
          </v:shapetype>
          <v:shape id="_x0000_s1068" type="#_x0000_t32" style="position:absolute;margin-left:452.25pt;margin-top:8.3pt;width:0;height:24pt;z-index:251688960" o:connectortype="straight">
            <v:stroke endarrow="block"/>
          </v:shape>
        </w:pict>
      </w:r>
    </w:p>
    <w:p w14:paraId="2D565ABA" w14:textId="13623707" w:rsidR="00AC6423" w:rsidRDefault="00000000">
      <w:r>
        <w:pict w14:anchorId="63CFD6B1">
          <v:shape id="_x0000_s1040" type="#_x0000_t202" style="position:absolute;margin-left:628.5pt;margin-top:9.8pt;width:148.5pt;height:51pt;z-index:251662336">
            <v:textbox>
              <w:txbxContent>
                <w:p w14:paraId="762B390C" w14:textId="77777777" w:rsidR="00AC6423" w:rsidRPr="005B05A7" w:rsidRDefault="00AC6423" w:rsidP="00AC6423">
                  <w:pPr>
                    <w:pStyle w:val="Sinespaciado"/>
                    <w:rPr>
                      <w:b/>
                      <w:bCs/>
                    </w:rPr>
                  </w:pPr>
                  <w:r w:rsidRPr="005B05A7">
                    <w:rPr>
                      <w:b/>
                      <w:bCs/>
                    </w:rPr>
                    <w:t>Config.php</w:t>
                  </w:r>
                </w:p>
                <w:p w14:paraId="73387BDD" w14:textId="77777777" w:rsidR="00AC6423" w:rsidRPr="002246A5" w:rsidRDefault="00AC6423" w:rsidP="00AC6423">
                  <w:pPr>
                    <w:pStyle w:val="Sinespaciado"/>
                  </w:pPr>
                  <w:r>
                    <w:t>Constantes de conexión base datos y ruta de index.php</w:t>
                  </w:r>
                </w:p>
              </w:txbxContent>
            </v:textbox>
          </v:shape>
        </w:pict>
      </w:r>
      <w:r>
        <w:pict w14:anchorId="376C2004">
          <v:shape id="_x0000_s1046" type="#_x0000_t202" style="position:absolute;margin-left:390pt;margin-top:9.8pt;width:218.25pt;height:51pt;z-index:251668480">
            <v:textbox>
              <w:txbxContent>
                <w:p w14:paraId="58F4CCE3" w14:textId="77777777" w:rsidR="00AC6423" w:rsidRPr="005B05A7" w:rsidRDefault="00AC6423" w:rsidP="00AC6423">
                  <w:pPr>
                    <w:pStyle w:val="Sinespaciado"/>
                    <w:rPr>
                      <w:b/>
                      <w:bCs/>
                    </w:rPr>
                  </w:pPr>
                  <w:r w:rsidRPr="005B05A7">
                    <w:rPr>
                      <w:b/>
                      <w:bCs/>
                    </w:rPr>
                    <w:t>Index.php</w:t>
                  </w:r>
                </w:p>
                <w:p w14:paraId="42650731" w14:textId="77777777" w:rsidR="00AC6423" w:rsidRDefault="00AC6423" w:rsidP="00AC6423">
                  <w:pPr>
                    <w:pStyle w:val="Sinespaciado"/>
                  </w:pPr>
                  <w:r>
                    <w:t>Add (GET, ruta URL, func(controller-&gt;list())</w:t>
                  </w:r>
                </w:p>
                <w:p w14:paraId="38D1BDC4" w14:textId="77777777" w:rsidR="00AC6423" w:rsidRPr="005B05A7" w:rsidRDefault="00AC6423" w:rsidP="00AC6423">
                  <w:pPr>
                    <w:pStyle w:val="Sinespaciado"/>
                  </w:pPr>
                  <w:r>
                    <w:t>Dispatch()</w:t>
                  </w:r>
                </w:p>
                <w:p w14:paraId="6169CF4F" w14:textId="77777777" w:rsidR="00AC6423" w:rsidRPr="002246A5" w:rsidRDefault="00AC6423" w:rsidP="00AC6423"/>
              </w:txbxContent>
            </v:textbox>
          </v:shape>
        </w:pict>
      </w:r>
    </w:p>
    <w:p w14:paraId="02F2D473" w14:textId="39E5B1A7" w:rsidR="00AC6423" w:rsidRDefault="00000000">
      <w:r>
        <w:pict w14:anchorId="105E29CF">
          <v:shape id="_x0000_s1060" type="#_x0000_t32" style="position:absolute;margin-left:608.25pt;margin-top:16.55pt;width:20.25pt;height:0;flip:x;z-index:251681792" o:connectortype="straight">
            <v:stroke endarrow="block"/>
          </v:shape>
        </w:pict>
      </w:r>
      <w:r>
        <w:pict w14:anchorId="5D7A12B0">
          <v:shape id="_x0000_s1051" type="#_x0000_t32" style="position:absolute;margin-left:252pt;margin-top:5.3pt;width:138pt;height:5.25pt;flip:x;z-index:251672576" o:connectortype="straight">
            <v:stroke endarrow="block"/>
          </v:shape>
        </w:pict>
      </w:r>
      <w:r>
        <w:pict w14:anchorId="48724BB9">
          <v:shape id="_x0000_s1038" type="#_x0000_t202" style="position:absolute;margin-left:27pt;margin-top:.8pt;width:225pt;height:86.25pt;z-index:251660288">
            <v:textbox>
              <w:txbxContent>
                <w:p w14:paraId="3A0E8A03" w14:textId="568223CF" w:rsidR="00AC6423" w:rsidRDefault="00AC6423" w:rsidP="00AC6423">
                  <w:pPr>
                    <w:pStyle w:val="Sinespaciado"/>
                  </w:pPr>
                  <w:r>
                    <w:rPr>
                      <w:b/>
                      <w:bCs/>
                    </w:rPr>
                    <w:t>*</w:t>
                  </w:r>
                  <w:r w:rsidRPr="005B05A7">
                    <w:rPr>
                      <w:b/>
                      <w:bCs/>
                    </w:rPr>
                    <w:t>Router</w:t>
                  </w:r>
                  <w:r w:rsidRPr="005B05A7">
                    <w:t>.</w:t>
                  </w:r>
                  <w:r w:rsidRPr="005B05A7">
                    <w:rPr>
                      <w:b/>
                      <w:bCs/>
                    </w:rPr>
                    <w:t>php</w:t>
                  </w:r>
                  <w:r>
                    <w:t xml:space="preserve"> </w:t>
                  </w:r>
                  <w:r w:rsidRPr="00644C03">
                    <w:rPr>
                      <w:color w:val="FF0000"/>
                    </w:rPr>
                    <w:t>class router</w:t>
                  </w:r>
                  <w:r>
                    <w:t xml:space="preserve"> {</w:t>
                  </w:r>
                </w:p>
                <w:p w14:paraId="5AD16423" w14:textId="1D04625D" w:rsidR="00AC6423" w:rsidRDefault="00AC6423" w:rsidP="00AC6423">
                  <w:pPr>
                    <w:pStyle w:val="Sinespaciado"/>
                  </w:pPr>
                  <w:r>
                    <w:t>metod add: añade en una tabla bidimensional con indice asociativo routes[metodo][ruta URL]=funcion ejecutar;</w:t>
                  </w:r>
                  <w:r w:rsidR="00483FD5">
                    <w:t>}</w:t>
                  </w:r>
                </w:p>
                <w:p w14:paraId="2DFB84C2" w14:textId="1B634201" w:rsidR="00AC6423" w:rsidRDefault="00AC6423" w:rsidP="00AC6423">
                  <w:pPr>
                    <w:pStyle w:val="Sinespaciado"/>
                  </w:pPr>
                  <w:r>
                    <w:t>metod dispatch</w:t>
                  </w:r>
                  <w:r w:rsidR="00483FD5">
                    <w:t>{ejecuta funcion guardada que coincida con la URL actual}</w:t>
                  </w:r>
                </w:p>
                <w:p w14:paraId="2520CB7D" w14:textId="77777777" w:rsidR="00AC6423" w:rsidRPr="005B05A7" w:rsidRDefault="00AC6423" w:rsidP="00AC6423">
                  <w:pPr>
                    <w:rPr>
                      <w:b/>
                      <w:bCs/>
                    </w:rPr>
                  </w:pPr>
                </w:p>
              </w:txbxContent>
            </v:textbox>
          </v:shape>
        </w:pict>
      </w:r>
    </w:p>
    <w:p w14:paraId="2B7CE0B1" w14:textId="35CE2836" w:rsidR="00AC6423" w:rsidRDefault="00AC6423"/>
    <w:p w14:paraId="45068E07" w14:textId="7BA4C074" w:rsidR="00AC6423" w:rsidRDefault="00000000">
      <w:r>
        <w:pict w14:anchorId="6DA3A56F">
          <v:shape id="_x0000_s1045" type="#_x0000_t202" style="position:absolute;margin-left:372.75pt;margin-top:21.8pt;width:384.75pt;height:120pt;z-index:251667456">
            <v:textbox>
              <w:txbxContent>
                <w:p w14:paraId="2875CBE3" w14:textId="1D010CE4" w:rsidR="00AC6423" w:rsidRPr="00644C03" w:rsidRDefault="006C6D8E" w:rsidP="00644C03">
                  <w:pPr>
                    <w:pStyle w:val="Sinespaciado"/>
                    <w:rPr>
                      <w:b/>
                      <w:bCs/>
                    </w:rPr>
                  </w:pPr>
                  <w:r>
                    <w:rPr>
                      <w:b/>
                      <w:bCs/>
                    </w:rPr>
                    <w:t>Entidad</w:t>
                  </w:r>
                  <w:r w:rsidR="00644C03" w:rsidRPr="00644C03">
                    <w:rPr>
                      <w:b/>
                      <w:bCs/>
                    </w:rPr>
                    <w:t>Controller.php</w:t>
                  </w:r>
                </w:p>
                <w:p w14:paraId="6AC7CC02" w14:textId="5CC7B6CD" w:rsidR="00644C03" w:rsidRDefault="00644C03" w:rsidP="00644C03">
                  <w:pPr>
                    <w:pStyle w:val="Sinespaciado"/>
                  </w:pPr>
                  <w:r w:rsidRPr="00644C03">
                    <w:rPr>
                      <w:color w:val="FF0000"/>
                    </w:rPr>
                    <w:t>Class entidadController</w:t>
                  </w:r>
                  <w:r>
                    <w:t>{</w:t>
                  </w:r>
                </w:p>
                <w:p w14:paraId="079389EB" w14:textId="0D4A703F" w:rsidR="00644C03" w:rsidRPr="006C6D8E" w:rsidRDefault="00644C03" w:rsidP="00644C03">
                  <w:pPr>
                    <w:pStyle w:val="Sinespaciado"/>
                    <w:rPr>
                      <w:i/>
                      <w:iCs/>
                    </w:rPr>
                  </w:pPr>
                  <w:r w:rsidRPr="006C6D8E">
                    <w:rPr>
                      <w:i/>
                      <w:iCs/>
                    </w:rPr>
                    <w:t>New EntidadeService</w:t>
                  </w:r>
                </w:p>
                <w:p w14:paraId="30ED3675" w14:textId="2E84CC4A" w:rsidR="00644C03" w:rsidRDefault="00644C03" w:rsidP="00644C03">
                  <w:pPr>
                    <w:pStyle w:val="Sinespaciado"/>
                  </w:pPr>
                  <w:r w:rsidRPr="006C6D8E">
                    <w:rPr>
                      <w:i/>
                      <w:iCs/>
                    </w:rPr>
                    <w:t>New page</w:t>
                  </w:r>
                  <w:r>
                    <w:tab/>
                  </w:r>
                </w:p>
                <w:p w14:paraId="457A8575" w14:textId="2D105EC5" w:rsidR="00644C03" w:rsidRDefault="00644C03" w:rsidP="00644C03">
                  <w:pPr>
                    <w:pStyle w:val="Sinespaciado"/>
                  </w:pPr>
                  <w:r>
                    <w:t xml:space="preserve">Llama a </w:t>
                  </w:r>
                  <w:r w:rsidRPr="006C6D8E">
                    <w:rPr>
                      <w:color w:val="FF0000"/>
                    </w:rPr>
                    <w:t>EntidaService_list()</w:t>
                  </w:r>
                  <w:r>
                    <w:t xml:space="preserve"> para sacar los datos de la consulta deseada.</w:t>
                  </w:r>
                </w:p>
                <w:p w14:paraId="2FACB6C5" w14:textId="51F2DABE" w:rsidR="00644C03" w:rsidRDefault="00644C03" w:rsidP="00644C03">
                  <w:pPr>
                    <w:pStyle w:val="Sinespaciado"/>
                  </w:pPr>
                  <w:r>
                    <w:t xml:space="preserve">Llama a </w:t>
                  </w:r>
                  <w:r w:rsidRPr="006C6D8E">
                    <w:rPr>
                      <w:color w:val="FF0000"/>
                    </w:rPr>
                    <w:t>pages-&gt;render</w:t>
                  </w:r>
                  <w:r>
                    <w:t xml:space="preserve"> para mostrarlos al cliente</w:t>
                  </w:r>
                </w:p>
                <w:p w14:paraId="77C08F4A" w14:textId="4CAAEF47" w:rsidR="00EA49A1" w:rsidRPr="002246A5" w:rsidRDefault="00EA49A1" w:rsidP="00644C03">
                  <w:pPr>
                    <w:pStyle w:val="Sinespaciado"/>
                  </w:pPr>
                  <w:r>
                    <w:t xml:space="preserve">A render se la pasa empaquetada una tabla con objetos class entidad. </w:t>
                  </w:r>
                  <w:r w:rsidRPr="00EA49A1">
                    <w:rPr>
                      <w:b/>
                      <w:bCs/>
                    </w:rPr>
                    <w:t>(ver explicacion del patron empaquetar que hice en un world</w:t>
                  </w:r>
                </w:p>
              </w:txbxContent>
            </v:textbox>
          </v:shape>
        </w:pict>
      </w:r>
      <w:r>
        <w:pict w14:anchorId="2F57E2E8">
          <v:shape id="_x0000_s1048" type="#_x0000_t32" style="position:absolute;margin-left:252pt;margin-top:21.8pt;width:126pt;height:10.5pt;z-index:251670528" o:connectortype="straight">
            <v:stroke endarrow="block"/>
          </v:shape>
        </w:pict>
      </w:r>
    </w:p>
    <w:p w14:paraId="7C2A778B" w14:textId="77777777" w:rsidR="00AC6423" w:rsidRDefault="00AC6423"/>
    <w:p w14:paraId="1BC5DBA8" w14:textId="6B1678F5" w:rsidR="00AC6423" w:rsidRDefault="00000000">
      <w:r>
        <w:pict w14:anchorId="4B99FD9F">
          <v:shape id="_x0000_s1044" type="#_x0000_t202" style="position:absolute;margin-left:27pt;margin-top:15.1pt;width:213pt;height:174.75pt;z-index:251666432">
            <v:textbox>
              <w:txbxContent>
                <w:p w14:paraId="7F923E87" w14:textId="7A2C7CE4" w:rsidR="00AC6423" w:rsidRPr="00007DB6" w:rsidRDefault="006C6D8E" w:rsidP="000174CF">
                  <w:pPr>
                    <w:pStyle w:val="Sinespaciado"/>
                    <w:rPr>
                      <w:b/>
                      <w:bCs/>
                    </w:rPr>
                  </w:pPr>
                  <w:r w:rsidRPr="00007DB6">
                    <w:rPr>
                      <w:b/>
                      <w:bCs/>
                    </w:rPr>
                    <w:t>Pages.php</w:t>
                  </w:r>
                </w:p>
                <w:p w14:paraId="42BD1364" w14:textId="40384EC0" w:rsidR="000174CF" w:rsidRDefault="000174CF" w:rsidP="000174CF">
                  <w:pPr>
                    <w:pStyle w:val="Sinespaciado"/>
                    <w:rPr>
                      <w:color w:val="FF0000"/>
                    </w:rPr>
                  </w:pPr>
                  <w:r w:rsidRPr="000174CF">
                    <w:rPr>
                      <w:color w:val="FF0000"/>
                    </w:rPr>
                    <w:t>class Pages</w:t>
                  </w:r>
                  <w:r>
                    <w:rPr>
                      <w:color w:val="FF0000"/>
                    </w:rPr>
                    <w:t>{</w:t>
                  </w:r>
                </w:p>
                <w:p w14:paraId="56D29196" w14:textId="03AEDC1A" w:rsidR="000174CF" w:rsidRPr="00EA49A1" w:rsidRDefault="000174CF" w:rsidP="000174CF">
                  <w:pPr>
                    <w:pStyle w:val="Sinespaciado"/>
                  </w:pPr>
                  <w:r>
                    <w:rPr>
                      <w:color w:val="FF0000"/>
                    </w:rPr>
                    <w:t>render</w:t>
                  </w:r>
                  <w:r w:rsidRPr="00EA49A1">
                    <w:t>}</w:t>
                  </w:r>
                  <w:r w:rsidR="00EA49A1" w:rsidRPr="00EA49A1">
                    <w:t xml:space="preserve"> render</w:t>
                  </w:r>
                  <w:r w:rsidR="00EA49A1">
                    <w:rPr>
                      <w:color w:val="FF0000"/>
                    </w:rPr>
                    <w:t xml:space="preserve"> </w:t>
                  </w:r>
                  <w:r w:rsidR="00EA49A1" w:rsidRPr="00EA49A1">
                    <w:t xml:space="preserve">desempaqueta la tabla de objetos y crea una variable </w:t>
                  </w:r>
                  <w:r w:rsidR="00EA49A1">
                    <w:t xml:space="preserve">tabla con los objetos, </w:t>
                  </w:r>
                  <w:r w:rsidR="00EA49A1" w:rsidRPr="00EA49A1">
                    <w:t>para que el cuerpo.php pueda mostrar los datos de la consulta</w:t>
                  </w:r>
                </w:p>
                <w:p w14:paraId="4C7DB6B8" w14:textId="2D451544" w:rsidR="000174CF" w:rsidRDefault="000174CF" w:rsidP="000174CF">
                  <w:pPr>
                    <w:pStyle w:val="Sinespaciado"/>
                    <w:rPr>
                      <w:color w:val="FF0000"/>
                    </w:rPr>
                  </w:pPr>
                  <w:r>
                    <w:rPr>
                      <w:color w:val="FF0000"/>
                    </w:rPr>
                    <w:t>header.php</w:t>
                  </w:r>
                </w:p>
                <w:p w14:paraId="0FD57D8F" w14:textId="3FA2987B" w:rsidR="000174CF" w:rsidRDefault="000174CF" w:rsidP="000174CF">
                  <w:pPr>
                    <w:pStyle w:val="Sinespaciado"/>
                    <w:rPr>
                      <w:color w:val="FF0000"/>
                    </w:rPr>
                  </w:pPr>
                  <w:r>
                    <w:rPr>
                      <w:color w:val="FF0000"/>
                    </w:rPr>
                    <w:t>cuerpo.php</w:t>
                  </w:r>
                </w:p>
                <w:p w14:paraId="031DC5B5" w14:textId="790A68AB" w:rsidR="000174CF" w:rsidRDefault="000174CF" w:rsidP="000174CF">
                  <w:pPr>
                    <w:pStyle w:val="Sinespaciado"/>
                    <w:rPr>
                      <w:color w:val="FF0000"/>
                    </w:rPr>
                  </w:pPr>
                  <w:r>
                    <w:rPr>
                      <w:color w:val="FF0000"/>
                    </w:rPr>
                    <w:t>footer.php</w:t>
                  </w:r>
                </w:p>
                <w:p w14:paraId="04E05DCD" w14:textId="0541BED2" w:rsidR="000174CF" w:rsidRPr="00EA49A1" w:rsidRDefault="000174CF" w:rsidP="000174CF">
                  <w:pPr>
                    <w:pStyle w:val="Sinespaciado"/>
                  </w:pPr>
                  <w:r w:rsidRPr="00EA49A1">
                    <w:t>aquí si muestra la pagina html con los datos de la consulta</w:t>
                  </w:r>
                </w:p>
                <w:p w14:paraId="65CD849E" w14:textId="77777777" w:rsidR="005A55F8" w:rsidRPr="002246A5" w:rsidRDefault="005A55F8" w:rsidP="00AC6423"/>
              </w:txbxContent>
            </v:textbox>
          </v:shape>
        </w:pict>
      </w:r>
    </w:p>
    <w:p w14:paraId="5F6C65E7" w14:textId="5D872DD4" w:rsidR="00AC6423" w:rsidRDefault="00AC6423"/>
    <w:p w14:paraId="5705F1E5" w14:textId="1493C044" w:rsidR="00AC6423" w:rsidRDefault="00000000">
      <w:r>
        <w:pict w14:anchorId="0BA63005">
          <v:shape id="_x0000_s1047" type="#_x0000_t32" style="position:absolute;margin-left:240pt;margin-top:21.1pt;width:132.75pt;height:0;flip:x;z-index:251669504" o:connectortype="straight" strokecolor="#e00">
            <v:stroke endarrow="block"/>
          </v:shape>
        </w:pict>
      </w:r>
      <w:r>
        <w:pict w14:anchorId="5D7EACE2">
          <v:shape id="_x0000_s1063" type="#_x0000_t32" style="position:absolute;margin-left:372.75pt;margin-top:21.1pt;width:165.05pt;height:30.75pt;flip:x y;z-index:251684864;mso-position-horizontal:absolute;mso-position-horizontal-relative:text;mso-position-vertical:absolute;mso-position-vertical-relative:text" o:connectortype="straight" strokecolor="#e00" strokeweight="1pt">
            <v:stroke dashstyle="1 1" endarrow="block" endcap="round"/>
          </v:shape>
        </w:pict>
      </w:r>
    </w:p>
    <w:p w14:paraId="0235308E" w14:textId="7D485C7B" w:rsidR="00AC6423" w:rsidRDefault="00AC6423"/>
    <w:p w14:paraId="51D9369E" w14:textId="5C10CAA0" w:rsidR="00AC6423" w:rsidRDefault="00000000">
      <w:r>
        <w:pict w14:anchorId="5D7EACE2">
          <v:shape id="_x0000_s1055" type="#_x0000_t32" style="position:absolute;margin-left:537.8pt;margin-top:6.85pt;width:0;height:28.5pt;flip:y;z-index:251676672" o:connectortype="straight" strokecolor="#e00">
            <v:stroke endarrow="block"/>
          </v:shape>
        </w:pict>
      </w:r>
      <w:r>
        <w:pict w14:anchorId="105E29CF">
          <v:shape id="_x0000_s1050" type="#_x0000_t32" style="position:absolute;margin-left:501pt;margin-top:6.85pt;width:.05pt;height:27pt;z-index:251671552" o:connectortype="straight">
            <v:stroke endarrow="block"/>
          </v:shape>
        </w:pict>
      </w:r>
    </w:p>
    <w:p w14:paraId="4C0DFB02" w14:textId="397C4501" w:rsidR="00AC6423" w:rsidRDefault="00000000">
      <w:r>
        <w:pict w14:anchorId="5D7EACE2">
          <v:shape id="_x0000_s1061" type="#_x0000_t32" style="position:absolute;margin-left:537.8pt;margin-top:16.75pt;width:12pt;height:75.75pt;flip:x y;z-index:251682816;mso-position-horizontal:absolute;mso-position-horizontal-relative:text;mso-position-vertical:absolute;mso-position-vertical-relative:text" o:connectortype="straight" strokecolor="#e00" strokeweight="1pt">
            <v:stroke dashstyle="1 1" endarrow="block" endcap="round"/>
          </v:shape>
        </w:pict>
      </w:r>
      <w:r>
        <w:pict w14:anchorId="3CF5C75F">
          <v:shape id="_x0000_s1041" type="#_x0000_t202" style="position:absolute;margin-left:381.75pt;margin-top:11.4pt;width:252pt;height:81pt;z-index:251663360">
            <v:textbox style="mso-next-textbox:#_x0000_s1041">
              <w:txbxContent>
                <w:p w14:paraId="1785F46F" w14:textId="76D0B51D" w:rsidR="00AC6423" w:rsidRPr="006C6D8E" w:rsidRDefault="006C6D8E" w:rsidP="00AC6423">
                  <w:pPr>
                    <w:rPr>
                      <w:b/>
                      <w:bCs/>
                    </w:rPr>
                  </w:pPr>
                  <w:r w:rsidRPr="006C6D8E">
                    <w:rPr>
                      <w:b/>
                      <w:bCs/>
                    </w:rPr>
                    <w:t>EntidadServicio.php</w:t>
                  </w:r>
                </w:p>
                <w:p w14:paraId="6CE5C656" w14:textId="551DCDC8" w:rsidR="006C6D8E" w:rsidRDefault="006C6D8E" w:rsidP="00AC6423">
                  <w:r>
                    <w:t>Class EntidadService { findAll()}</w:t>
                  </w:r>
                </w:p>
                <w:p w14:paraId="1F1CFBD8" w14:textId="7F912BE3" w:rsidR="006C6D8E" w:rsidRPr="002246A5" w:rsidRDefault="006C6D8E" w:rsidP="00AC6423">
                  <w:r>
                    <w:t>Esta clase no hace nada, esta para poder crear varios tipos de conexiones a base de datos de otros tipos</w:t>
                  </w:r>
                </w:p>
              </w:txbxContent>
            </v:textbox>
          </v:shape>
        </w:pict>
      </w:r>
    </w:p>
    <w:p w14:paraId="2F60BE29" w14:textId="2F78820F" w:rsidR="00AC6423" w:rsidRDefault="00AC6423"/>
    <w:p w14:paraId="23B97513" w14:textId="33F52D27" w:rsidR="00AC6423" w:rsidRDefault="00AC6423"/>
    <w:p w14:paraId="04C8AE69" w14:textId="5F3AAD71" w:rsidR="00AC6423" w:rsidRDefault="00AC6423"/>
    <w:p w14:paraId="6808214B" w14:textId="59C8BAB3" w:rsidR="00AC6423" w:rsidRDefault="00000000">
      <w:r>
        <w:pict w14:anchorId="105E29C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margin-left:293.25pt;margin-top:21.15pt;width:88.5pt;height:19.5pt;rotation:180;z-index:251678720" o:connectortype="elbow" adj=",-543323,-101959">
            <v:stroke endarrow="block"/>
          </v:shape>
        </w:pict>
      </w:r>
      <w:r>
        <w:pict w14:anchorId="4B99FD9F">
          <v:shape id="_x0000_s1056" type="#_x0000_t202" style="position:absolute;margin-left:55.5pt;margin-top:9.9pt;width:237.75pt;height:114.75pt;z-index:251677696">
            <v:textbox style="mso-next-textbox:#_x0000_s1056">
              <w:txbxContent>
                <w:p w14:paraId="4BBDADC4" w14:textId="160A6409" w:rsidR="00D15CE2" w:rsidRPr="00702767" w:rsidRDefault="00D15CE2" w:rsidP="00D15CE2">
                  <w:pPr>
                    <w:rPr>
                      <w:b/>
                      <w:bCs/>
                    </w:rPr>
                  </w:pPr>
                  <w:r w:rsidRPr="00702767">
                    <w:rPr>
                      <w:b/>
                      <w:bCs/>
                    </w:rPr>
                    <w:t>BaseDatos.php</w:t>
                  </w:r>
                </w:p>
                <w:p w14:paraId="35C72DEC" w14:textId="77777777" w:rsidR="00D15CE2" w:rsidRPr="00D15CE2" w:rsidRDefault="00D15CE2" w:rsidP="00D15CE2">
                  <w:pPr>
                    <w:rPr>
                      <w:color w:val="FF0000"/>
                    </w:rPr>
                  </w:pPr>
                  <w:r w:rsidRPr="00D15CE2">
                    <w:rPr>
                      <w:color w:val="FF0000"/>
                    </w:rPr>
                    <w:t>class BaseDatos</w:t>
                  </w:r>
                </w:p>
                <w:p w14:paraId="1D2D585C" w14:textId="07D35AA2" w:rsidR="00D15CE2" w:rsidRPr="002246A5" w:rsidRDefault="00D15CE2" w:rsidP="00D15CE2">
                  <w:r>
                    <w:t xml:space="preserve">Aquí esta la conexión con la base de datos sql, la consulta y la conversion de los datos de consulta a un tabla asociativa </w:t>
                  </w:r>
                  <w:r w:rsidRPr="00D15CE2">
                    <w:t>fetch_all(MYSQLI_ASSOC)</w:t>
                  </w:r>
                </w:p>
              </w:txbxContent>
            </v:textbox>
          </v:shape>
        </w:pict>
      </w:r>
      <w:r>
        <w:pict w14:anchorId="5D7EACE2">
          <v:shape id="_x0000_s1054" type="#_x0000_t32" style="position:absolute;margin-left:551.25pt;margin-top:2.4pt;width:0;height:27.75pt;flip:y;z-index:251675648" o:connectortype="straight" strokecolor="#e00">
            <v:stroke endarrow="block"/>
          </v:shape>
        </w:pict>
      </w:r>
      <w:r>
        <w:pict w14:anchorId="3BEE6E50">
          <v:shape id="_x0000_s1042" type="#_x0000_t202" style="position:absolute;margin-left:696pt;margin-top:9.9pt;width:100.5pt;height:121.5pt;z-index:251664384">
            <v:textbox>
              <w:txbxContent>
                <w:p w14:paraId="08FEF695" w14:textId="664C9F70" w:rsidR="00AC6423" w:rsidRPr="009D161F" w:rsidRDefault="009D161F" w:rsidP="009D161F">
                  <w:pPr>
                    <w:pStyle w:val="Sinespaciado"/>
                    <w:rPr>
                      <w:b/>
                      <w:bCs/>
                    </w:rPr>
                  </w:pPr>
                  <w:r w:rsidRPr="009D161F">
                    <w:rPr>
                      <w:b/>
                      <w:bCs/>
                    </w:rPr>
                    <w:t>Entidad.php</w:t>
                  </w:r>
                </w:p>
                <w:p w14:paraId="610F2B9C" w14:textId="0DF90BE0" w:rsidR="009D161F" w:rsidRPr="009D161F" w:rsidRDefault="009D161F" w:rsidP="009D161F">
                  <w:pPr>
                    <w:pStyle w:val="Sinespaciado"/>
                    <w:rPr>
                      <w:color w:val="FF0000"/>
                    </w:rPr>
                  </w:pPr>
                  <w:r w:rsidRPr="009D161F">
                    <w:rPr>
                      <w:color w:val="FF0000"/>
                    </w:rPr>
                    <w:t>Class entidad{</w:t>
                  </w:r>
                </w:p>
                <w:p w14:paraId="66B0D1DA" w14:textId="415DADB4" w:rsidR="009D161F" w:rsidRPr="002246A5" w:rsidRDefault="009D161F" w:rsidP="009D161F">
                  <w:pPr>
                    <w:pStyle w:val="Sinespaciado"/>
                  </w:pPr>
                  <w:r>
                    <w:t>Esta es la clase que crea los objetos de tipo entidad para contener l</w:t>
                  </w:r>
                  <w:r w:rsidR="005D5A8A">
                    <w:t>o</w:t>
                  </w:r>
                  <w:r>
                    <w:t>s datos de la consulta sql</w:t>
                  </w:r>
                </w:p>
              </w:txbxContent>
            </v:textbox>
          </v:shape>
        </w:pict>
      </w:r>
      <w:r>
        <w:pict w14:anchorId="105E29CF">
          <v:shape id="_x0000_s1052" type="#_x0000_t32" style="position:absolute;margin-left:501.1pt;margin-top:2.4pt;width:0;height:27.75pt;z-index:251673600" o:connectortype="straight">
            <v:stroke endarrow="block"/>
          </v:shape>
        </w:pict>
      </w:r>
    </w:p>
    <w:p w14:paraId="59CA5EAC" w14:textId="104A685C" w:rsidR="00AC6423" w:rsidRDefault="00000000">
      <w:r>
        <w:pict w14:anchorId="5D7EACE2">
          <v:shape id="_x0000_s1062" type="#_x0000_t32" style="position:absolute;margin-left:555.1pt;margin-top:7.65pt;width:87.75pt;height:24.75pt;flip:x y;z-index:251683840;mso-position-horizontal:absolute;mso-position-horizontal-relative:text;mso-position-vertical:absolute;mso-position-vertical-relative:text" o:connectortype="straight" strokecolor="#e00" strokeweight="1pt">
            <v:stroke dashstyle="1 1" endarrow="block" endcap="round"/>
          </v:shape>
        </w:pict>
      </w:r>
      <w:r>
        <w:pict w14:anchorId="563DF466">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7" type="#_x0000_t38" style="position:absolute;margin-left:381.85pt;margin-top:7.65pt;width:119.35pt;height:10.5pt;rotation:180;flip:y;z-index:251687936;mso-position-horizontal:absolute;mso-position-horizontal-relative:text;mso-position-vertical:absolute;mso-position-vertical-relative:text" o:connectortype="curved" adj="10795,968914,-97205" strokeweight="1pt">
            <v:stroke dashstyle="1 1" endarrow="block"/>
          </v:shape>
        </w:pict>
      </w:r>
      <w:r>
        <w:pict w14:anchorId="450AD4FE">
          <v:shape id="_x0000_s1043" type="#_x0000_t202" style="position:absolute;margin-left:381.75pt;margin-top:7.7pt;width:261pt;height:90pt;z-index:251665408">
            <v:textbox style="mso-next-textbox:#_x0000_s1043">
              <w:txbxContent>
                <w:p w14:paraId="384664B5" w14:textId="05A3B253" w:rsidR="00AC6423" w:rsidRPr="009D161F" w:rsidRDefault="009D161F" w:rsidP="006C6D8E">
                  <w:pPr>
                    <w:pStyle w:val="Sinespaciado"/>
                    <w:rPr>
                      <w:b/>
                      <w:bCs/>
                    </w:rPr>
                  </w:pPr>
                  <w:r w:rsidRPr="009D161F">
                    <w:rPr>
                      <w:b/>
                      <w:bCs/>
                    </w:rPr>
                    <w:t>EntidadRepository.php</w:t>
                  </w:r>
                </w:p>
                <w:p w14:paraId="3F626C5D" w14:textId="77777777" w:rsidR="009D161F" w:rsidRPr="009D161F" w:rsidRDefault="009D161F" w:rsidP="009D161F">
                  <w:pPr>
                    <w:pStyle w:val="Sinespaciado"/>
                    <w:rPr>
                      <w:color w:val="FF0000"/>
                    </w:rPr>
                  </w:pPr>
                  <w:r w:rsidRPr="009D161F">
                    <w:rPr>
                      <w:color w:val="FF0000"/>
                    </w:rPr>
                    <w:t>class EntidadRepository</w:t>
                  </w:r>
                </w:p>
                <w:p w14:paraId="46DC0EF8" w14:textId="44BC4A1F" w:rsidR="009D161F" w:rsidRPr="002246A5" w:rsidRDefault="009D161F" w:rsidP="006C6D8E">
                  <w:pPr>
                    <w:pStyle w:val="Sinespaciado"/>
                  </w:pPr>
                  <w:r>
                    <w:t xml:space="preserve">Aquí es donde se crea la conexión con la </w:t>
                  </w:r>
                  <w:r w:rsidRPr="00702767">
                    <w:rPr>
                      <w:color w:val="FF0000"/>
                    </w:rPr>
                    <w:t>class base de datos</w:t>
                  </w:r>
                  <w:r>
                    <w:t xml:space="preserve">, se envia la consulta </w:t>
                  </w:r>
                  <w:r w:rsidR="000174CF">
                    <w:t>(select)</w:t>
                  </w:r>
                  <w:r>
                    <w:t xml:space="preserve">a </w:t>
                  </w:r>
                  <w:r w:rsidRPr="00702767">
                    <w:rPr>
                      <w:color w:val="FF0000"/>
                    </w:rPr>
                    <w:t>la class base de datos</w:t>
                  </w:r>
                  <w:r>
                    <w:t xml:space="preserve"> y se convierte la tabla con la consulta en una tabla de objetos de tipo class entidad</w:t>
                  </w:r>
                </w:p>
              </w:txbxContent>
            </v:textbox>
          </v:shape>
        </w:pict>
      </w:r>
    </w:p>
    <w:p w14:paraId="3F251910" w14:textId="129F84E8" w:rsidR="00AC6423" w:rsidRDefault="00000000">
      <w:r>
        <w:pict w14:anchorId="5D7EACE2">
          <v:shape id="_x0000_s1059" type="#_x0000_t32" style="position:absolute;margin-left:640.5pt;margin-top:9.95pt;width:53.25pt;height:0;flip:x;z-index:251680768" o:connectortype="straight" strokecolor="#e00">
            <v:stroke endarrow="block"/>
          </v:shape>
        </w:pict>
      </w:r>
    </w:p>
    <w:p w14:paraId="521816E8" w14:textId="0CBA75F3" w:rsidR="00AC6423" w:rsidRDefault="00000000">
      <w:r>
        <w:pict w14:anchorId="2395CF4D">
          <v:shape id="_x0000_s1066" type="#_x0000_t34" style="position:absolute;margin-left:385.55pt;margin-top:15.9pt;width:257.25pt;height:22.55pt;flip:y;z-index:251686912;mso-position-horizontal:absolute;mso-position-horizontal-relative:text;mso-position-vertical:absolute;mso-position-vertical-relative:text" o:connectortype="elbow" adj="10798,523716,-35400" strokecolor="#0070c0" strokeweight="1.25pt">
            <v:stroke dashstyle="1 1" endarrow="block" endcap="round"/>
          </v:shape>
        </w:pict>
      </w:r>
      <w:r>
        <w:pict w14:anchorId="5D7EACE2">
          <v:shape id="_x0000_s1064" type="#_x0000_t34" style="position:absolute;margin-left:642.75pt;margin-top:15.95pt;width:60.1pt;height:12pt;z-index:251685888" o:connectortype="elbow" adj=",-922050,-243943" strokecolor="#2f5496 [2404]">
            <v:stroke endarrow="block"/>
          </v:shape>
        </w:pict>
      </w:r>
    </w:p>
    <w:p w14:paraId="36B68361" w14:textId="11924533" w:rsidR="00AC6423" w:rsidRDefault="00000000">
      <w:r>
        <w:pict w14:anchorId="5D7EACE2">
          <v:shape id="_x0000_s1058" type="#_x0000_t34" style="position:absolute;margin-left:293.25pt;margin-top:5.45pt;width:88.5pt;height:10.5pt;z-index:251679744" o:connectortype="elbow" adj=",-998229,-80359" strokecolor="#e00">
            <v:stroke endarrow="block"/>
          </v:shape>
        </w:pict>
      </w:r>
    </w:p>
    <w:p w14:paraId="7470FD24" w14:textId="31472055" w:rsidR="00AC6423" w:rsidRDefault="00AC6423">
      <w:r w:rsidRPr="005B05A7">
        <w:rPr>
          <w:b/>
          <w:bCs/>
        </w:rPr>
        <w:lastRenderedPageBreak/>
        <w:t>Router</w:t>
      </w:r>
      <w:r w:rsidRPr="005B05A7">
        <w:t>.</w:t>
      </w:r>
      <w:r w:rsidRPr="005B05A7">
        <w:rPr>
          <w:b/>
          <w:bCs/>
        </w:rPr>
        <w:t>php</w:t>
      </w:r>
      <w:r>
        <w:rPr>
          <w:b/>
          <w:bCs/>
        </w:rPr>
        <w:t xml:space="preserve">: aquí tenemos una clase router con dos metodos, el metodo add sirve para añadir en una tabla bidimensional routes statica, con indices aasociativos,  </w:t>
      </w:r>
      <w:r>
        <w:t xml:space="preserve">routes[metodo, GET, POS, …][ruta URL /mis_pruebas/entidades]=funcion ejecutar;, la funcion a ejecutar es una consulta sql para mostrar al cliente, es el desencadentante de todo. </w:t>
      </w:r>
    </w:p>
    <w:p w14:paraId="7D3F36D1" w14:textId="22184304" w:rsidR="00AC6423" w:rsidRDefault="00483FD5">
      <w:r>
        <w:t xml:space="preserve">Index.php es el que guarda las rutas. </w:t>
      </w:r>
      <w:r w:rsidR="00AC6423">
        <w:t>Al guardar en add estos datos estamos indicando que rutas van a tener una accion asociada, solo esas rutas podran ser ejecutadas por el cliente.</w:t>
      </w:r>
    </w:p>
    <w:p w14:paraId="24C297DE" w14:textId="79D734F1" w:rsidR="00AC6423" w:rsidRDefault="00E76A62">
      <w:r>
        <w:t xml:space="preserve">Despues de almacenar las rutas que vamos a usar (habra que hacer varios add, uno con cada ruta que necesitemos ejecutar, </w:t>
      </w:r>
      <w:r w:rsidR="00483FD5">
        <w:t>index.php llama a dispatch que esta em router y aquí se recorre la tabla router en busca de alguna funcion que se haya guarada y coincidad con la URL que acaba de llamar a index, es decir, index se carga porque alguien escribe en la url del navegador localhost:8000/mis_pruebas/xxxxxx, pues cada vez que eso ocurre se viene a index, index almacena lo que tiene configurado en add, y luego lo ejecuta, pero solo ejecuta la URL que acaba de llamarlo, de todos los add almacenados, solo ejecuta el de ahora, y si lo encientra en la tabla routes, porque si escribimos una URL no valida no hara nada.</w:t>
      </w:r>
    </w:p>
    <w:p w14:paraId="3F1B27CD" w14:textId="497D2481" w:rsidR="009E078E" w:rsidRDefault="009E078E" w:rsidP="00A62D32">
      <w:pPr>
        <w:jc w:val="center"/>
        <w:rPr>
          <w:b/>
          <w:bCs/>
        </w:rPr>
      </w:pPr>
      <w:r w:rsidRPr="009E078E">
        <w:rPr>
          <w:b/>
          <w:bCs/>
        </w:rPr>
        <w:t>COMO FUNCIONAN LOS LINK href de los HTML o PHP</w:t>
      </w:r>
    </w:p>
    <w:p w14:paraId="3087594C" w14:textId="21F101E8" w:rsidR="009E078E" w:rsidRDefault="009E078E">
      <w:r>
        <w:rPr>
          <w:b/>
          <w:bCs/>
        </w:rPr>
        <w:t xml:space="preserve">Hay </w:t>
      </w:r>
      <w:r>
        <w:t>dos formas de poner un link, absoluta o relativa.</w:t>
      </w:r>
    </w:p>
    <w:p w14:paraId="5B9C9DD8" w14:textId="19C9FAC4" w:rsidR="00E54839" w:rsidRPr="00F97A2B" w:rsidRDefault="00E54839" w:rsidP="00E54839">
      <w:pPr>
        <w:rPr>
          <w:i/>
          <w:iCs/>
          <w:u w:val="single"/>
        </w:rPr>
      </w:pPr>
      <w:r w:rsidRPr="00E54839">
        <w:rPr>
          <w:b/>
          <w:bCs/>
          <w:i/>
          <w:iCs/>
          <w:u w:val="single"/>
        </w:rPr>
        <w:t xml:space="preserve">Absoluta: </w:t>
      </w:r>
      <w:r w:rsidR="00A62D32">
        <w:t xml:space="preserve">supongamos que estamos en la URL </w:t>
      </w:r>
      <w:r w:rsidR="00A62D32" w:rsidRPr="00834D38">
        <w:rPr>
          <w:b/>
          <w:bCs/>
        </w:rPr>
        <w:t>localhost:8000/mis_</w:t>
      </w:r>
      <w:r w:rsidR="00A62D32" w:rsidRPr="00A62D32">
        <w:rPr>
          <w:b/>
          <w:bCs/>
        </w:rPr>
        <w:t xml:space="preserve"> </w:t>
      </w:r>
      <w:r w:rsidR="00A62D32">
        <w:rPr>
          <w:b/>
          <w:bCs/>
        </w:rPr>
        <w:t>pruebas</w:t>
      </w:r>
      <w:r w:rsidR="00A62D32" w:rsidRPr="00834D38">
        <w:rPr>
          <w:b/>
          <w:bCs/>
        </w:rPr>
        <w:t>/entidades</w:t>
      </w:r>
      <w:r w:rsidR="00A62D32">
        <w:t xml:space="preserve">  y pongo un boton con </w:t>
      </w:r>
      <w:r w:rsidR="00A62D32" w:rsidRPr="00834D38">
        <w:rPr>
          <w:b/>
          <w:bCs/>
        </w:rPr>
        <w:t>href=”</w:t>
      </w:r>
      <w:r w:rsidR="00A62D32">
        <w:rPr>
          <w:b/>
          <w:bCs/>
        </w:rPr>
        <w:t>/</w:t>
      </w:r>
      <w:r w:rsidR="00A62D32" w:rsidRPr="00834D38">
        <w:rPr>
          <w:b/>
          <w:bCs/>
        </w:rPr>
        <w:t>vehiculos”</w:t>
      </w:r>
      <w:r w:rsidR="00A62D32">
        <w:rPr>
          <w:b/>
          <w:bCs/>
        </w:rPr>
        <w:t xml:space="preserve"> </w:t>
      </w:r>
      <w:r w:rsidR="00A62D32">
        <w:t xml:space="preserve">esto lo que hace es </w:t>
      </w:r>
      <w:r w:rsidR="00F97A2B">
        <w:t xml:space="preserve">quita todo el sufijo despues de </w:t>
      </w:r>
      <w:r w:rsidR="00F97A2B" w:rsidRPr="00A62D32">
        <w:rPr>
          <w:b/>
          <w:bCs/>
        </w:rPr>
        <w:t>localhost:8000</w:t>
      </w:r>
      <w:r w:rsidR="00F97A2B">
        <w:t xml:space="preserve"> y pone el sufijo indicado en </w:t>
      </w:r>
      <w:r w:rsidR="00F97A2B" w:rsidRPr="00F97A2B">
        <w:rPr>
          <w:b/>
          <w:bCs/>
        </w:rPr>
        <w:t>href</w:t>
      </w:r>
      <w:r w:rsidR="00F97A2B">
        <w:rPr>
          <w:b/>
          <w:bCs/>
        </w:rPr>
        <w:t>=</w:t>
      </w:r>
      <w:r w:rsidR="00F97A2B" w:rsidRPr="00F97A2B">
        <w:rPr>
          <w:b/>
          <w:bCs/>
        </w:rPr>
        <w:t>/vehiculos</w:t>
      </w:r>
      <w:r w:rsidR="00F97A2B">
        <w:t>, saltando a la</w:t>
      </w:r>
      <w:r w:rsidR="00A62D32">
        <w:t xml:space="preserve"> URL </w:t>
      </w:r>
      <w:r w:rsidR="00A62D32" w:rsidRPr="00834D38">
        <w:rPr>
          <w:b/>
          <w:bCs/>
        </w:rPr>
        <w:t>localhost:8000/vehiculos</w:t>
      </w:r>
      <w:r w:rsidR="00A62D32">
        <w:t xml:space="preserve">. Al quitar el sufijo </w:t>
      </w:r>
      <w:r w:rsidR="00A62D32" w:rsidRPr="00A62D32">
        <w:rPr>
          <w:b/>
          <w:bCs/>
        </w:rPr>
        <w:t>/</w:t>
      </w:r>
      <w:r w:rsidR="00A62D32">
        <w:rPr>
          <w:b/>
          <w:bCs/>
        </w:rPr>
        <w:t>mis_</w:t>
      </w:r>
      <w:r w:rsidR="00A62D32">
        <w:rPr>
          <w:b/>
          <w:bCs/>
        </w:rPr>
        <w:t>pruebas</w:t>
      </w:r>
      <w:r w:rsidR="00A62D32" w:rsidRPr="00A62D32">
        <w:rPr>
          <w:b/>
          <w:bCs/>
        </w:rPr>
        <w:t>/</w:t>
      </w:r>
      <w:r w:rsidR="00A62D32">
        <w:t xml:space="preserve"> el servidor ngnix no va a redireccionar a index.php y como encima </w:t>
      </w:r>
      <w:r w:rsidR="00A62D32" w:rsidRPr="00A62D32">
        <w:rPr>
          <w:b/>
          <w:bCs/>
        </w:rPr>
        <w:t>/vehiculos</w:t>
      </w:r>
      <w:r w:rsidR="00A62D32">
        <w:t xml:space="preserve"> no existe pues dara error.</w:t>
      </w:r>
      <w:r w:rsidR="00F97A2B">
        <w:t xml:space="preserve"> El interprete web detecta que hay una </w:t>
      </w:r>
      <w:r w:rsidR="00F97A2B">
        <w:rPr>
          <w:b/>
          <w:bCs/>
        </w:rPr>
        <w:t xml:space="preserve">/ </w:t>
      </w:r>
      <w:r w:rsidR="00F97A2B">
        <w:t>antes del la ruta indicada y lo toma como absoluto.</w:t>
      </w:r>
    </w:p>
    <w:p w14:paraId="5D30A3CE" w14:textId="3D71E8AE" w:rsidR="009E078E" w:rsidRDefault="009E078E">
      <w:r w:rsidRPr="00E54839">
        <w:rPr>
          <w:b/>
          <w:bCs/>
          <w:i/>
          <w:iCs/>
          <w:u w:val="single"/>
        </w:rPr>
        <w:t>Relativa</w:t>
      </w:r>
      <w:r>
        <w:t xml:space="preserve">: supongamos que estamos en la URL </w:t>
      </w:r>
      <w:r w:rsidRPr="00834D38">
        <w:rPr>
          <w:b/>
          <w:bCs/>
        </w:rPr>
        <w:t>localhost</w:t>
      </w:r>
      <w:r w:rsidR="00834D38" w:rsidRPr="00834D38">
        <w:rPr>
          <w:b/>
          <w:bCs/>
        </w:rPr>
        <w:t>:8000</w:t>
      </w:r>
      <w:r w:rsidRPr="00834D38">
        <w:rPr>
          <w:b/>
          <w:bCs/>
        </w:rPr>
        <w:t>/mis_</w:t>
      </w:r>
      <w:r w:rsidR="00A62D32">
        <w:rPr>
          <w:b/>
          <w:bCs/>
        </w:rPr>
        <w:t>pruebas</w:t>
      </w:r>
      <w:r w:rsidRPr="00834D38">
        <w:rPr>
          <w:b/>
          <w:bCs/>
        </w:rPr>
        <w:t>/entidades</w:t>
      </w:r>
      <w:r>
        <w:t xml:space="preserve">  y pongo un boton con </w:t>
      </w:r>
      <w:r w:rsidRPr="00834D38">
        <w:rPr>
          <w:b/>
          <w:bCs/>
        </w:rPr>
        <w:t>href=”vehiculos”</w:t>
      </w:r>
      <w:r>
        <w:t xml:space="preserve"> esto lo que hace es saltar a la URL que tengo pero cambiando entidades por vehiculos, </w:t>
      </w:r>
      <w:r w:rsidRPr="00834D38">
        <w:rPr>
          <w:b/>
          <w:bCs/>
        </w:rPr>
        <w:t>localhost</w:t>
      </w:r>
      <w:r w:rsidR="00834D38" w:rsidRPr="00834D38">
        <w:rPr>
          <w:b/>
          <w:bCs/>
        </w:rPr>
        <w:t>:8000</w:t>
      </w:r>
      <w:r w:rsidRPr="00834D38">
        <w:rPr>
          <w:b/>
          <w:bCs/>
        </w:rPr>
        <w:t>/mis_</w:t>
      </w:r>
      <w:r w:rsidR="00A62D32" w:rsidRPr="00A62D32">
        <w:rPr>
          <w:b/>
          <w:bCs/>
        </w:rPr>
        <w:t xml:space="preserve"> </w:t>
      </w:r>
      <w:r w:rsidR="00A62D32">
        <w:rPr>
          <w:b/>
          <w:bCs/>
        </w:rPr>
        <w:t>pruebas</w:t>
      </w:r>
      <w:r w:rsidRPr="00834D38">
        <w:rPr>
          <w:b/>
          <w:bCs/>
        </w:rPr>
        <w:t>/</w:t>
      </w:r>
      <w:r w:rsidRPr="00834D38">
        <w:rPr>
          <w:b/>
          <w:bCs/>
        </w:rPr>
        <w:t>vehiculos</w:t>
      </w:r>
      <w:r>
        <w:t>. Si en router hay añadida una accion para vehiculos pues cargara algo, sino hay nada añadido dar error porque vehiculos no es una pagina, para que fura pagina que sepudiera cargar tendria que ser vehiculos.html o php. Pero nosotros todo lo pasamos por el router, por eso no usamos .php o .html, el router junto con la clase Pages se encargan de hacer la composicion nombre de pagina.extension</w:t>
      </w:r>
      <w:r w:rsidR="00834D38">
        <w:t>.</w:t>
      </w:r>
    </w:p>
    <w:p w14:paraId="49006F15" w14:textId="74A601E6" w:rsidR="00834D38" w:rsidRDefault="00834D38">
      <w:pPr>
        <w:rPr>
          <w:b/>
          <w:bCs/>
        </w:rPr>
      </w:pPr>
      <w:r>
        <w:t xml:space="preserve">Otro caso de relativa es si estoy en </w:t>
      </w:r>
      <w:r w:rsidRPr="00E54839">
        <w:rPr>
          <w:b/>
          <w:bCs/>
        </w:rPr>
        <w:t>localhost</w:t>
      </w:r>
      <w:r w:rsidRPr="00E54839">
        <w:rPr>
          <w:b/>
          <w:bCs/>
        </w:rPr>
        <w:t>:8000</w:t>
      </w:r>
      <w:r w:rsidRPr="00E54839">
        <w:rPr>
          <w:b/>
          <w:bCs/>
        </w:rPr>
        <w:t>/mis_</w:t>
      </w:r>
      <w:r w:rsidR="00A62D32" w:rsidRPr="00A62D32">
        <w:rPr>
          <w:b/>
          <w:bCs/>
        </w:rPr>
        <w:t xml:space="preserve"> </w:t>
      </w:r>
      <w:r w:rsidR="00A62D32">
        <w:rPr>
          <w:b/>
          <w:bCs/>
        </w:rPr>
        <w:t>pruebas</w:t>
      </w:r>
      <w:r w:rsidRPr="00E54839">
        <w:rPr>
          <w:b/>
          <w:bCs/>
        </w:rPr>
        <w:t>/</w:t>
      </w:r>
      <w:r w:rsidR="00E54839" w:rsidRPr="00E54839">
        <w:rPr>
          <w:b/>
          <w:bCs/>
        </w:rPr>
        <w:t>entidades</w:t>
      </w:r>
      <w:r>
        <w:t xml:space="preserve"> y pongo </w:t>
      </w:r>
      <w:r w:rsidRPr="00834D38">
        <w:rPr>
          <w:b/>
          <w:bCs/>
        </w:rPr>
        <w:t>href=”</w:t>
      </w:r>
      <w:r>
        <w:rPr>
          <w:b/>
          <w:bCs/>
        </w:rPr>
        <w:t>pages/</w:t>
      </w:r>
      <w:r w:rsidRPr="00834D38">
        <w:rPr>
          <w:b/>
          <w:bCs/>
        </w:rPr>
        <w:t>vehiculos”</w:t>
      </w:r>
      <w:r w:rsidR="00E54839">
        <w:rPr>
          <w:b/>
          <w:bCs/>
        </w:rPr>
        <w:t xml:space="preserve"> </w:t>
      </w:r>
      <w:r w:rsidR="00E54839">
        <w:t xml:space="preserve">cargara </w:t>
      </w:r>
      <w:r w:rsidR="00E54839" w:rsidRPr="00E54839">
        <w:rPr>
          <w:b/>
          <w:bCs/>
        </w:rPr>
        <w:t>localhost:8000/mis_</w:t>
      </w:r>
      <w:r w:rsidR="00A62D32" w:rsidRPr="00A62D32">
        <w:rPr>
          <w:b/>
          <w:bCs/>
        </w:rPr>
        <w:t xml:space="preserve"> </w:t>
      </w:r>
      <w:r w:rsidR="00A62D32">
        <w:rPr>
          <w:b/>
          <w:bCs/>
        </w:rPr>
        <w:t>pruebas</w:t>
      </w:r>
      <w:r w:rsidR="00E54839" w:rsidRPr="00E54839">
        <w:rPr>
          <w:b/>
          <w:bCs/>
        </w:rPr>
        <w:t>/</w:t>
      </w:r>
      <w:r w:rsidR="00E54839">
        <w:rPr>
          <w:b/>
          <w:bCs/>
        </w:rPr>
        <w:t>pages/</w:t>
      </w:r>
      <w:r w:rsidR="00E54839" w:rsidRPr="00834D38">
        <w:rPr>
          <w:b/>
          <w:bCs/>
        </w:rPr>
        <w:t>vehiculos</w:t>
      </w:r>
      <w:r w:rsidR="00E54839">
        <w:rPr>
          <w:b/>
          <w:bCs/>
        </w:rPr>
        <w:t xml:space="preserve"> </w:t>
      </w:r>
      <w:r w:rsidR="00E54839" w:rsidRPr="00E54839">
        <w:t xml:space="preserve">ya que </w:t>
      </w:r>
      <w:r w:rsidR="00E54839">
        <w:t xml:space="preserve">al no haber </w:t>
      </w:r>
      <w:r w:rsidR="00E54839" w:rsidRPr="00E54839">
        <w:rPr>
          <w:b/>
          <w:bCs/>
        </w:rPr>
        <w:t>barra /</w:t>
      </w:r>
      <w:r w:rsidR="00E54839">
        <w:t xml:space="preserve"> delante de pages lo toma como relativa y cambia entidades por </w:t>
      </w:r>
      <w:r w:rsidR="00E54839">
        <w:rPr>
          <w:b/>
          <w:bCs/>
        </w:rPr>
        <w:t>pages/</w:t>
      </w:r>
      <w:r w:rsidR="00E54839" w:rsidRPr="00834D38">
        <w:rPr>
          <w:b/>
          <w:bCs/>
        </w:rPr>
        <w:t>vehiculos</w:t>
      </w:r>
      <w:r w:rsidR="00E54839">
        <w:rPr>
          <w:b/>
          <w:bCs/>
        </w:rPr>
        <w:t>.</w:t>
      </w:r>
    </w:p>
    <w:p w14:paraId="5ABA59B9" w14:textId="3E94BB36" w:rsidR="007C50AA" w:rsidRDefault="007C50AA" w:rsidP="007C50AA">
      <w:pPr>
        <w:rPr>
          <w:b/>
          <w:bCs/>
        </w:rPr>
      </w:pPr>
      <w:r>
        <w:t>Despues de lo explicado podemos ver que s</w:t>
      </w:r>
      <w:r>
        <w:t xml:space="preserve">i estoy en </w:t>
      </w:r>
      <w:r w:rsidRPr="00834D38">
        <w:rPr>
          <w:b/>
          <w:bCs/>
        </w:rPr>
        <w:t>localhost:8000/mis_</w:t>
      </w:r>
      <w:r w:rsidRPr="00A62D32">
        <w:rPr>
          <w:b/>
          <w:bCs/>
        </w:rPr>
        <w:t xml:space="preserve"> </w:t>
      </w:r>
      <w:r>
        <w:rPr>
          <w:b/>
          <w:bCs/>
        </w:rPr>
        <w:t>pruebas</w:t>
      </w:r>
      <w:r w:rsidRPr="00834D38">
        <w:rPr>
          <w:b/>
          <w:bCs/>
        </w:rPr>
        <w:t>/entidades</w:t>
      </w:r>
      <w:r>
        <w:t xml:space="preserve"> , un </w:t>
      </w:r>
      <w:r w:rsidRPr="00834D38">
        <w:rPr>
          <w:b/>
          <w:bCs/>
        </w:rPr>
        <w:t>href=”vehiculos”</w:t>
      </w:r>
      <w:r>
        <w:t xml:space="preserve"> y un </w:t>
      </w:r>
      <w:r w:rsidRPr="00834D38">
        <w:rPr>
          <w:b/>
          <w:bCs/>
        </w:rPr>
        <w:t>href=”</w:t>
      </w:r>
      <w:r>
        <w:rPr>
          <w:b/>
          <w:bCs/>
        </w:rPr>
        <w:t>/mis_</w:t>
      </w:r>
      <w:r w:rsidRPr="007C50AA">
        <w:rPr>
          <w:b/>
          <w:bCs/>
        </w:rPr>
        <w:t xml:space="preserve"> </w:t>
      </w:r>
      <w:r>
        <w:rPr>
          <w:b/>
          <w:bCs/>
        </w:rPr>
        <w:t>pruebas/</w:t>
      </w:r>
      <w:r w:rsidRPr="00834D38">
        <w:rPr>
          <w:b/>
          <w:bCs/>
        </w:rPr>
        <w:t>vehiculos”</w:t>
      </w:r>
      <w:r>
        <w:rPr>
          <w:b/>
          <w:bCs/>
        </w:rPr>
        <w:t xml:space="preserve"> </w:t>
      </w:r>
      <w:r w:rsidRPr="007C50AA">
        <w:t>me llevaran al mismo sitio,</w:t>
      </w:r>
      <w:r>
        <w:t xml:space="preserve"> ya que el 1º caso, </w:t>
      </w:r>
      <w:r w:rsidRPr="00834D38">
        <w:rPr>
          <w:b/>
          <w:bCs/>
        </w:rPr>
        <w:t>href=”vehiculos”</w:t>
      </w:r>
      <w:r>
        <w:t xml:space="preserve"> </w:t>
      </w:r>
      <w:r>
        <w:t>,  es relativo y</w:t>
      </w:r>
      <w:r w:rsidR="00F97A2B">
        <w:t xml:space="preserve">saltara </w:t>
      </w:r>
      <w:r>
        <w:t xml:space="preserve">a </w:t>
      </w:r>
      <w:r w:rsidRPr="00834D38">
        <w:rPr>
          <w:b/>
          <w:bCs/>
        </w:rPr>
        <w:t>localhost:8000/mis_</w:t>
      </w:r>
      <w:r w:rsidRPr="00A62D32">
        <w:rPr>
          <w:b/>
          <w:bCs/>
        </w:rPr>
        <w:t xml:space="preserve"> </w:t>
      </w:r>
      <w:r>
        <w:rPr>
          <w:b/>
          <w:bCs/>
        </w:rPr>
        <w:t>pruebas</w:t>
      </w:r>
      <w:r w:rsidRPr="00834D38">
        <w:rPr>
          <w:b/>
          <w:bCs/>
        </w:rPr>
        <w:t>/</w:t>
      </w:r>
      <w:r>
        <w:rPr>
          <w:b/>
          <w:bCs/>
        </w:rPr>
        <w:t xml:space="preserve">vehiculos, y el 2º caso, </w:t>
      </w:r>
      <w:r w:rsidRPr="00834D38">
        <w:rPr>
          <w:b/>
          <w:bCs/>
        </w:rPr>
        <w:t>href=”</w:t>
      </w:r>
      <w:r>
        <w:rPr>
          <w:b/>
          <w:bCs/>
        </w:rPr>
        <w:t>/mis_</w:t>
      </w:r>
      <w:r w:rsidRPr="007C50AA">
        <w:rPr>
          <w:b/>
          <w:bCs/>
        </w:rPr>
        <w:t xml:space="preserve"> </w:t>
      </w:r>
      <w:r>
        <w:rPr>
          <w:b/>
          <w:bCs/>
        </w:rPr>
        <w:t>pruebas/</w:t>
      </w:r>
      <w:r w:rsidRPr="00834D38">
        <w:rPr>
          <w:b/>
          <w:bCs/>
        </w:rPr>
        <w:t>vehiculos”</w:t>
      </w:r>
      <w:r>
        <w:rPr>
          <w:b/>
          <w:bCs/>
        </w:rPr>
        <w:t xml:space="preserve"> </w:t>
      </w:r>
      <w:r w:rsidRPr="007C50AA">
        <w:t>al llevar la</w:t>
      </w:r>
      <w:r>
        <w:rPr>
          <w:b/>
          <w:bCs/>
        </w:rPr>
        <w:t xml:space="preserve"> / </w:t>
      </w:r>
      <w:r w:rsidRPr="007C50AA">
        <w:t>delante</w:t>
      </w:r>
      <w:r>
        <w:rPr>
          <w:b/>
          <w:bCs/>
        </w:rPr>
        <w:t xml:space="preserve"> </w:t>
      </w:r>
      <w:r w:rsidRPr="007C50AA">
        <w:t>de</w:t>
      </w:r>
      <w:r>
        <w:rPr>
          <w:b/>
          <w:bCs/>
        </w:rPr>
        <w:t xml:space="preserve"> mis…</w:t>
      </w:r>
      <w:r w:rsidR="00F97A2B">
        <w:rPr>
          <w:b/>
          <w:bCs/>
        </w:rPr>
        <w:t xml:space="preserve"> s</w:t>
      </w:r>
      <w:r w:rsidRPr="007C50AA">
        <w:t>e toma como aboslut</w:t>
      </w:r>
      <w:r w:rsidR="00F97A2B">
        <w:t>o</w:t>
      </w:r>
      <w:r w:rsidRPr="007C50AA">
        <w:t xml:space="preserve"> y quitar</w:t>
      </w:r>
      <w:r w:rsidR="00F97A2B">
        <w:t>á</w:t>
      </w:r>
      <w:r w:rsidRPr="007C50AA">
        <w:t xml:space="preserve"> todo el sufijo y pondr</w:t>
      </w:r>
      <w:r w:rsidR="00F97A2B">
        <w:t>á</w:t>
      </w:r>
      <w:r>
        <w:rPr>
          <w:b/>
          <w:bCs/>
        </w:rPr>
        <w:t xml:space="preserve"> </w:t>
      </w:r>
      <w:r>
        <w:rPr>
          <w:b/>
          <w:bCs/>
        </w:rPr>
        <w:t>/mis_</w:t>
      </w:r>
      <w:r w:rsidRPr="007C50AA">
        <w:rPr>
          <w:b/>
          <w:bCs/>
        </w:rPr>
        <w:t xml:space="preserve"> </w:t>
      </w:r>
      <w:r>
        <w:rPr>
          <w:b/>
          <w:bCs/>
        </w:rPr>
        <w:t>pruebas/</w:t>
      </w:r>
      <w:r w:rsidRPr="00834D38">
        <w:rPr>
          <w:b/>
          <w:bCs/>
        </w:rPr>
        <w:t>vehiculos</w:t>
      </w:r>
      <w:r>
        <w:rPr>
          <w:b/>
          <w:bCs/>
        </w:rPr>
        <w:t xml:space="preserve"> </w:t>
      </w:r>
      <w:r w:rsidRPr="007C50AA">
        <w:t xml:space="preserve">quedando </w:t>
      </w:r>
      <w:r w:rsidRPr="00834D38">
        <w:rPr>
          <w:b/>
          <w:bCs/>
        </w:rPr>
        <w:t>localhost:8000/mis_</w:t>
      </w:r>
      <w:r w:rsidRPr="00A62D32">
        <w:rPr>
          <w:b/>
          <w:bCs/>
        </w:rPr>
        <w:t xml:space="preserve"> </w:t>
      </w:r>
      <w:r>
        <w:rPr>
          <w:b/>
          <w:bCs/>
        </w:rPr>
        <w:t>pruebas</w:t>
      </w:r>
      <w:r w:rsidRPr="00834D38">
        <w:rPr>
          <w:b/>
          <w:bCs/>
        </w:rPr>
        <w:t>/</w:t>
      </w:r>
      <w:r>
        <w:rPr>
          <w:b/>
          <w:bCs/>
        </w:rPr>
        <w:t>vehiculos</w:t>
      </w:r>
    </w:p>
    <w:p w14:paraId="69D3030C" w14:textId="1BA7F16E" w:rsidR="00041D56" w:rsidRDefault="00041D56" w:rsidP="007C50AA">
      <w:pPr>
        <w:rPr>
          <w:b/>
          <w:bCs/>
        </w:rPr>
      </w:pPr>
      <w:r>
        <w:rPr>
          <w:b/>
          <w:bCs/>
        </w:rPr>
        <w:t>Las sentencias que hay en la clase Pages:</w:t>
      </w:r>
    </w:p>
    <w:p w14:paraId="4BB97A99" w14:textId="77777777" w:rsidR="00041D56" w:rsidRPr="00041D56" w:rsidRDefault="00041D56" w:rsidP="00041D56">
      <w:pPr>
        <w:rPr>
          <w:b/>
          <w:bCs/>
        </w:rPr>
      </w:pPr>
      <w:r w:rsidRPr="00041D56">
        <w:rPr>
          <w:b/>
          <w:bCs/>
        </w:rPr>
        <w:t>require_once "pages/header.php";</w:t>
      </w:r>
    </w:p>
    <w:p w14:paraId="25A117B3" w14:textId="46C9FB04" w:rsidR="00041D56" w:rsidRPr="00041D56" w:rsidRDefault="00041D56" w:rsidP="00041D56">
      <w:pPr>
        <w:rPr>
          <w:b/>
          <w:bCs/>
        </w:rPr>
      </w:pPr>
      <w:r w:rsidRPr="00041D56">
        <w:rPr>
          <w:b/>
          <w:bCs/>
        </w:rPr>
        <w:t>require_once "pages/$pageName.php";</w:t>
      </w:r>
    </w:p>
    <w:p w14:paraId="3016F8E2" w14:textId="64373CD5" w:rsidR="00041D56" w:rsidRDefault="00041D56" w:rsidP="00041D56">
      <w:pPr>
        <w:rPr>
          <w:b/>
          <w:bCs/>
        </w:rPr>
      </w:pPr>
      <w:r w:rsidRPr="00041D56">
        <w:rPr>
          <w:b/>
          <w:bCs/>
        </w:rPr>
        <w:t>require_once "pages/footer.php";</w:t>
      </w:r>
      <w:r>
        <w:rPr>
          <w:b/>
          <w:bCs/>
        </w:rPr>
        <w:t xml:space="preserve"> </w:t>
      </w:r>
    </w:p>
    <w:p w14:paraId="5D4EBFD6" w14:textId="370C8C2C" w:rsidR="00041D56" w:rsidRDefault="00041D56" w:rsidP="00041D56">
      <w:r w:rsidRPr="00041D56">
        <w:lastRenderedPageBreak/>
        <w:t>no tienen nada que ver con lo explicado sobre</w:t>
      </w:r>
      <w:r>
        <w:rPr>
          <w:b/>
          <w:bCs/>
        </w:rPr>
        <w:t xml:space="preserve"> href. Require_</w:t>
      </w:r>
      <w:r w:rsidRPr="00041D56">
        <w:rPr>
          <w:b/>
          <w:bCs/>
        </w:rPr>
        <w:t>once</w:t>
      </w:r>
      <w:r>
        <w:rPr>
          <w:b/>
          <w:bCs/>
        </w:rPr>
        <w:t xml:space="preserve"> </w:t>
      </w:r>
      <w:r w:rsidRPr="00041D56">
        <w:t xml:space="preserve">lo que hace es insertar </w:t>
      </w:r>
      <w:r>
        <w:t xml:space="preserve">y ejecutar </w:t>
      </w:r>
      <w:r w:rsidRPr="00041D56">
        <w:t>el codigo del fichero</w:t>
      </w:r>
      <w:r>
        <w:rPr>
          <w:b/>
          <w:bCs/>
        </w:rPr>
        <w:t xml:space="preserve"> .php, </w:t>
      </w:r>
      <w:r w:rsidRPr="00041D56">
        <w:t xml:space="preserve">indicado en la ruta </w:t>
      </w:r>
      <w:r w:rsidRPr="00041D56">
        <w:t>relativa a donde esta</w:t>
      </w:r>
      <w:r>
        <w:rPr>
          <w:b/>
          <w:bCs/>
        </w:rPr>
        <w:t xml:space="preserve"> index.php,</w:t>
      </w:r>
      <w:r>
        <w:t xml:space="preserve"> (“pages/fichero.php”).</w:t>
      </w:r>
    </w:p>
    <w:p w14:paraId="575B5F2F" w14:textId="4C738F0C" w:rsidR="00B676F4" w:rsidRPr="00041D56" w:rsidRDefault="00B676F4" w:rsidP="00041D56">
      <w:pPr>
        <w:rPr>
          <w:b/>
          <w:bCs/>
        </w:rPr>
      </w:pPr>
      <w:r w:rsidRPr="00B676F4">
        <w:rPr>
          <w:b/>
          <w:bCs/>
        </w:rPr>
        <w:t>Nota</w:t>
      </w:r>
      <w:r>
        <w:t>: cada vez que pincho en un boton con un href entidades o nueva entidad se va a index.php por el enrutamiento de ngnix. Asi que al pinchar en un href, se sale de la url actual eliminado todas las variables del programa, la tabla routes incluida y se ejecuta de nuevo el index.php, creando de nuevo la tabla routes y ejecutando todo de nuevo, por eso por muchas veces que le pinche a los link href de entidades para adelante o para atrás no se lleva la tabla routes de datos.</w:t>
      </w:r>
    </w:p>
    <w:p w14:paraId="4BB48F48" w14:textId="77777777" w:rsidR="00041D56" w:rsidRDefault="00041D56" w:rsidP="007C50AA">
      <w:pPr>
        <w:rPr>
          <w:b/>
          <w:bCs/>
        </w:rPr>
      </w:pPr>
    </w:p>
    <w:p w14:paraId="3E9ABDE4" w14:textId="77777777" w:rsidR="00041D56" w:rsidRDefault="00041D56" w:rsidP="007C50AA"/>
    <w:p w14:paraId="46695026" w14:textId="3A10E666" w:rsidR="00AC6423" w:rsidRDefault="00AC6423"/>
    <w:p w14:paraId="67EB15A4" w14:textId="77777777" w:rsidR="00AC6423" w:rsidRDefault="00AC6423"/>
    <w:p w14:paraId="597EB372" w14:textId="77777777" w:rsidR="00AC6423" w:rsidRDefault="00AC6423"/>
    <w:p w14:paraId="41069950" w14:textId="77777777" w:rsidR="00AC6423" w:rsidRDefault="00AC6423"/>
    <w:p w14:paraId="36FF8FE2" w14:textId="77777777" w:rsidR="00AC6423" w:rsidRDefault="00AC6423"/>
    <w:p w14:paraId="76E9AD15" w14:textId="77777777" w:rsidR="00AC6423" w:rsidRDefault="00AC6423"/>
    <w:sectPr w:rsidR="00AC6423" w:rsidSect="001B344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2102"/>
    <w:rsid w:val="00007DB6"/>
    <w:rsid w:val="000174CF"/>
    <w:rsid w:val="0003326E"/>
    <w:rsid w:val="00041D56"/>
    <w:rsid w:val="001B3448"/>
    <w:rsid w:val="002246A5"/>
    <w:rsid w:val="00421ABF"/>
    <w:rsid w:val="00483FD5"/>
    <w:rsid w:val="005631A1"/>
    <w:rsid w:val="005A55F8"/>
    <w:rsid w:val="005B05A7"/>
    <w:rsid w:val="005D5A8A"/>
    <w:rsid w:val="00644C03"/>
    <w:rsid w:val="00695487"/>
    <w:rsid w:val="006C6D8E"/>
    <w:rsid w:val="00702767"/>
    <w:rsid w:val="007C50AA"/>
    <w:rsid w:val="00834D38"/>
    <w:rsid w:val="00867A99"/>
    <w:rsid w:val="008910E3"/>
    <w:rsid w:val="008E4D7B"/>
    <w:rsid w:val="00925571"/>
    <w:rsid w:val="009D161F"/>
    <w:rsid w:val="009E078E"/>
    <w:rsid w:val="00A62D32"/>
    <w:rsid w:val="00AC4D3D"/>
    <w:rsid w:val="00AC6423"/>
    <w:rsid w:val="00B676F4"/>
    <w:rsid w:val="00B86EF6"/>
    <w:rsid w:val="00BC4879"/>
    <w:rsid w:val="00C62102"/>
    <w:rsid w:val="00CA3E8A"/>
    <w:rsid w:val="00D15CE2"/>
    <w:rsid w:val="00E54839"/>
    <w:rsid w:val="00E76A62"/>
    <w:rsid w:val="00EA49A1"/>
    <w:rsid w:val="00EE2D21"/>
    <w:rsid w:val="00F97A2B"/>
    <w:rsid w:val="00FE32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47"/>
        <o:r id="V:Rule2" type="connector" idref="#_x0000_s1048"/>
        <o:r id="V:Rule3" type="connector" idref="#_x0000_s1050"/>
        <o:r id="V:Rule4" type="connector" idref="#_x0000_s1052"/>
        <o:r id="V:Rule5" type="connector" idref="#_x0000_s1068"/>
        <o:r id="V:Rule6" type="connector" idref="#_x0000_s1051"/>
        <o:r id="V:Rule7" type="connector" idref="#_x0000_s1055"/>
        <o:r id="V:Rule8" type="connector" idref="#_x0000_s1054"/>
        <o:r id="V:Rule9" type="connector" idref="#_x0000_s1062"/>
        <o:r id="V:Rule10" type="connector" idref="#_x0000_s1061"/>
        <o:r id="V:Rule11" type="connector" idref="#_x0000_s1058"/>
        <o:r id="V:Rule12" type="connector" idref="#_x0000_s1057"/>
        <o:r id="V:Rule13" type="connector" idref="#_x0000_s1067"/>
        <o:r id="V:Rule14" type="connector" idref="#_x0000_s1059"/>
        <o:r id="V:Rule15" type="connector" idref="#_x0000_s1066"/>
        <o:r id="V:Rule16" type="connector" idref="#_x0000_s1060"/>
        <o:r id="V:Rule17" type="connector" idref="#_x0000_s1063"/>
        <o:r id="V:Rule18" type="connector" idref="#_x0000_s1064"/>
      </o:rules>
    </o:shapelayout>
  </w:shapeDefaults>
  <w:decimalSymbol w:val=","/>
  <w:listSeparator w:val=";"/>
  <w14:docId w14:val="12BBAA98"/>
  <w15:chartTrackingRefBased/>
  <w15:docId w15:val="{D08BF46A-56CA-4171-8439-634FE809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C621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21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21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21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21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21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21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21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21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10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6210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210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210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210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21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21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21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2102"/>
    <w:rPr>
      <w:rFonts w:eastAsiaTheme="majorEastAsia" w:cstheme="majorBidi"/>
      <w:color w:val="272727" w:themeColor="text1" w:themeTint="D8"/>
    </w:rPr>
  </w:style>
  <w:style w:type="paragraph" w:styleId="Ttulo">
    <w:name w:val="Title"/>
    <w:basedOn w:val="Normal"/>
    <w:next w:val="Normal"/>
    <w:link w:val="TtuloCar"/>
    <w:uiPriority w:val="10"/>
    <w:qFormat/>
    <w:rsid w:val="00C62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1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21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21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2102"/>
    <w:pPr>
      <w:spacing w:before="160"/>
      <w:jc w:val="center"/>
    </w:pPr>
    <w:rPr>
      <w:i/>
      <w:iCs/>
      <w:color w:val="404040" w:themeColor="text1" w:themeTint="BF"/>
    </w:rPr>
  </w:style>
  <w:style w:type="character" w:customStyle="1" w:styleId="CitaCar">
    <w:name w:val="Cita Car"/>
    <w:basedOn w:val="Fuentedeprrafopredeter"/>
    <w:link w:val="Cita"/>
    <w:uiPriority w:val="29"/>
    <w:rsid w:val="00C62102"/>
    <w:rPr>
      <w:i/>
      <w:iCs/>
      <w:color w:val="404040" w:themeColor="text1" w:themeTint="BF"/>
    </w:rPr>
  </w:style>
  <w:style w:type="paragraph" w:styleId="Prrafodelista">
    <w:name w:val="List Paragraph"/>
    <w:basedOn w:val="Normal"/>
    <w:uiPriority w:val="34"/>
    <w:qFormat/>
    <w:rsid w:val="00C62102"/>
    <w:pPr>
      <w:ind w:left="720"/>
      <w:contextualSpacing/>
    </w:pPr>
  </w:style>
  <w:style w:type="character" w:styleId="nfasisintenso">
    <w:name w:val="Intense Emphasis"/>
    <w:basedOn w:val="Fuentedeprrafopredeter"/>
    <w:uiPriority w:val="21"/>
    <w:qFormat/>
    <w:rsid w:val="00C62102"/>
    <w:rPr>
      <w:i/>
      <w:iCs/>
      <w:color w:val="2F5496" w:themeColor="accent1" w:themeShade="BF"/>
    </w:rPr>
  </w:style>
  <w:style w:type="paragraph" w:styleId="Citadestacada">
    <w:name w:val="Intense Quote"/>
    <w:basedOn w:val="Normal"/>
    <w:next w:val="Normal"/>
    <w:link w:val="CitadestacadaCar"/>
    <w:uiPriority w:val="30"/>
    <w:qFormat/>
    <w:rsid w:val="00C62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2102"/>
    <w:rPr>
      <w:i/>
      <w:iCs/>
      <w:color w:val="2F5496" w:themeColor="accent1" w:themeShade="BF"/>
    </w:rPr>
  </w:style>
  <w:style w:type="character" w:styleId="Referenciaintensa">
    <w:name w:val="Intense Reference"/>
    <w:basedOn w:val="Fuentedeprrafopredeter"/>
    <w:uiPriority w:val="32"/>
    <w:qFormat/>
    <w:rsid w:val="00C62102"/>
    <w:rPr>
      <w:b/>
      <w:bCs/>
      <w:smallCaps/>
      <w:color w:val="2F5496" w:themeColor="accent1" w:themeShade="BF"/>
      <w:spacing w:val="5"/>
    </w:rPr>
  </w:style>
  <w:style w:type="paragraph" w:styleId="Sinespaciado">
    <w:name w:val="No Spacing"/>
    <w:uiPriority w:val="1"/>
    <w:qFormat/>
    <w:rsid w:val="005B05A7"/>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79031">
      <w:bodyDiv w:val="1"/>
      <w:marLeft w:val="0"/>
      <w:marRight w:val="0"/>
      <w:marTop w:val="0"/>
      <w:marBottom w:val="0"/>
      <w:divBdr>
        <w:top w:val="none" w:sz="0" w:space="0" w:color="auto"/>
        <w:left w:val="none" w:sz="0" w:space="0" w:color="auto"/>
        <w:bottom w:val="none" w:sz="0" w:space="0" w:color="auto"/>
        <w:right w:val="none" w:sz="0" w:space="0" w:color="auto"/>
      </w:divBdr>
      <w:divsChild>
        <w:div w:id="900943294">
          <w:marLeft w:val="0"/>
          <w:marRight w:val="0"/>
          <w:marTop w:val="0"/>
          <w:marBottom w:val="0"/>
          <w:divBdr>
            <w:top w:val="none" w:sz="0" w:space="0" w:color="auto"/>
            <w:left w:val="none" w:sz="0" w:space="0" w:color="auto"/>
            <w:bottom w:val="none" w:sz="0" w:space="0" w:color="auto"/>
            <w:right w:val="none" w:sz="0" w:space="0" w:color="auto"/>
          </w:divBdr>
          <w:divsChild>
            <w:div w:id="19480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0677">
      <w:bodyDiv w:val="1"/>
      <w:marLeft w:val="0"/>
      <w:marRight w:val="0"/>
      <w:marTop w:val="0"/>
      <w:marBottom w:val="0"/>
      <w:divBdr>
        <w:top w:val="none" w:sz="0" w:space="0" w:color="auto"/>
        <w:left w:val="none" w:sz="0" w:space="0" w:color="auto"/>
        <w:bottom w:val="none" w:sz="0" w:space="0" w:color="auto"/>
        <w:right w:val="none" w:sz="0" w:space="0" w:color="auto"/>
      </w:divBdr>
      <w:divsChild>
        <w:div w:id="767694513">
          <w:marLeft w:val="0"/>
          <w:marRight w:val="0"/>
          <w:marTop w:val="0"/>
          <w:marBottom w:val="0"/>
          <w:divBdr>
            <w:top w:val="none" w:sz="0" w:space="0" w:color="auto"/>
            <w:left w:val="none" w:sz="0" w:space="0" w:color="auto"/>
            <w:bottom w:val="none" w:sz="0" w:space="0" w:color="auto"/>
            <w:right w:val="none" w:sz="0" w:space="0" w:color="auto"/>
          </w:divBdr>
          <w:divsChild>
            <w:div w:id="668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676">
      <w:bodyDiv w:val="1"/>
      <w:marLeft w:val="0"/>
      <w:marRight w:val="0"/>
      <w:marTop w:val="0"/>
      <w:marBottom w:val="0"/>
      <w:divBdr>
        <w:top w:val="none" w:sz="0" w:space="0" w:color="auto"/>
        <w:left w:val="none" w:sz="0" w:space="0" w:color="auto"/>
        <w:bottom w:val="none" w:sz="0" w:space="0" w:color="auto"/>
        <w:right w:val="none" w:sz="0" w:space="0" w:color="auto"/>
      </w:divBdr>
      <w:divsChild>
        <w:div w:id="1399784926">
          <w:marLeft w:val="0"/>
          <w:marRight w:val="0"/>
          <w:marTop w:val="0"/>
          <w:marBottom w:val="0"/>
          <w:divBdr>
            <w:top w:val="none" w:sz="0" w:space="0" w:color="auto"/>
            <w:left w:val="none" w:sz="0" w:space="0" w:color="auto"/>
            <w:bottom w:val="none" w:sz="0" w:space="0" w:color="auto"/>
            <w:right w:val="none" w:sz="0" w:space="0" w:color="auto"/>
          </w:divBdr>
          <w:divsChild>
            <w:div w:id="859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9779">
      <w:bodyDiv w:val="1"/>
      <w:marLeft w:val="0"/>
      <w:marRight w:val="0"/>
      <w:marTop w:val="0"/>
      <w:marBottom w:val="0"/>
      <w:divBdr>
        <w:top w:val="none" w:sz="0" w:space="0" w:color="auto"/>
        <w:left w:val="none" w:sz="0" w:space="0" w:color="auto"/>
        <w:bottom w:val="none" w:sz="0" w:space="0" w:color="auto"/>
        <w:right w:val="none" w:sz="0" w:space="0" w:color="auto"/>
      </w:divBdr>
      <w:divsChild>
        <w:div w:id="835153585">
          <w:marLeft w:val="0"/>
          <w:marRight w:val="0"/>
          <w:marTop w:val="0"/>
          <w:marBottom w:val="0"/>
          <w:divBdr>
            <w:top w:val="none" w:sz="0" w:space="0" w:color="auto"/>
            <w:left w:val="none" w:sz="0" w:space="0" w:color="auto"/>
            <w:bottom w:val="none" w:sz="0" w:space="0" w:color="auto"/>
            <w:right w:val="none" w:sz="0" w:space="0" w:color="auto"/>
          </w:divBdr>
          <w:divsChild>
            <w:div w:id="1116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981">
      <w:bodyDiv w:val="1"/>
      <w:marLeft w:val="0"/>
      <w:marRight w:val="0"/>
      <w:marTop w:val="0"/>
      <w:marBottom w:val="0"/>
      <w:divBdr>
        <w:top w:val="none" w:sz="0" w:space="0" w:color="auto"/>
        <w:left w:val="none" w:sz="0" w:space="0" w:color="auto"/>
        <w:bottom w:val="none" w:sz="0" w:space="0" w:color="auto"/>
        <w:right w:val="none" w:sz="0" w:space="0" w:color="auto"/>
      </w:divBdr>
      <w:divsChild>
        <w:div w:id="24062640">
          <w:marLeft w:val="0"/>
          <w:marRight w:val="0"/>
          <w:marTop w:val="0"/>
          <w:marBottom w:val="0"/>
          <w:divBdr>
            <w:top w:val="none" w:sz="0" w:space="0" w:color="auto"/>
            <w:left w:val="none" w:sz="0" w:space="0" w:color="auto"/>
            <w:bottom w:val="none" w:sz="0" w:space="0" w:color="auto"/>
            <w:right w:val="none" w:sz="0" w:space="0" w:color="auto"/>
          </w:divBdr>
          <w:divsChild>
            <w:div w:id="13182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427">
      <w:bodyDiv w:val="1"/>
      <w:marLeft w:val="0"/>
      <w:marRight w:val="0"/>
      <w:marTop w:val="0"/>
      <w:marBottom w:val="0"/>
      <w:divBdr>
        <w:top w:val="none" w:sz="0" w:space="0" w:color="auto"/>
        <w:left w:val="none" w:sz="0" w:space="0" w:color="auto"/>
        <w:bottom w:val="none" w:sz="0" w:space="0" w:color="auto"/>
        <w:right w:val="none" w:sz="0" w:space="0" w:color="auto"/>
      </w:divBdr>
      <w:divsChild>
        <w:div w:id="2016153012">
          <w:marLeft w:val="0"/>
          <w:marRight w:val="0"/>
          <w:marTop w:val="0"/>
          <w:marBottom w:val="0"/>
          <w:divBdr>
            <w:top w:val="none" w:sz="0" w:space="0" w:color="auto"/>
            <w:left w:val="none" w:sz="0" w:space="0" w:color="auto"/>
            <w:bottom w:val="none" w:sz="0" w:space="0" w:color="auto"/>
            <w:right w:val="none" w:sz="0" w:space="0" w:color="auto"/>
          </w:divBdr>
          <w:divsChild>
            <w:div w:id="12501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9845">
      <w:bodyDiv w:val="1"/>
      <w:marLeft w:val="0"/>
      <w:marRight w:val="0"/>
      <w:marTop w:val="0"/>
      <w:marBottom w:val="0"/>
      <w:divBdr>
        <w:top w:val="none" w:sz="0" w:space="0" w:color="auto"/>
        <w:left w:val="none" w:sz="0" w:space="0" w:color="auto"/>
        <w:bottom w:val="none" w:sz="0" w:space="0" w:color="auto"/>
        <w:right w:val="none" w:sz="0" w:space="0" w:color="auto"/>
      </w:divBdr>
      <w:divsChild>
        <w:div w:id="56168587">
          <w:marLeft w:val="0"/>
          <w:marRight w:val="0"/>
          <w:marTop w:val="0"/>
          <w:marBottom w:val="0"/>
          <w:divBdr>
            <w:top w:val="none" w:sz="0" w:space="0" w:color="auto"/>
            <w:left w:val="none" w:sz="0" w:space="0" w:color="auto"/>
            <w:bottom w:val="none" w:sz="0" w:space="0" w:color="auto"/>
            <w:right w:val="none" w:sz="0" w:space="0" w:color="auto"/>
          </w:divBdr>
          <w:divsChild>
            <w:div w:id="14161093">
              <w:marLeft w:val="0"/>
              <w:marRight w:val="0"/>
              <w:marTop w:val="0"/>
              <w:marBottom w:val="0"/>
              <w:divBdr>
                <w:top w:val="none" w:sz="0" w:space="0" w:color="auto"/>
                <w:left w:val="none" w:sz="0" w:space="0" w:color="auto"/>
                <w:bottom w:val="none" w:sz="0" w:space="0" w:color="auto"/>
                <w:right w:val="none" w:sz="0" w:space="0" w:color="auto"/>
              </w:divBdr>
            </w:div>
            <w:div w:id="1233740496">
              <w:marLeft w:val="0"/>
              <w:marRight w:val="0"/>
              <w:marTop w:val="0"/>
              <w:marBottom w:val="0"/>
              <w:divBdr>
                <w:top w:val="none" w:sz="0" w:space="0" w:color="auto"/>
                <w:left w:val="none" w:sz="0" w:space="0" w:color="auto"/>
                <w:bottom w:val="none" w:sz="0" w:space="0" w:color="auto"/>
                <w:right w:val="none" w:sz="0" w:space="0" w:color="auto"/>
              </w:divBdr>
            </w:div>
            <w:div w:id="1752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8304">
      <w:bodyDiv w:val="1"/>
      <w:marLeft w:val="0"/>
      <w:marRight w:val="0"/>
      <w:marTop w:val="0"/>
      <w:marBottom w:val="0"/>
      <w:divBdr>
        <w:top w:val="none" w:sz="0" w:space="0" w:color="auto"/>
        <w:left w:val="none" w:sz="0" w:space="0" w:color="auto"/>
        <w:bottom w:val="none" w:sz="0" w:space="0" w:color="auto"/>
        <w:right w:val="none" w:sz="0" w:space="0" w:color="auto"/>
      </w:divBdr>
      <w:divsChild>
        <w:div w:id="1515725932">
          <w:marLeft w:val="0"/>
          <w:marRight w:val="0"/>
          <w:marTop w:val="0"/>
          <w:marBottom w:val="0"/>
          <w:divBdr>
            <w:top w:val="none" w:sz="0" w:space="0" w:color="auto"/>
            <w:left w:val="none" w:sz="0" w:space="0" w:color="auto"/>
            <w:bottom w:val="none" w:sz="0" w:space="0" w:color="auto"/>
            <w:right w:val="none" w:sz="0" w:space="0" w:color="auto"/>
          </w:divBdr>
          <w:divsChild>
            <w:div w:id="12421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4353">
      <w:bodyDiv w:val="1"/>
      <w:marLeft w:val="0"/>
      <w:marRight w:val="0"/>
      <w:marTop w:val="0"/>
      <w:marBottom w:val="0"/>
      <w:divBdr>
        <w:top w:val="none" w:sz="0" w:space="0" w:color="auto"/>
        <w:left w:val="none" w:sz="0" w:space="0" w:color="auto"/>
        <w:bottom w:val="none" w:sz="0" w:space="0" w:color="auto"/>
        <w:right w:val="none" w:sz="0" w:space="0" w:color="auto"/>
      </w:divBdr>
      <w:divsChild>
        <w:div w:id="1650742287">
          <w:marLeft w:val="0"/>
          <w:marRight w:val="0"/>
          <w:marTop w:val="0"/>
          <w:marBottom w:val="0"/>
          <w:divBdr>
            <w:top w:val="none" w:sz="0" w:space="0" w:color="auto"/>
            <w:left w:val="none" w:sz="0" w:space="0" w:color="auto"/>
            <w:bottom w:val="none" w:sz="0" w:space="0" w:color="auto"/>
            <w:right w:val="none" w:sz="0" w:space="0" w:color="auto"/>
          </w:divBdr>
          <w:divsChild>
            <w:div w:id="458845437">
              <w:marLeft w:val="0"/>
              <w:marRight w:val="0"/>
              <w:marTop w:val="0"/>
              <w:marBottom w:val="0"/>
              <w:divBdr>
                <w:top w:val="none" w:sz="0" w:space="0" w:color="auto"/>
                <w:left w:val="none" w:sz="0" w:space="0" w:color="auto"/>
                <w:bottom w:val="none" w:sz="0" w:space="0" w:color="auto"/>
                <w:right w:val="none" w:sz="0" w:space="0" w:color="auto"/>
              </w:divBdr>
            </w:div>
            <w:div w:id="1492411061">
              <w:marLeft w:val="0"/>
              <w:marRight w:val="0"/>
              <w:marTop w:val="0"/>
              <w:marBottom w:val="0"/>
              <w:divBdr>
                <w:top w:val="none" w:sz="0" w:space="0" w:color="auto"/>
                <w:left w:val="none" w:sz="0" w:space="0" w:color="auto"/>
                <w:bottom w:val="none" w:sz="0" w:space="0" w:color="auto"/>
                <w:right w:val="none" w:sz="0" w:space="0" w:color="auto"/>
              </w:divBdr>
            </w:div>
            <w:div w:id="18020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5248">
      <w:bodyDiv w:val="1"/>
      <w:marLeft w:val="0"/>
      <w:marRight w:val="0"/>
      <w:marTop w:val="0"/>
      <w:marBottom w:val="0"/>
      <w:divBdr>
        <w:top w:val="none" w:sz="0" w:space="0" w:color="auto"/>
        <w:left w:val="none" w:sz="0" w:space="0" w:color="auto"/>
        <w:bottom w:val="none" w:sz="0" w:space="0" w:color="auto"/>
        <w:right w:val="none" w:sz="0" w:space="0" w:color="auto"/>
      </w:divBdr>
      <w:divsChild>
        <w:div w:id="2000887956">
          <w:marLeft w:val="0"/>
          <w:marRight w:val="0"/>
          <w:marTop w:val="0"/>
          <w:marBottom w:val="0"/>
          <w:divBdr>
            <w:top w:val="none" w:sz="0" w:space="0" w:color="auto"/>
            <w:left w:val="none" w:sz="0" w:space="0" w:color="auto"/>
            <w:bottom w:val="none" w:sz="0" w:space="0" w:color="auto"/>
            <w:right w:val="none" w:sz="0" w:space="0" w:color="auto"/>
          </w:divBdr>
          <w:divsChild>
            <w:div w:id="13261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633</Words>
  <Characters>3485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27</cp:revision>
  <dcterms:created xsi:type="dcterms:W3CDTF">2025-06-30T15:35:00Z</dcterms:created>
  <dcterms:modified xsi:type="dcterms:W3CDTF">2025-07-03T17:25:00Z</dcterms:modified>
</cp:coreProperties>
</file>