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8D45" w14:textId="503FDFD7" w:rsidR="00AC6423" w:rsidRDefault="00000000" w:rsidP="00AC6423">
      <w:r>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417CEC">
      <w:pPr>
        <w:pStyle w:val="Prrafodelista"/>
        <w:numPr>
          <w:ilvl w:val="0"/>
          <w:numId w:val="8"/>
        </w:numPr>
        <w:jc w:val="center"/>
        <w:rPr>
          <w:b/>
          <w:bCs/>
        </w:rPr>
      </w:pPr>
      <w:r w:rsidRPr="00417CEC">
        <w:rPr>
          <w:b/>
          <w:bCs/>
        </w:rPr>
        <w:lastRenderedPageBreak/>
        <w:t>Algo importante de PHP y basico para entender el funcionamiento del codigo</w:t>
      </w:r>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F680559" w:rsidR="00736F51" w:rsidRDefault="00736F51">
      <w:r>
        <w:t>La tabla POST tiene una sola tabla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6A284198" w:rsidR="009E078E" w:rsidRDefault="00777726" w:rsidP="00A62D32">
      <w:pPr>
        <w:jc w:val="center"/>
        <w:rPr>
          <w:b/>
          <w:bCs/>
        </w:rPr>
      </w:pPr>
      <w:r>
        <w:rPr>
          <w:b/>
          <w:bCs/>
        </w:rPr>
        <w:t xml:space="preserve">2 </w:t>
      </w:r>
      <w:r w:rsidR="009E078E" w:rsidRPr="009E078E">
        <w:rPr>
          <w:b/>
          <w:bCs/>
        </w:rPr>
        <w:t>COMO FUNCIONAN LOS LINK href de los HTML o PHP</w:t>
      </w:r>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4041BB51"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w:t>
      </w:r>
      <w:r w:rsidR="00354F3F">
        <w:t>a</w:t>
      </w:r>
      <w:r>
        <w:t xml:space="preserve"> error porque vehiculos no es una pagina, para que fu</w:t>
      </w:r>
      <w:r w:rsidR="00354F3F">
        <w:t>e</w:t>
      </w:r>
      <w:r>
        <w:t>ra pagina que se</w:t>
      </w:r>
      <w:r w:rsidR="00354F3F">
        <w:t xml:space="preserve"> </w:t>
      </w:r>
      <w:r>
        <w:t>pudiera cargar tendria que ser vehiculos.html o php. Pero nosotros todo lo pasamos por el router, por eso no usamos .php o .html</w:t>
      </w:r>
      <w:r w:rsidR="00354F3F">
        <w:t>. En nuestro caso no cargamos ningun .html o .php porque no es necesario, al poner la ruta que contiene mis_pruebas, ngnix ejecuta index.php pero el resultado de ejecutar todo eso lo carga en la ruta que hayamos escrito en el navegador.</w:t>
      </w:r>
    </w:p>
    <w:p w14:paraId="7E19EED5" w14:textId="77777777" w:rsidR="00354F3F" w:rsidRDefault="00354F3F" w:rsidP="00354F3F">
      <w:pPr>
        <w:jc w:val="both"/>
        <w:rPr>
          <w:b/>
          <w:bCs/>
        </w:rPr>
      </w:pPr>
      <w:r>
        <w:t xml:space="preserve">Otro caso de relativa es si estoy en </w:t>
      </w:r>
      <w:r w:rsidRPr="00E54839">
        <w:rPr>
          <w:b/>
          <w:bCs/>
        </w:rPr>
        <w:t>localhost:8000/mis_</w:t>
      </w:r>
      <w:r w:rsidRPr="00A62D32">
        <w:rPr>
          <w:b/>
          <w:bCs/>
        </w:rPr>
        <w:t xml:space="preserve"> </w:t>
      </w:r>
      <w:r>
        <w:rPr>
          <w:b/>
          <w:bCs/>
        </w:rPr>
        <w:t>pruebas</w:t>
      </w:r>
      <w:r w:rsidRPr="00E54839">
        <w:rPr>
          <w:b/>
          <w:bCs/>
        </w:rPr>
        <w:t>/entidades</w:t>
      </w:r>
      <w:r>
        <w:t xml:space="preserve"> y pongo </w:t>
      </w:r>
      <w:r w:rsidRPr="00834D38">
        <w:rPr>
          <w:b/>
          <w:bCs/>
        </w:rPr>
        <w:t>href=”</w:t>
      </w:r>
      <w:r>
        <w:rPr>
          <w:b/>
          <w:bCs/>
        </w:rPr>
        <w:t>pages/</w:t>
      </w:r>
      <w:r w:rsidRPr="00834D38">
        <w:rPr>
          <w:b/>
          <w:bCs/>
        </w:rPr>
        <w:t>vehiculos”</w:t>
      </w:r>
      <w:r>
        <w:rPr>
          <w:b/>
          <w:bCs/>
        </w:rPr>
        <w:t xml:space="preserve"> </w:t>
      </w:r>
      <w:r>
        <w:t xml:space="preserve">cargara </w:t>
      </w:r>
      <w:r w:rsidRPr="00E54839">
        <w:rPr>
          <w:b/>
          <w:bCs/>
        </w:rPr>
        <w:t>localhost:8000/mis_</w:t>
      </w:r>
      <w:r w:rsidRPr="00A62D32">
        <w:rPr>
          <w:b/>
          <w:bCs/>
        </w:rPr>
        <w:t xml:space="preserve"> </w:t>
      </w:r>
      <w:r>
        <w:rPr>
          <w:b/>
          <w:bCs/>
        </w:rPr>
        <w:t>pruebas</w:t>
      </w:r>
      <w:r w:rsidRPr="00E54839">
        <w:rPr>
          <w:b/>
          <w:bCs/>
        </w:rPr>
        <w:t>/</w:t>
      </w:r>
      <w:r>
        <w:rPr>
          <w:b/>
          <w:bCs/>
        </w:rPr>
        <w:t>pages/</w:t>
      </w:r>
      <w:r w:rsidRPr="00834D38">
        <w:rPr>
          <w:b/>
          <w:bCs/>
        </w:rPr>
        <w:t>vehiculos</w:t>
      </w:r>
      <w:r>
        <w:rPr>
          <w:b/>
          <w:bCs/>
        </w:rPr>
        <w:t xml:space="preserve"> </w:t>
      </w:r>
      <w:r w:rsidRPr="00E54839">
        <w:t xml:space="preserve">ya que </w:t>
      </w:r>
      <w:r>
        <w:t xml:space="preserve">al no haber </w:t>
      </w:r>
      <w:r w:rsidRPr="00E54839">
        <w:rPr>
          <w:b/>
          <w:bCs/>
        </w:rPr>
        <w:t>barra /</w:t>
      </w:r>
      <w:r>
        <w:t xml:space="preserve"> delante de pages lo toma como relativa y cambia entidades por </w:t>
      </w:r>
      <w:r>
        <w:rPr>
          <w:b/>
          <w:bCs/>
        </w:rPr>
        <w:t>pages/</w:t>
      </w:r>
      <w:r w:rsidRPr="00834D38">
        <w:rPr>
          <w:b/>
          <w:bCs/>
        </w:rPr>
        <w:t>vehiculos</w:t>
      </w:r>
      <w:r>
        <w:rPr>
          <w:b/>
          <w:bCs/>
        </w:rPr>
        <w:t>.</w:t>
      </w:r>
    </w:p>
    <w:p w14:paraId="76F3B2A9" w14:textId="77777777" w:rsidR="00354F3F" w:rsidRDefault="00354F3F" w:rsidP="00387AC7">
      <w:pPr>
        <w:jc w:val="both"/>
      </w:pPr>
    </w:p>
    <w:p w14:paraId="64FC7C7E" w14:textId="3320464B" w:rsidR="00AD2FB4" w:rsidRDefault="00AD2FB4" w:rsidP="00AD2FB4">
      <w:pPr>
        <w:jc w:val="both"/>
      </w:pPr>
      <w:r w:rsidRPr="00322616">
        <w:rPr>
          <w:highlight w:val="yellow"/>
        </w:rPr>
        <w:t>Cuidado con esto</w:t>
      </w:r>
      <w:r>
        <w:t xml:space="preserve">. Si estoy en </w:t>
      </w:r>
      <w:r w:rsidRPr="00834D38">
        <w:rPr>
          <w:b/>
          <w:bCs/>
        </w:rPr>
        <w:t>localhost:8000/mis_</w:t>
      </w:r>
      <w:r>
        <w:rPr>
          <w:b/>
          <w:bCs/>
        </w:rPr>
        <w:t>pruebas</w:t>
      </w:r>
      <w:r w:rsidRPr="00834D38">
        <w:rPr>
          <w:b/>
          <w:bCs/>
        </w:rPr>
        <w:t>/entidades</w:t>
      </w:r>
      <w:r>
        <w:t xml:space="preserve"> y pongo un </w:t>
      </w:r>
      <w:r w:rsidRPr="00AD2FB4">
        <w:rPr>
          <w:b/>
          <w:bCs/>
        </w:rPr>
        <w:t>href=”</w:t>
      </w:r>
      <w:r w:rsidRPr="00AD2FB4">
        <w:rPr>
          <w:b/>
          <w:bCs/>
        </w:rPr>
        <w:t>pages/nueva_entidad</w:t>
      </w:r>
      <w:r w:rsidRPr="00AD2FB4">
        <w:rPr>
          <w:b/>
          <w:bCs/>
        </w:rPr>
        <w:t>”</w:t>
      </w:r>
      <w:r>
        <w:t xml:space="preserve"> saltara a </w:t>
      </w:r>
      <w:r w:rsidRPr="00834D38">
        <w:rPr>
          <w:b/>
          <w:bCs/>
        </w:rPr>
        <w:t>localhost:8000/mis_</w:t>
      </w:r>
      <w:r>
        <w:rPr>
          <w:b/>
          <w:bCs/>
        </w:rPr>
        <w:t>pruebas</w:t>
      </w:r>
      <w:r w:rsidRPr="00834D38">
        <w:rPr>
          <w:b/>
          <w:bCs/>
        </w:rPr>
        <w:t>/</w:t>
      </w:r>
      <w:r w:rsidRPr="00AD2FB4">
        <w:t xml:space="preserve"> </w:t>
      </w:r>
      <w:r w:rsidRPr="00AD2FB4">
        <w:rPr>
          <w:b/>
          <w:bCs/>
        </w:rPr>
        <w:t>pages/nueva_entidad</w:t>
      </w:r>
      <w:r>
        <w:rPr>
          <w:b/>
          <w:bCs/>
        </w:rPr>
        <w:t xml:space="preserve"> </w:t>
      </w:r>
      <w:r w:rsidRPr="00AD2FB4">
        <w:t>pero si estoy en</w:t>
      </w:r>
      <w:r>
        <w:rPr>
          <w:b/>
          <w:bCs/>
        </w:rPr>
        <w:t xml:space="preserve"> </w:t>
      </w:r>
      <w:r w:rsidRPr="00834D38">
        <w:rPr>
          <w:b/>
          <w:bCs/>
        </w:rPr>
        <w:t>localhost:8000/mis_</w:t>
      </w:r>
      <w:r>
        <w:rPr>
          <w:b/>
          <w:bCs/>
        </w:rPr>
        <w:t>pruebas</w:t>
      </w:r>
      <w:r w:rsidRPr="00834D38">
        <w:rPr>
          <w:b/>
          <w:bCs/>
        </w:rPr>
        <w:t>/entidades</w:t>
      </w:r>
      <w:r w:rsidRPr="00AD2FB4">
        <w:rPr>
          <w:b/>
          <w:bCs/>
          <w:color w:val="FF0000"/>
        </w:rPr>
        <w:t>/</w:t>
      </w:r>
      <w:r>
        <w:rPr>
          <w:b/>
          <w:bCs/>
        </w:rPr>
        <w:t xml:space="preserve"> </w:t>
      </w:r>
      <w:r>
        <w:t xml:space="preserve">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color w:val="FF0000"/>
        </w:rPr>
        <w:t>entidades</w:t>
      </w:r>
      <w:r>
        <w:t>/</w:t>
      </w:r>
      <w:r w:rsidRPr="00AD2FB4">
        <w:rPr>
          <w:b/>
          <w:bCs/>
        </w:rPr>
        <w:t>pages/nueva_entidad</w:t>
      </w:r>
      <w:r>
        <w:rPr>
          <w:b/>
          <w:bCs/>
        </w:rPr>
        <w:t xml:space="preserve">. </w:t>
      </w:r>
      <w:r w:rsidRPr="00AD2FB4">
        <w:t>La diferencia esta en la segunda ruta</w:t>
      </w:r>
      <w:r>
        <w:t xml:space="preserve">, en ella </w:t>
      </w:r>
      <w:r w:rsidRPr="00AD2FB4">
        <w:t>hay una barra despues de entidades</w:t>
      </w:r>
      <w:r>
        <w:t xml:space="preserve"> y al usar ruta relativa tiene en cuenta entidades, si no estuviera esa barra no lo tendria en cuenta.</w:t>
      </w:r>
    </w:p>
    <w:p w14:paraId="7157B7D1" w14:textId="6C6AC9B4" w:rsidR="00CB03A7" w:rsidRDefault="00CB03A7" w:rsidP="00AD2FB4">
      <w:pPr>
        <w:jc w:val="both"/>
      </w:pPr>
      <w:r>
        <w:t>Lo mejor es usar rutas absolutas porque esas siempre van al sitio indicado en la ruta estemos donde estemos. Las relativas son peligrosas porque depende de donde estemos nos puede llevar a un sitio o a otro. El mismo boton con un href relativo nos llevara un sitio diferente dependiendo de donde estemos.</w:t>
      </w:r>
    </w:p>
    <w:p w14:paraId="5ABA59B9" w14:textId="423395E1"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247263">
        <w:t xml:space="preserve"> </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7E72FE4E" w:rsidR="00B676F4" w:rsidRDefault="00B676F4" w:rsidP="00387AC7">
      <w:pPr>
        <w:jc w:val="both"/>
      </w:pPr>
      <w:r w:rsidRPr="00EC4CE3">
        <w:rPr>
          <w:b/>
          <w:bCs/>
          <w:color w:val="FF0000"/>
        </w:rPr>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el contenido de la 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lastRenderedPageBreak/>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2987181" w14:textId="578631AC" w:rsidR="00424C29" w:rsidRPr="006C1928" w:rsidRDefault="00777726" w:rsidP="006C1928">
      <w:pPr>
        <w:jc w:val="center"/>
        <w:rPr>
          <w:b/>
          <w:bCs/>
        </w:rPr>
      </w:pPr>
      <w:r>
        <w:rPr>
          <w:b/>
          <w:bCs/>
        </w:rPr>
        <w:t xml:space="preserve">3 </w:t>
      </w:r>
      <w:r w:rsidR="00424C29" w:rsidRPr="006C1928">
        <w:rPr>
          <w:b/>
          <w:bCs/>
        </w:rPr>
        <w:t>Pag 388 libro Anaya del curso.</w:t>
      </w:r>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lastRenderedPageBreak/>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F2866C8" w:rsidR="00960846" w:rsidRPr="00960846" w:rsidRDefault="00777726" w:rsidP="00960846">
      <w:pPr>
        <w:jc w:val="center"/>
        <w:rPr>
          <w:b/>
          <w:bCs/>
        </w:rPr>
      </w:pPr>
      <w:r>
        <w:rPr>
          <w:b/>
          <w:bCs/>
        </w:rPr>
        <w:t xml:space="preserve">4 </w:t>
      </w:r>
      <w:r w:rsidR="00960846" w:rsidRPr="00960846">
        <w:rPr>
          <w:b/>
          <w:bCs/>
        </w:rPr>
        <w:t>COMO EL REPOSITORY PASA DATOS ENCAPSULADOS A PAGE PARA QUE LOS MUESTRE EN HTML</w:t>
      </w:r>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51040AAD" w:rsidR="00960846" w:rsidRDefault="00960846" w:rsidP="00387AC7">
      <w:pPr>
        <w:pStyle w:val="Sinespaciado"/>
        <w:jc w:val="both"/>
      </w:pPr>
      <w:r>
        <w:lastRenderedPageBreak/>
        <w:t>Con la sentencia [‘a’ =&gt; $a] dentro de una llamada a función o método, que necesita como parámetro una tabla, se crea una nueva tabla.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‘a’,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77777777" w:rsidR="00960846" w:rsidRDefault="00960846" w:rsidP="00960846">
      <w:pPr>
        <w:pStyle w:val="Sinespaciado"/>
      </w:pPr>
      <w:r>
        <w:t xml:space="preserve"> esta tabla como no tiene nombre le pongo nombre anónimo y seria </w:t>
      </w:r>
    </w:p>
    <w:p w14:paraId="4C181D50" w14:textId="77777777" w:rsidR="00960846" w:rsidRDefault="00960846" w:rsidP="00960846">
      <w:pPr>
        <w:pStyle w:val="Sinespaciado"/>
      </w:pPr>
      <w:r>
        <w:t>Anónima [‘a’]== [‘a’,  ‘b’,  ‘c’]</w:t>
      </w:r>
    </w:p>
    <w:p w14:paraId="542965D2" w14:textId="77777777" w:rsidR="00960846" w:rsidRDefault="00960846" w:rsidP="00960846">
      <w:pPr>
        <w:pStyle w:val="Sinespaciado"/>
      </w:pPr>
      <w:r>
        <w:t>Anónima [‘a’][0]==</w:t>
      </w:r>
      <w:r w:rsidRPr="0099374C">
        <w:t xml:space="preserve"> </w:t>
      </w:r>
      <w:r>
        <w:t>‘a’</w:t>
      </w:r>
    </w:p>
    <w:p w14:paraId="5334085F" w14:textId="77777777" w:rsidR="00960846" w:rsidRDefault="00960846" w:rsidP="00960846">
      <w:pPr>
        <w:pStyle w:val="Sinespaciado"/>
      </w:pPr>
      <w:r>
        <w:t>Anónima [‘a’][1]==</w:t>
      </w:r>
      <w:r w:rsidRPr="0099374C">
        <w:t xml:space="preserve"> </w:t>
      </w:r>
      <w:r>
        <w:t>‘b’</w:t>
      </w:r>
    </w:p>
    <w:p w14:paraId="0E32119C" w14:textId="77777777" w:rsidR="00960846" w:rsidRDefault="00960846" w:rsidP="00960846">
      <w:pPr>
        <w:pStyle w:val="Sinespaciado"/>
      </w:pPr>
      <w:r>
        <w:t>Anónima [‘a’][2]==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lastRenderedPageBreak/>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lastRenderedPageBreak/>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77777777" w:rsidR="00960846" w:rsidRDefault="00960846" w:rsidP="00960846">
      <w:r w:rsidRPr="00544F8E">
        <w:t>Si dentro de $param solo le pasamos una tabla, en nuestro caso [‘entidades’] el foreach solo se ejecutara una vez</w:t>
      </w:r>
      <w:r>
        <w:t>, y hará esto:</w:t>
      </w:r>
    </w:p>
    <w:p w14:paraId="7C3821DD" w14:textId="77777777" w:rsidR="00960846" w:rsidRDefault="00960846" w:rsidP="00960846">
      <w:pPr>
        <w:pStyle w:val="Sinespaciado"/>
      </w:pPr>
      <w:r>
        <w:t>$name es el índice de $params, luego $name tiene el valor ‘entidades’, y al hacer $$name = $value está creando una variable nueva llamada $entidades (que es el valor de $name),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2511C5A7" w:rsidR="00752383" w:rsidRPr="004E00A8" w:rsidRDefault="00777726" w:rsidP="00752383">
      <w:pPr>
        <w:jc w:val="center"/>
        <w:rPr>
          <w:b/>
          <w:bCs/>
        </w:rPr>
      </w:pPr>
      <w:r>
        <w:rPr>
          <w:b/>
          <w:bCs/>
        </w:rPr>
        <w:lastRenderedPageBreak/>
        <w:t xml:space="preserve">5 </w:t>
      </w:r>
      <w:r w:rsidR="00752383" w:rsidRPr="004E00A8">
        <w:rPr>
          <w:b/>
          <w:bCs/>
        </w:rPr>
        <w:t>CON PHP NO SE PUEDEN CARGAR PAGINAS CON METODO DELETE</w:t>
      </w:r>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lastRenderedPageBreak/>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“p</w:t>
      </w:r>
      <w:r w:rsidRPr="00752383">
        <w:rPr>
          <w:color w:val="EE0000"/>
        </w:rPr>
        <w:t>ages/borrar/&lt;?=$entidad-&gt;getId()?&gt;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481AA158" w:rsidR="00960846" w:rsidRPr="003021D0" w:rsidRDefault="00777726" w:rsidP="003021D0">
      <w:pPr>
        <w:jc w:val="center"/>
        <w:rPr>
          <w:b/>
          <w:bCs/>
        </w:rPr>
      </w:pPr>
      <w:r>
        <w:rPr>
          <w:b/>
          <w:bCs/>
        </w:rPr>
        <w:t xml:space="preserve">6 </w:t>
      </w:r>
      <w:r w:rsidR="003021D0" w:rsidRPr="003021D0">
        <w:rPr>
          <w:b/>
          <w:bCs/>
        </w:rPr>
        <w:t>PROBLEMA CON DELETE</w:t>
      </w:r>
      <w:r w:rsidR="00835048">
        <w:rPr>
          <w:b/>
          <w:bCs/>
        </w:rPr>
        <w:t xml:space="preserve"> en java scritp del libro AJAX</w:t>
      </w:r>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 xml:space="preserve">Pero este codigo de java no es como PHP, en PHP si se hace un href: 'pages/nueva_entidad/&lt;?=$entidad-&gt;getId()? Nos vamos a esa pagina, es decir, se cierra la actual y se carga la nueva y </w:t>
      </w:r>
      <w:r w:rsidRPr="00960383">
        <w:lastRenderedPageBreak/>
        <w:t>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lastRenderedPageBreak/>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lastRenderedPageBreak/>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lastRenderedPageBreak/>
        <w:t>He hecho lo que me indica aquí</w:t>
      </w:r>
      <w:r w:rsidR="00F5373C">
        <w:t xml:space="preserve"> pero fallaba el router, daba un error por el parametro que se pasa en la URL, la URL es </w:t>
      </w:r>
      <w:hyperlink r:id="rId7"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lastRenderedPageBreak/>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lastRenderedPageBreak/>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753B049" w:rsidR="007A00D7" w:rsidRPr="00B326CC" w:rsidRDefault="00777726" w:rsidP="00B326CC">
      <w:pPr>
        <w:jc w:val="center"/>
        <w:rPr>
          <w:b/>
          <w:bCs/>
          <w:u w:val="single"/>
        </w:rPr>
      </w:pPr>
      <w:r>
        <w:rPr>
          <w:b/>
          <w:bCs/>
          <w:u w:val="single"/>
        </w:rPr>
        <w:t xml:space="preserve">8  </w:t>
      </w:r>
      <w:r w:rsidR="007A00D7" w:rsidRPr="00B326CC">
        <w:rPr>
          <w:b/>
          <w:bCs/>
          <w:u w:val="single"/>
        </w:rPr>
        <w:t>PROBLEMA CON ECHO EN EL ROUTER</w:t>
      </w:r>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lastRenderedPageBreak/>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rsidP="00887908">
      <w:pPr>
        <w:numPr>
          <w:ilvl w:val="0"/>
          <w:numId w:val="4"/>
        </w:numPr>
        <w:jc w:val="both"/>
        <w:rPr>
          <w:b/>
          <w:bCs/>
        </w:rPr>
      </w:pPr>
      <w:r>
        <w:rPr>
          <w:b/>
          <w:bCs/>
        </w:rPr>
        <w:t xml:space="preserve">El servidor de </w:t>
      </w:r>
      <w:r w:rsidRPr="00887908">
        <w:rPr>
          <w:b/>
          <w:bCs/>
        </w:rPr>
        <w:t>PHP empieza a enviar datos al navegador.</w:t>
      </w:r>
    </w:p>
    <w:p w14:paraId="4A68C203" w14:textId="77777777" w:rsidR="00887908" w:rsidRDefault="00887908" w:rsidP="00887908">
      <w:pPr>
        <w:numPr>
          <w:ilvl w:val="0"/>
          <w:numId w:val="4"/>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lastRenderedPageBreak/>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3700CED5" w:rsidR="00055A16" w:rsidRPr="0036622F" w:rsidRDefault="00777726" w:rsidP="0036622F">
      <w:pPr>
        <w:jc w:val="center"/>
        <w:rPr>
          <w:b/>
          <w:bCs/>
          <w:sz w:val="24"/>
          <w:szCs w:val="24"/>
          <w:u w:val="single"/>
        </w:rPr>
      </w:pPr>
      <w:r>
        <w:rPr>
          <w:b/>
          <w:bCs/>
          <w:sz w:val="24"/>
          <w:szCs w:val="24"/>
          <w:u w:val="single"/>
        </w:rPr>
        <w:t xml:space="preserve">9 </w:t>
      </w:r>
      <w:r w:rsidR="00055A16" w:rsidRPr="0036622F">
        <w:rPr>
          <w:b/>
          <w:bCs/>
          <w:sz w:val="24"/>
          <w:szCs w:val="24"/>
          <w:u w:val="single"/>
        </w:rPr>
        <w:t>porque hay echo call_user_func($callback, $param);</w:t>
      </w:r>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 xml:space="preserve">Warning: Cannot modify header information - headers already sent by (output started at </w:t>
      </w:r>
      <w:r w:rsidR="00777726" w:rsidRPr="007A00D7">
        <w:rPr>
          <w:color w:val="00B050"/>
        </w:rPr>
        <w:lastRenderedPageBreak/>
        <w:t>/srv/www/api/mis_pruebas/lib/Router.php:18)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Mostrar un aviso cuando 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rsidP="00DB37AD">
      <w:pPr>
        <w:pStyle w:val="Prrafodelista"/>
        <w:numPr>
          <w:ilvl w:val="0"/>
          <w:numId w:val="9"/>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lastRenderedPageBreak/>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9FAC114" w14:textId="3AEC20E0" w:rsidR="00075201" w:rsidRDefault="00075201" w:rsidP="00075201">
      <w:r>
        <w:t xml:space="preserve"> </w:t>
      </w:r>
    </w:p>
    <w:p w14:paraId="51D6C8E5" w14:textId="77777777" w:rsidR="00424C29" w:rsidRPr="00424C29" w:rsidRDefault="00424C29" w:rsidP="00424C29"/>
    <w:p w14:paraId="47A5E4E6" w14:textId="77777777" w:rsidR="00424C29" w:rsidRPr="00041D56" w:rsidRDefault="00424C29" w:rsidP="00041D56">
      <w:pPr>
        <w:rPr>
          <w:b/>
          <w:bCs/>
        </w:rPr>
      </w:pP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77777777" w:rsidR="00AC6423" w:rsidRDefault="00AC6423"/>
    <w:p w14:paraId="597EB372" w14:textId="77777777" w:rsidR="00AC6423" w:rsidRDefault="00AC6423"/>
    <w:p w14:paraId="41069950" w14:textId="77777777" w:rsidR="00AC6423" w:rsidRDefault="00AC6423"/>
    <w:p w14:paraId="36FF8FE2" w14:textId="77777777" w:rsidR="00AC6423" w:rsidRDefault="00AC6423"/>
    <w:p w14:paraId="76E9AD15" w14:textId="77777777" w:rsidR="00AC6423" w:rsidRDefault="00AC6423"/>
    <w:sectPr w:rsidR="00AC6423" w:rsidSect="001B3448">
      <w:footerReference w:type="default" r:id="rId8"/>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04C05" w14:textId="77777777" w:rsidR="00AE2B23" w:rsidRDefault="00AE2B23" w:rsidP="00A91795">
      <w:pPr>
        <w:spacing w:after="0" w:line="240" w:lineRule="auto"/>
      </w:pPr>
      <w:r>
        <w:separator/>
      </w:r>
    </w:p>
  </w:endnote>
  <w:endnote w:type="continuationSeparator" w:id="0">
    <w:p w14:paraId="5938C038" w14:textId="77777777" w:rsidR="00AE2B23" w:rsidRDefault="00AE2B23"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08D70" w14:textId="77777777" w:rsidR="00AE2B23" w:rsidRDefault="00AE2B23" w:rsidP="00A91795">
      <w:pPr>
        <w:spacing w:after="0" w:line="240" w:lineRule="auto"/>
      </w:pPr>
      <w:r>
        <w:separator/>
      </w:r>
    </w:p>
  </w:footnote>
  <w:footnote w:type="continuationSeparator" w:id="0">
    <w:p w14:paraId="217DE53B" w14:textId="77777777" w:rsidR="00AE2B23" w:rsidRDefault="00AE2B23"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B7748"/>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55272"/>
    <w:multiLevelType w:val="hybridMultilevel"/>
    <w:tmpl w:val="2EAAB8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EFB02CA"/>
    <w:multiLevelType w:val="hybridMultilevel"/>
    <w:tmpl w:val="4E687C9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 w15:restartNumberingAfterBreak="0">
    <w:nsid w:val="3F4D3A17"/>
    <w:multiLevelType w:val="hybridMultilevel"/>
    <w:tmpl w:val="52B8E63E"/>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762AC3"/>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6"/>
  </w:num>
  <w:num w:numId="2" w16cid:durableId="1585794975">
    <w:abstractNumId w:val="1"/>
  </w:num>
  <w:num w:numId="3" w16cid:durableId="1424642946">
    <w:abstractNumId w:val="7"/>
  </w:num>
  <w:num w:numId="4" w16cid:durableId="202717371">
    <w:abstractNumId w:val="2"/>
  </w:num>
  <w:num w:numId="5" w16cid:durableId="2012414202">
    <w:abstractNumId w:val="3"/>
  </w:num>
  <w:num w:numId="6" w16cid:durableId="753549070">
    <w:abstractNumId w:val="8"/>
  </w:num>
  <w:num w:numId="7" w16cid:durableId="1339042036">
    <w:abstractNumId w:val="0"/>
  </w:num>
  <w:num w:numId="8" w16cid:durableId="1433822892">
    <w:abstractNumId w:val="5"/>
  </w:num>
  <w:num w:numId="9" w16cid:durableId="10942846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7DB6"/>
    <w:rsid w:val="000166AA"/>
    <w:rsid w:val="0001723E"/>
    <w:rsid w:val="000174CF"/>
    <w:rsid w:val="00017F69"/>
    <w:rsid w:val="0003326E"/>
    <w:rsid w:val="00041D56"/>
    <w:rsid w:val="00055A16"/>
    <w:rsid w:val="0006405F"/>
    <w:rsid w:val="00075201"/>
    <w:rsid w:val="00091513"/>
    <w:rsid w:val="0009578A"/>
    <w:rsid w:val="000A168C"/>
    <w:rsid w:val="00133824"/>
    <w:rsid w:val="00142705"/>
    <w:rsid w:val="00151739"/>
    <w:rsid w:val="00174FAC"/>
    <w:rsid w:val="001941BC"/>
    <w:rsid w:val="00194C5F"/>
    <w:rsid w:val="001A0E11"/>
    <w:rsid w:val="001B3448"/>
    <w:rsid w:val="002246A5"/>
    <w:rsid w:val="00247263"/>
    <w:rsid w:val="00254B49"/>
    <w:rsid w:val="002735E0"/>
    <w:rsid w:val="0027525D"/>
    <w:rsid w:val="00283919"/>
    <w:rsid w:val="002E0BAF"/>
    <w:rsid w:val="002E2BB5"/>
    <w:rsid w:val="003021D0"/>
    <w:rsid w:val="00322616"/>
    <w:rsid w:val="003428A4"/>
    <w:rsid w:val="00354F3F"/>
    <w:rsid w:val="00364826"/>
    <w:rsid w:val="0036622F"/>
    <w:rsid w:val="00387AC7"/>
    <w:rsid w:val="0039396E"/>
    <w:rsid w:val="003D46B0"/>
    <w:rsid w:val="004110B5"/>
    <w:rsid w:val="00417CEC"/>
    <w:rsid w:val="00421ABF"/>
    <w:rsid w:val="00422B7B"/>
    <w:rsid w:val="00424C29"/>
    <w:rsid w:val="00440919"/>
    <w:rsid w:val="00483FD5"/>
    <w:rsid w:val="004A1EF2"/>
    <w:rsid w:val="004A6F0E"/>
    <w:rsid w:val="004D083F"/>
    <w:rsid w:val="004E00A8"/>
    <w:rsid w:val="005007DF"/>
    <w:rsid w:val="00524474"/>
    <w:rsid w:val="00531550"/>
    <w:rsid w:val="00537B8C"/>
    <w:rsid w:val="005631A1"/>
    <w:rsid w:val="005701DF"/>
    <w:rsid w:val="005A55F8"/>
    <w:rsid w:val="005A7C42"/>
    <w:rsid w:val="005B05A7"/>
    <w:rsid w:val="005D3742"/>
    <w:rsid w:val="005D5A8A"/>
    <w:rsid w:val="005E42D2"/>
    <w:rsid w:val="005F2E04"/>
    <w:rsid w:val="005F5E31"/>
    <w:rsid w:val="00613624"/>
    <w:rsid w:val="00626687"/>
    <w:rsid w:val="00636849"/>
    <w:rsid w:val="00644C03"/>
    <w:rsid w:val="006570AB"/>
    <w:rsid w:val="00674C14"/>
    <w:rsid w:val="00685145"/>
    <w:rsid w:val="00695487"/>
    <w:rsid w:val="006A5147"/>
    <w:rsid w:val="006B4A16"/>
    <w:rsid w:val="006C1928"/>
    <w:rsid w:val="006C6D8E"/>
    <w:rsid w:val="006D575B"/>
    <w:rsid w:val="006F40A6"/>
    <w:rsid w:val="00702767"/>
    <w:rsid w:val="00722897"/>
    <w:rsid w:val="00736F51"/>
    <w:rsid w:val="00752383"/>
    <w:rsid w:val="00777726"/>
    <w:rsid w:val="007A00D7"/>
    <w:rsid w:val="007C4158"/>
    <w:rsid w:val="007C50AA"/>
    <w:rsid w:val="007E1B6F"/>
    <w:rsid w:val="00806303"/>
    <w:rsid w:val="008341A9"/>
    <w:rsid w:val="00834D38"/>
    <w:rsid w:val="00835048"/>
    <w:rsid w:val="00836F7F"/>
    <w:rsid w:val="00863BA3"/>
    <w:rsid w:val="00863C1A"/>
    <w:rsid w:val="00867A99"/>
    <w:rsid w:val="00877296"/>
    <w:rsid w:val="00887908"/>
    <w:rsid w:val="008910E3"/>
    <w:rsid w:val="008A4EDE"/>
    <w:rsid w:val="008D3AFA"/>
    <w:rsid w:val="008E4D7B"/>
    <w:rsid w:val="00917183"/>
    <w:rsid w:val="00925571"/>
    <w:rsid w:val="009312C9"/>
    <w:rsid w:val="0093375C"/>
    <w:rsid w:val="00954D21"/>
    <w:rsid w:val="0095590B"/>
    <w:rsid w:val="00960383"/>
    <w:rsid w:val="00960846"/>
    <w:rsid w:val="0096213A"/>
    <w:rsid w:val="009D161F"/>
    <w:rsid w:val="009E078E"/>
    <w:rsid w:val="00A15E76"/>
    <w:rsid w:val="00A2058D"/>
    <w:rsid w:val="00A57C58"/>
    <w:rsid w:val="00A62D32"/>
    <w:rsid w:val="00A9125F"/>
    <w:rsid w:val="00A91795"/>
    <w:rsid w:val="00AC4D3D"/>
    <w:rsid w:val="00AC5305"/>
    <w:rsid w:val="00AC6423"/>
    <w:rsid w:val="00AD2FB4"/>
    <w:rsid w:val="00AD7730"/>
    <w:rsid w:val="00AE2B23"/>
    <w:rsid w:val="00AF3B9F"/>
    <w:rsid w:val="00AF450B"/>
    <w:rsid w:val="00B326CC"/>
    <w:rsid w:val="00B676F4"/>
    <w:rsid w:val="00B726FF"/>
    <w:rsid w:val="00B804AA"/>
    <w:rsid w:val="00B86EF6"/>
    <w:rsid w:val="00BC4879"/>
    <w:rsid w:val="00BD10DD"/>
    <w:rsid w:val="00BD3F8C"/>
    <w:rsid w:val="00BD5C9B"/>
    <w:rsid w:val="00C020BC"/>
    <w:rsid w:val="00C133AF"/>
    <w:rsid w:val="00C33EEF"/>
    <w:rsid w:val="00C61B5E"/>
    <w:rsid w:val="00C62102"/>
    <w:rsid w:val="00C635B6"/>
    <w:rsid w:val="00C75668"/>
    <w:rsid w:val="00C83997"/>
    <w:rsid w:val="00C979F5"/>
    <w:rsid w:val="00CA3E8A"/>
    <w:rsid w:val="00CB03A7"/>
    <w:rsid w:val="00CB5A6B"/>
    <w:rsid w:val="00CB77C3"/>
    <w:rsid w:val="00CD541E"/>
    <w:rsid w:val="00CE3FFF"/>
    <w:rsid w:val="00D134ED"/>
    <w:rsid w:val="00D15CE2"/>
    <w:rsid w:val="00D17588"/>
    <w:rsid w:val="00D27F6E"/>
    <w:rsid w:val="00D434B6"/>
    <w:rsid w:val="00D90847"/>
    <w:rsid w:val="00D96012"/>
    <w:rsid w:val="00DB37AD"/>
    <w:rsid w:val="00DC2E9F"/>
    <w:rsid w:val="00E301FA"/>
    <w:rsid w:val="00E41042"/>
    <w:rsid w:val="00E54839"/>
    <w:rsid w:val="00E561AB"/>
    <w:rsid w:val="00E71813"/>
    <w:rsid w:val="00E76A62"/>
    <w:rsid w:val="00E84CD0"/>
    <w:rsid w:val="00EA49A1"/>
    <w:rsid w:val="00EC4CE3"/>
    <w:rsid w:val="00EE2D21"/>
    <w:rsid w:val="00EF6E22"/>
    <w:rsid w:val="00F479DD"/>
    <w:rsid w:val="00F5373C"/>
    <w:rsid w:val="00F94ABE"/>
    <w:rsid w:val="00F97A2B"/>
    <w:rsid w:val="00FC3292"/>
    <w:rsid w:val="00FE320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4"/>
        <o:r id="V:Rule3" type="connector" idref="#_x0000_s2072"/>
        <o:r id="V:Rule4" type="connector" idref="#_x0000_s2090"/>
        <o:r id="V:Rule5" type="connector" idref="#_x0000_s2091"/>
        <o:r id="V:Rule6" type="connector" idref="#_x0000_s2075"/>
        <o:r id="V:Rule7" type="connector" idref="#_x0000_s2079"/>
        <o:r id="V:Rule8" type="connector" idref="#_x0000_s2085"/>
        <o:r id="V:Rule9" type="connector" idref="#_x0000_s2092"/>
        <o:r id="V:Rule10" type="connector" idref="#_x0000_s2087"/>
        <o:r id="V:Rule11" type="connector" idref="#_x0000_s2083"/>
        <o:r id="V:Rule12" type="connector" idref="#_x0000_s2081"/>
        <o:r id="V:Rule13" type="connector" idref="#_x0000_s2078"/>
        <o:r id="V:Rule14" type="connector" idref="#_x0000_s2086"/>
        <o:r id="V:Rule15" type="connector" idref="#_x0000_s2095"/>
        <o:r id="V:Rule16" type="connector" idref="#_x0000_s2082"/>
        <o:r id="V:Rule17" type="connector" idref="#_x0000_s2088"/>
        <o:r id="V:Rule18" type="connector" idref="#_x0000_s2084"/>
        <o:r id="V:Rule19" type="connector" idref="#_x0000_s2076"/>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7730"/>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2756">
      <w:bodyDiv w:val="1"/>
      <w:marLeft w:val="0"/>
      <w:marRight w:val="0"/>
      <w:marTop w:val="0"/>
      <w:marBottom w:val="0"/>
      <w:divBdr>
        <w:top w:val="none" w:sz="0" w:space="0" w:color="auto"/>
        <w:left w:val="none" w:sz="0" w:space="0" w:color="auto"/>
        <w:bottom w:val="none" w:sz="0" w:space="0" w:color="auto"/>
        <w:right w:val="none" w:sz="0" w:space="0" w:color="auto"/>
      </w:divBdr>
      <w:divsChild>
        <w:div w:id="522550060">
          <w:marLeft w:val="0"/>
          <w:marRight w:val="0"/>
          <w:marTop w:val="0"/>
          <w:marBottom w:val="0"/>
          <w:divBdr>
            <w:top w:val="none" w:sz="0" w:space="0" w:color="auto"/>
            <w:left w:val="none" w:sz="0" w:space="0" w:color="auto"/>
            <w:bottom w:val="none" w:sz="0" w:space="0" w:color="auto"/>
            <w:right w:val="none" w:sz="0" w:space="0" w:color="auto"/>
          </w:divBdr>
          <w:divsChild>
            <w:div w:id="8356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5061">
      <w:bodyDiv w:val="1"/>
      <w:marLeft w:val="0"/>
      <w:marRight w:val="0"/>
      <w:marTop w:val="0"/>
      <w:marBottom w:val="0"/>
      <w:divBdr>
        <w:top w:val="none" w:sz="0" w:space="0" w:color="auto"/>
        <w:left w:val="none" w:sz="0" w:space="0" w:color="auto"/>
        <w:bottom w:val="none" w:sz="0" w:space="0" w:color="auto"/>
        <w:right w:val="none" w:sz="0" w:space="0" w:color="auto"/>
      </w:divBdr>
      <w:divsChild>
        <w:div w:id="901255386">
          <w:marLeft w:val="0"/>
          <w:marRight w:val="0"/>
          <w:marTop w:val="0"/>
          <w:marBottom w:val="0"/>
          <w:divBdr>
            <w:top w:val="none" w:sz="0" w:space="0" w:color="auto"/>
            <w:left w:val="none" w:sz="0" w:space="0" w:color="auto"/>
            <w:bottom w:val="none" w:sz="0" w:space="0" w:color="auto"/>
            <w:right w:val="none" w:sz="0" w:space="0" w:color="auto"/>
          </w:divBdr>
          <w:divsChild>
            <w:div w:id="14974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localhost:8000/mis_pruebas/entidades?error=No+se+puede+borrar+la+entidad+porque+hay+relacionado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900</TotalTime>
  <Pages>22</Pages>
  <Words>6223</Words>
  <Characters>34231</Characters>
  <Application>Microsoft Office Word</Application>
  <DocSecurity>0</DocSecurity>
  <Lines>285</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121</cp:revision>
  <dcterms:created xsi:type="dcterms:W3CDTF">2025-06-30T15:35:00Z</dcterms:created>
  <dcterms:modified xsi:type="dcterms:W3CDTF">2025-07-17T16:27:00Z</dcterms:modified>
</cp:coreProperties>
</file>