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194641F" w14:textId="6C6ABD99" w:rsidR="002F483F" w:rsidRDefault="002F483F" w:rsidP="002F483F">
      <w:r>
        <w:t xml:space="preserve">Hay otro tipo de Link por ejempli para cargar una imagen se usa &lt;image src=”ruta”&gt; si por ejemplo estoy en la carpeta http:localhost/popo/juan y las  fotos estan en /popo/fotos puedo poner src= “../fotos  Los dos puntos hace que salga de un directorio (subir un nivel como hace cd..) y se coloca en </w:t>
      </w:r>
      <w:r>
        <w:t>/popo/</w:t>
      </w:r>
      <w:r>
        <w:t xml:space="preserve"> y despues le añade fotos ya que no hay barra antes de los ..</w:t>
      </w:r>
      <w:r w:rsidR="00394A2A">
        <w:t xml:space="preserve">  Si pusiera /../fotos subiria un nivel y luego pondria la ruta absoluta /fotos </w:t>
      </w:r>
      <w:r w:rsidR="00394A2A" w:rsidRPr="00394A2A">
        <w:t xml:space="preserve">con lo que me da igual haber subido un nivel porque al final se va a </w:t>
      </w:r>
      <w:r w:rsidR="00394A2A" w:rsidRPr="00394A2A">
        <w:t>/</w:t>
      </w:r>
      <w:r w:rsidR="00394A2A" w:rsidRPr="00394A2A">
        <w:t>fotos</w:t>
      </w:r>
      <w:r w:rsidR="00394A2A" w:rsidRPr="00394A2A">
        <w:t>/</w:t>
      </w:r>
      <w:r w:rsidR="00394A2A" w:rsidRPr="00394A2A">
        <w:t xml:space="preserve"> Es decir con /../fotos sube nivel y se va a /fotos y con /fotos no sube nivel y se va a /fotos. Asi que lo usar los .. es para </w:t>
      </w:r>
      <w:r w:rsidR="00394A2A">
        <w:t>usarlo sin barra antes, subo nivel y donde estoy añado la parte de ruta que falta.</w:t>
      </w:r>
    </w:p>
    <w:p w14:paraId="3A3F4B7A" w14:textId="4FECEAF9" w:rsidR="00394A2A" w:rsidRPr="00394A2A" w:rsidRDefault="00394A2A" w:rsidP="002F483F">
      <w:pPr>
        <w:rPr>
          <w:b/>
          <w:bCs/>
        </w:rPr>
      </w:pPr>
      <w:r w:rsidRPr="00394A2A">
        <w:rPr>
          <w:b/>
          <w:bCs/>
        </w:rPr>
        <w:t>NOTA: los image src=”ruta” se ejecutan en el cliente no en el servidor, si yo pongo una ruta del servidor local no va a cargar la imagen porque el navegador web del cliente hace la carga de la imagen cuando la pagina ya esta cargada en el cliente y en ese momento no tiene acceso local al servidor. Tendria que usar src=”http:/localhost/ruta fotos/</w:t>
      </w:r>
    </w:p>
    <w:p w14:paraId="02987181" w14:textId="34D197C2"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lastRenderedPageBreak/>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lastRenderedPageBreak/>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762DB7F0" w:rsidR="00960846" w:rsidRDefault="00960846" w:rsidP="00387AC7">
      <w:pPr>
        <w:pStyle w:val="Sinespaciado"/>
        <w:jc w:val="both"/>
      </w:pPr>
      <w:r>
        <w:t>Con la sentencia [‘</w:t>
      </w:r>
      <w:r w:rsidR="00AB2BA5">
        <w:t>x</w:t>
      </w:r>
      <w:r>
        <w:t>’ =&gt; $a] dentro de una llamada a función o método, que necesita como parámetro una tabla, se crea una nueva tabla</w:t>
      </w:r>
      <w:r w:rsidR="00AB2BA5">
        <w:t xml:space="preserve"> con un elemento y con indice asociativo x</w:t>
      </w:r>
      <w:r>
        <w:t>.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w:t>
      </w:r>
      <w:r w:rsidR="00AB2BA5">
        <w:t>x</w:t>
      </w:r>
      <w:r>
        <w:t>’,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38074ED9" w:rsidR="00960846" w:rsidRDefault="00960846" w:rsidP="00960846">
      <w:pPr>
        <w:pStyle w:val="Sinespaciado"/>
      </w:pPr>
      <w:r>
        <w:t xml:space="preserve">esta tabla como no tiene nombre le pongo nombre anónimo y seria </w:t>
      </w:r>
    </w:p>
    <w:p w14:paraId="4C181D50" w14:textId="4F5668B3" w:rsidR="00960846" w:rsidRDefault="00960846" w:rsidP="00960846">
      <w:pPr>
        <w:pStyle w:val="Sinespaciado"/>
      </w:pPr>
      <w:r>
        <w:t>Anónima [‘</w:t>
      </w:r>
      <w:r w:rsidR="00AB2BA5">
        <w:t>x</w:t>
      </w:r>
      <w:r>
        <w:t>’]== [‘a’,  ‘b’,  ‘c’]</w:t>
      </w:r>
    </w:p>
    <w:p w14:paraId="542965D2" w14:textId="0CF83535" w:rsidR="00960846" w:rsidRDefault="00960846" w:rsidP="00960846">
      <w:pPr>
        <w:pStyle w:val="Sinespaciado"/>
      </w:pPr>
      <w:r>
        <w:t>Anónima [‘</w:t>
      </w:r>
      <w:r w:rsidR="00AB2BA5">
        <w:t>x</w:t>
      </w:r>
      <w:r>
        <w:t>’][0]==</w:t>
      </w:r>
      <w:r w:rsidRPr="0099374C">
        <w:t xml:space="preserve"> </w:t>
      </w:r>
      <w:r>
        <w:t>‘a’</w:t>
      </w:r>
    </w:p>
    <w:p w14:paraId="5334085F" w14:textId="7BEBDE20" w:rsidR="00960846" w:rsidRDefault="00960846" w:rsidP="00960846">
      <w:pPr>
        <w:pStyle w:val="Sinespaciado"/>
      </w:pPr>
      <w:r>
        <w:t>Anónima [‘</w:t>
      </w:r>
      <w:r w:rsidR="00AB2BA5">
        <w:t>x</w:t>
      </w:r>
      <w:r>
        <w:t>’][1]==</w:t>
      </w:r>
      <w:r w:rsidRPr="0099374C">
        <w:t xml:space="preserve"> </w:t>
      </w:r>
      <w:r>
        <w:t>‘b’</w:t>
      </w:r>
    </w:p>
    <w:p w14:paraId="0E32119C" w14:textId="278330D4" w:rsidR="00960846" w:rsidRDefault="00960846" w:rsidP="00960846">
      <w:pPr>
        <w:pStyle w:val="Sinespaciado"/>
      </w:pPr>
      <w:r>
        <w:t>Anónima [‘</w:t>
      </w:r>
      <w:r w:rsidR="00AB2BA5">
        <w:t>x</w:t>
      </w:r>
      <w:r>
        <w:t>’][2]==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lastRenderedPageBreak/>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lastRenderedPageBreak/>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6EF4FDFE" w:rsidR="00960846" w:rsidRDefault="00960846" w:rsidP="00960846">
      <w:r w:rsidRPr="00544F8E">
        <w:t>Si dentro de $param</w:t>
      </w:r>
      <w:r w:rsidR="00AB2BA5">
        <w:t>s</w:t>
      </w:r>
      <w:r w:rsidRPr="00544F8E">
        <w:t xml:space="preserve"> solo le pasamos una tabla, en nuestro caso [‘entidades’] el foreach solo se ejecutara una vez</w:t>
      </w:r>
      <w:r>
        <w:t>, y hará esto:</w:t>
      </w:r>
    </w:p>
    <w:p w14:paraId="7C3821DD" w14:textId="55BFA650" w:rsidR="00960846" w:rsidRDefault="00960846" w:rsidP="00960846">
      <w:pPr>
        <w:pStyle w:val="Sinespaciado"/>
      </w:pPr>
      <w:r>
        <w:t>$name es el índice de $params, luego $name tiene el valor ‘entidades’, y al hacer $$name = $value está creando una variable nueva llamada $entidades (que es el valor de $name</w:t>
      </w:r>
      <w:r w:rsidR="00DD2DCF">
        <w:t xml:space="preserve"> del indice</w:t>
      </w:r>
      <w:r>
        <w:t>),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lastRenderedPageBreak/>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lastRenderedPageBreak/>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“p</w:t>
      </w:r>
      <w:r w:rsidRPr="00752383">
        <w:rPr>
          <w:color w:val="EE0000"/>
        </w:rPr>
        <w:t>ages/borrar/&lt;?=$entidad-&gt;getId()?&gt;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lastRenderedPageBreak/>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Pero este codigo de java no es como PHP, en PHP si se hace un href: 'pages/nueva_entidad/&lt;?=$entidad-&gt;getId()? Nos vamos a esa pagina, es decir, se cierra la actual y se carga la nueva y 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lastRenderedPageBreak/>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lastRenderedPageBreak/>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lastRenderedPageBreak/>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lastRenderedPageBreak/>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lastRenderedPageBreak/>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lastRenderedPageBreak/>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lastRenderedPageBreak/>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lastRenderedPageBreak/>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Warning: Cannot modify header information - headers already sent by (output started at /srv/www/api/mis_pruebas/lib/Router.php:18)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lastRenderedPageBreak/>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lastRenderedPageBreak/>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lastRenderedPageBreak/>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043879">
      <w:pPr>
        <w:jc w:val="center"/>
        <w:rPr>
          <w:b/>
          <w:bCs/>
        </w:rPr>
      </w:pPr>
      <w:r w:rsidRPr="00043879">
        <w:rPr>
          <w:b/>
          <w:bCs/>
        </w:rPr>
        <w:t>OJO CON USAR TABLA CON INDICES ASOCIATIVOS.</w:t>
      </w:r>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lastRenderedPageBreak/>
        <w:t>$campos = ['Marca_modelo', 'Matricula', 'Fecha_itv'];</w:t>
      </w:r>
    </w:p>
    <w:p w14:paraId="0DF3C615" w14:textId="41E68F40" w:rsidR="00043879" w:rsidRDefault="00043879" w:rsidP="00541816">
      <w:r w:rsidRPr="00043879">
        <w:rPr>
          <w:color w:val="FF0000"/>
        </w:rPr>
        <w:t>$resultado= 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rsidP="00043879">
      <w:pPr>
        <w:numPr>
          <w:ilvl w:val="0"/>
          <w:numId w:val="10"/>
        </w:numPr>
      </w:pPr>
      <w:r w:rsidRPr="00043879">
        <w:t>Toma cada elemento del array ($campo)</w:t>
      </w:r>
    </w:p>
    <w:p w14:paraId="305E6E20" w14:textId="77777777" w:rsidR="00043879" w:rsidRPr="00043879" w:rsidRDefault="00043879" w:rsidP="00043879">
      <w:pPr>
        <w:numPr>
          <w:ilvl w:val="0"/>
          <w:numId w:val="10"/>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rsidP="00043879">
      <w:pPr>
        <w:numPr>
          <w:ilvl w:val="0"/>
          <w:numId w:val="10"/>
        </w:numPr>
      </w:pPr>
      <w:r w:rsidRPr="00043879">
        <w:t xml:space="preserve">Devuelve el string resultante, como :Marca_modelo, :Matricula, :Fecha_itv, </w:t>
      </w:r>
    </w:p>
    <w:p w14:paraId="1E2EE83D" w14:textId="349C7238" w:rsidR="00043879" w:rsidRDefault="00043879" w:rsidP="00043879">
      <w:r>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lastRenderedPageBreak/>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Default="00043879" w:rsidP="00541816"/>
    <w:p w14:paraId="6FFFA542" w14:textId="34FF3EE6" w:rsidR="00C21977" w:rsidRPr="00C21977" w:rsidRDefault="00C21977" w:rsidP="00C21977">
      <w:pPr>
        <w:jc w:val="center"/>
        <w:rPr>
          <w:b/>
          <w:bCs/>
        </w:rPr>
      </w:pPr>
      <w:r w:rsidRPr="00C21977">
        <w:rPr>
          <w:b/>
          <w:bCs/>
        </w:rPr>
        <w:t>ELEMENTO SELECT EN HTML</w:t>
      </w:r>
    </w:p>
    <w:p w14:paraId="50776FC0" w14:textId="723E1096" w:rsidR="00C21977" w:rsidRDefault="00C21977" w:rsidP="00541816">
      <w:r>
        <w:t>Este elemento es una lista de opciones entre las cuales se elije una o varias, si se pone el atributo multiple permite elegir varias, con lo que envia un array con todas las opciones en $_POST.</w:t>
      </w:r>
    </w:p>
    <w:p w14:paraId="2B8F9001" w14:textId="3916E75C" w:rsidR="00C21977" w:rsidRDefault="00C21977" w:rsidP="00541816">
      <w:r>
        <w:lastRenderedPageBreak/>
        <w:t>Lo normal es usarlo  para una sola eleccion que es mi caso.</w:t>
      </w:r>
    </w:p>
    <w:p w14:paraId="2A45D834" w14:textId="77777777" w:rsidR="00C21977" w:rsidRPr="00C21977" w:rsidRDefault="00C21977" w:rsidP="00C21977">
      <w:pPr>
        <w:rPr>
          <w:color w:val="FF0000"/>
        </w:rPr>
      </w:pPr>
      <w:r w:rsidRPr="00C21977">
        <w:rPr>
          <w:color w:val="FF0000"/>
        </w:rPr>
        <w:t>&lt;select name="data[vehiculo][Combustible]" class="form-select" id="floatingInput"&gt;</w:t>
      </w:r>
    </w:p>
    <w:p w14:paraId="2C7375D6" w14:textId="77777777" w:rsidR="00C21977" w:rsidRPr="00C21977" w:rsidRDefault="00C21977" w:rsidP="00C21977">
      <w:pPr>
        <w:rPr>
          <w:color w:val="FF0000"/>
        </w:rPr>
      </w:pPr>
      <w:r w:rsidRPr="00C21977">
        <w:rPr>
          <w:color w:val="FF0000"/>
        </w:rPr>
        <w:t>&lt;option disabled &lt;?= $combustibleActual === '' ? 'selected' : '' ?&gt;&gt;--Selecciona tipo de combustible--&lt;/option&gt;</w:t>
      </w:r>
    </w:p>
    <w:p w14:paraId="03A2B16A" w14:textId="3BD04FCF" w:rsidR="00C21977" w:rsidRDefault="00C21977" w:rsidP="00C21977">
      <w:r>
        <w:t xml:space="preserve">Para que se muestre un mensaje dentro de la lista desplegable de las opciones </w:t>
      </w:r>
      <w:r w:rsidRPr="00C21977">
        <w:t>--Selecciona tipo de combustible</w:t>
      </w:r>
      <w:r>
        <w:t>—hay que ponerlo como una opcion mas.</w:t>
      </w:r>
    </w:p>
    <w:p w14:paraId="146A5521" w14:textId="3A375652" w:rsidR="00C21977" w:rsidRDefault="00C21977" w:rsidP="00C21977">
      <w:r>
        <w:t>Para que no pueda ser seleccionado como opcion se le pone disable</w:t>
      </w:r>
      <w:r w:rsidR="00A96A0B">
        <w:t>d</w:t>
      </w:r>
      <w:r>
        <w:t>, asi sale en gris y no se puede elegir. Pero tambien tiene value como cualquiera otra opcion.</w:t>
      </w:r>
      <w:r w:rsidR="003D2955">
        <w:t xml:space="preserve"> Si no se pone values=”algo” por defecto a value le asigna el valor de la lista elejido.</w:t>
      </w:r>
    </w:p>
    <w:p w14:paraId="3A370201" w14:textId="4032FC2F" w:rsidR="00C21977" w:rsidRDefault="003D2955" w:rsidP="00C21977">
      <w:r>
        <w:t>E</w:t>
      </w:r>
      <w:r w:rsidR="00C21977">
        <w:t xml:space="preserve">n el caso de mensaje como esta disable, </w:t>
      </w:r>
      <w:r>
        <w:t xml:space="preserve">no coge ningun valor ni siquiera poniendo </w:t>
      </w:r>
      <w:r w:rsidR="00C21977">
        <w:t>value</w:t>
      </w:r>
      <w:r>
        <w:t>=””</w:t>
      </w:r>
      <w:r w:rsidR="00C21977">
        <w:t>, con lo que en $_POST no exis</w:t>
      </w:r>
      <w:r>
        <w:t>te</w:t>
      </w:r>
      <w:r w:rsidR="00C21977">
        <w:t xml:space="preserve"> $_POST data [vehiculo][Combustible], con lo que al crear la consulta preparada </w:t>
      </w:r>
      <w:r w:rsidR="00C21977" w:rsidRPr="003360AE">
        <w:rPr>
          <w:color w:val="EE0000"/>
        </w:rPr>
        <w:t xml:space="preserve">':Combustible' =&gt; $data['vehiculo']['Combustible'] </w:t>
      </w:r>
      <w:r w:rsidR="00C21977">
        <w:t xml:space="preserve">en </w:t>
      </w:r>
      <w:r w:rsidR="00C21977" w:rsidRPr="003360AE">
        <w:rPr>
          <w:b/>
          <w:bCs/>
        </w:rPr>
        <w:t>vehiculoRepository</w:t>
      </w:r>
      <w:r w:rsidR="00C21977">
        <w:t xml:space="preserve"> da un error de indice array no encontrato, ya que no existe el elem</w:t>
      </w:r>
      <w:r w:rsidR="00A96A0B">
        <w:t>e</w:t>
      </w:r>
      <w:r w:rsidR="00C21977">
        <w:t>nto combustible en la tabla de datos.</w:t>
      </w:r>
      <w:r>
        <w:t xml:space="preserve"> </w:t>
      </w:r>
    </w:p>
    <w:p w14:paraId="07C92AB8" w14:textId="7F017FE5" w:rsidR="003360AE" w:rsidRDefault="00C21977" w:rsidP="00C21977">
      <w:r>
        <w:t>Como se soluciona</w:t>
      </w:r>
      <w:r w:rsidR="003D2955">
        <w:t>? se pone</w:t>
      </w:r>
      <w:r w:rsidR="003360AE">
        <w:t xml:space="preserve"> en </w:t>
      </w:r>
      <w:r w:rsidR="003360AE">
        <w:rPr>
          <w:b/>
          <w:bCs/>
        </w:rPr>
        <w:t xml:space="preserve"> </w:t>
      </w:r>
      <w:r w:rsidR="003360AE" w:rsidRPr="003360AE">
        <w:rPr>
          <w:b/>
          <w:bCs/>
        </w:rPr>
        <w:t>vehiculoRepository</w:t>
      </w:r>
      <w:r w:rsidR="003360AE">
        <w:t xml:space="preserve">  </w:t>
      </w:r>
      <w:r w:rsidR="003360AE">
        <w:rPr>
          <w:b/>
          <w:bCs/>
        </w:rPr>
        <w:t xml:space="preserve">esto que es muy interesante </w:t>
      </w:r>
      <w:r w:rsidR="003360AE" w:rsidRPr="003360AE">
        <w:rPr>
          <w:color w:val="EE0000"/>
        </w:rPr>
        <w:t>':Combustible' =&gt; $data['vehiculo']['Combustible'] ?? ''</w:t>
      </w:r>
      <w:r w:rsidR="003360AE">
        <w:rPr>
          <w:color w:val="EE0000"/>
        </w:rPr>
        <w:t xml:space="preserve">. </w:t>
      </w:r>
      <w:r w:rsidR="003360AE">
        <w:t>Asi si no existe la variable $data…[Combustible] se le dara el valor ‘ ‘ a :</w:t>
      </w:r>
      <w:r w:rsidR="00A96A0B">
        <w:t xml:space="preserve"> Combustible</w:t>
      </w:r>
      <w:r w:rsidR="003360AE">
        <w:t xml:space="preserve">. Aquí vemos una ventaja de la consulta preparada de esta forma, es mas flexible, que si directamente cogemos los datos de data[vehiculo] y los metenemos en cadenas </w:t>
      </w:r>
      <w:r w:rsidR="003360AE" w:rsidRPr="003D2955">
        <w:rPr>
          <w:u w:val="single"/>
        </w:rPr>
        <w:t>fabricadas</w:t>
      </w:r>
      <w:r w:rsidR="003360AE">
        <w:t xml:space="preserve"> para hacer la consulta SQL.</w:t>
      </w:r>
      <w:r w:rsidR="00C455BB">
        <w:t xml:space="preserve"> Es una forma de validar datos sencilla y rapida.</w:t>
      </w:r>
      <w:r w:rsidR="003D2955">
        <w:t xml:space="preserve"> </w:t>
      </w:r>
    </w:p>
    <w:p w14:paraId="63EA4119" w14:textId="77777777" w:rsidR="003D2955" w:rsidRPr="003D2955" w:rsidRDefault="003D2955" w:rsidP="003D2955">
      <w:r>
        <w:t xml:space="preserve">Tambien puedo hacer algo asi: </w:t>
      </w:r>
      <w:r w:rsidRPr="003D2955">
        <w:t xml:space="preserve">//con esto se eliminarian espacios vacios </w:t>
      </w:r>
      <w:r w:rsidRPr="003D2955">
        <w:rPr>
          <w:color w:val="FF0000"/>
        </w:rPr>
        <w:t>':Combustible' =&gt; trim($data['vehiculo']['Combustible'] ?? '')</w:t>
      </w:r>
      <w:r w:rsidRPr="003D2955">
        <w:t xml:space="preserve"> y sino exote le asigna ''</w:t>
      </w:r>
    </w:p>
    <w:p w14:paraId="15EBB0E3" w14:textId="7300F404" w:rsidR="003D2955" w:rsidRDefault="003C1F21" w:rsidP="00C21977">
      <w:r>
        <w:t>PROBLEMA AL ACCEDER A IMÁGENES EN LA CARPETA FOTOS QUE ESTA DENTRO DEL MIS PRUEBAS</w:t>
      </w:r>
    </w:p>
    <w:p w14:paraId="5F311CFD" w14:textId="349E962A" w:rsidR="003C1F21" w:rsidRDefault="003C1F21" w:rsidP="00C21977">
      <w:r>
        <w:t xml:space="preserve">En el default.conf que hay en </w:t>
      </w:r>
      <w:r w:rsidRPr="003C1F21">
        <w:t>C:\Users\psand\curso-de-php-8-y-mysql-8\docker\nginx</w:t>
      </w:r>
      <w:r>
        <w:t xml:space="preserve"> pusimos esta linea para que todas las url que contuvieran el texto mis_pruebas se mandara a mis_pruebas/index.php y se iniciara la carga de todo.</w:t>
      </w:r>
    </w:p>
    <w:p w14:paraId="01A3F486" w14:textId="77777777" w:rsidR="003C1F21" w:rsidRPr="003C1F21" w:rsidRDefault="003C1F21" w:rsidP="003C1F21">
      <w:pPr>
        <w:rPr>
          <w:color w:val="FF0000"/>
        </w:rPr>
      </w:pPr>
      <w:r w:rsidRPr="003C1F21">
        <w:rPr>
          <w:color w:val="FF0000"/>
        </w:rPr>
        <w:t>location /mis_pruebas {</w:t>
      </w:r>
    </w:p>
    <w:p w14:paraId="09E86B7C" w14:textId="77777777" w:rsidR="003C1F21" w:rsidRPr="003C1F21" w:rsidRDefault="003C1F21" w:rsidP="003C1F21">
      <w:pPr>
        <w:rPr>
          <w:color w:val="FF0000"/>
        </w:rPr>
      </w:pPr>
      <w:r w:rsidRPr="003C1F21">
        <w:rPr>
          <w:color w:val="FF0000"/>
        </w:rPr>
        <w:t xml:space="preserve">    rewrite ^(.*)$ /mis_pruebas/index.php?$1 last;</w:t>
      </w:r>
    </w:p>
    <w:p w14:paraId="69516436" w14:textId="34702D5F" w:rsidR="003C1F21" w:rsidRPr="003C1F21" w:rsidRDefault="003C1F21" w:rsidP="003C1F21">
      <w:pPr>
        <w:rPr>
          <w:color w:val="FF0000"/>
        </w:rPr>
      </w:pPr>
      <w:r w:rsidRPr="003C1F21">
        <w:rPr>
          <w:color w:val="FF0000"/>
        </w:rPr>
        <w:t>}</w:t>
      </w:r>
    </w:p>
    <w:p w14:paraId="7E1E25DB" w14:textId="38E7101C" w:rsidR="003C1F21" w:rsidRDefault="003C1F21" w:rsidP="00C21977">
      <w:r>
        <w:t>El problema es que esa redireccion tmb afecta a las etiquetas &lt;img src=”ruta” &gt; de HTML para cargar imágenes si las imágenes estan dentro de “mis_pruebas”.</w:t>
      </w:r>
    </w:p>
    <w:p w14:paraId="26C8E782" w14:textId="6ECC1D89" w:rsidR="003C1F21" w:rsidRDefault="003C1F21" w:rsidP="00C21977">
      <w:r>
        <w:t>Asi que la IA me ha dicho que modifiqeu por esto:</w:t>
      </w:r>
    </w:p>
    <w:p w14:paraId="3F641F25" w14:textId="77777777" w:rsidR="003C1F21" w:rsidRPr="003C1F21" w:rsidRDefault="003C1F21" w:rsidP="003C1F21">
      <w:pPr>
        <w:rPr>
          <w:color w:val="FF0000"/>
        </w:rPr>
      </w:pPr>
      <w:r w:rsidRPr="003C1F21">
        <w:rPr>
          <w:color w:val="FF0000"/>
        </w:rPr>
        <w:t>location /mis_pruebas {</w:t>
      </w:r>
    </w:p>
    <w:p w14:paraId="7F0B9672" w14:textId="70819BAA" w:rsidR="003C1F21" w:rsidRDefault="003C1F21" w:rsidP="003C1F21">
      <w:r>
        <w:t xml:space="preserve">    # Si la ruta del archivo o carpeta existe, lo sirve directamente el servidor nginx sin enviar peticiones a PHP.</w:t>
      </w:r>
    </w:p>
    <w:p w14:paraId="7A97829B" w14:textId="27F73483" w:rsidR="003C1F21" w:rsidRDefault="003C1F21" w:rsidP="003C1F21">
      <w:r>
        <w:lastRenderedPageBreak/>
        <w:t xml:space="preserve">    # Si no, pasa la petición a index.php con los parámetros de la query. Solo hace redireccion si se pone una ruta que no existe, yo todas las rutas que he creado en Router no son relaes</w:t>
      </w:r>
    </w:p>
    <w:p w14:paraId="217A636E" w14:textId="77777777" w:rsidR="003C1F21" w:rsidRPr="003C1F21" w:rsidRDefault="003C1F21" w:rsidP="003C1F21">
      <w:pPr>
        <w:rPr>
          <w:color w:val="FF0000"/>
        </w:rPr>
      </w:pPr>
      <w:r w:rsidRPr="003C1F21">
        <w:rPr>
          <w:color w:val="FF0000"/>
        </w:rPr>
        <w:t xml:space="preserve">    try_files $uri $uri/ /mis_pruebas/index.php?$query_string;</w:t>
      </w:r>
    </w:p>
    <w:p w14:paraId="6F4534D2" w14:textId="35529EEF" w:rsidR="003C1F21" w:rsidRPr="003C1F21" w:rsidRDefault="003C1F21" w:rsidP="003C1F21">
      <w:r w:rsidRPr="003C1F21">
        <w:rPr>
          <w:color w:val="FF0000"/>
        </w:rPr>
        <w:t>}</w:t>
      </w:r>
      <w:r>
        <w:rPr>
          <w:color w:val="FF0000"/>
        </w:rPr>
        <w:t xml:space="preserve"> </w:t>
      </w:r>
      <w:r w:rsidRPr="003C1F21">
        <w:t>try_files $uri $uri quiere decir que si el intento de la uri funciona pues que siga con esa uri</w:t>
      </w:r>
    </w:p>
    <w:p w14:paraId="4D084F87" w14:textId="77777777" w:rsidR="003C1F21" w:rsidRDefault="003C1F21" w:rsidP="003C1F21"/>
    <w:p w14:paraId="70206275" w14:textId="52C78FFA" w:rsidR="003C1F21" w:rsidRPr="000107EE" w:rsidRDefault="000107EE" w:rsidP="003C1F21">
      <w:pPr>
        <w:rPr>
          <w:color w:val="EE0000"/>
        </w:rPr>
      </w:pPr>
      <w:r w:rsidRPr="000107EE">
        <w:t># Opcional: si quieres ser más explícito con archivos estáticos (imagenes, CSS, js) dentro de /mis_pruebas</w:t>
      </w:r>
      <w:r w:rsidR="003C1F21" w:rsidRPr="000107EE">
        <w:rPr>
          <w:color w:val="EE0000"/>
        </w:rPr>
        <w:t xml:space="preserve">    location ~* ^/mis_pruebas/(.+\.(jpg|jpeg|png|gif|ico|css|js|svg|woff2?|ttf|eot))$ {</w:t>
      </w:r>
    </w:p>
    <w:p w14:paraId="69EEFECA" w14:textId="77777777" w:rsidR="000107EE" w:rsidRDefault="003C1F21" w:rsidP="003C1F21">
      <w:pPr>
        <w:rPr>
          <w:color w:val="000000" w:themeColor="text1"/>
        </w:rPr>
      </w:pPr>
      <w:r w:rsidRPr="000107EE">
        <w:rPr>
          <w:color w:val="EE0000"/>
        </w:rPr>
        <w:t xml:space="preserve">    expires 30d;           </w:t>
      </w:r>
      <w:r w:rsidR="000107EE" w:rsidRPr="000107EE">
        <w:rPr>
          <w:color w:val="000000" w:themeColor="text1"/>
        </w:rPr>
        <w:t># Cachea 30 días en el navegador web del cliente,hará que las imágenes no se vuelvan a pedir al servidor hasta que caduque la caché o cambien de nombre.</w:t>
      </w:r>
    </w:p>
    <w:p w14:paraId="0743E90A" w14:textId="06B639A2" w:rsidR="000107EE" w:rsidRDefault="003C1F21" w:rsidP="000107EE">
      <w:pPr>
        <w:rPr>
          <w:color w:val="000000" w:themeColor="text1"/>
        </w:rPr>
      </w:pPr>
      <w:r w:rsidRPr="000107EE">
        <w:rPr>
          <w:color w:val="EE0000"/>
        </w:rPr>
        <w:t xml:space="preserve">    access_log off</w:t>
      </w:r>
      <w:r w:rsidRPr="000107EE">
        <w:rPr>
          <w:color w:val="000000" w:themeColor="text1"/>
        </w:rPr>
        <w:t xml:space="preserve">;        </w:t>
      </w:r>
      <w:r w:rsidR="000107EE" w:rsidRPr="000107EE">
        <w:rPr>
          <w:color w:val="000000" w:themeColor="text1"/>
        </w:rPr>
        <w:t># No registrar accesos a estáticos evita llenar tus logs con peticiones de imágenes y CSS.</w:t>
      </w:r>
    </w:p>
    <w:p w14:paraId="4DD37572" w14:textId="2CEC7B53" w:rsidR="003C1F21" w:rsidRPr="000107EE" w:rsidRDefault="003C1F21" w:rsidP="000107EE">
      <w:pPr>
        <w:rPr>
          <w:color w:val="EE0000"/>
        </w:rPr>
      </w:pPr>
      <w:r w:rsidRPr="000107EE">
        <w:rPr>
          <w:color w:val="EE0000"/>
        </w:rPr>
        <w:t xml:space="preserve">    try_files $uri =404;</w:t>
      </w:r>
    </w:p>
    <w:p w14:paraId="74229EB6" w14:textId="444D8588" w:rsidR="003C1F21" w:rsidRPr="000107EE" w:rsidRDefault="003C1F21" w:rsidP="003C1F21">
      <w:pPr>
        <w:rPr>
          <w:color w:val="EE0000"/>
        </w:rPr>
      </w:pPr>
      <w:r w:rsidRPr="000107EE">
        <w:rPr>
          <w:color w:val="EE0000"/>
        </w:rPr>
        <w:t>}</w:t>
      </w:r>
    </w:p>
    <w:p w14:paraId="1AD4D595" w14:textId="77777777" w:rsidR="003360AE" w:rsidRPr="003360AE" w:rsidRDefault="003360AE" w:rsidP="00C21977">
      <w:pPr>
        <w:rPr>
          <w:b/>
          <w:bCs/>
        </w:rPr>
      </w:pPr>
    </w:p>
    <w:p w14:paraId="3DADE188" w14:textId="674C9E8F" w:rsidR="00C21977" w:rsidRPr="00C21977" w:rsidRDefault="00C21977" w:rsidP="00C21977"/>
    <w:p w14:paraId="78F8BA7D" w14:textId="77777777" w:rsidR="00C21977" w:rsidRPr="00043879" w:rsidRDefault="00C21977" w:rsidP="00541816"/>
    <w:sectPr w:rsidR="00C21977" w:rsidRPr="00043879"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77FB7" w14:textId="77777777" w:rsidR="0045581E" w:rsidRDefault="0045581E" w:rsidP="00A91795">
      <w:pPr>
        <w:spacing w:after="0" w:line="240" w:lineRule="auto"/>
      </w:pPr>
      <w:r>
        <w:separator/>
      </w:r>
    </w:p>
  </w:endnote>
  <w:endnote w:type="continuationSeparator" w:id="0">
    <w:p w14:paraId="370C086C" w14:textId="77777777" w:rsidR="0045581E" w:rsidRDefault="0045581E"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F9655" w14:textId="77777777" w:rsidR="0045581E" w:rsidRDefault="0045581E" w:rsidP="00A91795">
      <w:pPr>
        <w:spacing w:after="0" w:line="240" w:lineRule="auto"/>
      </w:pPr>
      <w:r>
        <w:separator/>
      </w:r>
    </w:p>
  </w:footnote>
  <w:footnote w:type="continuationSeparator" w:id="0">
    <w:p w14:paraId="6E5200A0" w14:textId="77777777" w:rsidR="0045581E" w:rsidRDefault="0045581E"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EFB02CA"/>
    <w:multiLevelType w:val="hybridMultilevel"/>
    <w:tmpl w:val="4E687C9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7"/>
  </w:num>
  <w:num w:numId="2" w16cid:durableId="1585794975">
    <w:abstractNumId w:val="2"/>
  </w:num>
  <w:num w:numId="3" w16cid:durableId="1424642946">
    <w:abstractNumId w:val="8"/>
  </w:num>
  <w:num w:numId="4" w16cid:durableId="202717371">
    <w:abstractNumId w:val="3"/>
  </w:num>
  <w:num w:numId="5" w16cid:durableId="2012414202">
    <w:abstractNumId w:val="4"/>
  </w:num>
  <w:num w:numId="6" w16cid:durableId="753549070">
    <w:abstractNumId w:val="9"/>
  </w:num>
  <w:num w:numId="7" w16cid:durableId="1339042036">
    <w:abstractNumId w:val="1"/>
  </w:num>
  <w:num w:numId="8" w16cid:durableId="1433822892">
    <w:abstractNumId w:val="6"/>
  </w:num>
  <w:num w:numId="9" w16cid:durableId="1094284610">
    <w:abstractNumId w:val="5"/>
  </w:num>
  <w:num w:numId="10" w16cid:durableId="1359158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07EE"/>
    <w:rsid w:val="000166AA"/>
    <w:rsid w:val="0001723E"/>
    <w:rsid w:val="000174CF"/>
    <w:rsid w:val="00017F69"/>
    <w:rsid w:val="0003326E"/>
    <w:rsid w:val="00041D56"/>
    <w:rsid w:val="00043879"/>
    <w:rsid w:val="00055A16"/>
    <w:rsid w:val="0006405F"/>
    <w:rsid w:val="00075201"/>
    <w:rsid w:val="00091513"/>
    <w:rsid w:val="0009578A"/>
    <w:rsid w:val="000A168C"/>
    <w:rsid w:val="000A16AB"/>
    <w:rsid w:val="00133824"/>
    <w:rsid w:val="00142705"/>
    <w:rsid w:val="00151739"/>
    <w:rsid w:val="00174FAC"/>
    <w:rsid w:val="001941BC"/>
    <w:rsid w:val="00194C5F"/>
    <w:rsid w:val="001A0E11"/>
    <w:rsid w:val="001B3448"/>
    <w:rsid w:val="002246A5"/>
    <w:rsid w:val="00233B0B"/>
    <w:rsid w:val="00247263"/>
    <w:rsid w:val="00250B17"/>
    <w:rsid w:val="00254B49"/>
    <w:rsid w:val="002735E0"/>
    <w:rsid w:val="0027525D"/>
    <w:rsid w:val="00283919"/>
    <w:rsid w:val="002C1BD0"/>
    <w:rsid w:val="002E0BAF"/>
    <w:rsid w:val="002E2BB5"/>
    <w:rsid w:val="002F483F"/>
    <w:rsid w:val="003021D0"/>
    <w:rsid w:val="00322616"/>
    <w:rsid w:val="003360AE"/>
    <w:rsid w:val="003428A4"/>
    <w:rsid w:val="00354F3F"/>
    <w:rsid w:val="00364826"/>
    <w:rsid w:val="0036622F"/>
    <w:rsid w:val="00387AC7"/>
    <w:rsid w:val="0039396E"/>
    <w:rsid w:val="00394A2A"/>
    <w:rsid w:val="003A60D1"/>
    <w:rsid w:val="003B542D"/>
    <w:rsid w:val="003B5F23"/>
    <w:rsid w:val="003C1F21"/>
    <w:rsid w:val="003D2955"/>
    <w:rsid w:val="003D46B0"/>
    <w:rsid w:val="004110B5"/>
    <w:rsid w:val="00417CEC"/>
    <w:rsid w:val="00421ABF"/>
    <w:rsid w:val="00422192"/>
    <w:rsid w:val="00422B7B"/>
    <w:rsid w:val="00424C29"/>
    <w:rsid w:val="00440919"/>
    <w:rsid w:val="0045581E"/>
    <w:rsid w:val="00483FD5"/>
    <w:rsid w:val="00490DF2"/>
    <w:rsid w:val="004A1EF2"/>
    <w:rsid w:val="004A6F0E"/>
    <w:rsid w:val="004D083F"/>
    <w:rsid w:val="004E00A8"/>
    <w:rsid w:val="005007DF"/>
    <w:rsid w:val="00524474"/>
    <w:rsid w:val="00531550"/>
    <w:rsid w:val="0053763F"/>
    <w:rsid w:val="00537B8C"/>
    <w:rsid w:val="00541816"/>
    <w:rsid w:val="0054599A"/>
    <w:rsid w:val="005631A1"/>
    <w:rsid w:val="005701DF"/>
    <w:rsid w:val="005A16F2"/>
    <w:rsid w:val="005A55F8"/>
    <w:rsid w:val="005A7C42"/>
    <w:rsid w:val="005B05A7"/>
    <w:rsid w:val="005D3742"/>
    <w:rsid w:val="005D5A8A"/>
    <w:rsid w:val="005E42D2"/>
    <w:rsid w:val="005F2E04"/>
    <w:rsid w:val="005F59F5"/>
    <w:rsid w:val="005F5E31"/>
    <w:rsid w:val="005F7AE5"/>
    <w:rsid w:val="00613624"/>
    <w:rsid w:val="00623964"/>
    <w:rsid w:val="00626687"/>
    <w:rsid w:val="00636849"/>
    <w:rsid w:val="00644C03"/>
    <w:rsid w:val="006570AB"/>
    <w:rsid w:val="00674C14"/>
    <w:rsid w:val="00685145"/>
    <w:rsid w:val="00695487"/>
    <w:rsid w:val="006A5147"/>
    <w:rsid w:val="006B4A16"/>
    <w:rsid w:val="006C1928"/>
    <w:rsid w:val="006C6D8E"/>
    <w:rsid w:val="006D575B"/>
    <w:rsid w:val="006F40A6"/>
    <w:rsid w:val="00702767"/>
    <w:rsid w:val="00722897"/>
    <w:rsid w:val="00736F51"/>
    <w:rsid w:val="00752383"/>
    <w:rsid w:val="00772973"/>
    <w:rsid w:val="00777726"/>
    <w:rsid w:val="00783752"/>
    <w:rsid w:val="007A00D7"/>
    <w:rsid w:val="007C4158"/>
    <w:rsid w:val="007C50AA"/>
    <w:rsid w:val="007E1B6F"/>
    <w:rsid w:val="00806303"/>
    <w:rsid w:val="008341A9"/>
    <w:rsid w:val="00834D38"/>
    <w:rsid w:val="00835048"/>
    <w:rsid w:val="00836F7F"/>
    <w:rsid w:val="00863BA3"/>
    <w:rsid w:val="00863C1A"/>
    <w:rsid w:val="00867A99"/>
    <w:rsid w:val="00877296"/>
    <w:rsid w:val="00887908"/>
    <w:rsid w:val="00890751"/>
    <w:rsid w:val="008910E3"/>
    <w:rsid w:val="008A4EDE"/>
    <w:rsid w:val="008D0C05"/>
    <w:rsid w:val="008D3AFA"/>
    <w:rsid w:val="008E4D7B"/>
    <w:rsid w:val="00917183"/>
    <w:rsid w:val="00925571"/>
    <w:rsid w:val="009312C9"/>
    <w:rsid w:val="0093375C"/>
    <w:rsid w:val="00954D21"/>
    <w:rsid w:val="0095590B"/>
    <w:rsid w:val="00960383"/>
    <w:rsid w:val="00960846"/>
    <w:rsid w:val="0096213A"/>
    <w:rsid w:val="009A6F53"/>
    <w:rsid w:val="009D161F"/>
    <w:rsid w:val="009E078E"/>
    <w:rsid w:val="00A15E76"/>
    <w:rsid w:val="00A2058D"/>
    <w:rsid w:val="00A42246"/>
    <w:rsid w:val="00A57C58"/>
    <w:rsid w:val="00A62D32"/>
    <w:rsid w:val="00A9125F"/>
    <w:rsid w:val="00A91795"/>
    <w:rsid w:val="00A96A0B"/>
    <w:rsid w:val="00AB2BA5"/>
    <w:rsid w:val="00AC4D3D"/>
    <w:rsid w:val="00AC5305"/>
    <w:rsid w:val="00AC6423"/>
    <w:rsid w:val="00AD2FB4"/>
    <w:rsid w:val="00AD7730"/>
    <w:rsid w:val="00AE2B23"/>
    <w:rsid w:val="00AF3B9F"/>
    <w:rsid w:val="00AF450B"/>
    <w:rsid w:val="00B326CC"/>
    <w:rsid w:val="00B676F4"/>
    <w:rsid w:val="00B726FF"/>
    <w:rsid w:val="00B804AA"/>
    <w:rsid w:val="00B86EF6"/>
    <w:rsid w:val="00BC4879"/>
    <w:rsid w:val="00BD10DD"/>
    <w:rsid w:val="00BD3F8C"/>
    <w:rsid w:val="00BD5C9B"/>
    <w:rsid w:val="00C020BC"/>
    <w:rsid w:val="00C133AF"/>
    <w:rsid w:val="00C21977"/>
    <w:rsid w:val="00C33EEF"/>
    <w:rsid w:val="00C455BB"/>
    <w:rsid w:val="00C61B5E"/>
    <w:rsid w:val="00C62102"/>
    <w:rsid w:val="00C635B6"/>
    <w:rsid w:val="00C75668"/>
    <w:rsid w:val="00C83997"/>
    <w:rsid w:val="00C979F5"/>
    <w:rsid w:val="00CA3E8A"/>
    <w:rsid w:val="00CB03A7"/>
    <w:rsid w:val="00CB5A6B"/>
    <w:rsid w:val="00CB77C3"/>
    <w:rsid w:val="00CD541E"/>
    <w:rsid w:val="00CE3FFF"/>
    <w:rsid w:val="00CF6941"/>
    <w:rsid w:val="00D134ED"/>
    <w:rsid w:val="00D15CE2"/>
    <w:rsid w:val="00D17588"/>
    <w:rsid w:val="00D253A5"/>
    <w:rsid w:val="00D27F6E"/>
    <w:rsid w:val="00D434B6"/>
    <w:rsid w:val="00D7166D"/>
    <w:rsid w:val="00D74F54"/>
    <w:rsid w:val="00D86A4D"/>
    <w:rsid w:val="00D90847"/>
    <w:rsid w:val="00D96012"/>
    <w:rsid w:val="00DB37AD"/>
    <w:rsid w:val="00DC2E9F"/>
    <w:rsid w:val="00DD2DCF"/>
    <w:rsid w:val="00E301FA"/>
    <w:rsid w:val="00E41042"/>
    <w:rsid w:val="00E54839"/>
    <w:rsid w:val="00E561AB"/>
    <w:rsid w:val="00E71813"/>
    <w:rsid w:val="00E76A62"/>
    <w:rsid w:val="00E84CD0"/>
    <w:rsid w:val="00EA49A1"/>
    <w:rsid w:val="00EC4CE3"/>
    <w:rsid w:val="00EE2D21"/>
    <w:rsid w:val="00EF6E22"/>
    <w:rsid w:val="00F01303"/>
    <w:rsid w:val="00F479DD"/>
    <w:rsid w:val="00F5373C"/>
    <w:rsid w:val="00F94ABE"/>
    <w:rsid w:val="00F97A2B"/>
    <w:rsid w:val="00FA279A"/>
    <w:rsid w:val="00FC3292"/>
    <w:rsid w:val="00FE3201"/>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4"/>
        <o:r id="V:Rule3" type="connector" idref="#_x0000_s2072"/>
        <o:r id="V:Rule4" type="connector" idref="#_x0000_s2090"/>
        <o:r id="V:Rule5" type="connector" idref="#_x0000_s2091"/>
        <o:r id="V:Rule6" type="connector" idref="#_x0000_s2075"/>
        <o:r id="V:Rule7" type="connector" idref="#_x0000_s2079"/>
        <o:r id="V:Rule8" type="connector" idref="#_x0000_s2085"/>
        <o:r id="V:Rule9" type="connector" idref="#_x0000_s2092"/>
        <o:r id="V:Rule10" type="connector" idref="#_x0000_s2087"/>
        <o:r id="V:Rule11" type="connector" idref="#_x0000_s2083"/>
        <o:r id="V:Rule12" type="connector" idref="#_x0000_s2081"/>
        <o:r id="V:Rule13" type="connector" idref="#_x0000_s2078"/>
        <o:r id="V:Rule14" type="connector" idref="#_x0000_s2086"/>
        <o:r id="V:Rule15" type="connector" idref="#_x0000_s2095"/>
        <o:r id="V:Rule16" type="connector" idref="#_x0000_s2082"/>
        <o:r id="V:Rule17" type="connector" idref="#_x0000_s2088"/>
        <o:r id="V:Rule18" type="connector" idref="#_x0000_s2084"/>
        <o:r id="V:Rule19" type="connector" idref="#_x0000_s2076"/>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977"/>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1120</TotalTime>
  <Pages>28</Pages>
  <Words>7899</Words>
  <Characters>43450</Characters>
  <Application>Microsoft Office Word</Application>
  <DocSecurity>0</DocSecurity>
  <Lines>362</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141</cp:revision>
  <dcterms:created xsi:type="dcterms:W3CDTF">2025-06-30T15:35:00Z</dcterms:created>
  <dcterms:modified xsi:type="dcterms:W3CDTF">2025-08-14T06:56:00Z</dcterms:modified>
</cp:coreProperties>
</file>