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B40" w:rsidRDefault="00A609D3">
      <w:r>
        <w:t>Proposta de Projeto de TCC Pedro Henrique</w:t>
      </w:r>
    </w:p>
    <w:p w:rsidR="00A609D3" w:rsidRDefault="00640F64">
      <w:r>
        <w:t>Capa</w:t>
      </w:r>
    </w:p>
    <w:p w:rsidR="00640F64" w:rsidRDefault="00640F64"/>
    <w:p w:rsidR="00640F64" w:rsidRDefault="00640F64">
      <w:r>
        <w:t xml:space="preserve">Apresentação </w:t>
      </w:r>
    </w:p>
    <w:p w:rsidR="00640F64" w:rsidRDefault="00640F64"/>
    <w:p w:rsidR="00640F64" w:rsidRDefault="00640F64">
      <w:r>
        <w:t>Sumário</w:t>
      </w:r>
    </w:p>
    <w:p w:rsidR="00640F64" w:rsidRDefault="00640F64"/>
    <w:p w:rsidR="00640F64" w:rsidRDefault="00640F64">
      <w:r>
        <w:t xml:space="preserve">Lista de figuras </w:t>
      </w:r>
    </w:p>
    <w:p w:rsidR="00A609D3" w:rsidRDefault="00A609D3"/>
    <w:p w:rsidR="00A609D3" w:rsidRDefault="00A609D3">
      <w:r>
        <w:t>Introdução 7 pgs</w:t>
      </w:r>
    </w:p>
    <w:p w:rsidR="00A609D3" w:rsidRDefault="00A609D3" w:rsidP="00640F64">
      <w:pPr>
        <w:ind w:left="708"/>
      </w:pPr>
      <w:r>
        <w:t>Dados abertos</w:t>
      </w:r>
    </w:p>
    <w:p w:rsidR="00A609D3" w:rsidRDefault="00A609D3" w:rsidP="00640F64">
      <w:pPr>
        <w:ind w:left="708"/>
      </w:pPr>
      <w:r>
        <w:t>OGP – Opengovernment Partnership</w:t>
      </w:r>
    </w:p>
    <w:p w:rsidR="00A609D3" w:rsidRDefault="00A609D3" w:rsidP="00640F64">
      <w:pPr>
        <w:ind w:left="708"/>
      </w:pPr>
      <w:r>
        <w:t>MPog faz</w:t>
      </w:r>
    </w:p>
    <w:p w:rsidR="00A609D3" w:rsidRDefault="00A609D3" w:rsidP="00640F64">
      <w:pPr>
        <w:ind w:left="708"/>
      </w:pPr>
      <w:r>
        <w:t>Porque precisa de dados abertos</w:t>
      </w:r>
    </w:p>
    <w:p w:rsidR="00A609D3" w:rsidRDefault="00A609D3" w:rsidP="00640F64">
      <w:pPr>
        <w:ind w:left="708"/>
      </w:pPr>
      <w:r>
        <w:t>O INDA</w:t>
      </w:r>
    </w:p>
    <w:p w:rsidR="00A609D3" w:rsidRDefault="00A609D3" w:rsidP="00640F64">
      <w:pPr>
        <w:ind w:left="708"/>
      </w:pPr>
      <w:r>
        <w:t>O Projeot UnB MPog</w:t>
      </w:r>
    </w:p>
    <w:p w:rsidR="00A609D3" w:rsidRDefault="00A609D3"/>
    <w:p w:rsidR="00A609D3" w:rsidRDefault="00A609D3">
      <w:r>
        <w:t>Problema – 2, 3 pgs</w:t>
      </w:r>
    </w:p>
    <w:p w:rsidR="00A609D3" w:rsidRDefault="00A609D3" w:rsidP="00640F64">
      <w:pPr>
        <w:ind w:left="708"/>
        <w:rPr>
          <w:lang w:val="en-US"/>
        </w:rPr>
      </w:pPr>
      <w:r>
        <w:rPr>
          <w:lang w:val="en-US"/>
        </w:rPr>
        <w:t>Governo precise integrar dados</w:t>
      </w:r>
    </w:p>
    <w:p w:rsidR="00000000" w:rsidRPr="00A609D3" w:rsidRDefault="00196952" w:rsidP="00640F64">
      <w:pPr>
        <w:ind w:left="708"/>
      </w:pPr>
      <w:r w:rsidRPr="00A609D3">
        <w:rPr>
          <w:lang w:val="en-US"/>
        </w:rPr>
        <w:t>Dificuldade de automatização do processo de busca, atualização e catalogação das informações devido a heterogeneidade semântica.</w:t>
      </w:r>
    </w:p>
    <w:p w:rsidR="00A609D3" w:rsidRPr="00A609D3" w:rsidRDefault="00196952" w:rsidP="00640F64">
      <w:pPr>
        <w:ind w:left="708"/>
        <w:rPr>
          <w:lang w:val="en-US"/>
        </w:rPr>
      </w:pPr>
      <w:r w:rsidRPr="00A609D3">
        <w:rPr>
          <w:lang w:val="en-US"/>
        </w:rPr>
        <w:t>Duplicidade, inconsistência, e fragmentação de informações nos sistemas do governo federal, dificuldade de comunicação entre os sistemas.</w:t>
      </w:r>
    </w:p>
    <w:p w:rsidR="00A609D3" w:rsidRDefault="00A609D3" w:rsidP="00640F64">
      <w:pPr>
        <w:ind w:left="708"/>
      </w:pPr>
      <w:r>
        <w:t>- Falta de padraõ de interoperabilidade de daods de órgãos do governo</w:t>
      </w:r>
    </w:p>
    <w:p w:rsidR="00A609D3" w:rsidRDefault="00A609D3"/>
    <w:p w:rsidR="00A609D3" w:rsidRDefault="00A609D3">
      <w:r>
        <w:t>Objetivos 1, 2 pgs</w:t>
      </w:r>
    </w:p>
    <w:p w:rsidR="00A609D3" w:rsidRDefault="00A609D3">
      <w:r>
        <w:t>Desenvolvimento de Ontologia de Sistemas Organiacionais do Governo Brasileiro visando a interoperabilidade semântica</w:t>
      </w:r>
    </w:p>
    <w:p w:rsidR="00A609D3" w:rsidRDefault="00A609D3" w:rsidP="00A609D3">
      <w:pPr>
        <w:pStyle w:val="PargrafodaLista"/>
        <w:numPr>
          <w:ilvl w:val="0"/>
          <w:numId w:val="2"/>
        </w:numPr>
      </w:pPr>
      <w:r>
        <w:t>Propor um roteiro de modelagem conceitual para apoio a construção de ontologias</w:t>
      </w:r>
    </w:p>
    <w:p w:rsidR="00A609D3" w:rsidRDefault="00A609D3" w:rsidP="00A609D3">
      <w:pPr>
        <w:pStyle w:val="PargrafodaLista"/>
        <w:numPr>
          <w:ilvl w:val="0"/>
          <w:numId w:val="2"/>
        </w:numPr>
      </w:pPr>
      <w:r>
        <w:t xml:space="preserve">Definir estrutura semântica do domínio de estrutura organizacional de  para contexto de sistemas organizacionais do governo brasileiro </w:t>
      </w:r>
    </w:p>
    <w:p w:rsidR="00A609D3" w:rsidRDefault="00A609D3" w:rsidP="00A609D3">
      <w:pPr>
        <w:pStyle w:val="PargrafodaLista"/>
        <w:numPr>
          <w:ilvl w:val="0"/>
          <w:numId w:val="2"/>
        </w:numPr>
      </w:pPr>
      <w:r>
        <w:t>Construlão de ontologia de domínio visando a criação de dados abertos</w:t>
      </w:r>
    </w:p>
    <w:p w:rsidR="00A609D3" w:rsidRDefault="00A609D3">
      <w:r>
        <w:t>Metodologia 2, 3 PGS</w:t>
      </w:r>
    </w:p>
    <w:p w:rsidR="00A609D3" w:rsidRDefault="00A609D3">
      <w:r>
        <w:t>Met p ob1</w:t>
      </w:r>
    </w:p>
    <w:p w:rsidR="00A609D3" w:rsidRDefault="00A609D3" w:rsidP="00A609D3">
      <w:pPr>
        <w:pStyle w:val="PargrafodaLista"/>
        <w:numPr>
          <w:ilvl w:val="0"/>
          <w:numId w:val="3"/>
        </w:numPr>
      </w:pPr>
      <w:r>
        <w:t>Estudo de metodologias de ocnsturção de ontoloigas</w:t>
      </w:r>
    </w:p>
    <w:p w:rsidR="00A609D3" w:rsidRDefault="00A609D3" w:rsidP="00A609D3">
      <w:pPr>
        <w:pStyle w:val="PargrafodaLista"/>
        <w:numPr>
          <w:ilvl w:val="1"/>
          <w:numId w:val="3"/>
        </w:numPr>
      </w:pPr>
      <w:r>
        <w:t>101</w:t>
      </w:r>
    </w:p>
    <w:p w:rsidR="00A609D3" w:rsidRDefault="00A609D3" w:rsidP="00A609D3">
      <w:pPr>
        <w:pStyle w:val="PargrafodaLista"/>
        <w:numPr>
          <w:ilvl w:val="1"/>
          <w:numId w:val="3"/>
        </w:numPr>
      </w:pPr>
      <w:r>
        <w:t>Methontology</w:t>
      </w:r>
    </w:p>
    <w:p w:rsidR="00A609D3" w:rsidRDefault="00A609D3" w:rsidP="00A609D3">
      <w:pPr>
        <w:pStyle w:val="PargrafodaLista"/>
        <w:numPr>
          <w:ilvl w:val="1"/>
          <w:numId w:val="3"/>
        </w:numPr>
      </w:pPr>
      <w:r>
        <w:t>Outras</w:t>
      </w:r>
    </w:p>
    <w:p w:rsidR="00A609D3" w:rsidRDefault="00A609D3" w:rsidP="00A609D3">
      <w:pPr>
        <w:pStyle w:val="PargrafodaLista"/>
        <w:numPr>
          <w:ilvl w:val="0"/>
          <w:numId w:val="3"/>
        </w:numPr>
      </w:pPr>
      <w:r>
        <w:t>Compilação das MP em met de construção de otologias</w:t>
      </w:r>
    </w:p>
    <w:p w:rsidR="00A609D3" w:rsidRDefault="00A609D3" w:rsidP="00A609D3">
      <w:pPr>
        <w:pStyle w:val="PargrafodaLista"/>
        <w:numPr>
          <w:ilvl w:val="0"/>
          <w:numId w:val="3"/>
        </w:numPr>
      </w:pPr>
      <w:r>
        <w:t xml:space="preserve">Análise de softwares de modelagem conceitual </w:t>
      </w:r>
    </w:p>
    <w:p w:rsidR="00A609D3" w:rsidRDefault="00A609D3" w:rsidP="00A609D3">
      <w:pPr>
        <w:pStyle w:val="PargrafodaLista"/>
        <w:numPr>
          <w:ilvl w:val="0"/>
          <w:numId w:val="3"/>
        </w:numPr>
      </w:pPr>
      <w:r>
        <w:t xml:space="preserve">Escolha preliminar de software para modelagem teste (Freemind) </w:t>
      </w:r>
    </w:p>
    <w:p w:rsidR="00A609D3" w:rsidRDefault="00A609D3" w:rsidP="00A609D3">
      <w:pPr>
        <w:pStyle w:val="PargrafodaLista"/>
        <w:numPr>
          <w:ilvl w:val="0"/>
          <w:numId w:val="3"/>
        </w:numPr>
      </w:pPr>
      <w:r>
        <w:t>Definição de roteiro próprio com base nas mets estudadas</w:t>
      </w:r>
    </w:p>
    <w:p w:rsidR="00A609D3" w:rsidRDefault="00A609D3" w:rsidP="00A609D3">
      <w:r>
        <w:t>Met p ob 2</w:t>
      </w:r>
    </w:p>
    <w:p w:rsidR="00A609D3" w:rsidRDefault="00A609D3" w:rsidP="00A609D3">
      <w:pPr>
        <w:pStyle w:val="PargrafodaLista"/>
        <w:numPr>
          <w:ilvl w:val="0"/>
          <w:numId w:val="4"/>
        </w:numPr>
      </w:pPr>
      <w:r>
        <w:t>Uso do freemiond para categorização de conceitos</w:t>
      </w:r>
    </w:p>
    <w:p w:rsidR="00A609D3" w:rsidRDefault="00A609D3" w:rsidP="00A609D3">
      <w:pPr>
        <w:pStyle w:val="PargrafodaLista"/>
        <w:numPr>
          <w:ilvl w:val="0"/>
          <w:numId w:val="4"/>
        </w:numPr>
      </w:pPr>
      <w:r>
        <w:t>Construção de glossário do domínio</w:t>
      </w:r>
    </w:p>
    <w:p w:rsidR="00A609D3" w:rsidRDefault="00A609D3" w:rsidP="00A609D3">
      <w:pPr>
        <w:pStyle w:val="PargrafodaLista"/>
        <w:numPr>
          <w:ilvl w:val="0"/>
          <w:numId w:val="4"/>
        </w:numPr>
      </w:pPr>
      <w:r>
        <w:t>Estudo de material do Siorg – vídeos e manuais</w:t>
      </w:r>
    </w:p>
    <w:p w:rsidR="00A609D3" w:rsidRDefault="00A609D3" w:rsidP="00A609D3">
      <w:pPr>
        <w:pStyle w:val="PargrafodaLista"/>
        <w:numPr>
          <w:ilvl w:val="0"/>
          <w:numId w:val="4"/>
        </w:numPr>
      </w:pPr>
      <w:r>
        <w:t>Interação com cliente Mpog e áreas de negócios (sigla SIORG)</w:t>
      </w:r>
    </w:p>
    <w:p w:rsidR="00A609D3" w:rsidRDefault="00A609D3" w:rsidP="00A609D3">
      <w:pPr>
        <w:pStyle w:val="PargrafodaLista"/>
        <w:numPr>
          <w:ilvl w:val="0"/>
          <w:numId w:val="4"/>
        </w:numPr>
      </w:pPr>
    </w:p>
    <w:p w:rsidR="00A609D3" w:rsidRDefault="00A609D3"/>
    <w:p w:rsidR="00A609D3" w:rsidRDefault="00A609D3">
      <w:r>
        <w:t xml:space="preserve">Met </w:t>
      </w:r>
      <w:r w:rsidR="00640F64">
        <w:t xml:space="preserve">ob3 </w:t>
      </w:r>
    </w:p>
    <w:p w:rsidR="00640F64" w:rsidRDefault="00640F64" w:rsidP="00640F64">
      <w:pPr>
        <w:pStyle w:val="PargrafodaLista"/>
        <w:numPr>
          <w:ilvl w:val="0"/>
          <w:numId w:val="5"/>
        </w:numPr>
      </w:pPr>
      <w:r>
        <w:t>Apuração de modelagem conceitual</w:t>
      </w:r>
    </w:p>
    <w:p w:rsidR="00640F64" w:rsidRDefault="00640F64" w:rsidP="00640F64">
      <w:pPr>
        <w:pStyle w:val="PargrafodaLista"/>
        <w:numPr>
          <w:ilvl w:val="0"/>
          <w:numId w:val="5"/>
        </w:numPr>
      </w:pPr>
      <w:r>
        <w:t>Estudo de ferramentas para construção de ontologias (protege)</w:t>
      </w:r>
    </w:p>
    <w:p w:rsidR="00640F64" w:rsidRDefault="00640F64" w:rsidP="00640F64">
      <w:pPr>
        <w:pStyle w:val="PargrafodaLista"/>
        <w:numPr>
          <w:ilvl w:val="0"/>
          <w:numId w:val="5"/>
        </w:numPr>
      </w:pPr>
      <w:r>
        <w:t>Preparo de ambiente de const de ontologias</w:t>
      </w:r>
    </w:p>
    <w:p w:rsidR="00640F64" w:rsidRDefault="00640F64" w:rsidP="00640F64">
      <w:pPr>
        <w:pStyle w:val="PargrafodaLista"/>
        <w:numPr>
          <w:ilvl w:val="0"/>
          <w:numId w:val="5"/>
        </w:numPr>
      </w:pPr>
      <w:r>
        <w:t>Ediçaõ de ontologia</w:t>
      </w:r>
    </w:p>
    <w:p w:rsidR="00640F64" w:rsidRDefault="00640F64" w:rsidP="00640F64">
      <w:pPr>
        <w:pStyle w:val="PargrafodaLista"/>
        <w:numPr>
          <w:ilvl w:val="0"/>
          <w:numId w:val="5"/>
        </w:numPr>
      </w:pPr>
      <w:r>
        <w:t>Refinamente revisão da ontologia</w:t>
      </w:r>
    </w:p>
    <w:p w:rsidR="00640F64" w:rsidRDefault="00640F64" w:rsidP="001F32B0">
      <w:pPr>
        <w:pStyle w:val="PargrafodaLista"/>
        <w:numPr>
          <w:ilvl w:val="0"/>
          <w:numId w:val="5"/>
        </w:numPr>
      </w:pPr>
      <w:r>
        <w:t xml:space="preserve">Apresentaçao para área de negócios </w:t>
      </w:r>
    </w:p>
    <w:p w:rsidR="00640F64" w:rsidRDefault="00640F64" w:rsidP="00640F64"/>
    <w:p w:rsidR="001F32B0" w:rsidRDefault="001F32B0" w:rsidP="00640F64">
      <w:r>
        <w:t>Revisão de Literatura 5 pgs</w:t>
      </w:r>
    </w:p>
    <w:p w:rsidR="001F32B0" w:rsidRDefault="001F32B0" w:rsidP="00640F64"/>
    <w:p w:rsidR="001F32B0" w:rsidRDefault="001F32B0" w:rsidP="00640F64">
      <w:r>
        <w:t>O que é web semântica</w:t>
      </w:r>
    </w:p>
    <w:p w:rsidR="001F32B0" w:rsidRDefault="001F32B0" w:rsidP="00640F64">
      <w:r>
        <w:t>O que ontologia</w:t>
      </w:r>
    </w:p>
    <w:p w:rsidR="001F32B0" w:rsidRDefault="001F32B0" w:rsidP="00640F64">
      <w:r>
        <w:t xml:space="preserve">O que dado aberto </w:t>
      </w:r>
    </w:p>
    <w:p w:rsidR="001F32B0" w:rsidRDefault="001F32B0" w:rsidP="00640F64">
      <w:r>
        <w:t>O que interoperabilidade semântica</w:t>
      </w:r>
    </w:p>
    <w:p w:rsidR="001F32B0" w:rsidRDefault="001F32B0" w:rsidP="00640F64">
      <w:r>
        <w:t>Interoperabilidade de sistemas</w:t>
      </w:r>
    </w:p>
    <w:p w:rsidR="001F32B0" w:rsidRDefault="001F32B0" w:rsidP="00640F64">
      <w:r>
        <w:t>Protege</w:t>
      </w:r>
    </w:p>
    <w:p w:rsidR="001F32B0" w:rsidRDefault="001F32B0" w:rsidP="00640F64">
      <w:r>
        <w:t>Met de construção de ontologias</w:t>
      </w:r>
    </w:p>
    <w:p w:rsidR="001F32B0" w:rsidRDefault="001F32B0" w:rsidP="00640F64"/>
    <w:p w:rsidR="001F32B0" w:rsidRDefault="001F32B0" w:rsidP="00640F64"/>
    <w:p w:rsidR="001F32B0" w:rsidRDefault="001F32B0" w:rsidP="00640F64">
      <w:r>
        <w:t>Resultados alcançados</w:t>
      </w:r>
    </w:p>
    <w:p w:rsidR="001F32B0" w:rsidRDefault="001F32B0" w:rsidP="00640F64">
      <w:r>
        <w:t>- falar sobre o roteiro da Fernanda (metologia)</w:t>
      </w:r>
    </w:p>
    <w:p w:rsidR="001F32B0" w:rsidRDefault="001F32B0" w:rsidP="00640F64">
      <w:r>
        <w:t xml:space="preserve">- planejamento de atividades para a modela conceitual </w:t>
      </w:r>
    </w:p>
    <w:p w:rsidR="001F32B0" w:rsidRDefault="001F32B0" w:rsidP="00640F64">
      <w:r>
        <w:t xml:space="preserve">- glossário – pré modelagem </w:t>
      </w:r>
    </w:p>
    <w:p w:rsidR="001F32B0" w:rsidRDefault="001F32B0" w:rsidP="00640F64">
      <w:r>
        <w:t>- descrever a atividade de análise dos vídeos  e manuais do siorg</w:t>
      </w:r>
    </w:p>
    <w:p w:rsidR="001F32B0" w:rsidRDefault="001F32B0" w:rsidP="00640F64">
      <w:r>
        <w:t>- descreve a atividade de esoclha e prepraro do freemind para organizar os estrutura de conceitos.</w:t>
      </w:r>
    </w:p>
    <w:p w:rsidR="00640F64" w:rsidRDefault="00640F64" w:rsidP="00640F64"/>
    <w:p w:rsidR="00A609D3" w:rsidRDefault="00640F64">
      <w:r>
        <w:t>Bibliografia</w:t>
      </w:r>
    </w:p>
    <w:p w:rsidR="00640F64" w:rsidRDefault="00640F64" w:rsidP="001F32B0">
      <w:pPr>
        <w:ind w:left="708"/>
      </w:pPr>
      <w:r>
        <w:t>Todos os manuais do Inda</w:t>
      </w:r>
    </w:p>
    <w:p w:rsidR="00640F64" w:rsidRDefault="00640F64" w:rsidP="001F32B0">
      <w:pPr>
        <w:ind w:left="708"/>
      </w:pPr>
      <w:r>
        <w:t>Os manuais do Siorg</w:t>
      </w:r>
    </w:p>
    <w:p w:rsidR="00640F64" w:rsidRDefault="00640F64" w:rsidP="001F32B0">
      <w:pPr>
        <w:ind w:left="708"/>
      </w:pPr>
      <w:r>
        <w:t>O livros de WebSemantica</w:t>
      </w:r>
    </w:p>
    <w:p w:rsidR="00640F64" w:rsidRDefault="00640F64" w:rsidP="001F32B0">
      <w:pPr>
        <w:ind w:left="708"/>
      </w:pPr>
      <w:r>
        <w:t>A bibliografia da disciplina</w:t>
      </w:r>
    </w:p>
    <w:p w:rsidR="00640F64" w:rsidRDefault="00640F64" w:rsidP="001F32B0">
      <w:pPr>
        <w:ind w:left="708"/>
      </w:pPr>
      <w:r>
        <w:t>Os manuais dos softwares de modelagem</w:t>
      </w:r>
    </w:p>
    <w:p w:rsidR="00640F64" w:rsidRDefault="00640F64" w:rsidP="001F32B0">
      <w:pPr>
        <w:ind w:left="708"/>
      </w:pPr>
      <w:r>
        <w:t>Os manuais do protege e de outros softwares de edição de ontologias</w:t>
      </w:r>
    </w:p>
    <w:p w:rsidR="00640F64" w:rsidRDefault="00640F64" w:rsidP="001F32B0">
      <w:pPr>
        <w:ind w:left="708"/>
      </w:pPr>
      <w:r>
        <w:t>Etc.</w:t>
      </w:r>
    </w:p>
    <w:sectPr w:rsidR="00640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952" w:rsidRDefault="00196952" w:rsidP="00A609D3">
      <w:pPr>
        <w:spacing w:after="0" w:line="240" w:lineRule="auto"/>
      </w:pPr>
      <w:r>
        <w:separator/>
      </w:r>
    </w:p>
  </w:endnote>
  <w:endnote w:type="continuationSeparator" w:id="0">
    <w:p w:rsidR="00196952" w:rsidRDefault="00196952" w:rsidP="00A60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952" w:rsidRDefault="00196952" w:rsidP="00A609D3">
      <w:pPr>
        <w:spacing w:after="0" w:line="240" w:lineRule="auto"/>
      </w:pPr>
      <w:r>
        <w:separator/>
      </w:r>
    </w:p>
  </w:footnote>
  <w:footnote w:type="continuationSeparator" w:id="0">
    <w:p w:rsidR="00196952" w:rsidRDefault="00196952" w:rsidP="00A60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444AC"/>
    <w:multiLevelType w:val="hybridMultilevel"/>
    <w:tmpl w:val="920C6D08"/>
    <w:lvl w:ilvl="0" w:tplc="3954D54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94A8764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9546437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9B243BD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CFD849C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F6C6AE9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B2E2F48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5C36DB6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C78828F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">
    <w:nsid w:val="1E683D44"/>
    <w:multiLevelType w:val="hybridMultilevel"/>
    <w:tmpl w:val="115436CA"/>
    <w:lvl w:ilvl="0" w:tplc="3C667DB8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62263"/>
    <w:multiLevelType w:val="hybridMultilevel"/>
    <w:tmpl w:val="AB94BF3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E70E7"/>
    <w:multiLevelType w:val="hybridMultilevel"/>
    <w:tmpl w:val="88FE0D0E"/>
    <w:lvl w:ilvl="0" w:tplc="2C3C58E4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64B36199"/>
    <w:multiLevelType w:val="hybridMultilevel"/>
    <w:tmpl w:val="1D2EB3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9D3"/>
    <w:rsid w:val="00196952"/>
    <w:rsid w:val="001F32B0"/>
    <w:rsid w:val="00356B40"/>
    <w:rsid w:val="00640F64"/>
    <w:rsid w:val="00A6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F1075E-FBC5-4161-8E1C-D02437D2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09D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609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09D3"/>
  </w:style>
  <w:style w:type="paragraph" w:styleId="Rodap">
    <w:name w:val="footer"/>
    <w:basedOn w:val="Normal"/>
    <w:link w:val="RodapChar"/>
    <w:uiPriority w:val="99"/>
    <w:unhideWhenUsed/>
    <w:rsid w:val="00A609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0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83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80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396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 Costa</dc:creator>
  <cp:keywords/>
  <dc:description/>
  <cp:lastModifiedBy>Edgard Costa</cp:lastModifiedBy>
  <cp:revision>2</cp:revision>
  <dcterms:created xsi:type="dcterms:W3CDTF">2014-06-04T15:08:00Z</dcterms:created>
  <dcterms:modified xsi:type="dcterms:W3CDTF">2014-06-04T15:27:00Z</dcterms:modified>
</cp:coreProperties>
</file>