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F0EB5" w:rsidR="008F0EB5" w:rsidP="2DF9F709" w:rsidRDefault="008F0EB5" w14:paraId="0EC34984" w14:textId="2C1B535A">
      <w:pPr>
        <w:spacing w:before="20" w:after="72" w:afterLines="30"/>
        <w:jc w:val="center"/>
        <w:rPr>
          <w:rFonts w:cs="Arial"/>
          <w:b w:val="1"/>
          <w:bCs w:val="1"/>
          <w:sz w:val="28"/>
          <w:szCs w:val="28"/>
        </w:rPr>
      </w:pPr>
      <w:r w:rsidRPr="2DF9F709" w:rsidR="008F0EB5">
        <w:rPr>
          <w:rFonts w:cs="Arial"/>
          <w:b w:val="1"/>
          <w:bCs w:val="1"/>
          <w:sz w:val="28"/>
          <w:szCs w:val="28"/>
        </w:rPr>
        <w:t>CENTRO PAULA SOUZA</w:t>
      </w:r>
    </w:p>
    <w:p w:rsidRPr="008F0EB5" w:rsidR="008F0EB5" w:rsidP="008F0EB5" w:rsidRDefault="008F0EB5" w14:paraId="74E80525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  <w:r w:rsidRPr="008F0EB5">
        <w:rPr>
          <w:rFonts w:cs="Arial"/>
          <w:b/>
          <w:sz w:val="28"/>
          <w:szCs w:val="28"/>
        </w:rPr>
        <w:t>FACULDADE DE TECNOLOGIA DE MOGI MIRIM</w:t>
      </w:r>
    </w:p>
    <w:p w:rsidRPr="008F0EB5" w:rsidR="008F0EB5" w:rsidP="008F0EB5" w:rsidRDefault="008F0EB5" w14:paraId="041A657D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03B4286F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317FCA65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0E8454A5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05AFEA27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2D4B90" w14:paraId="48B69416" w14:textId="192902B7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t>Identificação do Aluno 1</w:t>
      </w:r>
    </w:p>
    <w:p w:rsidRPr="008F0EB5" w:rsidR="002D4B90" w:rsidP="002D4B90" w:rsidRDefault="002D4B90" w14:paraId="33876E1D" w14:textId="2D128412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t>Identificação do Aluno 2</w:t>
      </w:r>
    </w:p>
    <w:p w:rsidRPr="008F0EB5" w:rsidR="002D4B90" w:rsidP="002D4B90" w:rsidRDefault="002D4B90" w14:paraId="4DBEF2FD" w14:textId="25F84400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t>Identificação do Aluno 3</w:t>
      </w:r>
    </w:p>
    <w:p w:rsidRPr="008F0EB5" w:rsidR="008F0EB5" w:rsidP="008F0EB5" w:rsidRDefault="008F0EB5" w14:paraId="7708D942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2983AF24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3BE2BCCA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4715A84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BAA383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4B26D3" w:rsidP="0089165D" w:rsidRDefault="004B26D3" w14:paraId="51AFC47F" w14:textId="23B66C86">
      <w:pPr>
        <w:spacing w:before="20" w:after="72" w:afterLines="3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TÍTULO DO TRABALHO</w:t>
      </w:r>
    </w:p>
    <w:p w:rsidRPr="008F0EB5" w:rsidR="008F0EB5" w:rsidP="008F0EB5" w:rsidRDefault="008F0EB5" w14:paraId="34A9FE7F" w14:textId="77777777">
      <w:pPr>
        <w:spacing w:before="20" w:after="72" w:afterLines="30"/>
        <w:jc w:val="center"/>
        <w:rPr>
          <w:rFonts w:cs="Arial"/>
          <w:b/>
          <w:sz w:val="28"/>
          <w:szCs w:val="28"/>
          <w:highlight w:val="yellow"/>
        </w:rPr>
      </w:pPr>
    </w:p>
    <w:p w:rsidRPr="008F0EB5" w:rsidR="008F0EB5" w:rsidP="008F0EB5" w:rsidRDefault="008F0EB5" w14:paraId="78952BF2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="008F0EB5" w:rsidP="008F0EB5" w:rsidRDefault="008F0EB5" w14:paraId="0DC3CCA4" w14:textId="3A6182C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2D4B90" w:rsidP="008F0EB5" w:rsidRDefault="002D4B90" w14:paraId="49E2D6C5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8F0EB5" w:rsidP="008F0EB5" w:rsidRDefault="008F0EB5" w14:paraId="2B8E6E72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8F0EB5" w:rsidP="008F0EB5" w:rsidRDefault="008F0EB5" w14:paraId="122FCE1A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8F0EB5" w:rsidP="008F0EB5" w:rsidRDefault="008F0EB5" w14:paraId="4F02883F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="008F0EB5" w:rsidP="008F0EB5" w:rsidRDefault="008F0EB5" w14:paraId="2F31B9B2" w14:textId="4E9B8D15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2D4B90" w:rsidP="008F0EB5" w:rsidRDefault="002D4B90" w14:paraId="40804BF3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  <w:bookmarkStart w:name="_Hlk40619585" w:id="0"/>
    </w:p>
    <w:p w:rsidRPr="008F0EB5" w:rsidR="008F0EB5" w:rsidP="002D4B90" w:rsidRDefault="008F0EB5" w14:paraId="21ADAF38" w14:textId="77777777">
      <w:pPr>
        <w:spacing w:after="72" w:afterLines="30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MOGI MIRIM</w:t>
      </w:r>
    </w:p>
    <w:p w:rsidRPr="008F0EB5" w:rsidR="008F0EB5" w:rsidP="002D4B90" w:rsidRDefault="008F0EB5" w14:paraId="1F27AABF" w14:textId="77777777">
      <w:pPr>
        <w:spacing w:after="72" w:afterLines="30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2020</w:t>
      </w:r>
    </w:p>
    <w:bookmarkEnd w:id="0"/>
    <w:p w:rsidRPr="008F0EB5" w:rsidR="0080405F" w:rsidP="0080405F" w:rsidRDefault="0080405F" w14:paraId="4CE241A4" w14:textId="77777777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lastRenderedPageBreak/>
        <w:t>Identificação do Aluno 1</w:t>
      </w:r>
    </w:p>
    <w:p w:rsidRPr="008F0EB5" w:rsidR="0080405F" w:rsidP="0080405F" w:rsidRDefault="0080405F" w14:paraId="1EFD217F" w14:textId="77777777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t>Identificação do Aluno 2</w:t>
      </w:r>
    </w:p>
    <w:p w:rsidRPr="008F0EB5" w:rsidR="0080405F" w:rsidP="0080405F" w:rsidRDefault="0080405F" w14:paraId="6FFAD4B5" w14:textId="77777777">
      <w:pPr>
        <w:spacing w:before="20" w:after="72" w:afterLines="30"/>
        <w:jc w:val="center"/>
        <w:rPr>
          <w:rFonts w:cs="Arial"/>
          <w:b/>
          <w:szCs w:val="24"/>
        </w:rPr>
      </w:pPr>
      <w:r w:rsidRPr="0080405F">
        <w:rPr>
          <w:rFonts w:cs="Arial"/>
          <w:b/>
          <w:szCs w:val="24"/>
        </w:rPr>
        <w:t>Identificação do Aluno 3</w:t>
      </w:r>
    </w:p>
    <w:p w:rsidRPr="008F0EB5" w:rsidR="008F0EB5" w:rsidP="008F0EB5" w:rsidRDefault="008F0EB5" w14:paraId="72106AC5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ADD0E82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0D8296AD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65DB31A7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50CC676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6265AD4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9165D" w:rsidP="0089165D" w:rsidRDefault="0089165D" w14:paraId="3C8CE4BC" w14:textId="77777777">
      <w:pPr>
        <w:spacing w:before="20" w:after="72" w:afterLines="3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TÍTULO DO TRABALHO</w:t>
      </w:r>
    </w:p>
    <w:p w:rsidRPr="008F0EB5" w:rsidR="008F0EB5" w:rsidP="008F0EB5" w:rsidRDefault="008F0EB5" w14:paraId="5B6482CF" w14:textId="77777777">
      <w:pPr>
        <w:spacing w:before="20" w:after="72" w:afterLines="30"/>
        <w:jc w:val="center"/>
        <w:rPr>
          <w:rFonts w:cs="Arial"/>
          <w:b/>
          <w:sz w:val="28"/>
          <w:szCs w:val="28"/>
          <w:highlight w:val="yellow"/>
        </w:rPr>
      </w:pPr>
    </w:p>
    <w:p w:rsidRPr="008F0EB5" w:rsidR="008F0EB5" w:rsidP="008F0EB5" w:rsidRDefault="008F0EB5" w14:paraId="39FB2973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371E9FB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42A2DC7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112B2534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3F3F03BF" w14:textId="77777777">
      <w:pPr>
        <w:spacing w:before="20" w:after="72" w:afterLines="30"/>
        <w:ind w:left="3402"/>
        <w:jc w:val="both"/>
        <w:rPr>
          <w:rFonts w:cs="Arial"/>
          <w:bCs/>
          <w:szCs w:val="24"/>
        </w:rPr>
      </w:pPr>
      <w:r w:rsidRPr="008F0EB5">
        <w:rPr>
          <w:rFonts w:cs="Arial"/>
          <w:bCs/>
          <w:szCs w:val="24"/>
        </w:rPr>
        <w:t>Trabalho de Graduação apresentado ao Curso de Tecnologia em Análise e Desenvolvimento de Sistemas da Faculdade de Tecnologia de Mogi Mirim como pré-requisito para a obtenção do Título de Tecnólogo em Análise e Desenvolvimento de Sistemas.</w:t>
      </w:r>
    </w:p>
    <w:p w:rsidRPr="008F0EB5" w:rsidR="008F0EB5" w:rsidP="008F0EB5" w:rsidRDefault="008F0EB5" w14:paraId="6F7F97A4" w14:textId="77777777">
      <w:pPr>
        <w:spacing w:before="20" w:after="72" w:afterLines="30"/>
        <w:ind w:left="3402"/>
        <w:jc w:val="both"/>
        <w:rPr>
          <w:rFonts w:cs="Arial"/>
          <w:bCs/>
          <w:szCs w:val="24"/>
        </w:rPr>
      </w:pPr>
    </w:p>
    <w:p w:rsidRPr="008F0EB5" w:rsidR="008F0EB5" w:rsidP="008F0EB5" w:rsidRDefault="008F0EB5" w14:paraId="0CE965F1" w14:textId="2898BDC4">
      <w:pPr>
        <w:spacing w:before="20" w:after="72" w:afterLines="30" w:line="240" w:lineRule="auto"/>
        <w:ind w:left="3402"/>
        <w:jc w:val="both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Orientador: Prof. M</w:t>
      </w:r>
      <w:r w:rsidR="00163AF7">
        <w:rPr>
          <w:rFonts w:cs="Arial"/>
          <w:b/>
          <w:szCs w:val="24"/>
        </w:rPr>
        <w:t>a</w:t>
      </w:r>
      <w:r w:rsidRPr="008F0EB5">
        <w:rPr>
          <w:rFonts w:cs="Arial"/>
          <w:b/>
          <w:szCs w:val="24"/>
        </w:rPr>
        <w:t xml:space="preserve">. </w:t>
      </w:r>
      <w:r w:rsidR="0080405F">
        <w:rPr>
          <w:rFonts w:cs="Arial"/>
          <w:b/>
          <w:szCs w:val="24"/>
        </w:rPr>
        <w:t>Rita de Cássia Catini</w:t>
      </w:r>
    </w:p>
    <w:p w:rsidRPr="008F0EB5" w:rsidR="008F0EB5" w:rsidP="008F0EB5" w:rsidRDefault="008F0EB5" w14:paraId="70F88FA9" w14:textId="77777777">
      <w:pPr>
        <w:spacing w:before="20" w:after="72" w:afterLines="30"/>
        <w:jc w:val="both"/>
        <w:rPr>
          <w:rFonts w:cs="Arial"/>
          <w:b/>
          <w:szCs w:val="24"/>
        </w:rPr>
      </w:pPr>
    </w:p>
    <w:p w:rsidR="008F0EB5" w:rsidP="008F0EB5" w:rsidRDefault="008F0EB5" w14:paraId="0AAC40AE" w14:textId="73A8762E">
      <w:pPr>
        <w:spacing w:before="20" w:after="72" w:afterLines="30"/>
        <w:jc w:val="both"/>
        <w:rPr>
          <w:rFonts w:cs="Arial"/>
          <w:b/>
          <w:szCs w:val="24"/>
        </w:rPr>
      </w:pPr>
    </w:p>
    <w:p w:rsidRPr="008F0EB5" w:rsidR="00CE7B58" w:rsidP="008F0EB5" w:rsidRDefault="00CE7B58" w14:paraId="4D82C638" w14:textId="77777777">
      <w:pPr>
        <w:spacing w:before="20" w:after="72" w:afterLines="30"/>
        <w:jc w:val="both"/>
        <w:rPr>
          <w:rFonts w:cs="Arial"/>
          <w:b/>
          <w:szCs w:val="24"/>
        </w:rPr>
      </w:pPr>
    </w:p>
    <w:p w:rsidRPr="008F0EB5" w:rsidR="004B26D3" w:rsidP="00191FB7" w:rsidRDefault="004B26D3" w14:paraId="280F7264" w14:textId="77777777">
      <w:pPr>
        <w:spacing w:before="20" w:after="72" w:afterLines="30"/>
        <w:jc w:val="center"/>
        <w:rPr>
          <w:rFonts w:cs="Arial"/>
          <w:b/>
          <w:sz w:val="28"/>
          <w:szCs w:val="28"/>
        </w:rPr>
      </w:pPr>
    </w:p>
    <w:p w:rsidRPr="008F0EB5" w:rsidR="00191FB7" w:rsidP="00191FB7" w:rsidRDefault="00191FB7" w14:paraId="5778F28A" w14:textId="77777777">
      <w:pPr>
        <w:spacing w:after="72" w:afterLines="30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MOGI MIRIM</w:t>
      </w:r>
    </w:p>
    <w:p w:rsidRPr="008F0EB5" w:rsidR="008F0EB5" w:rsidP="00191FB7" w:rsidRDefault="00191FB7" w14:paraId="135F0A76" w14:textId="6265986F">
      <w:pPr>
        <w:spacing w:after="72" w:afterLines="30" w:line="240" w:lineRule="auto"/>
        <w:jc w:val="center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2020</w:t>
      </w:r>
    </w:p>
    <w:p w:rsidRPr="008F0EB5" w:rsidR="008F0EB5" w:rsidP="008F0EB5" w:rsidRDefault="008F0EB5" w14:paraId="4021070A" w14:textId="77777777">
      <w:pPr>
        <w:spacing w:before="20" w:after="72" w:afterLines="30"/>
        <w:jc w:val="center"/>
        <w:rPr>
          <w:rFonts w:cs="Arial"/>
          <w:bCs/>
          <w:szCs w:val="24"/>
          <w:highlight w:val="yellow"/>
        </w:rPr>
      </w:pPr>
      <w:r w:rsidRPr="008F0EB5">
        <w:rPr>
          <w:rFonts w:cs="Arial"/>
          <w:bCs/>
          <w:szCs w:val="24"/>
          <w:highlight w:val="yellow"/>
        </w:rPr>
        <w:lastRenderedPageBreak/>
        <w:t>FOLHA DE APROVAÇÃO</w:t>
      </w:r>
    </w:p>
    <w:p w:rsidRPr="008F0EB5" w:rsidR="008F0EB5" w:rsidP="008F0EB5" w:rsidRDefault="00CE7B58" w14:paraId="4E17F0FC" w14:textId="16338E9E">
      <w:pPr>
        <w:spacing w:before="20" w:after="72" w:afterLines="30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Será entregue pela coordenação</w:t>
      </w:r>
    </w:p>
    <w:p w:rsidRPr="008F0EB5" w:rsidR="008F0EB5" w:rsidP="008F0EB5" w:rsidRDefault="008F0EB5" w14:paraId="0784D20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0D7A589F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9A68BD4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54F031A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336FA66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F3101EF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3623F07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BCBBE86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258D93E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5593131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064F2A4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614A022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00500BC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9DF7E9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E086FC1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4B3FB7D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57C3B53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0A0AD6EC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5CE3BF1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827181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ED42DC7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2CED1C10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F5A5387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674320FB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15552D34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7FB3EC91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Pr="008F0EB5" w:rsidR="008F0EB5" w:rsidP="008F0EB5" w:rsidRDefault="008F0EB5" w14:paraId="34877E39" w14:textId="77777777">
      <w:pPr>
        <w:spacing w:before="20" w:after="72" w:afterLines="30"/>
        <w:jc w:val="center"/>
        <w:rPr>
          <w:rFonts w:cs="Arial"/>
          <w:bCs/>
          <w:szCs w:val="24"/>
        </w:rPr>
      </w:pPr>
    </w:p>
    <w:p w:rsidR="00A21042" w:rsidP="00A21042" w:rsidRDefault="00A21042" w14:paraId="6F321A69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69FADE14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58E3F519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4BB760F8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60D874C4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243560DB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559B6B2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F78772C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63925F64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66DC800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54C31674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6F884D4B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0DD96B4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DC3E235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4036149C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1AC05D88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4AF09556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688DF892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10BAF399" w14:textId="69FA5BC0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6F643D" w:rsidP="00A21042" w:rsidRDefault="006F643D" w14:paraId="449EB8DB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395233E0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1D557609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2F26B45A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4119E74E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A21042" w:rsidP="00A21042" w:rsidRDefault="00A21042" w14:paraId="2ACBAE82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0F67F7" w:rsidP="00A21042" w:rsidRDefault="000F67F7" w14:paraId="5BA323CC" w14:textId="77777777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:rsidR="000F67F7" w:rsidP="00A21042" w:rsidRDefault="000F67F7" w14:paraId="719A9E56" w14:textId="77777777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:rsidRPr="00A21042" w:rsidR="00CE7B58" w:rsidP="000F67F7" w:rsidRDefault="00943839" w14:paraId="71DC8E1F" w14:textId="1CA1432C">
      <w:pPr>
        <w:spacing w:after="160"/>
        <w:ind w:left="4536" w:firstLine="0"/>
        <w:jc w:val="both"/>
        <w:rPr>
          <w:rFonts w:cs="Arial"/>
          <w:b/>
        </w:rPr>
      </w:pPr>
      <w:r>
        <w:rPr>
          <w:rFonts w:cs="Arial"/>
          <w:bCs/>
        </w:rPr>
        <w:t xml:space="preserve">Dedicamos este trabalho à </w:t>
      </w:r>
      <w:proofErr w:type="gramStart"/>
      <w:r>
        <w:rPr>
          <w:rFonts w:cs="Arial"/>
          <w:bCs/>
        </w:rPr>
        <w:t>.....</w:t>
      </w:r>
      <w:proofErr w:type="gramEnd"/>
      <w:r>
        <w:rPr>
          <w:rFonts w:cs="Arial"/>
          <w:bCs/>
        </w:rPr>
        <w:t xml:space="preserve"> </w:t>
      </w:r>
      <w:r w:rsidR="000F67F7">
        <w:rPr>
          <w:rFonts w:cs="Arial"/>
          <w:bCs/>
        </w:rPr>
        <w:t>pois .................</w:t>
      </w:r>
      <w:r w:rsidRPr="000F67F7" w:rsidR="000F67F7">
        <w:rPr>
          <w:rFonts w:cs="Arial"/>
          <w:bCs/>
        </w:rPr>
        <w:t>Destinada a homenagear alguém importante na vida do autor</w:t>
      </w:r>
      <w:r w:rsidRPr="00943839">
        <w:rPr>
          <w:rFonts w:cs="Arial"/>
          <w:bCs/>
        </w:rPr>
        <w:t>.</w:t>
      </w:r>
      <w:r w:rsidR="00F75092">
        <w:rPr>
          <w:rFonts w:cs="Arial"/>
          <w:bCs/>
        </w:rPr>
        <w:t xml:space="preserve"> (</w:t>
      </w:r>
      <w:r w:rsidR="000F67F7">
        <w:rPr>
          <w:rFonts w:cs="Arial"/>
          <w:bCs/>
        </w:rPr>
        <w:t xml:space="preserve">Dedicatória é </w:t>
      </w:r>
      <w:r w:rsidR="00F75092">
        <w:rPr>
          <w:rFonts w:cs="Arial"/>
          <w:bCs/>
        </w:rPr>
        <w:t>OPCIONAL)</w:t>
      </w:r>
    </w:p>
    <w:p w:rsidRPr="008F0EB5" w:rsidR="008F0EB5" w:rsidP="008F0EB5" w:rsidRDefault="008F0EB5" w14:paraId="4D021AD0" w14:textId="12BE9A96">
      <w:pPr>
        <w:spacing w:before="20" w:after="72" w:afterLines="30"/>
        <w:jc w:val="center"/>
        <w:rPr>
          <w:rFonts w:cs="Arial"/>
          <w:b/>
        </w:rPr>
      </w:pPr>
      <w:r w:rsidRPr="00CE7B58">
        <w:rPr>
          <w:rFonts w:cs="Arial"/>
          <w:b/>
        </w:rPr>
        <w:lastRenderedPageBreak/>
        <w:t>AGRADECIMENTOS</w:t>
      </w:r>
    </w:p>
    <w:p w:rsidRPr="008F0EB5" w:rsidR="008F0EB5" w:rsidP="008F0EB5" w:rsidRDefault="008F0EB5" w14:paraId="64CB69B0" w14:textId="77777777">
      <w:pPr>
        <w:spacing w:before="20" w:after="72" w:afterLines="30"/>
        <w:jc w:val="both"/>
        <w:rPr>
          <w:rFonts w:cs="Arial"/>
          <w:b/>
        </w:rPr>
      </w:pPr>
    </w:p>
    <w:p w:rsidR="008F0EB5" w:rsidP="008F0EB5" w:rsidRDefault="008F0EB5" w14:paraId="6AA273C1" w14:textId="14E68CB9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 w:rsidRPr="00CE7B58">
        <w:rPr>
          <w:rFonts w:cs="Arial"/>
          <w:bCs/>
        </w:rPr>
        <w:t>Elemento optativo, destinado àqueles cujo auxílio foi fundamental para a concretização do trabalho. (Apresenta-se sob a mesma configuração da introdução, ver elementos textuais). Devem ser inseridos após a dedicatória.</w:t>
      </w:r>
    </w:p>
    <w:p w:rsidR="00F75092" w:rsidP="008F0EB5" w:rsidRDefault="00F75092" w14:paraId="7389CF8A" w14:textId="77777777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>
        <w:rPr>
          <w:rFonts w:cs="Arial"/>
          <w:bCs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75092" w:rsidP="008F0EB5" w:rsidRDefault="00F75092" w14:paraId="29584265" w14:textId="77777777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>
        <w:rPr>
          <w:rFonts w:cs="Arial"/>
          <w:bCs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75092" w:rsidP="008F0EB5" w:rsidRDefault="00F75092" w14:paraId="75461C87" w14:textId="77777777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>
        <w:rPr>
          <w:rFonts w:cs="Arial"/>
          <w:bCs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cs="Arial"/>
          <w:bCs/>
        </w:rPr>
        <w:t>SmartArt</w:t>
      </w:r>
      <w:proofErr w:type="spellEnd"/>
      <w:r>
        <w:rPr>
          <w:rFonts w:cs="Arial"/>
          <w:bCs/>
        </w:rPr>
        <w:t xml:space="preserve"> são alterados para corresponder ao novo tema. Quando você aplica estilos, os títulos são alterados para coincidir com o novo tema.</w:t>
      </w:r>
    </w:p>
    <w:p w:rsidR="00F75092" w:rsidP="008F0EB5" w:rsidRDefault="00F75092" w14:paraId="7867E4B2" w14:textId="77777777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>
        <w:rPr>
          <w:rFonts w:cs="Arial"/>
          <w:bCs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75092" w:rsidP="008F0EB5" w:rsidRDefault="00F75092" w14:paraId="6BB15472" w14:textId="4BF801C2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  <w:r>
        <w:rPr>
          <w:rFonts w:cs="Arial"/>
          <w:bCs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cs="Arial"/>
          <w:bCs/>
        </w:rPr>
        <w:t>chegar ao fim</w:t>
      </w:r>
      <w:proofErr w:type="gramEnd"/>
      <w:r>
        <w:rPr>
          <w:rFonts w:cs="Arial"/>
          <w:bCs/>
        </w:rPr>
        <w:t xml:space="preserve"> dela, o Word lembrará em que ponto você parou - até mesmo em outro dispositivo.</w:t>
      </w:r>
    </w:p>
    <w:p w:rsidR="00F75092" w:rsidRDefault="00F75092" w14:paraId="011864C7" w14:textId="04684293">
      <w:pPr>
        <w:spacing w:after="160" w:line="259" w:lineRule="auto"/>
        <w:ind w:firstLine="0"/>
        <w:rPr>
          <w:rFonts w:cs="Arial"/>
          <w:bCs/>
        </w:rPr>
      </w:pPr>
      <w:r>
        <w:rPr>
          <w:rFonts w:cs="Arial"/>
          <w:bCs/>
        </w:rPr>
        <w:br w:type="page"/>
      </w:r>
    </w:p>
    <w:p w:rsidR="00F75092" w:rsidP="00F75092" w:rsidRDefault="00F75092" w14:paraId="4D84B050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66CBFEE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450C099E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9D9CB7C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33605320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1161CEDD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049BEC3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58282DCF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1872387E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0EDE887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1FE6A11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48380516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28280106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21BC0977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45C3DC3E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05E51157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3FD6EFC7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33B96F79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6BF6480D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6237056B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73D7CCE2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38DBF356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6913002F" w14:textId="2E317BA5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044E9A" w:rsidP="00F75092" w:rsidRDefault="00044E9A" w14:paraId="3B613EA9" w14:textId="1CADAB7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044E9A" w:rsidP="00F75092" w:rsidRDefault="00044E9A" w14:paraId="4D96E3EB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18FAF207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="00F75092" w:rsidP="00F75092" w:rsidRDefault="00F75092" w14:paraId="6E23C00C" w14:textId="77777777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:rsidRPr="00044E9A" w:rsidR="00044E9A" w:rsidP="00F75092" w:rsidRDefault="00044E9A" w14:paraId="366C8E4B" w14:textId="77777777">
      <w:pPr>
        <w:spacing w:after="160" w:line="259" w:lineRule="auto"/>
        <w:ind w:left="4536" w:firstLine="0"/>
        <w:jc w:val="both"/>
        <w:rPr>
          <w:rFonts w:cs="Arial"/>
          <w:bCs/>
          <w:i/>
          <w:iCs/>
        </w:rPr>
      </w:pPr>
      <w:r w:rsidRPr="00044E9A">
        <w:rPr>
          <w:rFonts w:cs="Arial"/>
          <w:bCs/>
          <w:i/>
          <w:iCs/>
        </w:rPr>
        <w:t>“Epígrafe é a citação de um pensamento, de uma frase ou de um provérbio;”</w:t>
      </w:r>
      <w:r w:rsidRPr="00044E9A" w:rsidR="00F75092">
        <w:rPr>
          <w:rFonts w:cs="Arial"/>
          <w:bCs/>
          <w:i/>
          <w:iCs/>
        </w:rPr>
        <w:t xml:space="preserve"> </w:t>
      </w:r>
    </w:p>
    <w:p w:rsidRPr="00044E9A" w:rsidR="00F75092" w:rsidP="00044E9A" w:rsidRDefault="00F75092" w14:paraId="6C8B6D77" w14:textId="1F3103D4">
      <w:pPr>
        <w:spacing w:after="160" w:line="259" w:lineRule="auto"/>
        <w:ind w:left="4536" w:firstLine="0"/>
        <w:jc w:val="right"/>
        <w:rPr>
          <w:rFonts w:cs="Arial"/>
          <w:b/>
          <w:i/>
          <w:iCs/>
        </w:rPr>
      </w:pPr>
      <w:r w:rsidRPr="00044E9A">
        <w:rPr>
          <w:rFonts w:cs="Arial"/>
          <w:bCs/>
          <w:i/>
          <w:iCs/>
        </w:rPr>
        <w:t>(OPCIONAL)</w:t>
      </w:r>
    </w:p>
    <w:p w:rsidRPr="00CE7B58" w:rsidR="00F75092" w:rsidP="008F0EB5" w:rsidRDefault="00F75092" w14:paraId="2ECEC5BD" w14:textId="77777777">
      <w:pPr>
        <w:autoSpaceDE w:val="0"/>
        <w:autoSpaceDN w:val="0"/>
        <w:adjustRightInd w:val="0"/>
        <w:spacing w:before="20" w:after="72" w:afterLines="30"/>
        <w:jc w:val="both"/>
        <w:rPr>
          <w:rFonts w:cs="Arial"/>
          <w:bCs/>
        </w:rPr>
      </w:pPr>
    </w:p>
    <w:p w:rsidR="00F12573" w:rsidP="002E221E" w:rsidRDefault="00F12573" w14:paraId="132E42FB" w14:textId="3CFDD237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br w:type="page"/>
      </w:r>
      <w:r w:rsidR="002E221E">
        <w:rPr>
          <w:rFonts w:cs="Arial"/>
          <w:b/>
          <w:szCs w:val="24"/>
        </w:rPr>
        <w:lastRenderedPageBreak/>
        <w:t>LISTA DE FIGURAS OU ILUSTAÇÕES</w:t>
      </w:r>
    </w:p>
    <w:p w:rsidR="002E221E" w:rsidRDefault="002E221E" w14:paraId="70765DEC" w14:textId="07FE0DB1">
      <w:pPr>
        <w:spacing w:after="160" w:line="259" w:lineRule="auto"/>
        <w:ind w:firstLine="0"/>
        <w:rPr>
          <w:rFonts w:cs="Arial"/>
          <w:b/>
          <w:szCs w:val="24"/>
        </w:rPr>
      </w:pPr>
    </w:p>
    <w:p w:rsidR="002E221E" w:rsidP="002E221E" w:rsidRDefault="002E221E" w14:paraId="3450FE19" w14:textId="18A9920C">
      <w:pPr>
        <w:pStyle w:val="ndicedeilustraes"/>
        <w:tabs>
          <w:tab w:val="right" w:leader="dot" w:pos="9061"/>
        </w:tabs>
        <w:ind w:firstLine="0"/>
        <w:rPr>
          <w:noProof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history="1" w:anchor="_Toc40696530">
        <w:r w:rsidRPr="004C4605">
          <w:rPr>
            <w:rStyle w:val="Hyperlink"/>
            <w:b/>
            <w:bCs/>
            <w:noProof/>
          </w:rPr>
          <w:t>Figura 1 -</w:t>
        </w:r>
        <w:r w:rsidRPr="004C4605">
          <w:rPr>
            <w:rStyle w:val="Hyperlink"/>
            <w:noProof/>
          </w:rPr>
          <w:t xml:space="preserve"> Exemplo de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_Toc40696530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221E" w:rsidP="002E221E" w:rsidRDefault="008F1073" w14:paraId="2230E5E4" w14:textId="5997E8EC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history="1" w:anchor="_Toc40696531">
        <w:r w:rsidRPr="004C4605" w:rsidR="002E221E">
          <w:rPr>
            <w:rStyle w:val="Hyperlink"/>
            <w:b/>
            <w:bCs/>
            <w:noProof/>
          </w:rPr>
          <w:t>Figura 2 -</w:t>
        </w:r>
        <w:r w:rsidRPr="004C4605" w:rsidR="002E221E">
          <w:rPr>
            <w:rStyle w:val="Hyperlink"/>
            <w:noProof/>
          </w:rPr>
          <w:t xml:space="preserve"> Exemplo de Figura 2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_Toc40696531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18</w:t>
        </w:r>
        <w:r w:rsidR="002E221E">
          <w:rPr>
            <w:noProof/>
            <w:webHidden/>
          </w:rPr>
          <w:fldChar w:fldCharType="end"/>
        </w:r>
      </w:hyperlink>
    </w:p>
    <w:p w:rsidR="002E221E" w:rsidP="002E221E" w:rsidRDefault="008F1073" w14:paraId="48F02961" w14:textId="40BDB023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history="1" w:anchor="_Toc40696532">
        <w:r w:rsidRPr="004C4605" w:rsidR="002E221E">
          <w:rPr>
            <w:rStyle w:val="Hyperlink"/>
            <w:b/>
            <w:bCs/>
            <w:noProof/>
          </w:rPr>
          <w:t>Figura 3</w:t>
        </w:r>
        <w:r w:rsidRPr="004C4605" w:rsidR="002E221E">
          <w:rPr>
            <w:rStyle w:val="Hyperlink"/>
            <w:noProof/>
          </w:rPr>
          <w:t xml:space="preserve"> - Exemplo de Figura 3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_Toc40696532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20</w:t>
        </w:r>
        <w:r w:rsidR="002E221E">
          <w:rPr>
            <w:noProof/>
            <w:webHidden/>
          </w:rPr>
          <w:fldChar w:fldCharType="end"/>
        </w:r>
      </w:hyperlink>
    </w:p>
    <w:p w:rsidR="002E221E" w:rsidP="002E221E" w:rsidRDefault="008F1073" w14:paraId="40704801" w14:textId="36BAF225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history="1" w:anchor="_Toc40696533">
        <w:r w:rsidRPr="004C4605" w:rsidR="002E221E">
          <w:rPr>
            <w:rStyle w:val="Hyperlink"/>
            <w:b/>
            <w:bCs/>
            <w:noProof/>
          </w:rPr>
          <w:t>Figura 4</w:t>
        </w:r>
        <w:r w:rsidRPr="004C4605" w:rsidR="002E221E">
          <w:rPr>
            <w:rStyle w:val="Hyperlink"/>
            <w:noProof/>
          </w:rPr>
          <w:t xml:space="preserve"> - Exemplo de Figura 4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_Toc40696533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21</w:t>
        </w:r>
        <w:r w:rsidR="002E221E">
          <w:rPr>
            <w:noProof/>
            <w:webHidden/>
          </w:rPr>
          <w:fldChar w:fldCharType="end"/>
        </w:r>
      </w:hyperlink>
    </w:p>
    <w:p w:rsidR="002E221E" w:rsidRDefault="002E221E" w14:paraId="385FE298" w14:textId="2E871911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2E221E" w:rsidRDefault="002E221E" w14:paraId="66742892" w14:textId="77777777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2E221E" w:rsidP="002E221E" w:rsidRDefault="002E221E" w14:paraId="6976BDBC" w14:textId="5A03FFAB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TABELAS</w:t>
      </w:r>
    </w:p>
    <w:p w:rsidR="002E221E" w:rsidP="002E221E" w:rsidRDefault="002E221E" w14:paraId="695B822F" w14:textId="769E304B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:rsidR="00EC4F7C" w:rsidP="00EC4F7C" w:rsidRDefault="002E221E" w14:paraId="4B031529" w14:textId="0654895C">
      <w:pPr>
        <w:pStyle w:val="ndicedeilustraes"/>
        <w:tabs>
          <w:tab w:val="right" w:leader="dot" w:pos="9061"/>
        </w:tabs>
        <w:ind w:firstLine="0"/>
        <w:rPr>
          <w:rFonts w:asciiTheme="minorHAnsi" w:hAnsiTheme="minorHAnsi" w:eastAsiaTheme="minorEastAsia"/>
          <w:noProof/>
          <w:sz w:val="22"/>
          <w:lang w:eastAsia="pt-BR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 xml:space="preserve"> TOC \h \z \c "Tabela" </w:instrText>
      </w:r>
      <w:r>
        <w:rPr>
          <w:rFonts w:cs="Arial"/>
          <w:bCs/>
          <w:szCs w:val="24"/>
        </w:rPr>
        <w:fldChar w:fldCharType="separate"/>
      </w:r>
      <w:hyperlink w:history="1" w:anchor="_Toc40696614">
        <w:r w:rsidRPr="009E5047" w:rsidR="00EC4F7C">
          <w:rPr>
            <w:rStyle w:val="Hyperlink"/>
            <w:b/>
            <w:bCs/>
            <w:noProof/>
          </w:rPr>
          <w:t>Tabela 1</w:t>
        </w:r>
        <w:r w:rsidRPr="009E5047" w:rsidR="00EC4F7C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_Toc40696614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23</w:t>
        </w:r>
        <w:r w:rsidR="00EC4F7C">
          <w:rPr>
            <w:noProof/>
            <w:webHidden/>
          </w:rPr>
          <w:fldChar w:fldCharType="end"/>
        </w:r>
      </w:hyperlink>
    </w:p>
    <w:p w:rsidR="00EC4F7C" w:rsidP="00EC4F7C" w:rsidRDefault="008F1073" w14:paraId="504F93F8" w14:textId="6B41B25C">
      <w:pPr>
        <w:pStyle w:val="ndicedeilustraes"/>
        <w:tabs>
          <w:tab w:val="right" w:leader="dot" w:pos="9061"/>
        </w:tabs>
        <w:ind w:firstLine="0"/>
        <w:rPr>
          <w:rFonts w:asciiTheme="minorHAnsi" w:hAnsiTheme="minorHAnsi" w:eastAsiaTheme="minorEastAsia"/>
          <w:noProof/>
          <w:sz w:val="22"/>
          <w:lang w:eastAsia="pt-BR"/>
        </w:rPr>
      </w:pPr>
      <w:hyperlink w:history="1" w:anchor="_Toc40696615">
        <w:r w:rsidRPr="009E5047" w:rsidR="00EC4F7C">
          <w:rPr>
            <w:rStyle w:val="Hyperlink"/>
            <w:b/>
            <w:bCs/>
            <w:noProof/>
          </w:rPr>
          <w:t>Tabela 2</w:t>
        </w:r>
        <w:r w:rsidRPr="009E5047" w:rsidR="00EC4F7C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_Toc40696615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24</w:t>
        </w:r>
        <w:r w:rsidR="00EC4F7C">
          <w:rPr>
            <w:noProof/>
            <w:webHidden/>
          </w:rPr>
          <w:fldChar w:fldCharType="end"/>
        </w:r>
      </w:hyperlink>
    </w:p>
    <w:p w:rsidRPr="002E221E" w:rsidR="002E221E" w:rsidP="002E221E" w:rsidRDefault="002E221E" w14:paraId="2DAFAAAD" w14:textId="17EC7547">
      <w:pPr>
        <w:spacing w:after="160" w:line="259" w:lineRule="auto"/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fldChar w:fldCharType="end"/>
      </w:r>
    </w:p>
    <w:p w:rsidR="00B23A0D" w:rsidRDefault="00B23A0D" w14:paraId="63DFCBEC" w14:textId="77777777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B23A0D" w:rsidP="00B23A0D" w:rsidRDefault="00B23A0D" w14:paraId="1B9F1BBE" w14:textId="06923BEC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:rsidR="00B23A0D" w:rsidP="00B23A0D" w:rsidRDefault="00B23A0D" w14:paraId="41F7F6EE" w14:textId="77777777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:rsidR="00FF3575" w:rsidP="00B23A0D" w:rsidRDefault="00FF3575" w14:paraId="1CA76FCC" w14:textId="77777777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ABNT – Associação Brasileira de Normas Técnicas</w:t>
      </w:r>
    </w:p>
    <w:p w:rsidR="00FF3575" w:rsidP="00B23A0D" w:rsidRDefault="00FF3575" w14:paraId="387CF446" w14:textId="77777777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SGBD – Sistema Gerenciador de Banco de Dados</w:t>
      </w:r>
    </w:p>
    <w:p w:rsidRPr="008C5018" w:rsidR="00B23A0D" w:rsidP="00B23A0D" w:rsidRDefault="00173235" w14:paraId="13EF490C" w14:textId="5AC64A08">
      <w:pPr>
        <w:pStyle w:val="ndicedeilustraes"/>
        <w:tabs>
          <w:tab w:val="right" w:leader="dot" w:pos="9061"/>
        </w:tabs>
        <w:ind w:firstLine="0"/>
        <w:rPr>
          <w:rFonts w:asciiTheme="minorHAnsi" w:hAnsiTheme="minorHAnsi" w:eastAsiaTheme="minorEastAsia"/>
          <w:i/>
          <w:iCs/>
          <w:noProof/>
          <w:sz w:val="22"/>
          <w:lang w:eastAsia="pt-BR"/>
        </w:rPr>
      </w:pPr>
      <w:r w:rsidRPr="008C5018">
        <w:rPr>
          <w:rFonts w:cs="Arial"/>
          <w:bCs/>
          <w:i/>
          <w:iCs/>
          <w:szCs w:val="24"/>
        </w:rPr>
        <w:t xml:space="preserve">XP – </w:t>
      </w:r>
      <w:r w:rsidRPr="008C5018" w:rsidR="008C5018">
        <w:rPr>
          <w:rFonts w:cs="Arial"/>
          <w:bCs/>
          <w:i/>
          <w:iCs/>
          <w:szCs w:val="24"/>
        </w:rPr>
        <w:t xml:space="preserve">Extreme </w:t>
      </w:r>
      <w:proofErr w:type="spellStart"/>
      <w:r w:rsidRPr="008C5018" w:rsidR="008C5018">
        <w:rPr>
          <w:rFonts w:cs="Arial"/>
          <w:bCs/>
          <w:i/>
          <w:iCs/>
          <w:szCs w:val="24"/>
        </w:rPr>
        <w:t>Programming</w:t>
      </w:r>
      <w:proofErr w:type="spellEnd"/>
      <w:r w:rsidR="00B23A0D">
        <w:rPr>
          <w:rFonts w:cs="Arial"/>
          <w:bCs/>
          <w:i/>
          <w:iCs/>
          <w:szCs w:val="24"/>
        </w:rPr>
        <w:fldChar w:fldCharType="begin"/>
      </w:r>
      <w:r w:rsidRPr="008C5018" w:rsidR="00B23A0D">
        <w:rPr>
          <w:rFonts w:cs="Arial"/>
          <w:bCs/>
          <w:i/>
          <w:iCs/>
          <w:szCs w:val="24"/>
        </w:rPr>
        <w:instrText xml:space="preserve"> TOC \h \z \c "Tabela" </w:instrText>
      </w:r>
      <w:r w:rsidR="00B23A0D">
        <w:rPr>
          <w:rFonts w:cs="Arial"/>
          <w:bCs/>
          <w:i/>
          <w:iCs/>
          <w:szCs w:val="24"/>
        </w:rPr>
        <w:fldChar w:fldCharType="separate"/>
      </w:r>
    </w:p>
    <w:p w:rsidR="002E221E" w:rsidP="00B23A0D" w:rsidRDefault="00B23A0D" w14:paraId="5673A014" w14:textId="5DD208BB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Cs/>
          <w:szCs w:val="24"/>
        </w:rPr>
        <w:fldChar w:fldCharType="end"/>
      </w:r>
      <w:r w:rsidR="002E221E">
        <w:rPr>
          <w:rFonts w:cs="Arial"/>
          <w:b/>
          <w:sz w:val="28"/>
          <w:szCs w:val="28"/>
        </w:rPr>
        <w:br w:type="page"/>
      </w:r>
    </w:p>
    <w:p w:rsidRPr="008F0EB5" w:rsidR="008F0EB5" w:rsidP="008F0EB5" w:rsidRDefault="008F0EB5" w14:paraId="5C9712CF" w14:textId="5C9B8CC1">
      <w:pPr>
        <w:tabs>
          <w:tab w:val="left" w:pos="6926"/>
        </w:tabs>
        <w:spacing w:before="20" w:after="72" w:afterLines="30"/>
        <w:jc w:val="center"/>
        <w:rPr>
          <w:rFonts w:cs="Arial"/>
          <w:b/>
          <w:sz w:val="28"/>
          <w:szCs w:val="28"/>
        </w:rPr>
      </w:pPr>
      <w:r w:rsidRPr="00CE7B58">
        <w:rPr>
          <w:rFonts w:cs="Arial"/>
          <w:b/>
          <w:sz w:val="28"/>
          <w:szCs w:val="28"/>
        </w:rPr>
        <w:lastRenderedPageBreak/>
        <w:t>RESUMO</w:t>
      </w:r>
    </w:p>
    <w:p w:rsidRPr="008F0EB5" w:rsidR="008F0EB5" w:rsidP="008F0EB5" w:rsidRDefault="008F0EB5" w14:paraId="2AB9739B" w14:textId="77777777">
      <w:pPr>
        <w:tabs>
          <w:tab w:val="left" w:pos="6926"/>
        </w:tabs>
        <w:spacing w:before="20" w:after="72" w:afterLines="30" w:line="240" w:lineRule="auto"/>
        <w:rPr>
          <w:rFonts w:cs="Arial"/>
          <w:bCs/>
          <w:sz w:val="32"/>
          <w:szCs w:val="32"/>
        </w:rPr>
      </w:pPr>
    </w:p>
    <w:p w:rsidRPr="008F0EB5" w:rsidR="008F0EB5" w:rsidP="00CE7B58" w:rsidRDefault="008F0EB5" w14:paraId="2794C412" w14:textId="77777777">
      <w:pPr>
        <w:tabs>
          <w:tab w:val="left" w:pos="6926"/>
        </w:tabs>
        <w:spacing w:before="20" w:after="72" w:afterLines="30" w:line="240" w:lineRule="auto"/>
        <w:ind w:firstLine="0"/>
        <w:jc w:val="both"/>
        <w:rPr>
          <w:rFonts w:cs="Arial"/>
          <w:bCs/>
          <w:sz w:val="32"/>
          <w:szCs w:val="32"/>
        </w:rPr>
      </w:pPr>
      <w:r w:rsidRPr="008F0EB5">
        <w:rPr>
          <w:rFonts w:cs="Arial"/>
          <w:b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:rsidRPr="008F0EB5" w:rsidR="008F0EB5" w:rsidP="008F0EB5" w:rsidRDefault="008F0EB5" w14:paraId="62224562" w14:textId="77777777">
      <w:pPr>
        <w:tabs>
          <w:tab w:val="left" w:pos="6926"/>
        </w:tabs>
        <w:spacing w:before="20" w:after="72" w:afterLines="30" w:line="240" w:lineRule="auto"/>
        <w:jc w:val="both"/>
        <w:rPr>
          <w:rFonts w:cs="Arial"/>
          <w:b/>
          <w:szCs w:val="24"/>
        </w:rPr>
      </w:pPr>
    </w:p>
    <w:p w:rsidRPr="008F0EB5" w:rsidR="008F0EB5" w:rsidP="00CE7B58" w:rsidRDefault="008F0EB5" w14:paraId="57CCB4E4" w14:textId="77777777">
      <w:pPr>
        <w:tabs>
          <w:tab w:val="left" w:pos="6926"/>
        </w:tabs>
        <w:spacing w:before="20" w:after="72" w:afterLines="30" w:line="240" w:lineRule="auto"/>
        <w:ind w:firstLine="0"/>
        <w:jc w:val="both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Palavras-chave:</w:t>
      </w:r>
      <w:r w:rsidRPr="008F0EB5">
        <w:rPr>
          <w:rFonts w:cs="Arial"/>
          <w:bCs/>
          <w:szCs w:val="24"/>
        </w:rPr>
        <w:t xml:space="preserve">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proofErr w:type="gram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  (</w:t>
      </w:r>
      <w:proofErr w:type="gramEnd"/>
      <w:r w:rsidRPr="008F0EB5">
        <w:rPr>
          <w:rFonts w:cs="Arial"/>
          <w:bCs/>
          <w:szCs w:val="24"/>
        </w:rPr>
        <w:t>colocar em ordem alfabética com no mínimo 3 e no máximo 5 palavras, separadas por ;)</w:t>
      </w:r>
    </w:p>
    <w:p w:rsidRPr="008F0EB5" w:rsidR="008F0EB5" w:rsidP="008F0EB5" w:rsidRDefault="008F0EB5" w14:paraId="63446512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51E64000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9321F63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62EAD535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66022D97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7C9BE3CD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37F2989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40691C33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1B6BA98B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C540B3F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0F4029E2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2B938D35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569CF661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5EA4D60E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74B4C9B9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56ABBAF6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153059D8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7AF36B36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6764FC36" w14:textId="77777777">
      <w:pPr>
        <w:spacing w:before="20" w:after="72" w:afterLines="30"/>
        <w:jc w:val="center"/>
        <w:rPr>
          <w:rFonts w:cs="Arial"/>
          <w:bCs/>
          <w:sz w:val="28"/>
          <w:szCs w:val="28"/>
          <w:highlight w:val="yellow"/>
        </w:rPr>
      </w:pPr>
    </w:p>
    <w:p w:rsidRPr="00CE7B58" w:rsidR="008F0EB5" w:rsidP="003E7BCC" w:rsidRDefault="008F0EB5" w14:paraId="282C9EBA" w14:textId="77777777">
      <w:pPr>
        <w:spacing w:before="20" w:after="72" w:afterLines="30"/>
        <w:ind w:firstLine="0"/>
        <w:jc w:val="center"/>
        <w:rPr>
          <w:rFonts w:cs="Arial"/>
          <w:b/>
          <w:i/>
          <w:iCs/>
          <w:sz w:val="28"/>
          <w:szCs w:val="28"/>
        </w:rPr>
      </w:pPr>
      <w:r w:rsidRPr="00CE7B58">
        <w:rPr>
          <w:rFonts w:cs="Arial"/>
          <w:b/>
          <w:i/>
          <w:iCs/>
          <w:sz w:val="28"/>
          <w:szCs w:val="28"/>
        </w:rPr>
        <w:lastRenderedPageBreak/>
        <w:t>ABSTRACT</w:t>
      </w:r>
    </w:p>
    <w:p w:rsidRPr="008F0EB5" w:rsidR="008F0EB5" w:rsidP="008F0EB5" w:rsidRDefault="008F0EB5" w14:paraId="52D209C1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3E7BCC" w:rsidR="003E7BCC" w:rsidP="003E7BCC" w:rsidRDefault="003E7BCC" w14:paraId="01782E96" w14:textId="77777777">
      <w:pPr>
        <w:tabs>
          <w:tab w:val="left" w:pos="6926"/>
        </w:tabs>
        <w:spacing w:before="20" w:after="72" w:afterLines="30" w:line="240" w:lineRule="auto"/>
        <w:ind w:firstLine="0"/>
        <w:jc w:val="both"/>
        <w:rPr>
          <w:rFonts w:cs="Arial"/>
          <w:bCs/>
          <w:i/>
          <w:iCs/>
          <w:sz w:val="32"/>
          <w:szCs w:val="32"/>
        </w:rPr>
      </w:pPr>
      <w:r w:rsidRPr="003E7BCC">
        <w:rPr>
          <w:rFonts w:cs="Arial"/>
          <w:bCs/>
          <w:i/>
          <w:i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:rsidRPr="003E7BCC" w:rsidR="003E7BCC" w:rsidP="003E7BCC" w:rsidRDefault="003E7BCC" w14:paraId="7A9FF101" w14:textId="77777777">
      <w:pPr>
        <w:tabs>
          <w:tab w:val="left" w:pos="6926"/>
        </w:tabs>
        <w:spacing w:before="20" w:after="72" w:afterLines="30" w:line="240" w:lineRule="auto"/>
        <w:jc w:val="both"/>
        <w:rPr>
          <w:rFonts w:cs="Arial"/>
          <w:b/>
          <w:i/>
          <w:iCs/>
          <w:szCs w:val="24"/>
        </w:rPr>
      </w:pPr>
    </w:p>
    <w:p w:rsidRPr="003E7BCC" w:rsidR="003E7BCC" w:rsidP="003E7BCC" w:rsidRDefault="003E7BCC" w14:paraId="64ED9C43" w14:textId="77777777">
      <w:pPr>
        <w:tabs>
          <w:tab w:val="left" w:pos="6926"/>
        </w:tabs>
        <w:spacing w:before="20" w:after="72" w:afterLines="30" w:line="240" w:lineRule="auto"/>
        <w:ind w:firstLine="0"/>
        <w:jc w:val="both"/>
        <w:rPr>
          <w:rFonts w:cs="Arial"/>
          <w:bCs/>
          <w:i/>
          <w:iCs/>
          <w:szCs w:val="24"/>
        </w:rPr>
      </w:pPr>
      <w:r w:rsidRPr="003E7BCC">
        <w:rPr>
          <w:rFonts w:cs="Arial"/>
          <w:b/>
          <w:i/>
          <w:iCs/>
          <w:szCs w:val="24"/>
        </w:rPr>
        <w:t>Palavras-chave:</w:t>
      </w:r>
      <w:r w:rsidRPr="003E7BCC">
        <w:rPr>
          <w:rFonts w:cs="Arial"/>
          <w:bCs/>
          <w:i/>
          <w:iCs/>
          <w:szCs w:val="24"/>
        </w:rPr>
        <w:t xml:space="preserve">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proofErr w:type="gram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  (</w:t>
      </w:r>
      <w:proofErr w:type="gramEnd"/>
      <w:r w:rsidRPr="003E7BCC">
        <w:rPr>
          <w:rFonts w:cs="Arial"/>
          <w:bCs/>
          <w:i/>
          <w:iCs/>
          <w:szCs w:val="24"/>
        </w:rPr>
        <w:t>colocar em ordem alfabética com no mínimo 3 e no máximo 5 palavras, separadas por ;)</w:t>
      </w:r>
    </w:p>
    <w:p w:rsidRPr="008F0EB5" w:rsidR="003E7BCC" w:rsidP="003E7BCC" w:rsidRDefault="003E7BCC" w14:paraId="0A90A71C" w14:textId="77777777">
      <w:pPr>
        <w:spacing w:before="20" w:after="72" w:afterLines="30"/>
        <w:jc w:val="center"/>
        <w:rPr>
          <w:rFonts w:cs="Arial"/>
          <w:b/>
          <w:szCs w:val="24"/>
        </w:rPr>
      </w:pPr>
    </w:p>
    <w:p w:rsidRPr="008F0EB5" w:rsidR="008F0EB5" w:rsidP="008F0EB5" w:rsidRDefault="008F0EB5" w14:paraId="5ECD1631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CD930E9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3336560D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469010DB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1FE37D20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543E6C0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48F84172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6F38941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7E57075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38181D6F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102DF894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4EA603A8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51E71F38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2AA5835B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2AAD15FF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4D31AC9B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951555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351F" w:rsidP="00B6351F" w:rsidRDefault="00B6351F" w14:paraId="21945AE0" w14:textId="77777777">
          <w:pPr>
            <w:pStyle w:val="CabealhodoSumrio"/>
            <w:jc w:val="center"/>
          </w:pPr>
          <w:r>
            <w:t>Sumário</w:t>
          </w:r>
        </w:p>
        <w:p w:rsidR="00B6351F" w:rsidP="00A50CAD" w:rsidRDefault="00B6351F" w14:paraId="1566BE04" w14:textId="77777777">
          <w:pPr>
            <w:pStyle w:val="Sumrio1"/>
          </w:pPr>
        </w:p>
        <w:p w:rsidR="00B6351F" w:rsidP="00A50CAD" w:rsidRDefault="00B6351F" w14:paraId="2F5BDC64" w14:textId="08E6B2D1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0695500">
            <w:r w:rsidRPr="006D72CB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6D72C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7222C0D1" w14:textId="16CE3136">
          <w:pPr>
            <w:pStyle w:val="Sumrio2"/>
            <w:rPr>
              <w:noProof/>
            </w:rPr>
          </w:pPr>
          <w:hyperlink w:history="1" w:anchor="_Toc40695501">
            <w:r w:rsidRPr="006D72CB" w:rsidR="00B6351F">
              <w:rPr>
                <w:rStyle w:val="Hyperlink"/>
                <w:noProof/>
              </w:rPr>
              <w:t>1.1.</w:t>
            </w:r>
            <w:r w:rsidR="00923CEF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noProof/>
              </w:rPr>
              <w:t>Estrutura do Trabalho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10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3A4BFF9F" w14:textId="76EA282D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02">
            <w:r w:rsidRPr="006D72CB" w:rsidR="00B6351F">
              <w:rPr>
                <w:rStyle w:val="Hyperlink"/>
                <w:noProof/>
              </w:rPr>
              <w:t>2.</w:t>
            </w:r>
            <w:r w:rsidR="00B6351F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="00A50CAD">
              <w:rPr>
                <w:rStyle w:val="Hyperlink"/>
                <w:noProof/>
              </w:rPr>
              <w:t>S</w:t>
            </w:r>
            <w:r w:rsidRPr="006D72CB" w:rsidR="00B6351F">
              <w:rPr>
                <w:rStyle w:val="Hyperlink"/>
                <w:noProof/>
              </w:rPr>
              <w:t>ITUAÇÃO DE PESQUISA OU EMPRESA (OU O QUE O ORIENTADOR DEFINIR)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109A4D9B" w14:textId="67FB3D52">
          <w:pPr>
            <w:pStyle w:val="Sumrio2"/>
            <w:rPr>
              <w:noProof/>
            </w:rPr>
          </w:pPr>
          <w:hyperlink w:history="1" w:anchor="_Toc40695503">
            <w:r w:rsidRPr="006D72CB" w:rsidR="00B6351F">
              <w:rPr>
                <w:rStyle w:val="Hyperlink"/>
                <w:rFonts w:eastAsia="Arial"/>
                <w:noProof/>
              </w:rPr>
              <w:t>2.1.</w:t>
            </w:r>
            <w:r w:rsidR="00923CEF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0A9FFACB" w14:textId="573F4F0C">
          <w:pPr>
            <w:pStyle w:val="Sumrio2"/>
            <w:rPr>
              <w:noProof/>
            </w:rPr>
          </w:pPr>
          <w:hyperlink w:history="1" w:anchor="_Toc40695504">
            <w:r w:rsidRPr="006D72CB" w:rsidR="00B6351F">
              <w:rPr>
                <w:rStyle w:val="Hyperlink"/>
                <w:rFonts w:eastAsia="Arial"/>
                <w:noProof/>
              </w:rPr>
              <w:t>2.2.</w:t>
            </w:r>
            <w:r w:rsidR="00923CEF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3664FC2A" w14:textId="68C2A07B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05">
            <w:r w:rsidRPr="006D72CB" w:rsidR="00B6351F">
              <w:rPr>
                <w:rStyle w:val="Hyperlink"/>
                <w:noProof/>
              </w:rPr>
              <w:t>3.</w:t>
            </w:r>
            <w:r w:rsidR="00B6351F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6D72CB" w:rsidR="00B6351F">
              <w:rPr>
                <w:rStyle w:val="Hyperlink"/>
                <w:noProof/>
              </w:rPr>
              <w:t>METODOLOGIA DA PESQUISA CIENTÍFICA (se solicitado pelo orientador)</w:t>
            </w:r>
            <w:r w:rsidR="00923CEF">
              <w:rPr>
                <w:rStyle w:val="Hyperlink"/>
                <w:noProof/>
              </w:rPr>
              <w:t xml:space="preserve"> </w:t>
            </w:r>
            <w:r w:rsidR="00A50CAD">
              <w:rPr>
                <w:rStyle w:val="Hyperlink"/>
                <w:noProof/>
              </w:rPr>
              <w:t>.................................................................................................................</w:t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5B2A967F" w14:textId="6E1A4BF3">
          <w:pPr>
            <w:pStyle w:val="Sumrio2"/>
            <w:rPr>
              <w:noProof/>
            </w:rPr>
          </w:pPr>
          <w:hyperlink w:history="1" w:anchor="_Toc40695506">
            <w:r w:rsidRPr="006D72CB" w:rsidR="00B6351F">
              <w:rPr>
                <w:rStyle w:val="Hyperlink"/>
                <w:rFonts w:eastAsia="Arial"/>
                <w:noProof/>
              </w:rPr>
              <w:t>3.1.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0BDC6BAB" w14:textId="1F744C3B">
          <w:pPr>
            <w:pStyle w:val="Sumrio2"/>
            <w:rPr>
              <w:noProof/>
            </w:rPr>
          </w:pPr>
          <w:hyperlink w:history="1" w:anchor="_Toc40695507">
            <w:r w:rsidRPr="006D72CB" w:rsidR="00B6351F">
              <w:rPr>
                <w:rStyle w:val="Hyperlink"/>
                <w:rFonts w:eastAsia="Arial"/>
                <w:noProof/>
              </w:rPr>
              <w:t>3.2.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_Toc40695507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15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221B3752" w14:textId="6CA8BFFB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08">
            <w:r w:rsidRPr="006D72CB" w:rsidR="00B6351F">
              <w:rPr>
                <w:rStyle w:val="Hyperlink"/>
                <w:noProof/>
              </w:rPr>
              <w:t>4.</w:t>
            </w:r>
            <w:r w:rsidR="00B6351F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6D72CB" w:rsidR="00B6351F">
              <w:rPr>
                <w:rStyle w:val="Hyperlink"/>
                <w:noProof/>
              </w:rPr>
              <w:t>FUNDAMENTAÇÃO TEÓRICA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_Toc40695508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0926011C" w14:textId="69322710">
          <w:pPr>
            <w:pStyle w:val="Sumrio2"/>
            <w:rPr>
              <w:noProof/>
            </w:rPr>
          </w:pPr>
          <w:hyperlink w:history="1" w:anchor="_Toc40695509">
            <w:r w:rsidRPr="006D72CB" w:rsidR="00B6351F">
              <w:rPr>
                <w:rStyle w:val="Hyperlink"/>
                <w:rFonts w:eastAsia="Arial"/>
                <w:noProof/>
              </w:rPr>
              <w:t>4.1.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1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_Toc40695509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12054B1E" w14:textId="70A49BBE">
          <w:pPr>
            <w:pStyle w:val="Sumrio2"/>
            <w:rPr>
              <w:noProof/>
            </w:rPr>
          </w:pPr>
          <w:hyperlink w:history="1" w:anchor="_Toc40695510">
            <w:r w:rsidRPr="006D72CB" w:rsidR="00B6351F">
              <w:rPr>
                <w:rStyle w:val="Hyperlink"/>
                <w:rFonts w:eastAsia="Arial"/>
                <w:noProof/>
              </w:rPr>
              <w:t>4.2.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 2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_Toc40695510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17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701F7D5C" w14:textId="3DC36B14">
          <w:pPr>
            <w:pStyle w:val="Sumrio2"/>
            <w:rPr>
              <w:noProof/>
            </w:rPr>
          </w:pPr>
          <w:hyperlink w:history="1" w:anchor="_Toc40695511">
            <w:r w:rsidRPr="006D72CB" w:rsidR="00B6351F">
              <w:rPr>
                <w:rStyle w:val="Hyperlink"/>
                <w:rFonts w:eastAsia="Arial"/>
                <w:noProof/>
              </w:rPr>
              <w:t>4.3.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Sub-tópico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18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03192CDC" w14:textId="5AE1E309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12">
            <w:r w:rsidRPr="006D72CB" w:rsidR="00B6351F">
              <w:rPr>
                <w:rStyle w:val="Hyperlink"/>
                <w:noProof/>
              </w:rPr>
              <w:t>5.</w:t>
            </w:r>
            <w:r w:rsidR="00B6351F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6D72CB" w:rsidR="00B6351F">
              <w:rPr>
                <w:rStyle w:val="Hyperlink"/>
                <w:noProof/>
              </w:rPr>
              <w:t>ESTUDO DE CASO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77DA9FE7" w14:textId="12692962">
          <w:pPr>
            <w:pStyle w:val="Sumrio2"/>
            <w:rPr>
              <w:noProof/>
            </w:rPr>
          </w:pPr>
          <w:hyperlink w:history="1" w:anchor="_Toc40695513">
            <w:r w:rsidRPr="006D72CB" w:rsidR="00B6351F">
              <w:rPr>
                <w:rStyle w:val="Hyperlink"/>
                <w:rFonts w:eastAsia="Arial"/>
                <w:noProof/>
              </w:rPr>
              <w:t>5.1.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Levantamento de Requisitos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193552AA" w14:textId="32B082C4">
          <w:pPr>
            <w:pStyle w:val="Sumrio2"/>
            <w:rPr>
              <w:noProof/>
            </w:rPr>
          </w:pPr>
          <w:hyperlink w:history="1" w:anchor="_Toc40695514">
            <w:r w:rsidRPr="006D72CB" w:rsidR="00B6351F">
              <w:rPr>
                <w:rStyle w:val="Hyperlink"/>
                <w:rFonts w:eastAsia="Arial"/>
                <w:noProof/>
              </w:rPr>
              <w:t>5.2.</w:t>
            </w:r>
            <w:r w:rsidR="00A50CAD">
              <w:rPr>
                <w:noProof/>
              </w:rPr>
              <w:t xml:space="preserve"> </w:t>
            </w:r>
            <w:r w:rsidRPr="006D72CB" w:rsidR="00B6351F">
              <w:rPr>
                <w:rStyle w:val="Hyperlink"/>
                <w:rFonts w:eastAsia="Arial"/>
                <w:noProof/>
              </w:rPr>
              <w:t>Proposta de Solução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2DB103F9" w14:textId="250C772E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15">
            <w:r w:rsidRPr="006D72CB" w:rsidR="00B6351F">
              <w:rPr>
                <w:rStyle w:val="Hyperlink"/>
                <w:rFonts w:cs="Arial" w:eastAsiaTheme="majorEastAsia"/>
                <w:b/>
                <w:bCs/>
                <w:noProof/>
              </w:rPr>
              <w:t>APÊNDICE (criados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P="00A50CAD" w:rsidRDefault="008F1073" w14:paraId="7AF2347B" w14:textId="70F07454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40695516">
            <w:r w:rsidRPr="006D72CB" w:rsidR="00B6351F">
              <w:rPr>
                <w:rStyle w:val="Hyperlink"/>
                <w:rFonts w:cs="Arial" w:eastAsiaTheme="majorEastAsia"/>
                <w:b/>
                <w:bCs/>
                <w:noProof/>
              </w:rPr>
              <w:t>ANEXO (não 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:rsidR="00B6351F" w:rsidRDefault="00B6351F" w14:paraId="11B2444E" w14:textId="53ABBE77">
          <w:r>
            <w:rPr>
              <w:b/>
              <w:bCs/>
            </w:rPr>
            <w:fldChar w:fldCharType="end"/>
          </w:r>
        </w:p>
      </w:sdtContent>
    </w:sdt>
    <w:p w:rsidRPr="008F0EB5" w:rsidR="008F0EB5" w:rsidP="008F0EB5" w:rsidRDefault="008F0EB5" w14:paraId="08349267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  <w:r w:rsidRPr="008F0EB5">
        <w:rPr>
          <w:rFonts w:cs="Arial"/>
          <w:bCs/>
          <w:sz w:val="28"/>
          <w:szCs w:val="28"/>
        </w:rPr>
        <w:t xml:space="preserve"> </w:t>
      </w:r>
    </w:p>
    <w:p w:rsidRPr="008F0EB5" w:rsidR="008F0EB5" w:rsidP="008F0EB5" w:rsidRDefault="008F0EB5" w14:paraId="63E137AE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52220C3D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Pr="008F0EB5" w:rsidR="008F0EB5" w:rsidP="008F0EB5" w:rsidRDefault="008F0EB5" w14:paraId="7F3C6DED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</w:pPr>
    </w:p>
    <w:p w:rsidR="009015A3" w:rsidP="008F0EB5" w:rsidRDefault="009015A3" w14:paraId="5C46D90B" w14:textId="77777777">
      <w:pPr>
        <w:spacing w:before="20" w:after="72" w:afterLines="30"/>
        <w:jc w:val="center"/>
        <w:rPr>
          <w:rFonts w:cs="Arial"/>
          <w:bCs/>
          <w:sz w:val="28"/>
          <w:szCs w:val="28"/>
        </w:rPr>
        <w:sectPr w:rsidR="009015A3" w:rsidSect="00FE7C52">
          <w:headerReference w:type="default" r:id="rId8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Pr="00530DD2" w:rsidR="003B1ED0" w:rsidP="009015A3" w:rsidRDefault="003B1ED0" w14:paraId="0CFEE9CF" w14:textId="5CFD139E">
      <w:pPr>
        <w:pStyle w:val="Ttulo1"/>
        <w:numPr>
          <w:ilvl w:val="0"/>
          <w:numId w:val="3"/>
        </w:numPr>
        <w:ind w:left="284"/>
      </w:pPr>
      <w:bookmarkStart w:name="_Toc40695500" w:id="1"/>
      <w:r w:rsidRPr="00530DD2">
        <w:lastRenderedPageBreak/>
        <w:t>INTRODUÇÃO</w:t>
      </w:r>
      <w:bookmarkEnd w:id="1"/>
    </w:p>
    <w:p w:rsidR="00530DD2" w:rsidP="00530DD2" w:rsidRDefault="00530DD2" w14:paraId="0DB32905" w14:textId="2D396D46"/>
    <w:p w:rsidR="00342D55" w:rsidP="003B1ED0" w:rsidRDefault="00342D55" w14:paraId="49813C35" w14:textId="77777777">
      <w:pPr>
        <w:ind w:firstLine="426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42D55" w:rsidP="008F0EB5" w:rsidRDefault="00342D55" w14:paraId="2001D6DA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42D55" w:rsidP="008F0EB5" w:rsidRDefault="00342D55" w14:paraId="2D2C8849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eastAsia="Arial" w:cs="Arial"/>
          <w:szCs w:val="24"/>
        </w:rPr>
        <w:t>SmartArt</w:t>
      </w:r>
      <w:proofErr w:type="spellEnd"/>
      <w:r>
        <w:rPr>
          <w:rFonts w:eastAsia="Arial" w:cs="Arial"/>
          <w:szCs w:val="24"/>
        </w:rPr>
        <w:t xml:space="preserve"> são alterados para corresponder ao novo tema. Quando você aplica estilos, os títulos são alterados para coincidir com o novo tema.</w:t>
      </w:r>
    </w:p>
    <w:p w:rsidR="00342D55" w:rsidP="008F0EB5" w:rsidRDefault="00342D55" w14:paraId="77F22120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42D55" w:rsidP="008F0EB5" w:rsidRDefault="00342D55" w14:paraId="194E8928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eastAsia="Arial" w:cs="Arial"/>
          <w:szCs w:val="24"/>
        </w:rPr>
        <w:t>chegar ao fim</w:t>
      </w:r>
      <w:proofErr w:type="gramEnd"/>
      <w:r>
        <w:rPr>
          <w:rFonts w:eastAsia="Arial" w:cs="Arial"/>
          <w:szCs w:val="24"/>
        </w:rPr>
        <w:t xml:space="preserve"> dela, o Word lembrará em que ponto você parou - até mesmo em outro dispositivo.</w:t>
      </w:r>
    </w:p>
    <w:p w:rsidR="00342D55" w:rsidP="008F0EB5" w:rsidRDefault="00342D55" w14:paraId="209D0DE7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42D55" w:rsidP="008F0EB5" w:rsidRDefault="00342D55" w14:paraId="609ACAB5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42D55" w:rsidP="008F0EB5" w:rsidRDefault="00342D55" w14:paraId="56E0C591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eastAsia="Arial" w:cs="Arial"/>
          <w:szCs w:val="24"/>
        </w:rPr>
        <w:t>SmartArt</w:t>
      </w:r>
      <w:proofErr w:type="spellEnd"/>
      <w:r>
        <w:rPr>
          <w:rFonts w:eastAsia="Arial" w:cs="Arial"/>
          <w:szCs w:val="24"/>
        </w:rPr>
        <w:t xml:space="preserve"> são alterados para corresponder ao novo tema. Quando você aplica estilos, os títulos são alterados para coincidir com o novo tema.</w:t>
      </w:r>
    </w:p>
    <w:p w:rsidR="00342D55" w:rsidP="008F0EB5" w:rsidRDefault="00342D55" w14:paraId="240698E0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42D55" w:rsidP="008F0EB5" w:rsidRDefault="00342D55" w14:paraId="6C05D864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eastAsia="Arial" w:cs="Arial"/>
          <w:szCs w:val="24"/>
        </w:rPr>
        <w:t>chegar ao fim</w:t>
      </w:r>
      <w:proofErr w:type="gramEnd"/>
      <w:r>
        <w:rPr>
          <w:rFonts w:eastAsia="Arial" w:cs="Arial"/>
          <w:szCs w:val="24"/>
        </w:rPr>
        <w:t xml:space="preserve"> dela, o Word lembrará em que ponto você parou - até mesmo em outro dispositivo.</w:t>
      </w:r>
    </w:p>
    <w:p w:rsidR="00342D55" w:rsidP="008F0EB5" w:rsidRDefault="00342D55" w14:paraId="7DED8D97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42D55" w:rsidP="008F0EB5" w:rsidRDefault="00342D55" w14:paraId="79AE2B54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42D55" w:rsidP="008F0EB5" w:rsidRDefault="00342D55" w14:paraId="3E6834DC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eastAsia="Arial" w:cs="Arial"/>
          <w:szCs w:val="24"/>
        </w:rPr>
        <w:t>SmartArt</w:t>
      </w:r>
      <w:proofErr w:type="spellEnd"/>
      <w:r>
        <w:rPr>
          <w:rFonts w:eastAsia="Arial" w:cs="Arial"/>
          <w:szCs w:val="24"/>
        </w:rPr>
        <w:t xml:space="preserve"> são alterados para corresponder ao novo tema. Quando você aplica estilos, os títulos são alterados para coincidir com o novo tema.</w:t>
      </w:r>
    </w:p>
    <w:p w:rsidR="00342D55" w:rsidP="008F0EB5" w:rsidRDefault="00342D55" w14:paraId="77E7D6B2" w14:textId="77777777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8F0EB5" w:rsidP="008F0EB5" w:rsidRDefault="00342D55" w14:paraId="5ACFE6BA" w14:textId="7BA4B345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 leitura também é mais fácil no novo modo de exibição de Leitura. Você pode recolher partes do documento e colocar o foco no texto desejado. Se for preciso </w:t>
      </w:r>
      <w:r>
        <w:rPr>
          <w:rFonts w:eastAsia="Arial" w:cs="Arial"/>
          <w:szCs w:val="24"/>
        </w:rPr>
        <w:lastRenderedPageBreak/>
        <w:t xml:space="preserve">interromper a leitura antes de </w:t>
      </w:r>
      <w:proofErr w:type="gramStart"/>
      <w:r>
        <w:rPr>
          <w:rFonts w:eastAsia="Arial" w:cs="Arial"/>
          <w:szCs w:val="24"/>
        </w:rPr>
        <w:t>chegar ao fim</w:t>
      </w:r>
      <w:proofErr w:type="gramEnd"/>
      <w:r>
        <w:rPr>
          <w:rFonts w:eastAsia="Arial" w:cs="Arial"/>
          <w:szCs w:val="24"/>
        </w:rPr>
        <w:t xml:space="preserve"> dela, o Word lembrará em que ponto você parou - até mesmo em outro dispositivo.</w:t>
      </w:r>
    </w:p>
    <w:p w:rsidR="00342D55" w:rsidP="008F0EB5" w:rsidRDefault="00342D55" w14:paraId="787E6A54" w14:textId="24C219EB">
      <w:pPr>
        <w:jc w:val="both"/>
        <w:rPr>
          <w:rFonts w:eastAsia="Arial" w:cs="Arial"/>
          <w:szCs w:val="24"/>
        </w:rPr>
      </w:pPr>
    </w:p>
    <w:p w:rsidRPr="004C6330" w:rsidR="00342D55" w:rsidP="00206354" w:rsidRDefault="00CC0AA7" w14:paraId="45691A85" w14:textId="26F2666B">
      <w:pPr>
        <w:pStyle w:val="Ttulo2"/>
        <w:numPr>
          <w:ilvl w:val="1"/>
          <w:numId w:val="2"/>
        </w:numPr>
        <w:ind w:left="426"/>
      </w:pPr>
      <w:bookmarkStart w:name="_Toc40695501" w:id="2"/>
      <w:r w:rsidRPr="004C6330">
        <w:t>Estrutura do Trabalho</w:t>
      </w:r>
      <w:bookmarkEnd w:id="2"/>
      <w:r w:rsidRPr="004C6330">
        <w:t xml:space="preserve"> </w:t>
      </w:r>
    </w:p>
    <w:p w:rsidR="00CC0AA7" w:rsidP="00CC0AA7" w:rsidRDefault="00CC0AA7" w14:paraId="6AFDEAC0" w14:textId="483E2520"/>
    <w:p w:rsidRPr="00CC0AA7" w:rsidR="00CC0AA7" w:rsidP="00CC0AA7" w:rsidRDefault="00CC0AA7" w14:paraId="13230502" w14:textId="449359D0">
      <w:r>
        <w:t xml:space="preserve">O presente trabalho está </w:t>
      </w:r>
      <w:proofErr w:type="spellStart"/>
      <w:r>
        <w:t>dividivo</w:t>
      </w:r>
      <w:proofErr w:type="spellEnd"/>
      <w:r>
        <w:t xml:space="preserve"> em XXXX </w:t>
      </w:r>
      <w:r w:rsidR="002030B6">
        <w:t>capítulos:</w:t>
      </w:r>
    </w:p>
    <w:p w:rsidR="002030B6" w:rsidP="008F0EB5" w:rsidRDefault="002030B6" w14:paraId="7563560F" w14:textId="54F5AEEF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No primeiro capítulo </w:t>
      </w:r>
      <w:r w:rsidR="00EB3C41">
        <w:rPr>
          <w:rFonts w:eastAsia="Arial" w:cs="Arial"/>
          <w:szCs w:val="24"/>
        </w:rPr>
        <w:t xml:space="preserve">vê-se </w:t>
      </w:r>
      <w:proofErr w:type="gramStart"/>
      <w:r w:rsidR="00EB3C41">
        <w:rPr>
          <w:rFonts w:eastAsia="Arial" w:cs="Arial"/>
          <w:szCs w:val="24"/>
        </w:rPr>
        <w:t>.....</w:t>
      </w:r>
      <w:proofErr w:type="gramEnd"/>
    </w:p>
    <w:p w:rsidR="008F0EB5" w:rsidP="00EB3C41" w:rsidRDefault="002030B6" w14:paraId="68E94707" w14:textId="6179B4AD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</w:t>
      </w:r>
      <w:r w:rsidRPr="008F0EB5" w:rsidR="008F0EB5">
        <w:rPr>
          <w:rFonts w:eastAsia="Arial" w:cs="Arial"/>
          <w:szCs w:val="24"/>
        </w:rPr>
        <w:t xml:space="preserve"> cap</w:t>
      </w:r>
      <w:r>
        <w:rPr>
          <w:rFonts w:eastAsia="Arial" w:cs="Arial"/>
          <w:szCs w:val="24"/>
        </w:rPr>
        <w:t>í</w:t>
      </w:r>
      <w:r w:rsidRPr="008F0EB5" w:rsidR="008F0EB5">
        <w:rPr>
          <w:rFonts w:eastAsia="Arial" w:cs="Arial"/>
          <w:szCs w:val="24"/>
        </w:rPr>
        <w:t>tulo 2 diz respeito a</w:t>
      </w:r>
      <w:r w:rsidR="00EB3C41">
        <w:rPr>
          <w:rFonts w:eastAsia="Arial" w:cs="Arial"/>
          <w:szCs w:val="24"/>
        </w:rPr>
        <w:t xml:space="preserve">.... </w:t>
      </w:r>
    </w:p>
    <w:p w:rsidRPr="008F0EB5" w:rsidR="00EB3C41" w:rsidP="00EB3C41" w:rsidRDefault="00EB3C41" w14:paraId="15153781" w14:textId="4A2BE1FF">
      <w:pPr>
        <w:jc w:val="both"/>
      </w:pPr>
      <w:r>
        <w:rPr>
          <w:rFonts w:eastAsia="Arial" w:cs="Arial"/>
          <w:szCs w:val="24"/>
        </w:rPr>
        <w:t>Continue</w:t>
      </w:r>
      <w:proofErr w:type="gramStart"/>
      <w:r>
        <w:rPr>
          <w:rFonts w:eastAsia="Arial" w:cs="Arial"/>
          <w:szCs w:val="24"/>
        </w:rPr>
        <w:t>.....</w:t>
      </w:r>
      <w:proofErr w:type="gramEnd"/>
    </w:p>
    <w:p w:rsidRPr="008F0EB5" w:rsidR="008F0EB5" w:rsidP="008F0EB5" w:rsidRDefault="008F0EB5" w14:paraId="5856CBAE" w14:textId="77777777"/>
    <w:p w:rsidRPr="008F0EB5" w:rsidR="008F0EB5" w:rsidP="008F0EB5" w:rsidRDefault="008F0EB5" w14:paraId="14D0C0E2" w14:textId="77777777"/>
    <w:p w:rsidRPr="008F0EB5" w:rsidR="008F0EB5" w:rsidP="008F0EB5" w:rsidRDefault="008F0EB5" w14:paraId="27845C72" w14:textId="77777777"/>
    <w:p w:rsidRPr="008F0EB5" w:rsidR="008F0EB5" w:rsidP="008F0EB5" w:rsidRDefault="008F0EB5" w14:paraId="1BDB39B0" w14:textId="77777777"/>
    <w:p w:rsidRPr="008F0EB5" w:rsidR="008F0EB5" w:rsidP="008F0EB5" w:rsidRDefault="008F0EB5" w14:paraId="4440D839" w14:textId="77777777"/>
    <w:p w:rsidRPr="008F0EB5" w:rsidR="008F0EB5" w:rsidP="008F0EB5" w:rsidRDefault="008F0EB5" w14:paraId="06B3E0E5" w14:textId="77777777"/>
    <w:p w:rsidRPr="008F0EB5" w:rsidR="008F0EB5" w:rsidP="008F0EB5" w:rsidRDefault="008F0EB5" w14:paraId="3DC77108" w14:textId="77777777"/>
    <w:p w:rsidRPr="008F0EB5" w:rsidR="008F0EB5" w:rsidP="008F0EB5" w:rsidRDefault="008F0EB5" w14:paraId="27481075" w14:textId="77777777"/>
    <w:p w:rsidRPr="008F0EB5" w:rsidR="008F0EB5" w:rsidP="008F0EB5" w:rsidRDefault="008F0EB5" w14:paraId="12AC1619" w14:textId="77777777"/>
    <w:p w:rsidRPr="008F0EB5" w:rsidR="008F0EB5" w:rsidP="008F0EB5" w:rsidRDefault="008F0EB5" w14:paraId="6ED87C65" w14:textId="77777777"/>
    <w:p w:rsidRPr="008F0EB5" w:rsidR="008F0EB5" w:rsidP="008F0EB5" w:rsidRDefault="008F0EB5" w14:paraId="02291B31" w14:textId="77777777"/>
    <w:p w:rsidRPr="008F0EB5" w:rsidR="008F0EB5" w:rsidP="008F0EB5" w:rsidRDefault="008F0EB5" w14:paraId="7E04DADF" w14:textId="77777777"/>
    <w:p w:rsidRPr="008F0EB5" w:rsidR="008F0EB5" w:rsidP="008F0EB5" w:rsidRDefault="008F0EB5" w14:paraId="1B4DA66F" w14:textId="77777777"/>
    <w:p w:rsidRPr="003B1ED0" w:rsidR="008F0EB5" w:rsidP="003B1ED0" w:rsidRDefault="00EB3C41" w14:paraId="7129D0C6" w14:textId="3967B8BF">
      <w:pPr>
        <w:spacing w:after="160" w:line="259" w:lineRule="auto"/>
        <w:ind w:firstLine="0"/>
        <w:rPr>
          <w:rFonts w:cs="Arial" w:eastAsiaTheme="majorEastAsia"/>
          <w:b/>
          <w:bCs/>
          <w:color w:val="000000" w:themeColor="text1"/>
          <w:szCs w:val="24"/>
        </w:rPr>
      </w:pPr>
      <w:bookmarkStart w:name="_Toc37240823" w:id="3"/>
      <w:r>
        <w:rPr>
          <w:rFonts w:cs="Arial" w:eastAsiaTheme="majorEastAsia"/>
          <w:b/>
          <w:bCs/>
          <w:color w:val="000000" w:themeColor="text1"/>
          <w:szCs w:val="24"/>
        </w:rPr>
        <w:br w:type="page"/>
      </w:r>
      <w:bookmarkEnd w:id="3"/>
    </w:p>
    <w:p w:rsidR="00530DD2" w:rsidP="00206354" w:rsidRDefault="0060175C" w14:paraId="038336F5" w14:textId="1D2D2CAB">
      <w:pPr>
        <w:pStyle w:val="Ttulo1"/>
        <w:numPr>
          <w:ilvl w:val="0"/>
          <w:numId w:val="2"/>
        </w:numPr>
      </w:pPr>
      <w:bookmarkStart w:name="_Toc40695502" w:id="4"/>
      <w:r w:rsidRPr="00530DD2">
        <w:lastRenderedPageBreak/>
        <w:t>sI</w:t>
      </w:r>
      <w:r w:rsidRPr="00530DD2" w:rsidR="006C0A18">
        <w:t>TUAÇÃO DE PESQUISA OU EMPRESA (OU O QUE O ORIENTADOR DEFINIR)</w:t>
      </w:r>
      <w:bookmarkEnd w:id="4"/>
    </w:p>
    <w:p w:rsidR="00AE1A50" w:rsidP="008F0EB5" w:rsidRDefault="00AE1A50" w14:paraId="54504615" w14:textId="77777777">
      <w:pPr>
        <w:jc w:val="both"/>
        <w:textAlignment w:val="baseline"/>
      </w:pPr>
    </w:p>
    <w:p w:rsidR="00B6708A" w:rsidP="008F0EB5" w:rsidRDefault="00B6708A" w14:paraId="7B6399D4" w14:textId="2BBEDDD0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6708A" w:rsidP="008F0EB5" w:rsidRDefault="00B6708A" w14:paraId="19AFA0BE" w14:textId="7777777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6708A" w:rsidP="008F0EB5" w:rsidRDefault="00B6708A" w14:paraId="65A71128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8F0EB5" w:rsidP="008F0EB5" w:rsidRDefault="00B6708A" w14:paraId="22F4C4B7" w14:textId="1A02939B">
      <w:pPr>
        <w:jc w:val="both"/>
        <w:textAlignment w:val="baseline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B6708A" w:rsidP="008F0EB5" w:rsidRDefault="00B6708A" w14:paraId="2C879D22" w14:textId="77777777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:rsidR="00FE7C52" w:rsidP="00206354" w:rsidRDefault="00123EC9" w14:paraId="44DAF8BB" w14:textId="64561686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03" w:id="5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5"/>
      <w:r w:rsidR="00FE7C52">
        <w:rPr>
          <w:rFonts w:eastAsia="Arial"/>
        </w:rPr>
        <w:t xml:space="preserve"> </w:t>
      </w:r>
    </w:p>
    <w:p w:rsidRPr="008F0EB5" w:rsidR="00FE7C52" w:rsidP="008F0EB5" w:rsidRDefault="00FE7C52" w14:paraId="0DBA7303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197090" w:rsidP="00197090" w:rsidRDefault="00197090" w14:paraId="07EF7228" w14:textId="64F4E96D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A7B31" w:rsidP="00197090" w:rsidRDefault="0072106C" w14:paraId="22ABECA4" w14:textId="0D6BFCC1">
      <w:pPr>
        <w:jc w:val="both"/>
        <w:textAlignment w:val="baseline"/>
      </w:pPr>
      <w:r>
        <w:t>A Figura 1, a seguir, apresenta XXXXXXXXXXXXXXXXXXXXXXX</w:t>
      </w:r>
    </w:p>
    <w:p w:rsidR="00AB4AB5" w:rsidP="00197090" w:rsidRDefault="00AB4AB5" w14:paraId="12C634F9" w14:textId="58EAE2E9">
      <w:pPr>
        <w:jc w:val="both"/>
        <w:textAlignment w:val="baseline"/>
      </w:pPr>
    </w:p>
    <w:p w:rsidR="00AB4AB5" w:rsidP="00197090" w:rsidRDefault="00AB4AB5" w14:paraId="460FF629" w14:textId="6D6363D9">
      <w:pPr>
        <w:jc w:val="both"/>
        <w:textAlignment w:val="baseline"/>
      </w:pPr>
    </w:p>
    <w:p w:rsidR="00AB4AB5" w:rsidP="00197090" w:rsidRDefault="00AB4AB5" w14:paraId="18FA7DAF" w14:textId="5CB4742B">
      <w:pPr>
        <w:jc w:val="both"/>
        <w:textAlignment w:val="baseline"/>
      </w:pPr>
    </w:p>
    <w:p w:rsidR="00AB4AB5" w:rsidP="00197090" w:rsidRDefault="00AB4AB5" w14:paraId="11D98E69" w14:textId="6238FE20">
      <w:pPr>
        <w:jc w:val="both"/>
        <w:textAlignment w:val="baseline"/>
      </w:pPr>
    </w:p>
    <w:p w:rsidR="00AB4AB5" w:rsidP="00197090" w:rsidRDefault="00AB4AB5" w14:paraId="3F7A035E" w14:textId="46DFFCA6">
      <w:pPr>
        <w:jc w:val="both"/>
        <w:textAlignment w:val="baseline"/>
      </w:pPr>
    </w:p>
    <w:p w:rsidR="00AB4AB5" w:rsidP="008F1073" w:rsidRDefault="008C3292" w14:paraId="19EC3B6E" w14:textId="0CD8EAF0">
      <w:pPr>
        <w:pStyle w:val="Legenda"/>
        <w:ind w:firstLine="0"/>
        <w:jc w:val="center"/>
      </w:pPr>
      <w:r w:rsidRPr="008C3292">
        <w:rPr>
          <w:b/>
          <w:bCs/>
        </w:rPr>
        <w:lastRenderedPageBreak/>
        <w:t xml:space="preserve">Figura </w:t>
      </w:r>
      <w:r w:rsidRPr="008C3292">
        <w:rPr>
          <w:b/>
          <w:bCs/>
        </w:rPr>
        <w:fldChar w:fldCharType="begin"/>
      </w:r>
      <w:r w:rsidRPr="008C3292">
        <w:rPr>
          <w:b/>
          <w:bCs/>
        </w:rPr>
        <w:instrText xml:space="preserve"> SEQ Figura \* ARABIC </w:instrText>
      </w:r>
      <w:r w:rsidRPr="008C3292">
        <w:rPr>
          <w:b/>
          <w:bCs/>
        </w:rPr>
        <w:fldChar w:fldCharType="separate"/>
      </w:r>
      <w:r w:rsidRPr="008C3292">
        <w:rPr>
          <w:b/>
          <w:bCs/>
          <w:noProof/>
        </w:rPr>
        <w:t>1</w:t>
      </w:r>
      <w:r w:rsidRPr="008C3292">
        <w:rPr>
          <w:b/>
          <w:bCs/>
        </w:rPr>
        <w:fldChar w:fldCharType="end"/>
      </w:r>
      <w:r w:rsidRPr="008C3292">
        <w:rPr>
          <w:b/>
          <w:bCs/>
        </w:rPr>
        <w:t xml:space="preserve"> -</w:t>
      </w:r>
      <w:r>
        <w:t xml:space="preserve"> </w:t>
      </w:r>
      <w:r w:rsidRPr="00D04225">
        <w:t>Exemplo de Figura 1</w:t>
      </w:r>
    </w:p>
    <w:p w:rsidR="00AE1A50" w:rsidP="008F1073" w:rsidRDefault="008E7DB5" w14:paraId="04153CE3" w14:textId="5CFE69EB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273253E2" wp14:editId="10687C4F">
            <wp:extent cx="5076825" cy="285435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22" cy="2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4AB5" w:rsidR="00AB4AB5" w:rsidP="008F1073" w:rsidRDefault="00AB4AB5" w14:paraId="1566CA90" w14:textId="551F988A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:rsidR="00AB4AB5" w:rsidP="00197090" w:rsidRDefault="00AB4AB5" w14:paraId="18E80C69" w14:textId="77777777">
      <w:pPr>
        <w:jc w:val="both"/>
        <w:textAlignment w:val="baseline"/>
      </w:pPr>
    </w:p>
    <w:p w:rsidR="00197090" w:rsidP="00197090" w:rsidRDefault="00197090" w14:paraId="07FB2800" w14:textId="5084FCE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197090" w:rsidP="00197090" w:rsidRDefault="00197090" w14:paraId="493A35B5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8F0EB5" w:rsidP="00197090" w:rsidRDefault="00197090" w14:paraId="21810246" w14:textId="02037CE5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197090" w:rsidP="00197090" w:rsidRDefault="00197090" w14:paraId="5ADAFEAF" w14:textId="1E6960D6">
      <w:pPr>
        <w:contextualSpacing/>
      </w:pPr>
    </w:p>
    <w:p w:rsidR="00197090" w:rsidP="00206354" w:rsidRDefault="00197090" w14:paraId="6E526E92" w14:textId="77777777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04" w:id="6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6"/>
      <w:r>
        <w:rPr>
          <w:rFonts w:eastAsia="Arial"/>
        </w:rPr>
        <w:t xml:space="preserve"> </w:t>
      </w:r>
    </w:p>
    <w:p w:rsidRPr="008F0EB5" w:rsidR="00197090" w:rsidP="00197090" w:rsidRDefault="00197090" w14:paraId="6B68CB2D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197090" w:rsidP="00197090" w:rsidRDefault="00197090" w14:paraId="2E476C2B" w14:textId="77777777">
      <w:pPr>
        <w:jc w:val="both"/>
        <w:textAlignment w:val="baseline"/>
      </w:pPr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</w:t>
      </w:r>
    </w:p>
    <w:p w:rsidR="00197090" w:rsidP="00197090" w:rsidRDefault="00197090" w14:paraId="050D79FA" w14:textId="7777777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197090" w:rsidP="00197090" w:rsidRDefault="00197090" w14:paraId="710D22D1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197090" w:rsidP="00197090" w:rsidRDefault="00197090" w14:paraId="1FFD9235" w14:textId="0BC7EB89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A3E1E" w:rsidP="00197090" w:rsidRDefault="009A3E1E" w14:paraId="0FA38B30" w14:textId="101F6E8E">
      <w:pPr>
        <w:contextualSpacing/>
      </w:pPr>
    </w:p>
    <w:p w:rsidR="009A3E1E" w:rsidRDefault="009A3E1E" w14:paraId="20E10751" w14:textId="73E27E12">
      <w:pPr>
        <w:spacing w:after="160" w:line="259" w:lineRule="auto"/>
        <w:ind w:firstLine="0"/>
      </w:pPr>
      <w:r>
        <w:br w:type="page"/>
      </w:r>
    </w:p>
    <w:p w:rsidR="009A3E1E" w:rsidP="00206354" w:rsidRDefault="00AC618D" w14:paraId="7A9F7D48" w14:textId="3DF387E3">
      <w:pPr>
        <w:pStyle w:val="Ttulo1"/>
        <w:numPr>
          <w:ilvl w:val="0"/>
          <w:numId w:val="2"/>
        </w:numPr>
      </w:pPr>
      <w:bookmarkStart w:name="_Toc40695505" w:id="7"/>
      <w:r>
        <w:lastRenderedPageBreak/>
        <w:t>METODOLOGIA DA</w:t>
      </w:r>
      <w:r w:rsidR="00641884">
        <w:t xml:space="preserve"> PESQUISA</w:t>
      </w:r>
      <w:r w:rsidR="006F676A">
        <w:t xml:space="preserve"> CIENTÍFICA</w:t>
      </w:r>
      <w:r w:rsidR="008E5587">
        <w:t xml:space="preserve"> (se solicitado pelo orientador)</w:t>
      </w:r>
      <w:bookmarkEnd w:id="7"/>
    </w:p>
    <w:p w:rsidRPr="000E6266" w:rsidR="000E6266" w:rsidP="000E6266" w:rsidRDefault="000E6266" w14:paraId="58A0E0DF" w14:textId="77777777"/>
    <w:p w:rsidR="009A3E1E" w:rsidP="009A3E1E" w:rsidRDefault="009A3E1E" w14:paraId="53962918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A3E1E" w:rsidP="009A3E1E" w:rsidRDefault="009A3E1E" w14:paraId="42B353F6" w14:textId="7777777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A3E1E" w:rsidP="009A3E1E" w:rsidRDefault="009A3E1E" w14:paraId="00A39FBD" w14:textId="77777777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:rsidR="009A3E1E" w:rsidP="00206354" w:rsidRDefault="009A3E1E" w14:paraId="2033D19B" w14:textId="77777777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06" w:id="8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8"/>
      <w:r>
        <w:rPr>
          <w:rFonts w:eastAsia="Arial"/>
        </w:rPr>
        <w:t xml:space="preserve"> </w:t>
      </w:r>
    </w:p>
    <w:p w:rsidRPr="008F0EB5" w:rsidR="009A3E1E" w:rsidP="009A3E1E" w:rsidRDefault="009A3E1E" w14:paraId="7EFCE6C5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9A3E1E" w:rsidP="009A3E1E" w:rsidRDefault="009A3E1E" w14:paraId="472E1980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A3E1E" w:rsidP="009A3E1E" w:rsidRDefault="009A3E1E" w14:paraId="4E952462" w14:textId="02CC3628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2106C" w:rsidP="009A3E1E" w:rsidRDefault="0072106C" w14:paraId="6F465F4A" w14:textId="4BC2D18C">
      <w:pPr>
        <w:jc w:val="both"/>
        <w:textAlignment w:val="baseline"/>
      </w:pPr>
      <w:r>
        <w:t>É possível observar na Fi</w:t>
      </w:r>
      <w:r w:rsidR="00B445CB">
        <w:t xml:space="preserve">gura 2, a seguir, </w:t>
      </w:r>
      <w:proofErr w:type="spellStart"/>
      <w:r w:rsidR="00B445CB">
        <w:t>bdjsjdfgajsfvjsdfjdsvfjsj</w:t>
      </w:r>
      <w:proofErr w:type="spellEnd"/>
    </w:p>
    <w:p w:rsidR="007A6347" w:rsidP="008F1073" w:rsidRDefault="007A6347" w14:paraId="2F98B038" w14:textId="0586FA98">
      <w:pPr>
        <w:pStyle w:val="Legenda"/>
        <w:ind w:firstLine="0"/>
        <w:jc w:val="center"/>
      </w:pPr>
      <w:bookmarkStart w:name="_Toc40696531" w:id="9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2</w:t>
      </w:r>
      <w:r w:rsidRPr="007A6347">
        <w:rPr>
          <w:b/>
          <w:bCs/>
        </w:rPr>
        <w:fldChar w:fldCharType="end"/>
      </w:r>
      <w:r w:rsidRPr="007A6347">
        <w:rPr>
          <w:b/>
          <w:bCs/>
        </w:rPr>
        <w:t xml:space="preserve"> -</w:t>
      </w:r>
      <w:r>
        <w:t xml:space="preserve"> </w:t>
      </w:r>
      <w:r w:rsidRPr="00AD0216">
        <w:t xml:space="preserve">Exemplo de Figura </w:t>
      </w:r>
      <w:r>
        <w:t>2</w:t>
      </w:r>
      <w:bookmarkEnd w:id="9"/>
    </w:p>
    <w:p w:rsidR="00AB4AB5" w:rsidP="008F1073" w:rsidRDefault="00AB4AB5" w14:paraId="010812C7" w14:textId="77777777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A2EDEEE" wp14:editId="3BBA8C66">
            <wp:extent cx="3276600" cy="184220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430" cy="18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4AB5" w:rsidR="00AB4AB5" w:rsidP="008F1073" w:rsidRDefault="00AB4AB5" w14:paraId="2DC503C8" w14:textId="77777777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:rsidR="00AB4AB5" w:rsidP="009A3E1E" w:rsidRDefault="00AB4AB5" w14:paraId="54348E66" w14:textId="77777777">
      <w:pPr>
        <w:jc w:val="both"/>
        <w:textAlignment w:val="baseline"/>
      </w:pPr>
    </w:p>
    <w:p w:rsidR="009A3E1E" w:rsidP="009A3E1E" w:rsidRDefault="009A3E1E" w14:paraId="4AA1981F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9A3E1E" w:rsidP="009A3E1E" w:rsidRDefault="009A3E1E" w14:paraId="3455B2E8" w14:textId="77777777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A3E1E" w:rsidP="009A3E1E" w:rsidRDefault="009A3E1E" w14:paraId="56BD395C" w14:textId="77777777">
      <w:pPr>
        <w:contextualSpacing/>
      </w:pPr>
    </w:p>
    <w:p w:rsidR="009A3E1E" w:rsidP="00206354" w:rsidRDefault="009A3E1E" w14:paraId="344E5869" w14:textId="77777777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07" w:id="10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10"/>
      <w:r>
        <w:rPr>
          <w:rFonts w:eastAsia="Arial"/>
        </w:rPr>
        <w:t xml:space="preserve"> </w:t>
      </w:r>
    </w:p>
    <w:p w:rsidRPr="008F0EB5" w:rsidR="009A3E1E" w:rsidP="009A3E1E" w:rsidRDefault="009A3E1E" w14:paraId="3CA293C1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9A3E1E" w:rsidP="009A3E1E" w:rsidRDefault="009A3E1E" w14:paraId="440B2443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A3E1E" w:rsidP="009A3E1E" w:rsidRDefault="009A3E1E" w14:paraId="7A7AED50" w14:textId="7777777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A3E1E" w:rsidP="009A3E1E" w:rsidRDefault="009A3E1E" w14:paraId="58EF0122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9A3E1E" w:rsidP="009A3E1E" w:rsidRDefault="009A3E1E" w14:paraId="640B64EB" w14:textId="49105990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1251E6" w:rsidP="009A3E1E" w:rsidRDefault="001251E6" w14:paraId="1348CD92" w14:textId="6B030EDC">
      <w:pPr>
        <w:contextualSpacing/>
      </w:pPr>
    </w:p>
    <w:p w:rsidR="001251E6" w:rsidRDefault="001251E6" w14:paraId="6F5E104B" w14:textId="06A40F8D">
      <w:pPr>
        <w:spacing w:after="160" w:line="259" w:lineRule="auto"/>
        <w:ind w:firstLine="0"/>
      </w:pPr>
      <w:r>
        <w:br w:type="page"/>
      </w:r>
    </w:p>
    <w:p w:rsidR="001251E6" w:rsidP="00206354" w:rsidRDefault="001251E6" w14:paraId="021477FB" w14:textId="44EA2E06">
      <w:pPr>
        <w:pStyle w:val="Ttulo1"/>
        <w:numPr>
          <w:ilvl w:val="0"/>
          <w:numId w:val="2"/>
        </w:numPr>
      </w:pPr>
      <w:bookmarkStart w:name="_Toc40695508" w:id="11"/>
      <w:r>
        <w:lastRenderedPageBreak/>
        <w:t>FUNDAMENTAÇÃO TEÓRIC</w:t>
      </w:r>
      <w:r w:rsidR="008763D9">
        <w:t>A</w:t>
      </w:r>
      <w:bookmarkEnd w:id="11"/>
    </w:p>
    <w:p w:rsidRPr="000E6266" w:rsidR="001251E6" w:rsidP="001251E6" w:rsidRDefault="001251E6" w14:paraId="664B866A" w14:textId="77777777"/>
    <w:p w:rsidR="001251E6" w:rsidP="001251E6" w:rsidRDefault="008763D9" w14:paraId="46171C39" w14:textId="38405122">
      <w:pPr>
        <w:jc w:val="both"/>
        <w:textAlignment w:val="baseline"/>
      </w:pPr>
      <w:r>
        <w:t xml:space="preserve">Inserir preâmbulo </w:t>
      </w:r>
      <w:r w:rsidR="00B35E5D">
        <w:t>(</w:t>
      </w:r>
      <w:r w:rsidRPr="00B35E5D" w:rsidR="00B35E5D">
        <w:t>Texto introdutório que apresenta o assunto principal d</w:t>
      </w:r>
      <w:r w:rsidR="00B35E5D">
        <w:t>o capítulo) - (1 parágrafo)</w:t>
      </w:r>
    </w:p>
    <w:p w:rsidR="001251E6" w:rsidP="001251E6" w:rsidRDefault="001251E6" w14:paraId="7FA28827" w14:textId="77777777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:rsidR="001251E6" w:rsidP="00206354" w:rsidRDefault="001251E6" w14:paraId="194E2B05" w14:textId="2C6D9388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09" w:id="12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B35E5D">
        <w:rPr>
          <w:rFonts w:eastAsia="Arial"/>
        </w:rPr>
        <w:t>1</w:t>
      </w:r>
      <w:bookmarkEnd w:id="12"/>
      <w:r>
        <w:rPr>
          <w:rFonts w:eastAsia="Arial"/>
        </w:rPr>
        <w:t xml:space="preserve"> </w:t>
      </w:r>
    </w:p>
    <w:p w:rsidRPr="008F0EB5" w:rsidR="001251E6" w:rsidP="001251E6" w:rsidRDefault="001251E6" w14:paraId="66D51330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1251E6" w:rsidP="001251E6" w:rsidRDefault="001251E6" w14:paraId="174E175E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251E6" w:rsidP="001251E6" w:rsidRDefault="001251E6" w14:paraId="29E33F73" w14:textId="1374FCE5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16219" w:rsidP="001251E6" w:rsidRDefault="00A557D7" w14:paraId="71857CD8" w14:textId="39A83F4F">
      <w:pPr>
        <w:jc w:val="both"/>
        <w:textAlignment w:val="baseline"/>
      </w:pPr>
      <w:r>
        <w:t xml:space="preserve">As Figuras X e Y são exemplos de XXXXXXXX. Observe </w:t>
      </w:r>
      <w:r w:rsidR="00345BEF">
        <w:t>que ........</w:t>
      </w:r>
    </w:p>
    <w:p w:rsidR="007A6347" w:rsidP="008F1073" w:rsidRDefault="007A6347" w14:paraId="0335500C" w14:textId="19CA6356">
      <w:pPr>
        <w:pStyle w:val="Legenda"/>
        <w:ind w:firstLine="0"/>
        <w:jc w:val="center"/>
      </w:pPr>
      <w:bookmarkStart w:name="_Toc40696532" w:id="13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3</w:t>
      </w:r>
      <w:r w:rsidRPr="007A6347">
        <w:rPr>
          <w:b/>
          <w:bCs/>
        </w:rPr>
        <w:fldChar w:fldCharType="end"/>
      </w:r>
      <w:r>
        <w:t xml:space="preserve"> - </w:t>
      </w:r>
      <w:r w:rsidRPr="004C26B5">
        <w:t xml:space="preserve">Exemplo de Figura </w:t>
      </w:r>
      <w:r>
        <w:t>3</w:t>
      </w:r>
      <w:bookmarkEnd w:id="13"/>
    </w:p>
    <w:p w:rsidR="007A6347" w:rsidP="008F1073" w:rsidRDefault="007A6347" w14:paraId="2F2B7BD3" w14:textId="77777777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8B9E498" wp14:editId="0ABB5C35">
            <wp:extent cx="4953000" cy="278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4AB5" w:rsidR="007A6347" w:rsidP="008F1073" w:rsidRDefault="007A6347" w14:paraId="323A1164" w14:textId="77777777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:rsidR="007A6347" w:rsidP="001251E6" w:rsidRDefault="007A6347" w14:paraId="4AA787A5" w14:textId="3CC0A88E">
      <w:pPr>
        <w:jc w:val="both"/>
        <w:textAlignment w:val="baseline"/>
      </w:pPr>
    </w:p>
    <w:p w:rsidR="00AA7B31" w:rsidP="001251E6" w:rsidRDefault="00AA7B31" w14:paraId="460F350A" w14:textId="50729839">
      <w:pPr>
        <w:jc w:val="both"/>
        <w:textAlignment w:val="baseline"/>
      </w:pPr>
    </w:p>
    <w:p w:rsidR="00AA7B31" w:rsidP="001251E6" w:rsidRDefault="00AA7B31" w14:paraId="5746A982" w14:textId="4CE1C228">
      <w:pPr>
        <w:jc w:val="both"/>
        <w:textAlignment w:val="baseline"/>
      </w:pPr>
    </w:p>
    <w:p w:rsidR="00AA7B31" w:rsidP="001251E6" w:rsidRDefault="00AA7B31" w14:paraId="0BE261E2" w14:textId="06D1DD6B">
      <w:pPr>
        <w:jc w:val="both"/>
        <w:textAlignment w:val="baseline"/>
      </w:pPr>
    </w:p>
    <w:p w:rsidR="00AA7B31" w:rsidP="001251E6" w:rsidRDefault="00AA7B31" w14:paraId="3C27FBD5" w14:textId="77777777">
      <w:pPr>
        <w:jc w:val="both"/>
        <w:textAlignment w:val="baseline"/>
      </w:pPr>
    </w:p>
    <w:p w:rsidR="00AA7B31" w:rsidP="008F1073" w:rsidRDefault="00AA7B31" w14:paraId="4DAED28F" w14:textId="30890115">
      <w:pPr>
        <w:pStyle w:val="Legenda"/>
        <w:ind w:firstLine="0"/>
        <w:jc w:val="center"/>
      </w:pPr>
      <w:bookmarkStart w:name="_Toc40696533" w:id="14"/>
      <w:r w:rsidRPr="00AA7B31">
        <w:rPr>
          <w:b/>
          <w:bCs/>
        </w:rPr>
        <w:t xml:space="preserve">Figura </w:t>
      </w:r>
      <w:r w:rsidRPr="00AA7B31">
        <w:rPr>
          <w:b/>
          <w:bCs/>
        </w:rPr>
        <w:fldChar w:fldCharType="begin"/>
      </w:r>
      <w:r w:rsidRPr="00AA7B31">
        <w:rPr>
          <w:b/>
          <w:bCs/>
        </w:rPr>
        <w:instrText xml:space="preserve"> SEQ Figura \* ARABIC </w:instrText>
      </w:r>
      <w:r w:rsidRPr="00AA7B31">
        <w:rPr>
          <w:b/>
          <w:bCs/>
        </w:rPr>
        <w:fldChar w:fldCharType="separate"/>
      </w:r>
      <w:r w:rsidR="008C3292">
        <w:rPr>
          <w:b/>
          <w:bCs/>
          <w:noProof/>
        </w:rPr>
        <w:t>4</w:t>
      </w:r>
      <w:r w:rsidRPr="00AA7B31">
        <w:rPr>
          <w:b/>
          <w:bCs/>
        </w:rPr>
        <w:fldChar w:fldCharType="end"/>
      </w:r>
      <w:r>
        <w:t xml:space="preserve"> - </w:t>
      </w:r>
      <w:r w:rsidRPr="00CF49C8">
        <w:t xml:space="preserve">Exemplo de Figura </w:t>
      </w:r>
      <w:r>
        <w:t>4</w:t>
      </w:r>
      <w:bookmarkEnd w:id="14"/>
    </w:p>
    <w:p w:rsidR="00AA7B31" w:rsidP="008F1073" w:rsidRDefault="00AA7B31" w14:paraId="53051455" w14:textId="77777777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1E8367F6" wp14:editId="323807FC">
            <wp:extent cx="4953000" cy="27847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4AB5" w:rsidR="00AA7B31" w:rsidP="008F1073" w:rsidRDefault="00AA7B31" w14:paraId="04E9F5B2" w14:textId="77777777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:rsidR="00AA7B31" w:rsidP="001251E6" w:rsidRDefault="00AA7B31" w14:paraId="707D0DC5" w14:textId="77777777">
      <w:pPr>
        <w:jc w:val="both"/>
        <w:textAlignment w:val="baseline"/>
      </w:pPr>
    </w:p>
    <w:p w:rsidR="001251E6" w:rsidP="001251E6" w:rsidRDefault="001251E6" w14:paraId="0E05F180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1251E6" w:rsidP="001251E6" w:rsidRDefault="001251E6" w14:paraId="150E835C" w14:textId="77777777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1251E6" w:rsidP="001251E6" w:rsidRDefault="001251E6" w14:paraId="68D21B50" w14:textId="77777777">
      <w:pPr>
        <w:contextualSpacing/>
      </w:pPr>
    </w:p>
    <w:p w:rsidRPr="00042FF7" w:rsidR="00042FF7" w:rsidP="00206354" w:rsidRDefault="00B35E5D" w14:paraId="1EAB2A27" w14:textId="0AEB390E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10" w:id="15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042FF7">
        <w:rPr>
          <w:rFonts w:eastAsia="Arial"/>
        </w:rPr>
        <w:t>2</w:t>
      </w:r>
      <w:bookmarkEnd w:id="15"/>
    </w:p>
    <w:p w:rsidRPr="008F0EB5" w:rsidR="001251E6" w:rsidP="001251E6" w:rsidRDefault="001251E6" w14:paraId="374BEDA3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1251E6" w:rsidP="001251E6" w:rsidRDefault="001251E6" w14:paraId="76E8532A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251E6" w:rsidP="001251E6" w:rsidRDefault="001251E6" w14:paraId="49CB6100" w14:textId="77777777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:rsidR="001251E6" w:rsidP="001251E6" w:rsidRDefault="001251E6" w14:paraId="1A5528D3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1251E6" w:rsidP="001251E6" w:rsidRDefault="001251E6" w14:paraId="500BE8BD" w14:textId="7CF888E7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42FF7" w:rsidP="001251E6" w:rsidRDefault="00042FF7" w14:paraId="65A8F64F" w14:textId="1DFE2039">
      <w:pPr>
        <w:contextualSpacing/>
      </w:pPr>
    </w:p>
    <w:p w:rsidR="00042FF7" w:rsidP="00206354" w:rsidRDefault="00042FF7" w14:paraId="5E4E70AE" w14:textId="0245B8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11" w:id="16"/>
      <w:proofErr w:type="spellStart"/>
      <w:r>
        <w:rPr>
          <w:rFonts w:eastAsia="Arial"/>
        </w:rPr>
        <w:t>Sub-tópico</w:t>
      </w:r>
      <w:bookmarkEnd w:id="16"/>
      <w:proofErr w:type="spellEnd"/>
      <w:r>
        <w:rPr>
          <w:rFonts w:eastAsia="Arial"/>
        </w:rPr>
        <w:t xml:space="preserve"> </w:t>
      </w:r>
    </w:p>
    <w:p w:rsidR="00042FF7" w:rsidP="00042FF7" w:rsidRDefault="00042FF7" w14:paraId="47BD1E52" w14:textId="3D410549"/>
    <w:p w:rsidR="00042FF7" w:rsidP="00042FF7" w:rsidRDefault="00042FF7" w14:paraId="2CB85632" w14:textId="7777777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42FF7" w:rsidP="00042FF7" w:rsidRDefault="00042FF7" w14:paraId="36CF7F73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2FF7" w:rsidP="00042FF7" w:rsidRDefault="00042FF7" w14:paraId="51593CF6" w14:textId="6808D8A2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3422F" w:rsidP="00042FF7" w:rsidRDefault="0003422F" w14:paraId="366BA61B" w14:textId="5AD018D2">
      <w:pPr>
        <w:contextualSpacing/>
      </w:pPr>
    </w:p>
    <w:p w:rsidR="00396F34" w:rsidP="00206354" w:rsidRDefault="00396F34" w14:paraId="6B6A9120" w14:textId="16955980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:rsidR="00396F34" w:rsidP="00206354" w:rsidRDefault="00396F34" w14:paraId="7A9733E7" w14:textId="6003D95C">
      <w:pPr>
        <w:rPr>
          <w:rFonts w:eastAsia="Arial" w:cstheme="majorBidi"/>
          <w:b/>
          <w:szCs w:val="26"/>
        </w:rPr>
      </w:pPr>
    </w:p>
    <w:p w:rsidR="00206354" w:rsidP="00206354" w:rsidRDefault="00206354" w14:paraId="0E49794D" w14:textId="169CEBED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:rsidR="00345BEF" w:rsidP="00206354" w:rsidRDefault="00985D87" w14:paraId="1D138F9C" w14:textId="42715C4D">
      <w:pPr>
        <w:jc w:val="both"/>
        <w:textAlignment w:val="baseline"/>
      </w:pPr>
      <w:r>
        <w:t>Os tipos de XXXXXXXXXXX são apresentados a seguir, na Tabela X</w:t>
      </w:r>
    </w:p>
    <w:p w:rsidR="00985D87" w:rsidP="00A15AF7" w:rsidRDefault="00A15AF7" w14:paraId="11EECD6B" w14:textId="39D894F7">
      <w:pPr>
        <w:pStyle w:val="Legenda"/>
        <w:ind w:firstLine="0"/>
      </w:pPr>
      <w:bookmarkStart w:name="_Toc40696614" w:id="17"/>
      <w:r w:rsidRPr="00A15AF7">
        <w:rPr>
          <w:b/>
          <w:bCs/>
        </w:rPr>
        <w:t xml:space="preserve">Tabela </w:t>
      </w:r>
      <w:r w:rsidRPr="00A15AF7">
        <w:rPr>
          <w:b/>
          <w:bCs/>
        </w:rPr>
        <w:fldChar w:fldCharType="begin"/>
      </w:r>
      <w:r w:rsidRPr="00A15AF7">
        <w:rPr>
          <w:b/>
          <w:bCs/>
        </w:rPr>
        <w:instrText xml:space="preserve"> SEQ Tabela \* ARABIC </w:instrText>
      </w:r>
      <w:r w:rsidRPr="00A15AF7">
        <w:rPr>
          <w:b/>
          <w:bCs/>
        </w:rPr>
        <w:fldChar w:fldCharType="separate"/>
      </w:r>
      <w:r w:rsidR="00965070">
        <w:rPr>
          <w:b/>
          <w:bCs/>
          <w:noProof/>
        </w:rPr>
        <w:t>1</w:t>
      </w:r>
      <w:r w:rsidRPr="00A15AF7">
        <w:rPr>
          <w:b/>
          <w:bCs/>
        </w:rPr>
        <w:fldChar w:fldCharType="end"/>
      </w:r>
      <w:r>
        <w:t xml:space="preserve"> - Tipos de XXXXXXXXX</w:t>
      </w:r>
      <w:bookmarkEnd w:id="17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237"/>
      </w:tblGrid>
      <w:tr w:rsidR="00985D87" w:rsidTr="001E2891" w14:paraId="7ADFBC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5D87" w:rsidP="00206354" w:rsidRDefault="001E2891" w14:paraId="28FBE133" w14:textId="0AD61063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237" w:type="dxa"/>
          </w:tcPr>
          <w:p w:rsidR="00985D87" w:rsidP="00206354" w:rsidRDefault="001E2891" w14:paraId="61FB25A3" w14:textId="770CD1DA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85D87" w:rsidTr="001E2891" w14:paraId="1BE17F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5D87" w:rsidP="00206354" w:rsidRDefault="001E2891" w14:paraId="74489B62" w14:textId="0E415495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237" w:type="dxa"/>
          </w:tcPr>
          <w:p w:rsidR="00985D87" w:rsidP="00206354" w:rsidRDefault="001E2891" w14:paraId="207DF9B6" w14:textId="7B569C76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:rsidTr="001E2891" w14:paraId="2A0951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5D87" w:rsidP="00206354" w:rsidRDefault="001E2891" w14:paraId="34E071EC" w14:textId="5A791ECB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237" w:type="dxa"/>
          </w:tcPr>
          <w:p w:rsidR="00985D87" w:rsidP="00206354" w:rsidRDefault="001E2891" w14:paraId="217F41BA" w14:textId="3CB3E707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:rsidTr="001E2891" w14:paraId="55D27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5D87" w:rsidP="00206354" w:rsidRDefault="001E2891" w14:paraId="429B3372" w14:textId="08B4A523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237" w:type="dxa"/>
          </w:tcPr>
          <w:p w:rsidR="00985D87" w:rsidP="00206354" w:rsidRDefault="001E2891" w14:paraId="571182C4" w14:textId="568D6D1B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1E2891" w:rsidTr="001E2891" w14:paraId="119C18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E2891" w:rsidP="00206354" w:rsidRDefault="001E2891" w14:paraId="4EC39B7E" w14:textId="5ED996AC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237" w:type="dxa"/>
          </w:tcPr>
          <w:p w:rsidR="001E2891" w:rsidP="00206354" w:rsidRDefault="001E2891" w14:paraId="41310BBD" w14:textId="5C761D6C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:rsidRPr="00A86317" w:rsidR="00A86317" w:rsidP="00A86317" w:rsidRDefault="00A15AF7" w14:paraId="1D139CBB" w14:textId="7777777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Pr="00A86317" w:rsidR="00A86317">
        <w:rPr>
          <w:sz w:val="20"/>
          <w:szCs w:val="20"/>
        </w:rPr>
        <w:t xml:space="preserve"> Baseado em Fulano (2020) ou Fulano (2020)</w:t>
      </w:r>
    </w:p>
    <w:p w:rsidR="00A86317" w:rsidP="00206354" w:rsidRDefault="00A86317" w14:paraId="3A75D635" w14:textId="77777777">
      <w:pPr>
        <w:jc w:val="both"/>
        <w:textAlignment w:val="baseline"/>
      </w:pPr>
    </w:p>
    <w:p w:rsidR="00206354" w:rsidP="00206354" w:rsidRDefault="00206354" w14:paraId="33BF3AD7" w14:textId="486CCB71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86317" w:rsidP="00A86317" w:rsidRDefault="00A86317" w14:paraId="080EA412" w14:textId="2CE16A58">
      <w:pPr>
        <w:jc w:val="both"/>
        <w:textAlignment w:val="baseline"/>
      </w:pPr>
      <w:r>
        <w:t xml:space="preserve">Já na Tabela </w:t>
      </w:r>
      <w:r w:rsidR="007E3038">
        <w:t xml:space="preserve">X, a seguir, é possível observar </w:t>
      </w:r>
      <w:proofErr w:type="gramStart"/>
      <w:r>
        <w:t xml:space="preserve">XXXXXXXXXX </w:t>
      </w:r>
      <w:r w:rsidR="007E3038">
        <w:t>.</w:t>
      </w:r>
      <w:proofErr w:type="gramEnd"/>
    </w:p>
    <w:p w:rsidR="00FD35D3" w:rsidP="00A86317" w:rsidRDefault="00FD35D3" w14:paraId="5EB97C72" w14:textId="0CE81063">
      <w:pPr>
        <w:jc w:val="both"/>
        <w:textAlignment w:val="baseline"/>
      </w:pPr>
    </w:p>
    <w:p w:rsidR="00FD35D3" w:rsidP="00A86317" w:rsidRDefault="00FD35D3" w14:paraId="3DC959D1" w14:textId="70877513">
      <w:pPr>
        <w:jc w:val="both"/>
        <w:textAlignment w:val="baseline"/>
      </w:pPr>
    </w:p>
    <w:p w:rsidR="00FD35D3" w:rsidP="00A86317" w:rsidRDefault="00FD35D3" w14:paraId="17A3450D" w14:textId="77777777">
      <w:pPr>
        <w:jc w:val="both"/>
        <w:textAlignment w:val="baseline"/>
      </w:pPr>
    </w:p>
    <w:p w:rsidR="00A86317" w:rsidP="00965070" w:rsidRDefault="00965070" w14:paraId="34B8E8EF" w14:textId="0CC58143">
      <w:pPr>
        <w:pStyle w:val="Legenda"/>
        <w:ind w:firstLine="0"/>
      </w:pPr>
      <w:bookmarkStart w:name="_Toc40696615" w:id="18"/>
      <w:r w:rsidRPr="00965070">
        <w:rPr>
          <w:b/>
          <w:bCs/>
        </w:rPr>
        <w:lastRenderedPageBreak/>
        <w:t xml:space="preserve">Tabela </w:t>
      </w:r>
      <w:r w:rsidRPr="00965070">
        <w:rPr>
          <w:b/>
          <w:bCs/>
        </w:rPr>
        <w:fldChar w:fldCharType="begin"/>
      </w:r>
      <w:r w:rsidRPr="00965070">
        <w:rPr>
          <w:b/>
          <w:bCs/>
        </w:rPr>
        <w:instrText xml:space="preserve"> SEQ Tabela \* ARABIC </w:instrText>
      </w:r>
      <w:r w:rsidRPr="00965070">
        <w:rPr>
          <w:b/>
          <w:bCs/>
        </w:rPr>
        <w:fldChar w:fldCharType="separate"/>
      </w:r>
      <w:r w:rsidRPr="00965070">
        <w:rPr>
          <w:b/>
          <w:bCs/>
          <w:noProof/>
        </w:rPr>
        <w:t>2</w:t>
      </w:r>
      <w:r w:rsidRPr="00965070">
        <w:rPr>
          <w:b/>
          <w:bCs/>
        </w:rPr>
        <w:fldChar w:fldCharType="end"/>
      </w:r>
      <w:r>
        <w:t xml:space="preserve"> - </w:t>
      </w:r>
      <w:r w:rsidRPr="008D7727">
        <w:t>Tipos de XXXXXXXXX</w:t>
      </w:r>
      <w:bookmarkEnd w:id="18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521"/>
      </w:tblGrid>
      <w:tr w:rsidR="00A86317" w:rsidTr="00FD35D3" w14:paraId="3271CF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86317" w:rsidP="00786C2C" w:rsidRDefault="00A86317" w14:paraId="34CCDA9D" w14:textId="77777777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521" w:type="dxa"/>
          </w:tcPr>
          <w:p w:rsidR="00A86317" w:rsidP="00786C2C" w:rsidRDefault="00A86317" w14:paraId="31EB7EF2" w14:textId="77777777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86317" w:rsidTr="00FD35D3" w14:paraId="129F8F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86317" w:rsidP="00786C2C" w:rsidRDefault="00A86317" w14:paraId="533037D5" w14:textId="77777777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521" w:type="dxa"/>
          </w:tcPr>
          <w:p w:rsidR="00A86317" w:rsidP="00786C2C" w:rsidRDefault="00A86317" w14:paraId="7BDAC409" w14:textId="77777777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:rsidTr="00FD35D3" w14:paraId="649316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86317" w:rsidP="00786C2C" w:rsidRDefault="00A86317" w14:paraId="0E4DE958" w14:textId="77777777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521" w:type="dxa"/>
          </w:tcPr>
          <w:p w:rsidR="00A86317" w:rsidP="00786C2C" w:rsidRDefault="00A86317" w14:paraId="5DFD96E7" w14:textId="77777777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:rsidTr="00FD35D3" w14:paraId="54B8F0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86317" w:rsidP="00786C2C" w:rsidRDefault="00A86317" w14:paraId="79C4AD47" w14:textId="77777777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521" w:type="dxa"/>
          </w:tcPr>
          <w:p w:rsidR="00A86317" w:rsidP="00786C2C" w:rsidRDefault="00A86317" w14:paraId="09386CF7" w14:textId="77777777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A86317" w:rsidTr="00FD35D3" w14:paraId="61F53B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86317" w:rsidP="00786C2C" w:rsidRDefault="00A86317" w14:paraId="55DE4F5B" w14:textId="77777777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521" w:type="dxa"/>
          </w:tcPr>
          <w:p w:rsidR="00A86317" w:rsidP="00786C2C" w:rsidRDefault="00A86317" w14:paraId="4C974314" w14:textId="77777777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:rsidRPr="00A86317" w:rsidR="00A86317" w:rsidP="00A86317" w:rsidRDefault="00A86317" w14:paraId="17E9DA79" w14:textId="7777777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Pr="00A86317">
        <w:rPr>
          <w:sz w:val="20"/>
          <w:szCs w:val="20"/>
        </w:rPr>
        <w:t xml:space="preserve"> Baseado em Fulano (2020) ou Fulano (2020)</w:t>
      </w:r>
    </w:p>
    <w:p w:rsidR="00A86317" w:rsidP="00206354" w:rsidRDefault="00A86317" w14:paraId="10C59C6C" w14:textId="77777777">
      <w:pPr>
        <w:jc w:val="both"/>
        <w:textAlignment w:val="baseline"/>
      </w:pPr>
    </w:p>
    <w:p w:rsidR="00206354" w:rsidP="00FD35D3" w:rsidRDefault="00206354" w14:paraId="4A4128F7" w14:textId="77777777">
      <w:pPr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Pr="00206354" w:rsidR="00206354" w:rsidP="00206354" w:rsidRDefault="00206354" w14:paraId="0EB69A48" w14:textId="77777777">
      <w:pPr>
        <w:rPr>
          <w:rFonts w:eastAsia="Arial" w:cstheme="majorBidi"/>
          <w:b/>
          <w:szCs w:val="26"/>
        </w:rPr>
      </w:pPr>
    </w:p>
    <w:p w:rsidRPr="00396F34" w:rsidR="00396F34" w:rsidP="00206354" w:rsidRDefault="00396F34" w14:paraId="1967865C" w14:textId="77777777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:rsidR="00042FF7" w:rsidP="00042FF7" w:rsidRDefault="00042FF7" w14:paraId="1A2C1ACF" w14:textId="290D443A"/>
    <w:p w:rsidR="00042FF7" w:rsidP="00042FF7" w:rsidRDefault="00042FF7" w14:paraId="28A46182" w14:textId="77777777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:rsidR="00042FF7" w:rsidP="00042FF7" w:rsidRDefault="00042FF7" w14:paraId="453D760B" w14:textId="7777777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42FF7" w:rsidP="00042FF7" w:rsidRDefault="00042FF7" w14:paraId="61E65837" w14:textId="22296FA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57F53" w:rsidP="00042FF7" w:rsidRDefault="00D57F53" w14:paraId="2AADE96F" w14:textId="6CE119E5"/>
    <w:p w:rsidR="00D57F53" w:rsidRDefault="00D57F53" w14:paraId="12AB467A" w14:textId="4FBB7988">
      <w:pPr>
        <w:spacing w:after="160" w:line="259" w:lineRule="auto"/>
        <w:ind w:firstLine="0"/>
      </w:pPr>
      <w:r>
        <w:br w:type="page"/>
      </w:r>
    </w:p>
    <w:p w:rsidR="00D57F53" w:rsidP="00D57F53" w:rsidRDefault="00D57F53" w14:paraId="2E0D1716" w14:textId="273D38FF">
      <w:pPr>
        <w:pStyle w:val="Ttulo1"/>
        <w:numPr>
          <w:ilvl w:val="0"/>
          <w:numId w:val="2"/>
        </w:numPr>
      </w:pPr>
      <w:bookmarkStart w:name="_Toc40695512" w:id="19"/>
      <w:r>
        <w:lastRenderedPageBreak/>
        <w:t>ESTUDO DE CASO</w:t>
      </w:r>
      <w:bookmarkEnd w:id="19"/>
    </w:p>
    <w:p w:rsidRPr="000E6266" w:rsidR="00D57F53" w:rsidP="00D57F53" w:rsidRDefault="00D57F53" w14:paraId="473B772A" w14:textId="77777777"/>
    <w:p w:rsidR="00D57F53" w:rsidP="00D57F53" w:rsidRDefault="00D57F53" w14:paraId="4F576DBC" w14:textId="72C067CC">
      <w:pPr>
        <w:jc w:val="both"/>
        <w:textAlignment w:val="baseline"/>
      </w:pPr>
      <w:r>
        <w:t>Inserir preâmbulo (</w:t>
      </w:r>
      <w:r w:rsidRPr="00B35E5D">
        <w:t>Texto introdutório que apresenta o assunto principal d</w:t>
      </w:r>
      <w:r>
        <w:t>o capítulo) - (1 parágrafo)</w:t>
      </w:r>
    </w:p>
    <w:p w:rsidR="00D57F53" w:rsidP="00D57F53" w:rsidRDefault="00D57F53" w14:paraId="5A5B0328" w14:textId="1547A852">
      <w:pPr>
        <w:jc w:val="both"/>
        <w:textAlignment w:val="baseline"/>
      </w:pPr>
      <w:r>
        <w:t xml:space="preserve">Resgatar a </w:t>
      </w:r>
      <w:r w:rsidR="00551ADF">
        <w:t>situação problema e ambiente de pesquisa</w:t>
      </w:r>
    </w:p>
    <w:p w:rsidR="00D57F53" w:rsidP="00D57F53" w:rsidRDefault="00D57F53" w14:paraId="68199937" w14:textId="77777777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:rsidR="00D57F53" w:rsidP="00D57F53" w:rsidRDefault="00551ADF" w14:paraId="3917BD9B" w14:textId="0C58BDDA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13" w:id="20"/>
      <w:r>
        <w:rPr>
          <w:rFonts w:eastAsia="Arial"/>
        </w:rPr>
        <w:t>Levantamento de Requisitos</w:t>
      </w:r>
      <w:bookmarkEnd w:id="20"/>
      <w:r w:rsidR="00D57F53">
        <w:rPr>
          <w:rFonts w:eastAsia="Arial"/>
        </w:rPr>
        <w:t xml:space="preserve"> </w:t>
      </w:r>
    </w:p>
    <w:p w:rsidRPr="008F0EB5" w:rsidR="00D57F53" w:rsidP="00D57F53" w:rsidRDefault="00D57F53" w14:paraId="5ED1A8FE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D57F53" w:rsidP="00D57F53" w:rsidRDefault="00D57F53" w14:paraId="2C4CEF44" w14:textId="77777777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57F53" w:rsidP="00D57F53" w:rsidRDefault="00D57F53" w14:paraId="66322D9F" w14:textId="1D166FEB">
      <w:r>
        <w:t>Para dar ao documento uma aparência profissional, o Word fornece designs de cabeçalho, rodapé, folha de rosto e caixa de texto que se complementam entre si. Por exemplo, você pode adicionar uma folha de rosto, um cabeçalho e uma barra lateral</w:t>
      </w:r>
    </w:p>
    <w:p w:rsidR="003105ED" w:rsidP="00D57F53" w:rsidRDefault="003105ED" w14:paraId="00D04844" w14:textId="51710D87"/>
    <w:p w:rsidR="003105ED" w:rsidP="00D57F53" w:rsidRDefault="003105ED" w14:paraId="7920D00E" w14:textId="18655B95">
      <w:r>
        <w:t xml:space="preserve">5.1.1 </w:t>
      </w:r>
      <w:r w:rsidR="007420F7">
        <w:t>Entrevista</w:t>
      </w:r>
      <w:r w:rsidR="00F953FA">
        <w:t>/questionário</w:t>
      </w:r>
      <w:r w:rsidR="007420F7">
        <w:t xml:space="preserve"> </w:t>
      </w:r>
    </w:p>
    <w:p w:rsidR="007420F7" w:rsidP="00D57F53" w:rsidRDefault="007420F7" w14:paraId="59730227" w14:textId="2C2670A7"/>
    <w:p w:rsidR="007420F7" w:rsidP="00D57F53" w:rsidRDefault="007420F7" w14:paraId="59BC9261" w14:textId="253E81A3">
      <w:proofErr w:type="spellStart"/>
      <w:r>
        <w:t>Sdhfcgsdjgjgsdjcgjsd</w:t>
      </w:r>
      <w:proofErr w:type="spellEnd"/>
    </w:p>
    <w:p w:rsidR="007420F7" w:rsidP="00D57F53" w:rsidRDefault="007420F7" w14:paraId="6494A32B" w14:textId="6A001969"/>
    <w:p w:rsidR="007420F7" w:rsidP="00D57F53" w:rsidRDefault="007420F7" w14:paraId="20DBD120" w14:textId="10AC4055">
      <w:r>
        <w:t>5.1.2 Requisitos</w:t>
      </w:r>
    </w:p>
    <w:p w:rsidR="007420F7" w:rsidP="00D57F53" w:rsidRDefault="007420F7" w14:paraId="57CC9D29" w14:textId="5FB60230"/>
    <w:p w:rsidRPr="00042FF7" w:rsidR="007420F7" w:rsidP="00D57F53" w:rsidRDefault="007420F7" w14:paraId="647ED289" w14:textId="7C1610F4">
      <w:proofErr w:type="spellStart"/>
      <w:proofErr w:type="gramStart"/>
      <w:r>
        <w:t>Xc,vnkcxvkjkvjckjvkxcbkcv</w:t>
      </w:r>
      <w:proofErr w:type="spellEnd"/>
      <w:proofErr w:type="gramEnd"/>
    </w:p>
    <w:p w:rsidR="00042FF7" w:rsidP="00042FF7" w:rsidRDefault="00042FF7" w14:paraId="7CFF346A" w14:textId="284DE10E"/>
    <w:p w:rsidR="00551ADF" w:rsidP="00042FF7" w:rsidRDefault="00551ADF" w14:paraId="4EBF9327" w14:textId="267D1A6F"/>
    <w:p w:rsidR="00551ADF" w:rsidP="00551ADF" w:rsidRDefault="00551ADF" w14:paraId="4B3B855E" w14:textId="61EFE767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name="_Toc40695514" w:id="21"/>
      <w:r>
        <w:rPr>
          <w:rFonts w:eastAsia="Arial"/>
        </w:rPr>
        <w:t>Proposta de Solução</w:t>
      </w:r>
      <w:bookmarkEnd w:id="21"/>
      <w:r>
        <w:rPr>
          <w:rFonts w:eastAsia="Arial"/>
        </w:rPr>
        <w:t xml:space="preserve"> </w:t>
      </w:r>
    </w:p>
    <w:p w:rsidRPr="008F0EB5" w:rsidR="00551ADF" w:rsidP="00551ADF" w:rsidRDefault="00551ADF" w14:paraId="45783C7E" w14:textId="77777777">
      <w:pPr>
        <w:jc w:val="both"/>
        <w:textAlignment w:val="baseline"/>
        <w:rPr>
          <w:rFonts w:ascii="Segoe UI" w:hAnsi="Segoe UI" w:eastAsia="Times New Roman" w:cs="Segoe UI"/>
          <w:szCs w:val="24"/>
          <w:lang w:eastAsia="pt-BR"/>
        </w:rPr>
      </w:pPr>
    </w:p>
    <w:p w:rsidR="00551ADF" w:rsidP="00551ADF" w:rsidRDefault="003D1E68" w14:paraId="3E7C8B14" w14:textId="0A0BB53F">
      <w:r>
        <w:t>Dois a Três parágrafos falando sobre:</w:t>
      </w:r>
    </w:p>
    <w:p w:rsidR="003D1E68" w:rsidP="00551ADF" w:rsidRDefault="003D1E68" w14:paraId="7E34F432" w14:textId="2D39CE8D">
      <w:r>
        <w:t>O que vão fazer?</w:t>
      </w:r>
    </w:p>
    <w:p w:rsidR="003D1E68" w:rsidP="00551ADF" w:rsidRDefault="003D1E68" w14:paraId="1DB5B8B6" w14:textId="5BFF0662">
      <w:r>
        <w:t>Como vão fazer?</w:t>
      </w:r>
    </w:p>
    <w:p w:rsidR="003D1E68" w:rsidP="00551ADF" w:rsidRDefault="003D1E68" w14:paraId="61A4D3C3" w14:textId="24B6BF03">
      <w:r>
        <w:t>Justificar as escolhas.</w:t>
      </w:r>
    </w:p>
    <w:p w:rsidRPr="00042FF7" w:rsidR="00207CD8" w:rsidP="00551ADF" w:rsidRDefault="00207CD8" w14:paraId="11CA89B8" w14:textId="2D05974F"/>
    <w:p w:rsidRPr="00042FF7" w:rsidR="00551ADF" w:rsidP="00042FF7" w:rsidRDefault="00551ADF" w14:paraId="286BD0F1" w14:textId="77777777"/>
    <w:p w:rsidRPr="008F0EB5" w:rsidR="00042FF7" w:rsidP="001251E6" w:rsidRDefault="00042FF7" w14:paraId="3926F749" w14:textId="77777777">
      <w:pPr>
        <w:contextualSpacing/>
      </w:pPr>
    </w:p>
    <w:p w:rsidRPr="008F0EB5" w:rsidR="001251E6" w:rsidP="009A3E1E" w:rsidRDefault="001251E6" w14:paraId="5EF542E7" w14:textId="77777777">
      <w:pPr>
        <w:contextualSpacing/>
      </w:pPr>
    </w:p>
    <w:p w:rsidRPr="008F0EB5" w:rsidR="009A3E1E" w:rsidP="00197090" w:rsidRDefault="009A3E1E" w14:paraId="530B7BF6" w14:textId="77777777">
      <w:pPr>
        <w:contextualSpacing/>
      </w:pPr>
    </w:p>
    <w:p w:rsidRPr="008F0EB5" w:rsidR="00197090" w:rsidP="00197090" w:rsidRDefault="00197090" w14:paraId="4BB4B361" w14:textId="77777777">
      <w:pPr>
        <w:contextualSpacing/>
      </w:pPr>
    </w:p>
    <w:p w:rsidRPr="008F0EB5" w:rsidR="008F0EB5" w:rsidP="008F0EB5" w:rsidRDefault="008F0EB5" w14:paraId="6D4107C1" w14:textId="77777777">
      <w:pPr>
        <w:spacing w:line="240" w:lineRule="auto"/>
        <w:ind w:left="720"/>
        <w:contextualSpacing/>
        <w:rPr>
          <w:rFonts w:ascii="Times New Roman" w:hAnsi="Times New Roman" w:eastAsia="Times New Roman" w:cs="Times New Roman"/>
          <w:szCs w:val="24"/>
          <w:lang w:eastAsia="pt-BR"/>
        </w:rPr>
      </w:pPr>
    </w:p>
    <w:p w:rsidRPr="008F0EB5" w:rsidR="008F0EB5" w:rsidP="008F0EB5" w:rsidRDefault="008F0EB5" w14:paraId="72D35D2A" w14:textId="77777777">
      <w:pPr>
        <w:spacing w:line="240" w:lineRule="auto"/>
        <w:rPr>
          <w:rFonts w:ascii="Times New Roman" w:hAnsi="Times New Roman" w:eastAsia="Times New Roman" w:cs="Times New Roman"/>
          <w:szCs w:val="24"/>
          <w:lang w:eastAsia="pt-BR"/>
        </w:rPr>
      </w:pPr>
    </w:p>
    <w:p w:rsidRPr="008F0EB5" w:rsidR="008F0EB5" w:rsidP="008F0EB5" w:rsidRDefault="008F0EB5" w14:paraId="31A9FD62" w14:textId="77777777"/>
    <w:p w:rsidR="003B458D" w:rsidRDefault="003B458D" w14:paraId="7A34FB85" w14:textId="77777777">
      <w:pPr>
        <w:spacing w:after="160" w:line="259" w:lineRule="auto"/>
        <w:ind w:firstLine="0"/>
        <w:rPr>
          <w:rFonts w:cs="Arial" w:eastAsiaTheme="majorEastAsia"/>
          <w:b/>
          <w:bCs/>
          <w:color w:val="000000" w:themeColor="text1"/>
          <w:szCs w:val="24"/>
        </w:rPr>
      </w:pPr>
      <w:bookmarkStart w:name="_Toc37240860" w:id="22"/>
      <w:bookmarkStart w:name="_Toc40695515" w:id="23"/>
      <w:r>
        <w:rPr>
          <w:rFonts w:cs="Arial" w:eastAsiaTheme="majorEastAsia"/>
          <w:b/>
          <w:bCs/>
          <w:color w:val="000000" w:themeColor="text1"/>
          <w:szCs w:val="24"/>
        </w:rPr>
        <w:br w:type="page"/>
      </w:r>
    </w:p>
    <w:p w:rsidR="003B458D" w:rsidP="003B458D" w:rsidRDefault="003B458D" w14:paraId="5377A6F8" w14:textId="468FB79A">
      <w:pPr>
        <w:keepNext/>
        <w:keepLines/>
        <w:ind w:firstLine="0"/>
        <w:jc w:val="center"/>
        <w:outlineLvl w:val="0"/>
        <w:rPr>
          <w:rFonts w:cs="Arial" w:eastAsiaTheme="majorEastAsia"/>
          <w:b/>
          <w:bCs/>
          <w:color w:val="000000" w:themeColor="text1"/>
          <w:szCs w:val="24"/>
        </w:rPr>
      </w:pPr>
      <w:r>
        <w:rPr>
          <w:rFonts w:cs="Arial" w:eastAsiaTheme="majorEastAsia"/>
          <w:b/>
          <w:bCs/>
          <w:color w:val="000000" w:themeColor="text1"/>
          <w:szCs w:val="24"/>
        </w:rPr>
        <w:lastRenderedPageBreak/>
        <w:t>REFERÊNCIAS BIBLIOGRÁFICAS</w:t>
      </w:r>
    </w:p>
    <w:p w:rsidRPr="008F0EB5" w:rsidR="003B458D" w:rsidP="003B458D" w:rsidRDefault="003B458D" w14:paraId="29FF85B3" w14:textId="77777777">
      <w:pPr>
        <w:keepNext/>
        <w:keepLines/>
        <w:ind w:firstLine="0"/>
        <w:outlineLvl w:val="0"/>
        <w:rPr>
          <w:rFonts w:cs="Arial" w:eastAsiaTheme="majorEastAsia"/>
          <w:b/>
          <w:bCs/>
          <w:color w:val="000000" w:themeColor="text1"/>
          <w:szCs w:val="24"/>
        </w:rPr>
      </w:pPr>
    </w:p>
    <w:p w:rsidRPr="003B458D" w:rsidR="003B458D" w:rsidP="003B458D" w:rsidRDefault="003B458D" w14:paraId="2CE0A542" w14:textId="59592FF8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B458D" w:rsidRDefault="003B458D" w14:paraId="0150D4E4" w14:textId="77777777">
      <w:pPr>
        <w:spacing w:after="160" w:line="259" w:lineRule="auto"/>
        <w:ind w:firstLine="0"/>
        <w:rPr>
          <w:rFonts w:cs="Arial" w:eastAsiaTheme="majorEastAsia"/>
          <w:b/>
          <w:bCs/>
          <w:color w:val="000000" w:themeColor="text1"/>
          <w:szCs w:val="24"/>
        </w:rPr>
      </w:pPr>
      <w:r>
        <w:rPr>
          <w:rFonts w:cs="Arial" w:eastAsiaTheme="majorEastAsia"/>
          <w:b/>
          <w:bCs/>
          <w:color w:val="000000" w:themeColor="text1"/>
          <w:szCs w:val="24"/>
        </w:rPr>
        <w:br w:type="page"/>
      </w:r>
    </w:p>
    <w:p w:rsidRPr="008F0EB5" w:rsidR="008F0EB5" w:rsidP="008F0EB5" w:rsidRDefault="008F0EB5" w14:paraId="616A6C72" w14:textId="41309F02">
      <w:pPr>
        <w:keepNext/>
        <w:keepLines/>
        <w:outlineLvl w:val="0"/>
        <w:rPr>
          <w:rFonts w:cs="Arial" w:eastAsiaTheme="majorEastAsia"/>
          <w:b/>
          <w:bCs/>
          <w:color w:val="000000" w:themeColor="text1"/>
          <w:szCs w:val="24"/>
        </w:rPr>
      </w:pPr>
      <w:r w:rsidRPr="008F0EB5">
        <w:rPr>
          <w:rFonts w:cs="Arial" w:eastAsiaTheme="majorEastAsia"/>
          <w:b/>
          <w:bCs/>
          <w:color w:val="000000" w:themeColor="text1"/>
          <w:szCs w:val="24"/>
        </w:rPr>
        <w:lastRenderedPageBreak/>
        <w:t>APÊNDICE (criados pelo autor)</w:t>
      </w:r>
      <w:bookmarkEnd w:id="22"/>
      <w:bookmarkEnd w:id="23"/>
    </w:p>
    <w:p w:rsidRPr="008F0EB5" w:rsidR="008F0EB5" w:rsidP="008F0EB5" w:rsidRDefault="008F0EB5" w14:paraId="4ACF3511" w14:textId="77777777">
      <w:pPr>
        <w:keepNext/>
        <w:keepLines/>
        <w:outlineLvl w:val="0"/>
        <w:rPr>
          <w:rFonts w:cs="Arial" w:eastAsiaTheme="majorEastAsia"/>
          <w:b/>
          <w:bCs/>
          <w:color w:val="000000" w:themeColor="text1"/>
          <w:szCs w:val="24"/>
        </w:rPr>
      </w:pPr>
      <w:bookmarkStart w:name="_Toc37240861" w:id="24"/>
      <w:bookmarkStart w:name="_Toc40695516" w:id="25"/>
      <w:r w:rsidRPr="008F0EB5">
        <w:rPr>
          <w:rFonts w:cs="Arial" w:eastAsiaTheme="majorEastAsia"/>
          <w:b/>
          <w:bCs/>
          <w:color w:val="000000" w:themeColor="text1"/>
          <w:szCs w:val="24"/>
        </w:rPr>
        <w:t>ANEXO (não criados pelo autor)</w:t>
      </w:r>
      <w:bookmarkEnd w:id="24"/>
      <w:bookmarkEnd w:id="25"/>
    </w:p>
    <w:p w:rsidRPr="008F0EB5" w:rsidR="008F0EB5" w:rsidP="008F0EB5" w:rsidRDefault="008F0EB5" w14:paraId="0A33BD59" w14:textId="77777777"/>
    <w:p w:rsidR="00FE7C52" w:rsidRDefault="00FE7C52" w14:paraId="531ED516" w14:textId="77777777"/>
    <w:sectPr w:rsidR="00FE7C52" w:rsidSect="00FE7C52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FF7" w:rsidP="008F0EB5" w:rsidRDefault="00965FF7" w14:paraId="2329164C" w14:textId="77777777">
      <w:pPr>
        <w:spacing w:line="240" w:lineRule="auto"/>
      </w:pPr>
      <w:r>
        <w:separator/>
      </w:r>
    </w:p>
  </w:endnote>
  <w:endnote w:type="continuationSeparator" w:id="0">
    <w:p w:rsidR="00965FF7" w:rsidP="008F0EB5" w:rsidRDefault="00965FF7" w14:paraId="6252EC4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FF7" w:rsidP="008F0EB5" w:rsidRDefault="00965FF7" w14:paraId="64CEEA72" w14:textId="77777777">
      <w:pPr>
        <w:spacing w:line="240" w:lineRule="auto"/>
      </w:pPr>
      <w:r>
        <w:separator/>
      </w:r>
    </w:p>
  </w:footnote>
  <w:footnote w:type="continuationSeparator" w:id="0">
    <w:p w:rsidR="00965FF7" w:rsidP="008F0EB5" w:rsidRDefault="00965FF7" w14:paraId="6900B5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C52" w:rsidP="00F47D55" w:rsidRDefault="00FE7C52" w14:paraId="49F8080E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4D2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E56F12"/>
    <w:multiLevelType w:val="hybridMultilevel"/>
    <w:tmpl w:val="DA94E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5"/>
    <w:rsid w:val="0003422F"/>
    <w:rsid w:val="00042FF7"/>
    <w:rsid w:val="00044E9A"/>
    <w:rsid w:val="000E3652"/>
    <w:rsid w:val="000E6266"/>
    <w:rsid w:val="000F67F7"/>
    <w:rsid w:val="00123EC9"/>
    <w:rsid w:val="001251E6"/>
    <w:rsid w:val="00154C00"/>
    <w:rsid w:val="00163AF7"/>
    <w:rsid w:val="00173235"/>
    <w:rsid w:val="00191FB7"/>
    <w:rsid w:val="00197090"/>
    <w:rsid w:val="001E2891"/>
    <w:rsid w:val="002030B6"/>
    <w:rsid w:val="00206354"/>
    <w:rsid w:val="00207CD8"/>
    <w:rsid w:val="002D10FD"/>
    <w:rsid w:val="002D4B90"/>
    <w:rsid w:val="002E221E"/>
    <w:rsid w:val="003105ED"/>
    <w:rsid w:val="00342D55"/>
    <w:rsid w:val="00345BEF"/>
    <w:rsid w:val="00396F34"/>
    <w:rsid w:val="003B1ED0"/>
    <w:rsid w:val="003B458D"/>
    <w:rsid w:val="003D1E68"/>
    <w:rsid w:val="003E7BCC"/>
    <w:rsid w:val="003F2A0E"/>
    <w:rsid w:val="00421BD8"/>
    <w:rsid w:val="00497474"/>
    <w:rsid w:val="004B26D3"/>
    <w:rsid w:val="004C6330"/>
    <w:rsid w:val="00530DD2"/>
    <w:rsid w:val="00551ADF"/>
    <w:rsid w:val="0060175C"/>
    <w:rsid w:val="00641884"/>
    <w:rsid w:val="00644E9E"/>
    <w:rsid w:val="0068722C"/>
    <w:rsid w:val="006C0A18"/>
    <w:rsid w:val="006F643D"/>
    <w:rsid w:val="006F676A"/>
    <w:rsid w:val="00716219"/>
    <w:rsid w:val="0072106C"/>
    <w:rsid w:val="007420F7"/>
    <w:rsid w:val="007A6347"/>
    <w:rsid w:val="007E3038"/>
    <w:rsid w:val="0080405F"/>
    <w:rsid w:val="008763D9"/>
    <w:rsid w:val="0089165D"/>
    <w:rsid w:val="008C3292"/>
    <w:rsid w:val="008C5018"/>
    <w:rsid w:val="008E5587"/>
    <w:rsid w:val="008E7DB5"/>
    <w:rsid w:val="008F0216"/>
    <w:rsid w:val="008F0EB5"/>
    <w:rsid w:val="008F1073"/>
    <w:rsid w:val="009015A3"/>
    <w:rsid w:val="00923CEF"/>
    <w:rsid w:val="00943839"/>
    <w:rsid w:val="00965070"/>
    <w:rsid w:val="00965FF7"/>
    <w:rsid w:val="00985D87"/>
    <w:rsid w:val="009A3E1E"/>
    <w:rsid w:val="00A15AF7"/>
    <w:rsid w:val="00A21042"/>
    <w:rsid w:val="00A50CAD"/>
    <w:rsid w:val="00A557D7"/>
    <w:rsid w:val="00A86317"/>
    <w:rsid w:val="00AA0737"/>
    <w:rsid w:val="00AA7B31"/>
    <w:rsid w:val="00AB4AB5"/>
    <w:rsid w:val="00AC618D"/>
    <w:rsid w:val="00AE1A50"/>
    <w:rsid w:val="00B07265"/>
    <w:rsid w:val="00B23A0D"/>
    <w:rsid w:val="00B35E5D"/>
    <w:rsid w:val="00B445CB"/>
    <w:rsid w:val="00B6351F"/>
    <w:rsid w:val="00B6708A"/>
    <w:rsid w:val="00C13777"/>
    <w:rsid w:val="00C255B1"/>
    <w:rsid w:val="00C509B6"/>
    <w:rsid w:val="00C839DA"/>
    <w:rsid w:val="00CC0AA7"/>
    <w:rsid w:val="00CE5A43"/>
    <w:rsid w:val="00CE7B58"/>
    <w:rsid w:val="00D270B8"/>
    <w:rsid w:val="00D57F53"/>
    <w:rsid w:val="00E6396E"/>
    <w:rsid w:val="00EB3C41"/>
    <w:rsid w:val="00EB5B69"/>
    <w:rsid w:val="00EC4F7C"/>
    <w:rsid w:val="00EF2B96"/>
    <w:rsid w:val="00EF3CDA"/>
    <w:rsid w:val="00F067F4"/>
    <w:rsid w:val="00F12573"/>
    <w:rsid w:val="00F276A6"/>
    <w:rsid w:val="00F47D55"/>
    <w:rsid w:val="00F75092"/>
    <w:rsid w:val="00F953FA"/>
    <w:rsid w:val="00FD35D3"/>
    <w:rsid w:val="00FE7C52"/>
    <w:rsid w:val="00FF3575"/>
    <w:rsid w:val="2DF9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F23D87"/>
  <w15:chartTrackingRefBased/>
  <w15:docId w15:val="{CC59BA8E-604C-46F2-A1A3-878CE3B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7BCC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6330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DD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422F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C6330"/>
    <w:rPr>
      <w:rFonts w:ascii="Arial" w:hAnsi="Arial" w:eastAsiaTheme="majorEastAsia" w:cstheme="majorBidi"/>
      <w:b/>
      <w:caps/>
      <w:sz w:val="24"/>
      <w:szCs w:val="32"/>
    </w:rPr>
  </w:style>
  <w:style w:type="paragraph" w:styleId="paragraph" w:customStyle="1">
    <w:name w:val="paragraph"/>
    <w:basedOn w:val="Normal"/>
    <w:rsid w:val="008F0E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normaltextrun" w:customStyle="1">
    <w:name w:val="normaltextrun"/>
    <w:basedOn w:val="Fontepargpadro"/>
    <w:rsid w:val="008F0EB5"/>
  </w:style>
  <w:style w:type="character" w:styleId="spellingerror" w:customStyle="1">
    <w:name w:val="spellingerror"/>
    <w:basedOn w:val="Fontepargpadro"/>
    <w:rsid w:val="008F0EB5"/>
  </w:style>
  <w:style w:type="character" w:styleId="eop" w:customStyle="1">
    <w:name w:val="eop"/>
    <w:basedOn w:val="Fontepargpadro"/>
    <w:rsid w:val="008F0EB5"/>
  </w:style>
  <w:style w:type="character" w:styleId="scxw253207368" w:customStyle="1">
    <w:name w:val="scxw253207368"/>
    <w:basedOn w:val="Fontepargpadro"/>
    <w:rsid w:val="008F0EB5"/>
  </w:style>
  <w:style w:type="paragraph" w:styleId="PargrafodaLista">
    <w:name w:val="List Paragraph"/>
    <w:basedOn w:val="Normal"/>
    <w:uiPriority w:val="34"/>
    <w:qFormat/>
    <w:rsid w:val="008F0E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E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E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0E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apple-tab-span" w:customStyle="1">
    <w:name w:val="apple-tab-span"/>
    <w:basedOn w:val="Fontepargpadro"/>
    <w:rsid w:val="008F0EB5"/>
  </w:style>
  <w:style w:type="paragraph" w:styleId="CabealhodoSumrio">
    <w:name w:val="TOC Heading"/>
    <w:basedOn w:val="Ttulo1"/>
    <w:next w:val="Normal"/>
    <w:uiPriority w:val="39"/>
    <w:unhideWhenUsed/>
    <w:qFormat/>
    <w:rsid w:val="008F0E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0CAD"/>
    <w:pPr>
      <w:tabs>
        <w:tab w:val="left" w:pos="426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F0EB5"/>
  </w:style>
  <w:style w:type="paragraph" w:styleId="Rodap">
    <w:name w:val="footer"/>
    <w:basedOn w:val="Normal"/>
    <w:link w:val="Rodap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0EB5"/>
  </w:style>
  <w:style w:type="character" w:styleId="HiperlinkVisitado">
    <w:name w:val="FollowedHyperlink"/>
    <w:basedOn w:val="Fontepargpadro"/>
    <w:uiPriority w:val="99"/>
    <w:semiHidden/>
    <w:unhideWhenUsed/>
    <w:rsid w:val="008F0EB5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0EB5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8F0EB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0EB5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B4AB5"/>
    <w:pPr>
      <w:spacing w:line="240" w:lineRule="auto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0F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D10FD"/>
    <w:rPr>
      <w:rFonts w:ascii="Segoe UI" w:hAnsi="Segoe UI" w:cs="Segoe UI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rsid w:val="00530DD2"/>
    <w:rPr>
      <w:rFonts w:ascii="Arial" w:hAnsi="Arial" w:eastAsiaTheme="majorEastAsia" w:cstheme="majorBidi"/>
      <w:b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03422F"/>
    <w:rPr>
      <w:rFonts w:ascii="Arial" w:hAnsi="Arial" w:eastAsiaTheme="majorEastAsia" w:cstheme="majorBidi"/>
      <w:b/>
      <w:sz w:val="24"/>
      <w:szCs w:val="24"/>
    </w:rPr>
  </w:style>
  <w:style w:type="table" w:styleId="Tabelacomgrade">
    <w:name w:val="Table Grid"/>
    <w:basedOn w:val="Tabelanormal"/>
    <w:uiPriority w:val="39"/>
    <w:rsid w:val="00985D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6Colorida">
    <w:name w:val="List Table 6 Colorful"/>
    <w:basedOn w:val="Tabelanormal"/>
    <w:uiPriority w:val="51"/>
    <w:rsid w:val="00985D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A50CAD"/>
    <w:pPr>
      <w:tabs>
        <w:tab w:val="left" w:pos="880"/>
        <w:tab w:val="right" w:leader="dot" w:pos="9061"/>
      </w:tabs>
      <w:spacing w:after="100"/>
      <w:ind w:firstLine="0"/>
    </w:pPr>
  </w:style>
  <w:style w:type="paragraph" w:styleId="ndicedeilustraes">
    <w:name w:val="table of figures"/>
    <w:basedOn w:val="Normal"/>
    <w:next w:val="Normal"/>
    <w:uiPriority w:val="99"/>
    <w:unhideWhenUsed/>
    <w:rsid w:val="002E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7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d94a1423c63b49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2e07a-3530-4050-ac62-6bc9cb1730c1}"/>
      </w:docPartPr>
      <w:docPartBody>
        <w:p w14:paraId="2DF9F7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6" ma:contentTypeDescription="Crie um novo documento." ma:contentTypeScope="" ma:versionID="a4c9b1504a0764e9812ff025335aae1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32646ebf31a24880562c224f7bcee82e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410D-3375-473F-B962-3C3E6B6CF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76B728-C17C-4BDB-8A09-66B136AB7168}"/>
</file>

<file path=customXml/itemProps3.xml><?xml version="1.0" encoding="utf-8"?>
<ds:datastoreItem xmlns:ds="http://schemas.openxmlformats.org/officeDocument/2006/customXml" ds:itemID="{5D80CE3B-2E97-49AF-B535-A2D518712D81}"/>
</file>

<file path=customXml/itemProps4.xml><?xml version="1.0" encoding="utf-8"?>
<ds:datastoreItem xmlns:ds="http://schemas.openxmlformats.org/officeDocument/2006/customXml" ds:itemID="{843E728D-08B5-4ED4-88FB-1EA13B4DCD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catini</dc:creator>
  <keywords/>
  <dc:description/>
  <lastModifiedBy>VINICIUS DOS SANTOS SOARES</lastModifiedBy>
  <revision>94</revision>
  <dcterms:created xsi:type="dcterms:W3CDTF">2020-05-17T17:48:00.0000000Z</dcterms:created>
  <dcterms:modified xsi:type="dcterms:W3CDTF">2021-09-20T22:21:16.9911994Z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