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D7411" w14:textId="01502D1F" w:rsidR="00647B69" w:rsidRDefault="00647B69" w:rsidP="004461D6">
      <w:pPr>
        <w:rPr>
          <w:noProof/>
          <w:color w:val="0070C0"/>
          <w:sz w:val="40"/>
          <w:szCs w:val="40"/>
        </w:rPr>
      </w:pPr>
      <w:r w:rsidRPr="00647B69">
        <w:rPr>
          <w:noProof/>
          <w:color w:val="0070C0"/>
          <w:sz w:val="40"/>
          <w:szCs w:val="40"/>
        </w:rPr>
        <w:t>Solestride</w:t>
      </w:r>
    </w:p>
    <w:p w14:paraId="7EEF97B8" w14:textId="77777777" w:rsidR="00384BAD" w:rsidRPr="00647B69" w:rsidRDefault="00384BAD" w:rsidP="004461D6">
      <w:pPr>
        <w:rPr>
          <w:noProof/>
          <w:color w:val="0070C0"/>
          <w:sz w:val="40"/>
          <w:szCs w:val="40"/>
        </w:rPr>
      </w:pPr>
    </w:p>
    <w:p w14:paraId="13CE2A9D" w14:textId="681343E1" w:rsidR="00647B69" w:rsidRDefault="00384BAD" w:rsidP="004461D6">
      <w:pPr>
        <w:rPr>
          <w:noProof/>
        </w:rPr>
      </w:pPr>
      <w:r>
        <w:rPr>
          <w:noProof/>
        </w:rPr>
        <w:drawing>
          <wp:inline distT="0" distB="0" distL="0" distR="0" wp14:anchorId="462006EC" wp14:editId="6FE973F7">
            <wp:extent cx="5400040" cy="3287395"/>
            <wp:effectExtent l="0" t="0" r="0" b="8255"/>
            <wp:docPr id="301938005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38005" name="Imagem 2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D4C1" w14:textId="130A78EF" w:rsidR="00647B69" w:rsidRDefault="00647B69" w:rsidP="004461D6">
      <w:r>
        <w:rPr>
          <w:noProof/>
        </w:rPr>
        <w:drawing>
          <wp:inline distT="0" distB="0" distL="0" distR="0" wp14:anchorId="18B9C7A8" wp14:editId="51FD1B71">
            <wp:extent cx="5400040" cy="2590165"/>
            <wp:effectExtent l="0" t="0" r="0" b="635"/>
            <wp:docPr id="68768349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83494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8015" w14:textId="77777777" w:rsidR="00647B69" w:rsidRDefault="00647B69" w:rsidP="004461D6"/>
    <w:p w14:paraId="6EA0FD54" w14:textId="77777777" w:rsidR="00384BAD" w:rsidRDefault="00384BAD" w:rsidP="004461D6"/>
    <w:p w14:paraId="350ADFAA" w14:textId="77777777" w:rsidR="00384BAD" w:rsidRDefault="00384BAD" w:rsidP="004461D6"/>
    <w:p w14:paraId="34C7A62E" w14:textId="77777777" w:rsidR="00384BAD" w:rsidRDefault="00384BAD" w:rsidP="004461D6"/>
    <w:p w14:paraId="0C61B679" w14:textId="77777777" w:rsidR="00384BAD" w:rsidRDefault="00384BAD" w:rsidP="004461D6"/>
    <w:p w14:paraId="2E35C44F" w14:textId="77777777" w:rsidR="00384BAD" w:rsidRDefault="00384BAD" w:rsidP="004461D6"/>
    <w:p w14:paraId="518C262B" w14:textId="77777777" w:rsidR="00384BAD" w:rsidRDefault="00384BAD" w:rsidP="004461D6"/>
    <w:p w14:paraId="28BF0581" w14:textId="77777777" w:rsidR="00384BAD" w:rsidRDefault="00384BAD" w:rsidP="004461D6"/>
    <w:p w14:paraId="7A6FC40B" w14:textId="77777777" w:rsidR="00384BAD" w:rsidRDefault="00384BAD" w:rsidP="004461D6"/>
    <w:p w14:paraId="7FF9F737" w14:textId="5CDBA90F" w:rsidR="00647B69" w:rsidRDefault="00647B69" w:rsidP="004461D6">
      <w:r>
        <w:t xml:space="preserve">• Produto – Tabela responsável por registrar os produtos. </w:t>
      </w:r>
    </w:p>
    <w:p w14:paraId="0563762F" w14:textId="77777777" w:rsidR="00647B69" w:rsidRDefault="00647B69" w:rsidP="004461D6">
      <w:r>
        <w:t>• Comprador – Tabela responsável por registrar as empresas compradoras.</w:t>
      </w:r>
    </w:p>
    <w:p w14:paraId="67C5BB72" w14:textId="697D4240" w:rsidR="00647B69" w:rsidRDefault="00647B69" w:rsidP="004461D6">
      <w:r>
        <w:t xml:space="preserve"> • Fornecedor – Tabela responsável por registrar as empresas fornecedoras.</w:t>
      </w:r>
    </w:p>
    <w:p w14:paraId="71C68F88" w14:textId="77777777" w:rsidR="00647B69" w:rsidRDefault="00647B69" w:rsidP="004461D6">
      <w:r>
        <w:t xml:space="preserve"> • Requisição – Tabela responsável por registrar todas as requisições. A tabela Requisição tem dois identificadores, o código de requisição e o ID requisição produto, trabalhamos em duas granularidades para possibilitar que mais de um fornecedor atenda uma requisição, assegurando que o cliente terá o melhor valor de orçamento possível.</w:t>
      </w:r>
    </w:p>
    <w:p w14:paraId="6101524F" w14:textId="0ABF8E66" w:rsidR="00647B69" w:rsidRDefault="00647B69" w:rsidP="004461D6">
      <w:r>
        <w:t xml:space="preserve"> • Produto-Fornecedor – Tabela responsável por endereçar a disponibilidade de vendas de cada produto por cada fornecedor. Segue essa estrutura para que um mesmo produto possa ser registrado por mais de um fornecedor de maneira independente. </w:t>
      </w:r>
    </w:p>
    <w:p w14:paraId="51AB6834" w14:textId="27B4DFFA" w:rsidR="004461D6" w:rsidRDefault="00647B69" w:rsidP="004461D6">
      <w:r>
        <w:t xml:space="preserve">• </w:t>
      </w:r>
      <w:proofErr w:type="spellStart"/>
      <w:r>
        <w:t>Registra_req</w:t>
      </w:r>
      <w:proofErr w:type="spellEnd"/>
      <w:r>
        <w:t xml:space="preserve"> – Tabela responsável por endereçar o registro de fornecedores para cada produto de uma requisição, aqui ela associa um fornecedor a um produto e não a requisição inteira, possibilitando mais de uma empresa atender uma requisição.</w:t>
      </w:r>
    </w:p>
    <w:sectPr w:rsidR="00446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D6"/>
    <w:rsid w:val="00384BAD"/>
    <w:rsid w:val="004461D6"/>
    <w:rsid w:val="0064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587B5"/>
  <w15:chartTrackingRefBased/>
  <w15:docId w15:val="{10E55702-F452-47F2-AA34-E657A18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Soares Cardoso</dc:creator>
  <cp:keywords/>
  <dc:description/>
  <cp:lastModifiedBy>Pedro Henrique Soares Cardoso</cp:lastModifiedBy>
  <cp:revision>1</cp:revision>
  <dcterms:created xsi:type="dcterms:W3CDTF">2023-10-23T22:21:00Z</dcterms:created>
  <dcterms:modified xsi:type="dcterms:W3CDTF">2023-10-23T23:19:00Z</dcterms:modified>
</cp:coreProperties>
</file>