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5885114" w:rsidP="081D798E" w:rsidRDefault="65885114" w14:paraId="4113F31B" w14:textId="6A90BD37">
      <w:pPr>
        <w:pStyle w:val="ListParagraph"/>
        <w:spacing w:before="0" w:beforeAutospacing="off" w:after="160" w:afterAutospacing="off"/>
        <w:ind w:left="720"/>
        <w:jc w:val="center"/>
        <w:rPr>
          <w:rFonts w:ascii="Times New Roman" w:hAnsi="Times New Roman" w:eastAsia="Times New Roman" w:cs="Times New Roman"/>
          <w:b w:val="1"/>
          <w:bCs w:val="1"/>
          <w:i w:val="0"/>
          <w:iCs w:val="0"/>
          <w:strike w:val="0"/>
          <w:dstrike w:val="0"/>
          <w:noProof w:val="0"/>
          <w:color w:val="auto"/>
          <w:sz w:val="24"/>
          <w:szCs w:val="24"/>
          <w:u w:val="none"/>
          <w:lang w:val="en-US"/>
        </w:rPr>
      </w:pPr>
    </w:p>
    <w:p w:rsidR="65885114" w:rsidP="0708DC1B" w:rsidRDefault="65885114" w14:paraId="5E5BF909" w14:textId="5BF4C1CB">
      <w:pPr>
        <w:spacing w:before="0" w:beforeAutospacing="off" w:after="160" w:afterAutospacing="off"/>
        <w:jc w:val="center"/>
      </w:pPr>
      <w:r w:rsidRPr="081D798E" w:rsidR="22494FDF">
        <w:rPr>
          <w:rFonts w:ascii="Times New Roman" w:hAnsi="Times New Roman" w:eastAsia="Times New Roman" w:cs="Times New Roman"/>
          <w:b w:val="1"/>
          <w:bCs w:val="1"/>
          <w:i w:val="0"/>
          <w:iCs w:val="0"/>
          <w:strike w:val="0"/>
          <w:dstrike w:val="0"/>
          <w:noProof w:val="0"/>
          <w:color w:val="auto"/>
          <w:sz w:val="24"/>
          <w:szCs w:val="24"/>
          <w:u w:val="none"/>
          <w:lang w:val="en-US"/>
        </w:rPr>
        <w:t>DEEP LEARNING MODEL FOR TERTIARY STUDENT’S PERFORMANCE FORECASTING</w:t>
      </w:r>
    </w:p>
    <w:p w:rsidR="081D798E" w:rsidP="081D798E" w:rsidRDefault="081D798E" w14:paraId="7B6ABA91" w14:textId="4C5ADE53">
      <w:pPr>
        <w:spacing w:before="0" w:beforeAutospacing="off" w:after="160" w:afterAutospacing="off"/>
        <w:jc w:val="center"/>
        <w:rPr>
          <w:rFonts w:ascii="Times New Roman" w:hAnsi="Times New Roman" w:eastAsia="Times New Roman" w:cs="Times New Roman"/>
          <w:b w:val="1"/>
          <w:bCs w:val="1"/>
          <w:i w:val="0"/>
          <w:iCs w:val="0"/>
          <w:strike w:val="0"/>
          <w:dstrike w:val="0"/>
          <w:noProof w:val="0"/>
          <w:color w:val="auto"/>
          <w:sz w:val="24"/>
          <w:szCs w:val="24"/>
          <w:u w:val="none"/>
          <w:lang w:val="en-US"/>
        </w:rPr>
      </w:pPr>
    </w:p>
    <w:p w:rsidR="65885114" w:rsidP="081D798E" w:rsidRDefault="65885114" w14:paraId="219E10D0" w14:textId="104130C1">
      <w:pPr>
        <w:spacing w:before="0" w:beforeAutospacing="off"/>
        <w:jc w:val="center"/>
        <w:rPr>
          <w:b w:val="1"/>
          <w:bCs w:val="1"/>
          <w:color w:val="auto"/>
        </w:rPr>
      </w:pPr>
      <w:r w:rsidRPr="081D798E" w:rsidR="7533F923">
        <w:rPr>
          <w:b w:val="1"/>
          <w:bCs w:val="1"/>
          <w:color w:val="auto"/>
        </w:rPr>
        <w:t xml:space="preserve">A RESEARCH PROJECT </w:t>
      </w:r>
    </w:p>
    <w:p w:rsidR="65885114" w:rsidP="081D798E" w:rsidRDefault="65885114" w14:paraId="7EC9215F" w14:textId="5ECE5A4A">
      <w:pPr>
        <w:spacing w:before="0" w:beforeAutospacing="off"/>
        <w:jc w:val="center"/>
        <w:rPr>
          <w:color w:val="auto"/>
        </w:rPr>
      </w:pPr>
    </w:p>
    <w:p w:rsidR="65885114" w:rsidP="081D798E" w:rsidRDefault="65885114" w14:paraId="56B76D2E" w14:textId="36CA6C7A">
      <w:pPr>
        <w:spacing w:before="0" w:beforeAutospacing="off" w:after="160" w:afterAutospacing="off"/>
        <w:jc w:val="center"/>
        <w:rPr>
          <w:rFonts w:ascii="Times New Roman" w:hAnsi="Times New Roman" w:eastAsia="Times New Roman" w:cs="Times New Roman"/>
          <w:b w:val="1"/>
          <w:bCs w:val="1"/>
          <w:i w:val="0"/>
          <w:iCs w:val="0"/>
          <w:strike w:val="0"/>
          <w:dstrike w:val="0"/>
          <w:noProof w:val="0"/>
          <w:color w:val="auto"/>
          <w:sz w:val="24"/>
          <w:szCs w:val="24"/>
          <w:u w:val="none"/>
          <w:lang w:val="en-US"/>
        </w:rPr>
      </w:pPr>
      <w:r w:rsidRPr="081D798E" w:rsidR="22494FDF">
        <w:rPr>
          <w:rFonts w:ascii="Times New Roman" w:hAnsi="Times New Roman" w:eastAsia="Times New Roman" w:cs="Times New Roman"/>
          <w:b w:val="1"/>
          <w:bCs w:val="1"/>
          <w:i w:val="0"/>
          <w:iCs w:val="0"/>
          <w:strike w:val="0"/>
          <w:dstrike w:val="0"/>
          <w:noProof w:val="0"/>
          <w:color w:val="auto"/>
          <w:sz w:val="24"/>
          <w:szCs w:val="24"/>
          <w:u w:val="none"/>
          <w:lang w:val="en-US"/>
        </w:rPr>
        <w:t>BY</w:t>
      </w:r>
    </w:p>
    <w:p w:rsidR="65885114" w:rsidP="081D798E" w:rsidRDefault="65885114" w14:paraId="5320790F" w14:textId="15C0A4F6">
      <w:pPr>
        <w:spacing w:before="0" w:beforeAutospacing="off"/>
        <w:jc w:val="left"/>
        <w:rPr>
          <w:color w:val="auto"/>
        </w:rPr>
      </w:pPr>
    </w:p>
    <w:p w:rsidR="65885114" w:rsidP="081D798E" w:rsidRDefault="65885114" w14:paraId="53C16257" w14:textId="5054EA0C">
      <w:pPr>
        <w:spacing w:before="0" w:beforeAutospacing="off"/>
        <w:jc w:val="left"/>
        <w:rPr>
          <w:color w:val="auto"/>
        </w:rPr>
      </w:pPr>
    </w:p>
    <w:p w:rsidR="65885114" w:rsidP="081D798E" w:rsidRDefault="65885114" w14:paraId="35B22D2F" w14:textId="0D5EA147">
      <w:pPr>
        <w:spacing w:before="0" w:beforeAutospacing="off" w:after="160" w:afterAutospacing="off"/>
        <w:jc w:val="center"/>
        <w:rPr>
          <w:rFonts w:ascii="Times New Roman" w:hAnsi="Times New Roman" w:eastAsia="Times New Roman" w:cs="Times New Roman"/>
          <w:b w:val="1"/>
          <w:bCs w:val="1"/>
          <w:i w:val="0"/>
          <w:iCs w:val="0"/>
          <w:strike w:val="0"/>
          <w:dstrike w:val="0"/>
          <w:noProof w:val="0"/>
          <w:color w:val="auto"/>
          <w:sz w:val="24"/>
          <w:szCs w:val="24"/>
          <w:u w:val="none"/>
          <w:lang w:val="en-US"/>
        </w:rPr>
      </w:pPr>
      <w:r w:rsidRPr="081D798E" w:rsidR="22494FDF">
        <w:rPr>
          <w:rFonts w:ascii="Times New Roman" w:hAnsi="Times New Roman" w:eastAsia="Times New Roman" w:cs="Times New Roman"/>
          <w:b w:val="1"/>
          <w:bCs w:val="1"/>
          <w:i w:val="0"/>
          <w:iCs w:val="0"/>
          <w:strike w:val="0"/>
          <w:dstrike w:val="0"/>
          <w:noProof w:val="0"/>
          <w:color w:val="auto"/>
          <w:sz w:val="24"/>
          <w:szCs w:val="24"/>
          <w:u w:val="none"/>
          <w:lang w:val="en-US"/>
        </w:rPr>
        <w:t>UDIA, JOSHUA INIABASI</w:t>
      </w:r>
    </w:p>
    <w:p w:rsidR="65885114" w:rsidP="081D798E" w:rsidRDefault="65885114" w14:paraId="5CC7AD71" w14:textId="6684F979">
      <w:pPr>
        <w:spacing w:before="0" w:beforeAutospacing="off" w:after="160" w:afterAutospacing="off"/>
        <w:jc w:val="center"/>
        <w:rPr>
          <w:rFonts w:ascii="Times New Roman" w:hAnsi="Times New Roman" w:eastAsia="Times New Roman" w:cs="Times New Roman"/>
          <w:b w:val="1"/>
          <w:bCs w:val="1"/>
          <w:i w:val="0"/>
          <w:iCs w:val="0"/>
          <w:strike w:val="0"/>
          <w:dstrike w:val="0"/>
          <w:noProof w:val="0"/>
          <w:color w:val="auto"/>
          <w:sz w:val="24"/>
          <w:szCs w:val="24"/>
          <w:u w:val="none"/>
          <w:lang w:val="en-US"/>
        </w:rPr>
      </w:pPr>
      <w:r w:rsidRPr="081D798E" w:rsidR="22494FDF">
        <w:rPr>
          <w:rFonts w:ascii="Times New Roman" w:hAnsi="Times New Roman" w:eastAsia="Times New Roman" w:cs="Times New Roman"/>
          <w:b w:val="1"/>
          <w:bCs w:val="1"/>
          <w:i w:val="0"/>
          <w:iCs w:val="0"/>
          <w:strike w:val="0"/>
          <w:dstrike w:val="0"/>
          <w:noProof w:val="0"/>
          <w:color w:val="auto"/>
          <w:sz w:val="24"/>
          <w:szCs w:val="24"/>
          <w:u w:val="none"/>
          <w:lang w:val="en-US"/>
        </w:rPr>
        <w:t>21/SC/CO/1057</w:t>
      </w:r>
    </w:p>
    <w:p w:rsidR="65885114" w:rsidP="081D798E" w:rsidRDefault="65885114" w14:paraId="6DB53D97" w14:textId="1A47F06F">
      <w:pPr>
        <w:spacing w:before="0" w:beforeAutospacing="off"/>
        <w:jc w:val="left"/>
        <w:rPr>
          <w:color w:val="auto"/>
        </w:rPr>
      </w:pPr>
    </w:p>
    <w:p w:rsidR="65885114" w:rsidP="081D798E" w:rsidRDefault="65885114" w14:paraId="46D08099" w14:textId="3830620C">
      <w:pPr>
        <w:spacing w:before="0" w:beforeAutospacing="off"/>
        <w:jc w:val="left"/>
        <w:rPr>
          <w:color w:val="auto"/>
        </w:rPr>
      </w:pPr>
    </w:p>
    <w:p w:rsidR="65885114" w:rsidP="0708DC1B" w:rsidRDefault="65885114" w14:paraId="0128A194" w14:textId="326ED651">
      <w:pPr>
        <w:spacing w:before="0" w:beforeAutospacing="off" w:after="160" w:afterAutospacing="off"/>
        <w:jc w:val="center"/>
      </w:pPr>
      <w:r w:rsidRPr="081D798E" w:rsidR="22494FDF">
        <w:rPr>
          <w:rFonts w:ascii="Times New Roman" w:hAnsi="Times New Roman" w:eastAsia="Times New Roman" w:cs="Times New Roman"/>
          <w:b w:val="1"/>
          <w:bCs w:val="1"/>
          <w:i w:val="0"/>
          <w:iCs w:val="0"/>
          <w:strike w:val="0"/>
          <w:dstrike w:val="0"/>
          <w:noProof w:val="0"/>
          <w:color w:val="auto"/>
          <w:sz w:val="24"/>
          <w:szCs w:val="24"/>
          <w:u w:val="none"/>
          <w:lang w:val="en-US"/>
        </w:rPr>
        <w:t xml:space="preserve">SUBMITTED TO </w:t>
      </w:r>
    </w:p>
    <w:p w:rsidR="65885114" w:rsidP="081D798E" w:rsidRDefault="65885114" w14:paraId="04DB107D" w14:textId="2D407941">
      <w:pPr>
        <w:spacing w:before="0" w:beforeAutospacing="off" w:after="160" w:afterAutospacing="off"/>
        <w:jc w:val="center"/>
        <w:rPr>
          <w:rFonts w:ascii="Times New Roman" w:hAnsi="Times New Roman" w:eastAsia="Times New Roman" w:cs="Times New Roman"/>
          <w:b w:val="1"/>
          <w:bCs w:val="1"/>
          <w:i w:val="0"/>
          <w:iCs w:val="0"/>
          <w:strike w:val="0"/>
          <w:dstrike w:val="0"/>
          <w:noProof w:val="0"/>
          <w:color w:val="auto"/>
          <w:sz w:val="24"/>
          <w:szCs w:val="24"/>
          <w:u w:val="none"/>
          <w:lang w:val="en-US"/>
        </w:rPr>
      </w:pPr>
      <w:r w:rsidRPr="081D798E" w:rsidR="22494FDF">
        <w:rPr>
          <w:rFonts w:ascii="Times New Roman" w:hAnsi="Times New Roman" w:eastAsia="Times New Roman" w:cs="Times New Roman"/>
          <w:b w:val="1"/>
          <w:bCs w:val="1"/>
          <w:i w:val="0"/>
          <w:iCs w:val="0"/>
          <w:strike w:val="0"/>
          <w:dstrike w:val="0"/>
          <w:noProof w:val="0"/>
          <w:color w:val="auto"/>
          <w:sz w:val="24"/>
          <w:szCs w:val="24"/>
          <w:u w:val="none"/>
          <w:lang w:val="en-US"/>
        </w:rPr>
        <w:t xml:space="preserve">THE DEPARTMENT OF COMPUTER SCIENCE, </w:t>
      </w:r>
    </w:p>
    <w:p w:rsidR="65885114" w:rsidP="081D798E" w:rsidRDefault="65885114" w14:paraId="1F66928B" w14:textId="643751B1">
      <w:pPr>
        <w:spacing w:before="0" w:beforeAutospacing="off" w:after="160" w:afterAutospacing="off"/>
        <w:jc w:val="center"/>
        <w:rPr>
          <w:rFonts w:ascii="Times New Roman" w:hAnsi="Times New Roman" w:eastAsia="Times New Roman" w:cs="Times New Roman"/>
          <w:b w:val="1"/>
          <w:bCs w:val="1"/>
          <w:i w:val="0"/>
          <w:iCs w:val="0"/>
          <w:strike w:val="0"/>
          <w:dstrike w:val="0"/>
          <w:noProof w:val="0"/>
          <w:color w:val="auto"/>
          <w:sz w:val="24"/>
          <w:szCs w:val="24"/>
          <w:u w:val="none"/>
          <w:lang w:val="en-US"/>
        </w:rPr>
      </w:pPr>
      <w:r w:rsidRPr="081D798E" w:rsidR="22494FDF">
        <w:rPr>
          <w:rFonts w:ascii="Times New Roman" w:hAnsi="Times New Roman" w:eastAsia="Times New Roman" w:cs="Times New Roman"/>
          <w:b w:val="1"/>
          <w:bCs w:val="1"/>
          <w:i w:val="0"/>
          <w:iCs w:val="0"/>
          <w:strike w:val="0"/>
          <w:dstrike w:val="0"/>
          <w:noProof w:val="0"/>
          <w:color w:val="auto"/>
          <w:sz w:val="24"/>
          <w:szCs w:val="24"/>
          <w:u w:val="none"/>
          <w:lang w:val="en-US"/>
        </w:rPr>
        <w:t xml:space="preserve">FACULTY OF COMPUTING, </w:t>
      </w:r>
    </w:p>
    <w:p w:rsidR="65885114" w:rsidP="081D798E" w:rsidRDefault="65885114" w14:paraId="3BC5F92B" w14:textId="56745C2E">
      <w:pPr>
        <w:spacing w:before="0" w:beforeAutospacing="off" w:after="160" w:afterAutospacing="off"/>
        <w:jc w:val="center"/>
        <w:rPr>
          <w:rFonts w:ascii="Times New Roman" w:hAnsi="Times New Roman" w:eastAsia="Times New Roman" w:cs="Times New Roman"/>
          <w:b w:val="1"/>
          <w:bCs w:val="1"/>
          <w:i w:val="0"/>
          <w:iCs w:val="0"/>
          <w:strike w:val="0"/>
          <w:dstrike w:val="0"/>
          <w:noProof w:val="0"/>
          <w:color w:val="auto"/>
          <w:sz w:val="24"/>
          <w:szCs w:val="24"/>
          <w:u w:val="none"/>
          <w:lang w:val="en-US"/>
        </w:rPr>
      </w:pPr>
      <w:r w:rsidRPr="081D798E" w:rsidR="22494FDF">
        <w:rPr>
          <w:rFonts w:ascii="Times New Roman" w:hAnsi="Times New Roman" w:eastAsia="Times New Roman" w:cs="Times New Roman"/>
          <w:b w:val="1"/>
          <w:bCs w:val="1"/>
          <w:i w:val="0"/>
          <w:iCs w:val="0"/>
          <w:strike w:val="0"/>
          <w:dstrike w:val="0"/>
          <w:noProof w:val="0"/>
          <w:color w:val="auto"/>
          <w:sz w:val="24"/>
          <w:szCs w:val="24"/>
          <w:u w:val="none"/>
          <w:lang w:val="en-US"/>
        </w:rPr>
        <w:t>UNIVERSITY OF UYO, UYO.</w:t>
      </w:r>
    </w:p>
    <w:p w:rsidR="65885114" w:rsidP="081D798E" w:rsidRDefault="65885114" w14:paraId="4368DC85" w14:textId="2013A5A8">
      <w:pPr>
        <w:spacing w:before="0" w:beforeAutospacing="off"/>
        <w:jc w:val="left"/>
        <w:rPr>
          <w:color w:val="auto"/>
        </w:rPr>
      </w:pPr>
    </w:p>
    <w:p w:rsidR="65885114" w:rsidP="081D798E" w:rsidRDefault="65885114" w14:paraId="30468CD8" w14:textId="2572AD8B">
      <w:pPr>
        <w:spacing w:before="0" w:beforeAutospacing="off"/>
        <w:jc w:val="left"/>
        <w:rPr>
          <w:color w:val="auto"/>
        </w:rPr>
      </w:pPr>
    </w:p>
    <w:p w:rsidR="65885114" w:rsidP="081D798E" w:rsidRDefault="65885114" w14:paraId="5AB62810" w14:textId="5108F5B8">
      <w:pPr>
        <w:spacing w:before="0" w:beforeAutospacing="off" w:after="160" w:afterAutospacing="off"/>
        <w:jc w:val="center"/>
        <w:rPr>
          <w:rFonts w:ascii="Times New Roman" w:hAnsi="Times New Roman" w:eastAsia="Times New Roman" w:cs="Times New Roman"/>
          <w:b w:val="1"/>
          <w:bCs w:val="1"/>
          <w:i w:val="0"/>
          <w:iCs w:val="0"/>
          <w:strike w:val="0"/>
          <w:dstrike w:val="0"/>
          <w:noProof w:val="0"/>
          <w:color w:val="auto"/>
          <w:sz w:val="24"/>
          <w:szCs w:val="24"/>
          <w:u w:val="none"/>
          <w:lang w:val="en-US"/>
        </w:rPr>
      </w:pPr>
      <w:r w:rsidRPr="081D798E" w:rsidR="22494FDF">
        <w:rPr>
          <w:rFonts w:ascii="Times New Roman" w:hAnsi="Times New Roman" w:eastAsia="Times New Roman" w:cs="Times New Roman"/>
          <w:b w:val="1"/>
          <w:bCs w:val="1"/>
          <w:i w:val="0"/>
          <w:iCs w:val="0"/>
          <w:strike w:val="0"/>
          <w:dstrike w:val="0"/>
          <w:noProof w:val="0"/>
          <w:color w:val="auto"/>
          <w:sz w:val="24"/>
          <w:szCs w:val="24"/>
          <w:u w:val="none"/>
          <w:lang w:val="en-US"/>
        </w:rPr>
        <w:t>IN PARTIAL FULFILMENT FOR THE</w:t>
      </w:r>
      <w:r w:rsidRPr="081D798E" w:rsidR="7A5B9717">
        <w:rPr>
          <w:rFonts w:ascii="Times New Roman" w:hAnsi="Times New Roman" w:eastAsia="Times New Roman" w:cs="Times New Roman"/>
          <w:b w:val="1"/>
          <w:bCs w:val="1"/>
          <w:i w:val="0"/>
          <w:iCs w:val="0"/>
          <w:strike w:val="0"/>
          <w:dstrike w:val="0"/>
          <w:noProof w:val="0"/>
          <w:color w:val="auto"/>
          <w:sz w:val="24"/>
          <w:szCs w:val="24"/>
          <w:u w:val="none"/>
          <w:lang w:val="en-US"/>
        </w:rPr>
        <w:t xml:space="preserve"> REQUIREMENT FOR THE</w:t>
      </w:r>
      <w:r w:rsidRPr="081D798E" w:rsidR="22494FDF">
        <w:rPr>
          <w:rFonts w:ascii="Times New Roman" w:hAnsi="Times New Roman" w:eastAsia="Times New Roman" w:cs="Times New Roman"/>
          <w:b w:val="1"/>
          <w:bCs w:val="1"/>
          <w:i w:val="0"/>
          <w:iCs w:val="0"/>
          <w:strike w:val="0"/>
          <w:dstrike w:val="0"/>
          <w:noProof w:val="0"/>
          <w:color w:val="auto"/>
          <w:sz w:val="24"/>
          <w:szCs w:val="24"/>
          <w:u w:val="none"/>
          <w:lang w:val="en-US"/>
        </w:rPr>
        <w:t xml:space="preserve"> </w:t>
      </w:r>
      <w:r w:rsidRPr="081D798E" w:rsidR="22494FDF">
        <w:rPr>
          <w:rFonts w:ascii="Times New Roman" w:hAnsi="Times New Roman" w:eastAsia="Times New Roman" w:cs="Times New Roman"/>
          <w:b w:val="1"/>
          <w:bCs w:val="1"/>
          <w:i w:val="0"/>
          <w:iCs w:val="0"/>
          <w:strike w:val="0"/>
          <w:dstrike w:val="0"/>
          <w:noProof w:val="0"/>
          <w:color w:val="auto"/>
          <w:sz w:val="24"/>
          <w:szCs w:val="24"/>
          <w:u w:val="none"/>
          <w:lang w:val="en-US"/>
        </w:rPr>
        <w:t>AWARD OF BACHELOR OF COMPUTER SCIENCE (</w:t>
      </w:r>
      <w:r w:rsidRPr="081D798E" w:rsidR="22494FDF">
        <w:rPr>
          <w:rFonts w:ascii="Times New Roman" w:hAnsi="Times New Roman" w:eastAsia="Times New Roman" w:cs="Times New Roman"/>
          <w:b w:val="1"/>
          <w:bCs w:val="1"/>
          <w:i w:val="0"/>
          <w:iCs w:val="0"/>
          <w:strike w:val="0"/>
          <w:dstrike w:val="0"/>
          <w:noProof w:val="0"/>
          <w:color w:val="auto"/>
          <w:sz w:val="24"/>
          <w:szCs w:val="24"/>
          <w:u w:val="none"/>
          <w:lang w:val="en-US"/>
        </w:rPr>
        <w:t>B.Sc</w:t>
      </w:r>
      <w:r w:rsidRPr="081D798E" w:rsidR="22494FDF">
        <w:rPr>
          <w:rFonts w:ascii="Times New Roman" w:hAnsi="Times New Roman" w:eastAsia="Times New Roman" w:cs="Times New Roman"/>
          <w:b w:val="1"/>
          <w:bCs w:val="1"/>
          <w:i w:val="0"/>
          <w:iCs w:val="0"/>
          <w:strike w:val="0"/>
          <w:dstrike w:val="0"/>
          <w:noProof w:val="0"/>
          <w:color w:val="auto"/>
          <w:sz w:val="24"/>
          <w:szCs w:val="24"/>
          <w:u w:val="none"/>
          <w:lang w:val="en-US"/>
        </w:rPr>
        <w:t xml:space="preserve"> COMPUTER SCIENCE)</w:t>
      </w:r>
    </w:p>
    <w:p w:rsidR="65885114" w:rsidP="081D798E" w:rsidRDefault="65885114" w14:paraId="7AEE6835" w14:textId="6F87305A">
      <w:pPr>
        <w:spacing w:before="0" w:beforeAutospacing="off"/>
        <w:jc w:val="left"/>
        <w:rPr>
          <w:color w:val="auto"/>
        </w:rPr>
      </w:pPr>
    </w:p>
    <w:p w:rsidR="65885114" w:rsidP="081D798E" w:rsidRDefault="65885114" w14:paraId="79729295" w14:textId="40CC58B5">
      <w:pPr>
        <w:spacing w:before="0" w:beforeAutospacing="off"/>
        <w:jc w:val="left"/>
        <w:rPr>
          <w:color w:val="auto"/>
        </w:rPr>
      </w:pPr>
    </w:p>
    <w:p w:rsidR="65885114" w:rsidP="081D798E" w:rsidRDefault="65885114" w14:paraId="7388AE97" w14:textId="55B8FD29">
      <w:pPr>
        <w:spacing w:before="0" w:beforeAutospacing="off" w:after="160" w:afterAutospacing="off"/>
        <w:jc w:val="right"/>
        <w:rPr>
          <w:rFonts w:ascii="Times New Roman" w:hAnsi="Times New Roman" w:eastAsia="Times New Roman" w:cs="Times New Roman"/>
          <w:b w:val="1"/>
          <w:bCs w:val="1"/>
          <w:i w:val="0"/>
          <w:iCs w:val="0"/>
          <w:strike w:val="0"/>
          <w:dstrike w:val="0"/>
          <w:noProof w:val="0"/>
          <w:color w:val="auto"/>
          <w:sz w:val="24"/>
          <w:szCs w:val="24"/>
          <w:u w:val="none"/>
          <w:lang w:val="en-US"/>
        </w:rPr>
      </w:pPr>
      <w:r w:rsidRPr="081D798E" w:rsidR="01F15D3C">
        <w:rPr>
          <w:rFonts w:ascii="Times New Roman" w:hAnsi="Times New Roman" w:eastAsia="Times New Roman" w:cs="Times New Roman"/>
          <w:b w:val="1"/>
          <w:bCs w:val="1"/>
          <w:i w:val="0"/>
          <w:iCs w:val="0"/>
          <w:strike w:val="0"/>
          <w:dstrike w:val="0"/>
          <w:noProof w:val="0"/>
          <w:color w:val="auto"/>
          <w:sz w:val="24"/>
          <w:szCs w:val="24"/>
          <w:u w:val="none"/>
          <w:lang w:val="en-US"/>
        </w:rPr>
        <w:t>SEPTEMBER</w:t>
      </w:r>
      <w:r w:rsidRPr="081D798E" w:rsidR="4FF5920A">
        <w:rPr>
          <w:rFonts w:ascii="Times New Roman" w:hAnsi="Times New Roman" w:eastAsia="Times New Roman" w:cs="Times New Roman"/>
          <w:b w:val="1"/>
          <w:bCs w:val="1"/>
          <w:i w:val="0"/>
          <w:iCs w:val="0"/>
          <w:strike w:val="0"/>
          <w:dstrike w:val="0"/>
          <w:noProof w:val="0"/>
          <w:color w:val="auto"/>
          <w:sz w:val="24"/>
          <w:szCs w:val="24"/>
          <w:u w:val="none"/>
          <w:lang w:val="en-US"/>
        </w:rPr>
        <w:t>, 2026.</w:t>
      </w:r>
    </w:p>
    <w:p w:rsidR="081D798E" w:rsidP="081D798E" w:rsidRDefault="081D798E" w14:paraId="2921595C" w14:textId="77D17499">
      <w:pPr>
        <w:spacing w:before="0" w:beforeAutospacing="off" w:after="160" w:afterAutospacing="off"/>
        <w:jc w:val="right"/>
        <w:rPr>
          <w:rFonts w:ascii="Times New Roman" w:hAnsi="Times New Roman" w:eastAsia="Times New Roman" w:cs="Times New Roman"/>
          <w:b w:val="1"/>
          <w:bCs w:val="1"/>
          <w:i w:val="0"/>
          <w:iCs w:val="0"/>
          <w:strike w:val="0"/>
          <w:dstrike w:val="0"/>
          <w:noProof w:val="0"/>
          <w:color w:val="auto"/>
          <w:sz w:val="24"/>
          <w:szCs w:val="24"/>
          <w:u w:val="none"/>
          <w:lang w:val="en-US"/>
        </w:rPr>
      </w:pPr>
    </w:p>
    <w:p w:rsidR="64E1363A" w:rsidP="081D798E" w:rsidRDefault="64E1363A" w14:paraId="3BA8BAAA" w14:textId="5111AE9B">
      <w:pPr>
        <w:pStyle w:val="Heading3"/>
        <w:spacing w:before="281" w:beforeAutospacing="off" w:after="281" w:afterAutospacing="off"/>
        <w:ind w:left="0"/>
        <w:jc w:val="left"/>
      </w:pPr>
      <w:r w:rsidRPr="081D798E" w:rsidR="64E1363A">
        <w:rPr>
          <w:rFonts w:ascii="Times New Roman" w:hAnsi="Times New Roman" w:eastAsia="Times New Roman" w:cs="Times New Roman"/>
          <w:b w:val="1"/>
          <w:bCs w:val="1"/>
          <w:i w:val="0"/>
          <w:iCs w:val="0"/>
          <w:strike w:val="0"/>
          <w:dstrike w:val="0"/>
          <w:noProof w:val="0"/>
          <w:color w:val="auto"/>
          <w:sz w:val="28"/>
          <w:szCs w:val="28"/>
          <w:u w:val="none"/>
          <w:lang w:val="en-US"/>
        </w:rPr>
        <w:t>CERTIFICATION</w:t>
      </w:r>
    </w:p>
    <w:p w:rsidR="081D798E" w:rsidP="081D798E" w:rsidRDefault="081D798E" w14:paraId="563FE82D" w14:textId="0A1EC755">
      <w:pPr>
        <w:pStyle w:val="Normal"/>
        <w:rPr>
          <w:noProof w:val="0"/>
          <w:lang w:val="en-US"/>
        </w:rPr>
      </w:pPr>
    </w:p>
    <w:p w:rsidR="46D693E3" w:rsidP="081D798E" w:rsidRDefault="46D693E3" w14:paraId="7C0C3259" w14:textId="642B3819">
      <w:pPr>
        <w:pStyle w:val="NormalWeb"/>
        <w:keepNext w:val="0"/>
        <w:keepLines w:val="0"/>
        <w:widowControl w:val="1"/>
        <w:spacing w:beforeAutospacing="on" w:afterAutospacing="on"/>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081D798E" w:rsidR="46D693E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This is to certify that this project titled:</w:t>
      </w:r>
    </w:p>
    <w:p w:rsidR="46D693E3" w:rsidP="081D798E" w:rsidRDefault="46D693E3" w14:paraId="68D2778F" w14:textId="160A10B2">
      <w:pPr>
        <w:spacing w:before="0" w:beforeAutospacing="off" w:after="160" w:afterAutospacing="off"/>
        <w:jc w:val="center"/>
        <w:rPr>
          <w:rFonts w:ascii="Times New Roman" w:hAnsi="Times New Roman" w:eastAsia="Times New Roman" w:cs="Times New Roman"/>
          <w:b w:val="0"/>
          <w:bCs w:val="0"/>
          <w:i w:val="0"/>
          <w:iCs w:val="0"/>
          <w:strike w:val="0"/>
          <w:dstrike w:val="0"/>
          <w:noProof w:val="0"/>
          <w:color w:val="auto"/>
          <w:sz w:val="24"/>
          <w:szCs w:val="24"/>
          <w:u w:val="none"/>
          <w:lang w:val="en-US"/>
        </w:rPr>
      </w:pPr>
      <w:r w:rsidRPr="081D798E" w:rsidR="46D693E3">
        <w:rPr>
          <w:rStyle w:val="Strong"/>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w:t>
      </w:r>
      <w:r w:rsidRPr="081D798E" w:rsidR="46D693E3">
        <w:rPr>
          <w:rFonts w:ascii="Times New Roman" w:hAnsi="Times New Roman" w:eastAsia="Times New Roman" w:cs="Times New Roman"/>
          <w:b w:val="0"/>
          <w:bCs w:val="0"/>
          <w:i w:val="0"/>
          <w:iCs w:val="0"/>
          <w:strike w:val="0"/>
          <w:dstrike w:val="0"/>
          <w:noProof w:val="0"/>
          <w:color w:val="auto"/>
          <w:sz w:val="24"/>
          <w:szCs w:val="24"/>
          <w:u w:val="none"/>
          <w:lang w:val="en-US"/>
        </w:rPr>
        <w:t>DEEP LEARNING MODEL FOR TERTIARY STUDENT’S PERFORMANCE FORECASTING”</w:t>
      </w:r>
    </w:p>
    <w:p w:rsidR="46D693E3" w:rsidP="081D798E" w:rsidRDefault="46D693E3" w14:paraId="6076BC2E" w14:textId="31E5998C">
      <w:pPr>
        <w:pStyle w:val="NormalWeb"/>
        <w:keepNext w:val="0"/>
        <w:keepLines w:val="0"/>
        <w:widowControl w:val="1"/>
        <w:spacing w:beforeAutospacing="on" w:afterAutospacing="on"/>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081D798E" w:rsidR="46D693E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was carried out by </w:t>
      </w:r>
      <w:r w:rsidRPr="081D798E" w:rsidR="5E22266B">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UDIA JOSHUA INIABASI</w:t>
      </w:r>
      <w:r w:rsidRPr="081D798E" w:rsidR="46D693E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of the </w:t>
      </w:r>
      <w:r w:rsidRPr="081D798E" w:rsidR="46D693E3">
        <w:rPr>
          <w:rStyle w:val="Strong"/>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Department of Computer Science, Faculty of Computing, University of Uyo</w:t>
      </w:r>
      <w:r w:rsidRPr="081D798E" w:rsidR="46D693E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in partial fulfillment of the requirements for the award of the </w:t>
      </w:r>
      <w:r w:rsidRPr="081D798E" w:rsidR="46D693E3">
        <w:rPr>
          <w:rStyle w:val="Strong"/>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Bachelor of Science (B.Sc.) degree in Computer Science</w:t>
      </w:r>
      <w:r w:rsidRPr="081D798E" w:rsidR="46D693E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w:t>
      </w:r>
    </w:p>
    <w:p w:rsidR="46D693E3" w:rsidP="081D798E" w:rsidRDefault="46D693E3" w14:paraId="32D76265" w14:textId="1BE0C15D">
      <w:pPr>
        <w:pStyle w:val="NormalWeb"/>
        <w:keepNext w:val="0"/>
        <w:keepLines w:val="0"/>
        <w:widowControl w:val="1"/>
        <w:spacing w:beforeAutospacing="on" w:afterAutospacing="on"/>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081D798E" w:rsidR="46D693E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This work has been read and certified as meeting the requirements of the Department of Computer Science</w:t>
      </w:r>
    </w:p>
    <w:p w:rsidR="081D798E" w:rsidP="081D798E" w:rsidRDefault="081D798E" w14:paraId="2F43B433" w14:textId="43B63D06">
      <w:pPr>
        <w:pStyle w:val="Normal"/>
        <w:rPr>
          <w:noProof w:val="0"/>
          <w:lang w:val="en-US"/>
        </w:rPr>
      </w:pPr>
    </w:p>
    <w:p w:rsidR="72325554" w:rsidP="081D798E" w:rsidRDefault="72325554" w14:paraId="4054FEF6" w14:textId="19DF004D">
      <w:pPr>
        <w:keepNext w:val="0"/>
        <w:keepLines w:val="0"/>
        <w:widowControl w:val="1"/>
        <w:spacing w:beforeAutospacing="on" w:afterAutospacing="on"/>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081D798E" w:rsidR="72325554">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DR. </w:t>
      </w:r>
      <w:r w:rsidRPr="081D798E" w:rsidR="09EE96C4">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SAMUEL S. UDOH</w:t>
      </w:r>
      <w:r>
        <w:tab/>
      </w:r>
      <w:r>
        <w:tab/>
      </w:r>
      <w:r>
        <w:tab/>
      </w:r>
      <w:r>
        <w:tab/>
      </w:r>
      <w:r>
        <w:tab/>
      </w:r>
      <w:r w:rsidRPr="081D798E" w:rsidR="72325554">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w:t>
      </w:r>
      <w:r w:rsidRPr="081D798E" w:rsidR="72325554">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w:t>
      </w:r>
    </w:p>
    <w:p w:rsidR="72325554" w:rsidP="081D798E" w:rsidRDefault="72325554" w14:paraId="7752C554" w14:textId="4AF9D75D">
      <w:pPr>
        <w:pStyle w:val="NormalWeb"/>
        <w:keepNext w:val="0"/>
        <w:keepLines w:val="0"/>
        <w:widowControl w:val="1"/>
        <w:spacing w:beforeAutospacing="on" w:afterAutospacing="on"/>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081D798E" w:rsidR="72325554">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Project Supervisor   </w:t>
      </w:r>
      <w:r>
        <w:tab/>
      </w:r>
      <w:r>
        <w:tab/>
      </w:r>
      <w:r>
        <w:tab/>
      </w:r>
      <w:r>
        <w:tab/>
      </w:r>
      <w:r>
        <w:tab/>
      </w:r>
      <w:r w:rsidRPr="081D798E" w:rsidR="72325554">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Signature/Date</w:t>
      </w:r>
    </w:p>
    <w:p w:rsidR="081D798E" w:rsidP="081D798E" w:rsidRDefault="081D798E" w14:paraId="376F8741" w14:textId="1562AAE1">
      <w:pPr>
        <w:keepNext w:val="0"/>
        <w:keepLines w:val="0"/>
        <w:widowControl w:val="1"/>
        <w:spacing w:beforeAutospacing="on" w:afterAutospacing="on"/>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081D798E" w:rsidP="081D798E" w:rsidRDefault="081D798E" w14:paraId="1F338194" w14:textId="19BA2C27">
      <w:pPr>
        <w:keepNext w:val="0"/>
        <w:keepLines w:val="0"/>
        <w:widowControl w:val="1"/>
        <w:spacing w:beforeAutospacing="on" w:afterAutospacing="on"/>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72325554" w:rsidP="081D798E" w:rsidRDefault="72325554" w14:paraId="6748FDE8" w14:textId="649BF9BF">
      <w:pPr>
        <w:pStyle w:val="NormalWeb"/>
        <w:keepNext w:val="0"/>
        <w:keepLines w:val="0"/>
        <w:widowControl w:val="1"/>
        <w:spacing w:beforeAutospacing="on" w:afterAutospacing="on"/>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081D798E" w:rsidR="72325554">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PROF. PATIENCE U. USIP</w:t>
      </w:r>
      <w:r>
        <w:tab/>
      </w:r>
      <w:r>
        <w:tab/>
      </w:r>
      <w:r>
        <w:tab/>
      </w:r>
      <w:r>
        <w:tab/>
      </w:r>
      <w:r w:rsidRPr="081D798E" w:rsidR="72325554">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w:t>
      </w:r>
    </w:p>
    <w:p w:rsidR="72325554" w:rsidP="081D798E" w:rsidRDefault="72325554" w14:paraId="424AB0A6" w14:textId="1AA09ADB">
      <w:pPr>
        <w:pStyle w:val="NormalWeb"/>
        <w:keepNext w:val="0"/>
        <w:keepLines w:val="0"/>
        <w:widowControl w:val="1"/>
        <w:spacing w:beforeAutospacing="on" w:afterAutospacing="on"/>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081D798E" w:rsidR="72325554">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Head of Department</w:t>
      </w:r>
      <w:r>
        <w:tab/>
      </w:r>
      <w:r>
        <w:tab/>
      </w:r>
      <w:r>
        <w:tab/>
      </w:r>
      <w:r>
        <w:tab/>
      </w:r>
      <w:r>
        <w:tab/>
      </w:r>
      <w:r w:rsidRPr="081D798E" w:rsidR="72325554">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Signature/Date</w:t>
      </w:r>
    </w:p>
    <w:p w:rsidR="081D798E" w:rsidP="081D798E" w:rsidRDefault="081D798E" w14:paraId="76F1298D" w14:textId="3262D50F">
      <w:pPr>
        <w:pStyle w:val="Normal"/>
        <w:rPr>
          <w:noProof w:val="0"/>
          <w:lang w:val="en-US"/>
        </w:rPr>
      </w:pPr>
    </w:p>
    <w:p w:rsidR="081D798E" w:rsidP="081D798E" w:rsidRDefault="081D798E" w14:paraId="6284E846" w14:textId="5377BEA0">
      <w:pPr>
        <w:pStyle w:val="Normal"/>
        <w:rPr>
          <w:noProof w:val="0"/>
          <w:lang w:val="en-US"/>
        </w:rPr>
      </w:pPr>
    </w:p>
    <w:p w:rsidR="081D798E" w:rsidP="081D798E" w:rsidRDefault="081D798E" w14:paraId="1111566E" w14:textId="1F2EE652">
      <w:pPr>
        <w:pStyle w:val="Normal"/>
        <w:rPr>
          <w:noProof w:val="0"/>
          <w:lang w:val="en-US"/>
        </w:rPr>
      </w:pPr>
    </w:p>
    <w:p w:rsidR="081D798E" w:rsidP="081D798E" w:rsidRDefault="081D798E" w14:paraId="05547D54" w14:textId="0AF03845">
      <w:pPr>
        <w:pStyle w:val="Normal"/>
        <w:rPr>
          <w:noProof w:val="0"/>
          <w:lang w:val="en-US"/>
        </w:rPr>
      </w:pPr>
    </w:p>
    <w:p w:rsidR="081D798E" w:rsidP="081D798E" w:rsidRDefault="081D798E" w14:paraId="45004F97" w14:textId="79A8491D">
      <w:pPr>
        <w:pStyle w:val="Normal"/>
        <w:rPr>
          <w:noProof w:val="0"/>
          <w:lang w:val="en-US"/>
        </w:rPr>
      </w:pPr>
    </w:p>
    <w:p w:rsidR="081D798E" w:rsidP="081D798E" w:rsidRDefault="081D798E" w14:paraId="1A5A4AFC" w14:textId="1E461675">
      <w:pPr>
        <w:pStyle w:val="Normal"/>
        <w:rPr>
          <w:noProof w:val="0"/>
          <w:lang w:val="en-US"/>
        </w:rPr>
      </w:pPr>
    </w:p>
    <w:p w:rsidR="081D798E" w:rsidP="081D798E" w:rsidRDefault="081D798E" w14:paraId="015DFAA3" w14:textId="1D7CE695">
      <w:pPr>
        <w:pStyle w:val="Normal"/>
        <w:rPr>
          <w:noProof w:val="0"/>
          <w:lang w:val="en-US"/>
        </w:rPr>
      </w:pPr>
    </w:p>
    <w:p w:rsidR="098EBBE4" w:rsidP="081D798E" w:rsidRDefault="098EBBE4" w14:paraId="46BD67F8" w14:textId="744B9D51">
      <w:pPr>
        <w:pStyle w:val="Heading2"/>
        <w:keepNext w:val="0"/>
        <w:keepLines w:val="0"/>
        <w:widowControl w:val="1"/>
        <w:spacing w:beforeAutospacing="on" w:afterAutospacing="on" w:line="36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081D798E" w:rsidR="098EBBE4">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DEDICATION</w:t>
      </w:r>
    </w:p>
    <w:p w:rsidR="098EBBE4" w:rsidP="081D798E" w:rsidRDefault="098EBBE4" w14:paraId="7CF76EC7" w14:textId="1F36EFDB">
      <w:pPr>
        <w:pStyle w:val="NormalWeb"/>
        <w:keepNext w:val="0"/>
        <w:keepLines w:val="0"/>
        <w:widowControl w:val="1"/>
        <w:spacing w:beforeAutospacing="on" w:afterAutospacing="on"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081D798E" w:rsidR="098EBBE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This project is dedicated first and foremost to </w:t>
      </w:r>
      <w:r w:rsidRPr="081D798E" w:rsidR="098EBBE4">
        <w:rPr>
          <w:rStyle w:val="Strong"/>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Almighty God</w:t>
      </w:r>
      <w:r w:rsidRPr="081D798E" w:rsidR="098EBBE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for His grace, strength, wisdom, guidance, and protection throughout my academic journey.</w:t>
      </w:r>
    </w:p>
    <w:p w:rsidR="098EBBE4" w:rsidP="081D798E" w:rsidRDefault="098EBBE4" w14:paraId="7F37DF9A" w14:textId="1529CC8A">
      <w:pPr>
        <w:pStyle w:val="NormalWeb"/>
        <w:keepNext w:val="0"/>
        <w:keepLines w:val="0"/>
        <w:widowControl w:val="1"/>
        <w:spacing w:beforeAutospacing="on" w:afterAutospacing="on"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081D798E" w:rsidR="098EBBE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I also dedicate this work to my </w:t>
      </w:r>
      <w:r w:rsidRPr="081D798E" w:rsidR="098EBBE4">
        <w:rPr>
          <w:rStyle w:val="Strong"/>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beloved </w:t>
      </w:r>
      <w:r w:rsidRPr="081D798E" w:rsidR="4B54563E">
        <w:rPr>
          <w:rStyle w:val="Strong"/>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father, </w:t>
      </w:r>
      <w:r w:rsidRPr="081D798E" w:rsidR="098EBBE4">
        <w:rPr>
          <w:rStyle w:val="Strong"/>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mother</w:t>
      </w:r>
      <w:r w:rsidRPr="081D798E" w:rsidR="515FDACE">
        <w:rPr>
          <w:rStyle w:val="Strong"/>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and brother</w:t>
      </w:r>
      <w:r w:rsidRPr="081D798E" w:rsidR="515FDAC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081D798E" w:rsidR="098EBBE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whose love, sacrifices, prayers, and unwavering support have been a constant source of encouragement.</w:t>
      </w:r>
    </w:p>
    <w:p w:rsidR="098EBBE4" w:rsidP="081D798E" w:rsidRDefault="098EBBE4" w14:paraId="627C2E07" w14:textId="3C9C5639">
      <w:pPr>
        <w:pStyle w:val="NormalWeb"/>
        <w:keepNext w:val="0"/>
        <w:keepLines w:val="0"/>
        <w:widowControl w:val="1"/>
        <w:spacing w:beforeAutospacing="on" w:afterAutospacing="on"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081D798E" w:rsidR="098EBBE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Finally, I </w:t>
      </w:r>
      <w:r w:rsidRPr="081D798E" w:rsidR="098EBBE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dedicate</w:t>
      </w:r>
      <w:r w:rsidRPr="081D798E" w:rsidR="098EBBE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this project to my</w:t>
      </w:r>
      <w:r w:rsidRPr="081D798E" w:rsidR="37AB868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family, </w:t>
      </w:r>
      <w:r w:rsidRPr="081D798E" w:rsidR="098EBBE4">
        <w:rPr>
          <w:rStyle w:val="Strong"/>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friends, and everyone who supported and encouraged me throughout my studies</w:t>
      </w:r>
      <w:r w:rsidRPr="081D798E" w:rsidR="098EBBE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w:t>
      </w:r>
    </w:p>
    <w:p w:rsidR="081D798E" w:rsidP="081D798E" w:rsidRDefault="081D798E" w14:paraId="7783EA68" w14:textId="45172359">
      <w:pPr>
        <w:pStyle w:val="Normal"/>
        <w:rPr>
          <w:noProof w:val="0"/>
          <w:lang w:val="en-US"/>
        </w:rPr>
      </w:pPr>
    </w:p>
    <w:p w:rsidR="081D798E" w:rsidP="081D798E" w:rsidRDefault="081D798E" w14:paraId="1A4D9CE9" w14:textId="5ADB66F4">
      <w:pPr>
        <w:pStyle w:val="Normal"/>
        <w:rPr>
          <w:noProof w:val="0"/>
          <w:lang w:val="en-US"/>
        </w:rPr>
      </w:pPr>
    </w:p>
    <w:p w:rsidR="081D798E" w:rsidP="081D798E" w:rsidRDefault="081D798E" w14:paraId="0AC444AE" w14:textId="5438A6D0">
      <w:pPr>
        <w:pStyle w:val="Normal"/>
        <w:rPr>
          <w:noProof w:val="0"/>
          <w:lang w:val="en-US"/>
        </w:rPr>
      </w:pPr>
    </w:p>
    <w:p w:rsidR="081D798E" w:rsidP="081D798E" w:rsidRDefault="081D798E" w14:paraId="1CD1DA3D" w14:textId="152EB989">
      <w:pPr>
        <w:pStyle w:val="Normal"/>
        <w:rPr>
          <w:noProof w:val="0"/>
          <w:lang w:val="en-US"/>
        </w:rPr>
      </w:pPr>
    </w:p>
    <w:p w:rsidR="081D798E" w:rsidP="081D798E" w:rsidRDefault="081D798E" w14:paraId="2800F518" w14:textId="62C17BDA">
      <w:pPr>
        <w:pStyle w:val="Normal"/>
        <w:rPr>
          <w:noProof w:val="0"/>
          <w:lang w:val="en-US"/>
        </w:rPr>
      </w:pPr>
    </w:p>
    <w:p w:rsidR="081D798E" w:rsidP="081D798E" w:rsidRDefault="081D798E" w14:paraId="5825609A" w14:textId="470EC437">
      <w:pPr>
        <w:pStyle w:val="Normal"/>
        <w:rPr>
          <w:noProof w:val="0"/>
          <w:lang w:val="en-US"/>
        </w:rPr>
      </w:pPr>
    </w:p>
    <w:p w:rsidR="081D798E" w:rsidP="081D798E" w:rsidRDefault="081D798E" w14:paraId="65E5D4D9" w14:textId="019DD72C">
      <w:pPr>
        <w:pStyle w:val="Normal"/>
        <w:rPr>
          <w:noProof w:val="0"/>
          <w:lang w:val="en-US"/>
        </w:rPr>
      </w:pPr>
    </w:p>
    <w:p w:rsidR="081D798E" w:rsidP="081D798E" w:rsidRDefault="081D798E" w14:paraId="57B67189" w14:textId="200C51EA">
      <w:pPr>
        <w:pStyle w:val="Normal"/>
        <w:rPr>
          <w:noProof w:val="0"/>
          <w:lang w:val="en-US"/>
        </w:rPr>
      </w:pPr>
    </w:p>
    <w:p w:rsidR="081D798E" w:rsidP="081D798E" w:rsidRDefault="081D798E" w14:paraId="5B1D1EF0" w14:textId="5359B472">
      <w:pPr>
        <w:pStyle w:val="Normal"/>
        <w:rPr>
          <w:noProof w:val="0"/>
          <w:lang w:val="en-US"/>
        </w:rPr>
      </w:pPr>
    </w:p>
    <w:p w:rsidR="081D798E" w:rsidP="081D798E" w:rsidRDefault="081D798E" w14:paraId="591BECEB" w14:textId="79B116FC">
      <w:pPr>
        <w:pStyle w:val="Normal"/>
        <w:rPr>
          <w:noProof w:val="0"/>
          <w:lang w:val="en-US"/>
        </w:rPr>
      </w:pPr>
    </w:p>
    <w:p w:rsidR="081D798E" w:rsidP="081D798E" w:rsidRDefault="081D798E" w14:paraId="598B028F" w14:textId="2CCCFF9A">
      <w:pPr>
        <w:pStyle w:val="Normal"/>
        <w:rPr>
          <w:noProof w:val="0"/>
          <w:lang w:val="en-US"/>
        </w:rPr>
      </w:pPr>
    </w:p>
    <w:p w:rsidR="081D798E" w:rsidP="081D798E" w:rsidRDefault="081D798E" w14:paraId="0B40F1A3" w14:textId="42044E5C">
      <w:pPr>
        <w:pStyle w:val="Normal"/>
        <w:rPr>
          <w:noProof w:val="0"/>
          <w:lang w:val="en-US"/>
        </w:rPr>
      </w:pPr>
    </w:p>
    <w:p w:rsidR="081D798E" w:rsidP="081D798E" w:rsidRDefault="081D798E" w14:paraId="451F1068" w14:textId="700818D9">
      <w:pPr>
        <w:pStyle w:val="Normal"/>
        <w:rPr>
          <w:noProof w:val="0"/>
          <w:lang w:val="en-US"/>
        </w:rPr>
      </w:pPr>
    </w:p>
    <w:p w:rsidR="081D798E" w:rsidP="081D798E" w:rsidRDefault="081D798E" w14:paraId="08EDCD39" w14:textId="3E93C8BD">
      <w:pPr>
        <w:pStyle w:val="Normal"/>
        <w:rPr>
          <w:noProof w:val="0"/>
          <w:lang w:val="en-US"/>
        </w:rPr>
      </w:pPr>
    </w:p>
    <w:p w:rsidR="081D798E" w:rsidP="081D798E" w:rsidRDefault="081D798E" w14:paraId="3722F95D" w14:textId="227274E8">
      <w:pPr>
        <w:pStyle w:val="Normal"/>
        <w:rPr>
          <w:noProof w:val="0"/>
          <w:lang w:val="en-US"/>
        </w:rPr>
      </w:pPr>
    </w:p>
    <w:p w:rsidR="081D798E" w:rsidP="081D798E" w:rsidRDefault="081D798E" w14:paraId="71385415" w14:textId="721A3611">
      <w:pPr>
        <w:pStyle w:val="Normal"/>
        <w:rPr>
          <w:noProof w:val="0"/>
          <w:lang w:val="en-US"/>
        </w:rPr>
      </w:pPr>
    </w:p>
    <w:p w:rsidR="081D798E" w:rsidP="081D798E" w:rsidRDefault="081D798E" w14:paraId="012C02BC" w14:textId="27AACAA6">
      <w:pPr>
        <w:pStyle w:val="Normal"/>
        <w:rPr>
          <w:noProof w:val="0"/>
          <w:lang w:val="en-US"/>
        </w:rPr>
      </w:pPr>
    </w:p>
    <w:p w:rsidR="081D798E" w:rsidP="081D798E" w:rsidRDefault="081D798E" w14:paraId="7CFB5B52" w14:textId="4D311F01">
      <w:pPr>
        <w:pStyle w:val="Normal"/>
        <w:rPr>
          <w:noProof w:val="0"/>
          <w:lang w:val="en-US"/>
        </w:rPr>
      </w:pPr>
    </w:p>
    <w:p w:rsidR="6082FBC5" w:rsidP="081D798E" w:rsidRDefault="6082FBC5" w14:paraId="03859591" w14:textId="352C079E">
      <w:pPr>
        <w:pStyle w:val="Heading2"/>
        <w:keepNext w:val="0"/>
        <w:keepLines w:val="0"/>
        <w:widowControl w:val="1"/>
        <w:spacing w:beforeAutospacing="on" w:afterAutospacing="on" w:line="36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081D798E" w:rsidR="6082FBC5">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ACKNOWLEDGEMENT</w:t>
      </w:r>
    </w:p>
    <w:p w:rsidR="6082FBC5" w:rsidP="081D798E" w:rsidRDefault="6082FBC5" w14:paraId="3666AC9D" w14:textId="18522445">
      <w:pPr>
        <w:pStyle w:val="NormalWeb"/>
        <w:keepNext w:val="0"/>
        <w:keepLines w:val="0"/>
        <w:widowControl w:val="1"/>
        <w:spacing w:beforeAutospacing="on" w:afterAutospacing="on"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081D798E" w:rsidR="6082FBC5">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I give all glory and thanks to </w:t>
      </w:r>
      <w:r w:rsidRPr="081D798E" w:rsidR="6082FBC5">
        <w:rPr>
          <w:rStyle w:val="Strong"/>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Almighty God</w:t>
      </w:r>
      <w:r w:rsidRPr="081D798E" w:rsidR="6082FBC5">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for His grace, wisdom, strength, protection, and guidance throughout my academic journey and for making the successful completion of this project possible.</w:t>
      </w:r>
    </w:p>
    <w:p w:rsidR="6082FBC5" w:rsidP="081D798E" w:rsidRDefault="6082FBC5" w14:paraId="78CBE956" w14:textId="2CDD6BE6">
      <w:pPr>
        <w:pStyle w:val="NormalWeb"/>
        <w:keepNext w:val="0"/>
        <w:keepLines w:val="0"/>
        <w:widowControl w:val="1"/>
        <w:spacing w:beforeAutospacing="on" w:afterAutospacing="on"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081D798E" w:rsidR="6082FBC5">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I </w:t>
      </w:r>
      <w:r w:rsidRPr="081D798E" w:rsidR="6082FBC5">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sincerely appreciate</w:t>
      </w:r>
      <w:r w:rsidRPr="081D798E" w:rsidR="6082FBC5">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my project supervisor, Dr. Samuel S. Udoh, for the guidance, corrections, encouragement, and valuable contributions provided throughout the development of this project.</w:t>
      </w:r>
    </w:p>
    <w:p w:rsidR="6082FBC5" w:rsidP="081D798E" w:rsidRDefault="6082FBC5" w14:paraId="14C63E07" w14:textId="40875EF7">
      <w:pPr>
        <w:pStyle w:val="NormalWeb"/>
        <w:keepNext w:val="0"/>
        <w:keepLines w:val="0"/>
        <w:widowControl w:val="1"/>
        <w:spacing w:beforeAutospacing="on" w:afterAutospacing="on"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081D798E" w:rsidR="6082FBC5">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My special appreciation goes to my </w:t>
      </w:r>
      <w:r w:rsidRPr="081D798E" w:rsidR="6082FBC5">
        <w:rPr>
          <w:rStyle w:val="Strong"/>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sponsor, </w:t>
      </w:r>
      <w:r w:rsidRPr="081D798E" w:rsidR="6082FBC5">
        <w:rPr>
          <w:rStyle w:val="Strong"/>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Mr</w:t>
      </w:r>
      <w:r w:rsidRPr="081D798E" w:rsidR="774A423E">
        <w:rPr>
          <w:rStyle w:val="Strong"/>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Friday and family</w:t>
      </w:r>
      <w:r w:rsidRPr="081D798E" w:rsidR="6082FBC5">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for their financial support and encouragement throughout my studies. I am deeply grateful for their sacrifices and belief in me.</w:t>
      </w:r>
    </w:p>
    <w:p w:rsidR="6082FBC5" w:rsidP="081D798E" w:rsidRDefault="6082FBC5" w14:paraId="7CB663F8" w14:textId="2C867E1D">
      <w:pPr>
        <w:pStyle w:val="NormalWeb"/>
        <w:keepNext w:val="0"/>
        <w:keepLines w:val="0"/>
        <w:widowControl w:val="1"/>
        <w:spacing w:beforeAutospacing="on" w:afterAutospacing="on"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081D798E" w:rsidR="6082FBC5">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I also appreciate my </w:t>
      </w:r>
      <w:r w:rsidRPr="081D798E" w:rsidR="1EF0DA4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family</w:t>
      </w:r>
      <w:r w:rsidRPr="081D798E" w:rsidR="6082FBC5">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my aunts, uncles, siblings, cousins, church family, friends, colleagues, and all those who supported me in one way or another throughout my academic journey.</w:t>
      </w:r>
    </w:p>
    <w:p w:rsidR="6082FBC5" w:rsidP="081D798E" w:rsidRDefault="6082FBC5" w14:paraId="3EE60AC3" w14:textId="6BC01AE2">
      <w:pPr>
        <w:pStyle w:val="NormalWeb"/>
        <w:keepNext w:val="0"/>
        <w:keepLines w:val="0"/>
        <w:widowControl w:val="1"/>
        <w:spacing w:beforeAutospacing="on" w:afterAutospacing="on"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081D798E" w:rsidR="6082FBC5">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Finally, I appreciate everyone who contributed directly or indirectly to the successful completion of this project. May God bless you all abundantly.</w:t>
      </w:r>
    </w:p>
    <w:p w:rsidR="081D798E" w:rsidP="081D798E" w:rsidRDefault="081D798E" w14:paraId="472E05B0" w14:textId="7223FD08">
      <w:pPr>
        <w:keepNext w:val="0"/>
        <w:keepLines w:val="0"/>
        <w:widowControl w:val="1"/>
        <w:spacing w:beforeAutospacing="on" w:afterAutospacing="on" w:line="36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081D798E" w:rsidP="081D798E" w:rsidRDefault="081D798E" w14:paraId="2E98CED6" w14:textId="73585E18">
      <w:pPr>
        <w:pStyle w:val="Normal"/>
        <w:rPr>
          <w:noProof w:val="0"/>
          <w:lang w:val="en-US"/>
        </w:rPr>
      </w:pPr>
    </w:p>
    <w:p w:rsidR="081D798E" w:rsidP="081D798E" w:rsidRDefault="081D798E" w14:paraId="488724F5" w14:textId="6402EAC0">
      <w:pPr>
        <w:pStyle w:val="Normal"/>
        <w:rPr>
          <w:noProof w:val="0"/>
          <w:lang w:val="en-US"/>
        </w:rPr>
      </w:pPr>
    </w:p>
    <w:p w:rsidR="081D798E" w:rsidP="081D798E" w:rsidRDefault="081D798E" w14:paraId="7B714E84" w14:textId="1916BCB9">
      <w:pPr>
        <w:pStyle w:val="Normal"/>
        <w:rPr>
          <w:noProof w:val="0"/>
          <w:lang w:val="en-US"/>
        </w:rPr>
      </w:pPr>
    </w:p>
    <w:p w:rsidR="081D798E" w:rsidP="081D798E" w:rsidRDefault="081D798E" w14:paraId="666C1CB0" w14:textId="744F5BCE">
      <w:pPr>
        <w:pStyle w:val="Normal"/>
        <w:rPr>
          <w:noProof w:val="0"/>
          <w:lang w:val="en-US"/>
        </w:rPr>
      </w:pPr>
    </w:p>
    <w:p w:rsidR="081D798E" w:rsidP="081D798E" w:rsidRDefault="081D798E" w14:paraId="544E34A6" w14:textId="395B87BB">
      <w:pPr>
        <w:pStyle w:val="Normal"/>
        <w:rPr>
          <w:noProof w:val="0"/>
          <w:lang w:val="en-US"/>
        </w:rPr>
      </w:pPr>
    </w:p>
    <w:p w:rsidR="081D798E" w:rsidP="081D798E" w:rsidRDefault="081D798E" w14:paraId="0C1D9A9C" w14:textId="44E310CF">
      <w:pPr>
        <w:pStyle w:val="Normal"/>
        <w:rPr>
          <w:noProof w:val="0"/>
          <w:lang w:val="en-US"/>
        </w:rPr>
      </w:pPr>
    </w:p>
    <w:p w:rsidR="081D798E" w:rsidP="081D798E" w:rsidRDefault="081D798E" w14:paraId="6BE842EB" w14:textId="5A0D0565">
      <w:pPr>
        <w:pStyle w:val="Normal"/>
        <w:rPr>
          <w:noProof w:val="0"/>
          <w:lang w:val="en-US"/>
        </w:rPr>
      </w:pPr>
    </w:p>
    <w:p w:rsidR="081D798E" w:rsidP="081D798E" w:rsidRDefault="081D798E" w14:paraId="77B93BA7" w14:textId="1D309B3F">
      <w:pPr>
        <w:spacing w:before="240" w:beforeAutospacing="off" w:after="240" w:afterAutospacing="off"/>
        <w:rPr>
          <w:b w:val="1"/>
          <w:bCs w:val="1"/>
          <w:noProof w:val="0"/>
          <w:lang w:val="en-US"/>
        </w:rPr>
      </w:pPr>
    </w:p>
    <w:p w:rsidR="0121B6D0" w:rsidP="081D798E" w:rsidRDefault="0121B6D0" w14:paraId="15F6316C" w14:textId="55A8C2EA">
      <w:pPr>
        <w:spacing w:before="240" w:beforeAutospacing="off" w:after="240" w:afterAutospacing="off"/>
      </w:pPr>
      <w:r w:rsidRPr="081D798E" w:rsidR="0121B6D0">
        <w:rPr>
          <w:b w:val="1"/>
          <w:bCs w:val="1"/>
          <w:noProof w:val="0"/>
          <w:lang w:val="en-US"/>
        </w:rPr>
        <w:t>ABSTRACT</w:t>
      </w:r>
    </w:p>
    <w:p w:rsidR="0121B6D0" w:rsidP="081D798E" w:rsidRDefault="0121B6D0" w14:paraId="4671B63E" w14:textId="1C792440">
      <w:pPr>
        <w:spacing w:before="240" w:beforeAutospacing="off" w:after="240" w:afterAutospacing="off"/>
      </w:pPr>
      <w:r w:rsidRPr="081D798E" w:rsidR="0121B6D0">
        <w:rPr>
          <w:noProof w:val="0"/>
          <w:lang w:val="en-US"/>
        </w:rPr>
        <w:t xml:space="preserve">Most universities only find out a student is struggling after final exams are over, by then </w:t>
      </w:r>
      <w:r w:rsidRPr="081D798E" w:rsidR="0121B6D0">
        <w:rPr>
          <w:noProof w:val="0"/>
          <w:lang w:val="en-US"/>
        </w:rPr>
        <w:t>it's</w:t>
      </w:r>
      <w:r w:rsidRPr="081D798E" w:rsidR="0121B6D0">
        <w:rPr>
          <w:noProof w:val="0"/>
          <w:lang w:val="en-US"/>
        </w:rPr>
        <w:t xml:space="preserve"> too late to help. This project builds a system that predicts a student's final coursework score weeks before the semester ends, so lecturers can step in while there's still time.</w:t>
      </w:r>
    </w:p>
    <w:p w:rsidR="0121B6D0" w:rsidP="081D798E" w:rsidRDefault="0121B6D0" w14:paraId="41CF3564" w14:textId="46D94558">
      <w:pPr>
        <w:spacing w:before="240" w:beforeAutospacing="off" w:after="240" w:afterAutospacing="off"/>
      </w:pPr>
      <w:r w:rsidRPr="081D798E" w:rsidR="0121B6D0">
        <w:rPr>
          <w:noProof w:val="0"/>
          <w:lang w:val="en-US"/>
        </w:rPr>
        <w:t>The project used a real dataset from the Open University, containing students' assignment scores and their weekly activity on the online learning portal. From this data, a target score called WCAS (Weighted Cumulative Assessment Score) was calculated for each student, based on their coursework results. Weekly patterns were also built from the data, such as how often a student logged in, how late they submitted assignments, and how their score was building up over time. To make sure the system was making a genuine prediction and not just repeating information it already had, only data from weeks before the last three weeks of each course was used.</w:t>
      </w:r>
    </w:p>
    <w:p w:rsidR="0121B6D0" w:rsidP="081D798E" w:rsidRDefault="0121B6D0" w14:paraId="197FFE24" w14:textId="7B3B7865">
      <w:pPr>
        <w:spacing w:before="240" w:beforeAutospacing="off" w:after="240" w:afterAutospacing="off"/>
      </w:pPr>
      <w:r w:rsidRPr="081D798E" w:rsidR="0121B6D0">
        <w:rPr>
          <w:noProof w:val="0"/>
          <w:lang w:val="en-US"/>
        </w:rPr>
        <w:t>A hybrid deep learning model was then built, combining two techniques: a CNN, which is good at spotting sudden changes in behaviour, and a BiGRU, which is good at understanding trends over time. This combined model was trained to predict each student's final score, and its accuracy was compared against two simpler models to check whether the extra complexity was actually worth it.</w:t>
      </w:r>
    </w:p>
    <w:p w:rsidR="0121B6D0" w:rsidP="081D798E" w:rsidRDefault="0121B6D0" w14:paraId="13E932BF" w14:textId="5BECC433">
      <w:pPr>
        <w:spacing w:before="240" w:beforeAutospacing="off" w:after="240" w:afterAutospacing="off"/>
      </w:pPr>
      <w:r w:rsidRPr="081D798E" w:rsidR="0121B6D0">
        <w:rPr>
          <w:noProof w:val="0"/>
          <w:lang w:val="en-US"/>
        </w:rPr>
        <w:t xml:space="preserve">The results showed that the hybrid model gave the most </w:t>
      </w:r>
      <w:r w:rsidRPr="081D798E" w:rsidR="0121B6D0">
        <w:rPr>
          <w:noProof w:val="0"/>
          <w:lang w:val="en-US"/>
        </w:rPr>
        <w:t>accurate</w:t>
      </w:r>
      <w:r w:rsidRPr="081D798E" w:rsidR="0121B6D0">
        <w:rPr>
          <w:noProof w:val="0"/>
          <w:lang w:val="en-US"/>
        </w:rPr>
        <w:t xml:space="preserve"> predictions, with an average error of about 3 points out of 100, better than either simpler model on its own. This shows that combining both techniques genuinely improves the </w:t>
      </w:r>
      <w:r w:rsidRPr="081D798E" w:rsidR="0121B6D0">
        <w:rPr>
          <w:noProof w:val="0"/>
          <w:lang w:val="en-US"/>
        </w:rPr>
        <w:t>prediction's</w:t>
      </w:r>
      <w:r w:rsidRPr="081D798E" w:rsidR="0121B6D0">
        <w:rPr>
          <w:noProof w:val="0"/>
          <w:lang w:val="en-US"/>
        </w:rPr>
        <w:t xml:space="preserve"> accuracy. Finally, the trained model was built into a simple web application, where a lecturer or student can enter weekly activity and </w:t>
      </w:r>
      <w:r w:rsidRPr="081D798E" w:rsidR="0121B6D0">
        <w:rPr>
          <w:noProof w:val="0"/>
          <w:lang w:val="en-US"/>
        </w:rPr>
        <w:t>immediately</w:t>
      </w:r>
      <w:r w:rsidRPr="081D798E" w:rsidR="0121B6D0">
        <w:rPr>
          <w:noProof w:val="0"/>
          <w:lang w:val="en-US"/>
        </w:rPr>
        <w:t xml:space="preserve"> see a predicted score along with a risk level: At Risk, Borderline, or On Track.</w:t>
      </w:r>
    </w:p>
    <w:p w:rsidR="0121B6D0" w:rsidP="081D798E" w:rsidRDefault="0121B6D0" w14:paraId="4F5CB2B6" w14:textId="47F8C26D">
      <w:pPr>
        <w:spacing w:before="240" w:beforeAutospacing="off" w:after="240" w:afterAutospacing="off"/>
      </w:pPr>
      <w:r w:rsidRPr="081D798E" w:rsidR="0121B6D0">
        <w:rPr>
          <w:b w:val="1"/>
          <w:bCs w:val="1"/>
          <w:noProof w:val="0"/>
          <w:lang w:val="en-US"/>
        </w:rPr>
        <w:t>Keywords:</w:t>
      </w:r>
      <w:r w:rsidRPr="081D798E" w:rsidR="0121B6D0">
        <w:rPr>
          <w:noProof w:val="0"/>
          <w:lang w:val="en-US"/>
        </w:rPr>
        <w:t xml:space="preserve"> Educational Data Mining, Deep Learning, CNN-</w:t>
      </w:r>
      <w:r w:rsidRPr="081D798E" w:rsidR="0121B6D0">
        <w:rPr>
          <w:noProof w:val="0"/>
          <w:lang w:val="en-US"/>
        </w:rPr>
        <w:t>BiGRU</w:t>
      </w:r>
      <w:r w:rsidRPr="081D798E" w:rsidR="0121B6D0">
        <w:rPr>
          <w:noProof w:val="0"/>
          <w:lang w:val="en-US"/>
        </w:rPr>
        <w:t>, Student Performance Prediction, Early Warning System, OULAD</w:t>
      </w:r>
      <w:r w:rsidRPr="081D798E" w:rsidR="5211B40F">
        <w:rPr>
          <w:noProof w:val="0"/>
          <w:lang w:val="en-US"/>
        </w:rPr>
        <w:t>.</w:t>
      </w:r>
    </w:p>
    <w:p w:rsidR="081D798E" w:rsidP="081D798E" w:rsidRDefault="081D798E" w14:paraId="73122D9E" w14:textId="38312B3B">
      <w:pPr>
        <w:pStyle w:val="Normal"/>
        <w:rPr>
          <w:noProof w:val="0"/>
          <w:lang w:val="en-US"/>
        </w:rPr>
      </w:pPr>
    </w:p>
    <w:p w:rsidR="081D798E" w:rsidP="081D798E" w:rsidRDefault="081D798E" w14:paraId="242C544B" w14:textId="01E178FA">
      <w:pPr>
        <w:pStyle w:val="Heading3"/>
        <w:spacing w:before="281" w:beforeAutospacing="off" w:after="281" w:afterAutospacing="off"/>
        <w:ind w:left="0"/>
        <w:jc w:val="left"/>
        <w:rPr>
          <w:rFonts w:ascii="Times New Roman" w:hAnsi="Times New Roman" w:eastAsia="Times New Roman" w:cs="Times New Roman"/>
          <w:b w:val="1"/>
          <w:bCs w:val="1"/>
          <w:i w:val="0"/>
          <w:iCs w:val="0"/>
          <w:strike w:val="0"/>
          <w:dstrike w:val="0"/>
          <w:noProof w:val="0"/>
          <w:color w:val="auto"/>
          <w:sz w:val="28"/>
          <w:szCs w:val="28"/>
          <w:u w:val="none"/>
          <w:lang w:val="en-US"/>
        </w:rPr>
      </w:pPr>
    </w:p>
    <w:p w:rsidR="081D798E" w:rsidP="081D798E" w:rsidRDefault="081D798E" w14:paraId="3B6E6CFD" w14:textId="27DEBF97">
      <w:pPr>
        <w:spacing w:before="240" w:beforeAutospacing="off" w:after="240" w:afterAutospacing="off"/>
        <w:rPr>
          <w:b w:val="1"/>
          <w:bCs w:val="1"/>
          <w:noProof w:val="0"/>
          <w:lang w:val="en-US"/>
        </w:rPr>
      </w:pPr>
    </w:p>
    <w:p w:rsidR="081D798E" w:rsidP="081D798E" w:rsidRDefault="081D798E" w14:paraId="1AB3D0F7" w14:textId="30453308">
      <w:pPr>
        <w:spacing w:before="240" w:beforeAutospacing="off" w:after="240" w:afterAutospacing="off"/>
        <w:rPr>
          <w:b w:val="1"/>
          <w:bCs w:val="1"/>
          <w:noProof w:val="0"/>
          <w:lang w:val="en-US"/>
        </w:rPr>
      </w:pPr>
    </w:p>
    <w:p w:rsidR="081D798E" w:rsidP="081D798E" w:rsidRDefault="081D798E" w14:paraId="01848F3B" w14:textId="606F7254">
      <w:pPr>
        <w:spacing w:before="240" w:beforeAutospacing="off" w:after="240" w:afterAutospacing="off"/>
        <w:rPr>
          <w:b w:val="1"/>
          <w:bCs w:val="1"/>
          <w:noProof w:val="0"/>
          <w:lang w:val="en-US"/>
        </w:rPr>
      </w:pPr>
    </w:p>
    <w:p w:rsidR="081D798E" w:rsidP="081D798E" w:rsidRDefault="081D798E" w14:paraId="4C3F361D" w14:textId="70C09AC8">
      <w:pPr>
        <w:spacing w:before="240" w:beforeAutospacing="off" w:after="240" w:afterAutospacing="off"/>
        <w:rPr>
          <w:b w:val="1"/>
          <w:bCs w:val="1"/>
          <w:noProof w:val="0"/>
          <w:lang w:val="en-US"/>
        </w:rPr>
      </w:pPr>
    </w:p>
    <w:p w:rsidR="4215AAC4" w:rsidP="081D798E" w:rsidRDefault="4215AAC4" w14:paraId="6A4E8B83" w14:textId="63AF3338">
      <w:pPr>
        <w:spacing w:before="240" w:beforeAutospacing="off" w:after="240" w:afterAutospacing="off"/>
      </w:pPr>
      <w:r w:rsidRPr="081D798E" w:rsidR="4215AAC4">
        <w:rPr>
          <w:b w:val="1"/>
          <w:bCs w:val="1"/>
          <w:noProof w:val="0"/>
          <w:lang w:val="en-US"/>
        </w:rPr>
        <w:t>TABLE OF CONTENTS</w:t>
      </w:r>
    </w:p>
    <w:p w:rsidR="081D798E" w:rsidP="081D798E" w:rsidRDefault="081D798E" w14:paraId="7AF75D44" w14:textId="53839A6D">
      <w:pPr>
        <w:spacing w:before="240" w:beforeAutospacing="off" w:after="240" w:afterAutospacing="off"/>
        <w:rPr>
          <w:b w:val="1"/>
          <w:bCs w:val="1"/>
          <w:noProof w:val="0"/>
          <w:lang w:val="en-US"/>
        </w:rPr>
      </w:pPr>
    </w:p>
    <w:p w:rsidR="081D798E" w:rsidP="081D798E" w:rsidRDefault="081D798E" w14:paraId="3E1F1753" w14:textId="581AE423">
      <w:pPr>
        <w:pStyle w:val="Normal"/>
        <w:rPr>
          <w:noProof w:val="0"/>
          <w:lang w:val="en-US"/>
        </w:rPr>
      </w:pPr>
    </w:p>
    <w:p w:rsidR="081D798E" w:rsidP="081D798E" w:rsidRDefault="081D798E" w14:paraId="26CD3C1A" w14:textId="09E08B17">
      <w:pPr>
        <w:pStyle w:val="Heading3"/>
        <w:spacing w:before="281" w:beforeAutospacing="off" w:after="281" w:afterAutospacing="off"/>
        <w:ind w:left="0"/>
        <w:jc w:val="left"/>
        <w:rPr>
          <w:rFonts w:ascii="Times New Roman" w:hAnsi="Times New Roman" w:eastAsia="Times New Roman" w:cs="Times New Roman"/>
          <w:b w:val="1"/>
          <w:bCs w:val="1"/>
          <w:i w:val="0"/>
          <w:iCs w:val="0"/>
          <w:strike w:val="0"/>
          <w:dstrike w:val="0"/>
          <w:noProof w:val="0"/>
          <w:color w:val="auto"/>
          <w:sz w:val="28"/>
          <w:szCs w:val="28"/>
          <w:u w:val="none"/>
          <w:lang w:val="en-US"/>
        </w:rPr>
      </w:pPr>
    </w:p>
    <w:p w:rsidR="081D798E" w:rsidP="081D798E" w:rsidRDefault="081D798E" w14:paraId="6EF8E8F6" w14:textId="682D984A">
      <w:pPr>
        <w:pStyle w:val="Heading3"/>
        <w:spacing w:before="281" w:beforeAutospacing="off" w:after="281" w:afterAutospacing="off"/>
        <w:ind w:left="0"/>
        <w:jc w:val="left"/>
        <w:rPr>
          <w:rFonts w:ascii="Times New Roman" w:hAnsi="Times New Roman" w:eastAsia="Times New Roman" w:cs="Times New Roman"/>
          <w:b w:val="1"/>
          <w:bCs w:val="1"/>
          <w:i w:val="0"/>
          <w:iCs w:val="0"/>
          <w:strike w:val="0"/>
          <w:dstrike w:val="0"/>
          <w:noProof w:val="0"/>
          <w:color w:val="auto"/>
          <w:sz w:val="28"/>
          <w:szCs w:val="28"/>
          <w:u w:val="none"/>
          <w:lang w:val="en-US"/>
        </w:rPr>
      </w:pPr>
    </w:p>
    <w:p w:rsidR="081D798E" w:rsidP="081D798E" w:rsidRDefault="081D798E" w14:paraId="3A4DE99B" w14:textId="2B701091">
      <w:pPr>
        <w:pStyle w:val="Heading3"/>
        <w:spacing w:before="281" w:beforeAutospacing="off" w:after="281" w:afterAutospacing="off"/>
        <w:ind w:left="0"/>
        <w:jc w:val="left"/>
        <w:rPr>
          <w:rFonts w:ascii="Times New Roman" w:hAnsi="Times New Roman" w:eastAsia="Times New Roman" w:cs="Times New Roman"/>
          <w:b w:val="1"/>
          <w:bCs w:val="1"/>
          <w:i w:val="0"/>
          <w:iCs w:val="0"/>
          <w:strike w:val="0"/>
          <w:dstrike w:val="0"/>
          <w:noProof w:val="0"/>
          <w:color w:val="auto"/>
          <w:sz w:val="28"/>
          <w:szCs w:val="28"/>
          <w:u w:val="none"/>
          <w:lang w:val="en-US"/>
        </w:rPr>
      </w:pPr>
    </w:p>
    <w:p w:rsidR="081D798E" w:rsidP="081D798E" w:rsidRDefault="081D798E" w14:paraId="541D13DA" w14:textId="05AB7E50">
      <w:pPr>
        <w:pStyle w:val="Heading3"/>
        <w:spacing w:before="281" w:beforeAutospacing="off" w:after="281" w:afterAutospacing="off"/>
        <w:ind w:left="0"/>
        <w:jc w:val="left"/>
        <w:rPr>
          <w:rFonts w:ascii="Times New Roman" w:hAnsi="Times New Roman" w:eastAsia="Times New Roman" w:cs="Times New Roman"/>
          <w:b w:val="1"/>
          <w:bCs w:val="1"/>
          <w:i w:val="0"/>
          <w:iCs w:val="0"/>
          <w:strike w:val="0"/>
          <w:dstrike w:val="0"/>
          <w:noProof w:val="0"/>
          <w:color w:val="auto"/>
          <w:sz w:val="28"/>
          <w:szCs w:val="28"/>
          <w:u w:val="none"/>
          <w:lang w:val="en-US"/>
        </w:rPr>
      </w:pPr>
    </w:p>
    <w:p w:rsidR="081D798E" w:rsidP="081D798E" w:rsidRDefault="081D798E" w14:paraId="63320684" w14:textId="29DB3166">
      <w:pPr>
        <w:pStyle w:val="Heading3"/>
        <w:spacing w:before="281" w:beforeAutospacing="off" w:after="281" w:afterAutospacing="off"/>
        <w:ind w:left="0"/>
        <w:jc w:val="left"/>
        <w:rPr>
          <w:rFonts w:ascii="Times New Roman" w:hAnsi="Times New Roman" w:eastAsia="Times New Roman" w:cs="Times New Roman"/>
          <w:b w:val="1"/>
          <w:bCs w:val="1"/>
          <w:i w:val="0"/>
          <w:iCs w:val="0"/>
          <w:strike w:val="0"/>
          <w:dstrike w:val="0"/>
          <w:noProof w:val="0"/>
          <w:color w:val="auto"/>
          <w:sz w:val="28"/>
          <w:szCs w:val="28"/>
          <w:u w:val="none"/>
          <w:lang w:val="en-US"/>
        </w:rPr>
      </w:pPr>
    </w:p>
    <w:p w:rsidR="081D798E" w:rsidP="081D798E" w:rsidRDefault="081D798E" w14:paraId="3ED79548" w14:textId="229950B4">
      <w:pPr>
        <w:pStyle w:val="Heading3"/>
        <w:spacing w:before="281" w:beforeAutospacing="off" w:after="281" w:afterAutospacing="off"/>
        <w:ind w:left="0"/>
        <w:jc w:val="left"/>
        <w:rPr>
          <w:rFonts w:ascii="Times New Roman" w:hAnsi="Times New Roman" w:eastAsia="Times New Roman" w:cs="Times New Roman"/>
          <w:b w:val="1"/>
          <w:bCs w:val="1"/>
          <w:i w:val="0"/>
          <w:iCs w:val="0"/>
          <w:strike w:val="0"/>
          <w:dstrike w:val="0"/>
          <w:noProof w:val="0"/>
          <w:color w:val="auto"/>
          <w:sz w:val="28"/>
          <w:szCs w:val="28"/>
          <w:u w:val="none"/>
          <w:lang w:val="en-US"/>
        </w:rPr>
      </w:pPr>
    </w:p>
    <w:p w:rsidR="081D798E" w:rsidP="081D798E" w:rsidRDefault="081D798E" w14:paraId="4DACEEA5" w14:textId="56F4EBA4">
      <w:pPr>
        <w:pStyle w:val="Heading3"/>
        <w:spacing w:before="281" w:beforeAutospacing="off" w:after="281" w:afterAutospacing="off"/>
        <w:ind w:left="0"/>
        <w:jc w:val="left"/>
        <w:rPr>
          <w:rFonts w:ascii="Times New Roman" w:hAnsi="Times New Roman" w:eastAsia="Times New Roman" w:cs="Times New Roman"/>
          <w:b w:val="1"/>
          <w:bCs w:val="1"/>
          <w:i w:val="0"/>
          <w:iCs w:val="0"/>
          <w:strike w:val="0"/>
          <w:dstrike w:val="0"/>
          <w:noProof w:val="0"/>
          <w:color w:val="auto"/>
          <w:sz w:val="28"/>
          <w:szCs w:val="28"/>
          <w:u w:val="none"/>
          <w:lang w:val="en-US"/>
        </w:rPr>
      </w:pPr>
    </w:p>
    <w:p w:rsidR="081D798E" w:rsidP="081D798E" w:rsidRDefault="081D798E" w14:paraId="265DD8E8" w14:textId="15C63446">
      <w:pPr>
        <w:pStyle w:val="Heading3"/>
        <w:spacing w:before="281" w:beforeAutospacing="off" w:after="281" w:afterAutospacing="off"/>
        <w:ind w:left="0"/>
        <w:jc w:val="left"/>
        <w:rPr>
          <w:rFonts w:ascii="Times New Roman" w:hAnsi="Times New Roman" w:eastAsia="Times New Roman" w:cs="Times New Roman"/>
          <w:b w:val="1"/>
          <w:bCs w:val="1"/>
          <w:i w:val="0"/>
          <w:iCs w:val="0"/>
          <w:strike w:val="0"/>
          <w:dstrike w:val="0"/>
          <w:noProof w:val="0"/>
          <w:color w:val="auto"/>
          <w:sz w:val="28"/>
          <w:szCs w:val="28"/>
          <w:u w:val="none"/>
          <w:lang w:val="en-US"/>
        </w:rPr>
      </w:pPr>
    </w:p>
    <w:p w:rsidR="081D798E" w:rsidP="081D798E" w:rsidRDefault="081D798E" w14:paraId="228EE558" w14:textId="1EF920DD">
      <w:pPr>
        <w:pStyle w:val="Heading3"/>
        <w:spacing w:before="281" w:beforeAutospacing="off" w:after="281" w:afterAutospacing="off"/>
        <w:ind w:left="0"/>
        <w:jc w:val="left"/>
        <w:rPr>
          <w:rFonts w:ascii="Times New Roman" w:hAnsi="Times New Roman" w:eastAsia="Times New Roman" w:cs="Times New Roman"/>
          <w:b w:val="1"/>
          <w:bCs w:val="1"/>
          <w:i w:val="0"/>
          <w:iCs w:val="0"/>
          <w:strike w:val="0"/>
          <w:dstrike w:val="0"/>
          <w:noProof w:val="0"/>
          <w:color w:val="auto"/>
          <w:sz w:val="28"/>
          <w:szCs w:val="28"/>
          <w:u w:val="none"/>
          <w:lang w:val="en-US"/>
        </w:rPr>
      </w:pPr>
    </w:p>
    <w:p w:rsidR="081D798E" w:rsidP="081D798E" w:rsidRDefault="081D798E" w14:paraId="1425D88F" w14:textId="25734E33">
      <w:pPr>
        <w:pStyle w:val="Heading3"/>
        <w:spacing w:before="281" w:beforeAutospacing="off" w:after="281" w:afterAutospacing="off"/>
        <w:ind w:left="0"/>
        <w:jc w:val="left"/>
        <w:rPr>
          <w:rFonts w:ascii="Times New Roman" w:hAnsi="Times New Roman" w:eastAsia="Times New Roman" w:cs="Times New Roman"/>
          <w:b w:val="1"/>
          <w:bCs w:val="1"/>
          <w:i w:val="0"/>
          <w:iCs w:val="0"/>
          <w:strike w:val="0"/>
          <w:dstrike w:val="0"/>
          <w:noProof w:val="0"/>
          <w:color w:val="auto"/>
          <w:sz w:val="28"/>
          <w:szCs w:val="28"/>
          <w:u w:val="none"/>
          <w:lang w:val="en-US"/>
        </w:rPr>
      </w:pPr>
    </w:p>
    <w:p w:rsidR="081D798E" w:rsidP="081D798E" w:rsidRDefault="081D798E" w14:paraId="76EDC0B5" w14:textId="46FD32F3">
      <w:pPr>
        <w:pStyle w:val="Heading3"/>
        <w:spacing w:before="281" w:beforeAutospacing="off" w:after="281" w:afterAutospacing="off"/>
        <w:ind w:left="0"/>
        <w:jc w:val="left"/>
        <w:rPr>
          <w:rFonts w:ascii="Times New Roman" w:hAnsi="Times New Roman" w:eastAsia="Times New Roman" w:cs="Times New Roman"/>
          <w:b w:val="1"/>
          <w:bCs w:val="1"/>
          <w:i w:val="0"/>
          <w:iCs w:val="0"/>
          <w:strike w:val="0"/>
          <w:dstrike w:val="0"/>
          <w:noProof w:val="0"/>
          <w:color w:val="auto"/>
          <w:sz w:val="28"/>
          <w:szCs w:val="28"/>
          <w:u w:val="none"/>
          <w:lang w:val="en-US"/>
        </w:rPr>
      </w:pPr>
    </w:p>
    <w:p w:rsidR="081D798E" w:rsidP="081D798E" w:rsidRDefault="081D798E" w14:paraId="27EBC15D" w14:textId="6860B0D6">
      <w:pPr>
        <w:pStyle w:val="Heading3"/>
        <w:spacing w:before="281" w:beforeAutospacing="off" w:after="281" w:afterAutospacing="off"/>
        <w:ind w:left="0"/>
        <w:jc w:val="left"/>
        <w:rPr>
          <w:rFonts w:ascii="Times New Roman" w:hAnsi="Times New Roman" w:eastAsia="Times New Roman" w:cs="Times New Roman"/>
          <w:b w:val="1"/>
          <w:bCs w:val="1"/>
          <w:i w:val="0"/>
          <w:iCs w:val="0"/>
          <w:strike w:val="0"/>
          <w:dstrike w:val="0"/>
          <w:noProof w:val="0"/>
          <w:color w:val="auto"/>
          <w:sz w:val="28"/>
          <w:szCs w:val="28"/>
          <w:u w:val="none"/>
          <w:lang w:val="en-US"/>
        </w:rPr>
      </w:pPr>
    </w:p>
    <w:p w:rsidR="081D798E" w:rsidP="081D798E" w:rsidRDefault="081D798E" w14:paraId="4F729490" w14:textId="63528BF9">
      <w:pPr>
        <w:pStyle w:val="Heading3"/>
        <w:spacing w:before="281" w:beforeAutospacing="off" w:after="281" w:afterAutospacing="off"/>
        <w:ind w:left="0"/>
        <w:jc w:val="left"/>
        <w:rPr>
          <w:rFonts w:ascii="Times New Roman" w:hAnsi="Times New Roman" w:eastAsia="Times New Roman" w:cs="Times New Roman"/>
          <w:b w:val="1"/>
          <w:bCs w:val="1"/>
          <w:i w:val="0"/>
          <w:iCs w:val="0"/>
          <w:strike w:val="0"/>
          <w:dstrike w:val="0"/>
          <w:noProof w:val="0"/>
          <w:color w:val="auto"/>
          <w:sz w:val="28"/>
          <w:szCs w:val="28"/>
          <w:u w:val="none"/>
          <w:lang w:val="en-US"/>
        </w:rPr>
      </w:pPr>
    </w:p>
    <w:p w:rsidR="081D798E" w:rsidP="081D798E" w:rsidRDefault="081D798E" w14:paraId="05965298" w14:textId="7676246B">
      <w:pPr>
        <w:pStyle w:val="Normal"/>
        <w:rPr>
          <w:noProof w:val="0"/>
          <w:lang w:val="en-US"/>
        </w:rPr>
      </w:pPr>
    </w:p>
    <w:p w:rsidR="081D798E" w:rsidP="081D798E" w:rsidRDefault="081D798E" w14:paraId="38DC84A0" w14:textId="68ADCB5D">
      <w:pPr>
        <w:pStyle w:val="Heading3"/>
        <w:spacing w:before="281" w:beforeAutospacing="off" w:after="281" w:afterAutospacing="off"/>
        <w:ind w:left="0"/>
        <w:jc w:val="left"/>
        <w:rPr>
          <w:rFonts w:ascii="Times New Roman" w:hAnsi="Times New Roman" w:eastAsia="Times New Roman" w:cs="Times New Roman"/>
          <w:b w:val="1"/>
          <w:bCs w:val="1"/>
          <w:i w:val="0"/>
          <w:iCs w:val="0"/>
          <w:strike w:val="0"/>
          <w:dstrike w:val="0"/>
          <w:noProof w:val="0"/>
          <w:color w:val="auto"/>
          <w:sz w:val="28"/>
          <w:szCs w:val="28"/>
          <w:u w:val="none"/>
          <w:lang w:val="en-US"/>
        </w:rPr>
      </w:pPr>
    </w:p>
    <w:p w:rsidR="081D798E" w:rsidP="081D798E" w:rsidRDefault="081D798E" w14:paraId="07AB4715" w14:textId="0C464B56">
      <w:pPr>
        <w:pStyle w:val="Normal"/>
        <w:rPr>
          <w:noProof w:val="0"/>
          <w:lang w:val="en-US"/>
        </w:rPr>
      </w:pPr>
    </w:p>
    <w:p w:rsidR="081D798E" w:rsidP="081D798E" w:rsidRDefault="081D798E" w14:paraId="4EADDE19" w14:textId="7132BC56">
      <w:pPr>
        <w:pStyle w:val="Normal"/>
        <w:rPr>
          <w:noProof w:val="0"/>
          <w:lang w:val="en-US"/>
        </w:rPr>
      </w:pPr>
    </w:p>
    <w:p w:rsidR="081D798E" w:rsidP="081D798E" w:rsidRDefault="081D798E" w14:paraId="19DA03FF" w14:textId="31DE7B31">
      <w:pPr>
        <w:pStyle w:val="Normal"/>
        <w:rPr>
          <w:noProof w:val="0"/>
          <w:lang w:val="en-US"/>
        </w:rPr>
      </w:pPr>
    </w:p>
    <w:p w:rsidR="52AF9B94" w:rsidP="081D798E" w:rsidRDefault="52AF9B94" w14:paraId="02CC93A6" w14:textId="7FBB3BEB">
      <w:pPr>
        <w:pStyle w:val="Heading3"/>
        <w:spacing w:before="281" w:beforeAutospacing="off" w:after="281" w:afterAutospacing="off"/>
        <w:ind w:left="0"/>
        <w:jc w:val="left"/>
      </w:pPr>
      <w:r w:rsidRPr="081D798E" w:rsidR="52AF9B94">
        <w:rPr>
          <w:rFonts w:ascii="Times New Roman" w:hAnsi="Times New Roman" w:eastAsia="Times New Roman" w:cs="Times New Roman"/>
          <w:b w:val="1"/>
          <w:bCs w:val="1"/>
          <w:i w:val="0"/>
          <w:iCs w:val="0"/>
          <w:strike w:val="0"/>
          <w:dstrike w:val="0"/>
          <w:noProof w:val="0"/>
          <w:color w:val="auto"/>
          <w:sz w:val="28"/>
          <w:szCs w:val="28"/>
          <w:u w:val="none"/>
          <w:lang w:val="en-US"/>
        </w:rPr>
        <w:t xml:space="preserve">CHAPTER ONE </w:t>
      </w:r>
    </w:p>
    <w:p w:rsidR="52AF9B94" w:rsidP="081D798E" w:rsidRDefault="52AF9B94" w14:paraId="51725EF1" w14:textId="1F034DA9">
      <w:pPr>
        <w:pStyle w:val="Normal"/>
        <w:rPr>
          <w:b w:val="1"/>
          <w:bCs w:val="1"/>
          <w:noProof w:val="0"/>
          <w:lang w:val="en-US"/>
        </w:rPr>
      </w:pPr>
      <w:r w:rsidRPr="081D798E" w:rsidR="52AF9B94">
        <w:rPr>
          <w:b w:val="1"/>
          <w:bCs w:val="1"/>
          <w:noProof w:val="0"/>
          <w:lang w:val="en-US"/>
        </w:rPr>
        <w:t>INTRODUCTION</w:t>
      </w:r>
    </w:p>
    <w:p w:rsidR="4F68D9FC" w:rsidP="081D798E" w:rsidRDefault="4F68D9FC" w14:paraId="4A157B91" w14:textId="331EA522">
      <w:pPr>
        <w:pStyle w:val="Heading3"/>
        <w:spacing w:before="281" w:beforeAutospacing="off" w:after="281" w:afterAutospacing="off"/>
        <w:ind w:left="0"/>
        <w:jc w:val="left"/>
        <w:rPr>
          <w:rFonts w:ascii="Times New Roman" w:hAnsi="Times New Roman" w:eastAsia="Times New Roman" w:cs="Times New Roman"/>
          <w:b w:val="1"/>
          <w:bCs w:val="1"/>
          <w:i w:val="0"/>
          <w:iCs w:val="0"/>
          <w:strike w:val="0"/>
          <w:dstrike w:val="0"/>
          <w:noProof w:val="0"/>
          <w:color w:val="auto" w:themeColor="text1" w:themeTint="FF" w:themeShade="FF"/>
          <w:sz w:val="28"/>
          <w:szCs w:val="28"/>
          <w:u w:val="none"/>
          <w:lang w:val="en-US"/>
        </w:rPr>
      </w:pPr>
      <w:r w:rsidRPr="081D798E" w:rsidR="39F8362C">
        <w:rPr>
          <w:rFonts w:ascii="Times New Roman" w:hAnsi="Times New Roman" w:eastAsia="Times New Roman" w:cs="Times New Roman"/>
          <w:b w:val="1"/>
          <w:bCs w:val="1"/>
          <w:i w:val="0"/>
          <w:iCs w:val="0"/>
          <w:strike w:val="0"/>
          <w:dstrike w:val="0"/>
          <w:noProof w:val="0"/>
          <w:color w:val="auto"/>
          <w:sz w:val="28"/>
          <w:szCs w:val="28"/>
          <w:u w:val="none"/>
          <w:lang w:val="en-US"/>
        </w:rPr>
        <w:t xml:space="preserve">1.0 </w:t>
      </w:r>
      <w:r w:rsidRPr="081D798E" w:rsidR="366703BF">
        <w:rPr>
          <w:rFonts w:ascii="Times New Roman" w:hAnsi="Times New Roman" w:eastAsia="Times New Roman" w:cs="Times New Roman"/>
          <w:b w:val="1"/>
          <w:bCs w:val="1"/>
          <w:i w:val="0"/>
          <w:iCs w:val="0"/>
          <w:strike w:val="0"/>
          <w:dstrike w:val="0"/>
          <w:noProof w:val="0"/>
          <w:color w:val="auto"/>
          <w:sz w:val="28"/>
          <w:szCs w:val="28"/>
          <w:u w:val="none"/>
          <w:lang w:val="en-US"/>
        </w:rPr>
        <w:t xml:space="preserve">Background </w:t>
      </w:r>
      <w:r w:rsidRPr="081D798E" w:rsidR="7006FCF2">
        <w:rPr>
          <w:rFonts w:ascii="Times New Roman" w:hAnsi="Times New Roman" w:eastAsia="Times New Roman" w:cs="Times New Roman"/>
          <w:b w:val="1"/>
          <w:bCs w:val="1"/>
          <w:i w:val="0"/>
          <w:iCs w:val="0"/>
          <w:strike w:val="0"/>
          <w:dstrike w:val="0"/>
          <w:noProof w:val="0"/>
          <w:color w:val="auto"/>
          <w:sz w:val="28"/>
          <w:szCs w:val="28"/>
          <w:u w:val="none"/>
          <w:lang w:val="en-US"/>
        </w:rPr>
        <w:t>of Study</w:t>
      </w:r>
    </w:p>
    <w:p w:rsidR="65885114" w:rsidP="081D798E" w:rsidRDefault="65885114" w14:paraId="50BEFAD6" w14:textId="6C9B85F6">
      <w:pPr>
        <w:spacing w:before="240" w:beforeAutospacing="off" w:after="240" w:afterAutospacing="off"/>
        <w:jc w:val="left"/>
        <w:rPr>
          <w:rFonts w:ascii="Times New Roman" w:hAnsi="Times New Roman" w:eastAsia="Times New Roman" w:cs="Times New Roman"/>
          <w:b w:val="0"/>
          <w:bCs w:val="0"/>
          <w:i w:val="0"/>
          <w:iCs w:val="0"/>
          <w:strike w:val="0"/>
          <w:dstrike w:val="0"/>
          <w:noProof w:val="0"/>
          <w:color w:val="auto"/>
          <w:sz w:val="24"/>
          <w:szCs w:val="24"/>
          <w:u w:val="none"/>
          <w:lang w:val="en-US"/>
        </w:rPr>
      </w:pPr>
      <w:r w:rsidRPr="081D798E" w:rsidR="22494FDF">
        <w:rPr>
          <w:rFonts w:ascii="Times New Roman" w:hAnsi="Times New Roman" w:eastAsia="Times New Roman" w:cs="Times New Roman"/>
          <w:b w:val="0"/>
          <w:bCs w:val="0"/>
          <w:i w:val="0"/>
          <w:iCs w:val="0"/>
          <w:strike w:val="0"/>
          <w:dstrike w:val="0"/>
          <w:noProof w:val="0"/>
          <w:color w:val="auto"/>
          <w:sz w:val="24"/>
          <w:szCs w:val="24"/>
          <w:u w:val="none"/>
          <w:lang w:val="en-US"/>
        </w:rPr>
        <w:t xml:space="preserve">In modern universities today, normal learning happens through a mix of physical classrooms and online student portals. To make the student experience better, academic departments have put digital structures in place, like online learning management systems, where students check their schedules, take weekly quizzes, download lecture notes, and submit assignments online. The major concept supporting this modern structure is Educational Data Mining (EDM). Historically, EDM emerged in the early 2000s as schools shifted from paper records to digital databases, allowing researchers to study how students interact with digital tools </w:t>
      </w:r>
      <w:r w:rsidRPr="081D798E" w:rsidR="22494FDF">
        <w:rPr>
          <w:rFonts w:ascii="Times New Roman" w:hAnsi="Times New Roman" w:eastAsia="Times New Roman" w:cs="Times New Roman"/>
          <w:b w:val="1"/>
          <w:bCs w:val="1"/>
          <w:i w:val="0"/>
          <w:iCs w:val="0"/>
          <w:strike w:val="0"/>
          <w:dstrike w:val="0"/>
          <w:noProof w:val="0"/>
          <w:color w:val="auto"/>
          <w:sz w:val="24"/>
          <w:szCs w:val="24"/>
          <w:u w:val="none"/>
          <w:lang w:val="en-US"/>
        </w:rPr>
        <w:t>(Baker &amp; Yacef, 2009)</w:t>
      </w:r>
      <w:r w:rsidRPr="081D798E" w:rsidR="22494FDF">
        <w:rPr>
          <w:rFonts w:ascii="Times New Roman" w:hAnsi="Times New Roman" w:eastAsia="Times New Roman" w:cs="Times New Roman"/>
          <w:b w:val="0"/>
          <w:bCs w:val="0"/>
          <w:i w:val="0"/>
          <w:iCs w:val="0"/>
          <w:strike w:val="0"/>
          <w:dstrike w:val="0"/>
          <w:noProof w:val="0"/>
          <w:color w:val="auto"/>
          <w:sz w:val="24"/>
          <w:szCs w:val="24"/>
          <w:u w:val="none"/>
          <w:lang w:val="en-US"/>
        </w:rPr>
        <w:t>.</w:t>
      </w:r>
    </w:p>
    <w:p w:rsidR="65885114" w:rsidP="081D798E" w:rsidRDefault="65885114" w14:paraId="6C7A489F" w14:textId="497F4111">
      <w:pPr>
        <w:spacing w:before="240" w:beforeAutospacing="off" w:after="240" w:afterAutospacing="off"/>
        <w:jc w:val="left"/>
        <w:rPr>
          <w:rFonts w:ascii="Times New Roman" w:hAnsi="Times New Roman" w:eastAsia="Times New Roman" w:cs="Times New Roman"/>
          <w:b w:val="0"/>
          <w:bCs w:val="0"/>
          <w:i w:val="0"/>
          <w:iCs w:val="0"/>
          <w:strike w:val="0"/>
          <w:dstrike w:val="0"/>
          <w:noProof w:val="0"/>
          <w:color w:val="auto"/>
          <w:sz w:val="24"/>
          <w:szCs w:val="24"/>
          <w:u w:val="none"/>
          <w:lang w:val="en-US"/>
        </w:rPr>
      </w:pPr>
      <w:r w:rsidRPr="081D798E" w:rsidR="3E68B295">
        <w:rPr>
          <w:rFonts w:ascii="Times New Roman" w:hAnsi="Times New Roman" w:eastAsia="Times New Roman" w:cs="Times New Roman"/>
          <w:b w:val="0"/>
          <w:bCs w:val="0"/>
          <w:i w:val="0"/>
          <w:iCs w:val="0"/>
          <w:strike w:val="0"/>
          <w:dstrike w:val="0"/>
          <w:noProof w:val="0"/>
          <w:color w:val="auto"/>
          <w:sz w:val="24"/>
          <w:szCs w:val="24"/>
          <w:u w:val="none"/>
          <w:lang w:val="en-US"/>
        </w:rPr>
        <w:t xml:space="preserve">Early pioneers in the field, such as Ramesh et al. (2013), showed that academic institutions could look at student backgrounds and past milestones to predict whether groups of students would </w:t>
      </w:r>
      <w:r w:rsidRPr="081D798E" w:rsidR="3E68B295">
        <w:rPr>
          <w:rFonts w:ascii="Times New Roman" w:hAnsi="Times New Roman" w:eastAsia="Times New Roman" w:cs="Times New Roman"/>
          <w:b w:val="0"/>
          <w:bCs w:val="0"/>
          <w:i w:val="0"/>
          <w:iCs w:val="0"/>
          <w:strike w:val="0"/>
          <w:dstrike w:val="0"/>
          <w:noProof w:val="0"/>
          <w:color w:val="auto"/>
          <w:sz w:val="24"/>
          <w:szCs w:val="24"/>
          <w:u w:val="none"/>
          <w:lang w:val="en-US"/>
        </w:rPr>
        <w:t>generally pass</w:t>
      </w:r>
      <w:r w:rsidRPr="081D798E" w:rsidR="3E68B295">
        <w:rPr>
          <w:rFonts w:ascii="Times New Roman" w:hAnsi="Times New Roman" w:eastAsia="Times New Roman" w:cs="Times New Roman"/>
          <w:b w:val="0"/>
          <w:bCs w:val="0"/>
          <w:i w:val="0"/>
          <w:iCs w:val="0"/>
          <w:strike w:val="0"/>
          <w:dstrike w:val="0"/>
          <w:noProof w:val="0"/>
          <w:color w:val="auto"/>
          <w:sz w:val="24"/>
          <w:szCs w:val="24"/>
          <w:u w:val="none"/>
          <w:lang w:val="en-US"/>
        </w:rPr>
        <w:t xml:space="preserve"> or fail. Today, </w:t>
      </w:r>
      <w:r w:rsidRPr="081D798E" w:rsidR="3E68B295">
        <w:rPr>
          <w:rFonts w:ascii="Times New Roman" w:hAnsi="Times New Roman" w:eastAsia="Times New Roman" w:cs="Times New Roman"/>
          <w:b w:val="0"/>
          <w:bCs w:val="0"/>
          <w:i w:val="0"/>
          <w:iCs w:val="0"/>
          <w:strike w:val="0"/>
          <w:dstrike w:val="0"/>
          <w:noProof w:val="0"/>
          <w:color w:val="auto"/>
          <w:sz w:val="24"/>
          <w:szCs w:val="24"/>
          <w:u w:val="none"/>
          <w:lang w:val="en-US"/>
        </w:rPr>
        <w:t>almost every</w:t>
      </w:r>
      <w:r w:rsidRPr="081D798E" w:rsidR="3E68B295">
        <w:rPr>
          <w:rFonts w:ascii="Times New Roman" w:hAnsi="Times New Roman" w:eastAsia="Times New Roman" w:cs="Times New Roman"/>
          <w:b w:val="0"/>
          <w:bCs w:val="0"/>
          <w:i w:val="0"/>
          <w:iCs w:val="0"/>
          <w:strike w:val="0"/>
          <w:dstrike w:val="0"/>
          <w:noProof w:val="0"/>
          <w:color w:val="auto"/>
          <w:sz w:val="24"/>
          <w:szCs w:val="24"/>
          <w:u w:val="none"/>
          <w:lang w:val="en-US"/>
        </w:rPr>
        <w:t xml:space="preserve"> university relies on these built-in portal trackers to store final test scores, track grade point average</w:t>
      </w:r>
      <w:r w:rsidRPr="081D798E" w:rsidR="4D485E9D">
        <w:rPr>
          <w:rFonts w:ascii="Times New Roman" w:hAnsi="Times New Roman" w:eastAsia="Times New Roman" w:cs="Times New Roman"/>
          <w:b w:val="0"/>
          <w:bCs w:val="0"/>
          <w:i w:val="0"/>
          <w:iCs w:val="0"/>
          <w:strike w:val="0"/>
          <w:dstrike w:val="0"/>
          <w:noProof w:val="0"/>
          <w:color w:val="auto"/>
          <w:sz w:val="24"/>
          <w:szCs w:val="24"/>
          <w:u w:val="none"/>
          <w:lang w:val="en-US"/>
        </w:rPr>
        <w:t xml:space="preserve"> </w:t>
      </w:r>
      <w:r w:rsidRPr="081D798E" w:rsidR="3E68B295">
        <w:rPr>
          <w:rFonts w:ascii="Times New Roman" w:hAnsi="Times New Roman" w:eastAsia="Times New Roman" w:cs="Times New Roman"/>
          <w:b w:val="0"/>
          <w:bCs w:val="0"/>
          <w:i w:val="0"/>
          <w:iCs w:val="0"/>
          <w:strike w:val="0"/>
          <w:dstrike w:val="0"/>
          <w:noProof w:val="0"/>
          <w:color w:val="auto"/>
          <w:sz w:val="24"/>
          <w:szCs w:val="24"/>
          <w:u w:val="none"/>
          <w:lang w:val="en-US"/>
        </w:rPr>
        <w:t xml:space="preserve">(GPA), and generate report cards at the end of every school year </w:t>
      </w:r>
      <w:r w:rsidRPr="081D798E" w:rsidR="3E68B295">
        <w:rPr>
          <w:rFonts w:ascii="Times New Roman" w:hAnsi="Times New Roman" w:eastAsia="Times New Roman" w:cs="Times New Roman"/>
          <w:b w:val="1"/>
          <w:bCs w:val="1"/>
          <w:i w:val="0"/>
          <w:iCs w:val="0"/>
          <w:strike w:val="0"/>
          <w:dstrike w:val="0"/>
          <w:noProof w:val="0"/>
          <w:color w:val="auto"/>
          <w:sz w:val="24"/>
          <w:szCs w:val="24"/>
          <w:u w:val="none"/>
          <w:lang w:val="en-US"/>
        </w:rPr>
        <w:t>(Kuzilek et al., 2017)</w:t>
      </w:r>
      <w:r w:rsidRPr="081D798E" w:rsidR="3E68B295">
        <w:rPr>
          <w:rFonts w:ascii="Times New Roman" w:hAnsi="Times New Roman" w:eastAsia="Times New Roman" w:cs="Times New Roman"/>
          <w:b w:val="0"/>
          <w:bCs w:val="0"/>
          <w:i w:val="0"/>
          <w:iCs w:val="0"/>
          <w:strike w:val="0"/>
          <w:dstrike w:val="0"/>
          <w:noProof w:val="0"/>
          <w:color w:val="auto"/>
          <w:sz w:val="24"/>
          <w:szCs w:val="24"/>
          <w:u w:val="none"/>
          <w:lang w:val="en-US"/>
        </w:rPr>
        <w:t>.</w:t>
      </w:r>
    </w:p>
    <w:p w:rsidR="65885114" w:rsidP="081D798E" w:rsidRDefault="65885114" w14:paraId="0EA23CED" w14:textId="26A50EFD">
      <w:pPr>
        <w:spacing w:before="240" w:beforeAutospacing="off" w:after="240" w:afterAutospacing="off"/>
        <w:jc w:val="left"/>
        <w:rPr>
          <w:rFonts w:ascii="Times New Roman" w:hAnsi="Times New Roman" w:eastAsia="Times New Roman" w:cs="Times New Roman"/>
          <w:b w:val="0"/>
          <w:bCs w:val="0"/>
          <w:i w:val="0"/>
          <w:iCs w:val="0"/>
          <w:strike w:val="0"/>
          <w:dstrike w:val="0"/>
          <w:noProof w:val="0"/>
          <w:color w:val="auto"/>
          <w:sz w:val="24"/>
          <w:szCs w:val="24"/>
          <w:u w:val="none"/>
          <w:lang w:val="en-US"/>
        </w:rPr>
      </w:pPr>
      <w:r w:rsidRPr="081D798E" w:rsidR="3E68B295">
        <w:rPr>
          <w:rFonts w:ascii="Times New Roman" w:hAnsi="Times New Roman" w:eastAsia="Times New Roman" w:cs="Times New Roman"/>
          <w:b w:val="0"/>
          <w:bCs w:val="0"/>
          <w:i w:val="0"/>
          <w:iCs w:val="0"/>
          <w:strike w:val="0"/>
          <w:dstrike w:val="0"/>
          <w:noProof w:val="0"/>
          <w:color w:val="auto"/>
          <w:sz w:val="24"/>
          <w:szCs w:val="24"/>
          <w:u w:val="none"/>
          <w:lang w:val="en-US"/>
        </w:rPr>
        <w:t xml:space="preserve">However, the major flaw in this existing structure is that it is completely reactive and time-blind; departments usually discover a student is failing at the end of the semester when final grades are computed, which acts like an academic autopsy because the failure has already happened </w:t>
      </w:r>
      <w:r w:rsidRPr="081D798E" w:rsidR="3E68B295">
        <w:rPr>
          <w:rFonts w:ascii="Times New Roman" w:hAnsi="Times New Roman" w:eastAsia="Times New Roman" w:cs="Times New Roman"/>
          <w:b w:val="1"/>
          <w:bCs w:val="1"/>
          <w:i w:val="0"/>
          <w:iCs w:val="0"/>
          <w:strike w:val="0"/>
          <w:dstrike w:val="0"/>
          <w:noProof w:val="0"/>
          <w:color w:val="auto"/>
          <w:sz w:val="24"/>
          <w:szCs w:val="24"/>
          <w:u w:val="none"/>
          <w:lang w:val="en-US"/>
        </w:rPr>
        <w:t>(Asif et al., 2017)</w:t>
      </w:r>
      <w:r w:rsidRPr="081D798E" w:rsidR="3E68B295">
        <w:rPr>
          <w:rFonts w:ascii="Times New Roman" w:hAnsi="Times New Roman" w:eastAsia="Times New Roman" w:cs="Times New Roman"/>
          <w:b w:val="0"/>
          <w:bCs w:val="0"/>
          <w:i w:val="0"/>
          <w:iCs w:val="0"/>
          <w:strike w:val="0"/>
          <w:dstrike w:val="0"/>
          <w:noProof w:val="0"/>
          <w:color w:val="auto"/>
          <w:sz w:val="24"/>
          <w:szCs w:val="24"/>
          <w:u w:val="none"/>
          <w:lang w:val="en-US"/>
        </w:rPr>
        <w:t xml:space="preserve">. Traditional systems either look only at static background details or count total website clicks without tracking weekly behavior trends </w:t>
      </w:r>
      <w:r w:rsidRPr="081D798E" w:rsidR="3E68B295">
        <w:rPr>
          <w:rFonts w:ascii="Times New Roman" w:hAnsi="Times New Roman" w:eastAsia="Times New Roman" w:cs="Times New Roman"/>
          <w:b w:val="1"/>
          <w:bCs w:val="1"/>
          <w:i w:val="0"/>
          <w:iCs w:val="0"/>
          <w:strike w:val="0"/>
          <w:dstrike w:val="0"/>
          <w:noProof w:val="0"/>
          <w:color w:val="auto"/>
          <w:sz w:val="24"/>
          <w:szCs w:val="24"/>
          <w:u w:val="none"/>
          <w:lang w:val="en-US"/>
        </w:rPr>
        <w:t>(Azcona et al., 2019)</w:t>
      </w:r>
      <w:r w:rsidRPr="081D798E" w:rsidR="3E68B295">
        <w:rPr>
          <w:rFonts w:ascii="Times New Roman" w:hAnsi="Times New Roman" w:eastAsia="Times New Roman" w:cs="Times New Roman"/>
          <w:b w:val="0"/>
          <w:bCs w:val="0"/>
          <w:i w:val="0"/>
          <w:iCs w:val="0"/>
          <w:strike w:val="0"/>
          <w:dstrike w:val="0"/>
          <w:noProof w:val="0"/>
          <w:color w:val="auto"/>
          <w:sz w:val="24"/>
          <w:szCs w:val="24"/>
          <w:u w:val="none"/>
          <w:lang w:val="en-US"/>
        </w:rPr>
        <w:t>. To fix this bottleneck, this project introduces an active early-warning system powered by a Hybrid Deep Learning Sequence Model</w:t>
      </w:r>
      <w:r w:rsidRPr="081D798E" w:rsidR="4D05766E">
        <w:rPr>
          <w:rFonts w:ascii="Times New Roman" w:hAnsi="Times New Roman" w:eastAsia="Times New Roman" w:cs="Times New Roman"/>
          <w:b w:val="0"/>
          <w:bCs w:val="0"/>
          <w:i w:val="0"/>
          <w:iCs w:val="0"/>
          <w:strike w:val="0"/>
          <w:dstrike w:val="0"/>
          <w:noProof w:val="0"/>
          <w:color w:val="auto"/>
          <w:sz w:val="24"/>
          <w:szCs w:val="24"/>
          <w:u w:val="none"/>
          <w:lang w:val="en-US"/>
        </w:rPr>
        <w:t xml:space="preserve"> </w:t>
      </w:r>
      <w:r w:rsidRPr="081D798E" w:rsidR="3E68B295">
        <w:rPr>
          <w:rFonts w:ascii="Times New Roman" w:hAnsi="Times New Roman" w:eastAsia="Times New Roman" w:cs="Times New Roman"/>
          <w:b w:val="0"/>
          <w:bCs w:val="0"/>
          <w:i w:val="0"/>
          <w:iCs w:val="0"/>
          <w:strike w:val="0"/>
          <w:dstrike w:val="0"/>
          <w:noProof w:val="0"/>
          <w:color w:val="auto"/>
          <w:sz w:val="24"/>
          <w:szCs w:val="24"/>
          <w:u w:val="none"/>
          <w:lang w:val="en-US"/>
        </w:rPr>
        <w:t xml:space="preserve"> (CNN + </w:t>
      </w:r>
      <w:r w:rsidRPr="081D798E" w:rsidR="3E68B295">
        <w:rPr>
          <w:rFonts w:ascii="Times New Roman" w:hAnsi="Times New Roman" w:eastAsia="Times New Roman" w:cs="Times New Roman"/>
          <w:b w:val="0"/>
          <w:bCs w:val="0"/>
          <w:i w:val="0"/>
          <w:iCs w:val="0"/>
          <w:strike w:val="0"/>
          <w:dstrike w:val="0"/>
          <w:noProof w:val="0"/>
          <w:color w:val="auto"/>
          <w:sz w:val="24"/>
          <w:szCs w:val="24"/>
          <w:u w:val="none"/>
          <w:lang w:val="en-US"/>
        </w:rPr>
        <w:t>Bi</w:t>
      </w:r>
      <w:r w:rsidRPr="081D798E" w:rsidR="3E68B295">
        <w:rPr>
          <w:rFonts w:ascii="Times New Roman" w:hAnsi="Times New Roman" w:eastAsia="Times New Roman" w:cs="Times New Roman"/>
          <w:b w:val="0"/>
          <w:bCs w:val="0"/>
          <w:i w:val="0"/>
          <w:iCs w:val="0"/>
          <w:strike w:val="0"/>
          <w:dstrike w:val="0"/>
          <w:noProof w:val="0"/>
          <w:color w:val="auto"/>
          <w:sz w:val="24"/>
          <w:szCs w:val="24"/>
          <w:u w:val="none"/>
          <w:lang w:val="en-US"/>
        </w:rPr>
        <w:t>GR</w:t>
      </w:r>
      <w:r w:rsidRPr="081D798E" w:rsidR="3E68B295">
        <w:rPr>
          <w:rFonts w:ascii="Times New Roman" w:hAnsi="Times New Roman" w:eastAsia="Times New Roman" w:cs="Times New Roman"/>
          <w:b w:val="0"/>
          <w:bCs w:val="0"/>
          <w:i w:val="0"/>
          <w:iCs w:val="0"/>
          <w:strike w:val="0"/>
          <w:dstrike w:val="0"/>
          <w:noProof w:val="0"/>
          <w:color w:val="auto"/>
          <w:sz w:val="24"/>
          <w:szCs w:val="24"/>
          <w:u w:val="none"/>
          <w:lang w:val="en-US"/>
        </w:rPr>
        <w:t>U</w:t>
      </w:r>
      <w:r w:rsidRPr="081D798E" w:rsidR="3E68B295">
        <w:rPr>
          <w:rFonts w:ascii="Times New Roman" w:hAnsi="Times New Roman" w:eastAsia="Times New Roman" w:cs="Times New Roman"/>
          <w:b w:val="0"/>
          <w:bCs w:val="0"/>
          <w:i w:val="0"/>
          <w:iCs w:val="0"/>
          <w:strike w:val="0"/>
          <w:dstrike w:val="0"/>
          <w:noProof w:val="0"/>
          <w:color w:val="auto"/>
          <w:sz w:val="24"/>
          <w:szCs w:val="24"/>
          <w:u w:val="none"/>
          <w:lang w:val="en-US"/>
        </w:rPr>
        <w:t xml:space="preserve">) </w:t>
      </w:r>
      <w:r w:rsidRPr="081D798E" w:rsidR="3E68B295">
        <w:rPr>
          <w:rFonts w:ascii="Times New Roman" w:hAnsi="Times New Roman" w:eastAsia="Times New Roman" w:cs="Times New Roman"/>
          <w:b w:val="1"/>
          <w:bCs w:val="1"/>
          <w:i w:val="0"/>
          <w:iCs w:val="0"/>
          <w:strike w:val="0"/>
          <w:dstrike w:val="0"/>
          <w:noProof w:val="0"/>
          <w:color w:val="auto"/>
          <w:sz w:val="24"/>
          <w:szCs w:val="24"/>
          <w:u w:val="none"/>
          <w:lang w:val="en-US"/>
        </w:rPr>
        <w:t>(Sam et al., 2022)</w:t>
      </w:r>
      <w:r w:rsidRPr="081D798E" w:rsidR="3E68B295">
        <w:rPr>
          <w:rFonts w:ascii="Times New Roman" w:hAnsi="Times New Roman" w:eastAsia="Times New Roman" w:cs="Times New Roman"/>
          <w:b w:val="0"/>
          <w:bCs w:val="0"/>
          <w:i w:val="0"/>
          <w:iCs w:val="0"/>
          <w:strike w:val="0"/>
          <w:dstrike w:val="0"/>
          <w:noProof w:val="0"/>
          <w:color w:val="auto"/>
          <w:sz w:val="24"/>
          <w:szCs w:val="24"/>
          <w:u w:val="none"/>
          <w:lang w:val="en-US"/>
        </w:rPr>
        <w:t xml:space="preserve">. Instead of waiting until the semester ends, our AI automatically analyzes live weekly behavior, like assignment scores, late submission timestamps, and class attendance, to catch complex habit drops and predict failure risks weeks before final exams take place </w:t>
      </w:r>
      <w:r w:rsidRPr="081D798E" w:rsidR="3E68B295">
        <w:rPr>
          <w:rFonts w:ascii="Times New Roman" w:hAnsi="Times New Roman" w:eastAsia="Times New Roman" w:cs="Times New Roman"/>
          <w:b w:val="1"/>
          <w:bCs w:val="1"/>
          <w:i w:val="0"/>
          <w:iCs w:val="0"/>
          <w:strike w:val="0"/>
          <w:dstrike w:val="0"/>
          <w:noProof w:val="0"/>
          <w:color w:val="auto"/>
          <w:sz w:val="24"/>
          <w:szCs w:val="24"/>
          <w:u w:val="none"/>
          <w:lang w:val="en-US"/>
        </w:rPr>
        <w:t>(</w:t>
      </w:r>
      <w:r w:rsidRPr="081D798E" w:rsidR="3E68B295">
        <w:rPr>
          <w:rFonts w:ascii="Times New Roman" w:hAnsi="Times New Roman" w:eastAsia="Times New Roman" w:cs="Times New Roman"/>
          <w:b w:val="1"/>
          <w:bCs w:val="1"/>
          <w:i w:val="0"/>
          <w:iCs w:val="0"/>
          <w:strike w:val="0"/>
          <w:dstrike w:val="0"/>
          <w:noProof w:val="0"/>
          <w:color w:val="auto"/>
          <w:sz w:val="24"/>
          <w:szCs w:val="24"/>
          <w:u w:val="none"/>
          <w:lang w:val="en-US"/>
        </w:rPr>
        <w:t>Ts</w:t>
      </w:r>
      <w:r w:rsidRPr="081D798E" w:rsidR="3E68B295">
        <w:rPr>
          <w:rFonts w:ascii="Times New Roman" w:hAnsi="Times New Roman" w:eastAsia="Times New Roman" w:cs="Times New Roman"/>
          <w:b w:val="1"/>
          <w:bCs w:val="1"/>
          <w:i w:val="0"/>
          <w:iCs w:val="0"/>
          <w:strike w:val="0"/>
          <w:dstrike w:val="0"/>
          <w:noProof w:val="0"/>
          <w:color w:val="auto"/>
          <w:sz w:val="24"/>
          <w:szCs w:val="24"/>
          <w:u w:val="none"/>
          <w:lang w:val="en-US"/>
        </w:rPr>
        <w:t>ir</w:t>
      </w:r>
      <w:r w:rsidRPr="081D798E" w:rsidR="3E68B295">
        <w:rPr>
          <w:rFonts w:ascii="Times New Roman" w:hAnsi="Times New Roman" w:eastAsia="Times New Roman" w:cs="Times New Roman"/>
          <w:b w:val="1"/>
          <w:bCs w:val="1"/>
          <w:i w:val="0"/>
          <w:iCs w:val="0"/>
          <w:strike w:val="0"/>
          <w:dstrike w:val="0"/>
          <w:noProof w:val="0"/>
          <w:color w:val="auto"/>
          <w:sz w:val="24"/>
          <w:szCs w:val="24"/>
          <w:u w:val="none"/>
          <w:lang w:val="en-US"/>
        </w:rPr>
        <w:t>ogiannis</w:t>
      </w:r>
      <w:r w:rsidRPr="081D798E" w:rsidR="3E68B295">
        <w:rPr>
          <w:rFonts w:ascii="Times New Roman" w:hAnsi="Times New Roman" w:eastAsia="Times New Roman" w:cs="Times New Roman"/>
          <w:b w:val="1"/>
          <w:bCs w:val="1"/>
          <w:i w:val="0"/>
          <w:iCs w:val="0"/>
          <w:strike w:val="0"/>
          <w:dstrike w:val="0"/>
          <w:noProof w:val="0"/>
          <w:color w:val="auto"/>
          <w:sz w:val="24"/>
          <w:szCs w:val="24"/>
          <w:u w:val="none"/>
          <w:lang w:val="en-US"/>
        </w:rPr>
        <w:t xml:space="preserve"> &amp;</w:t>
      </w:r>
      <w:r w:rsidRPr="081D798E" w:rsidR="3E68B295">
        <w:rPr>
          <w:rFonts w:ascii="Times New Roman" w:hAnsi="Times New Roman" w:eastAsia="Times New Roman" w:cs="Times New Roman"/>
          <w:b w:val="1"/>
          <w:bCs w:val="1"/>
          <w:i w:val="0"/>
          <w:iCs w:val="0"/>
          <w:strike w:val="0"/>
          <w:dstrike w:val="0"/>
          <w:noProof w:val="0"/>
          <w:color w:val="auto"/>
          <w:sz w:val="24"/>
          <w:szCs w:val="24"/>
          <w:u w:val="none"/>
          <w:lang w:val="en-US"/>
        </w:rPr>
        <w:t xml:space="preserve"> </w:t>
      </w:r>
      <w:r w:rsidRPr="081D798E" w:rsidR="3E68B295">
        <w:rPr>
          <w:rFonts w:ascii="Times New Roman" w:hAnsi="Times New Roman" w:eastAsia="Times New Roman" w:cs="Times New Roman"/>
          <w:b w:val="1"/>
          <w:bCs w:val="1"/>
          <w:i w:val="0"/>
          <w:iCs w:val="0"/>
          <w:strike w:val="0"/>
          <w:dstrike w:val="0"/>
          <w:noProof w:val="0"/>
          <w:color w:val="auto"/>
          <w:sz w:val="24"/>
          <w:szCs w:val="24"/>
          <w:u w:val="none"/>
          <w:lang w:val="en-US"/>
        </w:rPr>
        <w:t>Fy</w:t>
      </w:r>
      <w:r w:rsidRPr="081D798E" w:rsidR="3E68B295">
        <w:rPr>
          <w:rFonts w:ascii="Times New Roman" w:hAnsi="Times New Roman" w:eastAsia="Times New Roman" w:cs="Times New Roman"/>
          <w:b w:val="1"/>
          <w:bCs w:val="1"/>
          <w:i w:val="0"/>
          <w:iCs w:val="0"/>
          <w:strike w:val="0"/>
          <w:dstrike w:val="0"/>
          <w:noProof w:val="0"/>
          <w:color w:val="auto"/>
          <w:sz w:val="24"/>
          <w:szCs w:val="24"/>
          <w:u w:val="none"/>
          <w:lang w:val="en-US"/>
        </w:rPr>
        <w:t>tr</w:t>
      </w:r>
      <w:r w:rsidRPr="081D798E" w:rsidR="3E68B295">
        <w:rPr>
          <w:rFonts w:ascii="Times New Roman" w:hAnsi="Times New Roman" w:eastAsia="Times New Roman" w:cs="Times New Roman"/>
          <w:b w:val="1"/>
          <w:bCs w:val="1"/>
          <w:i w:val="0"/>
          <w:iCs w:val="0"/>
          <w:strike w:val="0"/>
          <w:dstrike w:val="0"/>
          <w:noProof w:val="0"/>
          <w:color w:val="auto"/>
          <w:sz w:val="24"/>
          <w:szCs w:val="24"/>
          <w:u w:val="none"/>
          <w:lang w:val="en-US"/>
        </w:rPr>
        <w:t>os</w:t>
      </w:r>
      <w:r w:rsidRPr="081D798E" w:rsidR="3E68B295">
        <w:rPr>
          <w:rFonts w:ascii="Times New Roman" w:hAnsi="Times New Roman" w:eastAsia="Times New Roman" w:cs="Times New Roman"/>
          <w:b w:val="1"/>
          <w:bCs w:val="1"/>
          <w:i w:val="0"/>
          <w:iCs w:val="0"/>
          <w:strike w:val="0"/>
          <w:dstrike w:val="0"/>
          <w:noProof w:val="0"/>
          <w:color w:val="auto"/>
          <w:sz w:val="24"/>
          <w:szCs w:val="24"/>
          <w:u w:val="none"/>
          <w:lang w:val="en-US"/>
        </w:rPr>
        <w:t xml:space="preserve">, </w:t>
      </w:r>
      <w:r w:rsidRPr="081D798E" w:rsidR="3E68B295">
        <w:rPr>
          <w:rFonts w:ascii="Times New Roman" w:hAnsi="Times New Roman" w:eastAsia="Times New Roman" w:cs="Times New Roman"/>
          <w:b w:val="1"/>
          <w:bCs w:val="1"/>
          <w:i w:val="0"/>
          <w:iCs w:val="0"/>
          <w:strike w:val="0"/>
          <w:dstrike w:val="0"/>
          <w:noProof w:val="0"/>
          <w:color w:val="auto"/>
          <w:sz w:val="24"/>
          <w:szCs w:val="24"/>
          <w:u w:val="none"/>
          <w:lang w:val="en-US"/>
        </w:rPr>
        <w:t>20</w:t>
      </w:r>
      <w:r w:rsidRPr="081D798E" w:rsidR="3E68B295">
        <w:rPr>
          <w:rFonts w:ascii="Times New Roman" w:hAnsi="Times New Roman" w:eastAsia="Times New Roman" w:cs="Times New Roman"/>
          <w:b w:val="1"/>
          <w:bCs w:val="1"/>
          <w:i w:val="0"/>
          <w:iCs w:val="0"/>
          <w:strike w:val="0"/>
          <w:dstrike w:val="0"/>
          <w:noProof w:val="0"/>
          <w:color w:val="auto"/>
          <w:sz w:val="24"/>
          <w:szCs w:val="24"/>
          <w:u w:val="none"/>
          <w:lang w:val="en-US"/>
        </w:rPr>
        <w:t>25)</w:t>
      </w:r>
      <w:r w:rsidRPr="081D798E" w:rsidR="3E68B295">
        <w:rPr>
          <w:rFonts w:ascii="Times New Roman" w:hAnsi="Times New Roman" w:eastAsia="Times New Roman" w:cs="Times New Roman"/>
          <w:b w:val="0"/>
          <w:bCs w:val="0"/>
          <w:i w:val="0"/>
          <w:iCs w:val="0"/>
          <w:strike w:val="0"/>
          <w:dstrike w:val="0"/>
          <w:noProof w:val="0"/>
          <w:color w:val="auto"/>
          <w:sz w:val="24"/>
          <w:szCs w:val="24"/>
          <w:u w:val="none"/>
          <w:lang w:val="en-US"/>
        </w:rPr>
        <w:t>.</w:t>
      </w:r>
    </w:p>
    <w:p w:rsidR="65885114" w:rsidP="081D798E" w:rsidRDefault="65885114" w14:paraId="44627E09" w14:textId="77BACCEA">
      <w:pPr>
        <w:spacing w:before="0" w:beforeAutospacing="off"/>
        <w:jc w:val="left"/>
        <w:rPr>
          <w:color w:val="auto"/>
        </w:rPr>
      </w:pPr>
    </w:p>
    <w:p w:rsidR="65885114" w:rsidP="081D798E" w:rsidRDefault="65885114" w14:paraId="3FDABF78" w14:textId="5C2D60CF">
      <w:pPr>
        <w:spacing w:before="0" w:beforeAutospacing="off"/>
        <w:jc w:val="left"/>
        <w:rPr>
          <w:color w:val="auto"/>
        </w:rPr>
      </w:pPr>
    </w:p>
    <w:p w:rsidR="65885114" w:rsidP="081D798E" w:rsidRDefault="65885114" w14:paraId="3D8ABA34" w14:textId="6E0DD818">
      <w:pPr>
        <w:spacing w:before="0" w:beforeAutospacing="off"/>
        <w:jc w:val="left"/>
        <w:rPr>
          <w:color w:val="auto"/>
        </w:rPr>
      </w:pPr>
    </w:p>
    <w:p w:rsidR="60A9FFC0" w:rsidP="081D798E" w:rsidRDefault="60A9FFC0" w14:paraId="468A7CED" w14:textId="35FF41DC">
      <w:pPr>
        <w:spacing w:before="0" w:beforeAutospacing="off"/>
        <w:jc w:val="left"/>
        <w:rPr>
          <w:color w:val="auto"/>
        </w:rPr>
      </w:pPr>
    </w:p>
    <w:p w:rsidR="60A9FFC0" w:rsidP="081D798E" w:rsidRDefault="60A9FFC0" w14:paraId="55CCED6A" w14:textId="3DEB81BA">
      <w:pPr>
        <w:spacing w:before="0" w:beforeAutospacing="off"/>
        <w:jc w:val="left"/>
        <w:rPr>
          <w:color w:val="auto"/>
        </w:rPr>
      </w:pPr>
    </w:p>
    <w:p w:rsidR="60A9FFC0" w:rsidP="081D798E" w:rsidRDefault="60A9FFC0" w14:paraId="0C4919A4" w14:textId="74634784">
      <w:pPr>
        <w:spacing w:before="0" w:beforeAutospacing="off"/>
        <w:jc w:val="left"/>
        <w:rPr>
          <w:color w:val="auto"/>
        </w:rPr>
      </w:pPr>
    </w:p>
    <w:p w:rsidR="65885114" w:rsidP="081D798E" w:rsidRDefault="65885114" w14:paraId="02EB9DBF" w14:textId="33C2BF7A">
      <w:pPr>
        <w:pStyle w:val="Heading3"/>
        <w:spacing w:before="240" w:beforeAutospacing="off" w:after="240" w:afterAutospacing="off"/>
        <w:jc w:val="left"/>
        <w:rPr>
          <w:rFonts w:ascii="Times New Roman" w:hAnsi="Times New Roman" w:eastAsia="Times New Roman" w:cs="Times New Roman"/>
          <w:b w:val="1"/>
          <w:bCs w:val="1"/>
          <w:i w:val="0"/>
          <w:iCs w:val="0"/>
          <w:strike w:val="0"/>
          <w:dstrike w:val="0"/>
          <w:noProof w:val="0"/>
          <w:color w:val="auto"/>
          <w:sz w:val="28"/>
          <w:szCs w:val="28"/>
          <w:u w:val="none"/>
          <w:lang w:val="en-US"/>
        </w:rPr>
      </w:pPr>
      <w:r w:rsidRPr="081D798E" w:rsidR="091533FB">
        <w:rPr>
          <w:rFonts w:ascii="Times New Roman" w:hAnsi="Times New Roman" w:eastAsia="Times New Roman" w:cs="Times New Roman"/>
          <w:b w:val="1"/>
          <w:bCs w:val="1"/>
          <w:i w:val="0"/>
          <w:iCs w:val="0"/>
          <w:strike w:val="0"/>
          <w:dstrike w:val="0"/>
          <w:noProof w:val="0"/>
          <w:color w:val="auto"/>
          <w:sz w:val="28"/>
          <w:szCs w:val="28"/>
          <w:u w:val="none"/>
          <w:lang w:val="en-US"/>
        </w:rPr>
        <w:t xml:space="preserve">1.1 </w:t>
      </w:r>
      <w:r w:rsidRPr="081D798E" w:rsidR="366703BF">
        <w:rPr>
          <w:rFonts w:ascii="Times New Roman" w:hAnsi="Times New Roman" w:eastAsia="Times New Roman" w:cs="Times New Roman"/>
          <w:b w:val="1"/>
          <w:bCs w:val="1"/>
          <w:i w:val="0"/>
          <w:iCs w:val="0"/>
          <w:strike w:val="0"/>
          <w:dstrike w:val="0"/>
          <w:noProof w:val="0"/>
          <w:color w:val="auto"/>
          <w:sz w:val="28"/>
          <w:szCs w:val="28"/>
          <w:u w:val="none"/>
          <w:lang w:val="en-US"/>
        </w:rPr>
        <w:t>Statement of the Problem</w:t>
      </w:r>
    </w:p>
    <w:p w:rsidR="65885114" w:rsidP="081D798E" w:rsidRDefault="65885114" w14:paraId="05D84438" w14:textId="04965D98">
      <w:pPr>
        <w:spacing w:before="0" w:beforeAutospacing="off" w:after="240" w:afterAutospacing="off"/>
        <w:jc w:val="left"/>
        <w:rPr>
          <w:rFonts w:ascii="Times New Roman" w:hAnsi="Times New Roman" w:eastAsia="Times New Roman" w:cs="Times New Roman"/>
          <w:b w:val="0"/>
          <w:bCs w:val="0"/>
          <w:i w:val="0"/>
          <w:iCs w:val="0"/>
          <w:strike w:val="0"/>
          <w:dstrike w:val="0"/>
          <w:noProof w:val="0"/>
          <w:color w:val="auto"/>
          <w:sz w:val="24"/>
          <w:szCs w:val="24"/>
          <w:u w:val="none"/>
          <w:lang w:val="en-US"/>
        </w:rPr>
      </w:pPr>
      <w:r w:rsidRPr="081D798E" w:rsidR="22494FDF">
        <w:rPr>
          <w:rFonts w:ascii="Times New Roman" w:hAnsi="Times New Roman" w:eastAsia="Times New Roman" w:cs="Times New Roman"/>
          <w:b w:val="0"/>
          <w:bCs w:val="0"/>
          <w:i w:val="0"/>
          <w:iCs w:val="0"/>
          <w:strike w:val="0"/>
          <w:dstrike w:val="0"/>
          <w:noProof w:val="0"/>
          <w:color w:val="auto"/>
          <w:sz w:val="24"/>
          <w:szCs w:val="24"/>
          <w:u w:val="none"/>
          <w:lang w:val="en-US"/>
        </w:rPr>
        <w:t xml:space="preserve">The current way academic departments manage student performance relies on static, outdated methods that fail students when they need help the most. This administrative approach creates critical bottlenecks that demand urgent technical solutions: </w:t>
      </w:r>
    </w:p>
    <w:p w:rsidR="65885114" w:rsidP="081D798E" w:rsidRDefault="65885114" w14:paraId="4DA27D09" w14:textId="1B7A6524">
      <w:pPr>
        <w:pStyle w:val="ListParagraph"/>
        <w:numPr>
          <w:ilvl w:val="0"/>
          <w:numId w:val="65"/>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auto" w:themeColor="text1" w:themeTint="FF" w:themeShade="FF"/>
          <w:sz w:val="24"/>
          <w:szCs w:val="24"/>
          <w:u w:val="none"/>
          <w:lang w:val="en-US"/>
        </w:rPr>
      </w:pPr>
      <w:r w:rsidRPr="081D798E" w:rsidR="22494FDF">
        <w:rPr>
          <w:rFonts w:ascii="Times New Roman" w:hAnsi="Times New Roman" w:eastAsia="Times New Roman" w:cs="Times New Roman"/>
          <w:b w:val="1"/>
          <w:bCs w:val="1"/>
          <w:i w:val="0"/>
          <w:iCs w:val="0"/>
          <w:strike w:val="0"/>
          <w:dstrike w:val="0"/>
          <w:noProof w:val="0"/>
          <w:color w:val="auto"/>
          <w:sz w:val="24"/>
          <w:szCs w:val="24"/>
          <w:u w:val="none"/>
          <w:lang w:val="en-US"/>
        </w:rPr>
        <w:t>Delayed Help:</w:t>
      </w:r>
      <w:r w:rsidRPr="081D798E" w:rsidR="22494FDF">
        <w:rPr>
          <w:rFonts w:ascii="Times New Roman" w:hAnsi="Times New Roman" w:eastAsia="Times New Roman" w:cs="Times New Roman"/>
          <w:b w:val="0"/>
          <w:bCs w:val="0"/>
          <w:i w:val="0"/>
          <w:iCs w:val="0"/>
          <w:strike w:val="0"/>
          <w:dstrike w:val="0"/>
          <w:noProof w:val="0"/>
          <w:color w:val="auto"/>
          <w:sz w:val="24"/>
          <w:szCs w:val="24"/>
          <w:u w:val="none"/>
          <w:lang w:val="en-US"/>
        </w:rPr>
        <w:t xml:space="preserve"> Advisors only see who is failing during end-of-semester grading, meaning help arrives far too late. By the time a coordinator notices a low GPA, the student has already failed the course, leaving absolutely no technical window to step in and save them. </w:t>
      </w:r>
    </w:p>
    <w:p w:rsidR="65885114" w:rsidP="081D798E" w:rsidRDefault="65885114" w14:paraId="168A1D07" w14:textId="7D79C2C6">
      <w:pPr>
        <w:pStyle w:val="ListParagraph"/>
        <w:numPr>
          <w:ilvl w:val="0"/>
          <w:numId w:val="65"/>
        </w:numPr>
        <w:spacing w:before="0" w:beforeAutospacing="off" w:after="240" w:afterAutospacing="off"/>
        <w:jc w:val="left"/>
        <w:rPr>
          <w:rFonts w:ascii="Times New Roman" w:hAnsi="Times New Roman" w:eastAsia="Times New Roman" w:cs="Times New Roman"/>
          <w:b w:val="0"/>
          <w:bCs w:val="0"/>
          <w:i w:val="0"/>
          <w:iCs w:val="0"/>
          <w:strike w:val="0"/>
          <w:dstrike w:val="0"/>
          <w:noProof w:val="0"/>
          <w:color w:val="auto" w:themeColor="text1" w:themeTint="FF" w:themeShade="FF"/>
          <w:sz w:val="24"/>
          <w:szCs w:val="24"/>
          <w:u w:val="none"/>
          <w:lang w:val="en-US"/>
        </w:rPr>
      </w:pPr>
      <w:r w:rsidRPr="081D798E" w:rsidR="22494FDF">
        <w:rPr>
          <w:rFonts w:ascii="Times New Roman" w:hAnsi="Times New Roman" w:eastAsia="Times New Roman" w:cs="Times New Roman"/>
          <w:b w:val="1"/>
          <w:bCs w:val="1"/>
          <w:i w:val="0"/>
          <w:iCs w:val="0"/>
          <w:strike w:val="0"/>
          <w:dstrike w:val="0"/>
          <w:noProof w:val="0"/>
          <w:color w:val="auto"/>
          <w:sz w:val="24"/>
          <w:szCs w:val="24"/>
          <w:u w:val="none"/>
          <w:lang w:val="en-US"/>
        </w:rPr>
        <w:t>Time-Blind Tracking:</w:t>
      </w:r>
      <w:r w:rsidRPr="081D798E" w:rsidR="22494FDF">
        <w:rPr>
          <w:rFonts w:ascii="Times New Roman" w:hAnsi="Times New Roman" w:eastAsia="Times New Roman" w:cs="Times New Roman"/>
          <w:b w:val="0"/>
          <w:bCs w:val="0"/>
          <w:i w:val="0"/>
          <w:iCs w:val="0"/>
          <w:strike w:val="0"/>
          <w:dstrike w:val="0"/>
          <w:noProof w:val="0"/>
          <w:color w:val="auto"/>
          <w:sz w:val="24"/>
          <w:szCs w:val="24"/>
          <w:u w:val="none"/>
          <w:lang w:val="en-US"/>
        </w:rPr>
        <w:t xml:space="preserve"> Traditional tracking tools completely ignore chronological behavior trends across the semester timeline. They treat a student identically every week, failing to catch dangerous, compounding shifts, such as a student whose assignment submissions are slowly spiraling from early to late each week. </w:t>
      </w:r>
    </w:p>
    <w:p w:rsidR="65885114" w:rsidP="081D798E" w:rsidRDefault="65885114" w14:paraId="46E783FA" w14:textId="61A66268">
      <w:pPr>
        <w:spacing w:before="0" w:beforeAutospacing="off" w:after="240" w:afterAutospacing="off"/>
        <w:jc w:val="left"/>
        <w:rPr>
          <w:rFonts w:ascii="Times New Roman" w:hAnsi="Times New Roman" w:eastAsia="Times New Roman" w:cs="Times New Roman"/>
          <w:b w:val="0"/>
          <w:bCs w:val="0"/>
          <w:i w:val="0"/>
          <w:iCs w:val="0"/>
          <w:strike w:val="0"/>
          <w:dstrike w:val="0"/>
          <w:noProof w:val="0"/>
          <w:color w:val="auto"/>
          <w:sz w:val="24"/>
          <w:szCs w:val="24"/>
          <w:u w:val="none"/>
          <w:lang w:val="en-US"/>
        </w:rPr>
      </w:pPr>
      <w:r w:rsidRPr="081D798E" w:rsidR="22494FDF">
        <w:rPr>
          <w:rFonts w:ascii="Times New Roman" w:hAnsi="Times New Roman" w:eastAsia="Times New Roman" w:cs="Times New Roman"/>
          <w:b w:val="0"/>
          <w:bCs w:val="0"/>
          <w:i w:val="0"/>
          <w:iCs w:val="0"/>
          <w:strike w:val="0"/>
          <w:dstrike w:val="0"/>
          <w:noProof w:val="0"/>
          <w:color w:val="auto"/>
          <w:sz w:val="24"/>
          <w:szCs w:val="24"/>
          <w:u w:val="none"/>
          <w:lang w:val="en-US"/>
        </w:rPr>
        <w:t>Leaving these operational bottlenecks unresolved means departments will continue to act as passive observers to student failure rather than active partners in their success.</w:t>
      </w:r>
    </w:p>
    <w:p w:rsidR="65885114" w:rsidP="081D798E" w:rsidRDefault="65885114" w14:paraId="056E2B80" w14:textId="707CFC58">
      <w:pPr>
        <w:spacing w:before="0" w:beforeAutospacing="off"/>
        <w:jc w:val="left"/>
        <w:rPr>
          <w:color w:val="auto"/>
        </w:rPr>
      </w:pPr>
    </w:p>
    <w:p w:rsidR="65885114" w:rsidP="081D798E" w:rsidRDefault="65885114" w14:paraId="61FDC478" w14:textId="08464029">
      <w:pPr>
        <w:spacing w:before="0" w:beforeAutospacing="off"/>
        <w:jc w:val="left"/>
        <w:rPr>
          <w:color w:val="auto"/>
        </w:rPr>
      </w:pPr>
    </w:p>
    <w:p w:rsidR="65885114" w:rsidP="081D798E" w:rsidRDefault="65885114" w14:paraId="0E216307" w14:textId="3D0CD3CC">
      <w:pPr>
        <w:spacing w:before="0" w:beforeAutospacing="off" w:after="160" w:afterAutospacing="off"/>
        <w:jc w:val="left"/>
        <w:rPr>
          <w:rFonts w:ascii="Times New Roman" w:hAnsi="Times New Roman" w:eastAsia="Times New Roman" w:cs="Times New Roman"/>
          <w:b w:val="1"/>
          <w:bCs w:val="1"/>
          <w:i w:val="0"/>
          <w:iCs w:val="0"/>
          <w:strike w:val="0"/>
          <w:dstrike w:val="0"/>
          <w:noProof w:val="0"/>
          <w:color w:val="auto"/>
          <w:sz w:val="28"/>
          <w:szCs w:val="28"/>
          <w:u w:val="none"/>
          <w:lang w:val="en-US"/>
        </w:rPr>
      </w:pPr>
      <w:r w:rsidRPr="081D798E" w:rsidR="33508FA8">
        <w:rPr>
          <w:rFonts w:ascii="Times New Roman" w:hAnsi="Times New Roman" w:eastAsia="Times New Roman" w:cs="Times New Roman"/>
          <w:b w:val="1"/>
          <w:bCs w:val="1"/>
          <w:i w:val="0"/>
          <w:iCs w:val="0"/>
          <w:strike w:val="0"/>
          <w:dstrike w:val="0"/>
          <w:noProof w:val="0"/>
          <w:color w:val="auto"/>
          <w:sz w:val="28"/>
          <w:szCs w:val="28"/>
          <w:u w:val="none"/>
          <w:lang w:val="en-US"/>
        </w:rPr>
        <w:t xml:space="preserve">1.2 </w:t>
      </w:r>
      <w:r w:rsidRPr="081D798E" w:rsidR="366703BF">
        <w:rPr>
          <w:rFonts w:ascii="Times New Roman" w:hAnsi="Times New Roman" w:eastAsia="Times New Roman" w:cs="Times New Roman"/>
          <w:b w:val="1"/>
          <w:bCs w:val="1"/>
          <w:i w:val="0"/>
          <w:iCs w:val="0"/>
          <w:strike w:val="0"/>
          <w:dstrike w:val="0"/>
          <w:noProof w:val="0"/>
          <w:color w:val="auto"/>
          <w:sz w:val="28"/>
          <w:szCs w:val="28"/>
          <w:u w:val="none"/>
          <w:lang w:val="en-US"/>
        </w:rPr>
        <w:t>Aim and Objectives</w:t>
      </w:r>
      <w:r w:rsidRPr="081D798E" w:rsidR="7B150796">
        <w:rPr>
          <w:rFonts w:ascii="Times New Roman" w:hAnsi="Times New Roman" w:eastAsia="Times New Roman" w:cs="Times New Roman"/>
          <w:b w:val="1"/>
          <w:bCs w:val="1"/>
          <w:i w:val="0"/>
          <w:iCs w:val="0"/>
          <w:strike w:val="0"/>
          <w:dstrike w:val="0"/>
          <w:noProof w:val="0"/>
          <w:color w:val="auto"/>
          <w:sz w:val="28"/>
          <w:szCs w:val="28"/>
          <w:u w:val="none"/>
          <w:lang w:val="en-US"/>
        </w:rPr>
        <w:t xml:space="preserve"> </w:t>
      </w:r>
    </w:p>
    <w:p w:rsidR="65885114" w:rsidP="081D798E" w:rsidRDefault="65885114" w14:paraId="53CB271B" w14:textId="10B39EC6">
      <w:pPr>
        <w:pStyle w:val="Normal"/>
        <w:spacing w:before="0" w:beforeAutospacing="off" w:after="160" w:afterAutospacing="off"/>
        <w:ind w:left="0"/>
        <w:jc w:val="left"/>
        <w:rPr>
          <w:rFonts w:ascii="Times New Roman" w:hAnsi="Times New Roman" w:eastAsia="Times New Roman" w:cs="Times New Roman"/>
          <w:b w:val="1"/>
          <w:bCs w:val="1"/>
          <w:i w:val="0"/>
          <w:iCs w:val="0"/>
          <w:strike w:val="0"/>
          <w:dstrike w:val="0"/>
          <w:noProof w:val="0"/>
          <w:color w:val="auto" w:themeColor="text1" w:themeTint="FF" w:themeShade="FF"/>
          <w:sz w:val="28"/>
          <w:szCs w:val="28"/>
          <w:u w:val="none"/>
          <w:lang w:val="en-US"/>
        </w:rPr>
      </w:pPr>
    </w:p>
    <w:p w:rsidR="65885114" w:rsidP="081D798E" w:rsidRDefault="65885114" w14:paraId="737A66E7" w14:textId="5D62059D">
      <w:pPr>
        <w:pStyle w:val="Normal"/>
        <w:spacing w:before="0" w:beforeAutospacing="off" w:after="160" w:afterAutospacing="off"/>
        <w:ind w:left="0"/>
        <w:jc w:val="left"/>
        <w:rPr>
          <w:rFonts w:ascii="Times New Roman" w:hAnsi="Times New Roman" w:eastAsia="Times New Roman" w:cs="Times New Roman"/>
          <w:b w:val="1"/>
          <w:bCs w:val="1"/>
          <w:i w:val="0"/>
          <w:iCs w:val="0"/>
          <w:strike w:val="0"/>
          <w:dstrike w:val="0"/>
          <w:noProof w:val="0"/>
          <w:color w:val="auto" w:themeColor="text1" w:themeTint="FF" w:themeShade="FF"/>
          <w:sz w:val="28"/>
          <w:szCs w:val="28"/>
          <w:u w:val="none"/>
          <w:lang w:val="en-US"/>
        </w:rPr>
      </w:pPr>
      <w:r w:rsidRPr="081D798E" w:rsidR="22494FDF">
        <w:rPr>
          <w:rFonts w:ascii="Times New Roman" w:hAnsi="Times New Roman" w:eastAsia="Times New Roman" w:cs="Times New Roman"/>
          <w:b w:val="1"/>
          <w:bCs w:val="1"/>
          <w:i w:val="0"/>
          <w:iCs w:val="0"/>
          <w:strike w:val="0"/>
          <w:dstrike w:val="0"/>
          <w:noProof w:val="0"/>
          <w:color w:val="auto"/>
          <w:sz w:val="28"/>
          <w:szCs w:val="28"/>
          <w:u w:val="none"/>
          <w:lang w:val="en-US"/>
        </w:rPr>
        <w:t>Project Aim</w:t>
      </w:r>
    </w:p>
    <w:p w:rsidR="0B3E1F36" w:rsidP="081D798E" w:rsidRDefault="0B3E1F36" w14:paraId="5E7CA1C9" w14:textId="1B9C49FF">
      <w:pPr>
        <w:spacing w:before="0" w:beforeAutospacing="off" w:after="160" w:afterAutospacing="off"/>
        <w:jc w:val="left"/>
        <w:rPr>
          <w:rFonts w:ascii="Times New Roman" w:hAnsi="Times New Roman" w:eastAsia="Times New Roman" w:cs="Times New Roman"/>
          <w:b w:val="0"/>
          <w:bCs w:val="0"/>
          <w:i w:val="0"/>
          <w:iCs w:val="0"/>
          <w:strike w:val="0"/>
          <w:dstrike w:val="0"/>
          <w:noProof w:val="0"/>
          <w:color w:val="auto" w:themeColor="text1" w:themeTint="FF" w:themeShade="FF"/>
          <w:sz w:val="24"/>
          <w:szCs w:val="24"/>
          <w:u w:val="none"/>
          <w:lang w:val="en-US"/>
        </w:rPr>
      </w:pPr>
      <w:r w:rsidRPr="081D798E" w:rsidR="22494FDF">
        <w:rPr>
          <w:rFonts w:ascii="Times New Roman" w:hAnsi="Times New Roman" w:eastAsia="Times New Roman" w:cs="Times New Roman"/>
          <w:b w:val="0"/>
          <w:bCs w:val="0"/>
          <w:i w:val="0"/>
          <w:iCs w:val="0"/>
          <w:strike w:val="0"/>
          <w:dstrike w:val="0"/>
          <w:noProof w:val="0"/>
          <w:color w:val="auto"/>
          <w:sz w:val="24"/>
          <w:szCs w:val="24"/>
          <w:u w:val="none"/>
          <w:lang w:val="en-US"/>
        </w:rPr>
        <w:t xml:space="preserve">The main goal of this project is to develop a hybrid deep learning model for prediction of tertiary Students </w:t>
      </w:r>
      <w:r w:rsidRPr="081D798E" w:rsidR="4763D72A">
        <w:rPr>
          <w:rFonts w:ascii="Times New Roman" w:hAnsi="Times New Roman" w:eastAsia="Times New Roman" w:cs="Times New Roman"/>
          <w:b w:val="0"/>
          <w:bCs w:val="0"/>
          <w:i w:val="0"/>
          <w:iCs w:val="0"/>
          <w:strike w:val="0"/>
          <w:dstrike w:val="0"/>
          <w:noProof w:val="0"/>
          <w:color w:val="auto"/>
          <w:sz w:val="24"/>
          <w:szCs w:val="24"/>
          <w:u w:val="none"/>
          <w:lang w:val="en-US"/>
        </w:rPr>
        <w:t>weighted cumulative assessment score (WCAS)</w:t>
      </w:r>
    </w:p>
    <w:p w:rsidR="02C1813F" w:rsidP="081D798E" w:rsidRDefault="02C1813F" w14:paraId="67A65465" w14:textId="673DCEA1">
      <w:pPr>
        <w:spacing w:before="0" w:beforeAutospacing="off" w:after="160" w:afterAutospacing="off"/>
        <w:jc w:val="left"/>
        <w:rPr>
          <w:rFonts w:ascii="Times New Roman" w:hAnsi="Times New Roman" w:eastAsia="Times New Roman" w:cs="Times New Roman"/>
          <w:b w:val="0"/>
          <w:bCs w:val="0"/>
          <w:i w:val="0"/>
          <w:iCs w:val="0"/>
          <w:strike w:val="0"/>
          <w:dstrike w:val="0"/>
          <w:noProof w:val="0"/>
          <w:color w:val="auto" w:themeColor="text1" w:themeTint="FF" w:themeShade="FF"/>
          <w:sz w:val="24"/>
          <w:szCs w:val="24"/>
          <w:u w:val="none"/>
          <w:lang w:val="en-US"/>
        </w:rPr>
      </w:pPr>
    </w:p>
    <w:p w:rsidR="65885114" w:rsidP="081D798E" w:rsidRDefault="65885114" w14:paraId="66A418AA" w14:textId="416583EE">
      <w:pPr>
        <w:spacing w:before="0" w:beforeAutospacing="off" w:after="240" w:afterAutospacing="off"/>
        <w:jc w:val="left"/>
        <w:rPr>
          <w:rFonts w:ascii="Times New Roman" w:hAnsi="Times New Roman" w:eastAsia="Times New Roman" w:cs="Times New Roman"/>
          <w:b w:val="1"/>
          <w:bCs w:val="1"/>
          <w:i w:val="0"/>
          <w:iCs w:val="0"/>
          <w:strike w:val="0"/>
          <w:dstrike w:val="0"/>
          <w:noProof w:val="0"/>
          <w:color w:val="auto"/>
          <w:sz w:val="24"/>
          <w:szCs w:val="24"/>
          <w:u w:val="none"/>
          <w:lang w:val="en-US"/>
        </w:rPr>
      </w:pPr>
      <w:r w:rsidRPr="081D798E" w:rsidR="22494FDF">
        <w:rPr>
          <w:rFonts w:ascii="Times New Roman" w:hAnsi="Times New Roman" w:eastAsia="Times New Roman" w:cs="Times New Roman"/>
          <w:b w:val="1"/>
          <w:bCs w:val="1"/>
          <w:i w:val="0"/>
          <w:iCs w:val="0"/>
          <w:strike w:val="0"/>
          <w:dstrike w:val="0"/>
          <w:noProof w:val="0"/>
          <w:color w:val="auto"/>
          <w:sz w:val="24"/>
          <w:szCs w:val="24"/>
          <w:u w:val="none"/>
          <w:lang w:val="en-US"/>
        </w:rPr>
        <w:t>The Specific Objectives of this Project are to:</w:t>
      </w:r>
    </w:p>
    <w:p w:rsidR="65885114" w:rsidP="081D798E" w:rsidRDefault="65885114" w14:paraId="2990967A" w14:textId="542DB1FA">
      <w:pPr>
        <w:pStyle w:val="ListParagraph"/>
        <w:numPr>
          <w:ilvl w:val="0"/>
          <w:numId w:val="66"/>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auto" w:themeColor="text1" w:themeTint="FF" w:themeShade="FF"/>
          <w:sz w:val="24"/>
          <w:szCs w:val="24"/>
          <w:u w:val="none"/>
          <w:lang w:val="en-US"/>
        </w:rPr>
      </w:pPr>
      <w:r w:rsidRPr="081D798E" w:rsidR="5BC0CC8A">
        <w:rPr>
          <w:rFonts w:ascii="Times New Roman" w:hAnsi="Times New Roman" w:eastAsia="Times New Roman" w:cs="Times New Roman"/>
          <w:b w:val="0"/>
          <w:bCs w:val="0"/>
          <w:i w:val="0"/>
          <w:iCs w:val="0"/>
          <w:strike w:val="0"/>
          <w:dstrike w:val="0"/>
          <w:noProof w:val="0"/>
          <w:color w:val="auto"/>
          <w:sz w:val="24"/>
          <w:szCs w:val="24"/>
          <w:u w:val="none"/>
          <w:lang w:val="en-US"/>
        </w:rPr>
        <w:t>Gather student academic performance data</w:t>
      </w:r>
    </w:p>
    <w:p w:rsidR="65885114" w:rsidP="081D798E" w:rsidRDefault="65885114" w14:paraId="4D9A366C" w14:textId="52622589">
      <w:pPr>
        <w:pStyle w:val="ListParagraph"/>
        <w:numPr>
          <w:ilvl w:val="0"/>
          <w:numId w:val="66"/>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auto" w:themeColor="text1" w:themeTint="FF" w:themeShade="FF"/>
          <w:sz w:val="24"/>
          <w:szCs w:val="24"/>
          <w:u w:val="none"/>
          <w:lang w:val="en-US"/>
        </w:rPr>
      </w:pPr>
      <w:r w:rsidRPr="081D798E" w:rsidR="22494FDF">
        <w:rPr>
          <w:rFonts w:ascii="Times New Roman" w:hAnsi="Times New Roman" w:eastAsia="Times New Roman" w:cs="Times New Roman"/>
          <w:b w:val="0"/>
          <w:bCs w:val="0"/>
          <w:i w:val="0"/>
          <w:iCs w:val="0"/>
          <w:strike w:val="0"/>
          <w:dstrike w:val="0"/>
          <w:noProof w:val="0"/>
          <w:color w:val="auto"/>
          <w:sz w:val="24"/>
          <w:szCs w:val="24"/>
          <w:u w:val="none"/>
          <w:lang w:val="en-US"/>
        </w:rPr>
        <w:t xml:space="preserve">Design a Hybrid Deep Learning Model for </w:t>
      </w:r>
      <w:r w:rsidRPr="081D798E" w:rsidR="3CF1D50D">
        <w:rPr>
          <w:rFonts w:ascii="Times New Roman" w:hAnsi="Times New Roman" w:eastAsia="Times New Roman" w:cs="Times New Roman"/>
          <w:b w:val="0"/>
          <w:bCs w:val="0"/>
          <w:i w:val="0"/>
          <w:iCs w:val="0"/>
          <w:strike w:val="0"/>
          <w:dstrike w:val="0"/>
          <w:noProof w:val="0"/>
          <w:color w:val="auto"/>
          <w:sz w:val="24"/>
          <w:szCs w:val="24"/>
          <w:u w:val="none"/>
          <w:lang w:val="en-US"/>
        </w:rPr>
        <w:t xml:space="preserve">Weighted </w:t>
      </w:r>
      <w:r w:rsidRPr="081D798E" w:rsidR="284FA4E9">
        <w:rPr>
          <w:rFonts w:ascii="Times New Roman" w:hAnsi="Times New Roman" w:eastAsia="Times New Roman" w:cs="Times New Roman"/>
          <w:b w:val="0"/>
          <w:bCs w:val="0"/>
          <w:i w:val="0"/>
          <w:iCs w:val="0"/>
          <w:strike w:val="0"/>
          <w:dstrike w:val="0"/>
          <w:noProof w:val="0"/>
          <w:color w:val="auto"/>
          <w:sz w:val="24"/>
          <w:szCs w:val="24"/>
          <w:u w:val="none"/>
          <w:lang w:val="en-US"/>
        </w:rPr>
        <w:t>Cumulative Assessment</w:t>
      </w:r>
      <w:r w:rsidRPr="081D798E" w:rsidR="284FA4E9">
        <w:rPr>
          <w:rFonts w:ascii="Times New Roman" w:hAnsi="Times New Roman" w:eastAsia="Times New Roman" w:cs="Times New Roman"/>
          <w:b w:val="0"/>
          <w:bCs w:val="0"/>
          <w:i w:val="0"/>
          <w:iCs w:val="0"/>
          <w:strike w:val="0"/>
          <w:dstrike w:val="0"/>
          <w:noProof w:val="0"/>
          <w:color w:val="auto"/>
          <w:sz w:val="24"/>
          <w:szCs w:val="24"/>
          <w:u w:val="none"/>
          <w:lang w:val="en-US"/>
        </w:rPr>
        <w:t xml:space="preserve"> Score </w:t>
      </w:r>
      <w:r w:rsidRPr="081D798E" w:rsidR="22494FDF">
        <w:rPr>
          <w:rFonts w:ascii="Times New Roman" w:hAnsi="Times New Roman" w:eastAsia="Times New Roman" w:cs="Times New Roman"/>
          <w:b w:val="0"/>
          <w:bCs w:val="0"/>
          <w:i w:val="0"/>
          <w:iCs w:val="0"/>
          <w:strike w:val="0"/>
          <w:dstrike w:val="0"/>
          <w:noProof w:val="0"/>
          <w:color w:val="auto"/>
          <w:sz w:val="24"/>
          <w:szCs w:val="24"/>
          <w:u w:val="none"/>
          <w:lang w:val="en-US"/>
        </w:rPr>
        <w:t xml:space="preserve">Prediction </w:t>
      </w:r>
    </w:p>
    <w:p w:rsidR="65885114" w:rsidP="081D798E" w:rsidRDefault="65885114" w14:paraId="2F52933D" w14:textId="37A9DA9B">
      <w:pPr>
        <w:pStyle w:val="ListParagraph"/>
        <w:numPr>
          <w:ilvl w:val="0"/>
          <w:numId w:val="66"/>
        </w:numPr>
        <w:spacing w:before="0" w:beforeAutospacing="off" w:after="240" w:afterAutospacing="off"/>
        <w:jc w:val="left"/>
        <w:rPr>
          <w:rFonts w:ascii="Times New Roman" w:hAnsi="Times New Roman" w:eastAsia="Times New Roman" w:cs="Times New Roman"/>
          <w:b w:val="0"/>
          <w:bCs w:val="0"/>
          <w:i w:val="0"/>
          <w:iCs w:val="0"/>
          <w:strike w:val="0"/>
          <w:dstrike w:val="0"/>
          <w:noProof w:val="0"/>
          <w:color w:val="auto" w:themeColor="text1" w:themeTint="FF" w:themeShade="FF"/>
          <w:sz w:val="24"/>
          <w:szCs w:val="24"/>
          <w:u w:val="none"/>
          <w:lang w:val="en-US"/>
        </w:rPr>
      </w:pPr>
      <w:r w:rsidRPr="081D798E" w:rsidR="5BC0CC8A">
        <w:rPr>
          <w:rFonts w:ascii="Times New Roman" w:hAnsi="Times New Roman" w:eastAsia="Times New Roman" w:cs="Times New Roman"/>
          <w:b w:val="0"/>
          <w:bCs w:val="0"/>
          <w:i w:val="0"/>
          <w:iCs w:val="0"/>
          <w:strike w:val="0"/>
          <w:dstrike w:val="0"/>
          <w:noProof w:val="0"/>
          <w:color w:val="auto"/>
          <w:sz w:val="24"/>
          <w:szCs w:val="24"/>
          <w:u w:val="none"/>
          <w:lang w:val="en-US"/>
        </w:rPr>
        <w:t xml:space="preserve">Test the Effectiveness </w:t>
      </w:r>
      <w:r w:rsidRPr="081D798E" w:rsidR="3EC5C227">
        <w:rPr>
          <w:rFonts w:ascii="Times New Roman" w:hAnsi="Times New Roman" w:eastAsia="Times New Roman" w:cs="Times New Roman"/>
          <w:b w:val="0"/>
          <w:bCs w:val="0"/>
          <w:i w:val="0"/>
          <w:iCs w:val="0"/>
          <w:strike w:val="0"/>
          <w:dstrike w:val="0"/>
          <w:noProof w:val="0"/>
          <w:color w:val="auto"/>
          <w:sz w:val="24"/>
          <w:szCs w:val="24"/>
          <w:u w:val="none"/>
          <w:lang w:val="en-US"/>
        </w:rPr>
        <w:t xml:space="preserve">of the model designed in (II) </w:t>
      </w:r>
      <w:r w:rsidRPr="081D798E" w:rsidR="5BC0CC8A">
        <w:rPr>
          <w:rFonts w:ascii="Times New Roman" w:hAnsi="Times New Roman" w:eastAsia="Times New Roman" w:cs="Times New Roman"/>
          <w:b w:val="0"/>
          <w:bCs w:val="0"/>
          <w:i w:val="0"/>
          <w:iCs w:val="0"/>
          <w:strike w:val="0"/>
          <w:dstrike w:val="0"/>
          <w:noProof w:val="0"/>
          <w:color w:val="auto"/>
          <w:sz w:val="24"/>
          <w:szCs w:val="24"/>
          <w:u w:val="none"/>
          <w:lang w:val="en-US"/>
        </w:rPr>
        <w:t>using data collected</w:t>
      </w:r>
    </w:p>
    <w:p w:rsidR="65885114" w:rsidP="081D798E" w:rsidRDefault="65885114" w14:paraId="67F57ABC" w14:textId="02D479C6">
      <w:pPr>
        <w:spacing w:before="0" w:beforeAutospacing="off"/>
        <w:jc w:val="left"/>
        <w:rPr>
          <w:color w:val="auto"/>
        </w:rPr>
      </w:pPr>
    </w:p>
    <w:p w:rsidR="65885114" w:rsidP="081D798E" w:rsidRDefault="65885114" w14:paraId="051AADA4" w14:textId="025741A9">
      <w:pPr>
        <w:spacing w:before="0" w:beforeAutospacing="off"/>
        <w:jc w:val="left"/>
        <w:rPr>
          <w:color w:val="auto"/>
        </w:rPr>
      </w:pPr>
    </w:p>
    <w:p w:rsidR="65885114" w:rsidP="081D798E" w:rsidRDefault="65885114" w14:paraId="22211335" w14:textId="4F77ED0E">
      <w:pPr>
        <w:spacing w:before="0" w:beforeAutospacing="off" w:after="80" w:afterAutospacing="off"/>
        <w:jc w:val="left"/>
        <w:rPr>
          <w:color w:val="auto"/>
        </w:rPr>
      </w:pPr>
    </w:p>
    <w:p w:rsidR="65885114" w:rsidP="081D798E" w:rsidRDefault="65885114" w14:paraId="45A50CA1" w14:textId="17501BC2">
      <w:pPr>
        <w:spacing w:before="0" w:beforeAutospacing="off" w:after="80" w:afterAutospacing="off"/>
        <w:jc w:val="left"/>
        <w:rPr>
          <w:color w:val="auto"/>
        </w:rPr>
      </w:pPr>
    </w:p>
    <w:p w:rsidR="65885114" w:rsidP="081D798E" w:rsidRDefault="65885114" w14:paraId="42D8B9F2" w14:textId="1E86B44B">
      <w:pPr>
        <w:pStyle w:val="Heading2"/>
        <w:spacing w:before="0" w:beforeAutospacing="off" w:after="80" w:afterAutospacing="off"/>
        <w:jc w:val="left"/>
        <w:rPr>
          <w:rFonts w:ascii="Times New Roman" w:hAnsi="Times New Roman" w:eastAsia="Times New Roman" w:cs="Times New Roman"/>
          <w:b w:val="1"/>
          <w:bCs w:val="1"/>
          <w:i w:val="0"/>
          <w:iCs w:val="0"/>
          <w:strike w:val="0"/>
          <w:dstrike w:val="0"/>
          <w:noProof w:val="0"/>
          <w:color w:val="auto"/>
          <w:sz w:val="28"/>
          <w:szCs w:val="28"/>
          <w:u w:val="none"/>
          <w:lang w:val="en-US"/>
        </w:rPr>
      </w:pPr>
      <w:r w:rsidRPr="081D798E" w:rsidR="509C05C0">
        <w:rPr>
          <w:rFonts w:ascii="Times New Roman" w:hAnsi="Times New Roman" w:eastAsia="Times New Roman" w:cs="Times New Roman"/>
          <w:b w:val="1"/>
          <w:bCs w:val="1"/>
          <w:i w:val="0"/>
          <w:iCs w:val="0"/>
          <w:strike w:val="0"/>
          <w:dstrike w:val="0"/>
          <w:noProof w:val="0"/>
          <w:color w:val="auto"/>
          <w:sz w:val="28"/>
          <w:szCs w:val="28"/>
          <w:u w:val="none"/>
          <w:lang w:val="en-US"/>
        </w:rPr>
        <w:t xml:space="preserve">1.3 </w:t>
      </w:r>
      <w:r w:rsidRPr="081D798E" w:rsidR="4FF5920A">
        <w:rPr>
          <w:rFonts w:ascii="Times New Roman" w:hAnsi="Times New Roman" w:eastAsia="Times New Roman" w:cs="Times New Roman"/>
          <w:b w:val="1"/>
          <w:bCs w:val="1"/>
          <w:i w:val="0"/>
          <w:iCs w:val="0"/>
          <w:strike w:val="0"/>
          <w:dstrike w:val="0"/>
          <w:noProof w:val="0"/>
          <w:color w:val="auto"/>
          <w:sz w:val="28"/>
          <w:szCs w:val="28"/>
          <w:u w:val="none"/>
          <w:lang w:val="en-US"/>
        </w:rPr>
        <w:t>Methodology</w:t>
      </w:r>
    </w:p>
    <w:p w:rsidR="60A9FFC0" w:rsidP="081D798E" w:rsidRDefault="60A9FFC0" w14:paraId="1683F59A" w14:textId="575713BA">
      <w:pPr>
        <w:spacing w:before="240" w:beforeAutospacing="off" w:after="240" w:afterAutospacing="off"/>
        <w:jc w:val="left"/>
        <w:rPr>
          <w:rFonts w:ascii="Times New Roman" w:hAnsi="Times New Roman" w:eastAsia="Times New Roman" w:cs="Times New Roman"/>
          <w:b w:val="0"/>
          <w:bCs w:val="0"/>
          <w:i w:val="0"/>
          <w:iCs w:val="0"/>
          <w:strike w:val="0"/>
          <w:dstrike w:val="0"/>
          <w:noProof w:val="0"/>
          <w:color w:val="auto"/>
          <w:sz w:val="24"/>
          <w:szCs w:val="24"/>
          <w:u w:val="none"/>
          <w:lang w:val="en-US"/>
        </w:rPr>
      </w:pPr>
      <w:r w:rsidRPr="081D798E" w:rsidR="0D3E2595">
        <w:rPr>
          <w:rFonts w:ascii="Times New Roman" w:hAnsi="Times New Roman" w:eastAsia="Times New Roman" w:cs="Times New Roman"/>
          <w:b w:val="0"/>
          <w:bCs w:val="0"/>
          <w:i w:val="0"/>
          <w:iCs w:val="0"/>
          <w:strike w:val="0"/>
          <w:dstrike w:val="0"/>
          <w:noProof w:val="0"/>
          <w:color w:val="auto"/>
          <w:sz w:val="24"/>
          <w:szCs w:val="24"/>
          <w:u w:val="none"/>
          <w:lang w:val="en-US"/>
        </w:rPr>
        <w:t xml:space="preserve">This pipeline transforms raw Open University Learning Analytics Dataset (OULAD) behavioral data into a predictive </w:t>
      </w:r>
      <w:r w:rsidRPr="081D798E" w:rsidR="117AA47C">
        <w:rPr>
          <w:rFonts w:ascii="Times New Roman" w:hAnsi="Times New Roman" w:eastAsia="Times New Roman" w:cs="Times New Roman"/>
          <w:b w:val="0"/>
          <w:bCs w:val="0"/>
          <w:i w:val="0"/>
          <w:iCs w:val="0"/>
          <w:strike w:val="0"/>
          <w:dstrike w:val="0"/>
          <w:noProof w:val="0"/>
          <w:color w:val="auto"/>
          <w:sz w:val="24"/>
          <w:szCs w:val="24"/>
          <w:u w:val="none"/>
          <w:lang w:val="en-US"/>
        </w:rPr>
        <w:t xml:space="preserve">WCAS </w:t>
      </w:r>
      <w:r w:rsidRPr="081D798E" w:rsidR="0D3E2595">
        <w:rPr>
          <w:rFonts w:ascii="Times New Roman" w:hAnsi="Times New Roman" w:eastAsia="Times New Roman" w:cs="Times New Roman"/>
          <w:b w:val="0"/>
          <w:bCs w:val="0"/>
          <w:i w:val="0"/>
          <w:iCs w:val="0"/>
          <w:strike w:val="0"/>
          <w:dstrike w:val="0"/>
          <w:noProof w:val="0"/>
          <w:color w:val="auto"/>
          <w:sz w:val="24"/>
          <w:szCs w:val="24"/>
          <w:u w:val="none"/>
          <w:lang w:val="en-US"/>
        </w:rPr>
        <w:t xml:space="preserve">engine through </w:t>
      </w:r>
      <w:r w:rsidRPr="081D798E" w:rsidR="457CA67D">
        <w:rPr>
          <w:rFonts w:ascii="Times New Roman" w:hAnsi="Times New Roman" w:eastAsia="Times New Roman" w:cs="Times New Roman"/>
          <w:b w:val="0"/>
          <w:bCs w:val="0"/>
          <w:i w:val="0"/>
          <w:iCs w:val="0"/>
          <w:strike w:val="0"/>
          <w:dstrike w:val="0"/>
          <w:noProof w:val="0"/>
          <w:color w:val="auto"/>
          <w:sz w:val="24"/>
          <w:szCs w:val="24"/>
          <w:u w:val="none"/>
          <w:lang w:val="en-US"/>
        </w:rPr>
        <w:t xml:space="preserve">three </w:t>
      </w:r>
      <w:r w:rsidRPr="081D798E" w:rsidR="0D3E2595">
        <w:rPr>
          <w:rFonts w:ascii="Times New Roman" w:hAnsi="Times New Roman" w:eastAsia="Times New Roman" w:cs="Times New Roman"/>
          <w:b w:val="0"/>
          <w:bCs w:val="0"/>
          <w:i w:val="0"/>
          <w:iCs w:val="0"/>
          <w:strike w:val="0"/>
          <w:dstrike w:val="0"/>
          <w:noProof w:val="0"/>
          <w:color w:val="auto"/>
          <w:sz w:val="24"/>
          <w:szCs w:val="24"/>
          <w:u w:val="none"/>
          <w:lang w:val="en-US"/>
        </w:rPr>
        <w:t>distinct engineering phases.</w:t>
      </w:r>
    </w:p>
    <w:p w:rsidR="60A9FFC0" w:rsidP="081D798E" w:rsidRDefault="60A9FFC0" w14:paraId="32A86351" w14:textId="34BB23F9">
      <w:pPr>
        <w:spacing w:before="240" w:beforeAutospacing="off" w:after="240" w:afterAutospacing="off"/>
        <w:jc w:val="left"/>
        <w:rPr>
          <w:rFonts w:ascii="Times New Roman" w:hAnsi="Times New Roman" w:eastAsia="Times New Roman" w:cs="Times New Roman"/>
          <w:b w:val="1"/>
          <w:bCs w:val="1"/>
          <w:noProof w:val="0"/>
          <w:color w:val="auto"/>
          <w:sz w:val="28"/>
          <w:szCs w:val="28"/>
          <w:lang w:val="en-US"/>
        </w:rPr>
      </w:pPr>
      <w:r w:rsidRPr="081D798E" w:rsidR="3596A5A5">
        <w:rPr>
          <w:rFonts w:ascii="Times New Roman" w:hAnsi="Times New Roman" w:eastAsia="Times New Roman" w:cs="Times New Roman"/>
          <w:b w:val="1"/>
          <w:bCs w:val="1"/>
          <w:noProof w:val="0"/>
          <w:color w:val="auto"/>
          <w:sz w:val="28"/>
          <w:szCs w:val="28"/>
          <w:lang w:val="en-US"/>
        </w:rPr>
        <w:t>Phase 1: Gather a Processed Student Academic Performance Data</w:t>
      </w:r>
    </w:p>
    <w:p w:rsidR="60A9FFC0" w:rsidP="081D798E" w:rsidRDefault="60A9FFC0" w14:paraId="211CB0E2" w14:textId="5049493A">
      <w:pPr>
        <w:pStyle w:val="ListParagraph"/>
        <w:numPr>
          <w:ilvl w:val="0"/>
          <w:numId w:val="123"/>
        </w:numPr>
        <w:spacing w:before="240" w:beforeAutospacing="off" w:after="240" w:afterAutospacing="off"/>
        <w:jc w:val="left"/>
        <w:rPr>
          <w:rFonts w:ascii="Times New Roman" w:hAnsi="Times New Roman" w:eastAsia="Times New Roman" w:cs="Times New Roman"/>
          <w:noProof w:val="0"/>
          <w:color w:val="auto"/>
          <w:sz w:val="24"/>
          <w:szCs w:val="24"/>
          <w:lang w:val="en-US"/>
        </w:rPr>
      </w:pPr>
      <w:r w:rsidRPr="081D798E" w:rsidR="3596A5A5">
        <w:rPr>
          <w:rFonts w:ascii="Times New Roman" w:hAnsi="Times New Roman" w:eastAsia="Times New Roman" w:cs="Times New Roman"/>
          <w:b w:val="1"/>
          <w:bCs w:val="1"/>
          <w:noProof w:val="0"/>
          <w:color w:val="auto"/>
          <w:sz w:val="24"/>
          <w:szCs w:val="24"/>
          <w:lang w:val="en-US"/>
        </w:rPr>
        <w:t>Step 1.1: Data Acquisition &amp; Cleaning:</w:t>
      </w:r>
      <w:r w:rsidRPr="081D798E" w:rsidR="3596A5A5">
        <w:rPr>
          <w:rFonts w:ascii="Times New Roman" w:hAnsi="Times New Roman" w:eastAsia="Times New Roman" w:cs="Times New Roman"/>
          <w:noProof w:val="0"/>
          <w:color w:val="auto"/>
          <w:sz w:val="24"/>
          <w:szCs w:val="24"/>
          <w:lang w:val="en-US"/>
        </w:rPr>
        <w:t xml:space="preserve"> Extract raw data from the OULAD dataset, comprising student assessment, student info, assessment weights, and Virtual Learning Environment (VLE) interaction logs.</w:t>
      </w:r>
    </w:p>
    <w:p w:rsidR="60A9FFC0" w:rsidP="081D798E" w:rsidRDefault="60A9FFC0" w14:paraId="508FD416" w14:textId="7122A823">
      <w:pPr>
        <w:spacing w:before="240" w:beforeAutospacing="off" w:after="240" w:afterAutospacing="off"/>
        <w:ind w:firstLine="720"/>
        <w:jc w:val="left"/>
        <w:rPr>
          <w:rFonts w:ascii="Times New Roman" w:hAnsi="Times New Roman" w:eastAsia="Times New Roman" w:cs="Times New Roman"/>
          <w:b w:val="1"/>
          <w:bCs w:val="1"/>
          <w:noProof w:val="0"/>
          <w:color w:val="auto"/>
          <w:sz w:val="24"/>
          <w:szCs w:val="24"/>
          <w:lang w:val="en-US"/>
        </w:rPr>
      </w:pPr>
      <w:r w:rsidRPr="081D798E" w:rsidR="3596A5A5">
        <w:rPr>
          <w:rFonts w:ascii="Times New Roman" w:hAnsi="Times New Roman" w:eastAsia="Times New Roman" w:cs="Times New Roman"/>
          <w:noProof w:val="0"/>
          <w:color w:val="auto"/>
          <w:sz w:val="24"/>
          <w:szCs w:val="24"/>
          <w:lang w:val="en-US"/>
        </w:rPr>
        <w:t xml:space="preserve">Clean the data by handling missing values, aligning time-stamped logs with </w:t>
      </w:r>
      <w:r>
        <w:tab/>
      </w:r>
      <w:r w:rsidRPr="081D798E" w:rsidR="3596A5A5">
        <w:rPr>
          <w:rFonts w:ascii="Times New Roman" w:hAnsi="Times New Roman" w:eastAsia="Times New Roman" w:cs="Times New Roman"/>
          <w:noProof w:val="0"/>
          <w:color w:val="auto"/>
          <w:sz w:val="24"/>
          <w:szCs w:val="24"/>
          <w:lang w:val="en-US"/>
        </w:rPr>
        <w:t xml:space="preserve">assessment outcomes, </w:t>
      </w:r>
      <w:r w:rsidRPr="081D798E" w:rsidR="3596A5A5">
        <w:rPr>
          <w:rFonts w:ascii="Times New Roman" w:hAnsi="Times New Roman" w:eastAsia="Times New Roman" w:cs="Times New Roman"/>
          <w:b w:val="1"/>
          <w:bCs w:val="1"/>
          <w:noProof w:val="0"/>
          <w:color w:val="auto"/>
          <w:sz w:val="24"/>
          <w:szCs w:val="24"/>
          <w:lang w:val="en-US"/>
        </w:rPr>
        <w:t xml:space="preserve">and excluding one course module (GGG) whose </w:t>
      </w:r>
      <w:r>
        <w:tab/>
      </w:r>
      <w:r w:rsidRPr="081D798E" w:rsidR="3596A5A5">
        <w:rPr>
          <w:rFonts w:ascii="Times New Roman" w:hAnsi="Times New Roman" w:eastAsia="Times New Roman" w:cs="Times New Roman"/>
          <w:b w:val="1"/>
          <w:bCs w:val="1"/>
          <w:noProof w:val="0"/>
          <w:color w:val="auto"/>
          <w:sz w:val="24"/>
          <w:szCs w:val="24"/>
          <w:lang w:val="en-US"/>
        </w:rPr>
        <w:t xml:space="preserve">assessments carried no grading weight, which would have produced a </w:t>
      </w:r>
      <w:r>
        <w:tab/>
      </w:r>
      <w:r w:rsidRPr="081D798E" w:rsidR="3596A5A5">
        <w:rPr>
          <w:rFonts w:ascii="Times New Roman" w:hAnsi="Times New Roman" w:eastAsia="Times New Roman" w:cs="Times New Roman"/>
          <w:b w:val="1"/>
          <w:bCs w:val="1"/>
          <w:noProof w:val="0"/>
          <w:color w:val="auto"/>
          <w:sz w:val="24"/>
          <w:szCs w:val="24"/>
          <w:lang w:val="en-US"/>
        </w:rPr>
        <w:t>meaningless target score for that module.</w:t>
      </w:r>
    </w:p>
    <w:p w:rsidR="60A9FFC0" w:rsidP="081D798E" w:rsidRDefault="60A9FFC0" w14:paraId="66AA8562" w14:textId="49D2E6C2">
      <w:pPr>
        <w:pStyle w:val="ListParagraph"/>
        <w:numPr>
          <w:ilvl w:val="0"/>
          <w:numId w:val="124"/>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US"/>
        </w:rPr>
      </w:pPr>
      <w:r w:rsidRPr="081D798E" w:rsidR="3596A5A5">
        <w:rPr>
          <w:rFonts w:ascii="Times New Roman" w:hAnsi="Times New Roman" w:eastAsia="Times New Roman" w:cs="Times New Roman"/>
          <w:b w:val="1"/>
          <w:bCs w:val="1"/>
          <w:noProof w:val="0"/>
          <w:color w:val="auto"/>
          <w:sz w:val="24"/>
          <w:szCs w:val="24"/>
          <w:lang w:val="en-US"/>
        </w:rPr>
        <w:t>Step 1.2: Feature Engineering (3D Structuring)</w:t>
      </w:r>
      <w:r w:rsidRPr="081D798E" w:rsidR="3596A5A5">
        <w:rPr>
          <w:rFonts w:ascii="Times New Roman" w:hAnsi="Times New Roman" w:eastAsia="Times New Roman" w:cs="Times New Roman"/>
          <w:noProof w:val="0"/>
          <w:color w:val="auto"/>
          <w:sz w:val="24"/>
          <w:szCs w:val="24"/>
          <w:lang w:val="en-US"/>
        </w:rPr>
        <w:t xml:space="preserve"> Reshape the cleaned data into a 3D tensor format [students, weeks, features] to capture behavioral trends over time. Weekly engagement features (e.g., login frequency, submission timing) are derived from students' digital footprints, following approaches used to detect at-risk learners from activity logs. </w:t>
      </w:r>
      <w:r w:rsidRPr="081D798E" w:rsidR="3596A5A5">
        <w:rPr>
          <w:rFonts w:ascii="Times New Roman" w:hAnsi="Times New Roman" w:eastAsia="Times New Roman" w:cs="Times New Roman"/>
          <w:b w:val="1"/>
          <w:bCs w:val="1"/>
          <w:noProof w:val="0"/>
          <w:color w:val="auto"/>
          <w:sz w:val="24"/>
          <w:szCs w:val="24"/>
          <w:lang w:val="en-US"/>
        </w:rPr>
        <w:t>To prevent the model from using information it should not yet have, features for each course were only built using weeks up to three weeks before that course's end, while the target score (WCAS) still reflects the student's full-semester result.</w:t>
      </w:r>
    </w:p>
    <w:p w:rsidR="60A9FFC0" w:rsidP="081D798E" w:rsidRDefault="60A9FFC0" w14:paraId="5E360765" w14:textId="5AF87F3B">
      <w:pPr>
        <w:pStyle w:val="ListParagraph"/>
        <w:numPr>
          <w:ilvl w:val="0"/>
          <w:numId w:val="124"/>
        </w:numPr>
        <w:spacing w:before="240" w:beforeAutospacing="off" w:after="240" w:afterAutospacing="off"/>
        <w:jc w:val="left"/>
        <w:rPr>
          <w:rFonts w:ascii="Times New Roman" w:hAnsi="Times New Roman" w:eastAsia="Times New Roman" w:cs="Times New Roman"/>
          <w:noProof w:val="0"/>
          <w:color w:val="auto"/>
          <w:sz w:val="24"/>
          <w:szCs w:val="24"/>
          <w:lang w:val="en-US"/>
        </w:rPr>
      </w:pPr>
      <w:r w:rsidRPr="081D798E" w:rsidR="3596A5A5">
        <w:rPr>
          <w:rFonts w:ascii="Times New Roman" w:hAnsi="Times New Roman" w:eastAsia="Times New Roman" w:cs="Times New Roman"/>
          <w:b w:val="1"/>
          <w:bCs w:val="1"/>
          <w:noProof w:val="0"/>
          <w:color w:val="auto"/>
          <w:sz w:val="24"/>
          <w:szCs w:val="24"/>
          <w:lang w:val="en-US"/>
        </w:rPr>
        <w:t>Step 1.3: Data Partitioning (Train/Test Split)</w:t>
      </w:r>
      <w:r w:rsidRPr="081D798E" w:rsidR="3596A5A5">
        <w:rPr>
          <w:rFonts w:ascii="Times New Roman" w:hAnsi="Times New Roman" w:eastAsia="Times New Roman" w:cs="Times New Roman"/>
          <w:noProof w:val="0"/>
          <w:color w:val="auto"/>
          <w:sz w:val="24"/>
          <w:szCs w:val="24"/>
          <w:lang w:val="en-US"/>
        </w:rPr>
        <w:t xml:space="preserve"> Split the dataset into training and test sets (e.g., 80/20) before any scaling or resampling, </w:t>
      </w:r>
      <w:r w:rsidRPr="081D798E" w:rsidR="3596A5A5">
        <w:rPr>
          <w:rFonts w:ascii="Times New Roman" w:hAnsi="Times New Roman" w:eastAsia="Times New Roman" w:cs="Times New Roman"/>
          <w:b w:val="1"/>
          <w:bCs w:val="1"/>
          <w:noProof w:val="0"/>
          <w:color w:val="auto"/>
          <w:sz w:val="24"/>
          <w:szCs w:val="24"/>
          <w:lang w:val="en-US"/>
        </w:rPr>
        <w:t>splitting by student rather than by row so that no single student's data appears in both sets,</w:t>
      </w:r>
      <w:r w:rsidRPr="081D798E" w:rsidR="3596A5A5">
        <w:rPr>
          <w:rFonts w:ascii="Times New Roman" w:hAnsi="Times New Roman" w:eastAsia="Times New Roman" w:cs="Times New Roman"/>
          <w:noProof w:val="0"/>
          <w:color w:val="auto"/>
          <w:sz w:val="24"/>
          <w:szCs w:val="24"/>
          <w:lang w:val="en-US"/>
        </w:rPr>
        <w:t xml:space="preserve"> isolating the test set completely to prevent data leakage.</w:t>
      </w:r>
    </w:p>
    <w:p w:rsidR="60A9FFC0" w:rsidP="081D798E" w:rsidRDefault="60A9FFC0" w14:paraId="2B815C00" w14:textId="620E660A">
      <w:pPr>
        <w:pStyle w:val="ListParagraph"/>
        <w:numPr>
          <w:ilvl w:val="0"/>
          <w:numId w:val="124"/>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US"/>
        </w:rPr>
      </w:pPr>
      <w:r w:rsidRPr="081D798E" w:rsidR="3596A5A5">
        <w:rPr>
          <w:rFonts w:ascii="Times New Roman" w:hAnsi="Times New Roman" w:eastAsia="Times New Roman" w:cs="Times New Roman"/>
          <w:b w:val="1"/>
          <w:bCs w:val="1"/>
          <w:noProof w:val="0"/>
          <w:color w:val="auto"/>
          <w:sz w:val="24"/>
          <w:szCs w:val="24"/>
          <w:lang w:val="en-US"/>
        </w:rPr>
        <w:t>Step 1.4: Scaling (Training Data Only)</w:t>
      </w:r>
      <w:r w:rsidRPr="081D798E" w:rsidR="3596A5A5">
        <w:rPr>
          <w:rFonts w:ascii="Times New Roman" w:hAnsi="Times New Roman" w:eastAsia="Times New Roman" w:cs="Times New Roman"/>
          <w:noProof w:val="0"/>
          <w:color w:val="auto"/>
          <w:sz w:val="24"/>
          <w:szCs w:val="24"/>
          <w:lang w:val="en-US"/>
        </w:rPr>
        <w:t xml:space="preserve"> Apply </w:t>
      </w:r>
      <w:r w:rsidRPr="081D798E" w:rsidR="3596A5A5">
        <w:rPr>
          <w:rFonts w:ascii="Times New Roman" w:hAnsi="Times New Roman" w:eastAsia="Times New Roman" w:cs="Times New Roman"/>
          <w:b w:val="1"/>
          <w:bCs w:val="1"/>
          <w:noProof w:val="0"/>
          <w:color w:val="auto"/>
          <w:sz w:val="24"/>
          <w:szCs w:val="24"/>
          <w:lang w:val="en-US"/>
        </w:rPr>
        <w:t>StandardScaler</w:t>
      </w:r>
      <w:r w:rsidRPr="081D798E" w:rsidR="3596A5A5">
        <w:rPr>
          <w:rFonts w:ascii="Times New Roman" w:hAnsi="Times New Roman" w:eastAsia="Times New Roman" w:cs="Times New Roman"/>
          <w:noProof w:val="0"/>
          <w:color w:val="auto"/>
          <w:sz w:val="24"/>
          <w:szCs w:val="24"/>
          <w:lang w:val="en-US"/>
        </w:rPr>
        <w:t xml:space="preserve"> to </w:t>
      </w:r>
      <w:r>
        <w:tab/>
      </w:r>
      <w:r w:rsidRPr="081D798E" w:rsidR="3596A5A5">
        <w:rPr>
          <w:rFonts w:ascii="Times New Roman" w:hAnsi="Times New Roman" w:eastAsia="Times New Roman" w:cs="Times New Roman"/>
          <w:noProof w:val="0"/>
          <w:color w:val="auto"/>
          <w:sz w:val="24"/>
          <w:szCs w:val="24"/>
          <w:lang w:val="en-US"/>
        </w:rPr>
        <w:t xml:space="preserve">ormalize features, fitting the scaler on the training set only, preserving the integrity of the untouched test set. </w:t>
      </w:r>
      <w:r w:rsidRPr="081D798E" w:rsidR="3596A5A5">
        <w:rPr>
          <w:rFonts w:ascii="Times New Roman" w:hAnsi="Times New Roman" w:eastAsia="Times New Roman" w:cs="Times New Roman"/>
          <w:b w:val="1"/>
          <w:bCs w:val="1"/>
          <w:noProof w:val="0"/>
          <w:color w:val="auto"/>
          <w:sz w:val="24"/>
          <w:szCs w:val="24"/>
          <w:lang w:val="en-US"/>
        </w:rPr>
        <w:t>The Synthetic Minority Oversampling Technique (SMOTE) was considered but not applied, since WCAS is a continuous score rather than a discrete pass/fail class, and the class-balancing approach SMOTE was designed for does not directly apply to a regression target.</w:t>
      </w:r>
    </w:p>
    <w:p w:rsidR="60A9FFC0" w:rsidP="081D798E" w:rsidRDefault="60A9FFC0" w14:paraId="5D28B639" w14:textId="228CEC45">
      <w:pPr>
        <w:spacing w:before="240" w:beforeAutospacing="off" w:after="240" w:afterAutospacing="off"/>
        <w:jc w:val="left"/>
        <w:rPr>
          <w:rFonts w:ascii="Times New Roman" w:hAnsi="Times New Roman" w:eastAsia="Times New Roman" w:cs="Times New Roman"/>
          <w:b w:val="1"/>
          <w:bCs w:val="1"/>
          <w:noProof w:val="0"/>
          <w:color w:val="auto"/>
          <w:sz w:val="28"/>
          <w:szCs w:val="28"/>
          <w:lang w:val="en-US"/>
        </w:rPr>
      </w:pPr>
      <w:r w:rsidRPr="081D798E" w:rsidR="3596A5A5">
        <w:rPr>
          <w:rFonts w:ascii="Times New Roman" w:hAnsi="Times New Roman" w:eastAsia="Times New Roman" w:cs="Times New Roman"/>
          <w:b w:val="1"/>
          <w:bCs w:val="1"/>
          <w:noProof w:val="0"/>
          <w:color w:val="auto"/>
          <w:sz w:val="28"/>
          <w:szCs w:val="28"/>
          <w:lang w:val="en-US"/>
        </w:rPr>
        <w:t>Phase 2: Design a Hybrid Deep Learning Model for WCAS Prediction</w:t>
      </w:r>
    </w:p>
    <w:p w:rsidR="60A9FFC0" w:rsidP="081D798E" w:rsidRDefault="60A9FFC0" w14:paraId="78757A78" w14:textId="1F7B208E">
      <w:pPr>
        <w:pStyle w:val="ListParagraph"/>
        <w:numPr>
          <w:ilvl w:val="0"/>
          <w:numId w:val="121"/>
        </w:numPr>
        <w:spacing w:before="240" w:beforeAutospacing="off" w:after="240" w:afterAutospacing="off"/>
        <w:jc w:val="left"/>
        <w:rPr>
          <w:rFonts w:ascii="Times New Roman" w:hAnsi="Times New Roman" w:eastAsia="Times New Roman" w:cs="Times New Roman"/>
          <w:noProof w:val="0"/>
          <w:color w:val="auto"/>
          <w:sz w:val="24"/>
          <w:szCs w:val="24"/>
          <w:lang w:val="en-US"/>
        </w:rPr>
      </w:pPr>
      <w:r w:rsidRPr="081D798E" w:rsidR="3596A5A5">
        <w:rPr>
          <w:rFonts w:ascii="Times New Roman" w:hAnsi="Times New Roman" w:eastAsia="Times New Roman" w:cs="Times New Roman"/>
          <w:b w:val="1"/>
          <w:bCs w:val="1"/>
          <w:noProof w:val="0"/>
          <w:color w:val="auto"/>
          <w:sz w:val="24"/>
          <w:szCs w:val="24"/>
          <w:lang w:val="en-US"/>
        </w:rPr>
        <w:t>Step 2.1: Model Architecture and Training</w:t>
      </w:r>
      <w:r w:rsidRPr="081D798E" w:rsidR="3596A5A5">
        <w:rPr>
          <w:rFonts w:ascii="Times New Roman" w:hAnsi="Times New Roman" w:eastAsia="Times New Roman" w:cs="Times New Roman"/>
          <w:noProof w:val="0"/>
          <w:color w:val="auto"/>
          <w:sz w:val="24"/>
          <w:szCs w:val="24"/>
          <w:lang w:val="en-US"/>
        </w:rPr>
        <w:t xml:space="preserve"> Build a hybrid CNN + BiGRU model, consistent with recent hybrid deep learning approaches for academic performance prediction.</w:t>
      </w:r>
    </w:p>
    <w:p w:rsidR="60A9FFC0" w:rsidP="081D798E" w:rsidRDefault="60A9FFC0" w14:paraId="68A8EF6A" w14:textId="3D64D2B3">
      <w:pPr>
        <w:pStyle w:val="ListParagraph"/>
        <w:numPr>
          <w:ilvl w:val="1"/>
          <w:numId w:val="121"/>
        </w:numPr>
        <w:spacing w:before="0" w:beforeAutospacing="off" w:after="0" w:afterAutospacing="off"/>
        <w:jc w:val="left"/>
        <w:rPr>
          <w:rFonts w:ascii="Times New Roman" w:hAnsi="Times New Roman" w:eastAsia="Times New Roman" w:cs="Times New Roman"/>
          <w:noProof w:val="0"/>
          <w:color w:val="auto"/>
          <w:sz w:val="24"/>
          <w:szCs w:val="24"/>
          <w:lang w:val="en-US"/>
        </w:rPr>
      </w:pPr>
      <w:r w:rsidRPr="081D798E" w:rsidR="3596A5A5">
        <w:rPr>
          <w:rFonts w:ascii="Times New Roman" w:hAnsi="Times New Roman" w:eastAsia="Times New Roman" w:cs="Times New Roman"/>
          <w:b w:val="1"/>
          <w:bCs w:val="1"/>
          <w:noProof w:val="0"/>
          <w:color w:val="auto"/>
          <w:sz w:val="24"/>
          <w:szCs w:val="24"/>
          <w:lang w:val="en-US"/>
        </w:rPr>
        <w:t>CNN layer:</w:t>
      </w:r>
      <w:r w:rsidRPr="081D798E" w:rsidR="3596A5A5">
        <w:rPr>
          <w:rFonts w:ascii="Times New Roman" w:hAnsi="Times New Roman" w:eastAsia="Times New Roman" w:cs="Times New Roman"/>
          <w:noProof w:val="0"/>
          <w:color w:val="auto"/>
          <w:sz w:val="24"/>
          <w:szCs w:val="24"/>
          <w:lang w:val="en-US"/>
        </w:rPr>
        <w:t xml:space="preserve"> This extracts local spatial patterns from weekly engagement features.</w:t>
      </w:r>
    </w:p>
    <w:p w:rsidR="60A9FFC0" w:rsidP="081D798E" w:rsidRDefault="60A9FFC0" w14:paraId="1C9D99A0" w14:textId="6059E455">
      <w:pPr>
        <w:pStyle w:val="ListParagraph"/>
        <w:numPr>
          <w:ilvl w:val="1"/>
          <w:numId w:val="121"/>
        </w:numPr>
        <w:spacing w:before="0" w:beforeAutospacing="off" w:after="0" w:afterAutospacing="off"/>
        <w:jc w:val="left"/>
        <w:rPr>
          <w:rFonts w:ascii="Times New Roman" w:hAnsi="Times New Roman" w:eastAsia="Times New Roman" w:cs="Times New Roman"/>
          <w:noProof w:val="0"/>
          <w:color w:val="auto"/>
          <w:sz w:val="24"/>
          <w:szCs w:val="24"/>
          <w:lang w:val="en-US"/>
        </w:rPr>
      </w:pPr>
      <w:r w:rsidRPr="081D798E" w:rsidR="3596A5A5">
        <w:rPr>
          <w:rFonts w:ascii="Times New Roman" w:hAnsi="Times New Roman" w:eastAsia="Times New Roman" w:cs="Times New Roman"/>
          <w:b w:val="1"/>
          <w:bCs w:val="1"/>
          <w:noProof w:val="0"/>
          <w:color w:val="auto"/>
          <w:sz w:val="24"/>
          <w:szCs w:val="24"/>
          <w:lang w:val="en-US"/>
        </w:rPr>
        <w:t>BiGRU layer:</w:t>
      </w:r>
      <w:r w:rsidRPr="081D798E" w:rsidR="3596A5A5">
        <w:rPr>
          <w:rFonts w:ascii="Times New Roman" w:hAnsi="Times New Roman" w:eastAsia="Times New Roman" w:cs="Times New Roman"/>
          <w:noProof w:val="0"/>
          <w:color w:val="auto"/>
          <w:sz w:val="24"/>
          <w:szCs w:val="24"/>
          <w:lang w:val="en-US"/>
        </w:rPr>
        <w:t xml:space="preserve"> This processes sequences in both directions to capture performance momentum over time, similar to deep learning models using engagement data for performance prediction.</w:t>
      </w:r>
    </w:p>
    <w:p w:rsidR="60A9FFC0" w:rsidP="081D798E" w:rsidRDefault="60A9FFC0" w14:paraId="0F0C9FA8" w14:textId="498149FE">
      <w:pPr>
        <w:pStyle w:val="ListParagraph"/>
        <w:numPr>
          <w:ilvl w:val="1"/>
          <w:numId w:val="121"/>
        </w:numPr>
        <w:spacing w:before="0" w:beforeAutospacing="off" w:after="0" w:afterAutospacing="off"/>
        <w:jc w:val="left"/>
        <w:rPr>
          <w:rFonts w:ascii="Times New Roman" w:hAnsi="Times New Roman" w:eastAsia="Times New Roman" w:cs="Times New Roman"/>
          <w:noProof w:val="0"/>
          <w:color w:val="auto"/>
          <w:sz w:val="24"/>
          <w:szCs w:val="24"/>
          <w:lang w:val="en-US"/>
        </w:rPr>
      </w:pPr>
      <w:r w:rsidRPr="081D798E" w:rsidR="3596A5A5">
        <w:rPr>
          <w:rFonts w:ascii="Times New Roman" w:hAnsi="Times New Roman" w:eastAsia="Times New Roman" w:cs="Times New Roman"/>
          <w:b w:val="1"/>
          <w:bCs w:val="1"/>
          <w:noProof w:val="0"/>
          <w:color w:val="auto"/>
          <w:sz w:val="24"/>
          <w:szCs w:val="24"/>
          <w:lang w:val="en-US"/>
        </w:rPr>
        <w:t>Regression output:</w:t>
      </w:r>
      <w:r w:rsidRPr="081D798E" w:rsidR="3596A5A5">
        <w:rPr>
          <w:rFonts w:ascii="Times New Roman" w:hAnsi="Times New Roman" w:eastAsia="Times New Roman" w:cs="Times New Roman"/>
          <w:noProof w:val="0"/>
          <w:color w:val="auto"/>
          <w:sz w:val="24"/>
          <w:szCs w:val="24"/>
          <w:lang w:val="en-US"/>
        </w:rPr>
        <w:t xml:space="preserve"> a fully connected layer with linear activation predicts continuous values, trained using Mean Squared Error (MSE) loss.</w:t>
      </w:r>
    </w:p>
    <w:p w:rsidR="60A9FFC0" w:rsidP="081D798E" w:rsidRDefault="60A9FFC0" w14:paraId="6EAA0208" w14:textId="2EDBABF3">
      <w:pPr>
        <w:spacing w:before="240" w:beforeAutospacing="off" w:after="240" w:afterAutospacing="off"/>
        <w:jc w:val="left"/>
        <w:rPr>
          <w:rFonts w:ascii="Times New Roman" w:hAnsi="Times New Roman" w:eastAsia="Times New Roman" w:cs="Times New Roman"/>
          <w:noProof w:val="0"/>
          <w:color w:val="auto"/>
          <w:sz w:val="24"/>
          <w:szCs w:val="24"/>
          <w:lang w:val="en-US"/>
        </w:rPr>
      </w:pPr>
      <w:r w:rsidRPr="081D798E" w:rsidR="3596A5A5">
        <w:rPr>
          <w:rFonts w:ascii="Times New Roman" w:hAnsi="Times New Roman" w:eastAsia="Times New Roman" w:cs="Times New Roman"/>
          <w:b w:val="1"/>
          <w:bCs w:val="1"/>
          <w:noProof w:val="0"/>
          <w:color w:val="auto"/>
          <w:sz w:val="24"/>
          <w:szCs w:val="24"/>
          <w:lang w:val="en-US"/>
        </w:rPr>
        <w:t>Phase 3: Test the Effect</w:t>
      </w:r>
      <w:r w:rsidRPr="081D798E" w:rsidR="3596A5A5">
        <w:rPr>
          <w:rFonts w:ascii="Times New Roman" w:hAnsi="Times New Roman" w:eastAsia="Times New Roman" w:cs="Times New Roman"/>
          <w:b w:val="1"/>
          <w:bCs w:val="1"/>
          <w:noProof w:val="0"/>
          <w:color w:val="auto"/>
          <w:sz w:val="28"/>
          <w:szCs w:val="28"/>
          <w:lang w:val="en-US"/>
        </w:rPr>
        <w:t>iveness Using Data Collected</w:t>
      </w:r>
      <w:r w:rsidRPr="081D798E" w:rsidR="3596A5A5">
        <w:rPr>
          <w:rFonts w:ascii="Times New Roman" w:hAnsi="Times New Roman" w:eastAsia="Times New Roman" w:cs="Times New Roman"/>
          <w:noProof w:val="0"/>
          <w:color w:val="auto"/>
          <w:sz w:val="28"/>
          <w:szCs w:val="28"/>
          <w:lang w:val="en-US"/>
        </w:rPr>
        <w:t xml:space="preserve"> Evaluate the trained model </w:t>
      </w:r>
      <w:r w:rsidRPr="081D798E" w:rsidR="3596A5A5">
        <w:rPr>
          <w:rFonts w:ascii="Times New Roman" w:hAnsi="Times New Roman" w:eastAsia="Times New Roman" w:cs="Times New Roman"/>
          <w:noProof w:val="0"/>
          <w:color w:val="auto"/>
          <w:sz w:val="24"/>
          <w:szCs w:val="24"/>
          <w:lang w:val="en-US"/>
        </w:rPr>
        <w:t>on the held-out test set from Step 1.3.</w:t>
      </w:r>
    </w:p>
    <w:p w:rsidR="60A9FFC0" w:rsidP="081D798E" w:rsidRDefault="60A9FFC0" w14:paraId="62FFA465" w14:textId="13347019">
      <w:pPr>
        <w:pStyle w:val="ListParagraph"/>
        <w:numPr>
          <w:ilvl w:val="0"/>
          <w:numId w:val="122"/>
        </w:numPr>
        <w:spacing w:before="0" w:beforeAutospacing="off" w:after="0" w:afterAutospacing="off"/>
        <w:jc w:val="left"/>
        <w:rPr>
          <w:rFonts w:ascii="Times New Roman" w:hAnsi="Times New Roman" w:eastAsia="Times New Roman" w:cs="Times New Roman"/>
          <w:noProof w:val="0"/>
          <w:color w:val="auto"/>
          <w:sz w:val="24"/>
          <w:szCs w:val="24"/>
          <w:lang w:val="en-US"/>
        </w:rPr>
      </w:pPr>
      <w:r w:rsidRPr="081D798E" w:rsidR="3596A5A5">
        <w:rPr>
          <w:rFonts w:ascii="Times New Roman" w:hAnsi="Times New Roman" w:eastAsia="Times New Roman" w:cs="Times New Roman"/>
          <w:b w:val="1"/>
          <w:bCs w:val="1"/>
          <w:noProof w:val="0"/>
          <w:color w:val="auto"/>
          <w:sz w:val="24"/>
          <w:szCs w:val="24"/>
          <w:lang w:val="en-US"/>
        </w:rPr>
        <w:t>Performance metrics:</w:t>
      </w:r>
      <w:r w:rsidRPr="081D798E" w:rsidR="3596A5A5">
        <w:rPr>
          <w:rFonts w:ascii="Times New Roman" w:hAnsi="Times New Roman" w:eastAsia="Times New Roman" w:cs="Times New Roman"/>
          <w:noProof w:val="0"/>
          <w:color w:val="auto"/>
          <w:sz w:val="24"/>
          <w:szCs w:val="24"/>
          <w:lang w:val="en-US"/>
        </w:rPr>
        <w:t xml:space="preserve"> Compute MAE and Root Mean Squared Error (RMSE) to measure prediction accuracy.</w:t>
      </w:r>
    </w:p>
    <w:p w:rsidR="60A9FFC0" w:rsidP="081D798E" w:rsidRDefault="60A9FFC0" w14:paraId="11A9B5A4" w14:textId="35EAECC0">
      <w:pPr>
        <w:pStyle w:val="ListParagraph"/>
        <w:numPr>
          <w:ilvl w:val="0"/>
          <w:numId w:val="122"/>
        </w:numPr>
        <w:spacing w:before="0" w:beforeAutospacing="off" w:after="0" w:afterAutospacing="off"/>
        <w:jc w:val="left"/>
        <w:rPr>
          <w:rFonts w:ascii="Times New Roman" w:hAnsi="Times New Roman" w:eastAsia="Times New Roman" w:cs="Times New Roman"/>
          <w:noProof w:val="0"/>
          <w:color w:val="auto"/>
          <w:sz w:val="24"/>
          <w:szCs w:val="24"/>
          <w:lang w:val="en-US"/>
        </w:rPr>
      </w:pPr>
      <w:r w:rsidRPr="081D798E" w:rsidR="3596A5A5">
        <w:rPr>
          <w:rFonts w:ascii="Times New Roman" w:hAnsi="Times New Roman" w:eastAsia="Times New Roman" w:cs="Times New Roman"/>
          <w:b w:val="1"/>
          <w:bCs w:val="1"/>
          <w:noProof w:val="0"/>
          <w:color w:val="auto"/>
          <w:sz w:val="24"/>
          <w:szCs w:val="24"/>
          <w:lang w:val="en-US"/>
        </w:rPr>
        <w:t>Benchmarking:</w:t>
      </w:r>
      <w:r w:rsidRPr="081D798E" w:rsidR="3596A5A5">
        <w:rPr>
          <w:rFonts w:ascii="Times New Roman" w:hAnsi="Times New Roman" w:eastAsia="Times New Roman" w:cs="Times New Roman"/>
          <w:noProof w:val="0"/>
          <w:color w:val="auto"/>
          <w:sz w:val="24"/>
          <w:szCs w:val="24"/>
          <w:lang w:val="en-US"/>
        </w:rPr>
        <w:t xml:space="preserve"> Compare results against </w:t>
      </w:r>
      <w:r w:rsidRPr="081D798E" w:rsidR="3596A5A5">
        <w:rPr>
          <w:rFonts w:ascii="Times New Roman" w:hAnsi="Times New Roman" w:eastAsia="Times New Roman" w:cs="Times New Roman"/>
          <w:b w:val="1"/>
          <w:bCs w:val="1"/>
          <w:noProof w:val="0"/>
          <w:color w:val="auto"/>
          <w:sz w:val="24"/>
          <w:szCs w:val="24"/>
          <w:lang w:val="en-US"/>
        </w:rPr>
        <w:t>a plain LSTM model and a plain CNN model</w:t>
      </w:r>
      <w:r w:rsidRPr="081D798E" w:rsidR="3596A5A5">
        <w:rPr>
          <w:rFonts w:ascii="Times New Roman" w:hAnsi="Times New Roman" w:eastAsia="Times New Roman" w:cs="Times New Roman"/>
          <w:noProof w:val="0"/>
          <w:color w:val="auto"/>
          <w:sz w:val="24"/>
          <w:szCs w:val="24"/>
          <w:lang w:val="en-US"/>
        </w:rPr>
        <w:t>, in line with recent hybrid model evaluations and existing models in educational data mining research.</w:t>
      </w:r>
    </w:p>
    <w:p w:rsidR="60A9FFC0" w:rsidP="081D798E" w:rsidRDefault="60A9FFC0" w14:paraId="0556FB06" w14:textId="0AF2E066">
      <w:pPr>
        <w:spacing w:before="0" w:beforeAutospacing="off" w:after="160" w:afterAutospacing="off"/>
        <w:jc w:val="left"/>
        <w:rPr>
          <w:rFonts w:ascii="Times New Roman" w:hAnsi="Times New Roman" w:eastAsia="Times New Roman" w:cs="Times New Roman"/>
          <w:b w:val="1"/>
          <w:bCs w:val="1"/>
          <w:i w:val="0"/>
          <w:iCs w:val="0"/>
          <w:strike w:val="0"/>
          <w:dstrike w:val="0"/>
          <w:noProof w:val="0"/>
          <w:color w:val="auto" w:themeColor="text1" w:themeTint="FF" w:themeShade="FF"/>
          <w:sz w:val="24"/>
          <w:szCs w:val="24"/>
          <w:u w:val="none"/>
          <w:lang w:val="en-US"/>
        </w:rPr>
      </w:pPr>
    </w:p>
    <w:p w:rsidR="60A9FFC0" w:rsidP="081D798E" w:rsidRDefault="60A9FFC0" w14:paraId="051F951D" w14:textId="21A5DFA8">
      <w:pPr>
        <w:pStyle w:val="Normal"/>
        <w:spacing w:before="0" w:beforeAutospacing="off" w:after="160" w:afterAutospacing="off"/>
        <w:jc w:val="left"/>
        <w:rPr>
          <w:rFonts w:ascii="Times New Roman" w:hAnsi="Times New Roman" w:eastAsia="Times New Roman" w:cs="Times New Roman"/>
          <w:b w:val="1"/>
          <w:bCs w:val="1"/>
          <w:i w:val="0"/>
          <w:iCs w:val="0"/>
          <w:strike w:val="0"/>
          <w:dstrike w:val="0"/>
          <w:noProof w:val="0"/>
          <w:color w:val="auto"/>
          <w:sz w:val="28"/>
          <w:szCs w:val="28"/>
          <w:u w:val="none"/>
          <w:lang w:val="en-US"/>
        </w:rPr>
      </w:pPr>
      <w:r w:rsidRPr="081D798E" w:rsidR="383BD797">
        <w:rPr>
          <w:rFonts w:ascii="Times New Roman" w:hAnsi="Times New Roman" w:eastAsia="Times New Roman" w:cs="Times New Roman"/>
          <w:b w:val="1"/>
          <w:bCs w:val="1"/>
          <w:i w:val="0"/>
          <w:iCs w:val="0"/>
          <w:strike w:val="0"/>
          <w:dstrike w:val="0"/>
          <w:noProof w:val="0"/>
          <w:color w:val="auto"/>
          <w:sz w:val="28"/>
          <w:szCs w:val="28"/>
          <w:u w:val="none"/>
          <w:lang w:val="en-US"/>
        </w:rPr>
        <w:t xml:space="preserve">1.4 </w:t>
      </w:r>
      <w:r w:rsidRPr="081D798E" w:rsidR="383BD797">
        <w:rPr>
          <w:rFonts w:ascii="Times New Roman" w:hAnsi="Times New Roman" w:eastAsia="Times New Roman" w:cs="Times New Roman"/>
          <w:b w:val="1"/>
          <w:bCs w:val="1"/>
          <w:i w:val="0"/>
          <w:iCs w:val="0"/>
          <w:strike w:val="0"/>
          <w:dstrike w:val="0"/>
          <w:noProof w:val="0"/>
          <w:color w:val="auto"/>
          <w:sz w:val="28"/>
          <w:szCs w:val="28"/>
          <w:u w:val="none"/>
          <w:lang w:val="en-US"/>
        </w:rPr>
        <w:t>Objectives</w:t>
      </w:r>
      <w:r w:rsidRPr="081D798E" w:rsidR="383BD797">
        <w:rPr>
          <w:rFonts w:ascii="Times New Roman" w:hAnsi="Times New Roman" w:eastAsia="Times New Roman" w:cs="Times New Roman"/>
          <w:b w:val="1"/>
          <w:bCs w:val="1"/>
          <w:i w:val="0"/>
          <w:iCs w:val="0"/>
          <w:strike w:val="0"/>
          <w:dstrike w:val="0"/>
          <w:noProof w:val="0"/>
          <w:color w:val="auto"/>
          <w:sz w:val="28"/>
          <w:szCs w:val="28"/>
          <w:u w:val="none"/>
          <w:lang w:val="en-US"/>
        </w:rPr>
        <w:t xml:space="preserve"> and Methodology Matching Table</w:t>
      </w:r>
    </w:p>
    <w:p w:rsidR="60A9FFC0" w:rsidP="081D798E" w:rsidRDefault="60A9FFC0" w14:paraId="5F058072" w14:textId="05FC2F82">
      <w:pPr>
        <w:spacing w:before="0" w:beforeAutospacing="off" w:after="160" w:afterAutospacing="off"/>
        <w:jc w:val="left"/>
        <w:rPr>
          <w:rFonts w:ascii="Times New Roman" w:hAnsi="Times New Roman" w:eastAsia="Times New Roman" w:cs="Times New Roman"/>
          <w:b w:val="1"/>
          <w:bCs w:val="1"/>
          <w:i w:val="0"/>
          <w:iCs w:val="0"/>
          <w:strike w:val="0"/>
          <w:dstrike w:val="0"/>
          <w:noProof w:val="0"/>
          <w:color w:val="auto"/>
          <w:sz w:val="28"/>
          <w:szCs w:val="28"/>
          <w:u w:val="none"/>
          <w:lang w:val="en-US"/>
        </w:rPr>
      </w:pPr>
      <w:r w:rsidRPr="081D798E" w:rsidR="383BD797">
        <w:rPr>
          <w:rFonts w:ascii="Times New Roman" w:hAnsi="Times New Roman" w:eastAsia="Times New Roman" w:cs="Times New Roman"/>
          <w:b w:val="1"/>
          <w:bCs w:val="1"/>
          <w:i w:val="0"/>
          <w:iCs w:val="0"/>
          <w:strike w:val="0"/>
          <w:dstrike w:val="0"/>
          <w:noProof w:val="0"/>
          <w:color w:val="auto"/>
          <w:sz w:val="28"/>
          <w:szCs w:val="28"/>
          <w:u w:val="none"/>
          <w:lang w:val="en-US"/>
        </w:rPr>
        <w:t>Table 1.1</w:t>
      </w:r>
      <w:r w:rsidRPr="081D798E" w:rsidR="383BD797">
        <w:rPr>
          <w:rFonts w:ascii="Times New Roman" w:hAnsi="Times New Roman" w:eastAsia="Times New Roman" w:cs="Times New Roman"/>
          <w:b w:val="1"/>
          <w:bCs w:val="1"/>
          <w:i w:val="0"/>
          <w:iCs w:val="0"/>
          <w:strike w:val="0"/>
          <w:dstrike w:val="0"/>
          <w:noProof w:val="0"/>
          <w:color w:val="auto"/>
          <w:sz w:val="28"/>
          <w:szCs w:val="28"/>
          <w:u w:val="none"/>
          <w:lang w:val="en-US"/>
        </w:rPr>
        <w:t xml:space="preserve">: </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321"/>
        <w:gridCol w:w="2306"/>
        <w:gridCol w:w="2992"/>
        <w:gridCol w:w="1847"/>
      </w:tblGrid>
      <w:tr w:rsidR="081D798E" w:rsidTr="081D798E" w14:paraId="1D725E92">
        <w:trPr>
          <w:trHeight w:val="300"/>
        </w:trPr>
        <w:tc>
          <w:tcPr>
            <w:tcW w:w="23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34E2F67B" w14:textId="2482EE46">
            <w:pPr>
              <w:bidi w:val="0"/>
              <w:spacing w:before="0" w:beforeAutospacing="off" w:after="0" w:afterAutospacing="off"/>
              <w:jc w:val="center"/>
              <w:rPr>
                <w:b w:val="1"/>
                <w:bCs w:val="1"/>
                <w:color w:val="auto"/>
              </w:rPr>
            </w:pPr>
            <w:r w:rsidRPr="081D798E" w:rsidR="081D798E">
              <w:rPr>
                <w:b w:val="1"/>
                <w:bCs w:val="1"/>
                <w:color w:val="auto"/>
              </w:rPr>
              <w:t>Specific Objective</w:t>
            </w:r>
          </w:p>
        </w:tc>
        <w:tc>
          <w:tcPr>
            <w:tcW w:w="23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7D57822D" w14:textId="2CE53DC9">
            <w:pPr>
              <w:bidi w:val="0"/>
              <w:spacing w:before="0" w:beforeAutospacing="off" w:after="0" w:afterAutospacing="off"/>
              <w:jc w:val="center"/>
              <w:rPr>
                <w:b w:val="1"/>
                <w:bCs w:val="1"/>
                <w:color w:val="auto"/>
              </w:rPr>
            </w:pPr>
            <w:r w:rsidRPr="081D798E" w:rsidR="081D798E">
              <w:rPr>
                <w:b w:val="1"/>
                <w:bCs w:val="1"/>
                <w:color w:val="auto"/>
              </w:rPr>
              <w:t>Data Needed</w:t>
            </w:r>
          </w:p>
        </w:tc>
        <w:tc>
          <w:tcPr>
            <w:tcW w:w="29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52CDAF22" w14:textId="7E447BF6">
            <w:pPr>
              <w:bidi w:val="0"/>
              <w:spacing w:before="0" w:beforeAutospacing="off" w:after="0" w:afterAutospacing="off"/>
              <w:jc w:val="center"/>
              <w:rPr>
                <w:b w:val="1"/>
                <w:bCs w:val="1"/>
                <w:color w:val="auto"/>
              </w:rPr>
            </w:pPr>
            <w:r w:rsidRPr="081D798E" w:rsidR="081D798E">
              <w:rPr>
                <w:b w:val="1"/>
                <w:bCs w:val="1"/>
                <w:color w:val="auto"/>
              </w:rPr>
              <w:t>Methods and Tools</w:t>
            </w:r>
          </w:p>
        </w:tc>
        <w:tc>
          <w:tcPr>
            <w:tcW w:w="18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278D00B0" w14:textId="2470450A">
            <w:pPr>
              <w:bidi w:val="0"/>
              <w:spacing w:before="0" w:beforeAutospacing="off" w:after="0" w:afterAutospacing="off"/>
              <w:jc w:val="center"/>
              <w:rPr>
                <w:b w:val="1"/>
                <w:bCs w:val="1"/>
                <w:color w:val="auto"/>
              </w:rPr>
            </w:pPr>
            <w:r w:rsidRPr="081D798E" w:rsidR="081D798E">
              <w:rPr>
                <w:b w:val="1"/>
                <w:bCs w:val="1"/>
                <w:color w:val="auto"/>
              </w:rPr>
              <w:t>Deliverables</w:t>
            </w:r>
          </w:p>
        </w:tc>
      </w:tr>
      <w:tr w:rsidR="081D798E" w:rsidTr="081D798E" w14:paraId="51BF31BA">
        <w:trPr>
          <w:trHeight w:val="300"/>
        </w:trPr>
        <w:tc>
          <w:tcPr>
            <w:tcW w:w="23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54073372" w14:textId="231C4116">
            <w:pPr>
              <w:bidi w:val="0"/>
              <w:spacing w:before="0" w:beforeAutospacing="off" w:after="0" w:afterAutospacing="off"/>
              <w:jc w:val="left"/>
              <w:rPr>
                <w:b w:val="1"/>
                <w:bCs w:val="1"/>
                <w:color w:val="auto"/>
              </w:rPr>
            </w:pPr>
            <w:r w:rsidRPr="081D798E" w:rsidR="081D798E">
              <w:rPr>
                <w:b w:val="1"/>
                <w:bCs w:val="1"/>
                <w:color w:val="auto"/>
              </w:rPr>
              <w:t>1. Gather a processed student academic performance data</w:t>
            </w:r>
          </w:p>
        </w:tc>
        <w:tc>
          <w:tcPr>
            <w:tcW w:w="23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2EEAA7CD" w14:textId="02C1F7C7">
            <w:pPr>
              <w:bidi w:val="0"/>
              <w:spacing w:before="0" w:beforeAutospacing="off" w:after="0" w:afterAutospacing="off"/>
              <w:jc w:val="left"/>
              <w:rPr>
                <w:color w:val="auto"/>
              </w:rPr>
            </w:pPr>
            <w:r w:rsidRPr="081D798E" w:rsidR="081D798E">
              <w:rPr>
                <w:color w:val="auto"/>
              </w:rPr>
              <w:t xml:space="preserve">Raw OULAD dataset: assessments, </w:t>
            </w:r>
            <w:r w:rsidRPr="081D798E" w:rsidR="081D798E">
              <w:rPr>
                <w:color w:val="auto"/>
              </w:rPr>
              <w:t>studentAssessment</w:t>
            </w:r>
            <w:r w:rsidRPr="081D798E" w:rsidR="081D798E">
              <w:rPr>
                <w:color w:val="auto"/>
              </w:rPr>
              <w:t xml:space="preserve">, </w:t>
            </w:r>
            <w:r w:rsidRPr="081D798E" w:rsidR="081D798E">
              <w:rPr>
                <w:color w:val="auto"/>
              </w:rPr>
              <w:t>studentVle</w:t>
            </w:r>
            <w:r w:rsidRPr="081D798E" w:rsidR="081D798E">
              <w:rPr>
                <w:color w:val="auto"/>
              </w:rPr>
              <w:t xml:space="preserve">, and </w:t>
            </w:r>
            <w:r w:rsidRPr="081D798E" w:rsidR="081D798E">
              <w:rPr>
                <w:color w:val="auto"/>
              </w:rPr>
              <w:t>studentInfo</w:t>
            </w:r>
            <w:r w:rsidRPr="081D798E" w:rsidR="081D798E">
              <w:rPr>
                <w:color w:val="auto"/>
              </w:rPr>
              <w:t xml:space="preserve"> files (assessment weights, assessment scores, VLE interaction logs, and student roster records, </w:t>
            </w:r>
            <w:r w:rsidRPr="081D798E" w:rsidR="081D798E">
              <w:rPr>
                <w:color w:val="auto"/>
              </w:rPr>
              <w:t>studentInfo</w:t>
            </w:r>
            <w:r w:rsidRPr="081D798E" w:rsidR="081D798E">
              <w:rPr>
                <w:color w:val="auto"/>
              </w:rPr>
              <w:t xml:space="preserve"> is used only to identify valid student-course records, not for demographic features, which fall outside this project's scope)</w:t>
            </w:r>
          </w:p>
        </w:tc>
        <w:tc>
          <w:tcPr>
            <w:tcW w:w="29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2BFE57CC" w14:textId="71BA8664">
            <w:pPr>
              <w:bidi w:val="0"/>
              <w:spacing w:before="0" w:beforeAutospacing="off" w:after="0" w:afterAutospacing="off"/>
              <w:jc w:val="left"/>
              <w:rPr>
                <w:color w:val="auto"/>
              </w:rPr>
            </w:pPr>
            <w:r w:rsidRPr="081D798E" w:rsidR="081D798E">
              <w:rPr>
                <w:color w:val="auto"/>
              </w:rPr>
              <w:t xml:space="preserve">Data cleaning (missing value handling, </w:t>
            </w:r>
            <w:r w:rsidRPr="081D798E" w:rsidR="081D798E">
              <w:rPr>
                <w:b w:val="1"/>
                <w:bCs w:val="1"/>
                <w:color w:val="auto"/>
              </w:rPr>
              <w:t>excluding one course module whose assessments carried no grading weight</w:t>
            </w:r>
            <w:r w:rsidRPr="081D798E" w:rsidR="081D798E">
              <w:rPr>
                <w:color w:val="auto"/>
              </w:rPr>
              <w:t xml:space="preserve">). Each student's raw assessment scores (from studentAssessment.csv) are merged with the assessment weights (from assessments.csv) using id_assessment as the common key. For every assessment, the score is multiplied by its weight and divided by 100 to get a weighted contribution. These contributions are then summed for each student to produce one overall score. Only Tutor Marked Assessments (TMA) and Computer Marked Assessments (CMA) are used, since their weights add up to 100% within a module. The Exam is left out because it has its own separate 100% weight rather than sharing the same scale, and exam scores are often missing in the dataset. Feature engineering (weekly aggregation into [students, weeks, features] tensor, </w:t>
            </w:r>
            <w:r w:rsidRPr="081D798E" w:rsidR="081D798E">
              <w:rPr>
                <w:b w:val="1"/>
                <w:bCs w:val="1"/>
                <w:color w:val="auto"/>
              </w:rPr>
              <w:t>restricted to weeks at least three weeks before each course's end</w:t>
            </w:r>
            <w:r w:rsidRPr="081D798E" w:rsidR="081D798E">
              <w:rPr>
                <w:color w:val="auto"/>
              </w:rPr>
              <w:t xml:space="preserve">), train/test split (80/20, </w:t>
            </w:r>
            <w:r w:rsidRPr="081D798E" w:rsidR="081D798E">
              <w:rPr>
                <w:b w:val="1"/>
                <w:bCs w:val="1"/>
                <w:color w:val="auto"/>
              </w:rPr>
              <w:t>split by student rather than by row</w:t>
            </w:r>
            <w:r w:rsidRPr="081D798E" w:rsidR="081D798E">
              <w:rPr>
                <w:color w:val="auto"/>
              </w:rPr>
              <w:t xml:space="preserve">), and </w:t>
            </w:r>
            <w:r w:rsidRPr="081D798E" w:rsidR="081D798E">
              <w:rPr>
                <w:b w:val="1"/>
                <w:bCs w:val="1"/>
                <w:color w:val="auto"/>
              </w:rPr>
              <w:t>StandardScaler</w:t>
            </w:r>
            <w:r w:rsidRPr="081D798E" w:rsidR="081D798E">
              <w:rPr>
                <w:color w:val="auto"/>
              </w:rPr>
              <w:t xml:space="preserve"> (fit on training data only). Tools: Python, Pandas, NumPy, Scikit-learn (</w:t>
            </w:r>
            <w:r w:rsidRPr="081D798E" w:rsidR="081D798E">
              <w:rPr>
                <w:b w:val="1"/>
                <w:bCs w:val="1"/>
                <w:color w:val="auto"/>
              </w:rPr>
              <w:t>StandardScaler</w:t>
            </w:r>
            <w:r w:rsidRPr="081D798E" w:rsidR="081D798E">
              <w:rPr>
                <w:color w:val="auto"/>
              </w:rPr>
              <w:t>)</w:t>
            </w:r>
          </w:p>
        </w:tc>
        <w:tc>
          <w:tcPr>
            <w:tcW w:w="18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444D78F9" w14:textId="6314B9B5">
            <w:pPr>
              <w:bidi w:val="0"/>
              <w:spacing w:before="0" w:beforeAutospacing="off" w:after="0" w:afterAutospacing="off"/>
              <w:jc w:val="left"/>
              <w:rPr>
                <w:color w:val="auto"/>
              </w:rPr>
            </w:pPr>
            <w:r w:rsidRPr="081D798E" w:rsidR="081D798E">
              <w:rPr>
                <w:color w:val="auto"/>
              </w:rPr>
              <w:t>A cleaned, structured dataset (3D tensor format) ready for model training, with a leakage-free, untouched test set held out for final evaluation</w:t>
            </w:r>
          </w:p>
        </w:tc>
      </w:tr>
      <w:tr w:rsidR="081D798E" w:rsidTr="081D798E" w14:paraId="3B5BBCC4">
        <w:trPr>
          <w:trHeight w:val="300"/>
        </w:trPr>
        <w:tc>
          <w:tcPr>
            <w:tcW w:w="23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3A64A35F" w14:textId="2FF4A734">
            <w:pPr>
              <w:bidi w:val="0"/>
              <w:spacing w:before="0" w:beforeAutospacing="off" w:after="0" w:afterAutospacing="off"/>
              <w:jc w:val="left"/>
              <w:rPr>
                <w:b w:val="1"/>
                <w:bCs w:val="1"/>
                <w:color w:val="auto"/>
              </w:rPr>
            </w:pPr>
            <w:r w:rsidRPr="081D798E" w:rsidR="081D798E">
              <w:rPr>
                <w:b w:val="1"/>
                <w:bCs w:val="1"/>
                <w:color w:val="auto"/>
              </w:rPr>
              <w:t>2. Design a Hybrid Deep Learning Model for WCAS Prediction</w:t>
            </w:r>
          </w:p>
        </w:tc>
        <w:tc>
          <w:tcPr>
            <w:tcW w:w="23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63165C67" w14:textId="594F3D21">
            <w:pPr>
              <w:bidi w:val="0"/>
              <w:spacing w:before="0" w:beforeAutospacing="off" w:after="0" w:afterAutospacing="off"/>
              <w:jc w:val="left"/>
              <w:rPr>
                <w:color w:val="auto"/>
              </w:rPr>
            </w:pPr>
            <w:r w:rsidRPr="081D798E" w:rsidR="081D798E">
              <w:rPr>
                <w:color w:val="auto"/>
              </w:rPr>
              <w:t>Processed training data (3D tensor) from Objective 1</w:t>
            </w:r>
          </w:p>
        </w:tc>
        <w:tc>
          <w:tcPr>
            <w:tcW w:w="29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357A9E3B" w14:textId="42A1B3A9">
            <w:pPr>
              <w:bidi w:val="0"/>
              <w:spacing w:before="0" w:beforeAutospacing="off" w:after="0" w:afterAutospacing="off"/>
              <w:jc w:val="left"/>
              <w:rPr>
                <w:b w:val="1"/>
                <w:bCs w:val="1"/>
                <w:color w:val="auto"/>
              </w:rPr>
            </w:pPr>
            <w:r w:rsidRPr="081D798E" w:rsidR="081D798E">
              <w:rPr>
                <w:color w:val="auto"/>
              </w:rPr>
              <w:t xml:space="preserve">Model design and training using a hybrid 1D-CNN (spatial feature extraction) + BiGRU (bidirectional temporal modeling) architecture, with a fully connected regression output layer trained via MSE loss. Tools: Python, </w:t>
            </w:r>
            <w:r w:rsidRPr="081D798E" w:rsidR="081D798E">
              <w:rPr>
                <w:b w:val="1"/>
                <w:bCs w:val="1"/>
                <w:color w:val="auto"/>
              </w:rPr>
              <w:t>TensorFlow/Keras</w:t>
            </w:r>
          </w:p>
        </w:tc>
        <w:tc>
          <w:tcPr>
            <w:tcW w:w="18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6AEFEE39" w14:textId="7FAD477B">
            <w:pPr>
              <w:bidi w:val="0"/>
              <w:spacing w:before="0" w:beforeAutospacing="off" w:after="0" w:afterAutospacing="off"/>
              <w:jc w:val="left"/>
              <w:rPr>
                <w:color w:val="auto"/>
              </w:rPr>
            </w:pPr>
            <w:r w:rsidRPr="081D798E" w:rsidR="081D798E">
              <w:rPr>
                <w:color w:val="auto"/>
              </w:rPr>
              <w:t>A trained hybrid deep learning model capable of predicting continuous WCAS values from student engagement and assessment features</w:t>
            </w:r>
          </w:p>
        </w:tc>
      </w:tr>
      <w:tr w:rsidR="081D798E" w:rsidTr="081D798E" w14:paraId="777D6530">
        <w:trPr>
          <w:trHeight w:val="300"/>
        </w:trPr>
        <w:tc>
          <w:tcPr>
            <w:tcW w:w="23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438559F6" w14:textId="2636B323">
            <w:pPr>
              <w:bidi w:val="0"/>
              <w:spacing w:before="0" w:beforeAutospacing="off" w:after="0" w:afterAutospacing="off"/>
              <w:jc w:val="left"/>
              <w:rPr>
                <w:b w:val="1"/>
                <w:bCs w:val="1"/>
                <w:color w:val="auto"/>
              </w:rPr>
            </w:pPr>
            <w:r w:rsidRPr="081D798E" w:rsidR="081D798E">
              <w:rPr>
                <w:b w:val="1"/>
                <w:bCs w:val="1"/>
                <w:color w:val="auto"/>
              </w:rPr>
              <w:t>3. Test the effectiveness using data collected</w:t>
            </w:r>
          </w:p>
        </w:tc>
        <w:tc>
          <w:tcPr>
            <w:tcW w:w="23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204C17CB" w14:textId="6AE4B038">
            <w:pPr>
              <w:bidi w:val="0"/>
              <w:spacing w:before="0" w:beforeAutospacing="off" w:after="0" w:afterAutospacing="off"/>
              <w:jc w:val="left"/>
              <w:rPr>
                <w:color w:val="auto"/>
              </w:rPr>
            </w:pPr>
            <w:r w:rsidRPr="081D798E" w:rsidR="081D798E">
              <w:rPr>
                <w:color w:val="auto"/>
              </w:rPr>
              <w:t>Held-out test set from Objective 1; trained model from Objective 2</w:t>
            </w:r>
          </w:p>
        </w:tc>
        <w:tc>
          <w:tcPr>
            <w:tcW w:w="29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13BD3C54" w14:textId="5A65BF78">
            <w:pPr>
              <w:bidi w:val="0"/>
              <w:spacing w:before="0" w:beforeAutospacing="off" w:after="0" w:afterAutospacing="off"/>
              <w:jc w:val="left"/>
              <w:rPr>
                <w:b w:val="1"/>
                <w:bCs w:val="1"/>
                <w:color w:val="auto"/>
              </w:rPr>
            </w:pPr>
            <w:r w:rsidRPr="081D798E" w:rsidR="081D798E">
              <w:rPr>
                <w:color w:val="auto"/>
              </w:rPr>
              <w:t xml:space="preserve">Model evaluation using MAE and RMSE metrics, benchmarked against </w:t>
            </w:r>
            <w:r w:rsidRPr="081D798E" w:rsidR="081D798E">
              <w:rPr>
                <w:b w:val="1"/>
                <w:bCs w:val="1"/>
                <w:color w:val="auto"/>
              </w:rPr>
              <w:t>a plain LSTM model and a plain CNN model</w:t>
            </w:r>
            <w:r w:rsidRPr="081D798E" w:rsidR="081D798E">
              <w:rPr>
                <w:color w:val="auto"/>
              </w:rPr>
              <w:t xml:space="preserve">. Tools: Scikit-learn (metrics), </w:t>
            </w:r>
            <w:r w:rsidRPr="081D798E" w:rsidR="081D798E">
              <w:rPr>
                <w:b w:val="1"/>
                <w:bCs w:val="1"/>
                <w:color w:val="auto"/>
              </w:rPr>
              <w:t>TensorFlow/Keras (baseline models)</w:t>
            </w:r>
          </w:p>
        </w:tc>
        <w:tc>
          <w:tcPr>
            <w:tcW w:w="18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52B793FF" w14:textId="5C551E17">
            <w:pPr>
              <w:bidi w:val="0"/>
              <w:spacing w:before="0" w:beforeAutospacing="off" w:after="0" w:afterAutospacing="off"/>
              <w:jc w:val="left"/>
              <w:rPr>
                <w:color w:val="auto"/>
              </w:rPr>
            </w:pPr>
            <w:r w:rsidRPr="081D798E" w:rsidR="081D798E">
              <w:rPr>
                <w:color w:val="auto"/>
              </w:rPr>
              <w:t>A validated performance report comparing the hybrid model against baseline models, demonstrating its predictive accuracy and generalizability</w:t>
            </w:r>
          </w:p>
        </w:tc>
      </w:tr>
    </w:tbl>
    <w:p w:rsidR="60A9FFC0" w:rsidP="081D798E" w:rsidRDefault="60A9FFC0" w14:paraId="72DA8CE9" w14:textId="1AD6718A">
      <w:pPr>
        <w:spacing w:before="0" w:beforeAutospacing="off" w:after="160" w:afterAutospacing="off"/>
        <w:jc w:val="left"/>
        <w:rPr>
          <w:rFonts w:ascii="Times New Roman" w:hAnsi="Times New Roman" w:eastAsia="Times New Roman" w:cs="Times New Roman"/>
          <w:b w:val="1"/>
          <w:bCs w:val="1"/>
          <w:i w:val="0"/>
          <w:iCs w:val="0"/>
          <w:strike w:val="0"/>
          <w:dstrike w:val="0"/>
          <w:noProof w:val="0"/>
          <w:color w:val="auto"/>
          <w:sz w:val="24"/>
          <w:szCs w:val="24"/>
          <w:u w:val="none"/>
          <w:lang w:val="en-US"/>
        </w:rPr>
      </w:pPr>
    </w:p>
    <w:p w:rsidR="60A9FFC0" w:rsidP="081D798E" w:rsidRDefault="60A9FFC0" w14:paraId="2A65998D" w14:textId="63FDF23C">
      <w:pPr>
        <w:spacing w:before="0" w:beforeAutospacing="off" w:after="160" w:afterAutospacing="off"/>
        <w:jc w:val="left"/>
        <w:rPr>
          <w:rFonts w:ascii="Times New Roman" w:hAnsi="Times New Roman" w:eastAsia="Times New Roman" w:cs="Times New Roman"/>
          <w:b w:val="1"/>
          <w:bCs w:val="1"/>
          <w:i w:val="0"/>
          <w:iCs w:val="0"/>
          <w:strike w:val="0"/>
          <w:dstrike w:val="0"/>
          <w:noProof w:val="0"/>
          <w:color w:val="auto"/>
          <w:sz w:val="24"/>
          <w:szCs w:val="24"/>
          <w:u w:val="none"/>
          <w:lang w:val="en-US"/>
        </w:rPr>
      </w:pPr>
    </w:p>
    <w:p w:rsidR="60A9FFC0" w:rsidP="081D798E" w:rsidRDefault="60A9FFC0" w14:paraId="5384C089" w14:textId="38ED1D50">
      <w:pPr>
        <w:spacing w:before="0" w:beforeAutospacing="off" w:after="160" w:afterAutospacing="off"/>
        <w:jc w:val="left"/>
        <w:rPr>
          <w:rFonts w:ascii="Times New Roman" w:hAnsi="Times New Roman" w:eastAsia="Times New Roman" w:cs="Times New Roman"/>
          <w:b w:val="1"/>
          <w:bCs w:val="1"/>
          <w:i w:val="0"/>
          <w:iCs w:val="0"/>
          <w:strike w:val="0"/>
          <w:dstrike w:val="0"/>
          <w:noProof w:val="0"/>
          <w:color w:val="auto"/>
          <w:sz w:val="28"/>
          <w:szCs w:val="28"/>
          <w:u w:val="none"/>
          <w:lang w:val="en-US"/>
        </w:rPr>
      </w:pPr>
      <w:r w:rsidRPr="081D798E" w:rsidR="70832F83">
        <w:rPr>
          <w:rFonts w:ascii="Times New Roman" w:hAnsi="Times New Roman" w:eastAsia="Times New Roman" w:cs="Times New Roman"/>
          <w:b w:val="1"/>
          <w:bCs w:val="1"/>
          <w:i w:val="0"/>
          <w:iCs w:val="0"/>
          <w:strike w:val="0"/>
          <w:dstrike w:val="0"/>
          <w:noProof w:val="0"/>
          <w:color w:val="auto"/>
          <w:sz w:val="28"/>
          <w:szCs w:val="28"/>
          <w:u w:val="none"/>
          <w:lang w:val="en-US"/>
        </w:rPr>
        <w:t>1.</w:t>
      </w:r>
      <w:r w:rsidRPr="081D798E" w:rsidR="7540BC2B">
        <w:rPr>
          <w:rFonts w:ascii="Times New Roman" w:hAnsi="Times New Roman" w:eastAsia="Times New Roman" w:cs="Times New Roman"/>
          <w:b w:val="1"/>
          <w:bCs w:val="1"/>
          <w:i w:val="0"/>
          <w:iCs w:val="0"/>
          <w:strike w:val="0"/>
          <w:dstrike w:val="0"/>
          <w:noProof w:val="0"/>
          <w:color w:val="auto"/>
          <w:sz w:val="28"/>
          <w:szCs w:val="28"/>
          <w:u w:val="none"/>
          <w:lang w:val="en-US"/>
        </w:rPr>
        <w:t>5</w:t>
      </w:r>
      <w:r w:rsidRPr="081D798E" w:rsidR="70832F83">
        <w:rPr>
          <w:rFonts w:ascii="Times New Roman" w:hAnsi="Times New Roman" w:eastAsia="Times New Roman" w:cs="Times New Roman"/>
          <w:b w:val="1"/>
          <w:bCs w:val="1"/>
          <w:i w:val="0"/>
          <w:iCs w:val="0"/>
          <w:strike w:val="0"/>
          <w:dstrike w:val="0"/>
          <w:noProof w:val="0"/>
          <w:color w:val="auto"/>
          <w:sz w:val="28"/>
          <w:szCs w:val="28"/>
          <w:u w:val="none"/>
          <w:lang w:val="en-US"/>
        </w:rPr>
        <w:t xml:space="preserve"> Significance of the Study</w:t>
      </w:r>
    </w:p>
    <w:p w:rsidR="60A9FFC0" w:rsidP="081D798E" w:rsidRDefault="60A9FFC0" w14:paraId="74B272F6" w14:textId="394863AC">
      <w:p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81D798E" w:rsidR="41DF86C8">
        <w:rPr>
          <w:rFonts w:ascii="Times New Roman" w:hAnsi="Times New Roman" w:eastAsia="Times New Roman" w:cs="Times New Roman"/>
          <w:noProof w:val="0"/>
          <w:color w:val="auto"/>
          <w:sz w:val="28"/>
          <w:szCs w:val="28"/>
          <w:lang w:val="en-US"/>
        </w:rPr>
        <w:t xml:space="preserve">This project matters to four groups of people, in </w:t>
      </w:r>
      <w:r w:rsidRPr="081D798E" w:rsidR="41DF86C8">
        <w:rPr>
          <w:rFonts w:ascii="Times New Roman" w:hAnsi="Times New Roman" w:eastAsia="Times New Roman" w:cs="Times New Roman"/>
          <w:noProof w:val="0"/>
          <w:color w:val="auto"/>
          <w:sz w:val="28"/>
          <w:szCs w:val="28"/>
          <w:lang w:val="en-US"/>
        </w:rPr>
        <w:t>different ways</w:t>
      </w:r>
      <w:r w:rsidRPr="081D798E" w:rsidR="41DF86C8">
        <w:rPr>
          <w:rFonts w:ascii="Times New Roman" w:hAnsi="Times New Roman" w:eastAsia="Times New Roman" w:cs="Times New Roman"/>
          <w:noProof w:val="0"/>
          <w:color w:val="auto"/>
          <w:sz w:val="28"/>
          <w:szCs w:val="28"/>
          <w:lang w:val="en-US"/>
        </w:rPr>
        <w:t>:</w:t>
      </w:r>
    </w:p>
    <w:p w:rsidR="60A9FFC0" w:rsidP="081D798E" w:rsidRDefault="60A9FFC0" w14:paraId="18108B4F" w14:textId="553CEB7B">
      <w:pPr>
        <w:pStyle w:val="ListParagraph"/>
        <w:numPr>
          <w:ilvl w:val="0"/>
          <w:numId w:val="128"/>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81D798E" w:rsidR="41DF86C8">
        <w:rPr>
          <w:rFonts w:ascii="Times New Roman" w:hAnsi="Times New Roman" w:eastAsia="Times New Roman" w:cs="Times New Roman"/>
          <w:b w:val="1"/>
          <w:bCs w:val="1"/>
          <w:noProof w:val="0"/>
          <w:color w:val="auto"/>
          <w:sz w:val="28"/>
          <w:szCs w:val="28"/>
          <w:lang w:val="en-US"/>
        </w:rPr>
        <w:t>To students:</w:t>
      </w:r>
      <w:r w:rsidRPr="081D798E" w:rsidR="41DF86C8">
        <w:rPr>
          <w:rFonts w:ascii="Times New Roman" w:hAnsi="Times New Roman" w:eastAsia="Times New Roman" w:cs="Times New Roman"/>
          <w:noProof w:val="0"/>
          <w:color w:val="auto"/>
          <w:sz w:val="28"/>
          <w:szCs w:val="28"/>
          <w:lang w:val="en-US"/>
        </w:rPr>
        <w:t xml:space="preserve"> Right now, a student usually only finds out </w:t>
      </w:r>
      <w:r w:rsidRPr="081D798E" w:rsidR="41DF86C8">
        <w:rPr>
          <w:rFonts w:ascii="Times New Roman" w:hAnsi="Times New Roman" w:eastAsia="Times New Roman" w:cs="Times New Roman"/>
          <w:noProof w:val="0"/>
          <w:color w:val="auto"/>
          <w:sz w:val="28"/>
          <w:szCs w:val="28"/>
          <w:lang w:val="en-US"/>
        </w:rPr>
        <w:t>they're</w:t>
      </w:r>
      <w:r w:rsidRPr="081D798E" w:rsidR="41DF86C8">
        <w:rPr>
          <w:rFonts w:ascii="Times New Roman" w:hAnsi="Times New Roman" w:eastAsia="Times New Roman" w:cs="Times New Roman"/>
          <w:noProof w:val="0"/>
          <w:color w:val="auto"/>
          <w:sz w:val="28"/>
          <w:szCs w:val="28"/>
          <w:lang w:val="en-US"/>
        </w:rPr>
        <w:t xml:space="preserve"> struggling when </w:t>
      </w:r>
      <w:r w:rsidRPr="081D798E" w:rsidR="41DF86C8">
        <w:rPr>
          <w:rFonts w:ascii="Times New Roman" w:hAnsi="Times New Roman" w:eastAsia="Times New Roman" w:cs="Times New Roman"/>
          <w:noProof w:val="0"/>
          <w:color w:val="auto"/>
          <w:sz w:val="28"/>
          <w:szCs w:val="28"/>
          <w:lang w:val="en-US"/>
        </w:rPr>
        <w:t>final results</w:t>
      </w:r>
      <w:r w:rsidRPr="081D798E" w:rsidR="41DF86C8">
        <w:rPr>
          <w:rFonts w:ascii="Times New Roman" w:hAnsi="Times New Roman" w:eastAsia="Times New Roman" w:cs="Times New Roman"/>
          <w:noProof w:val="0"/>
          <w:color w:val="auto"/>
          <w:sz w:val="28"/>
          <w:szCs w:val="28"/>
          <w:lang w:val="en-US"/>
        </w:rPr>
        <w:t xml:space="preserve"> are released</w:t>
      </w:r>
      <w:r w:rsidRPr="081D798E" w:rsidR="099EF284">
        <w:rPr>
          <w:rFonts w:ascii="Times New Roman" w:hAnsi="Times New Roman" w:eastAsia="Times New Roman" w:cs="Times New Roman"/>
          <w:noProof w:val="0"/>
          <w:color w:val="auto"/>
          <w:sz w:val="28"/>
          <w:szCs w:val="28"/>
          <w:lang w:val="en-US"/>
        </w:rPr>
        <w:t xml:space="preserve">, </w:t>
      </w:r>
      <w:r w:rsidRPr="081D798E" w:rsidR="41DF86C8">
        <w:rPr>
          <w:rFonts w:ascii="Times New Roman" w:hAnsi="Times New Roman" w:eastAsia="Times New Roman" w:cs="Times New Roman"/>
          <w:noProof w:val="0"/>
          <w:color w:val="auto"/>
          <w:sz w:val="28"/>
          <w:szCs w:val="28"/>
          <w:lang w:val="en-US"/>
        </w:rPr>
        <w:t xml:space="preserve">by </w:t>
      </w:r>
      <w:r w:rsidRPr="081D798E" w:rsidR="41DF86C8">
        <w:rPr>
          <w:rFonts w:ascii="Times New Roman" w:hAnsi="Times New Roman" w:eastAsia="Times New Roman" w:cs="Times New Roman"/>
          <w:noProof w:val="0"/>
          <w:color w:val="auto"/>
          <w:sz w:val="28"/>
          <w:szCs w:val="28"/>
          <w:lang w:val="en-US"/>
        </w:rPr>
        <w:t>then,</w:t>
      </w:r>
      <w:r w:rsidRPr="081D798E" w:rsidR="41DF86C8">
        <w:rPr>
          <w:rFonts w:ascii="Times New Roman" w:hAnsi="Times New Roman" w:eastAsia="Times New Roman" w:cs="Times New Roman"/>
          <w:noProof w:val="0"/>
          <w:color w:val="auto"/>
          <w:sz w:val="28"/>
          <w:szCs w:val="28"/>
          <w:lang w:val="en-US"/>
        </w:rPr>
        <w:t xml:space="preserve"> nothing can be done. This system gives students a heads-up while there's still time to improve, based on their own weekly activity and scores, not guesswork.</w:t>
      </w:r>
    </w:p>
    <w:p w:rsidR="60A9FFC0" w:rsidP="081D798E" w:rsidRDefault="60A9FFC0" w14:paraId="4DA434BF" w14:textId="0FF9087E">
      <w:pPr>
        <w:pStyle w:val="ListParagraph"/>
        <w:numPr>
          <w:ilvl w:val="0"/>
          <w:numId w:val="128"/>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81D798E" w:rsidR="41DF86C8">
        <w:rPr>
          <w:rFonts w:ascii="Times New Roman" w:hAnsi="Times New Roman" w:eastAsia="Times New Roman" w:cs="Times New Roman"/>
          <w:b w:val="1"/>
          <w:bCs w:val="1"/>
          <w:noProof w:val="0"/>
          <w:color w:val="auto"/>
          <w:sz w:val="28"/>
          <w:szCs w:val="28"/>
          <w:lang w:val="en-US"/>
        </w:rPr>
        <w:t>To lecturers and academic advisers:</w:t>
      </w:r>
      <w:r w:rsidRPr="081D798E" w:rsidR="41DF86C8">
        <w:rPr>
          <w:rFonts w:ascii="Times New Roman" w:hAnsi="Times New Roman" w:eastAsia="Times New Roman" w:cs="Times New Roman"/>
          <w:noProof w:val="0"/>
          <w:color w:val="auto"/>
          <w:sz w:val="28"/>
          <w:szCs w:val="28"/>
          <w:lang w:val="en-US"/>
        </w:rPr>
        <w:t xml:space="preserve"> Instead of waiting for a whole semester to end before knowing who needs help, a lecturer can see a forecasted score for each student weeks in advance. This means extra tutorials, reminders, or one-on-one support can be given to the students who actually need it, while it can still make a difference.</w:t>
      </w:r>
    </w:p>
    <w:p w:rsidR="60A9FFC0" w:rsidP="081D798E" w:rsidRDefault="60A9FFC0" w14:paraId="6FBCC35A" w14:textId="6DC2C4B5">
      <w:pPr>
        <w:pStyle w:val="ListParagraph"/>
        <w:numPr>
          <w:ilvl w:val="0"/>
          <w:numId w:val="128"/>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81D798E" w:rsidR="41DF86C8">
        <w:rPr>
          <w:rFonts w:ascii="Times New Roman" w:hAnsi="Times New Roman" w:eastAsia="Times New Roman" w:cs="Times New Roman"/>
          <w:b w:val="1"/>
          <w:bCs w:val="1"/>
          <w:noProof w:val="0"/>
          <w:color w:val="auto"/>
          <w:sz w:val="28"/>
          <w:szCs w:val="28"/>
          <w:lang w:val="en-US"/>
        </w:rPr>
        <w:t>To the institution:</w:t>
      </w:r>
      <w:r w:rsidRPr="081D798E" w:rsidR="41DF86C8">
        <w:rPr>
          <w:rFonts w:ascii="Times New Roman" w:hAnsi="Times New Roman" w:eastAsia="Times New Roman" w:cs="Times New Roman"/>
          <w:noProof w:val="0"/>
          <w:color w:val="auto"/>
          <w:sz w:val="28"/>
          <w:szCs w:val="28"/>
          <w:lang w:val="en-US"/>
        </w:rPr>
        <w:t xml:space="preserve"> The study shows a practical way for a university to move from being reactive (only reacting after a student fails) to being proactive (stepping in before failure happens). This can support better retention and success rates over time.</w:t>
      </w:r>
    </w:p>
    <w:p w:rsidR="60A9FFC0" w:rsidP="081D798E" w:rsidRDefault="60A9FFC0" w14:paraId="63CC7FDF" w14:textId="4335541D">
      <w:pPr>
        <w:pStyle w:val="ListParagraph"/>
        <w:numPr>
          <w:ilvl w:val="0"/>
          <w:numId w:val="128"/>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81D798E" w:rsidR="41DF86C8">
        <w:rPr>
          <w:rFonts w:ascii="Times New Roman" w:hAnsi="Times New Roman" w:eastAsia="Times New Roman" w:cs="Times New Roman"/>
          <w:b w:val="1"/>
          <w:bCs w:val="1"/>
          <w:noProof w:val="0"/>
          <w:color w:val="auto"/>
          <w:sz w:val="28"/>
          <w:szCs w:val="28"/>
          <w:lang w:val="en-US"/>
        </w:rPr>
        <w:t>To researchers and future students:</w:t>
      </w:r>
      <w:r w:rsidRPr="081D798E" w:rsidR="41DF86C8">
        <w:rPr>
          <w:rFonts w:ascii="Times New Roman" w:hAnsi="Times New Roman" w:eastAsia="Times New Roman" w:cs="Times New Roman"/>
          <w:noProof w:val="0"/>
          <w:color w:val="auto"/>
          <w:sz w:val="28"/>
          <w:szCs w:val="28"/>
          <w:lang w:val="en-US"/>
        </w:rPr>
        <w:t xml:space="preserve"> This project adds to existing work in Educational Data Mining by testing a hybrid CNN+BiGRU model specifically for predicting a continuous score (WCAS), rather than just a pass/fail label, which is what most earlier studies focused on. It also documents real implementation issues (like the cumulative-score bug we caught and fixed) that future students working on similar systems can learn from.</w:t>
      </w:r>
    </w:p>
    <w:p w:rsidR="60A9FFC0" w:rsidP="081D798E" w:rsidRDefault="60A9FFC0" w14:paraId="7416B671" w14:textId="1D72E925">
      <w:p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81D798E" w:rsidR="41DF86C8">
        <w:rPr>
          <w:rFonts w:ascii="Times New Roman" w:hAnsi="Times New Roman" w:eastAsia="Times New Roman" w:cs="Times New Roman"/>
          <w:noProof w:val="0"/>
          <w:color w:val="auto"/>
          <w:sz w:val="28"/>
          <w:szCs w:val="28"/>
          <w:lang w:val="en-US"/>
        </w:rPr>
        <w:t>Beyond the specific model, the project also proves that a full pipeline</w:t>
      </w:r>
      <w:r w:rsidRPr="081D798E" w:rsidR="0BF9FA30">
        <w:rPr>
          <w:rFonts w:ascii="Times New Roman" w:hAnsi="Times New Roman" w:eastAsia="Times New Roman" w:cs="Times New Roman"/>
          <w:noProof w:val="0"/>
          <w:color w:val="auto"/>
          <w:sz w:val="28"/>
          <w:szCs w:val="28"/>
          <w:lang w:val="en-US"/>
        </w:rPr>
        <w:t>,</w:t>
      </w:r>
      <w:r w:rsidRPr="081D798E" w:rsidR="41DF86C8">
        <w:rPr>
          <w:rFonts w:ascii="Times New Roman" w:hAnsi="Times New Roman" w:eastAsia="Times New Roman" w:cs="Times New Roman"/>
          <w:noProof w:val="0"/>
          <w:color w:val="auto"/>
          <w:sz w:val="28"/>
          <w:szCs w:val="28"/>
          <w:lang w:val="en-US"/>
        </w:rPr>
        <w:t xml:space="preserve"> from raw data, to a trained deep learning model, to a working web app anyone can use</w:t>
      </w:r>
      <w:r w:rsidRPr="081D798E" w:rsidR="51FC2775">
        <w:rPr>
          <w:rFonts w:ascii="Times New Roman" w:hAnsi="Times New Roman" w:eastAsia="Times New Roman" w:cs="Times New Roman"/>
          <w:noProof w:val="0"/>
          <w:color w:val="auto"/>
          <w:sz w:val="28"/>
          <w:szCs w:val="28"/>
          <w:lang w:val="en-US"/>
        </w:rPr>
        <w:t>,</w:t>
      </w:r>
      <w:r w:rsidRPr="081D798E" w:rsidR="41DF86C8">
        <w:rPr>
          <w:rFonts w:ascii="Times New Roman" w:hAnsi="Times New Roman" w:eastAsia="Times New Roman" w:cs="Times New Roman"/>
          <w:noProof w:val="0"/>
          <w:color w:val="auto"/>
          <w:sz w:val="28"/>
          <w:szCs w:val="28"/>
          <w:lang w:val="en-US"/>
        </w:rPr>
        <w:t xml:space="preserve"> can be built and demonstrated without expensive infrastructure, using only free tools like Google C</w:t>
      </w:r>
      <w:r w:rsidRPr="081D798E" w:rsidR="41DF86C8">
        <w:rPr>
          <w:rFonts w:ascii="Times New Roman" w:hAnsi="Times New Roman" w:eastAsia="Times New Roman" w:cs="Times New Roman"/>
          <w:noProof w:val="0"/>
          <w:color w:val="auto"/>
          <w:sz w:val="28"/>
          <w:szCs w:val="28"/>
          <w:lang w:val="en-US"/>
        </w:rPr>
        <w:t xml:space="preserve">olab </w:t>
      </w:r>
      <w:r w:rsidRPr="081D798E" w:rsidR="41DF86C8">
        <w:rPr>
          <w:rFonts w:ascii="Times New Roman" w:hAnsi="Times New Roman" w:eastAsia="Times New Roman" w:cs="Times New Roman"/>
          <w:noProof w:val="0"/>
          <w:color w:val="auto"/>
          <w:sz w:val="28"/>
          <w:szCs w:val="28"/>
          <w:lang w:val="en-US"/>
        </w:rPr>
        <w:t>and GitHub C</w:t>
      </w:r>
      <w:r w:rsidRPr="081D798E" w:rsidR="41DF86C8">
        <w:rPr>
          <w:rFonts w:ascii="Times New Roman" w:hAnsi="Times New Roman" w:eastAsia="Times New Roman" w:cs="Times New Roman"/>
          <w:noProof w:val="0"/>
          <w:color w:val="auto"/>
          <w:sz w:val="28"/>
          <w:szCs w:val="28"/>
          <w:lang w:val="en-US"/>
        </w:rPr>
        <w:t>odespaces.</w:t>
      </w:r>
    </w:p>
    <w:p w:rsidR="60A9FFC0" w:rsidP="081D798E" w:rsidRDefault="60A9FFC0" w14:paraId="5F44D62A" w14:textId="2E0EB638">
      <w:pPr>
        <w:spacing w:before="0" w:beforeAutospacing="off" w:after="160" w:afterAutospacing="off"/>
        <w:jc w:val="left"/>
        <w:rPr>
          <w:rFonts w:ascii="Times New Roman" w:hAnsi="Times New Roman" w:eastAsia="Times New Roman" w:cs="Times New Roman"/>
          <w:b w:val="1"/>
          <w:bCs w:val="1"/>
          <w:i w:val="0"/>
          <w:iCs w:val="0"/>
          <w:strike w:val="0"/>
          <w:dstrike w:val="0"/>
          <w:noProof w:val="0"/>
          <w:color w:val="auto"/>
          <w:sz w:val="24"/>
          <w:szCs w:val="24"/>
          <w:u w:val="none"/>
          <w:lang w:val="en-US"/>
        </w:rPr>
      </w:pPr>
    </w:p>
    <w:p w:rsidR="60A9FFC0" w:rsidP="081D798E" w:rsidRDefault="60A9FFC0" w14:paraId="2B5E9063" w14:textId="1FA0F134">
      <w:pPr>
        <w:pStyle w:val="Normal"/>
        <w:bidi w:val="0"/>
        <w:spacing w:before="0" w:beforeAutospacing="off" w:after="160" w:afterAutospacing="off"/>
        <w:jc w:val="left"/>
        <w:rPr>
          <w:rFonts w:ascii="Times New Roman" w:hAnsi="Times New Roman" w:eastAsia="Times New Roman" w:cs="Times New Roman"/>
          <w:b w:val="1"/>
          <w:bCs w:val="1"/>
          <w:i w:val="0"/>
          <w:iCs w:val="0"/>
          <w:strike w:val="0"/>
          <w:dstrike w:val="0"/>
          <w:noProof w:val="0"/>
          <w:color w:val="auto"/>
          <w:sz w:val="28"/>
          <w:szCs w:val="28"/>
          <w:u w:val="none"/>
          <w:lang w:val="en-US"/>
        </w:rPr>
      </w:pPr>
      <w:r w:rsidRPr="081D798E" w:rsidR="41868E3C">
        <w:rPr>
          <w:rFonts w:ascii="Times New Roman" w:hAnsi="Times New Roman" w:eastAsia="Times New Roman" w:cs="Times New Roman"/>
          <w:b w:val="1"/>
          <w:bCs w:val="1"/>
          <w:i w:val="0"/>
          <w:iCs w:val="0"/>
          <w:strike w:val="0"/>
          <w:dstrike w:val="0"/>
          <w:noProof w:val="0"/>
          <w:color w:val="auto"/>
          <w:sz w:val="28"/>
          <w:szCs w:val="28"/>
          <w:u w:val="none"/>
          <w:lang w:val="en-US"/>
        </w:rPr>
        <w:t>1.</w:t>
      </w:r>
      <w:r w:rsidRPr="081D798E" w:rsidR="2DD06ACB">
        <w:rPr>
          <w:rFonts w:ascii="Times New Roman" w:hAnsi="Times New Roman" w:eastAsia="Times New Roman" w:cs="Times New Roman"/>
          <w:b w:val="1"/>
          <w:bCs w:val="1"/>
          <w:i w:val="0"/>
          <w:iCs w:val="0"/>
          <w:strike w:val="0"/>
          <w:dstrike w:val="0"/>
          <w:noProof w:val="0"/>
          <w:color w:val="auto"/>
          <w:sz w:val="28"/>
          <w:szCs w:val="28"/>
          <w:u w:val="none"/>
          <w:lang w:val="en-US"/>
        </w:rPr>
        <w:t>6</w:t>
      </w:r>
      <w:r w:rsidRPr="081D798E" w:rsidR="41868E3C">
        <w:rPr>
          <w:rFonts w:ascii="Times New Roman" w:hAnsi="Times New Roman" w:eastAsia="Times New Roman" w:cs="Times New Roman"/>
          <w:b w:val="1"/>
          <w:bCs w:val="1"/>
          <w:i w:val="0"/>
          <w:iCs w:val="0"/>
          <w:strike w:val="0"/>
          <w:dstrike w:val="0"/>
          <w:noProof w:val="0"/>
          <w:color w:val="auto"/>
          <w:sz w:val="28"/>
          <w:szCs w:val="28"/>
          <w:u w:val="none"/>
          <w:lang w:val="en-US"/>
        </w:rPr>
        <w:t xml:space="preserve"> Scope of Study</w:t>
      </w:r>
    </w:p>
    <w:p w:rsidR="60A9FFC0" w:rsidP="081D798E" w:rsidRDefault="60A9FFC0" w14:paraId="017F11D8" w14:textId="30AD9076">
      <w:pPr>
        <w:pStyle w:val="ListParagraph"/>
        <w:numPr>
          <w:ilvl w:val="0"/>
          <w:numId w:val="118"/>
        </w:numPr>
        <w:bidi w:val="0"/>
        <w:spacing w:before="0" w:beforeAutospacing="off" w:after="160" w:afterAutospacing="off"/>
        <w:jc w:val="left"/>
        <w:rPr>
          <w:color w:val="auto"/>
          <w:sz w:val="24"/>
          <w:szCs w:val="24"/>
        </w:rPr>
      </w:pPr>
      <w:r w:rsidRPr="081D798E" w:rsidR="41868E3C">
        <w:rPr>
          <w:b w:val="1"/>
          <w:bCs w:val="1"/>
          <w:color w:val="auto"/>
        </w:rPr>
        <w:t>Dataset</w:t>
      </w:r>
      <w:r w:rsidRPr="081D798E" w:rsidR="41868E3C">
        <w:rPr>
          <w:b w:val="1"/>
          <w:bCs w:val="1"/>
          <w:color w:val="auto"/>
        </w:rPr>
        <w:t>:</w:t>
      </w:r>
      <w:r w:rsidRPr="081D798E" w:rsidR="41868E3C">
        <w:rPr>
          <w:color w:val="auto"/>
        </w:rPr>
        <w:t xml:space="preserve"> Making use of the Open University Learning Analytics Dataset (OULAD) from Kaggle.</w:t>
      </w:r>
    </w:p>
    <w:p w:rsidR="60A9FFC0" w:rsidP="081D798E" w:rsidRDefault="60A9FFC0" w14:paraId="4E051E60" w14:textId="27E64112">
      <w:pPr>
        <w:pStyle w:val="ListParagraph"/>
        <w:numPr>
          <w:ilvl w:val="0"/>
          <w:numId w:val="118"/>
        </w:numPr>
        <w:bidi w:val="0"/>
        <w:spacing w:before="0" w:beforeAutospacing="off" w:after="160" w:afterAutospacing="off"/>
        <w:jc w:val="left"/>
        <w:rPr>
          <w:color w:val="auto"/>
          <w:sz w:val="24"/>
          <w:szCs w:val="24"/>
        </w:rPr>
      </w:pPr>
      <w:r w:rsidRPr="081D798E" w:rsidR="41868E3C">
        <w:rPr>
          <w:b w:val="1"/>
          <w:bCs w:val="1"/>
          <w:color w:val="auto"/>
        </w:rPr>
        <w:t>Data Sources:</w:t>
      </w:r>
      <w:r w:rsidRPr="081D798E" w:rsidR="41868E3C">
        <w:rPr>
          <w:color w:val="auto"/>
        </w:rPr>
        <w:t xml:space="preserve"> The focus will be on four specific files: student grades (studentAssessment.csv), assessment weights (assessments.csv), daily activity logs (studentVle.csv), and student roster records (studentInfo.csv — used only to confirm valid student-course records, not for demographic details).</w:t>
      </w:r>
    </w:p>
    <w:p w:rsidR="60A9FFC0" w:rsidP="081D798E" w:rsidRDefault="60A9FFC0" w14:paraId="14F20F49" w14:textId="0391E2BB">
      <w:pPr>
        <w:pStyle w:val="ListParagraph"/>
        <w:numPr>
          <w:ilvl w:val="0"/>
          <w:numId w:val="118"/>
        </w:numPr>
        <w:bidi w:val="0"/>
        <w:spacing w:before="0" w:beforeAutospacing="off" w:after="160" w:afterAutospacing="off"/>
        <w:jc w:val="left"/>
        <w:rPr>
          <w:color w:val="auto"/>
          <w:sz w:val="24"/>
          <w:szCs w:val="24"/>
        </w:rPr>
      </w:pPr>
      <w:r w:rsidRPr="081D798E" w:rsidR="41868E3C">
        <w:rPr>
          <w:b w:val="1"/>
          <w:bCs w:val="1"/>
          <w:color w:val="auto"/>
        </w:rPr>
        <w:t xml:space="preserve">Timeline: </w:t>
      </w:r>
      <w:r w:rsidRPr="081D798E" w:rsidR="41868E3C">
        <w:rPr>
          <w:color w:val="auto"/>
        </w:rPr>
        <w:t>The model is built to predict student performance across a single semester, forecasting a student's final score at least three weeks before that course's end, so the system genuinely warns ahead of time rather than recalculating a score it has already been shown.</w:t>
      </w:r>
    </w:p>
    <w:p w:rsidR="60A9FFC0" w:rsidP="081D798E" w:rsidRDefault="60A9FFC0" w14:paraId="623135F9" w14:textId="33C3D812">
      <w:pPr>
        <w:pStyle w:val="ListParagraph"/>
        <w:numPr>
          <w:ilvl w:val="0"/>
          <w:numId w:val="118"/>
        </w:numPr>
        <w:bidi w:val="0"/>
        <w:spacing w:before="0" w:beforeAutospacing="off" w:after="160" w:afterAutospacing="off"/>
        <w:jc w:val="left"/>
        <w:rPr>
          <w:color w:val="auto"/>
          <w:sz w:val="24"/>
          <w:szCs w:val="24"/>
        </w:rPr>
      </w:pPr>
      <w:r w:rsidRPr="081D798E" w:rsidR="41868E3C">
        <w:rPr>
          <w:b w:val="1"/>
          <w:bCs w:val="1"/>
          <w:color w:val="auto"/>
        </w:rPr>
        <w:t>Focus:</w:t>
      </w:r>
      <w:r w:rsidRPr="081D798E" w:rsidR="41868E3C">
        <w:rPr>
          <w:color w:val="auto"/>
        </w:rPr>
        <w:t xml:space="preserve"> It'll only be on academic data, such as weekly test scores and how much the student uses the online learning portal.</w:t>
      </w:r>
    </w:p>
    <w:p w:rsidR="60A9FFC0" w:rsidP="081D798E" w:rsidRDefault="60A9FFC0" w14:paraId="70940255" w14:textId="43A97418">
      <w:pPr>
        <w:pStyle w:val="ListParagraph"/>
        <w:numPr>
          <w:ilvl w:val="0"/>
          <w:numId w:val="118"/>
        </w:numPr>
        <w:bidi w:val="0"/>
        <w:spacing w:before="0" w:beforeAutospacing="off" w:after="160" w:afterAutospacing="off"/>
        <w:jc w:val="left"/>
        <w:rPr>
          <w:color w:val="auto"/>
          <w:sz w:val="24"/>
          <w:szCs w:val="24"/>
        </w:rPr>
      </w:pPr>
      <w:r w:rsidRPr="081D798E" w:rsidR="41868E3C">
        <w:rPr>
          <w:b w:val="1"/>
          <w:bCs w:val="1"/>
          <w:color w:val="auto"/>
        </w:rPr>
        <w:t>Exclusions:</w:t>
      </w:r>
      <w:r w:rsidRPr="081D798E" w:rsidR="41868E3C">
        <w:rPr>
          <w:color w:val="auto"/>
        </w:rPr>
        <w:t xml:space="preserve"> Ignoring outside factors like personal lifestyle, social media, or family background to keep the model focused purely on academic behavior.</w:t>
      </w:r>
    </w:p>
    <w:p w:rsidR="60A9FFC0" w:rsidP="081D798E" w:rsidRDefault="60A9FFC0" w14:paraId="53447F23" w14:textId="0D2FAC33">
      <w:pPr>
        <w:pStyle w:val="Normal"/>
        <w:spacing w:before="0" w:beforeAutospacing="off" w:after="160" w:afterAutospacing="off"/>
        <w:jc w:val="left"/>
        <w:rPr>
          <w:rFonts w:ascii="Times New Roman" w:hAnsi="Times New Roman" w:eastAsia="Times New Roman" w:cs="Times New Roman"/>
          <w:b w:val="1"/>
          <w:bCs w:val="1"/>
          <w:i w:val="0"/>
          <w:iCs w:val="0"/>
          <w:strike w:val="0"/>
          <w:dstrike w:val="0"/>
          <w:noProof w:val="0"/>
          <w:color w:val="auto"/>
          <w:sz w:val="28"/>
          <w:szCs w:val="28"/>
          <w:u w:val="none"/>
          <w:lang w:val="en-US"/>
        </w:rPr>
      </w:pPr>
    </w:p>
    <w:p w:rsidR="60A9FFC0" w:rsidP="081D798E" w:rsidRDefault="60A9FFC0" w14:paraId="5753333A" w14:textId="2DCA1374">
      <w:pPr>
        <w:pStyle w:val="Normal"/>
        <w:spacing w:before="0" w:beforeAutospacing="off" w:after="160" w:afterAutospacing="off"/>
        <w:jc w:val="left"/>
        <w:rPr>
          <w:rFonts w:ascii="Times New Roman" w:hAnsi="Times New Roman" w:eastAsia="Times New Roman" w:cs="Times New Roman"/>
          <w:b w:val="1"/>
          <w:bCs w:val="1"/>
          <w:i w:val="0"/>
          <w:iCs w:val="0"/>
          <w:strike w:val="0"/>
          <w:dstrike w:val="0"/>
          <w:noProof w:val="0"/>
          <w:color w:val="auto"/>
          <w:sz w:val="28"/>
          <w:szCs w:val="28"/>
          <w:u w:val="none"/>
          <w:lang w:val="en-US"/>
        </w:rPr>
      </w:pPr>
      <w:r w:rsidRPr="081D798E" w:rsidR="7956DCD5">
        <w:rPr>
          <w:rFonts w:ascii="Times New Roman" w:hAnsi="Times New Roman" w:eastAsia="Times New Roman" w:cs="Times New Roman"/>
          <w:b w:val="1"/>
          <w:bCs w:val="1"/>
          <w:i w:val="0"/>
          <w:iCs w:val="0"/>
          <w:strike w:val="0"/>
          <w:dstrike w:val="0"/>
          <w:noProof w:val="0"/>
          <w:color w:val="auto"/>
          <w:sz w:val="28"/>
          <w:szCs w:val="28"/>
          <w:u w:val="none"/>
          <w:lang w:val="en-US"/>
        </w:rPr>
        <w:t>1.</w:t>
      </w:r>
      <w:r w:rsidRPr="081D798E" w:rsidR="4C7C5343">
        <w:rPr>
          <w:rFonts w:ascii="Times New Roman" w:hAnsi="Times New Roman" w:eastAsia="Times New Roman" w:cs="Times New Roman"/>
          <w:b w:val="1"/>
          <w:bCs w:val="1"/>
          <w:i w:val="0"/>
          <w:iCs w:val="0"/>
          <w:strike w:val="0"/>
          <w:dstrike w:val="0"/>
          <w:noProof w:val="0"/>
          <w:color w:val="auto"/>
          <w:sz w:val="28"/>
          <w:szCs w:val="28"/>
          <w:u w:val="none"/>
          <w:lang w:val="en-US"/>
        </w:rPr>
        <w:t>7</w:t>
      </w:r>
      <w:r w:rsidRPr="081D798E" w:rsidR="7956DCD5">
        <w:rPr>
          <w:rFonts w:ascii="Times New Roman" w:hAnsi="Times New Roman" w:eastAsia="Times New Roman" w:cs="Times New Roman"/>
          <w:b w:val="1"/>
          <w:bCs w:val="1"/>
          <w:i w:val="0"/>
          <w:iCs w:val="0"/>
          <w:strike w:val="0"/>
          <w:dstrike w:val="0"/>
          <w:noProof w:val="0"/>
          <w:color w:val="auto"/>
          <w:sz w:val="28"/>
          <w:szCs w:val="28"/>
          <w:u w:val="none"/>
          <w:lang w:val="en-US"/>
        </w:rPr>
        <w:t xml:space="preserve"> Definition of Terms</w:t>
      </w:r>
    </w:p>
    <w:p w:rsidR="60A9FFC0" w:rsidP="081D798E" w:rsidRDefault="60A9FFC0" w14:paraId="0ED91A25" w14:textId="4CFA6E5E">
      <w:pPr>
        <w:pStyle w:val="ListParagraph"/>
        <w:numPr>
          <w:ilvl w:val="0"/>
          <w:numId w:val="127"/>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81D798E" w:rsidR="08AD44D1">
        <w:rPr>
          <w:rFonts w:ascii="Times New Roman" w:hAnsi="Times New Roman" w:eastAsia="Times New Roman" w:cs="Times New Roman"/>
          <w:b w:val="1"/>
          <w:bCs w:val="1"/>
          <w:noProof w:val="0"/>
          <w:color w:val="auto"/>
          <w:sz w:val="28"/>
          <w:szCs w:val="28"/>
          <w:lang w:val="en-US"/>
        </w:rPr>
        <w:t>WCAS (Weighted Cumulative Assessment Score):</w:t>
      </w:r>
      <w:r w:rsidRPr="081D798E" w:rsidR="08AD44D1">
        <w:rPr>
          <w:rFonts w:ascii="Times New Roman" w:hAnsi="Times New Roman" w:eastAsia="Times New Roman" w:cs="Times New Roman"/>
          <w:noProof w:val="0"/>
          <w:color w:val="auto"/>
          <w:sz w:val="28"/>
          <w:szCs w:val="28"/>
          <w:lang w:val="en-US"/>
        </w:rPr>
        <w:t xml:space="preserve"> The score this project predicts. It's calculated by multiplying each assessment's score by its weight and adding them all up for a student.</w:t>
      </w:r>
    </w:p>
    <w:p w:rsidR="60A9FFC0" w:rsidP="081D798E" w:rsidRDefault="60A9FFC0" w14:paraId="774B07E5" w14:textId="39FC4323">
      <w:pPr>
        <w:pStyle w:val="ListParagraph"/>
        <w:numPr>
          <w:ilvl w:val="0"/>
          <w:numId w:val="127"/>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81D798E" w:rsidR="08AD44D1">
        <w:rPr>
          <w:rFonts w:ascii="Times New Roman" w:hAnsi="Times New Roman" w:eastAsia="Times New Roman" w:cs="Times New Roman"/>
          <w:b w:val="1"/>
          <w:bCs w:val="1"/>
          <w:noProof w:val="0"/>
          <w:color w:val="auto"/>
          <w:sz w:val="28"/>
          <w:szCs w:val="28"/>
          <w:lang w:val="en-US"/>
        </w:rPr>
        <w:t>OULAD (Open University Learning Analytics Dataset):</w:t>
      </w:r>
      <w:r w:rsidRPr="081D798E" w:rsidR="08AD44D1">
        <w:rPr>
          <w:rFonts w:ascii="Times New Roman" w:hAnsi="Times New Roman" w:eastAsia="Times New Roman" w:cs="Times New Roman"/>
          <w:noProof w:val="0"/>
          <w:color w:val="auto"/>
          <w:sz w:val="28"/>
          <w:szCs w:val="28"/>
          <w:lang w:val="en-US"/>
        </w:rPr>
        <w:t xml:space="preserve"> The real-world dataset used in this project, containing student assessment records and daily activity logs from a UK university.</w:t>
      </w:r>
    </w:p>
    <w:p w:rsidR="60A9FFC0" w:rsidP="081D798E" w:rsidRDefault="60A9FFC0" w14:paraId="6EF6A326" w14:textId="4B038BAF">
      <w:pPr>
        <w:pStyle w:val="ListParagraph"/>
        <w:numPr>
          <w:ilvl w:val="0"/>
          <w:numId w:val="127"/>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81D798E" w:rsidR="08AD44D1">
        <w:rPr>
          <w:rFonts w:ascii="Times New Roman" w:hAnsi="Times New Roman" w:eastAsia="Times New Roman" w:cs="Times New Roman"/>
          <w:b w:val="1"/>
          <w:bCs w:val="1"/>
          <w:noProof w:val="0"/>
          <w:color w:val="auto"/>
          <w:sz w:val="28"/>
          <w:szCs w:val="28"/>
          <w:lang w:val="en-US"/>
        </w:rPr>
        <w:t>VLE (Virtual Learning Environment):</w:t>
      </w:r>
      <w:r w:rsidRPr="081D798E" w:rsidR="08AD44D1">
        <w:rPr>
          <w:rFonts w:ascii="Times New Roman" w:hAnsi="Times New Roman" w:eastAsia="Times New Roman" w:cs="Times New Roman"/>
          <w:noProof w:val="0"/>
          <w:color w:val="auto"/>
          <w:sz w:val="28"/>
          <w:szCs w:val="28"/>
          <w:lang w:val="en-US"/>
        </w:rPr>
        <w:t xml:space="preserve"> The online portal students use to access course materials, submit work, and interact with content. Their clicks on this portal are tracked as "activity."</w:t>
      </w:r>
    </w:p>
    <w:p w:rsidR="60A9FFC0" w:rsidP="081D798E" w:rsidRDefault="60A9FFC0" w14:paraId="5858C36C" w14:textId="00952ED7">
      <w:pPr>
        <w:pStyle w:val="ListParagraph"/>
        <w:numPr>
          <w:ilvl w:val="0"/>
          <w:numId w:val="127"/>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81D798E" w:rsidR="08AD44D1">
        <w:rPr>
          <w:rFonts w:ascii="Times New Roman" w:hAnsi="Times New Roman" w:eastAsia="Times New Roman" w:cs="Times New Roman"/>
          <w:b w:val="1"/>
          <w:bCs w:val="1"/>
          <w:noProof w:val="0"/>
          <w:color w:val="auto"/>
          <w:sz w:val="28"/>
          <w:szCs w:val="28"/>
          <w:lang w:val="en-US"/>
        </w:rPr>
        <w:t>TMA (Tutor-Marked Assessment):</w:t>
      </w:r>
      <w:r w:rsidRPr="081D798E" w:rsidR="08AD44D1">
        <w:rPr>
          <w:rFonts w:ascii="Times New Roman" w:hAnsi="Times New Roman" w:eastAsia="Times New Roman" w:cs="Times New Roman"/>
          <w:noProof w:val="0"/>
          <w:color w:val="auto"/>
          <w:sz w:val="28"/>
          <w:szCs w:val="28"/>
          <w:lang w:val="en-US"/>
        </w:rPr>
        <w:t xml:space="preserve"> A coursework assessment graded by a tutor/lecturer.</w:t>
      </w:r>
    </w:p>
    <w:p w:rsidR="60A9FFC0" w:rsidP="081D798E" w:rsidRDefault="60A9FFC0" w14:paraId="7FBEF10F" w14:textId="3FA566C4">
      <w:pPr>
        <w:pStyle w:val="ListParagraph"/>
        <w:numPr>
          <w:ilvl w:val="0"/>
          <w:numId w:val="127"/>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81D798E" w:rsidR="08AD44D1">
        <w:rPr>
          <w:rFonts w:ascii="Times New Roman" w:hAnsi="Times New Roman" w:eastAsia="Times New Roman" w:cs="Times New Roman"/>
          <w:b w:val="1"/>
          <w:bCs w:val="1"/>
          <w:noProof w:val="0"/>
          <w:color w:val="auto"/>
          <w:sz w:val="28"/>
          <w:szCs w:val="28"/>
          <w:lang w:val="en-US"/>
        </w:rPr>
        <w:t>CMA (Computer-Marked Assessment):</w:t>
      </w:r>
      <w:r w:rsidRPr="081D798E" w:rsidR="08AD44D1">
        <w:rPr>
          <w:rFonts w:ascii="Times New Roman" w:hAnsi="Times New Roman" w:eastAsia="Times New Roman" w:cs="Times New Roman"/>
          <w:noProof w:val="0"/>
          <w:color w:val="auto"/>
          <w:sz w:val="28"/>
          <w:szCs w:val="28"/>
          <w:lang w:val="en-US"/>
        </w:rPr>
        <w:t xml:space="preserve"> A coursework assessment graded automatically by a computer system (like an online quiz).</w:t>
      </w:r>
    </w:p>
    <w:p w:rsidR="60A9FFC0" w:rsidP="081D798E" w:rsidRDefault="60A9FFC0" w14:paraId="40F8AE8C" w14:textId="4E619DE4">
      <w:pPr>
        <w:pStyle w:val="ListParagraph"/>
        <w:numPr>
          <w:ilvl w:val="0"/>
          <w:numId w:val="127"/>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81D798E" w:rsidR="08AD44D1">
        <w:rPr>
          <w:rFonts w:ascii="Times New Roman" w:hAnsi="Times New Roman" w:eastAsia="Times New Roman" w:cs="Times New Roman"/>
          <w:b w:val="1"/>
          <w:bCs w:val="1"/>
          <w:noProof w:val="0"/>
          <w:color w:val="auto"/>
          <w:sz w:val="28"/>
          <w:szCs w:val="28"/>
          <w:lang w:val="en-US"/>
        </w:rPr>
        <w:t>CNN (Convolutional Neural Network):</w:t>
      </w:r>
      <w:r w:rsidRPr="081D798E" w:rsidR="08AD44D1">
        <w:rPr>
          <w:rFonts w:ascii="Times New Roman" w:hAnsi="Times New Roman" w:eastAsia="Times New Roman" w:cs="Times New Roman"/>
          <w:noProof w:val="0"/>
          <w:color w:val="auto"/>
          <w:sz w:val="28"/>
          <w:szCs w:val="28"/>
          <w:lang w:val="en-US"/>
        </w:rPr>
        <w:t xml:space="preserve"> A type of deep learning model that is good at spotting short, local patterns — in this project, it looks for sudden changes in a student's weekly activity.</w:t>
      </w:r>
    </w:p>
    <w:p w:rsidR="60A9FFC0" w:rsidP="081D798E" w:rsidRDefault="60A9FFC0" w14:paraId="2B1CFE5B" w14:textId="3494F9E2">
      <w:pPr>
        <w:pStyle w:val="ListParagraph"/>
        <w:numPr>
          <w:ilvl w:val="0"/>
          <w:numId w:val="127"/>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81D798E" w:rsidR="08AD44D1">
        <w:rPr>
          <w:rFonts w:ascii="Times New Roman" w:hAnsi="Times New Roman" w:eastAsia="Times New Roman" w:cs="Times New Roman"/>
          <w:b w:val="1"/>
          <w:bCs w:val="1"/>
          <w:noProof w:val="0"/>
          <w:color w:val="auto"/>
          <w:sz w:val="28"/>
          <w:szCs w:val="28"/>
          <w:lang w:val="en-US"/>
        </w:rPr>
        <w:t>BiGRU (Bidirectional Gated Recurrent Unit):</w:t>
      </w:r>
      <w:r w:rsidRPr="081D798E" w:rsidR="08AD44D1">
        <w:rPr>
          <w:rFonts w:ascii="Times New Roman" w:hAnsi="Times New Roman" w:eastAsia="Times New Roman" w:cs="Times New Roman"/>
          <w:noProof w:val="0"/>
          <w:color w:val="auto"/>
          <w:sz w:val="28"/>
          <w:szCs w:val="28"/>
          <w:lang w:val="en-US"/>
        </w:rPr>
        <w:t xml:space="preserve"> A type of deep learning model that reads a sequence of data both forward and backward, allowing it to understand long-term trends across an entire semester.</w:t>
      </w:r>
    </w:p>
    <w:p w:rsidR="60A9FFC0" w:rsidP="081D798E" w:rsidRDefault="60A9FFC0" w14:paraId="548B3DAA" w14:textId="338D64DF">
      <w:pPr>
        <w:pStyle w:val="ListParagraph"/>
        <w:numPr>
          <w:ilvl w:val="0"/>
          <w:numId w:val="127"/>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81D798E" w:rsidR="08AD44D1">
        <w:rPr>
          <w:rFonts w:ascii="Times New Roman" w:hAnsi="Times New Roman" w:eastAsia="Times New Roman" w:cs="Times New Roman"/>
          <w:b w:val="1"/>
          <w:bCs w:val="1"/>
          <w:noProof w:val="0"/>
          <w:color w:val="auto"/>
          <w:sz w:val="28"/>
          <w:szCs w:val="28"/>
          <w:lang w:val="en-US"/>
        </w:rPr>
        <w:t>Hybrid Model:</w:t>
      </w:r>
      <w:r w:rsidRPr="081D798E" w:rsidR="08AD44D1">
        <w:rPr>
          <w:rFonts w:ascii="Times New Roman" w:hAnsi="Times New Roman" w:eastAsia="Times New Roman" w:cs="Times New Roman"/>
          <w:noProof w:val="0"/>
          <w:color w:val="auto"/>
          <w:sz w:val="28"/>
          <w:szCs w:val="28"/>
          <w:lang w:val="en-US"/>
        </w:rPr>
        <w:t xml:space="preserve"> A model that combines two or more techniques — in this case, CNN and BiGRU — to take advantage of what each does best.</w:t>
      </w:r>
    </w:p>
    <w:p w:rsidR="60A9FFC0" w:rsidP="081D798E" w:rsidRDefault="60A9FFC0" w14:paraId="74A6845F" w14:textId="2DAF957C">
      <w:pPr>
        <w:pStyle w:val="ListParagraph"/>
        <w:numPr>
          <w:ilvl w:val="0"/>
          <w:numId w:val="127"/>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81D798E" w:rsidR="08AD44D1">
        <w:rPr>
          <w:rFonts w:ascii="Times New Roman" w:hAnsi="Times New Roman" w:eastAsia="Times New Roman" w:cs="Times New Roman"/>
          <w:b w:val="1"/>
          <w:bCs w:val="1"/>
          <w:noProof w:val="0"/>
          <w:color w:val="auto"/>
          <w:sz w:val="28"/>
          <w:szCs w:val="28"/>
          <w:lang w:val="en-US"/>
        </w:rPr>
        <w:t>Deep Learning:</w:t>
      </w:r>
      <w:r w:rsidRPr="081D798E" w:rsidR="08AD44D1">
        <w:rPr>
          <w:rFonts w:ascii="Times New Roman" w:hAnsi="Times New Roman" w:eastAsia="Times New Roman" w:cs="Times New Roman"/>
          <w:noProof w:val="0"/>
          <w:color w:val="auto"/>
          <w:sz w:val="28"/>
          <w:szCs w:val="28"/>
          <w:lang w:val="en-US"/>
        </w:rPr>
        <w:t xml:space="preserve"> A branch of machine learning that uses layered neural networks to automatically learn patterns from data, without a person manually writing rules.</w:t>
      </w:r>
    </w:p>
    <w:p w:rsidR="60A9FFC0" w:rsidP="081D798E" w:rsidRDefault="60A9FFC0" w14:paraId="70A27E42" w14:textId="74287D77">
      <w:pPr>
        <w:pStyle w:val="ListParagraph"/>
        <w:numPr>
          <w:ilvl w:val="0"/>
          <w:numId w:val="127"/>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81D798E" w:rsidR="08AD44D1">
        <w:rPr>
          <w:rFonts w:ascii="Times New Roman" w:hAnsi="Times New Roman" w:eastAsia="Times New Roman" w:cs="Times New Roman"/>
          <w:b w:val="1"/>
          <w:bCs w:val="1"/>
          <w:noProof w:val="0"/>
          <w:color w:val="auto"/>
          <w:sz w:val="28"/>
          <w:szCs w:val="28"/>
          <w:lang w:val="en-US"/>
        </w:rPr>
        <w:t>Feature Engineering:</w:t>
      </w:r>
      <w:r w:rsidRPr="081D798E" w:rsidR="08AD44D1">
        <w:rPr>
          <w:rFonts w:ascii="Times New Roman" w:hAnsi="Times New Roman" w:eastAsia="Times New Roman" w:cs="Times New Roman"/>
          <w:noProof w:val="0"/>
          <w:color w:val="auto"/>
          <w:sz w:val="28"/>
          <w:szCs w:val="28"/>
          <w:lang w:val="en-US"/>
        </w:rPr>
        <w:t xml:space="preserve"> The process of turning raw data (like daily clicks) into a more useful form (like "total clicks per week") that a model can learn from.</w:t>
      </w:r>
    </w:p>
    <w:p w:rsidR="60A9FFC0" w:rsidP="081D798E" w:rsidRDefault="60A9FFC0" w14:paraId="2A55A6F1" w14:textId="7B926BDB">
      <w:pPr>
        <w:pStyle w:val="ListParagraph"/>
        <w:numPr>
          <w:ilvl w:val="0"/>
          <w:numId w:val="127"/>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81D798E" w:rsidR="08AD44D1">
        <w:rPr>
          <w:rFonts w:ascii="Times New Roman" w:hAnsi="Times New Roman" w:eastAsia="Times New Roman" w:cs="Times New Roman"/>
          <w:b w:val="1"/>
          <w:bCs w:val="1"/>
          <w:noProof w:val="0"/>
          <w:color w:val="auto"/>
          <w:sz w:val="28"/>
          <w:szCs w:val="28"/>
          <w:lang w:val="en-US"/>
        </w:rPr>
        <w:t>Regression:</w:t>
      </w:r>
      <w:r w:rsidRPr="081D798E" w:rsidR="08AD44D1">
        <w:rPr>
          <w:rFonts w:ascii="Times New Roman" w:hAnsi="Times New Roman" w:eastAsia="Times New Roman" w:cs="Times New Roman"/>
          <w:noProof w:val="0"/>
          <w:color w:val="auto"/>
          <w:sz w:val="28"/>
          <w:szCs w:val="28"/>
          <w:lang w:val="en-US"/>
        </w:rPr>
        <w:t xml:space="preserve"> A type of prediction where the output is a continuous number (like a score from 0–100), rather than a category (like pass/fail).</w:t>
      </w:r>
    </w:p>
    <w:p w:rsidR="60A9FFC0" w:rsidP="081D798E" w:rsidRDefault="60A9FFC0" w14:paraId="25BCCC5C" w14:textId="188C9491">
      <w:pPr>
        <w:pStyle w:val="ListParagraph"/>
        <w:numPr>
          <w:ilvl w:val="0"/>
          <w:numId w:val="127"/>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81D798E" w:rsidR="08AD44D1">
        <w:rPr>
          <w:rFonts w:ascii="Times New Roman" w:hAnsi="Times New Roman" w:eastAsia="Times New Roman" w:cs="Times New Roman"/>
          <w:b w:val="1"/>
          <w:bCs w:val="1"/>
          <w:noProof w:val="0"/>
          <w:color w:val="auto"/>
          <w:sz w:val="28"/>
          <w:szCs w:val="28"/>
          <w:lang w:val="en-US"/>
        </w:rPr>
        <w:t>Tensor:</w:t>
      </w:r>
      <w:r w:rsidRPr="081D798E" w:rsidR="08AD44D1">
        <w:rPr>
          <w:rFonts w:ascii="Times New Roman" w:hAnsi="Times New Roman" w:eastAsia="Times New Roman" w:cs="Times New Roman"/>
          <w:noProof w:val="0"/>
          <w:color w:val="auto"/>
          <w:sz w:val="28"/>
          <w:szCs w:val="28"/>
          <w:lang w:val="en-US"/>
        </w:rPr>
        <w:t xml:space="preserve"> A structured block of numbers with multiple dimensions — in this project, a 3D tensor shaped as [students, weeks, features].</w:t>
      </w:r>
    </w:p>
    <w:p w:rsidR="60A9FFC0" w:rsidP="081D798E" w:rsidRDefault="60A9FFC0" w14:paraId="5796B0EF" w14:textId="5E465E7C">
      <w:pPr>
        <w:pStyle w:val="ListParagraph"/>
        <w:numPr>
          <w:ilvl w:val="0"/>
          <w:numId w:val="127"/>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81D798E" w:rsidR="08AD44D1">
        <w:rPr>
          <w:rFonts w:ascii="Times New Roman" w:hAnsi="Times New Roman" w:eastAsia="Times New Roman" w:cs="Times New Roman"/>
          <w:b w:val="1"/>
          <w:bCs w:val="1"/>
          <w:noProof w:val="0"/>
          <w:color w:val="auto"/>
          <w:sz w:val="28"/>
          <w:szCs w:val="28"/>
          <w:lang w:val="en-US"/>
        </w:rPr>
        <w:t>Train/Test Split:</w:t>
      </w:r>
      <w:r w:rsidRPr="081D798E" w:rsidR="08AD44D1">
        <w:rPr>
          <w:rFonts w:ascii="Times New Roman" w:hAnsi="Times New Roman" w:eastAsia="Times New Roman" w:cs="Times New Roman"/>
          <w:noProof w:val="0"/>
          <w:color w:val="auto"/>
          <w:sz w:val="28"/>
          <w:szCs w:val="28"/>
          <w:lang w:val="en-US"/>
        </w:rPr>
        <w:t xml:space="preserve"> Dividing data into two parts — one to teach the model (training set), and one to check how well it learned (test set), which it has never seen before.</w:t>
      </w:r>
    </w:p>
    <w:p w:rsidR="60A9FFC0" w:rsidP="081D798E" w:rsidRDefault="60A9FFC0" w14:paraId="0E8B7D9C" w14:textId="1E88E866">
      <w:pPr>
        <w:pStyle w:val="ListParagraph"/>
        <w:numPr>
          <w:ilvl w:val="0"/>
          <w:numId w:val="127"/>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81D798E" w:rsidR="08AD44D1">
        <w:rPr>
          <w:rFonts w:ascii="Times New Roman" w:hAnsi="Times New Roman" w:eastAsia="Times New Roman" w:cs="Times New Roman"/>
          <w:b w:val="1"/>
          <w:bCs w:val="1"/>
          <w:noProof w:val="0"/>
          <w:color w:val="auto"/>
          <w:sz w:val="28"/>
          <w:szCs w:val="28"/>
          <w:lang w:val="en-US"/>
        </w:rPr>
        <w:t>StandardScaler:</w:t>
      </w:r>
      <w:r w:rsidRPr="081D798E" w:rsidR="08AD44D1">
        <w:rPr>
          <w:rFonts w:ascii="Times New Roman" w:hAnsi="Times New Roman" w:eastAsia="Times New Roman" w:cs="Times New Roman"/>
          <w:noProof w:val="0"/>
          <w:color w:val="auto"/>
          <w:sz w:val="28"/>
          <w:szCs w:val="28"/>
          <w:lang w:val="en-US"/>
        </w:rPr>
        <w:t xml:space="preserve"> A tool that adjusts all features to a similar numeric range, so that no single feature unfairly dominates just because its numbers are bigger.</w:t>
      </w:r>
    </w:p>
    <w:p w:rsidR="60A9FFC0" w:rsidP="081D798E" w:rsidRDefault="60A9FFC0" w14:paraId="0A3A9435" w14:textId="4AA0A0CC">
      <w:pPr>
        <w:pStyle w:val="ListParagraph"/>
        <w:numPr>
          <w:ilvl w:val="0"/>
          <w:numId w:val="127"/>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81D798E" w:rsidR="08AD44D1">
        <w:rPr>
          <w:rFonts w:ascii="Times New Roman" w:hAnsi="Times New Roman" w:eastAsia="Times New Roman" w:cs="Times New Roman"/>
          <w:b w:val="1"/>
          <w:bCs w:val="1"/>
          <w:noProof w:val="0"/>
          <w:color w:val="auto"/>
          <w:sz w:val="28"/>
          <w:szCs w:val="28"/>
          <w:lang w:val="en-US"/>
        </w:rPr>
        <w:t>SMOTE (Synthetic Minority Oversampling Technique):</w:t>
      </w:r>
      <w:r w:rsidRPr="081D798E" w:rsidR="08AD44D1">
        <w:rPr>
          <w:rFonts w:ascii="Times New Roman" w:hAnsi="Times New Roman" w:eastAsia="Times New Roman" w:cs="Times New Roman"/>
          <w:noProof w:val="0"/>
          <w:color w:val="auto"/>
          <w:sz w:val="28"/>
          <w:szCs w:val="28"/>
          <w:lang w:val="en-US"/>
        </w:rPr>
        <w:t xml:space="preserve"> A technique used to balance imbalanced categories in classification problems. It was considered but not used here, since WCAS is a continuous score, not a category.</w:t>
      </w:r>
    </w:p>
    <w:p w:rsidR="60A9FFC0" w:rsidP="081D798E" w:rsidRDefault="60A9FFC0" w14:paraId="78C51A93" w14:textId="38CF0344">
      <w:pPr>
        <w:pStyle w:val="ListParagraph"/>
        <w:numPr>
          <w:ilvl w:val="0"/>
          <w:numId w:val="127"/>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81D798E" w:rsidR="08AD44D1">
        <w:rPr>
          <w:rFonts w:ascii="Times New Roman" w:hAnsi="Times New Roman" w:eastAsia="Times New Roman" w:cs="Times New Roman"/>
          <w:b w:val="1"/>
          <w:bCs w:val="1"/>
          <w:noProof w:val="0"/>
          <w:color w:val="auto"/>
          <w:sz w:val="28"/>
          <w:szCs w:val="28"/>
          <w:lang w:val="en-US"/>
        </w:rPr>
        <w:t>Epoch:</w:t>
      </w:r>
      <w:r w:rsidRPr="081D798E" w:rsidR="08AD44D1">
        <w:rPr>
          <w:rFonts w:ascii="Times New Roman" w:hAnsi="Times New Roman" w:eastAsia="Times New Roman" w:cs="Times New Roman"/>
          <w:noProof w:val="0"/>
          <w:color w:val="auto"/>
          <w:sz w:val="28"/>
          <w:szCs w:val="28"/>
          <w:lang w:val="en-US"/>
        </w:rPr>
        <w:t xml:space="preserve"> One complete pass of the training data through the model during training. This project trained its models for 30 epochs.</w:t>
      </w:r>
    </w:p>
    <w:p w:rsidR="60A9FFC0" w:rsidP="081D798E" w:rsidRDefault="60A9FFC0" w14:paraId="7278786F" w14:textId="74F63C83">
      <w:pPr>
        <w:pStyle w:val="ListParagraph"/>
        <w:numPr>
          <w:ilvl w:val="0"/>
          <w:numId w:val="127"/>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81D798E" w:rsidR="08AD44D1">
        <w:rPr>
          <w:rFonts w:ascii="Times New Roman" w:hAnsi="Times New Roman" w:eastAsia="Times New Roman" w:cs="Times New Roman"/>
          <w:b w:val="1"/>
          <w:bCs w:val="1"/>
          <w:noProof w:val="0"/>
          <w:color w:val="auto"/>
          <w:sz w:val="28"/>
          <w:szCs w:val="28"/>
          <w:lang w:val="en-US"/>
        </w:rPr>
        <w:t>MAE (Mean Absolute Error):</w:t>
      </w:r>
      <w:r w:rsidRPr="081D798E" w:rsidR="08AD44D1">
        <w:rPr>
          <w:rFonts w:ascii="Times New Roman" w:hAnsi="Times New Roman" w:eastAsia="Times New Roman" w:cs="Times New Roman"/>
          <w:noProof w:val="0"/>
          <w:color w:val="auto"/>
          <w:sz w:val="28"/>
          <w:szCs w:val="28"/>
          <w:lang w:val="en-US"/>
        </w:rPr>
        <w:t xml:space="preserve"> A way of measuring how far off, on average, a model's predictions are from the real values.</w:t>
      </w:r>
    </w:p>
    <w:p w:rsidR="60A9FFC0" w:rsidP="081D798E" w:rsidRDefault="60A9FFC0" w14:paraId="60A15383" w14:textId="51AB1144">
      <w:pPr>
        <w:pStyle w:val="ListParagraph"/>
        <w:numPr>
          <w:ilvl w:val="0"/>
          <w:numId w:val="127"/>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81D798E" w:rsidR="08AD44D1">
        <w:rPr>
          <w:rFonts w:ascii="Times New Roman" w:hAnsi="Times New Roman" w:eastAsia="Times New Roman" w:cs="Times New Roman"/>
          <w:b w:val="1"/>
          <w:bCs w:val="1"/>
          <w:noProof w:val="0"/>
          <w:color w:val="auto"/>
          <w:sz w:val="28"/>
          <w:szCs w:val="28"/>
          <w:lang w:val="en-US"/>
        </w:rPr>
        <w:t>RMSE (Root Mean Squared Error):</w:t>
      </w:r>
      <w:r w:rsidRPr="081D798E" w:rsidR="08AD44D1">
        <w:rPr>
          <w:rFonts w:ascii="Times New Roman" w:hAnsi="Times New Roman" w:eastAsia="Times New Roman" w:cs="Times New Roman"/>
          <w:noProof w:val="0"/>
          <w:color w:val="auto"/>
          <w:sz w:val="28"/>
          <w:szCs w:val="28"/>
          <w:lang w:val="en-US"/>
        </w:rPr>
        <w:t xml:space="preserve"> Similar to MAE, but it penalizes bigger mistakes more heavily.</w:t>
      </w:r>
    </w:p>
    <w:p w:rsidR="60A9FFC0" w:rsidP="081D798E" w:rsidRDefault="60A9FFC0" w14:paraId="69AAF82C" w14:textId="341800B7">
      <w:pPr>
        <w:pStyle w:val="ListParagraph"/>
        <w:numPr>
          <w:ilvl w:val="0"/>
          <w:numId w:val="127"/>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81D798E" w:rsidR="08AD44D1">
        <w:rPr>
          <w:rFonts w:ascii="Times New Roman" w:hAnsi="Times New Roman" w:eastAsia="Times New Roman" w:cs="Times New Roman"/>
          <w:b w:val="1"/>
          <w:bCs w:val="1"/>
          <w:noProof w:val="0"/>
          <w:color w:val="auto"/>
          <w:sz w:val="28"/>
          <w:szCs w:val="28"/>
          <w:lang w:val="en-US"/>
        </w:rPr>
        <w:t>Overfitting:</w:t>
      </w:r>
      <w:r w:rsidRPr="081D798E" w:rsidR="08AD44D1">
        <w:rPr>
          <w:rFonts w:ascii="Times New Roman" w:hAnsi="Times New Roman" w:eastAsia="Times New Roman" w:cs="Times New Roman"/>
          <w:noProof w:val="0"/>
          <w:color w:val="auto"/>
          <w:sz w:val="28"/>
          <w:szCs w:val="28"/>
          <w:lang w:val="en-US"/>
        </w:rPr>
        <w:t xml:space="preserve"> When a model learns the training data too specifically (including its noise) and performs poorly on new, unseen data.</w:t>
      </w:r>
    </w:p>
    <w:p w:rsidR="60A9FFC0" w:rsidP="081D798E" w:rsidRDefault="60A9FFC0" w14:paraId="492ABF4E" w14:textId="5F84F2FF">
      <w:pPr>
        <w:pStyle w:val="ListParagraph"/>
        <w:numPr>
          <w:ilvl w:val="0"/>
          <w:numId w:val="127"/>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81D798E" w:rsidR="08AD44D1">
        <w:rPr>
          <w:rFonts w:ascii="Times New Roman" w:hAnsi="Times New Roman" w:eastAsia="Times New Roman" w:cs="Times New Roman"/>
          <w:b w:val="1"/>
          <w:bCs w:val="1"/>
          <w:noProof w:val="0"/>
          <w:color w:val="auto"/>
          <w:sz w:val="28"/>
          <w:szCs w:val="28"/>
          <w:lang w:val="en-US"/>
        </w:rPr>
        <w:t>Dropout:</w:t>
      </w:r>
      <w:r w:rsidRPr="081D798E" w:rsidR="08AD44D1">
        <w:rPr>
          <w:rFonts w:ascii="Times New Roman" w:hAnsi="Times New Roman" w:eastAsia="Times New Roman" w:cs="Times New Roman"/>
          <w:noProof w:val="0"/>
          <w:color w:val="auto"/>
          <w:sz w:val="28"/>
          <w:szCs w:val="28"/>
          <w:lang w:val="en-US"/>
        </w:rPr>
        <w:t xml:space="preserve"> A technique used during training to reduce overfitting, by randomly ignoring some parts of the model temporarily.</w:t>
      </w:r>
    </w:p>
    <w:p w:rsidR="60A9FFC0" w:rsidP="081D798E" w:rsidRDefault="60A9FFC0" w14:paraId="5DEC8F18" w14:textId="7EC18BE9">
      <w:pPr>
        <w:pStyle w:val="ListParagraph"/>
        <w:numPr>
          <w:ilvl w:val="0"/>
          <w:numId w:val="127"/>
        </w:numPr>
        <w:spacing w:before="240" w:beforeAutospacing="off" w:after="240" w:afterAutospacing="off"/>
        <w:jc w:val="left"/>
        <w:rPr>
          <w:rFonts w:ascii="Times New Roman" w:hAnsi="Times New Roman" w:eastAsia="Times New Roman" w:cs="Times New Roman"/>
          <w:noProof w:val="0"/>
          <w:color w:val="auto" w:themeColor="text1" w:themeTint="FF" w:themeShade="FF"/>
          <w:sz w:val="28"/>
          <w:szCs w:val="28"/>
          <w:lang w:val="en-US"/>
        </w:rPr>
      </w:pPr>
      <w:r w:rsidRPr="081D798E" w:rsidR="08AD44D1">
        <w:rPr>
          <w:rFonts w:ascii="Times New Roman" w:hAnsi="Times New Roman" w:eastAsia="Times New Roman" w:cs="Times New Roman"/>
          <w:b w:val="1"/>
          <w:bCs w:val="1"/>
          <w:noProof w:val="0"/>
          <w:color w:val="auto"/>
          <w:sz w:val="28"/>
          <w:szCs w:val="28"/>
          <w:lang w:val="en-US"/>
        </w:rPr>
        <w:t>Early-Warning System:</w:t>
      </w:r>
      <w:r w:rsidRPr="081D798E" w:rsidR="08AD44D1">
        <w:rPr>
          <w:rFonts w:ascii="Times New Roman" w:hAnsi="Times New Roman" w:eastAsia="Times New Roman" w:cs="Times New Roman"/>
          <w:noProof w:val="0"/>
          <w:color w:val="auto"/>
          <w:sz w:val="28"/>
          <w:szCs w:val="28"/>
          <w:lang w:val="en-US"/>
        </w:rPr>
        <w:t xml:space="preserve"> A system designed to flag a problem (in this case, a struggling student) before it fully happens, while there is still time to act.</w:t>
      </w:r>
    </w:p>
    <w:p w:rsidR="081D798E" w:rsidP="081D798E" w:rsidRDefault="081D798E" w14:paraId="364BBB03" w14:textId="4F2F865A">
      <w:pPr>
        <w:pStyle w:val="ListParagraph"/>
        <w:spacing w:before="240" w:beforeAutospacing="off" w:after="240" w:afterAutospacing="off"/>
        <w:ind w:left="720"/>
        <w:jc w:val="left"/>
        <w:rPr>
          <w:rFonts w:ascii="Times New Roman" w:hAnsi="Times New Roman" w:eastAsia="Times New Roman" w:cs="Times New Roman"/>
          <w:noProof w:val="0"/>
          <w:color w:val="auto"/>
          <w:sz w:val="28"/>
          <w:szCs w:val="28"/>
          <w:lang w:val="en-US"/>
        </w:rPr>
      </w:pPr>
    </w:p>
    <w:p w:rsidR="014FD1F6" w:rsidP="081D798E" w:rsidRDefault="014FD1F6" w14:paraId="6B985F85" w14:textId="7872AFCB">
      <w:pPr>
        <w:bidi w:val="0"/>
        <w:spacing w:before="240" w:beforeAutospacing="off" w:after="240" w:afterAutospacing="off"/>
        <w:jc w:val="left"/>
        <w:rPr>
          <w:rFonts w:ascii="Times New Roman" w:hAnsi="Times New Roman" w:eastAsia="Times New Roman" w:cs="Times New Roman"/>
          <w:b w:val="1"/>
          <w:bCs w:val="1"/>
          <w:noProof w:val="0"/>
          <w:color w:val="auto"/>
          <w:sz w:val="24"/>
          <w:szCs w:val="24"/>
          <w:lang w:val="en-US"/>
        </w:rPr>
      </w:pPr>
    </w:p>
    <w:p w:rsidR="65885114" w:rsidP="081D798E" w:rsidRDefault="65885114" w14:paraId="61C5E0C9" w14:textId="6DAB80A6">
      <w:pPr>
        <w:bidi w:val="0"/>
        <w:spacing w:before="0" w:beforeAutospacing="off"/>
        <w:jc w:val="left"/>
        <w:rPr>
          <w:color w:val="auto"/>
        </w:rPr>
      </w:pPr>
    </w:p>
    <w:p w:rsidR="65885114" w:rsidP="081D798E" w:rsidRDefault="65885114" w14:paraId="6B2D384F" w14:textId="5081DA08">
      <w:pPr>
        <w:pStyle w:val="Normal"/>
        <w:bidi w:val="0"/>
        <w:spacing w:before="0" w:beforeAutospacing="off" w:after="160" w:afterAutospacing="off"/>
        <w:jc w:val="left"/>
        <w:rPr>
          <w:color w:val="auto"/>
        </w:rPr>
      </w:pPr>
    </w:p>
    <w:p w:rsidR="65885114" w:rsidP="081D798E" w:rsidRDefault="65885114" w14:paraId="6D923A9F" w14:textId="693469A7">
      <w:pPr>
        <w:pStyle w:val="Normal"/>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auto" w:themeColor="text1" w:themeTint="FF" w:themeShade="FF"/>
          <w:sz w:val="28"/>
          <w:szCs w:val="28"/>
          <w:lang w:val="en-US"/>
        </w:rPr>
      </w:pPr>
    </w:p>
    <w:p w:rsidR="65885114" w:rsidP="081D798E" w:rsidRDefault="65885114" w14:paraId="4A5D9F5D" w14:textId="51FB77A2">
      <w:pPr>
        <w:bidi w:val="0"/>
        <w:spacing w:before="240" w:beforeAutospacing="off" w:after="240" w:afterAutospacing="off"/>
        <w:jc w:val="left"/>
        <w:rPr>
          <w:color w:val="auto"/>
        </w:rPr>
      </w:pPr>
    </w:p>
    <w:p w:rsidR="65885114" w:rsidP="081D798E" w:rsidRDefault="65885114" w14:paraId="5BE1CAF4" w14:textId="697CF66A">
      <w:pPr>
        <w:bidi w:val="0"/>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auto" w:themeColor="text1" w:themeTint="FF" w:themeShade="FF"/>
          <w:sz w:val="28"/>
          <w:szCs w:val="28"/>
          <w:lang w:val="en-US"/>
        </w:rPr>
      </w:pPr>
    </w:p>
    <w:p w:rsidR="65885114" w:rsidP="081D798E" w:rsidRDefault="65885114" w14:paraId="504664CD" w14:textId="585CF7BF">
      <w:pPr>
        <w:bidi w:val="0"/>
        <w:spacing w:before="0" w:beforeAutospacing="off"/>
        <w:jc w:val="left"/>
        <w:rPr>
          <w:color w:val="auto"/>
        </w:rPr>
      </w:pPr>
    </w:p>
    <w:p w:rsidR="65885114" w:rsidP="081D798E" w:rsidRDefault="65885114" w14:paraId="4E118A0A" w14:textId="20D653CC">
      <w:pPr>
        <w:bidi w:val="0"/>
        <w:spacing w:before="0" w:beforeAutospacing="off"/>
        <w:jc w:val="left"/>
        <w:rPr>
          <w:color w:val="auto"/>
        </w:rPr>
      </w:pPr>
    </w:p>
    <w:p w:rsidR="65885114" w:rsidP="081D798E" w:rsidRDefault="65885114" w14:paraId="63F874AD" w14:textId="09032446">
      <w:pPr>
        <w:bidi w:val="0"/>
        <w:spacing w:before="0" w:beforeAutospacing="off"/>
        <w:jc w:val="left"/>
        <w:rPr>
          <w:color w:val="auto"/>
        </w:rPr>
      </w:pPr>
    </w:p>
    <w:p w:rsidR="65885114" w:rsidP="081D798E" w:rsidRDefault="65885114" w14:paraId="100B3EDD" w14:textId="0A62D1F7">
      <w:pPr>
        <w:bidi w:val="0"/>
        <w:spacing w:before="0" w:beforeAutospacing="off"/>
        <w:jc w:val="left"/>
        <w:rPr>
          <w:color w:val="auto"/>
        </w:rPr>
      </w:pPr>
    </w:p>
    <w:p w:rsidR="65885114" w:rsidP="081D798E" w:rsidRDefault="65885114" w14:paraId="5E555878" w14:textId="656811E9">
      <w:pPr>
        <w:bidi w:val="0"/>
        <w:spacing w:before="0" w:beforeAutospacing="off"/>
        <w:jc w:val="left"/>
        <w:rPr>
          <w:color w:val="auto"/>
        </w:rPr>
      </w:pPr>
    </w:p>
    <w:p w:rsidR="65885114" w:rsidP="081D798E" w:rsidRDefault="65885114" w14:paraId="42AA423A" w14:textId="200E6BE3">
      <w:pPr>
        <w:bidi w:val="0"/>
        <w:spacing w:before="0" w:beforeAutospacing="off"/>
        <w:jc w:val="left"/>
        <w:rPr>
          <w:color w:val="auto"/>
        </w:rPr>
      </w:pPr>
    </w:p>
    <w:p w:rsidR="65885114" w:rsidP="081D798E" w:rsidRDefault="65885114" w14:paraId="710225F4" w14:textId="68264EE3">
      <w:pPr>
        <w:pStyle w:val="Heading3"/>
        <w:bidi w:val="0"/>
        <w:spacing w:before="0" w:beforeAutospacing="off" w:after="160" w:afterAutospacing="off"/>
        <w:jc w:val="left"/>
        <w:rPr>
          <w:color w:val="auto"/>
        </w:rPr>
      </w:pPr>
    </w:p>
    <w:p w:rsidR="65885114" w:rsidP="081D798E" w:rsidRDefault="65885114" w14:paraId="4DF59669" w14:textId="1EF4C9B8">
      <w:pPr>
        <w:pStyle w:val="Normal"/>
        <w:bidi w:val="0"/>
        <w:rPr>
          <w:color w:val="auto"/>
        </w:rPr>
      </w:pPr>
    </w:p>
    <w:p w:rsidR="081D798E" w:rsidP="081D798E" w:rsidRDefault="081D798E" w14:paraId="5D722AB6" w14:textId="43194A78">
      <w:pPr>
        <w:pStyle w:val="Normal"/>
        <w:spacing w:before="0" w:beforeAutospacing="off" w:after="160" w:afterAutospacing="off"/>
        <w:rPr>
          <w:rFonts w:ascii="Times New Roman" w:hAnsi="Times New Roman" w:eastAsia="Times New Roman" w:cs="Times New Roman"/>
          <w:b w:val="1"/>
          <w:bCs w:val="1"/>
          <w:i w:val="0"/>
          <w:iCs w:val="0"/>
          <w:strike w:val="0"/>
          <w:dstrike w:val="0"/>
          <w:noProof w:val="0"/>
          <w:color w:val="auto"/>
          <w:sz w:val="28"/>
          <w:szCs w:val="28"/>
          <w:u w:val="none"/>
          <w:lang w:val="en-US"/>
        </w:rPr>
      </w:pPr>
    </w:p>
    <w:p w:rsidR="17C927EA" w:rsidP="081D798E" w:rsidRDefault="17C927EA" w14:paraId="744EE616" w14:textId="092C516C">
      <w:pPr>
        <w:pStyle w:val="Heading2"/>
        <w:keepNext w:val="1"/>
        <w:keepLines w:val="1"/>
        <w:bidi w:val="0"/>
        <w:spacing w:before="299" w:beforeAutospacing="off" w:after="299" w:afterAutospacing="off"/>
        <w:jc w:val="center"/>
        <w:rPr>
          <w:rFonts w:ascii="Times New Roman" w:hAnsi="Times New Roman" w:eastAsia="Times New Roman" w:cs="Times New Roman"/>
          <w:b w:val="0"/>
          <w:bCs w:val="0"/>
          <w:i w:val="0"/>
          <w:iCs w:val="0"/>
          <w:caps w:val="0"/>
          <w:smallCaps w:val="0"/>
          <w:noProof w:val="0"/>
          <w:color w:val="auto"/>
          <w:sz w:val="36"/>
          <w:szCs w:val="36"/>
          <w:lang w:val="en-US"/>
        </w:rPr>
      </w:pPr>
      <w:r w:rsidRPr="081D798E" w:rsidR="17C927EA">
        <w:rPr>
          <w:rFonts w:ascii="Times New Roman" w:hAnsi="Times New Roman" w:eastAsia="Times New Roman" w:cs="Times New Roman"/>
          <w:b w:val="1"/>
          <w:bCs w:val="1"/>
          <w:i w:val="0"/>
          <w:iCs w:val="0"/>
          <w:caps w:val="0"/>
          <w:smallCaps w:val="0"/>
          <w:noProof w:val="0"/>
          <w:color w:val="auto"/>
          <w:sz w:val="36"/>
          <w:szCs w:val="36"/>
          <w:lang w:val="en-US"/>
        </w:rPr>
        <w:t>CHAPTER TWO</w:t>
      </w:r>
    </w:p>
    <w:p w:rsidR="17C927EA" w:rsidP="081D798E" w:rsidRDefault="17C927EA" w14:paraId="31E69F81" w14:textId="2604C880">
      <w:pPr>
        <w:pStyle w:val="Heading2"/>
        <w:keepNext w:val="1"/>
        <w:keepLines w:val="1"/>
        <w:bidi w:val="0"/>
        <w:spacing w:before="299" w:beforeAutospacing="off" w:after="299" w:afterAutospacing="off"/>
        <w:jc w:val="left"/>
        <w:rPr>
          <w:rFonts w:ascii="Times New Roman" w:hAnsi="Times New Roman" w:eastAsia="Times New Roman" w:cs="Times New Roman"/>
          <w:b w:val="0"/>
          <w:bCs w:val="0"/>
          <w:i w:val="0"/>
          <w:iCs w:val="0"/>
          <w:caps w:val="0"/>
          <w:smallCaps w:val="0"/>
          <w:noProof w:val="0"/>
          <w:color w:val="auto"/>
          <w:sz w:val="36"/>
          <w:szCs w:val="36"/>
          <w:lang w:val="en-US"/>
        </w:rPr>
      </w:pPr>
      <w:r w:rsidRPr="081D798E" w:rsidR="17C927EA">
        <w:rPr>
          <w:rFonts w:ascii="Times New Roman" w:hAnsi="Times New Roman" w:eastAsia="Times New Roman" w:cs="Times New Roman"/>
          <w:b w:val="1"/>
          <w:bCs w:val="1"/>
          <w:i w:val="0"/>
          <w:iCs w:val="0"/>
          <w:caps w:val="0"/>
          <w:smallCaps w:val="0"/>
          <w:noProof w:val="0"/>
          <w:color w:val="auto"/>
          <w:sz w:val="36"/>
          <w:szCs w:val="36"/>
          <w:lang w:val="en-US"/>
        </w:rPr>
        <w:t>2.0 Literature Review</w:t>
      </w:r>
    </w:p>
    <w:p w:rsidR="17C927EA" w:rsidP="081D798E" w:rsidRDefault="17C927EA" w14:paraId="3C6478E3" w14:textId="750F85BA">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Educational Data Mining (EDM) is the field concerned with using data generated by students to understand and improve learning outcomes. The field was formally established by Baker and Yacef (2009), whose review defined its core methods, statistics, visualization, and machine learning applied to educational data, and set out the research agenda that much of the later work discussed in this section still follows. Within this field, student performance prediction has developed along a fairly consistent line: researchers began by using fixed, background information about students, then moved toward behavioral data collected while learning is taking place, and more recently toward deep learning and hybrid architectures capable of modelling that behavioral data over time. This section reviews that development in four parts. It first examines the limitations of static, time-blind prediction. It then considers the shift toward digital footprints as a predictive signal. It examines the adoption of deep learning methods in this domain, including several applied studies published since Baker and Yacef's original review. Finally, it evaluates the move toward hybrid architectures, before identifying the specific gaps that this project addresses.</w:t>
      </w:r>
    </w:p>
    <w:p w:rsidR="081D798E" w:rsidP="081D798E" w:rsidRDefault="081D798E" w14:paraId="15A40FFF" w14:textId="343D5C28">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p>
    <w:p w:rsidR="17C927EA" w:rsidP="081D798E" w:rsidRDefault="17C927EA" w14:paraId="4927D61D" w14:textId="680ABEC4">
      <w:pPr>
        <w:pStyle w:val="Heading3"/>
        <w:keepNext w:val="1"/>
        <w:keepLines w:val="1"/>
        <w:bidi w:val="0"/>
        <w:spacing w:before="281" w:beforeAutospacing="off" w:after="281" w:afterAutospacing="off"/>
        <w:jc w:val="left"/>
        <w:rPr>
          <w:rFonts w:ascii="Times New Roman" w:hAnsi="Times New Roman" w:eastAsia="Times New Roman" w:cs="Times New Roman"/>
          <w:b w:val="0"/>
          <w:bCs w:val="0"/>
          <w:i w:val="0"/>
          <w:iCs w:val="0"/>
          <w:caps w:val="0"/>
          <w:smallCaps w:val="0"/>
          <w:noProof w:val="0"/>
          <w:color w:val="auto"/>
          <w:sz w:val="28"/>
          <w:szCs w:val="28"/>
          <w:lang w:val="en-US"/>
        </w:rPr>
      </w:pPr>
      <w:r w:rsidRPr="081D798E" w:rsidR="17C927EA">
        <w:rPr>
          <w:rFonts w:ascii="Times New Roman" w:hAnsi="Times New Roman" w:eastAsia="Times New Roman" w:cs="Times New Roman"/>
          <w:b w:val="1"/>
          <w:bCs w:val="1"/>
          <w:i w:val="0"/>
          <w:iCs w:val="0"/>
          <w:caps w:val="0"/>
          <w:smallCaps w:val="0"/>
          <w:noProof w:val="0"/>
          <w:color w:val="auto"/>
          <w:sz w:val="28"/>
          <w:szCs w:val="28"/>
          <w:lang w:val="en-US"/>
        </w:rPr>
        <w:t>2.0.1 Static Data and the Limits of Time-Blind Prediction</w:t>
      </w:r>
    </w:p>
    <w:p w:rsidR="17C927EA" w:rsidP="081D798E" w:rsidRDefault="17C927EA" w14:paraId="2D882126" w14:textId="38546BCF">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Early work in student performance prediction relied primarily on static data: information recorded once, before or at the start of a course, such as prior grades or demographic background. Static data of this kind has one structural weakness. It does not change as the semester progresses, so a model built on it cannot detect whether a student's performance is improving or declining after the data was collected.</w:t>
      </w:r>
    </w:p>
    <w:p w:rsidR="17C927EA" w:rsidP="081D798E" w:rsidRDefault="17C927EA" w14:paraId="69555BEF" w14:textId="4EEF7B4A">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Al-Shabandar et al. (2017) applied this static, snapshot-based approach at scale, using click-stream and demographic data from more than 590,000 learners in Massive Open Online Courses (MOOCs) to predict pass or fail outcomes. Several traditional classifiers were tested, including Random Forest, Support Vector Machines, Naïve Bayes, Decision Tree, Logistic Regression, and Neural Networks. Random Forest achieved the highest reported accuracy, at 98.81 percent when all features were used and 98.51 percent when the feature set was reduced to the highest-ranked variables, with an area under the curve of approximately 0.99. The scale of this study, and the strength of these figures, demonstrate that machine learning classifiers can separate learners into broad outcome categories with high success. However, two limitations reduce its relevance to the present project. First, the study used shallow machine learning methods rather than deep learning, which limits its capacity to model non-linear relationships in behavioural data. Second, MOOC environments differ structurally from formal degree programmes: MOOC learners are not bound to a fixed curriculum or continuous assessment schedule in the way tertiary students are, so pass/fail patterns observed in a MOOC setting cannot be assumed to transfer directly to a university context where a cumulative, weighted score must be predicted.</w:t>
      </w:r>
    </w:p>
    <w:p w:rsidR="17C927EA" w:rsidP="081D798E" w:rsidRDefault="17C927EA" w14:paraId="1E88D03E" w14:textId="41EF7026">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Hlosta et al. (2017) addressed a different weakness in this line of research: the reactive nature of prediction systems that only report outcomes after they occur. Their method, referred to as "Ouroboros," used statistical analysis of Virtual Learning Environment (VLE) engagement recorded in the first few weeks of a course to identify at-risk students without relying on historical models built from previous cohorts. This represents a meaningful improvement over purely static approaches, since it introduces a temporal element and allows for earlier intervention. However, the approach remains limited in scope: because it depends on early-course activity patterns, it is not well suited to detecting risk that emerges later in the semester, for example after a midterm decline. Where Al-Shabandar et al. (2017) is limited by the absence of any temporal dimension, Hlosta et al. (2017) is limited by a temporal window that is too narrow, covering only the beginning of a course rather than its full duration.</w:t>
      </w:r>
    </w:p>
    <w:p w:rsidR="17C927EA" w:rsidP="081D798E" w:rsidRDefault="17C927EA" w14:paraId="2C411729" w14:textId="227DE915">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Considered together, these two studies establish the central problem that motivates this project. Neither a single static snapshot nor an early-activity window is sufficient to track a student's performance across an entire semester. A prediction system intended to function as an early-warning tool must therefore be built on data collected continuously, across the full duration of a course, rather than at a single point or only during its opening weeks.</w:t>
      </w:r>
    </w:p>
    <w:p w:rsidR="081D798E" w:rsidP="081D798E" w:rsidRDefault="081D798E" w14:paraId="694AA40C" w14:textId="0C06CDCE">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p>
    <w:p w:rsidR="17C927EA" w:rsidP="081D798E" w:rsidRDefault="17C927EA" w14:paraId="4DE64D8C" w14:textId="7C585787">
      <w:pPr>
        <w:pStyle w:val="Heading3"/>
        <w:keepNext w:val="1"/>
        <w:keepLines w:val="1"/>
        <w:bidi w:val="0"/>
        <w:spacing w:before="281" w:beforeAutospacing="off" w:after="281" w:afterAutospacing="off"/>
        <w:jc w:val="left"/>
        <w:rPr>
          <w:rFonts w:ascii="Times New Roman" w:hAnsi="Times New Roman" w:eastAsia="Times New Roman" w:cs="Times New Roman"/>
          <w:b w:val="0"/>
          <w:bCs w:val="0"/>
          <w:i w:val="0"/>
          <w:iCs w:val="0"/>
          <w:caps w:val="0"/>
          <w:smallCaps w:val="0"/>
          <w:noProof w:val="0"/>
          <w:color w:val="auto"/>
          <w:sz w:val="28"/>
          <w:szCs w:val="28"/>
          <w:lang w:val="en-US"/>
        </w:rPr>
      </w:pPr>
      <w:r w:rsidRPr="081D798E" w:rsidR="17C927EA">
        <w:rPr>
          <w:rFonts w:ascii="Times New Roman" w:hAnsi="Times New Roman" w:eastAsia="Times New Roman" w:cs="Times New Roman"/>
          <w:b w:val="1"/>
          <w:bCs w:val="1"/>
          <w:i w:val="0"/>
          <w:iCs w:val="0"/>
          <w:caps w:val="0"/>
          <w:smallCaps w:val="0"/>
          <w:noProof w:val="0"/>
          <w:color w:val="auto"/>
          <w:sz w:val="28"/>
          <w:szCs w:val="28"/>
          <w:lang w:val="en-US"/>
        </w:rPr>
        <w:t>2.0.2 Digital Footprints as a Predictive Signal</w:t>
      </w:r>
    </w:p>
    <w:p w:rsidR="17C927EA" w:rsidP="081D798E" w:rsidRDefault="17C927EA" w14:paraId="682344A3" w14:textId="545075BF">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As learning activity increasingly takes place on digital platforms, researchers have turned to digital footprints, the data generated automatically through normal use of these platforms, as a more continuous and detailed source of predictive information than static records provide.</w:t>
      </w:r>
    </w:p>
    <w:p w:rsidR="17C927EA" w:rsidP="081D798E" w:rsidRDefault="17C927EA" w14:paraId="0B927D3D" w14:textId="18E0F318">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Azcona et al. (2019) examined this approach in the context of computer programming classes, using learning analytics data drawn from Integrated Development Environment (IDE) logs, including compilation attempts, error patterns, and submission timing, combined with classification models to detect at-risk students. This study demonstrates that fine-grained interaction data can reveal patterns of difficulty that are not visible in grades alone, which is a stronger argument for behavioural data than either of the studies discussed in the previous section. Its main limitation is generalisability: the analysis is domain-specific to programming courses and depends on institution-specific tooling, which restricts direct application to other subject areas.</w:t>
      </w:r>
    </w:p>
    <w:p w:rsidR="17C927EA" w:rsidP="081D798E" w:rsidRDefault="17C927EA" w14:paraId="5D6C67F9" w14:textId="69B49407">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Kuzilek et al. (2017) made a different kind of contribution. Rather than proposing a predictive model, this work is a data descriptor paper that introduces the Open University Learning Analytics Dataset (OULAD), documenting its structure, collection process, and fields. OULAD has since become a standard resource in learning analytics research because it records large-scale, real interaction and assessment data across time, from a distance-learning institution. This makes it a suitable foundation for models that need to observe how engagement and performance change from week to week, which is not possible with a dataset limited to a single point in time. The authors themselves note three limitations relevant to any model built on this dataset: it originates from a single institution operating a distance-learning model, it does not contain a native GPA field, and it exhibits a known imbalance between the number of passing and failing students.</w:t>
      </w:r>
    </w:p>
    <w:p w:rsidR="17C927EA" w:rsidP="081D798E" w:rsidRDefault="17C927EA" w14:paraId="674F0262" w14:textId="1C1AAE30">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Read alongside each other, Azcona et al. (2019) and Kuzilek et al. (2017) support complementary parts of the same argument. Azcona et al. show that continuously collected interaction data carries predictive value that static records do not. Kuzilek et al. provide a dataset structured in a way that makes this kind of continuous, week-by-week analysis possible at scale, while also identifying structural issues, particularly class imbalance and the absence of a native GPA equivalent, that must be accounted for rather than assumed away. Any model developed using data of this kind, including the model proposed in this project, therefore needs to compute a suitable target variable, in this case the Weighted Cumulative Assessment Score, and apply explicit handling for class imbalance rather than relying on the raw dataset structure alone.</w:t>
      </w:r>
    </w:p>
    <w:p w:rsidR="081D798E" w:rsidP="081D798E" w:rsidRDefault="081D798E" w14:paraId="6F5B9FDF" w14:textId="130DA236">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p>
    <w:p w:rsidR="17C927EA" w:rsidP="081D798E" w:rsidRDefault="17C927EA" w14:paraId="488BF3A1" w14:textId="34D07A41">
      <w:pPr>
        <w:pStyle w:val="Heading3"/>
        <w:keepNext w:val="1"/>
        <w:keepLines w:val="1"/>
        <w:bidi w:val="0"/>
        <w:spacing w:before="281" w:beforeAutospacing="off" w:after="281" w:afterAutospacing="off"/>
        <w:jc w:val="left"/>
        <w:rPr>
          <w:rFonts w:ascii="Times New Roman" w:hAnsi="Times New Roman" w:eastAsia="Times New Roman" w:cs="Times New Roman"/>
          <w:b w:val="0"/>
          <w:bCs w:val="0"/>
          <w:i w:val="0"/>
          <w:iCs w:val="0"/>
          <w:caps w:val="0"/>
          <w:smallCaps w:val="0"/>
          <w:noProof w:val="0"/>
          <w:color w:val="auto"/>
          <w:sz w:val="28"/>
          <w:szCs w:val="28"/>
          <w:lang w:val="en-US"/>
        </w:rPr>
      </w:pPr>
      <w:r w:rsidRPr="081D798E" w:rsidR="17C927EA">
        <w:rPr>
          <w:rFonts w:ascii="Times New Roman" w:hAnsi="Times New Roman" w:eastAsia="Times New Roman" w:cs="Times New Roman"/>
          <w:b w:val="1"/>
          <w:bCs w:val="1"/>
          <w:i w:val="0"/>
          <w:iCs w:val="0"/>
          <w:caps w:val="0"/>
          <w:smallCaps w:val="0"/>
          <w:noProof w:val="0"/>
          <w:color w:val="auto"/>
          <w:sz w:val="28"/>
          <w:szCs w:val="28"/>
          <w:lang w:val="en-US"/>
        </w:rPr>
        <w:t>2.0.3 Deep Learning in Educational Data Mining</w:t>
      </w:r>
    </w:p>
    <w:p w:rsidR="17C927EA" w:rsidP="081D798E" w:rsidRDefault="17C927EA" w14:paraId="720A1797" w14:textId="508E83CF">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As behavioural datasets grew larger and more detailed, the limitations of shallow machine learning methods became more apparent, particularly their difficulty in capturing complex, non-linear relationships without extensive manual feature engineering. This created the conditions for deep learning methods, which are designed to learn such patterns directly from data, to be adopted within educational data mining.</w:t>
      </w:r>
    </w:p>
    <w:p w:rsidR="17C927EA" w:rsidP="081D798E" w:rsidRDefault="17C927EA" w14:paraId="0CA1F6C3" w14:textId="1F7EB0EF">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Lin et al. (2025) and Zhang et al. (2021) both provide review-level evidence for this shift, though with different emphases. Lin et al. (2025) survey deep learning techniques as applied specifically to educational data mining, synthesising findings across a broad range of existing studies. Zhang et al. (2021) instead concentrate on comparing educational data mining methods for student performance prediction directly, offering a structured evaluation of their relative strengths and weaknesses. Despite this difference in focus, both reviews reach the same conclusion: deep learning is now regarded as the leading approach in this domain because of its capacity to model complex behavioural data more effectively than earlier statistical or rule-based methods. As review papers, neither reports a single accuracy or performance figure of its own; their contribution lies in synthesising the range of results reported across the primary studies they cover, rather than in producing an independent numerical result.</w:t>
      </w:r>
    </w:p>
    <w:p w:rsidR="17C927EA" w:rsidP="081D798E" w:rsidRDefault="17C927EA" w14:paraId="3F965A14" w14:textId="78C38EDD">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A number of applied studies support this conclusion with concrete results, though the reported figures vary considerably depending on the data and model design used. Nabil et al. (2021) trained a deep artificial neural network combined with several resampling techniques, including SMOTE, ROS, ADASYN, and SMOTE-ENN, to address class imbalance while predicting student performance from course grades, and reported the model outperforming a range of classical machine learning comparators, achieving 89 percent accuracy, an 89 percent F1-score, and 89 percent sensitivity. Leelaluk et al. (2024) proposed an attention-based artificial neural network to identify at-risk students using learning activity data, reporting 89.5 percent accuracy, an F-score of 83.4 percent, and an AUC of 92.8 percent, though the authors themselves note that their dataset was small and imbalanced, which limits how far the result can be generalised. Waheed et al. (2020) and Chui et al. (2020) extend this applied evidence further, both using deep learning and machine learning approaches respectively to predict at-risk students directly from VLE-generated behavioural data, reinforcing the pattern established by Azcona et al. (2019) in section 1.6.2 that platform-generated interaction data is a workable basis for prediction models, independent of the specific institution or country of study.</w:t>
      </w:r>
    </w:p>
    <w:p w:rsidR="17C927EA" w:rsidP="081D798E" w:rsidRDefault="17C927EA" w14:paraId="141CFA16" w14:textId="1FB28C63">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Fazil et al. (2024) provides a further applied example, and a useful point of contrast with the studies above. This study, which proposed a model referred to as ASIST, combining a convolutional network with an attention-aware stacked bidirectional long short-term memory network, was trained directly on student engagement and interaction features drawn from a Virtual Learning Environment and evaluated across three separate module datasets. It achieved an area under the curve of between 0.86 and 0.90 across the three datasets, with accuracy figures in the low-to-mid seventies to low eighties depending on the module, and it outperformed baseline deep learning and classical machine learning comparators in most cases. Its accuracy figures are noticeably lower than those reported by Nabil et al. (2021) and Leelaluk et al. (2024) above, and lower still than the hybrid architectures discussed in the next section. Because Fazil et al. (2024) relies on engagement features specifically, rather than direct assessment data, this comparison suggests that engagement alone does not necessarily reflect graded academic performance with sufficient precision to support a continuous score prediction such as WCAS, reinforcing the case for combining behavioural and assessment data rather than relying on either in isolation.</w:t>
      </w:r>
    </w:p>
    <w:p w:rsidR="17C927EA" w:rsidP="081D798E" w:rsidRDefault="17C927EA" w14:paraId="14C67E1F" w14:textId="029FDE23">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Taken as a set, these studies justify deep learning as the modelling approach for this project while also clarifying what is still missing. The review-level studies confirm that deep learning is the current standard direction in the field; the applied studies confirm that this translates into measurable predictive gains, though of widely varying magnitude depending on the features and model used; and the comparative weakness of engagement-only models such as Fazil et al. (2024) directly informs the design choice in this project to combine behavioural data with actual assessment scores rather than relying on engagement metrics in isolation.</w:t>
      </w:r>
    </w:p>
    <w:p w:rsidR="081D798E" w:rsidP="081D798E" w:rsidRDefault="081D798E" w14:paraId="7CC30863" w14:textId="52CD444B">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p>
    <w:p w:rsidR="17C927EA" w:rsidP="081D798E" w:rsidRDefault="17C927EA" w14:paraId="60AB3DF4" w14:textId="19CB4748">
      <w:pPr>
        <w:pStyle w:val="Heading3"/>
        <w:keepNext w:val="1"/>
        <w:keepLines w:val="1"/>
        <w:bidi w:val="0"/>
        <w:spacing w:before="281" w:beforeAutospacing="off" w:after="281" w:afterAutospacing="off"/>
        <w:jc w:val="left"/>
        <w:rPr>
          <w:rFonts w:ascii="Times New Roman" w:hAnsi="Times New Roman" w:eastAsia="Times New Roman" w:cs="Times New Roman"/>
          <w:b w:val="0"/>
          <w:bCs w:val="0"/>
          <w:i w:val="0"/>
          <w:iCs w:val="0"/>
          <w:caps w:val="0"/>
          <w:smallCaps w:val="0"/>
          <w:noProof w:val="0"/>
          <w:color w:val="auto"/>
          <w:sz w:val="28"/>
          <w:szCs w:val="28"/>
          <w:lang w:val="en-US"/>
        </w:rPr>
      </w:pPr>
      <w:r w:rsidRPr="081D798E" w:rsidR="17C927EA">
        <w:rPr>
          <w:rFonts w:ascii="Times New Roman" w:hAnsi="Times New Roman" w:eastAsia="Times New Roman" w:cs="Times New Roman"/>
          <w:b w:val="1"/>
          <w:bCs w:val="1"/>
          <w:i w:val="0"/>
          <w:iCs w:val="0"/>
          <w:caps w:val="0"/>
          <w:smallCaps w:val="0"/>
          <w:noProof w:val="0"/>
          <w:color w:val="auto"/>
          <w:sz w:val="28"/>
          <w:szCs w:val="28"/>
          <w:lang w:val="en-US"/>
        </w:rPr>
        <w:t>2.0.4 Hybrid Deep Learning Architectures</w:t>
      </w:r>
    </w:p>
    <w:p w:rsidR="17C927EA" w:rsidP="081D798E" w:rsidRDefault="17C927EA" w14:paraId="0FC549EA" w14:textId="124A152C">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The most recent development in this literature is the adoption of hybrid architectures, models that combine two or more distinct network types in order to capture more than one kind of pattern within the same data.</w:t>
      </w:r>
    </w:p>
    <w:p w:rsidR="17C927EA" w:rsidP="081D798E" w:rsidRDefault="17C927EA" w14:paraId="2D29EC2F" w14:textId="58962E03">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Sam et al. (2022) proposed a hybrid Convolutional Neural Network (CNN) and Recurrent Neural Network (RNN) architecture for student performance prediction. In this design, the CNN component extracts localised, spatial patterns from the data, while the RNN component models the order in which events occur. The combination allows the model to account for both the content of a pattern and its position within a sequence, which neither component achieves on its own. Reported results support this design choice directly: the hybrid CNN-RNN model achieved an accuracy of 79.23 percent, a 3.16 percentage-point improvement over a standalone Artificial Neural Network baseline, which achieved 73.07 percent on the same data. The study is limited, however, by its evaluation on a single dataset, by its framing of the task as classification rather than continuous regression, meaning the model was designed to sort students into categories rather than to output a precise numerical score, and by an accuracy level that, while an improvement over the baseline, remains modest in absolute terms.</w:t>
      </w:r>
    </w:p>
    <w:p w:rsidR="17C927EA" w:rsidP="081D798E" w:rsidRDefault="17C927EA" w14:paraId="2A9BF562" w14:textId="6B21AAEC">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Poudyal et al. (2022) and Yousafzai et al. (2021) offer two further, differently structured hybrid designs. Poudyal et al. (2022) proposed a hybrid two-dimensional CNN model for student performance prediction, reporting an accuracy of 88 percent when compared against traditional machine learning algorithms. Yousafzai et al. (2021) instead incorporated an attention mechanism into a Bidirectional Long Short-Term Memory (BiLSTM) framework, reporting an accuracy of 90.16 percent with precision, recall, and F-score values around 0.90. Both results sit above the CNN-RNN figure reported by Sam et al. (2022), suggesting that either the added spatial depth of a 2D CNN or the bidirectional and attention mechanisms in the BiLSTM design contribute meaningfully beyond what a simpler CNN-RNN combination achieves, a pattern consistent with the stronger results reported for bidirectional architectures elsewhere in this review.</w:t>
      </w:r>
    </w:p>
    <w:p w:rsidR="17C927EA" w:rsidP="081D798E" w:rsidRDefault="17C927EA" w14:paraId="32139CE3" w14:textId="1146A4B6">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Two further studies are especially relevant because they were evaluated directly on the OULAD dataset that this project also draws on. Song et al. (2024) proposed an ANN-BiLSTM hybrid, extracting features with an artificial neural network before passing them to a BiLSTM for sequential learning, and reported an accuracy of 73 percent, a precision of 79 percent, a recall of 56 percent, and an F-score of 65 percent, while outperforming RNN, GRU, and ANN-LSTM baselines on the same data. Kukkar et al. (2024) took a different hybrid approach, combining RNN and LSTM components with classical machine learning classifiers; their best-performing combination, RNN + LSTM with a Random Forest classifier, achieved 97 percent accuracy on OULAD, outperforming equivalent combinations using SVM, Naïve Bayes, and Decision Tree classifiers, which achieved 90.67, 86.45, and 84.42 percent respectively. The considerable gap between these two OULAD-based results, 73 percent for Song et al. (2024) against 97 percent for Kukkar et al. (2024), is instructive: it indicates that performance on OULAD depends heavily on architectural choices and on how the final classification stage is designed, rather than simply on the presence of a bidirectional or sequential component, and it means that this project cannot assume a particular accuracy level from the dataset alone without careful model design.</w:t>
      </w:r>
    </w:p>
    <w:p w:rsidR="17C927EA" w:rsidP="081D798E" w:rsidRDefault="17C927EA" w14:paraId="5DA06CD0" w14:textId="78D3D45C">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Adefemi et al. (2025) extended the hybrid approach further by combining a CNN with a Bidirectional Gated Recurrent Unit (BiGRU), trained on educational and behavioural data. The distinction between this architecture and the RNN-based designs discussed above is significant: a standard RNN processes a sequence in one direction only, whereas a bidirectional layer processes it in both directions, allowing the model to use information from both earlier and later points in a sequence when forming a prediction at any given point. This modification corresponds to a substantial jump in reported performance: the CNN-BiGRU model achieved accuracies of 97.48, 90.90, and 95.97 percent across three separate datasets, consistently outperforming standalone CNN, GRU, ANN, LSTM, and BiLSTM baselines on the same data. This architecture is the closest precedent to the model proposed in the present project. Its limitations, evaluation on datasets drawn from institutional and Kaggle sources rather than a large-scale platform such as OULAD, and unresolved questions around generalisability beyond the studied contexts, are directly relevant here, since the OULAD dataset that this project draws on is known, as established in section 1.6.2, to exhibit class imbalance that Adefemi et al. (2025) did not have to contend with in quite the same form, though the OULAD-specific results from Kukkar et al. (2024) above suggest that comparably high accuracy is achievable on this dataset with the right architectural choices.</w:t>
      </w:r>
    </w:p>
    <w:p w:rsidR="17C927EA" w:rsidP="081D798E" w:rsidRDefault="17C927EA" w14:paraId="27B2C1D2" w14:textId="12468FED">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Zhang et al. (2024) provide a related but distinct example, applying a hybrid image-convolutional and bi-directional temporal convolutional network, referred to as IC-BTCN, to the related problem of dropout prediction in MOOCs rather than continuous performance prediction. The model achieved an accuracy of 89.3 percent, a precision of 96.5 percent, a recall of 90.5 percent, and an F1-score of 93.4 percent, further reinforcing the broader pattern that hybrid architectures combining convolutional and sequential or temporal components consistently perform well across related but distinct prediction tasks in this domain.</w:t>
      </w:r>
    </w:p>
    <w:p w:rsidR="17C927EA" w:rsidP="081D798E" w:rsidRDefault="17C927EA" w14:paraId="45F4E511" w14:textId="4C80FEC3">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Tsirogiannis and Fytros (2025) provide a systematic literature review that situates all of the preceding studies within a wider body of evidence. Synthesising a broad range of prior empirical studies, the review concludes that hybrid systems, including the CNN-RNN, CNN-BiLSTM, CNN-BiGRU, and related combinations discussed above, consistently outperform non-hybrid methods, and that they are better able to manage the complexity of detailed, week-by-week academic data while producing more precise forecasts than binary pass/fail predictions. As with the review papers discussed in section 1.6.3, this study does not report a single performance figure of its own; its conclusions depend on the quality and consistency of the primary studies it draws from, among which the wide range of accuracy figures reported above, from 73 percent to over 97 percent, are illustrative examples of the variability the review itself highlights.</w:t>
      </w:r>
    </w:p>
    <w:p w:rsidR="17C927EA" w:rsidP="081D798E" w:rsidRDefault="17C927EA" w14:paraId="415A9A29" w14:textId="04E334FA">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Read as a whole, this body of hybrid-model literature forms a direct line of methodological development. Sam et al. (2022) establishes that combining a CNN with a sequence-based network is a viable approach for capturing both local pattern and temporal order. Poudyal et al. (2022) and Yousafzai et al. (2021) show that alternative hybrid structures, a deeper CNN and an attention-augmented BiLSTM respectively, can improve on this baseline. Song et al. (2024) and Kukkar et al. (2024) demonstrate, using the same OULAD dataset relevant to this project, that results on this specific data source vary substantially depending on architectural choices. Adefemi et al. (2025) refines the CNN-hybrid approach specifically by substituting a BiGRU, achieving the strongest reported results of any single study reviewed here. Zhang et al. (2024) confirms that similar hybrid designs generalise to the related task of dropout prediction. Tsirogiannis and Fytros (2025) then confirms, from a review of the wider literature, that this general shift toward hybrid, sequence-aware architectures is associated with improved outcomes across multiple independent studies, rather than being an isolated result specific to one dataset. This sequence of evidence provides the direct justification for the architecture adopted in this project: the CNN component is applied to detect localised patterns, such as a specific week of poor performance, while the BiGRU component maintains a bidirectional representation of the student's performance trend across the full semester.</w:t>
      </w:r>
    </w:p>
    <w:p w:rsidR="081D798E" w:rsidP="081D798E" w:rsidRDefault="081D798E" w14:paraId="7991A1AB" w14:textId="7D7C3F45">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8"/>
          <w:szCs w:val="28"/>
          <w:lang w:val="en-US"/>
        </w:rPr>
      </w:pPr>
    </w:p>
    <w:p w:rsidR="17C927EA" w:rsidP="081D798E" w:rsidRDefault="17C927EA" w14:paraId="5518F63A" w14:textId="255CA91A">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8"/>
          <w:szCs w:val="28"/>
          <w:lang w:val="en-US"/>
        </w:rPr>
      </w:pPr>
      <w:r w:rsidRPr="081D798E" w:rsidR="17C927EA">
        <w:rPr>
          <w:rFonts w:ascii="Times New Roman" w:hAnsi="Times New Roman" w:eastAsia="Times New Roman" w:cs="Times New Roman"/>
          <w:b w:val="1"/>
          <w:bCs w:val="1"/>
          <w:i w:val="0"/>
          <w:iCs w:val="0"/>
          <w:caps w:val="0"/>
          <w:smallCaps w:val="0"/>
          <w:noProof w:val="0"/>
          <w:color w:val="auto"/>
          <w:sz w:val="28"/>
          <w:szCs w:val="28"/>
          <w:lang w:val="en-US"/>
        </w:rPr>
        <w:t>2.0.5 Synthesis and Research Gap</w:t>
      </w:r>
    </w:p>
    <w:p w:rsidR="17C927EA" w:rsidP="081D798E" w:rsidRDefault="17C927EA" w14:paraId="45DFF46B" w14:textId="05977CDB">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The literature reviewed above traces a consistent progression: from the foundational definition of EDM as a field (Baker &amp; Yacef, 2009), through static, time-blind prediction (Al-Shabandar et al., 2017; Hlosta et al., 2017), through the adoption of continuous digital footprint data supported by resources such as OULAD (Azcona et al., 2019; Kuzilek et al., 2017), to the adoption of deep learning as the dominant modelling approach, supported by both review-level evidence and a range of applied studies with varying results (Lin et al., 2025; Zhang et al., 2021; Nabil et al., 2021; Leelaluk et al., 2024; Waheed et al., 2020; Chui et al., 2020; Fazil et al., 2024), and finally to hybrid, sequence-aware architectures (Sam et al., 2022; Poudyal et al., 2022; Yousafzai et al., 2021; Song et al., 2024; Kukkar et al., 2024; Adefemi et al., 2025; Zhang et al., 2024; Tsirogiannis &amp; Fytros, 2025). Several gaps emerge from this progression that are directly relevant to the present project.</w:t>
      </w:r>
    </w:p>
    <w:p w:rsidR="17C927EA" w:rsidP="081D798E" w:rsidRDefault="17C927EA" w14:paraId="04C79DD9" w14:textId="1799DF90">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First, the hybrid models most closely related to this project vary considerably in reported accuracy, from 73 percent for the OULAD-based ANN-BiLSTM of Song et al. (2024) to over 97 percent for the OULAD-based RNN-LSTM-Random Forest combination of Kukkar et al. (2024) and the CNN-BiGRU model of Adefemi et al. (2025). This spread indicates that strong performance on data of this kind is achievable but is not guaranteed by any single architectural choice, and that careful design and evaluation are required rather than an assumption that a hybrid structure alone will produce high accuracy. Second, studies that rely primarily on engagement or interaction data, including Fazil et al. (2024), Waheed et al. (2020), Chui et al. (2020), and Azcona et al. (2019), are effective at flagging risk but are not designed to output a precise, continuous academic score, since engagement signals do not directly correspond to graded assessment outcomes. Third, a substantial portion of the most recent literature supporting hybrid deep learning, specifically Lin et al. (2025), Zhang et al. (2021), and Tsirogiannis and Fytros (2025), consists of review and survey papers. These studies are valuable for establishing that hybrid deep learning is a well-supported direction and for showing the range of results achieved across the field, but none of them constitutes a deployable predictive system.</w:t>
      </w:r>
    </w:p>
    <w:p w:rsidR="17C927EA" w:rsidP="081D798E" w:rsidRDefault="17C927EA" w14:paraId="5B3B8131" w14:textId="4B2B816F">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This project addresses these gaps directly. It adopts the CNN and BiGRU architecture validated by Adefemi et al. (2025) and supported by the broader hybrid-model literature, including the OULAD-specific precedent set by Kukkar et al. (2024) and Song et al. (2024), but applies it to the prediction of a continuous Weighted Cumulative Assessment Score rather than a binary classification outcome, addressing the limitation identified in Sam et al. (2022) and Fazil et al. (2024). It uses weekly, time-ordered behavioural and assessment data, in line with the digital-footprint approach demonstrated by Azcona et al. (2019), Waheed et al. (2020), and Chui et al. (2020), and supported by dataset infrastructure of the type documented by Kuzilek et al. (2017), rather than the static, time-blind data associated with the limitations of Al-Shabandar et al. (2017). Finally, in contrast to the review-based studies of Lin et al. (2025), Zhang et al. (2021), and Tsirogiannis and Fytros (2025), this project is not a synthesis of existing findings but an implemented system, taken from data collection through to a functioning prediction output, consistent with the project's stated aim of developing a hybrid deep learning model for the prediction of tertiary students' Weighted Cumulative Assessment Score.</w:t>
      </w:r>
    </w:p>
    <w:p w:rsidR="081D798E" w:rsidP="081D798E" w:rsidRDefault="081D798E" w14:paraId="5ED6DAC0" w14:textId="30E20060">
      <w:pPr>
        <w:bidi w:val="0"/>
        <w:spacing w:before="0" w:beforeAutospacing="off" w:after="16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p>
    <w:p w:rsidR="17C927EA" w:rsidP="081D798E" w:rsidRDefault="17C927EA" w14:paraId="36C82D59" w14:textId="07741625">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8"/>
          <w:szCs w:val="28"/>
          <w:lang w:val="en-US"/>
        </w:rPr>
      </w:pPr>
      <w:r w:rsidRPr="081D798E" w:rsidR="17C927EA">
        <w:rPr>
          <w:rFonts w:ascii="Times New Roman" w:hAnsi="Times New Roman" w:eastAsia="Times New Roman" w:cs="Times New Roman"/>
          <w:b w:val="1"/>
          <w:bCs w:val="1"/>
          <w:i w:val="0"/>
          <w:iCs w:val="0"/>
          <w:caps w:val="0"/>
          <w:smallCaps w:val="0"/>
          <w:noProof w:val="0"/>
          <w:color w:val="auto"/>
          <w:sz w:val="28"/>
          <w:szCs w:val="28"/>
          <w:lang w:val="en-US"/>
        </w:rPr>
        <w:t>1.7 Related Works</w:t>
      </w:r>
    </w:p>
    <w:p w:rsidR="17C927EA" w:rsidP="081D798E" w:rsidRDefault="17C927EA" w14:paraId="1CEBFEDE" w14:textId="24030F61">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8"/>
          <w:szCs w:val="28"/>
          <w:lang w:val="en-US"/>
        </w:rPr>
      </w:pPr>
      <w:r w:rsidRPr="081D798E" w:rsidR="17C927EA">
        <w:rPr>
          <w:rFonts w:ascii="Times New Roman" w:hAnsi="Times New Roman" w:eastAsia="Times New Roman" w:cs="Times New Roman"/>
          <w:b w:val="1"/>
          <w:bCs w:val="1"/>
          <w:i w:val="0"/>
          <w:iCs w:val="0"/>
          <w:caps w:val="0"/>
          <w:smallCaps w:val="0"/>
          <w:noProof w:val="0"/>
          <w:color w:val="auto"/>
          <w:sz w:val="28"/>
          <w:szCs w:val="28"/>
          <w:lang w:val="en-US"/>
        </w:rPr>
        <w:t>Table 2.0: Summary of Related Works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275"/>
        <w:gridCol w:w="1440"/>
        <w:gridCol w:w="3165"/>
        <w:gridCol w:w="2460"/>
      </w:tblGrid>
      <w:tr w:rsidR="081D798E" w:rsidTr="081D798E" w14:paraId="488E1761">
        <w:trPr>
          <w:trHeight w:val="285"/>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3AA836E6" w14:textId="4CE2E02C">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Author (Year)</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7EE20362" w14:textId="1C82FDCA">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Objective</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5A15EFA7" w14:textId="12B0ACE8">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Methodology</w:t>
            </w:r>
          </w:p>
        </w:tc>
        <w:tc>
          <w:tcPr>
            <w:tcW w:w="24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402659D8" w14:textId="2D97F83C">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Limitation</w:t>
            </w:r>
          </w:p>
        </w:tc>
      </w:tr>
      <w:tr w:rsidR="081D798E" w:rsidTr="081D798E" w14:paraId="74244786">
        <w:trPr>
          <w:trHeight w:val="285"/>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72609B81" w14:textId="47D5151D">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Adefemi et al. (2025)</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715A1953" w14:textId="57FFFE83">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Propose a hybrid CNN + BiGRU deep learning model to improve prediction accuracy for student academic performance</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3C92E2AC" w14:textId="7591D652">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Hybrid CNN + BiGRU architecture trained on educational/behavioral data (97.48%, 90.90%, and 95.97% accuracy across three datasets)</w:t>
            </w:r>
          </w:p>
        </w:tc>
        <w:tc>
          <w:tcPr>
            <w:tcW w:w="24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53F0D5FC" w14:textId="0D810079">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Single-dataset-per-run evaluation; class imbalance handling and generalizability beyond the studied context not fully established</w:t>
            </w:r>
          </w:p>
        </w:tc>
      </w:tr>
      <w:tr w:rsidR="081D798E" w:rsidTr="081D798E" w14:paraId="1BF9218D">
        <w:trPr>
          <w:trHeight w:val="285"/>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28A3823C" w14:textId="76D17F33">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Al-Shabandar et al. (2017)</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5CE848D0" w14:textId="4832289D">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Predict learning outcomes (pass/fail) in Massive Open Online Courses (MOOCs)</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3E38D45F" w14:textId="7DB0D33A">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Traditional ML classifiers (Random Forest, SVM, Naive Bayes, Decision Tree, Logistic Regression, NN) on click-stream and demographic data from 590,000+ MOOC learners (Random Forest: 98.81% accuracy)</w:t>
            </w:r>
          </w:p>
        </w:tc>
        <w:tc>
          <w:tcPr>
            <w:tcW w:w="24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6D49CE93" w14:textId="6A5F13A5">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Uses shallow/traditional ML rather than deep learning; MOOC context differs structurally from formal degree programs</w:t>
            </w:r>
          </w:p>
        </w:tc>
      </w:tr>
      <w:tr w:rsidR="081D798E" w:rsidTr="081D798E" w14:paraId="6CD56B38">
        <w:trPr>
          <w:trHeight w:val="285"/>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53D3DAD1" w14:textId="20A8F476">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Azcona et al. (2019)</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24ADBBFA" w14:textId="7802B5AE">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Detect at-risk students in computer programming classes from digital footprints</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16B56523" w14:textId="4F8BC1F8">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Learning analytics on IDE/log data (compilation attempts, error patterns, submission timing) using classification models</w:t>
            </w:r>
          </w:p>
        </w:tc>
        <w:tc>
          <w:tcPr>
            <w:tcW w:w="24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2A011D15" w14:textId="6BBB0EBF">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Domain-specific to programming courses only; built on institution-specific tooling, limiting generalizability</w:t>
            </w:r>
          </w:p>
        </w:tc>
      </w:tr>
      <w:tr w:rsidR="081D798E" w:rsidTr="081D798E" w14:paraId="170CC80D">
        <w:trPr>
          <w:trHeight w:val="285"/>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13D4FAA7" w14:textId="35DCE33E">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Baker &amp; Yacef (2009)</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1BC253E1" w14:textId="669AD3D0">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Review the state and trends of Educational Data Mining (EDM) as a field</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24794E40" w14:textId="6FF86334">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Literature survey of EDM research from the field's early years through 2009</w:t>
            </w:r>
          </w:p>
        </w:tc>
        <w:tc>
          <w:tcPr>
            <w:tcW w:w="24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434E50B7" w14:textId="6907EECE">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Purely descriptive review with no predictive model of its own; now dated, predating the deep learning era</w:t>
            </w:r>
          </w:p>
        </w:tc>
      </w:tr>
      <w:tr w:rsidR="081D798E" w:rsidTr="081D798E" w14:paraId="4E2327C7">
        <w:trPr>
          <w:trHeight w:val="285"/>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08F30F57" w14:textId="064999E9">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Chui et al. (2020)</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25692916" w14:textId="301C609A">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Predict at-risk university students in a virtual learning environment</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7482A61E" w14:textId="5C7ACAEB">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Machine learning algorithm applied to VLE-generated behavioral data</w:t>
            </w:r>
          </w:p>
        </w:tc>
        <w:tc>
          <w:tcPr>
            <w:tcW w:w="24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5EFF5AA3" w14:textId="1F0157F2">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Relies on VLE-generated data; specific algorithm and evaluation metrics not detailed beyond publication level</w:t>
            </w:r>
          </w:p>
        </w:tc>
      </w:tr>
      <w:tr w:rsidR="081D798E" w:rsidTr="081D798E" w14:paraId="34E2B8D4">
        <w:trPr>
          <w:trHeight w:val="285"/>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0188A627" w14:textId="5C89BAD9">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Fazil et al. (2024)</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03EF2BD6" w14:textId="016EEB8C">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Propose a novel deep learning model for student performance prediction using VLE engagement data</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71FFC23E" w14:textId="2F733FD7">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Deep learning model (ASIST: CNN + attention-aware stacked BiLSTM) trained on student engagement/interaction features (AUC 0.86-0.90 across three module datasets)</w:t>
            </w:r>
          </w:p>
        </w:tc>
        <w:tc>
          <w:tcPr>
            <w:tcW w:w="24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77BB0B6F" w14:textId="2349A564">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Focuses on engagement features only, which may miss assessment-specific granularity needed for precise GPA-level prediction</w:t>
            </w:r>
          </w:p>
        </w:tc>
      </w:tr>
      <w:tr w:rsidR="081D798E" w:rsidTr="081D798E" w14:paraId="7A712E17">
        <w:trPr>
          <w:trHeight w:val="285"/>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693D5A7E" w14:textId="45017D53">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Hlosta et al. (2017)</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349D554E" w14:textId="6B10254A">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Identify at-risk students early without relying on legacy historical models (the "Ouroboros" method)</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57D67FDF" w14:textId="36A49E02">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Statistical/early-activity-based identification using first weeks of VLE engagement</w:t>
            </w:r>
          </w:p>
        </w:tc>
        <w:tc>
          <w:tcPr>
            <w:tcW w:w="24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525C9831" w14:textId="350319BA">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Depends on early-course activity patterns; may miss risk signals that emerge later in the semester</w:t>
            </w:r>
          </w:p>
        </w:tc>
      </w:tr>
      <w:tr w:rsidR="081D798E" w:rsidTr="081D798E" w14:paraId="57C32E9D">
        <w:trPr>
          <w:trHeight w:val="285"/>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1BAB6AD6" w14:textId="20E75567">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Kukkar et al. (2024)</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1A963B02" w14:textId="3528F039">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Predict student academic performance using a hybrid sequential deep learning and machine learning approach</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7E18C064" w14:textId="7DE72ECE">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RNN and LSTM combined with classical ML classifiers (Random Forest, SVM, Naive Bayes, Decision Tree); best combination (RNN+LSTM+RF) evaluated on the OULAD dataset (97% accuracy)</w:t>
            </w:r>
          </w:p>
        </w:tc>
        <w:tc>
          <w:tcPr>
            <w:tcW w:w="24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11A148A2" w14:textId="1181CB1C">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Final classification stage relies on a classical ML classifier rather than an end-to-end deep learning architecture; no convolutional or bidirectional component included</w:t>
            </w:r>
          </w:p>
        </w:tc>
      </w:tr>
      <w:tr w:rsidR="081D798E" w:rsidTr="081D798E" w14:paraId="521A714A">
        <w:trPr>
          <w:trHeight w:val="285"/>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58C77952" w14:textId="03BFCE09">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Kuzilek et al. (2017)</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32A73556" w14:textId="4485F9E2">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Introduce and document the Open University Learning Analytics Dataset (OULAD)</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0825C607" w14:textId="58852D83">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Data descriptor paper: describes dataset structure, collection process, and fields (no predictive modeling)</w:t>
            </w:r>
          </w:p>
        </w:tc>
        <w:tc>
          <w:tcPr>
            <w:tcW w:w="24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4DB26B27" w14:textId="16F5BAD4">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Single institution (UK Open University, distance learning); no native GPA field; known class imbalance between pass/fail students</w:t>
            </w:r>
          </w:p>
        </w:tc>
      </w:tr>
      <w:tr w:rsidR="081D798E" w:rsidTr="081D798E" w14:paraId="47F3BDE8">
        <w:trPr>
          <w:trHeight w:val="285"/>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51DBE7CA" w14:textId="37F5CA23">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Leelaluk et al. (2024)</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4E2E09FB" w14:textId="059D43D0">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Identify at-risk students using learning activity data</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2B4592B2" w14:textId="77526768">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Attention-based artificial neural network (Attn-ANN) trained on student learning activity features (89.5% accuracy, 83.4% F-score, 92.8% AUC)</w:t>
            </w:r>
          </w:p>
        </w:tc>
        <w:tc>
          <w:tcPr>
            <w:tcW w:w="24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727026C7" w14:textId="106B7357">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Authors note the dataset used was small and imbalanced, limiting generalizability</w:t>
            </w:r>
          </w:p>
        </w:tc>
      </w:tr>
      <w:tr w:rsidR="081D798E" w:rsidTr="081D798E" w14:paraId="40AEFC97">
        <w:trPr>
          <w:trHeight w:val="285"/>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09321CA2" w14:textId="5DEF0921">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Lin et al. (2025)</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175E7525" w14:textId="347BFD0E">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Provide a comprehensive survey of deep learning techniques applied to EDM</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1641AEE5" w14:textId="6B9E243A">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Survey and synthesis of existing deep learning literature in education</w:t>
            </w:r>
          </w:p>
        </w:tc>
        <w:tc>
          <w:tcPr>
            <w:tcW w:w="24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0799A09C" w14:textId="48F3D5FD">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Review paper; does not independently validate any single model or dataset</w:t>
            </w:r>
          </w:p>
        </w:tc>
      </w:tr>
      <w:tr w:rsidR="081D798E" w:rsidTr="081D798E" w14:paraId="0390E398">
        <w:trPr>
          <w:trHeight w:val="285"/>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5A24AB6B" w14:textId="71E7E095">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Nabil et al. (2021)</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1A745953" w14:textId="6723648F">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Predict student academic performance from course grades while addressing class imbalance</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40CDDFCD" w14:textId="3C65E46A">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Deep artificial neural network combined with resampling techniques (SMOTE, ROS, ADASYN, SMOTE-ENN); compared against classical ML methods (89% accuracy, F1, sensitivity)</w:t>
            </w:r>
          </w:p>
        </w:tc>
        <w:tc>
          <w:tcPr>
            <w:tcW w:w="24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53756AB3" w14:textId="61591FFC">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Relies on course-grade data only, without behavioral/engagement features; evaluated in a single study context</w:t>
            </w:r>
          </w:p>
        </w:tc>
      </w:tr>
      <w:tr w:rsidR="081D798E" w:rsidTr="081D798E" w14:paraId="706D0EAA">
        <w:trPr>
          <w:trHeight w:val="285"/>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2E7FC03B" w14:textId="1848CBE8">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Poudyal et al. (2022)</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34F468F1" w14:textId="42B0911C">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Predict student academic performance using a hybrid CNN-based model</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2F62ADC8" w14:textId="027A5203">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Hybrid two-dimensional CNN model compared against traditional machine learning algorithms (88% accuracy)</w:t>
            </w:r>
          </w:p>
        </w:tc>
        <w:tc>
          <w:tcPr>
            <w:tcW w:w="24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5ADC3CBA" w14:textId="5B47D092">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CNN component used alone, without a sequential/temporal partner network, limiting its ability to model week-by-week behavioral trends over time</w:t>
            </w:r>
          </w:p>
        </w:tc>
      </w:tr>
      <w:tr w:rsidR="081D798E" w:rsidTr="081D798E" w14:paraId="408DD9A9">
        <w:trPr>
          <w:trHeight w:val="285"/>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76D22A0E" w14:textId="7069CE87">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Sam et al. (2022)</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5CF9D292" w14:textId="7257A1FA">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Propose a hybrid CNN-RNN architecture for student performance prediction</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525F7265" w14:textId="292DD2E6">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Hybrid CNN + RNN deep learning model combining spatial and sequential feature extraction (79.23% accuracy, vs. 73.07% for standalone ANN)</w:t>
            </w:r>
          </w:p>
        </w:tc>
        <w:tc>
          <w:tcPr>
            <w:tcW w:w="24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6F86CDBE" w14:textId="5271BE7F">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Evaluated on a single dataset; framed largely as a classification (not continuous regression) task</w:t>
            </w:r>
          </w:p>
        </w:tc>
      </w:tr>
      <w:tr w:rsidR="081D798E" w:rsidTr="081D798E" w14:paraId="79E3497D">
        <w:trPr>
          <w:trHeight w:val="285"/>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54C9B4A4" w14:textId="18853674">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Song et al. (2024)</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13A360EB" w14:textId="5F99B30F">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Predict academic performance using a hybrid ANN-BiLSTM model</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129EF040" w14:textId="3746ED87">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Artificial neural network for feature extraction combined with BiLSTM for sequential learning; evaluated on the OULAD dataset (73% accuracy, 56% recall)</w:t>
            </w:r>
          </w:p>
        </w:tc>
        <w:tc>
          <w:tcPr>
            <w:tcW w:w="24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5FE108A5" w14:textId="7297A240">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Comparatively low accuracy and recall relative to other hybrid models reviewed, despite outperforming RNN, GRU, and ANN-LSTM baselines on the same dataset</w:t>
            </w:r>
          </w:p>
        </w:tc>
      </w:tr>
      <w:tr w:rsidR="081D798E" w:rsidTr="081D798E" w14:paraId="4CE8FB1A">
        <w:trPr>
          <w:trHeight w:val="285"/>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7E824756" w14:textId="72D97904">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Tsirogiannis &amp; Fytros (2025)</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65CBF299" w14:textId="57C44772">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Systematically review deep learning applications in student performance prediction</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04F4FA05" w14:textId="58731CC1">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Systematic literature review synthesizing prior empirical studies</w:t>
            </w:r>
          </w:p>
        </w:tc>
        <w:tc>
          <w:tcPr>
            <w:tcW w:w="24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0E9409B5" w14:textId="14D5CCED">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Descriptive review only; conclusions depend on the quality/consistency of the underlying primary studies, not new experimental validation</w:t>
            </w:r>
          </w:p>
        </w:tc>
      </w:tr>
      <w:tr w:rsidR="081D798E" w:rsidTr="081D798E" w14:paraId="11E5BBE3">
        <w:trPr>
          <w:trHeight w:val="285"/>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0A9A0000" w14:textId="178184E0">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Waheed et al. (2020)</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471BDC69" w14:textId="43CBC809">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Predict academic performance of students using VLE-generated big data</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1A7AA93D" w14:textId="0865FA0D">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Deep learning models applied to large-scale Virtual Learning Environment interaction data</w:t>
            </w:r>
          </w:p>
        </w:tc>
        <w:tc>
          <w:tcPr>
            <w:tcW w:w="24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4238835D" w14:textId="1D43B0C0">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Findings depend on availability of VLE-generated data; specific architecture and reported metrics not detailed beyond publication level</w:t>
            </w:r>
          </w:p>
        </w:tc>
      </w:tr>
      <w:tr w:rsidR="081D798E" w:rsidTr="081D798E" w14:paraId="4FD51FC7">
        <w:trPr>
          <w:trHeight w:val="285"/>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25831946" w14:textId="07EA1FD1">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Yousafzai et al. (2021)</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3E9AB693" w14:textId="75E5C545">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Predict student academic performance using a hybrid deep neural network</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12E7D645" w14:textId="5143A763">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Attention mechanism incorporated into a Bidirectional LSTM (BiLSTM) framework (90.16% accuracy)</w:t>
            </w:r>
          </w:p>
        </w:tc>
        <w:tc>
          <w:tcPr>
            <w:tcW w:w="24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0AF93FAE" w14:textId="1ADD1AE7">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Sequential component uses LSTM rather than GRU; no convolutional component for local pattern extraction</w:t>
            </w:r>
          </w:p>
        </w:tc>
      </w:tr>
      <w:tr w:rsidR="081D798E" w:rsidTr="081D798E" w14:paraId="2C75B534">
        <w:trPr>
          <w:trHeight w:val="285"/>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6AE52FBB" w14:textId="4985D050">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Zhang et al. (2024)</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6D137BED" w14:textId="158BEE3D">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Predict student dropout in Massive Open Online Courses (MOOCs)</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08E64C2C" w14:textId="4A68E9F0">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Hybrid image-convolutional and bi-directional temporal convolutional network (IC-BTCN) (89.3% accuracy, 93.4% F1-score)</w:t>
            </w:r>
          </w:p>
        </w:tc>
        <w:tc>
          <w:tcPr>
            <w:tcW w:w="24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28680753" w14:textId="30B00FB2">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Focused on the related but distinct task of dropout prediction rather than continuous performance/score prediction; uses a temporal convolutional network rather than a GRU-based sequential component</w:t>
            </w:r>
          </w:p>
        </w:tc>
      </w:tr>
      <w:tr w:rsidR="081D798E" w:rsidTr="081D798E" w14:paraId="60CE01A9">
        <w:trPr>
          <w:trHeight w:val="285"/>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7A8B3B81" w14:textId="412DC6EB">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Zhang et al. (2021)</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12F6616E" w14:textId="76E2B9F3">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Review and compare EDM methods for student performance prediction</w:t>
            </w:r>
          </w:p>
        </w:tc>
        <w:tc>
          <w:tcPr>
            <w:tcW w:w="3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02FEB46B" w14:textId="18B02F85">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Method review and comparative analysis of existing techniques</w:t>
            </w:r>
          </w:p>
        </w:tc>
        <w:tc>
          <w:tcPr>
            <w:tcW w:w="24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81D798E" w:rsidP="081D798E" w:rsidRDefault="081D798E" w14:paraId="78ABEC2D" w14:textId="140EC502">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081D798E" w:rsidR="081D798E">
              <w:rPr>
                <w:rFonts w:ascii="Times New Roman" w:hAnsi="Times New Roman" w:eastAsia="Times New Roman" w:cs="Times New Roman"/>
                <w:b w:val="0"/>
                <w:bCs w:val="0"/>
                <w:i w:val="0"/>
                <w:iCs w:val="0"/>
                <w:strike w:val="0"/>
                <w:dstrike w:val="0"/>
                <w:color w:val="auto"/>
                <w:sz w:val="24"/>
                <w:szCs w:val="24"/>
                <w:u w:val="none"/>
                <w:lang w:val="en-US"/>
              </w:rPr>
              <w:t>Review paper; no original empirical testing, findings drawn secondhand from other studies</w:t>
            </w:r>
          </w:p>
        </w:tc>
      </w:tr>
    </w:tbl>
    <w:p w:rsidR="081D798E" w:rsidP="081D798E" w:rsidRDefault="081D798E" w14:paraId="1DD4EA54" w14:textId="0B1E9B79">
      <w:pPr>
        <w:bidi w:val="0"/>
        <w:spacing w:before="0" w:beforeAutospacing="off" w:after="16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p>
    <w:p w:rsidR="081D798E" w:rsidP="081D798E" w:rsidRDefault="081D798E" w14:paraId="1F77265B" w14:textId="1851EAA6">
      <w:pPr>
        <w:bidi w:val="0"/>
        <w:spacing w:before="0" w:beforeAutospacing="off" w:after="16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p>
    <w:p w:rsidR="081D798E" w:rsidP="081D798E" w:rsidRDefault="081D798E" w14:paraId="40F8E49D" w14:textId="5A4C3632">
      <w:pPr>
        <w:bidi w:val="0"/>
        <w:spacing w:before="0" w:beforeAutospacing="off" w:after="16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p>
    <w:p w:rsidR="081D798E" w:rsidP="081D798E" w:rsidRDefault="081D798E" w14:paraId="32E3553A" w14:textId="42689265">
      <w:pPr>
        <w:bidi w:val="0"/>
        <w:spacing w:before="0" w:beforeAutospacing="off" w:after="16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p>
    <w:p w:rsidR="081D798E" w:rsidP="081D798E" w:rsidRDefault="081D798E" w14:paraId="2C1D31FE" w14:textId="7BF9714C">
      <w:pPr>
        <w:bidi w:val="0"/>
        <w:spacing w:before="0" w:beforeAutospacing="off" w:after="16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p>
    <w:p w:rsidR="081D798E" w:rsidP="081D798E" w:rsidRDefault="081D798E" w14:paraId="2A458AD3" w14:textId="1EBFA3A5">
      <w:pPr>
        <w:bidi w:val="0"/>
        <w:spacing w:before="0" w:beforeAutospacing="off" w:after="16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p>
    <w:p w:rsidR="081D798E" w:rsidP="081D798E" w:rsidRDefault="081D798E" w14:paraId="4F0BE910" w14:textId="22181648">
      <w:pPr>
        <w:bidi w:val="0"/>
        <w:spacing w:before="0" w:beforeAutospacing="off" w:after="16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p>
    <w:p w:rsidR="081D798E" w:rsidP="081D798E" w:rsidRDefault="081D798E" w14:paraId="194B8958" w14:textId="72F31488">
      <w:pPr>
        <w:bidi w:val="0"/>
        <w:spacing w:before="0" w:beforeAutospacing="off" w:after="16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p>
    <w:p w:rsidR="081D798E" w:rsidP="081D798E" w:rsidRDefault="081D798E" w14:paraId="5A0B062C" w14:textId="64FFF7DA">
      <w:pPr>
        <w:pStyle w:val="Normal"/>
        <w:bidi w:val="0"/>
        <w:spacing w:before="0" w:beforeAutospacing="off" w:after="16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p>
    <w:p w:rsidR="081D798E" w:rsidP="081D798E" w:rsidRDefault="081D798E" w14:paraId="5D9F76DE" w14:textId="3264BC4E">
      <w:pPr>
        <w:pStyle w:val="Normal"/>
        <w:bidi w:val="0"/>
        <w:spacing w:before="0" w:beforeAutospacing="off" w:after="16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p>
    <w:p w:rsidR="49DE640C" w:rsidP="081D798E" w:rsidRDefault="49DE640C" w14:paraId="0A01C966" w14:textId="14DECD96">
      <w:pPr>
        <w:bidi w:val="0"/>
        <w:spacing w:after="400"/>
        <w:jc w:val="center"/>
        <w:rPr>
          <w:rFonts w:ascii="Times New Roman" w:hAnsi="Times New Roman" w:eastAsia="Times New Roman" w:cs="Times New Roman"/>
          <w:b w:val="0"/>
          <w:bCs w:val="0"/>
          <w:i w:val="0"/>
          <w:iCs w:val="0"/>
          <w:caps w:val="0"/>
          <w:smallCaps w:val="0"/>
          <w:noProof w:val="0"/>
          <w:color w:val="auto"/>
          <w:sz w:val="32"/>
          <w:szCs w:val="32"/>
          <w:lang w:val="en-US"/>
        </w:rPr>
      </w:pPr>
      <w:r w:rsidRPr="081D798E" w:rsidR="49DE640C">
        <w:rPr>
          <w:rFonts w:ascii="Times New Roman" w:hAnsi="Times New Roman" w:eastAsia="Times New Roman" w:cs="Times New Roman"/>
          <w:b w:val="1"/>
          <w:bCs w:val="1"/>
          <w:i w:val="0"/>
          <w:iCs w:val="0"/>
          <w:caps w:val="0"/>
          <w:smallCaps w:val="0"/>
          <w:noProof w:val="0"/>
          <w:color w:val="auto"/>
          <w:sz w:val="32"/>
          <w:szCs w:val="32"/>
          <w:lang w:val="en-US"/>
        </w:rPr>
        <w:t>CHAPTER THREE</w:t>
      </w:r>
    </w:p>
    <w:p w:rsidR="49DE640C" w:rsidP="081D798E" w:rsidRDefault="49DE640C" w14:paraId="40E0D4DD" w14:textId="78A1F4E8">
      <w:pPr>
        <w:bidi w:val="0"/>
        <w:spacing w:after="400"/>
        <w:jc w:val="center"/>
        <w:rPr>
          <w:rFonts w:ascii="Times New Roman" w:hAnsi="Times New Roman" w:eastAsia="Times New Roman" w:cs="Times New Roman"/>
          <w:b w:val="0"/>
          <w:bCs w:val="0"/>
          <w:i w:val="0"/>
          <w:iCs w:val="0"/>
          <w:caps w:val="0"/>
          <w:smallCaps w:val="0"/>
          <w:noProof w:val="0"/>
          <w:color w:val="auto"/>
          <w:sz w:val="32"/>
          <w:szCs w:val="32"/>
          <w:lang w:val="en-US"/>
        </w:rPr>
      </w:pPr>
      <w:r w:rsidRPr="081D798E" w:rsidR="49DE640C">
        <w:rPr>
          <w:rFonts w:ascii="Times New Roman" w:hAnsi="Times New Roman" w:eastAsia="Times New Roman" w:cs="Times New Roman"/>
          <w:b w:val="1"/>
          <w:bCs w:val="1"/>
          <w:i w:val="0"/>
          <w:iCs w:val="0"/>
          <w:caps w:val="0"/>
          <w:smallCaps w:val="0"/>
          <w:noProof w:val="0"/>
          <w:color w:val="auto"/>
          <w:sz w:val="32"/>
          <w:szCs w:val="32"/>
          <w:lang w:val="en-US"/>
        </w:rPr>
        <w:t>SYSTEM ANALYSIS AND DESIGN</w:t>
      </w:r>
    </w:p>
    <w:p w:rsidR="49DE640C" w:rsidP="081D798E" w:rsidRDefault="49DE640C" w14:paraId="059B1DFB" w14:textId="507B5F8F">
      <w:pPr>
        <w:pStyle w:val="Heading1"/>
        <w:bidi w:val="0"/>
        <w:spacing w:before="400" w:after="200"/>
        <w:rPr>
          <w:rFonts w:ascii="Times New Roman" w:hAnsi="Times New Roman" w:eastAsia="Times New Roman" w:cs="Times New Roman"/>
          <w:b w:val="0"/>
          <w:bCs w:val="0"/>
          <w:i w:val="0"/>
          <w:iCs w:val="0"/>
          <w:caps w:val="0"/>
          <w:smallCaps w:val="0"/>
          <w:noProof w:val="0"/>
          <w:color w:val="auto"/>
          <w:sz w:val="28"/>
          <w:szCs w:val="28"/>
          <w:lang w:val="en-US"/>
        </w:rPr>
      </w:pPr>
      <w:r w:rsidRPr="081D798E" w:rsidR="49DE640C">
        <w:rPr>
          <w:rFonts w:ascii="Times New Roman" w:hAnsi="Times New Roman" w:eastAsia="Times New Roman" w:cs="Times New Roman"/>
          <w:b w:val="1"/>
          <w:bCs w:val="1"/>
          <w:i w:val="0"/>
          <w:iCs w:val="0"/>
          <w:caps w:val="0"/>
          <w:smallCaps w:val="0"/>
          <w:noProof w:val="0"/>
          <w:color w:val="auto"/>
          <w:sz w:val="28"/>
          <w:szCs w:val="28"/>
          <w:lang w:val="en-US"/>
        </w:rPr>
        <w:t>3.1 Introduction</w:t>
      </w:r>
    </w:p>
    <w:p w:rsidR="49DE640C" w:rsidP="081D798E" w:rsidRDefault="49DE640C" w14:paraId="1901298B" w14:textId="41EF0C2A">
      <w:p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 xml:space="preserve">This chapter explains, in a step-by-step manner, how the proposed hybrid deep learning system for predicting students Weighted Cumulative Assessment Score (WCAS) was analysed, designed, built, trained, and deployed. The explanation moves from data collection, through data preparation, model design, model training and evaluation, and finally to the deployment of a working prototype that demonstrates the system. </w:t>
      </w:r>
    </w:p>
    <w:p w:rsidR="49DE640C" w:rsidP="081D798E" w:rsidRDefault="49DE640C" w14:paraId="490B3503" w14:textId="53793D0D">
      <w:pPr>
        <w:pStyle w:val="Heading1"/>
        <w:bidi w:val="0"/>
        <w:spacing w:before="400" w:after="200"/>
        <w:rPr>
          <w:rFonts w:ascii="Times New Roman" w:hAnsi="Times New Roman" w:eastAsia="Times New Roman" w:cs="Times New Roman"/>
          <w:b w:val="0"/>
          <w:bCs w:val="0"/>
          <w:i w:val="0"/>
          <w:iCs w:val="0"/>
          <w:caps w:val="0"/>
          <w:smallCaps w:val="0"/>
          <w:noProof w:val="0"/>
          <w:color w:val="auto"/>
          <w:sz w:val="28"/>
          <w:szCs w:val="28"/>
          <w:lang w:val="en-US"/>
        </w:rPr>
      </w:pPr>
      <w:r w:rsidRPr="081D798E" w:rsidR="49DE640C">
        <w:rPr>
          <w:rFonts w:ascii="Times New Roman" w:hAnsi="Times New Roman" w:eastAsia="Times New Roman" w:cs="Times New Roman"/>
          <w:b w:val="1"/>
          <w:bCs w:val="1"/>
          <w:i w:val="0"/>
          <w:iCs w:val="0"/>
          <w:caps w:val="0"/>
          <w:smallCaps w:val="0"/>
          <w:noProof w:val="0"/>
          <w:color w:val="auto"/>
          <w:sz w:val="28"/>
          <w:szCs w:val="28"/>
          <w:lang w:val="en-US"/>
        </w:rPr>
        <w:t>3.2 Analysis of the Proposed System</w:t>
      </w:r>
    </w:p>
    <w:p w:rsidR="49DE640C" w:rsidP="081D798E" w:rsidRDefault="49DE640C" w14:paraId="36C7C009" w14:textId="22FCDFD5">
      <w:p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The proposed system is a data-driven early-warning tool that observes a student's weekly engagement and assessment behaviour during a semester and forecasts their final Weighted Cumulative Assessment Score before the semester ends. Unlike traditional academic monitoring, which is reactive and only confirms a student's performance after final grades are released, this system is proactive: it uses patterns in a student's clicks, assessment submissions, and running scores to flag at-risk students while there is still time for intervention.</w:t>
      </w:r>
    </w:p>
    <w:p w:rsidR="49DE640C" w:rsidP="081D798E" w:rsidRDefault="49DE640C" w14:paraId="79199300" w14:textId="380B6D1B">
      <w:p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The system combines two families of deep learning techniques that have each shown strong results in the educational data mining literature. Convolutional Neural Networks (CNNs) are effective at detecting short, local patterns in a sequence of weekly data, such as a sudden drop in activity (Poudyal, Mohammadi-Aragh, &amp; Ball, 2022). Recurrent architectures such as Long Short-Term Memory (LSTM) and Bidirectional Gated Recurrent Units (BiGRU) are effective at remembering trends across an entire semester (Kukkar, Mohana, Sharma, &amp; Nayyar, 2024). Combining both, as several recent studies have done (Sam, Gasim, Chew, Khaw, &amp; Lee, 2022; Adefemi, Mutanga, &amp; Jugoo, 2025; Song, Xing, Ning, &amp; Guo, 2024; Yousafzai et al., 2021), allows the system to capture both short bursts of behaviour and long-term trends in the same model.</w:t>
      </w:r>
    </w:p>
    <w:p w:rsidR="49DE640C" w:rsidP="081D798E" w:rsidRDefault="49DE640C" w14:paraId="0339A32D" w14:textId="4D3AF025">
      <w:pPr>
        <w:pStyle w:val="Heading1"/>
        <w:bidi w:val="0"/>
        <w:spacing w:before="400" w:after="200"/>
        <w:rPr>
          <w:rFonts w:ascii="Times New Roman" w:hAnsi="Times New Roman" w:eastAsia="Times New Roman" w:cs="Times New Roman"/>
          <w:b w:val="0"/>
          <w:bCs w:val="0"/>
          <w:i w:val="0"/>
          <w:iCs w:val="0"/>
          <w:caps w:val="0"/>
          <w:smallCaps w:val="0"/>
          <w:noProof w:val="0"/>
          <w:color w:val="auto"/>
          <w:sz w:val="28"/>
          <w:szCs w:val="28"/>
          <w:lang w:val="en-US"/>
        </w:rPr>
      </w:pPr>
      <w:r w:rsidRPr="081D798E" w:rsidR="49DE640C">
        <w:rPr>
          <w:rFonts w:ascii="Times New Roman" w:hAnsi="Times New Roman" w:eastAsia="Times New Roman" w:cs="Times New Roman"/>
          <w:b w:val="1"/>
          <w:bCs w:val="1"/>
          <w:i w:val="0"/>
          <w:iCs w:val="0"/>
          <w:caps w:val="0"/>
          <w:smallCaps w:val="0"/>
          <w:noProof w:val="0"/>
          <w:color w:val="auto"/>
          <w:sz w:val="28"/>
          <w:szCs w:val="28"/>
          <w:lang w:val="en-US"/>
        </w:rPr>
        <w:t>3.3 System Requirements</w:t>
      </w:r>
    </w:p>
    <w:p w:rsidR="49DE640C" w:rsidP="081D798E" w:rsidRDefault="49DE640C" w14:paraId="36774F72" w14:textId="05B28FBE">
      <w:pPr>
        <w:pStyle w:val="Heading2"/>
        <w:bidi w:val="0"/>
        <w:spacing w:before="300" w:after="150"/>
        <w:rPr>
          <w:rFonts w:ascii="Times New Roman" w:hAnsi="Times New Roman" w:eastAsia="Times New Roman" w:cs="Times New Roman"/>
          <w:b w:val="0"/>
          <w:bCs w:val="0"/>
          <w:i w:val="0"/>
          <w:iCs w:val="0"/>
          <w:caps w:val="0"/>
          <w:smallCaps w:val="0"/>
          <w:noProof w:val="0"/>
          <w:color w:val="auto"/>
          <w:sz w:val="28"/>
          <w:szCs w:val="28"/>
          <w:lang w:val="en-US"/>
        </w:rPr>
      </w:pPr>
      <w:r w:rsidRPr="081D798E" w:rsidR="49DE640C">
        <w:rPr>
          <w:rFonts w:ascii="Times New Roman" w:hAnsi="Times New Roman" w:eastAsia="Times New Roman" w:cs="Times New Roman"/>
          <w:b w:val="1"/>
          <w:bCs w:val="1"/>
          <w:i w:val="0"/>
          <w:iCs w:val="0"/>
          <w:caps w:val="0"/>
          <w:smallCaps w:val="0"/>
          <w:noProof w:val="0"/>
          <w:color w:val="auto"/>
          <w:sz w:val="28"/>
          <w:szCs w:val="28"/>
          <w:lang w:val="en-US"/>
        </w:rPr>
        <w:t>3.3.1 Hardware Requirements</w:t>
      </w:r>
    </w:p>
    <w:p w:rsidR="49DE640C" w:rsidP="081D798E" w:rsidRDefault="49DE640C" w14:paraId="3125FE8F" w14:textId="087ECBAF">
      <w:pPr>
        <w:pStyle w:val="ListParagraph"/>
        <w:numPr>
          <w:ilvl w:val="0"/>
          <w:numId w:val="129"/>
        </w:numPr>
        <w:bidi w:val="0"/>
        <w:spacing w:after="1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A computer or Chromebook with internet access (used to access Google Colab and GitHub Codespaces, both of which run in the cloud)</w:t>
      </w:r>
    </w:p>
    <w:p w:rsidR="49DE640C" w:rsidP="081D798E" w:rsidRDefault="49DE640C" w14:paraId="5AA441DA" w14:textId="54D9365D">
      <w:pPr>
        <w:pStyle w:val="ListParagraph"/>
        <w:numPr>
          <w:ilvl w:val="0"/>
          <w:numId w:val="129"/>
        </w:numPr>
        <w:bidi w:val="0"/>
        <w:spacing w:after="1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Google Colab's free GPU runtime (T4 GPU), used to speed up model training</w:t>
      </w:r>
    </w:p>
    <w:p w:rsidR="49DE640C" w:rsidP="081D798E" w:rsidRDefault="49DE640C" w14:paraId="19EB4933" w14:textId="5AA4E06C">
      <w:pPr>
        <w:pStyle w:val="ListParagraph"/>
        <w:numPr>
          <w:ilvl w:val="0"/>
          <w:numId w:val="129"/>
        </w:numPr>
        <w:bidi w:val="0"/>
        <w:spacing w:after="1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A minimum of 15GB of free Google Drive storage for storing datasets, checkpoints, and trained models</w:t>
      </w:r>
    </w:p>
    <w:p w:rsidR="49DE640C" w:rsidP="081D798E" w:rsidRDefault="49DE640C" w14:paraId="4342C3B9" w14:textId="4EF61868">
      <w:pPr>
        <w:pStyle w:val="Heading2"/>
        <w:bidi w:val="0"/>
        <w:spacing w:before="300" w:after="150"/>
        <w:rPr>
          <w:rFonts w:ascii="Times New Roman" w:hAnsi="Times New Roman" w:eastAsia="Times New Roman" w:cs="Times New Roman"/>
          <w:b w:val="0"/>
          <w:bCs w:val="0"/>
          <w:i w:val="0"/>
          <w:iCs w:val="0"/>
          <w:caps w:val="0"/>
          <w:smallCaps w:val="0"/>
          <w:noProof w:val="0"/>
          <w:color w:val="auto"/>
          <w:sz w:val="28"/>
          <w:szCs w:val="28"/>
          <w:lang w:val="en-US"/>
        </w:rPr>
      </w:pPr>
      <w:r w:rsidRPr="081D798E" w:rsidR="49DE640C">
        <w:rPr>
          <w:rFonts w:ascii="Times New Roman" w:hAnsi="Times New Roman" w:eastAsia="Times New Roman" w:cs="Times New Roman"/>
          <w:b w:val="1"/>
          <w:bCs w:val="1"/>
          <w:i w:val="0"/>
          <w:iCs w:val="0"/>
          <w:caps w:val="0"/>
          <w:smallCaps w:val="0"/>
          <w:noProof w:val="0"/>
          <w:color w:val="auto"/>
          <w:sz w:val="28"/>
          <w:szCs w:val="28"/>
          <w:lang w:val="en-US"/>
        </w:rPr>
        <w:t>3.3.2 Software Requirements</w:t>
      </w:r>
    </w:p>
    <w:p w:rsidR="49DE640C" w:rsidP="081D798E" w:rsidRDefault="49DE640C" w14:paraId="2B8463C9" w14:textId="3A169034">
      <w:pPr>
        <w:pStyle w:val="ListParagraph"/>
        <w:numPr>
          <w:ilvl w:val="0"/>
          <w:numId w:val="129"/>
        </w:numPr>
        <w:bidi w:val="0"/>
        <w:spacing w:after="1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Python 3 programming language</w:t>
      </w:r>
    </w:p>
    <w:p w:rsidR="49DE640C" w:rsidP="081D798E" w:rsidRDefault="49DE640C" w14:paraId="444CBAC0" w14:textId="346DE1F3">
      <w:pPr>
        <w:pStyle w:val="ListParagraph"/>
        <w:numPr>
          <w:ilvl w:val="0"/>
          <w:numId w:val="129"/>
        </w:numPr>
        <w:bidi w:val="0"/>
        <w:spacing w:after="1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Google Colab (cloud-based notebook environment)</w:t>
      </w:r>
    </w:p>
    <w:p w:rsidR="49DE640C" w:rsidP="081D798E" w:rsidRDefault="49DE640C" w14:paraId="7B88635D" w14:textId="0C7DC6FF">
      <w:pPr>
        <w:pStyle w:val="ListParagraph"/>
        <w:numPr>
          <w:ilvl w:val="0"/>
          <w:numId w:val="129"/>
        </w:numPr>
        <w:bidi w:val="0"/>
        <w:spacing w:after="1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GitHub Codespaces (cloud-based development environment for deployment)</w:t>
      </w:r>
    </w:p>
    <w:p w:rsidR="49DE640C" w:rsidP="081D798E" w:rsidRDefault="49DE640C" w14:paraId="232E46B8" w14:textId="46152A85">
      <w:pPr>
        <w:pStyle w:val="ListParagraph"/>
        <w:numPr>
          <w:ilvl w:val="0"/>
          <w:numId w:val="129"/>
        </w:numPr>
        <w:bidi w:val="0"/>
        <w:spacing w:after="1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Key Python libraries: pandas and numpy (data handling), TensorFlow/Keras (deep learning), scikit-learn (data splitting and scaling), Streamlit (web interface for the demonstration system)</w:t>
      </w:r>
    </w:p>
    <w:p w:rsidR="49DE640C" w:rsidP="081D798E" w:rsidRDefault="49DE640C" w14:paraId="6F55F55B" w14:textId="106E89E8">
      <w:pPr>
        <w:pStyle w:val="Heading1"/>
        <w:bidi w:val="0"/>
        <w:spacing w:before="400" w:after="200"/>
        <w:rPr>
          <w:rFonts w:ascii="Times New Roman" w:hAnsi="Times New Roman" w:eastAsia="Times New Roman" w:cs="Times New Roman"/>
          <w:b w:val="0"/>
          <w:bCs w:val="0"/>
          <w:i w:val="0"/>
          <w:iCs w:val="0"/>
          <w:caps w:val="0"/>
          <w:smallCaps w:val="0"/>
          <w:noProof w:val="0"/>
          <w:color w:val="auto"/>
          <w:sz w:val="28"/>
          <w:szCs w:val="28"/>
          <w:lang w:val="en-US"/>
        </w:rPr>
      </w:pPr>
      <w:r w:rsidRPr="081D798E" w:rsidR="49DE640C">
        <w:rPr>
          <w:rFonts w:ascii="Times New Roman" w:hAnsi="Times New Roman" w:eastAsia="Times New Roman" w:cs="Times New Roman"/>
          <w:b w:val="1"/>
          <w:bCs w:val="1"/>
          <w:i w:val="0"/>
          <w:iCs w:val="0"/>
          <w:caps w:val="0"/>
          <w:smallCaps w:val="0"/>
          <w:noProof w:val="0"/>
          <w:color w:val="auto"/>
          <w:sz w:val="28"/>
          <w:szCs w:val="28"/>
          <w:lang w:val="en-US"/>
        </w:rPr>
        <w:t>3.4 System Architecture Overview</w:t>
      </w:r>
    </w:p>
    <w:p w:rsidR="49DE640C" w:rsidP="081D798E" w:rsidRDefault="49DE640C" w14:paraId="37263D3E" w14:textId="2870DCFE">
      <w:p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 xml:space="preserve">The overall system is made up of four main stages: </w:t>
      </w:r>
    </w:p>
    <w:p w:rsidR="49DE640C" w:rsidP="081D798E" w:rsidRDefault="49DE640C" w14:paraId="3AD9DC8B" w14:textId="64FA6ADE">
      <w:pPr>
        <w:pStyle w:val="ListParagraph"/>
        <w:numPr>
          <w:ilvl w:val="0"/>
          <w:numId w:val="130"/>
        </w:num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 xml:space="preserve">Data acquisition from the Open University Learning Analytics Dataset, OULAD (Kuzilek, Hlosta, &amp; Zdrahal, 2017); </w:t>
      </w:r>
    </w:p>
    <w:p w:rsidR="49DE640C" w:rsidP="081D798E" w:rsidRDefault="49DE640C" w14:paraId="4583082D" w14:textId="7111119B">
      <w:pPr>
        <w:pStyle w:val="ListParagraph"/>
        <w:numPr>
          <w:ilvl w:val="0"/>
          <w:numId w:val="130"/>
        </w:num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 xml:space="preserve">Data cleaning and feature engineering; </w:t>
      </w:r>
    </w:p>
    <w:p w:rsidR="49DE640C" w:rsidP="081D798E" w:rsidRDefault="49DE640C" w14:paraId="06D84AF0" w14:textId="2331BC87">
      <w:pPr>
        <w:pStyle w:val="ListParagraph"/>
        <w:numPr>
          <w:ilvl w:val="0"/>
          <w:numId w:val="130"/>
        </w:num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 xml:space="preserve">Model building, training, and evaluation; and </w:t>
      </w:r>
    </w:p>
    <w:p w:rsidR="49DE640C" w:rsidP="081D798E" w:rsidRDefault="49DE640C" w14:paraId="6C52964A" w14:textId="02D2CE23">
      <w:pPr>
        <w:pStyle w:val="ListParagraph"/>
        <w:numPr>
          <w:ilvl w:val="0"/>
          <w:numId w:val="130"/>
        </w:num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 xml:space="preserve">Deployment of a live prediction interface. </w:t>
      </w:r>
    </w:p>
    <w:p w:rsidR="081D798E" w:rsidP="081D798E" w:rsidRDefault="081D798E" w14:paraId="0D1002D0" w14:textId="0F281F40">
      <w:pPr>
        <w:bidi w:val="0"/>
        <w:spacing w:before="0" w:beforeAutospacing="off" w:after="160" w:afterAutospacing="off" w:line="279" w:lineRule="auto"/>
        <w:jc w:val="left"/>
        <w:rPr>
          <w:rFonts w:ascii="Times New Roman" w:hAnsi="Times New Roman" w:eastAsia="Times New Roman" w:cs="Times New Roman"/>
          <w:b w:val="0"/>
          <w:bCs w:val="0"/>
          <w:i w:val="0"/>
          <w:iCs w:val="0"/>
          <w:caps w:val="0"/>
          <w:smallCaps w:val="0"/>
          <w:noProof w:val="0"/>
          <w:color w:val="auto"/>
          <w:sz w:val="24"/>
          <w:szCs w:val="24"/>
          <w:lang w:val="en-US"/>
        </w:rPr>
      </w:pPr>
    </w:p>
    <w:p w:rsidR="081D798E" w:rsidP="081D798E" w:rsidRDefault="081D798E" w14:paraId="00AF6F67" w14:textId="7BD1904C">
      <w:pPr>
        <w:bidi w:val="0"/>
        <w:spacing w:before="0" w:beforeAutospacing="off" w:after="160" w:afterAutospacing="off" w:line="279" w:lineRule="auto"/>
        <w:jc w:val="left"/>
        <w:rPr>
          <w:rFonts w:ascii="Times New Roman" w:hAnsi="Times New Roman" w:eastAsia="Times New Roman" w:cs="Times New Roman"/>
          <w:b w:val="0"/>
          <w:bCs w:val="0"/>
          <w:i w:val="0"/>
          <w:iCs w:val="0"/>
          <w:caps w:val="0"/>
          <w:smallCaps w:val="0"/>
          <w:noProof w:val="0"/>
          <w:color w:val="auto"/>
          <w:sz w:val="24"/>
          <w:szCs w:val="24"/>
          <w:lang w:val="en-US"/>
        </w:rPr>
      </w:pPr>
    </w:p>
    <w:p w:rsidR="081D798E" w:rsidP="081D798E" w:rsidRDefault="081D798E" w14:paraId="20C4ABB1" w14:textId="1CCB8850">
      <w:pPr>
        <w:bidi w:val="0"/>
        <w:spacing w:before="0" w:beforeAutospacing="off" w:after="160" w:afterAutospacing="off" w:line="279" w:lineRule="auto"/>
        <w:jc w:val="left"/>
        <w:rPr>
          <w:rFonts w:ascii="Times New Roman" w:hAnsi="Times New Roman" w:eastAsia="Times New Roman" w:cs="Times New Roman"/>
          <w:b w:val="0"/>
          <w:bCs w:val="0"/>
          <w:i w:val="0"/>
          <w:iCs w:val="0"/>
          <w:caps w:val="0"/>
          <w:smallCaps w:val="0"/>
          <w:noProof w:val="0"/>
          <w:color w:val="auto"/>
          <w:sz w:val="24"/>
          <w:szCs w:val="24"/>
          <w:lang w:val="en-US"/>
        </w:rPr>
      </w:pPr>
    </w:p>
    <w:p w:rsidR="081D798E" w:rsidP="081D798E" w:rsidRDefault="081D798E" w14:paraId="11A08BED" w14:textId="3DBFDE6A">
      <w:pPr>
        <w:bidi w:val="0"/>
        <w:spacing w:before="0" w:beforeAutospacing="off" w:after="160" w:afterAutospacing="off" w:line="279" w:lineRule="auto"/>
        <w:jc w:val="left"/>
        <w:rPr>
          <w:rFonts w:ascii="Times New Roman" w:hAnsi="Times New Roman" w:eastAsia="Times New Roman" w:cs="Times New Roman"/>
          <w:b w:val="0"/>
          <w:bCs w:val="0"/>
          <w:i w:val="0"/>
          <w:iCs w:val="0"/>
          <w:caps w:val="0"/>
          <w:smallCaps w:val="0"/>
          <w:noProof w:val="0"/>
          <w:color w:val="auto"/>
          <w:sz w:val="24"/>
          <w:szCs w:val="24"/>
          <w:lang w:val="en-US"/>
        </w:rPr>
      </w:pPr>
    </w:p>
    <w:p w:rsidR="081D798E" w:rsidP="081D798E" w:rsidRDefault="081D798E" w14:paraId="7F61F35D" w14:textId="7E67EEE8">
      <w:pPr>
        <w:bidi w:val="0"/>
        <w:spacing w:before="0" w:beforeAutospacing="off" w:after="160" w:afterAutospacing="off" w:line="279" w:lineRule="auto"/>
        <w:jc w:val="left"/>
        <w:rPr>
          <w:rFonts w:ascii="Times New Roman" w:hAnsi="Times New Roman" w:eastAsia="Times New Roman" w:cs="Times New Roman"/>
          <w:b w:val="0"/>
          <w:bCs w:val="0"/>
          <w:i w:val="0"/>
          <w:iCs w:val="0"/>
          <w:caps w:val="0"/>
          <w:smallCaps w:val="0"/>
          <w:noProof w:val="0"/>
          <w:color w:val="auto"/>
          <w:sz w:val="24"/>
          <w:szCs w:val="24"/>
          <w:lang w:val="en-US"/>
        </w:rPr>
      </w:pPr>
    </w:p>
    <w:p w:rsidR="49DE640C" w:rsidP="081D798E" w:rsidRDefault="49DE640C" w14:paraId="398C3DE3" w14:textId="693FFF99">
      <w:pPr>
        <w:bidi w:val="0"/>
        <w:spacing w:before="0" w:beforeAutospacing="off" w:after="160" w:afterAutospacing="off" w:line="279" w:lineRule="auto"/>
        <w:jc w:val="left"/>
        <w:rPr>
          <w:rFonts w:ascii="Times New Roman" w:hAnsi="Times New Roman" w:eastAsia="Times New Roman" w:cs="Times New Roman"/>
          <w:b w:val="0"/>
          <w:bCs w:val="0"/>
          <w:i w:val="0"/>
          <w:iCs w:val="0"/>
          <w:strike w:val="0"/>
          <w:dstrike w:val="0"/>
          <w:noProof w:val="0"/>
          <w:color w:val="auto"/>
          <w:sz w:val="24"/>
          <w:szCs w:val="24"/>
          <w:u w:val="none"/>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Figure 3.1 illustrates how these stages connect.</w:t>
      </w:r>
    </w:p>
    <w:p w:rsidR="081D798E" w:rsidP="081D798E" w:rsidRDefault="081D798E" w14:paraId="0E75DB72" w14:textId="3FAD110B">
      <w:pPr>
        <w:bidi w:val="0"/>
        <w:spacing w:after="200" w:line="360" w:lineRule="auto"/>
        <w:ind w:left="0"/>
        <w:rPr>
          <w:rFonts w:ascii="Times New Roman" w:hAnsi="Times New Roman" w:eastAsia="Times New Roman" w:cs="Times New Roman"/>
          <w:b w:val="0"/>
          <w:bCs w:val="0"/>
          <w:i w:val="0"/>
          <w:iCs w:val="0"/>
          <w:caps w:val="0"/>
          <w:smallCaps w:val="0"/>
          <w:noProof w:val="0"/>
          <w:color w:val="auto"/>
          <w:sz w:val="24"/>
          <w:szCs w:val="24"/>
          <w:lang w:val="en-US"/>
        </w:rPr>
      </w:pPr>
    </w:p>
    <w:p w:rsidR="49DE640C" w:rsidP="081D798E" w:rsidRDefault="49DE640C" w14:paraId="3756A024" w14:textId="1A978542">
      <w:pPr>
        <w:bidi w:val="0"/>
        <w:spacing w:after="200" w:line="360" w:lineRule="auto"/>
        <w:ind w:left="0"/>
        <w:jc w:val="center"/>
        <w:rPr>
          <w:rFonts w:ascii="Aptos" w:hAnsi="Aptos" w:eastAsia="Aptos" w:cs="Aptos"/>
          <w:b w:val="0"/>
          <w:bCs w:val="0"/>
          <w:i w:val="0"/>
          <w:iCs w:val="0"/>
          <w:caps w:val="0"/>
          <w:smallCaps w:val="0"/>
          <w:noProof w:val="0"/>
          <w:color w:val="auto"/>
          <w:sz w:val="20"/>
          <w:szCs w:val="20"/>
          <w:lang w:val="en-US"/>
        </w:rPr>
      </w:pPr>
      <w:r w:rsidR="49DE640C">
        <w:drawing>
          <wp:inline wp14:editId="28809352" wp14:anchorId="0D4C8B83">
            <wp:extent cx="4362450" cy="5943600"/>
            <wp:effectExtent l="0" t="0" r="0" b="0"/>
            <wp:docPr id="1408055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8055380" name="Picture 1408055380"/>
                    <pic:cNvPicPr/>
                  </pic:nvPicPr>
                  <pic:blipFill>
                    <a:blip xmlns:r="http://schemas.openxmlformats.org/officeDocument/2006/relationships" r:embed="rId131294718">
                      <a:extLst>
                        <a:ext uri="{28A0092B-C50C-407E-A947-70E740481C1C}">
                          <a14:useLocalDpi xmlns:a14="http://schemas.microsoft.com/office/drawing/2010/main"/>
                        </a:ext>
                      </a:extLst>
                    </a:blip>
                    <a:stretch>
                      <a:fillRect/>
                    </a:stretch>
                  </pic:blipFill>
                  <pic:spPr>
                    <a:xfrm>
                      <a:off x="0" y="0"/>
                      <a:ext cx="4362450" cy="5943600"/>
                    </a:xfrm>
                    <a:prstGeom prst="rect">
                      <a:avLst/>
                    </a:prstGeom>
                  </pic:spPr>
                </pic:pic>
              </a:graphicData>
            </a:graphic>
          </wp:inline>
        </w:drawing>
      </w:r>
    </w:p>
    <w:p w:rsidR="49DE640C" w:rsidP="081D798E" w:rsidRDefault="49DE640C" w14:paraId="512A7095" w14:textId="6876C0A4">
      <w:pPr>
        <w:pStyle w:val="Normal"/>
        <w:bidi w:val="0"/>
        <w:spacing w:after="300"/>
        <w:jc w:val="center"/>
        <w:rPr>
          <w:rFonts w:ascii="Times New Roman" w:hAnsi="Times New Roman" w:eastAsia="Times New Roman" w:cs="Times New Roman"/>
          <w:b w:val="0"/>
          <w:bCs w:val="0"/>
          <w:i w:val="1"/>
          <w:iCs w:val="1"/>
          <w:caps w:val="0"/>
          <w:smallCaps w:val="0"/>
          <w:noProof w:val="0"/>
          <w:color w:val="auto"/>
          <w:sz w:val="24"/>
          <w:szCs w:val="24"/>
          <w:lang w:val="en-US"/>
        </w:rPr>
      </w:pPr>
      <w:r w:rsidRPr="081D798E" w:rsidR="49DE640C">
        <w:rPr>
          <w:rFonts w:ascii="Times New Roman" w:hAnsi="Times New Roman" w:eastAsia="Times New Roman" w:cs="Times New Roman"/>
          <w:b w:val="1"/>
          <w:bCs w:val="1"/>
          <w:i w:val="1"/>
          <w:iCs w:val="1"/>
          <w:caps w:val="0"/>
          <w:smallCaps w:val="0"/>
          <w:noProof w:val="0"/>
          <w:color w:val="auto"/>
          <w:sz w:val="24"/>
          <w:szCs w:val="24"/>
          <w:lang w:val="en-US"/>
        </w:rPr>
        <w:t>Figure 3.1:</w:t>
      </w:r>
      <w:r w:rsidRPr="081D798E" w:rsidR="49DE640C">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81D798E" w:rsidR="04ACD783">
        <w:rPr>
          <w:rFonts w:ascii="Times New Roman" w:hAnsi="Times New Roman" w:eastAsia="Times New Roman" w:cs="Times New Roman"/>
          <w:b w:val="0"/>
          <w:bCs w:val="0"/>
          <w:i w:val="0"/>
          <w:iCs w:val="0"/>
          <w:strike w:val="0"/>
          <w:dstrike w:val="0"/>
          <w:noProof w:val="0"/>
          <w:color w:val="auto"/>
          <w:sz w:val="24"/>
          <w:szCs w:val="24"/>
          <w:u w:val="none"/>
          <w:lang w:val="en-US"/>
        </w:rPr>
        <w:t xml:space="preserve">Proposed System Architecture </w:t>
      </w:r>
    </w:p>
    <w:p w:rsidR="144151F8" w:rsidP="081D798E" w:rsidRDefault="144151F8" w14:paraId="06CA0595" w14:textId="026C4B20">
      <w:pPr>
        <w:spacing w:before="0" w:beforeAutospacing="off" w:after="160" w:afterAutospacing="off"/>
        <w:jc w:val="left"/>
        <w:rPr>
          <w:rFonts w:ascii="Times New Roman" w:hAnsi="Times New Roman" w:eastAsia="Times New Roman" w:cs="Times New Roman"/>
          <w:b w:val="0"/>
          <w:bCs w:val="0"/>
          <w:i w:val="0"/>
          <w:iCs w:val="0"/>
          <w:strike w:val="0"/>
          <w:dstrike w:val="0"/>
          <w:noProof w:val="0"/>
          <w:color w:val="auto"/>
          <w:sz w:val="24"/>
          <w:szCs w:val="24"/>
          <w:u w:val="none"/>
          <w:lang w:val="en-US"/>
        </w:rPr>
      </w:pPr>
      <w:r w:rsidRPr="081D798E" w:rsidR="144151F8">
        <w:rPr>
          <w:rFonts w:ascii="Times New Roman" w:hAnsi="Times New Roman" w:eastAsia="Times New Roman" w:cs="Times New Roman"/>
          <w:b w:val="0"/>
          <w:bCs w:val="0"/>
          <w:i w:val="0"/>
          <w:iCs w:val="0"/>
          <w:strike w:val="0"/>
          <w:dstrike w:val="0"/>
          <w:noProof w:val="0"/>
          <w:color w:val="auto"/>
          <w:sz w:val="24"/>
          <w:szCs w:val="24"/>
          <w:u w:val="none"/>
          <w:lang w:val="en-US"/>
        </w:rPr>
        <w:t xml:space="preserve">The major components of the model are: </w:t>
      </w:r>
    </w:p>
    <w:p w:rsidR="144151F8" w:rsidP="081D798E" w:rsidRDefault="144151F8" w14:paraId="367A9B03" w14:textId="5FF2BB18">
      <w:pPr>
        <w:pStyle w:val="ListParagraph"/>
        <w:numPr>
          <w:ilvl w:val="0"/>
          <w:numId w:val="95"/>
        </w:numPr>
        <w:spacing w:before="0" w:beforeAutospacing="off" w:after="160" w:afterAutospacing="off"/>
        <w:jc w:val="left"/>
        <w:rPr>
          <w:rFonts w:ascii="Times New Roman" w:hAnsi="Times New Roman" w:eastAsia="Times New Roman" w:cs="Times New Roman"/>
          <w:b w:val="0"/>
          <w:bCs w:val="0"/>
          <w:i w:val="0"/>
          <w:iCs w:val="0"/>
          <w:strike w:val="0"/>
          <w:dstrike w:val="0"/>
          <w:noProof w:val="0"/>
          <w:color w:val="auto"/>
          <w:sz w:val="24"/>
          <w:szCs w:val="24"/>
          <w:u w:val="none"/>
          <w:lang w:val="en-US"/>
        </w:rPr>
      </w:pPr>
      <w:r w:rsidRPr="081D798E" w:rsidR="144151F8">
        <w:rPr>
          <w:rFonts w:ascii="Times New Roman" w:hAnsi="Times New Roman" w:eastAsia="Times New Roman" w:cs="Times New Roman"/>
          <w:b w:val="1"/>
          <w:bCs w:val="1"/>
          <w:i w:val="0"/>
          <w:iCs w:val="0"/>
          <w:strike w:val="0"/>
          <w:dstrike w:val="0"/>
          <w:noProof w:val="0"/>
          <w:color w:val="auto"/>
          <w:sz w:val="24"/>
          <w:szCs w:val="24"/>
          <w:u w:val="none"/>
          <w:lang w:val="en-US"/>
        </w:rPr>
        <w:t>User Interface</w:t>
      </w:r>
      <w:r w:rsidRPr="081D798E" w:rsidR="144151F8">
        <w:rPr>
          <w:rFonts w:ascii="Times New Roman" w:hAnsi="Times New Roman" w:eastAsia="Times New Roman" w:cs="Times New Roman"/>
          <w:b w:val="1"/>
          <w:bCs w:val="1"/>
          <w:i w:val="0"/>
          <w:iCs w:val="0"/>
          <w:strike w:val="0"/>
          <w:dstrike w:val="0"/>
          <w:noProof w:val="0"/>
          <w:color w:val="auto"/>
          <w:sz w:val="24"/>
          <w:szCs w:val="24"/>
          <w:u w:val="none"/>
          <w:lang w:val="en-US"/>
        </w:rPr>
        <w:t xml:space="preserve">: </w:t>
      </w:r>
      <w:r w:rsidRPr="081D798E" w:rsidR="144151F8">
        <w:rPr>
          <w:rFonts w:ascii="Times New Roman" w:hAnsi="Times New Roman" w:eastAsia="Times New Roman" w:cs="Times New Roman"/>
          <w:b w:val="0"/>
          <w:bCs w:val="0"/>
          <w:i w:val="0"/>
          <w:iCs w:val="0"/>
          <w:strike w:val="0"/>
          <w:dstrike w:val="0"/>
          <w:noProof w:val="0"/>
          <w:color w:val="auto"/>
          <w:sz w:val="24"/>
          <w:szCs w:val="24"/>
          <w:u w:val="none"/>
          <w:lang w:val="en-US"/>
        </w:rPr>
        <w:t xml:space="preserve">This collects the student’s Demographic data, how many times the student has used the </w:t>
      </w:r>
      <w:r w:rsidRPr="081D798E" w:rsidR="144151F8">
        <w:rPr>
          <w:rFonts w:ascii="Times New Roman" w:hAnsi="Times New Roman" w:eastAsia="Times New Roman" w:cs="Times New Roman"/>
          <w:b w:val="0"/>
          <w:bCs w:val="0"/>
          <w:i w:val="0"/>
          <w:iCs w:val="0"/>
          <w:strike w:val="0"/>
          <w:dstrike w:val="0"/>
          <w:noProof w:val="0"/>
          <w:color w:val="auto"/>
          <w:sz w:val="24"/>
          <w:szCs w:val="24"/>
          <w:u w:val="none"/>
          <w:lang w:val="en-US"/>
        </w:rPr>
        <w:t>system(</w:t>
      </w:r>
      <w:r w:rsidRPr="081D798E" w:rsidR="144151F8">
        <w:rPr>
          <w:rFonts w:ascii="Times New Roman" w:hAnsi="Times New Roman" w:eastAsia="Times New Roman" w:cs="Times New Roman"/>
          <w:b w:val="0"/>
          <w:bCs w:val="0"/>
          <w:i w:val="0"/>
          <w:iCs w:val="0"/>
          <w:strike w:val="0"/>
          <w:dstrike w:val="0"/>
          <w:noProof w:val="0"/>
          <w:color w:val="auto"/>
          <w:sz w:val="24"/>
          <w:szCs w:val="24"/>
          <w:u w:val="none"/>
          <w:lang w:val="en-US"/>
        </w:rPr>
        <w:t>activity logs</w:t>
      </w:r>
      <w:r w:rsidRPr="081D798E" w:rsidR="144151F8">
        <w:rPr>
          <w:rFonts w:ascii="Times New Roman" w:hAnsi="Times New Roman" w:eastAsia="Times New Roman" w:cs="Times New Roman"/>
          <w:b w:val="0"/>
          <w:bCs w:val="0"/>
          <w:i w:val="0"/>
          <w:iCs w:val="0"/>
          <w:strike w:val="0"/>
          <w:dstrike w:val="0"/>
          <w:noProof w:val="0"/>
          <w:color w:val="auto"/>
          <w:sz w:val="24"/>
          <w:szCs w:val="24"/>
          <w:u w:val="none"/>
          <w:lang w:val="en-US"/>
        </w:rPr>
        <w:t xml:space="preserve">), </w:t>
      </w:r>
      <w:r w:rsidRPr="081D798E" w:rsidR="144151F8">
        <w:rPr>
          <w:rFonts w:ascii="Times New Roman" w:hAnsi="Times New Roman" w:eastAsia="Times New Roman" w:cs="Times New Roman"/>
          <w:b w:val="0"/>
          <w:bCs w:val="0"/>
          <w:i w:val="0"/>
          <w:iCs w:val="0"/>
          <w:strike w:val="0"/>
          <w:dstrike w:val="0"/>
          <w:noProof w:val="0"/>
          <w:color w:val="auto"/>
          <w:sz w:val="24"/>
          <w:szCs w:val="24"/>
          <w:u w:val="none"/>
          <w:lang w:val="en-US"/>
        </w:rPr>
        <w:t xml:space="preserve">Assessment </w:t>
      </w:r>
      <w:r w:rsidRPr="081D798E" w:rsidR="144151F8">
        <w:rPr>
          <w:rFonts w:ascii="Times New Roman" w:hAnsi="Times New Roman" w:eastAsia="Times New Roman" w:cs="Times New Roman"/>
          <w:b w:val="0"/>
          <w:bCs w:val="0"/>
          <w:i w:val="0"/>
          <w:iCs w:val="0"/>
          <w:strike w:val="0"/>
          <w:dstrike w:val="0"/>
          <w:noProof w:val="0"/>
          <w:color w:val="auto"/>
          <w:sz w:val="24"/>
          <w:szCs w:val="24"/>
          <w:u w:val="none"/>
          <w:lang w:val="en-US"/>
        </w:rPr>
        <w:t>scores</w:t>
      </w:r>
      <w:r w:rsidRPr="081D798E" w:rsidR="144151F8">
        <w:rPr>
          <w:rFonts w:ascii="Times New Roman" w:hAnsi="Times New Roman" w:eastAsia="Times New Roman" w:cs="Times New Roman"/>
          <w:b w:val="0"/>
          <w:bCs w:val="0"/>
          <w:i w:val="0"/>
          <w:iCs w:val="0"/>
          <w:strike w:val="0"/>
          <w:dstrike w:val="0"/>
          <w:noProof w:val="0"/>
          <w:color w:val="auto"/>
          <w:sz w:val="24"/>
          <w:szCs w:val="24"/>
          <w:u w:val="none"/>
          <w:lang w:val="en-US"/>
        </w:rPr>
        <w:t xml:space="preserve"> and Late submission.</w:t>
      </w:r>
    </w:p>
    <w:p w:rsidR="144151F8" w:rsidP="081D798E" w:rsidRDefault="144151F8" w14:paraId="6FCBD3FF" w14:textId="5E98DF64">
      <w:pPr>
        <w:pStyle w:val="ListParagraph"/>
        <w:numPr>
          <w:ilvl w:val="0"/>
          <w:numId w:val="95"/>
        </w:numPr>
        <w:spacing w:before="0" w:beforeAutospacing="off" w:after="160" w:afterAutospacing="off"/>
        <w:jc w:val="left"/>
        <w:rPr>
          <w:rFonts w:ascii="Times New Roman" w:hAnsi="Times New Roman" w:eastAsia="Times New Roman" w:cs="Times New Roman"/>
          <w:noProof w:val="0"/>
          <w:color w:val="auto"/>
          <w:sz w:val="24"/>
          <w:szCs w:val="24"/>
          <w:lang w:val="en-US"/>
        </w:rPr>
      </w:pPr>
      <w:r w:rsidRPr="081D798E" w:rsidR="144151F8">
        <w:rPr>
          <w:rFonts w:ascii="Times New Roman" w:hAnsi="Times New Roman" w:eastAsia="Times New Roman" w:cs="Times New Roman"/>
          <w:b w:val="1"/>
          <w:bCs w:val="1"/>
          <w:i w:val="0"/>
          <w:iCs w:val="0"/>
          <w:strike w:val="0"/>
          <w:dstrike w:val="0"/>
          <w:noProof w:val="0"/>
          <w:color w:val="auto"/>
          <w:sz w:val="24"/>
          <w:szCs w:val="24"/>
          <w:u w:val="none"/>
          <w:lang w:val="en-US"/>
        </w:rPr>
        <w:t>Data Pre-processing module</w:t>
      </w:r>
      <w:r w:rsidRPr="081D798E" w:rsidR="144151F8">
        <w:rPr>
          <w:rFonts w:ascii="Times New Roman" w:hAnsi="Times New Roman" w:eastAsia="Times New Roman" w:cs="Times New Roman"/>
          <w:b w:val="1"/>
          <w:bCs w:val="1"/>
          <w:i w:val="0"/>
          <w:iCs w:val="0"/>
          <w:strike w:val="0"/>
          <w:dstrike w:val="0"/>
          <w:noProof w:val="0"/>
          <w:color w:val="auto"/>
          <w:sz w:val="24"/>
          <w:szCs w:val="24"/>
          <w:u w:val="none"/>
          <w:lang w:val="en-US"/>
        </w:rPr>
        <w:t xml:space="preserve">: </w:t>
      </w:r>
      <w:r w:rsidRPr="081D798E" w:rsidR="144151F8">
        <w:rPr>
          <w:rFonts w:ascii="Times New Roman" w:hAnsi="Times New Roman" w:eastAsia="Times New Roman" w:cs="Times New Roman"/>
          <w:b w:val="0"/>
          <w:bCs w:val="0"/>
          <w:i w:val="0"/>
          <w:iCs w:val="0"/>
          <w:strike w:val="0"/>
          <w:dstrike w:val="0"/>
          <w:noProof w:val="0"/>
          <w:color w:val="auto"/>
          <w:sz w:val="24"/>
          <w:szCs w:val="24"/>
          <w:u w:val="none"/>
          <w:lang w:val="en-US"/>
        </w:rPr>
        <w:t>T</w:t>
      </w:r>
      <w:r w:rsidRPr="081D798E" w:rsidR="144151F8">
        <w:rPr>
          <w:rFonts w:ascii="Times New Roman" w:hAnsi="Times New Roman" w:eastAsia="Times New Roman" w:cs="Times New Roman"/>
          <w:noProof w:val="0"/>
          <w:color w:val="auto"/>
          <w:sz w:val="24"/>
          <w:szCs w:val="24"/>
          <w:lang w:val="en-US"/>
        </w:rPr>
        <w:t>he student's raw data is cleaned up. Missing pieces are filled in, and anything written in words is turned into numbers the computer can understand. Then, the data is arranged week by week, like a calendar. This helps the module see how the student's habits changed over time, not just one single number.</w:t>
      </w:r>
    </w:p>
    <w:p w:rsidR="144151F8" w:rsidP="081D798E" w:rsidRDefault="144151F8" w14:paraId="72648A4E" w14:textId="68B440F9">
      <w:pPr>
        <w:pStyle w:val="ListParagraph"/>
        <w:bidi w:val="0"/>
        <w:ind w:left="720"/>
        <w:rPr>
          <w:rFonts w:ascii="Times New Roman" w:hAnsi="Times New Roman" w:eastAsia="Times New Roman" w:cs="Times New Roman"/>
          <w:noProof w:val="0"/>
          <w:color w:val="auto"/>
          <w:sz w:val="24"/>
          <w:szCs w:val="24"/>
          <w:lang w:val="en-US"/>
        </w:rPr>
      </w:pPr>
      <w:r w:rsidRPr="081D798E" w:rsidR="144151F8">
        <w:rPr>
          <w:rFonts w:ascii="Times New Roman" w:hAnsi="Times New Roman" w:eastAsia="Times New Roman" w:cs="Times New Roman"/>
          <w:noProof w:val="0"/>
          <w:color w:val="auto"/>
          <w:sz w:val="24"/>
          <w:szCs w:val="24"/>
          <w:lang w:val="en-US"/>
        </w:rPr>
        <w:t>Once that's done, the information moves to the next phase,</w:t>
      </w:r>
    </w:p>
    <w:p w:rsidR="144151F8" w:rsidP="081D798E" w:rsidRDefault="144151F8" w14:paraId="44082384" w14:textId="4F8AE497">
      <w:pPr>
        <w:pStyle w:val="ListParagraph"/>
        <w:numPr>
          <w:ilvl w:val="0"/>
          <w:numId w:val="95"/>
        </w:numPr>
        <w:spacing w:before="0" w:beforeAutospacing="off" w:after="160" w:afterAutospacing="off"/>
        <w:jc w:val="left"/>
        <w:rPr>
          <w:rFonts w:ascii="Times New Roman" w:hAnsi="Times New Roman" w:eastAsia="Times New Roman" w:cs="Times New Roman"/>
          <w:noProof w:val="0"/>
          <w:color w:val="auto"/>
          <w:sz w:val="24"/>
          <w:szCs w:val="24"/>
          <w:lang w:val="en-US"/>
        </w:rPr>
      </w:pPr>
      <w:r w:rsidRPr="081D798E" w:rsidR="144151F8">
        <w:rPr>
          <w:rFonts w:ascii="Times New Roman" w:hAnsi="Times New Roman" w:eastAsia="Times New Roman" w:cs="Times New Roman"/>
          <w:b w:val="1"/>
          <w:bCs w:val="1"/>
          <w:i w:val="0"/>
          <w:iCs w:val="0"/>
          <w:strike w:val="0"/>
          <w:dstrike w:val="0"/>
          <w:noProof w:val="0"/>
          <w:color w:val="auto"/>
          <w:sz w:val="24"/>
          <w:szCs w:val="24"/>
          <w:u w:val="none"/>
          <w:lang w:val="en-US"/>
        </w:rPr>
        <w:t>Data Scaling module</w:t>
      </w:r>
      <w:r w:rsidRPr="081D798E" w:rsidR="144151F8">
        <w:rPr>
          <w:rFonts w:ascii="Times New Roman" w:hAnsi="Times New Roman" w:eastAsia="Times New Roman" w:cs="Times New Roman"/>
          <w:b w:val="1"/>
          <w:bCs w:val="1"/>
          <w:i w:val="0"/>
          <w:iCs w:val="0"/>
          <w:strike w:val="0"/>
          <w:dstrike w:val="0"/>
          <w:noProof w:val="0"/>
          <w:color w:val="auto"/>
          <w:sz w:val="24"/>
          <w:szCs w:val="24"/>
          <w:u w:val="none"/>
          <w:lang w:val="en-US"/>
        </w:rPr>
        <w:t xml:space="preserve">: </w:t>
      </w:r>
      <w:r w:rsidRPr="081D798E" w:rsidR="144151F8">
        <w:rPr>
          <w:rFonts w:ascii="Times New Roman" w:hAnsi="Times New Roman" w:eastAsia="Times New Roman" w:cs="Times New Roman"/>
          <w:b w:val="0"/>
          <w:bCs w:val="0"/>
          <w:i w:val="0"/>
          <w:iCs w:val="0"/>
          <w:strike w:val="0"/>
          <w:dstrike w:val="0"/>
          <w:noProof w:val="0"/>
          <w:color w:val="auto"/>
          <w:sz w:val="24"/>
          <w:szCs w:val="24"/>
          <w:u w:val="none"/>
          <w:lang w:val="en-US"/>
        </w:rPr>
        <w:t xml:space="preserve">This is </w:t>
      </w:r>
      <w:r w:rsidRPr="081D798E" w:rsidR="144151F8">
        <w:rPr>
          <w:rFonts w:ascii="Times New Roman" w:hAnsi="Times New Roman" w:eastAsia="Times New Roman" w:cs="Times New Roman"/>
          <w:noProof w:val="0"/>
          <w:color w:val="auto"/>
          <w:sz w:val="24"/>
          <w:szCs w:val="24"/>
          <w:lang w:val="en-US"/>
        </w:rPr>
        <w:t>where all the numbers are made fair to compare. Some numbers are big, like test scores out of 100, and some are small, like logins per day. Scaling will shrink</w:t>
      </w:r>
      <w:r w:rsidRPr="081D798E" w:rsidR="144151F8">
        <w:rPr>
          <w:rFonts w:ascii="Times New Roman" w:hAnsi="Times New Roman" w:eastAsia="Times New Roman" w:cs="Times New Roman"/>
          <w:noProof w:val="0"/>
          <w:color w:val="auto"/>
          <w:sz w:val="24"/>
          <w:szCs w:val="24"/>
          <w:lang w:val="en-US"/>
        </w:rPr>
        <w:t xml:space="preserve"> </w:t>
      </w:r>
      <w:r w:rsidRPr="081D798E" w:rsidR="144151F8">
        <w:rPr>
          <w:rFonts w:ascii="Times New Roman" w:hAnsi="Times New Roman" w:eastAsia="Times New Roman" w:cs="Times New Roman"/>
          <w:noProof w:val="0"/>
          <w:color w:val="auto"/>
          <w:sz w:val="24"/>
          <w:szCs w:val="24"/>
          <w:lang w:val="en-US"/>
        </w:rPr>
        <w:t>or stretches them so no single number unfairly outweighs the others.</w:t>
      </w:r>
    </w:p>
    <w:p w:rsidR="081D798E" w:rsidP="081D798E" w:rsidRDefault="081D798E" w14:paraId="10A90D43" w14:textId="1A234AB0">
      <w:pPr>
        <w:pStyle w:val="ListParagraph"/>
        <w:spacing w:before="0" w:beforeAutospacing="off" w:after="160" w:afterAutospacing="off"/>
        <w:ind w:left="720"/>
        <w:jc w:val="left"/>
        <w:rPr>
          <w:rFonts w:ascii="Times New Roman" w:hAnsi="Times New Roman" w:eastAsia="Times New Roman" w:cs="Times New Roman"/>
          <w:b w:val="1"/>
          <w:bCs w:val="1"/>
          <w:i w:val="0"/>
          <w:iCs w:val="0"/>
          <w:strike w:val="0"/>
          <w:dstrike w:val="0"/>
          <w:noProof w:val="0"/>
          <w:color w:val="auto"/>
          <w:sz w:val="24"/>
          <w:szCs w:val="24"/>
          <w:u w:val="none"/>
          <w:lang w:val="en-US"/>
        </w:rPr>
      </w:pPr>
    </w:p>
    <w:p w:rsidR="144151F8" w:rsidP="081D798E" w:rsidRDefault="144151F8" w14:paraId="40FE1986" w14:textId="4A581575">
      <w:pPr>
        <w:pStyle w:val="ListParagraph"/>
        <w:numPr>
          <w:ilvl w:val="0"/>
          <w:numId w:val="95"/>
        </w:numPr>
        <w:spacing w:before="0" w:beforeAutospacing="off" w:after="160" w:afterAutospacing="off"/>
        <w:jc w:val="left"/>
        <w:rPr>
          <w:noProof w:val="0"/>
          <w:color w:val="auto"/>
          <w:lang w:val="en-US"/>
        </w:rPr>
      </w:pPr>
      <w:r w:rsidRPr="081D798E" w:rsidR="144151F8">
        <w:rPr>
          <w:rFonts w:ascii="Times New Roman" w:hAnsi="Times New Roman" w:eastAsia="Times New Roman" w:cs="Times New Roman"/>
          <w:b w:val="1"/>
          <w:bCs w:val="1"/>
          <w:i w:val="0"/>
          <w:iCs w:val="0"/>
          <w:strike w:val="0"/>
          <w:dstrike w:val="0"/>
          <w:noProof w:val="0"/>
          <w:color w:val="auto"/>
          <w:sz w:val="24"/>
          <w:szCs w:val="24"/>
          <w:u w:val="none"/>
          <w:lang w:val="en-US"/>
        </w:rPr>
        <w:t>Deep Learning module</w:t>
      </w:r>
      <w:r w:rsidRPr="081D798E" w:rsidR="144151F8">
        <w:rPr>
          <w:rFonts w:ascii="Times New Roman" w:hAnsi="Times New Roman" w:eastAsia="Times New Roman" w:cs="Times New Roman"/>
          <w:b w:val="1"/>
          <w:bCs w:val="1"/>
          <w:i w:val="0"/>
          <w:iCs w:val="0"/>
          <w:strike w:val="0"/>
          <w:dstrike w:val="0"/>
          <w:noProof w:val="0"/>
          <w:color w:val="auto"/>
          <w:sz w:val="24"/>
          <w:szCs w:val="24"/>
          <w:u w:val="none"/>
          <w:lang w:val="en-US"/>
        </w:rPr>
        <w:t>:</w:t>
      </w:r>
      <w:r w:rsidRPr="081D798E" w:rsidR="144151F8">
        <w:rPr>
          <w:rFonts w:ascii="Times New Roman" w:hAnsi="Times New Roman" w:eastAsia="Times New Roman" w:cs="Times New Roman"/>
          <w:b w:val="0"/>
          <w:bCs w:val="0"/>
          <w:i w:val="0"/>
          <w:iCs w:val="0"/>
          <w:strike w:val="0"/>
          <w:dstrike w:val="0"/>
          <w:noProof w:val="0"/>
          <w:color w:val="auto"/>
          <w:sz w:val="24"/>
          <w:szCs w:val="24"/>
          <w:u w:val="none"/>
          <w:lang w:val="en-US"/>
        </w:rPr>
        <w:t xml:space="preserve">  </w:t>
      </w:r>
      <w:r w:rsidRPr="081D798E" w:rsidR="144151F8">
        <w:rPr>
          <w:noProof w:val="0"/>
          <w:color w:val="auto"/>
          <w:lang w:val="en-US"/>
        </w:rPr>
        <w:t xml:space="preserve">Deep Learning Module This is the brain of the system. </w:t>
      </w:r>
    </w:p>
    <w:p w:rsidR="144151F8" w:rsidP="081D798E" w:rsidRDefault="144151F8" w14:paraId="1B87922E" w14:textId="4C2CBE2C">
      <w:pPr>
        <w:pStyle w:val="ListParagraph"/>
        <w:numPr>
          <w:ilvl w:val="0"/>
          <w:numId w:val="100"/>
        </w:numPr>
        <w:spacing w:before="0" w:beforeAutospacing="off" w:after="160" w:afterAutospacing="off"/>
        <w:jc w:val="left"/>
        <w:rPr>
          <w:noProof w:val="0"/>
          <w:color w:val="auto"/>
          <w:lang w:val="en-US"/>
        </w:rPr>
      </w:pPr>
      <w:r w:rsidRPr="081D798E" w:rsidR="144151F8">
        <w:rPr>
          <w:noProof w:val="0"/>
          <w:color w:val="auto"/>
          <w:lang w:val="en-US"/>
        </w:rPr>
        <w:t>The CNN</w:t>
      </w:r>
      <w:r w:rsidRPr="081D798E" w:rsidR="144151F8">
        <w:rPr>
          <w:noProof w:val="0"/>
          <w:color w:val="auto"/>
          <w:lang w:val="en-US"/>
        </w:rPr>
        <w:t xml:space="preserve"> </w:t>
      </w:r>
      <w:r w:rsidRPr="081D798E" w:rsidR="144151F8">
        <w:rPr>
          <w:noProof w:val="0"/>
          <w:color w:val="auto"/>
          <w:lang w:val="en-US"/>
        </w:rPr>
        <w:t xml:space="preserve">looks for small patterns, like a pattern-spotter. </w:t>
      </w:r>
    </w:p>
    <w:p w:rsidR="144151F8" w:rsidP="081D798E" w:rsidRDefault="144151F8" w14:paraId="6776584B" w14:textId="7CED898C">
      <w:pPr>
        <w:pStyle w:val="ListParagraph"/>
        <w:numPr>
          <w:ilvl w:val="0"/>
          <w:numId w:val="100"/>
        </w:numPr>
        <w:spacing w:before="0" w:beforeAutospacing="off" w:after="160" w:afterAutospacing="off"/>
        <w:jc w:val="left"/>
        <w:rPr>
          <w:noProof w:val="0"/>
          <w:color w:val="auto"/>
          <w:lang w:val="en-US"/>
        </w:rPr>
      </w:pPr>
      <w:r w:rsidRPr="081D798E" w:rsidR="144151F8">
        <w:rPr>
          <w:noProof w:val="0"/>
          <w:color w:val="auto"/>
          <w:lang w:val="en-US"/>
        </w:rPr>
        <w:t xml:space="preserve">The BiGRU part looks at the order of events, checking both forward and backward, like reading a story from start to end and end to start. </w:t>
      </w:r>
    </w:p>
    <w:p w:rsidR="144151F8" w:rsidP="081D798E" w:rsidRDefault="144151F8" w14:paraId="72F61A16" w14:textId="158761DD">
      <w:pPr>
        <w:pStyle w:val="ListParagraph"/>
        <w:numPr>
          <w:ilvl w:val="0"/>
          <w:numId w:val="100"/>
        </w:numPr>
        <w:spacing w:before="0" w:beforeAutospacing="off" w:after="160" w:afterAutospacing="off"/>
        <w:jc w:val="left"/>
        <w:rPr>
          <w:noProof w:val="0"/>
          <w:color w:val="auto"/>
          <w:lang w:val="en-US"/>
        </w:rPr>
      </w:pPr>
      <w:r w:rsidRPr="081D798E" w:rsidR="144151F8">
        <w:rPr>
          <w:noProof w:val="0"/>
          <w:color w:val="auto"/>
          <w:lang w:val="en-US"/>
        </w:rPr>
        <w:t>Then everything comes together in one final layer that makes a decision. Inference is just the moment it gives its answer.</w:t>
      </w:r>
    </w:p>
    <w:p w:rsidR="081D798E" w:rsidP="081D798E" w:rsidRDefault="081D798E" w14:paraId="5DFA2909" w14:textId="58DE9E12">
      <w:pPr>
        <w:pStyle w:val="ListParagraph"/>
        <w:spacing w:before="0" w:beforeAutospacing="off" w:after="160" w:afterAutospacing="off"/>
        <w:ind w:left="720"/>
        <w:jc w:val="left"/>
        <w:rPr>
          <w:noProof w:val="0"/>
          <w:color w:val="auto"/>
          <w:lang w:val="en-US"/>
        </w:rPr>
      </w:pPr>
    </w:p>
    <w:p w:rsidR="144151F8" w:rsidP="081D798E" w:rsidRDefault="144151F8" w14:paraId="1DCD481C" w14:textId="3A4FFA5D">
      <w:pPr>
        <w:pStyle w:val="ListParagraph"/>
        <w:numPr>
          <w:ilvl w:val="0"/>
          <w:numId w:val="95"/>
        </w:numPr>
        <w:spacing w:before="0" w:beforeAutospacing="off" w:after="160" w:afterAutospacing="off"/>
        <w:jc w:val="left"/>
        <w:rPr>
          <w:noProof w:val="0"/>
          <w:color w:val="auto"/>
          <w:lang w:val="en-US"/>
        </w:rPr>
      </w:pPr>
      <w:r w:rsidRPr="081D798E" w:rsidR="144151F8">
        <w:rPr>
          <w:b w:val="1"/>
          <w:bCs w:val="1"/>
          <w:noProof w:val="0"/>
          <w:color w:val="auto"/>
          <w:lang w:val="en-US"/>
        </w:rPr>
        <w:t>Prediction output module:</w:t>
      </w:r>
      <w:r w:rsidRPr="081D798E" w:rsidR="144151F8">
        <w:rPr>
          <w:noProof w:val="0"/>
          <w:color w:val="auto"/>
          <w:lang w:val="en-US"/>
        </w:rPr>
        <w:t xml:space="preserve"> </w:t>
      </w:r>
      <w:r w:rsidRPr="081D798E" w:rsidR="144151F8">
        <w:rPr>
          <w:noProof w:val="0"/>
          <w:color w:val="auto"/>
          <w:lang w:val="en-US"/>
        </w:rPr>
        <w:t xml:space="preserve">This shows the </w:t>
      </w:r>
      <w:r w:rsidRPr="081D798E" w:rsidR="144151F8">
        <w:rPr>
          <w:noProof w:val="0"/>
          <w:color w:val="auto"/>
          <w:lang w:val="en-US"/>
        </w:rPr>
        <w:t>final answer</w:t>
      </w:r>
      <w:r w:rsidRPr="081D798E" w:rsidR="144151F8">
        <w:rPr>
          <w:noProof w:val="0"/>
          <w:color w:val="auto"/>
          <w:lang w:val="en-US"/>
        </w:rPr>
        <w:t xml:space="preserve">: the student's predicted </w:t>
      </w:r>
      <w:r w:rsidRPr="081D798E" w:rsidR="244AE559">
        <w:rPr>
          <w:noProof w:val="0"/>
          <w:color w:val="auto"/>
          <w:lang w:val="en-US"/>
        </w:rPr>
        <w:t>WCAS</w:t>
      </w:r>
      <w:r w:rsidRPr="081D798E" w:rsidR="144151F8">
        <w:rPr>
          <w:noProof w:val="0"/>
          <w:color w:val="auto"/>
          <w:lang w:val="en-US"/>
        </w:rPr>
        <w:t xml:space="preserve"> score, plus a simple explanation of what that number means.</w:t>
      </w:r>
    </w:p>
    <w:p w:rsidR="081D798E" w:rsidP="081D798E" w:rsidRDefault="081D798E" w14:paraId="27D42AB5" w14:textId="61262238">
      <w:pPr>
        <w:bidi w:val="0"/>
        <w:spacing w:before="400" w:after="200"/>
        <w:rPr>
          <w:rFonts w:ascii="Times New Roman" w:hAnsi="Times New Roman" w:eastAsia="Times New Roman" w:cs="Times New Roman"/>
          <w:b w:val="0"/>
          <w:bCs w:val="0"/>
          <w:i w:val="0"/>
          <w:iCs w:val="0"/>
          <w:caps w:val="0"/>
          <w:smallCaps w:val="0"/>
          <w:noProof w:val="0"/>
          <w:color w:val="auto"/>
          <w:sz w:val="28"/>
          <w:szCs w:val="28"/>
          <w:lang w:val="en-US"/>
        </w:rPr>
      </w:pPr>
    </w:p>
    <w:p w:rsidR="081D798E" w:rsidP="081D798E" w:rsidRDefault="081D798E" w14:paraId="45F16C94" w14:textId="38F73BD1">
      <w:pPr>
        <w:bidi w:val="0"/>
        <w:spacing w:before="400" w:after="200"/>
        <w:rPr>
          <w:rFonts w:ascii="Times New Roman" w:hAnsi="Times New Roman" w:eastAsia="Times New Roman" w:cs="Times New Roman"/>
          <w:b w:val="0"/>
          <w:bCs w:val="0"/>
          <w:i w:val="0"/>
          <w:iCs w:val="0"/>
          <w:caps w:val="0"/>
          <w:smallCaps w:val="0"/>
          <w:noProof w:val="0"/>
          <w:color w:val="auto"/>
          <w:sz w:val="28"/>
          <w:szCs w:val="28"/>
          <w:lang w:val="en-US"/>
        </w:rPr>
      </w:pPr>
    </w:p>
    <w:p w:rsidR="49DE640C" w:rsidP="081D798E" w:rsidRDefault="49DE640C" w14:paraId="17C42B38" w14:textId="05561C66">
      <w:pPr>
        <w:pStyle w:val="Heading1"/>
        <w:bidi w:val="0"/>
        <w:spacing w:before="400" w:after="200"/>
        <w:rPr>
          <w:rFonts w:ascii="Times New Roman" w:hAnsi="Times New Roman" w:eastAsia="Times New Roman" w:cs="Times New Roman"/>
          <w:b w:val="0"/>
          <w:bCs w:val="0"/>
          <w:i w:val="0"/>
          <w:iCs w:val="0"/>
          <w:caps w:val="0"/>
          <w:smallCaps w:val="0"/>
          <w:noProof w:val="0"/>
          <w:color w:val="auto"/>
          <w:sz w:val="28"/>
          <w:szCs w:val="28"/>
          <w:lang w:val="en-US"/>
        </w:rPr>
      </w:pPr>
      <w:r w:rsidRPr="081D798E" w:rsidR="49DE640C">
        <w:rPr>
          <w:rFonts w:ascii="Times New Roman" w:hAnsi="Times New Roman" w:eastAsia="Times New Roman" w:cs="Times New Roman"/>
          <w:b w:val="1"/>
          <w:bCs w:val="1"/>
          <w:i w:val="0"/>
          <w:iCs w:val="0"/>
          <w:caps w:val="0"/>
          <w:smallCaps w:val="0"/>
          <w:noProof w:val="0"/>
          <w:color w:val="auto"/>
          <w:sz w:val="28"/>
          <w:szCs w:val="28"/>
          <w:lang w:val="en-US"/>
        </w:rPr>
        <w:t>3.5 Data Collection Procedure</w:t>
      </w:r>
    </w:p>
    <w:p w:rsidR="49DE640C" w:rsidP="081D798E" w:rsidRDefault="49DE640C" w14:paraId="518A68ED" w14:textId="61BBCC9A">
      <w:p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The dataset used for this project is the Open University Learning Analytics Dataset (OULAD), a publicly available dataset containing student demographic information, assessment scores, and daily Virtual Learning Environment (VLE) activity logs for several thousand students across multiple course presentations (Kuzilek, Hlosta, &amp; Zdrahal, 2017). The dataset was obtained and prepared using the following steps, carried out inside Google Colab:</w:t>
      </w:r>
    </w:p>
    <w:p w:rsidR="49DE640C" w:rsidP="081D798E" w:rsidRDefault="49DE640C" w14:paraId="3EDD604B" w14:textId="7DE859E4">
      <w:pPr>
        <w:pStyle w:val="ListParagraph"/>
        <w:numPr>
          <w:ilvl w:val="0"/>
          <w:numId w:val="131"/>
        </w:numPr>
        <w:bidi w:val="0"/>
        <w:spacing w:after="1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Create a Kaggle account and locate the OULAD dataset (a mirror of the original dataset made available on Kaggle).</w:t>
      </w:r>
    </w:p>
    <w:p w:rsidR="49DE640C" w:rsidP="081D798E" w:rsidRDefault="49DE640C" w14:paraId="75E0DC43" w14:textId="1CA94F7E">
      <w:pPr>
        <w:pStyle w:val="ListParagraph"/>
        <w:numPr>
          <w:ilvl w:val="0"/>
          <w:numId w:val="131"/>
        </w:numPr>
        <w:bidi w:val="0"/>
        <w:spacing w:after="1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Generate a Kaggle API token from the Kaggle account settings page, which allows a program to download datasets directly without manual downloading.</w:t>
      </w:r>
    </w:p>
    <w:p w:rsidR="49DE640C" w:rsidP="081D798E" w:rsidRDefault="49DE640C" w14:paraId="3EE83D7E" w14:textId="79AACDA4">
      <w:pPr>
        <w:pStyle w:val="ListParagraph"/>
        <w:numPr>
          <w:ilvl w:val="0"/>
          <w:numId w:val="131"/>
        </w:numPr>
        <w:bidi w:val="0"/>
        <w:spacing w:after="1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Open a new Google Colab notebook, which provides a free cloud computer for running Python code.</w:t>
      </w:r>
    </w:p>
    <w:p w:rsidR="49DE640C" w:rsidP="081D798E" w:rsidRDefault="49DE640C" w14:paraId="459165BF" w14:textId="6B3E7A06">
      <w:pPr>
        <w:pStyle w:val="ListParagraph"/>
        <w:numPr>
          <w:ilvl w:val="0"/>
          <w:numId w:val="131"/>
        </w:numPr>
        <w:bidi w:val="0"/>
        <w:spacing w:after="1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Enable the GPU (Graphics Processing Unit) runtime setting in Colab, which speeds up the deep learning computations carried out later.</w:t>
      </w:r>
    </w:p>
    <w:p w:rsidR="49DE640C" w:rsidP="081D798E" w:rsidRDefault="49DE640C" w14:paraId="1F6D1E62" w14:textId="00E70518">
      <w:pPr>
        <w:pStyle w:val="ListParagraph"/>
        <w:numPr>
          <w:ilvl w:val="0"/>
          <w:numId w:val="131"/>
        </w:numPr>
        <w:bidi w:val="0"/>
        <w:spacing w:after="1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Upload the Kaggle API credentials into the Colab environment so that the notebook is authorised to download data from Kaggle.</w:t>
      </w:r>
    </w:p>
    <w:p w:rsidR="49DE640C" w:rsidP="081D798E" w:rsidRDefault="49DE640C" w14:paraId="5B3772D7" w14:textId="7EF4C24C">
      <w:pPr>
        <w:pStyle w:val="ListParagraph"/>
        <w:numPr>
          <w:ilvl w:val="0"/>
          <w:numId w:val="131"/>
        </w:numPr>
        <w:bidi w:val="0"/>
        <w:spacing w:after="1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Run a command inside Colab that downloads the OULAD dataset directly from Kaggle and extracts it into a working folder.</w:t>
      </w:r>
    </w:p>
    <w:p w:rsidR="49DE640C" w:rsidP="081D798E" w:rsidRDefault="49DE640C" w14:paraId="7FCC4886" w14:textId="1C01C6CE">
      <w:pPr>
        <w:pStyle w:val="ListParagraph"/>
        <w:numPr>
          <w:ilvl w:val="0"/>
          <w:numId w:val="131"/>
        </w:numPr>
        <w:bidi w:val="0"/>
        <w:spacing w:after="1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Confirm that all expected files were downloaded and extracted successfully by listing the contents of the folder. The four files relevant to this project are: assessments.csv (assessment weights and dates), studentAssessment.csv (individual student scores), studentInfo.csv (student demographic/roster information), and studentVle.csv (daily student activity logs).</w:t>
      </w:r>
    </w:p>
    <w:p w:rsidR="49DE640C" w:rsidP="081D798E" w:rsidRDefault="49DE640C" w14:paraId="46C210B2" w14:textId="39542785">
      <w:p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Once confirmed, each file was loaded into the Python environment using the pandas library, and its shape (number of rows and columns) and missing-value counts were inspected before any further work began, in line with standard practice in educational data mining research (Baker &amp; Yacef, 2009; Zhang, Yun, An, Cui, Dai, &amp; Shang, 2021).</w:t>
      </w:r>
    </w:p>
    <w:p w:rsidR="49DE640C" w:rsidP="081D798E" w:rsidRDefault="49DE640C" w14:paraId="4ECA34D3" w14:textId="1304F24A">
      <w:pPr>
        <w:pStyle w:val="Heading1"/>
        <w:bidi w:val="0"/>
        <w:spacing w:before="400" w:after="200"/>
        <w:rPr>
          <w:rFonts w:ascii="Times New Roman" w:hAnsi="Times New Roman" w:eastAsia="Times New Roman" w:cs="Times New Roman"/>
          <w:b w:val="0"/>
          <w:bCs w:val="0"/>
          <w:i w:val="0"/>
          <w:iCs w:val="0"/>
          <w:caps w:val="0"/>
          <w:smallCaps w:val="0"/>
          <w:noProof w:val="0"/>
          <w:color w:val="auto"/>
          <w:sz w:val="28"/>
          <w:szCs w:val="28"/>
          <w:lang w:val="en-US"/>
        </w:rPr>
      </w:pPr>
      <w:r w:rsidRPr="081D798E" w:rsidR="49DE640C">
        <w:rPr>
          <w:rFonts w:ascii="Times New Roman" w:hAnsi="Times New Roman" w:eastAsia="Times New Roman" w:cs="Times New Roman"/>
          <w:b w:val="1"/>
          <w:bCs w:val="1"/>
          <w:i w:val="0"/>
          <w:iCs w:val="0"/>
          <w:caps w:val="0"/>
          <w:smallCaps w:val="0"/>
          <w:noProof w:val="0"/>
          <w:color w:val="auto"/>
          <w:sz w:val="28"/>
          <w:szCs w:val="28"/>
          <w:lang w:val="en-US"/>
        </w:rPr>
        <w:t>3.6 Data Preprocessing and Cleaning</w:t>
      </w:r>
    </w:p>
    <w:p w:rsidR="49DE640C" w:rsidP="081D798E" w:rsidRDefault="49DE640C" w14:paraId="1FF47AF0" w14:textId="76AC327A">
      <w:p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Real-world datasets are rarely perfectly clean, and OULAD is no exception. The following data quality issues were identified and resolved:</w:t>
      </w:r>
    </w:p>
    <w:p w:rsidR="49DE640C" w:rsidP="081D798E" w:rsidRDefault="49DE640C" w14:paraId="04A3DE36" w14:textId="3C0E296B">
      <w:pPr>
        <w:pStyle w:val="ListParagraph"/>
        <w:numPr>
          <w:ilvl w:val="0"/>
          <w:numId w:val="129"/>
        </w:numPr>
        <w:bidi w:val="0"/>
        <w:spacing w:after="1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Eleven rows in assessments.csv had a missing date value. Investigation confirmed that all eleven were 'Exam' type assessments, which fall outside the scope of this project (the WCAS target intentionally excludes exam scores), so their missing dates required no correction.</w:t>
      </w:r>
    </w:p>
    <w:p w:rsidR="49DE640C" w:rsidP="081D798E" w:rsidRDefault="49DE640C" w14:paraId="15F7ADD2" w14:textId="0FBE94D0">
      <w:pPr>
        <w:pStyle w:val="ListParagraph"/>
        <w:numPr>
          <w:ilvl w:val="0"/>
          <w:numId w:val="129"/>
        </w:numPr>
        <w:bidi w:val="0"/>
        <w:spacing w:after="1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173 rows in studentAssessment.csv had a missing score, representing assessments that a student never submitted. These were treated as a score of zero, since a non-submission should reduce a student's running score rather than be ignored.</w:t>
      </w:r>
    </w:p>
    <w:p w:rsidR="49DE640C" w:rsidP="081D798E" w:rsidRDefault="49DE640C" w14:paraId="16EF5C2C" w14:textId="34EF02C5">
      <w:pPr>
        <w:pStyle w:val="ListParagraph"/>
        <w:numPr>
          <w:ilvl w:val="0"/>
          <w:numId w:val="129"/>
        </w:numPr>
        <w:bidi w:val="0"/>
        <w:spacing w:after="1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1,111 rows in studentInfo.csv were missing the imd_band (deprivation index) demographic field. Since this project deliberately excludes demographic/family-background features from its model (in line with the project's defined scope), this missing data did not affect the analysis.</w:t>
      </w:r>
    </w:p>
    <w:p w:rsidR="49DE640C" w:rsidP="081D798E" w:rsidRDefault="49DE640C" w14:paraId="283A9708" w14:textId="310CDA95">
      <w:pPr>
        <w:pStyle w:val="ListParagraph"/>
        <w:numPr>
          <w:ilvl w:val="0"/>
          <w:numId w:val="129"/>
        </w:numPr>
        <w:bidi w:val="0"/>
        <w:spacing w:after="1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One entire course module, referred to in the dataset as 'GGG', was found to assign a weight of 0% to all of its coursework assessments, placing 100% of its grading on the final exam. Since the WCAS formula is based entirely on coursework weight, this module would always produce a WCAS of zero regardless of a student's actual effort. All records belonging to this module were therefore excluded from the dataset, and this exclusion is documented as a limitation of the study.</w:t>
      </w:r>
    </w:p>
    <w:p w:rsidR="49DE640C" w:rsidP="081D798E" w:rsidRDefault="49DE640C" w14:paraId="20CB1283" w14:textId="4AC044E1">
      <w:pPr>
        <w:pStyle w:val="Heading1"/>
        <w:bidi w:val="0"/>
        <w:spacing w:before="400" w:after="200"/>
        <w:rPr>
          <w:rFonts w:ascii="Times New Roman" w:hAnsi="Times New Roman" w:eastAsia="Times New Roman" w:cs="Times New Roman"/>
          <w:b w:val="0"/>
          <w:bCs w:val="0"/>
          <w:i w:val="0"/>
          <w:iCs w:val="0"/>
          <w:caps w:val="0"/>
          <w:smallCaps w:val="0"/>
          <w:noProof w:val="0"/>
          <w:color w:val="auto"/>
          <w:sz w:val="28"/>
          <w:szCs w:val="28"/>
          <w:lang w:val="en-US"/>
        </w:rPr>
      </w:pPr>
      <w:r w:rsidRPr="081D798E" w:rsidR="49DE640C">
        <w:rPr>
          <w:rFonts w:ascii="Times New Roman" w:hAnsi="Times New Roman" w:eastAsia="Times New Roman" w:cs="Times New Roman"/>
          <w:b w:val="1"/>
          <w:bCs w:val="1"/>
          <w:i w:val="0"/>
          <w:iCs w:val="0"/>
          <w:caps w:val="0"/>
          <w:smallCaps w:val="0"/>
          <w:noProof w:val="0"/>
          <w:color w:val="auto"/>
          <w:sz w:val="28"/>
          <w:szCs w:val="28"/>
          <w:lang w:val="en-US"/>
        </w:rPr>
        <w:t>3.7 Feature Engineering</w:t>
      </w:r>
    </w:p>
    <w:p w:rsidR="49DE640C" w:rsidP="081D798E" w:rsidRDefault="49DE640C" w14:paraId="75D75A65" w14:textId="6BE86118">
      <w:p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Feature engineering is the process of transforming raw data into a form that a machine learning model can learn from effectively (Zhang, Yun, An, Cui, Dai, &amp; Shang, 2021). Three groups of features were engineered for this project.</w:t>
      </w:r>
    </w:p>
    <w:p w:rsidR="081D798E" w:rsidP="081D798E" w:rsidRDefault="081D798E" w14:paraId="57A7C04A" w14:textId="388190E9">
      <w:p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p>
    <w:p w:rsidR="49DE640C" w:rsidP="081D798E" w:rsidRDefault="49DE640C" w14:paraId="3D03E59A" w14:textId="1D81EDCB">
      <w:pPr>
        <w:pStyle w:val="Heading2"/>
        <w:bidi w:val="0"/>
        <w:spacing w:before="300" w:after="150"/>
        <w:rPr>
          <w:rFonts w:ascii="Times New Roman" w:hAnsi="Times New Roman" w:eastAsia="Times New Roman" w:cs="Times New Roman"/>
          <w:b w:val="0"/>
          <w:bCs w:val="0"/>
          <w:i w:val="0"/>
          <w:iCs w:val="0"/>
          <w:caps w:val="0"/>
          <w:smallCaps w:val="0"/>
          <w:noProof w:val="0"/>
          <w:color w:val="auto"/>
          <w:sz w:val="28"/>
          <w:szCs w:val="28"/>
          <w:lang w:val="en-US"/>
        </w:rPr>
      </w:pPr>
      <w:r w:rsidRPr="081D798E" w:rsidR="49DE640C">
        <w:rPr>
          <w:rFonts w:ascii="Times New Roman" w:hAnsi="Times New Roman" w:eastAsia="Times New Roman" w:cs="Times New Roman"/>
          <w:b w:val="1"/>
          <w:bCs w:val="1"/>
          <w:i w:val="0"/>
          <w:iCs w:val="0"/>
          <w:caps w:val="0"/>
          <w:smallCaps w:val="0"/>
          <w:noProof w:val="0"/>
          <w:color w:val="auto"/>
          <w:sz w:val="28"/>
          <w:szCs w:val="28"/>
          <w:lang w:val="en-US"/>
        </w:rPr>
        <w:t>3.7.1 Target Variable Construction: Weighted Cumulative Assessment Score (WCAS)</w:t>
      </w:r>
    </w:p>
    <w:p w:rsidR="49DE640C" w:rsidP="081D798E" w:rsidRDefault="49DE640C" w14:paraId="678568BE" w14:textId="11A483E7">
      <w:p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WCAS is the outcome that the model is trained to predict. It was calculated by multiplying each coursework assessment's score by its assigned weight (from assessments.csv) and summing the results for each student, using only Tutor-Marked Assessments (TMA) and Computer-Marked Assessments (CMA); Exam-type assessments were excluded, consistent with the project's defined scope.</w:t>
      </w:r>
    </w:p>
    <w:p w:rsidR="49DE640C" w:rsidP="081D798E" w:rsidRDefault="49DE640C" w14:paraId="15366EE0" w14:textId="309AFF69">
      <w:pPr>
        <w:pStyle w:val="Heading2"/>
        <w:bidi w:val="0"/>
        <w:spacing w:before="300" w:after="150"/>
        <w:rPr>
          <w:rFonts w:ascii="Times New Roman" w:hAnsi="Times New Roman" w:eastAsia="Times New Roman" w:cs="Times New Roman"/>
          <w:b w:val="0"/>
          <w:bCs w:val="0"/>
          <w:i w:val="0"/>
          <w:iCs w:val="0"/>
          <w:caps w:val="0"/>
          <w:smallCaps w:val="0"/>
          <w:noProof w:val="0"/>
          <w:color w:val="auto"/>
          <w:sz w:val="28"/>
          <w:szCs w:val="28"/>
          <w:lang w:val="en-US"/>
        </w:rPr>
      </w:pPr>
      <w:r w:rsidRPr="081D798E" w:rsidR="49DE640C">
        <w:rPr>
          <w:rFonts w:ascii="Times New Roman" w:hAnsi="Times New Roman" w:eastAsia="Times New Roman" w:cs="Times New Roman"/>
          <w:b w:val="1"/>
          <w:bCs w:val="1"/>
          <w:i w:val="0"/>
          <w:iCs w:val="0"/>
          <w:caps w:val="0"/>
          <w:smallCaps w:val="0"/>
          <w:noProof w:val="0"/>
          <w:color w:val="auto"/>
          <w:sz w:val="28"/>
          <w:szCs w:val="28"/>
          <w:lang w:val="en-US"/>
        </w:rPr>
        <w:t>3.7.2 Weekly Engagement Features</w:t>
      </w:r>
    </w:p>
    <w:p w:rsidR="49DE640C" w:rsidP="081D798E" w:rsidRDefault="49DE640C" w14:paraId="2C8960A0" w14:textId="0E40279D">
      <w:p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The daily VLE activity log (studentVle.csv) records millions of individual click events. These were grouped into weekly totals for each student, producing two features per week: total number of clicks, and the number of distinct course resources visited that week (a simple measure of engagement variety).</w:t>
      </w:r>
    </w:p>
    <w:p w:rsidR="49DE640C" w:rsidP="081D798E" w:rsidRDefault="49DE640C" w14:paraId="24E6C242" w14:textId="09AE4108">
      <w:pPr>
        <w:pStyle w:val="Heading2"/>
        <w:bidi w:val="0"/>
        <w:spacing w:before="300" w:after="150"/>
        <w:rPr>
          <w:rFonts w:ascii="Times New Roman" w:hAnsi="Times New Roman" w:eastAsia="Times New Roman" w:cs="Times New Roman"/>
          <w:b w:val="0"/>
          <w:bCs w:val="0"/>
          <w:i w:val="0"/>
          <w:iCs w:val="0"/>
          <w:caps w:val="0"/>
          <w:smallCaps w:val="0"/>
          <w:noProof w:val="0"/>
          <w:color w:val="auto"/>
          <w:sz w:val="28"/>
          <w:szCs w:val="28"/>
          <w:lang w:val="en-US"/>
        </w:rPr>
      </w:pPr>
      <w:r w:rsidRPr="081D798E" w:rsidR="49DE640C">
        <w:rPr>
          <w:rFonts w:ascii="Times New Roman" w:hAnsi="Times New Roman" w:eastAsia="Times New Roman" w:cs="Times New Roman"/>
          <w:b w:val="1"/>
          <w:bCs w:val="1"/>
          <w:i w:val="0"/>
          <w:iCs w:val="0"/>
          <w:caps w:val="0"/>
          <w:smallCaps w:val="0"/>
          <w:noProof w:val="0"/>
          <w:color w:val="auto"/>
          <w:sz w:val="28"/>
          <w:szCs w:val="28"/>
          <w:lang w:val="en-US"/>
        </w:rPr>
        <w:t>3.7.3 Weekly Submission-Timing Features</w:t>
      </w:r>
    </w:p>
    <w:p w:rsidR="49DE640C" w:rsidP="081D798E" w:rsidRDefault="49DE640C" w14:paraId="344EBA9D" w14:textId="33293C1D">
      <w:p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For each week in which an assessment was due, three additional features were calculated: how late (or early) the student submitted relative to the due date, how many points that week's assessment contributed to the running total, and the cumulative score accumulated so far. To prevent the model from 'seeing the future', all features were restricted to weeks occurring at least three weeks before the end of each course presentation, so that the system genuinely forecasts an outcome rather than simply recalculating a score it has already been shown.</w:t>
      </w:r>
    </w:p>
    <w:p w:rsidR="49DE640C" w:rsidP="081D798E" w:rsidRDefault="49DE640C" w14:paraId="5350803C" w14:textId="540792D8">
      <w:pPr>
        <w:pStyle w:val="Heading1"/>
        <w:bidi w:val="0"/>
        <w:spacing w:before="400" w:after="200"/>
        <w:rPr>
          <w:rFonts w:ascii="Times New Roman" w:hAnsi="Times New Roman" w:eastAsia="Times New Roman" w:cs="Times New Roman"/>
          <w:b w:val="0"/>
          <w:bCs w:val="0"/>
          <w:i w:val="0"/>
          <w:iCs w:val="0"/>
          <w:caps w:val="0"/>
          <w:smallCaps w:val="0"/>
          <w:noProof w:val="0"/>
          <w:color w:val="auto"/>
          <w:sz w:val="28"/>
          <w:szCs w:val="28"/>
          <w:lang w:val="en-US"/>
        </w:rPr>
      </w:pPr>
      <w:r w:rsidRPr="081D798E" w:rsidR="49DE640C">
        <w:rPr>
          <w:rFonts w:ascii="Times New Roman" w:hAnsi="Times New Roman" w:eastAsia="Times New Roman" w:cs="Times New Roman"/>
          <w:b w:val="1"/>
          <w:bCs w:val="1"/>
          <w:i w:val="0"/>
          <w:iCs w:val="0"/>
          <w:caps w:val="0"/>
          <w:smallCaps w:val="0"/>
          <w:noProof w:val="0"/>
          <w:color w:val="auto"/>
          <w:sz w:val="28"/>
          <w:szCs w:val="28"/>
          <w:lang w:val="en-US"/>
        </w:rPr>
        <w:t>3.8 Data Integration and Tensor Construction</w:t>
      </w:r>
    </w:p>
    <w:p w:rsidR="49DE640C" w:rsidP="081D798E" w:rsidRDefault="49DE640C" w14:paraId="53A2F388" w14:textId="4D735043">
      <w:p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The weekly engagement features and weekly submission-timing features were merged into a single table, indexed by student, course, and week. Because different course presentations run for different lengths of time, every student's weekly record was padded with zeros up to a common maximum length, ensuring that all students are represented by a data structure of the same size. This produced a three-dimensional data structure of shape [number of students, number of weeks, number of features], the exact shape required by the CNN+BiGRU model.</w:t>
      </w:r>
    </w:p>
    <w:p w:rsidR="49DE640C" w:rsidP="081D798E" w:rsidRDefault="49DE640C" w14:paraId="611006E7" w14:textId="58A46B4A">
      <w:p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During validation of this stage, an implementation error was discovered and corrected: the cumulative score feature had, in a small number of cases, been reset to zero in weeks where no assessment was due, instead of correctly carrying forward the student's running total. This was identified through a correlation check between the cumulative score and the final WCAS, which unexpectedly returned a near-zero value; after the fix, the correlation rose to 0.95, confirming that the feature now behaves as intended. This finding is reported here in the interest of transparency and to demonstrate the verification steps taken to ensure data integrity.</w:t>
      </w:r>
    </w:p>
    <w:p w:rsidR="49DE640C" w:rsidP="081D798E" w:rsidRDefault="49DE640C" w14:paraId="2E204CA0" w14:textId="683CD351">
      <w:pPr>
        <w:pStyle w:val="Heading1"/>
        <w:bidi w:val="0"/>
        <w:spacing w:before="400" w:after="200"/>
        <w:rPr>
          <w:rFonts w:ascii="Times New Roman" w:hAnsi="Times New Roman" w:eastAsia="Times New Roman" w:cs="Times New Roman"/>
          <w:b w:val="0"/>
          <w:bCs w:val="0"/>
          <w:i w:val="0"/>
          <w:iCs w:val="0"/>
          <w:caps w:val="0"/>
          <w:smallCaps w:val="0"/>
          <w:noProof w:val="0"/>
          <w:color w:val="auto"/>
          <w:sz w:val="28"/>
          <w:szCs w:val="28"/>
          <w:lang w:val="en-US"/>
        </w:rPr>
      </w:pPr>
      <w:r w:rsidRPr="081D798E" w:rsidR="49DE640C">
        <w:rPr>
          <w:rFonts w:ascii="Times New Roman" w:hAnsi="Times New Roman" w:eastAsia="Times New Roman" w:cs="Times New Roman"/>
          <w:b w:val="1"/>
          <w:bCs w:val="1"/>
          <w:i w:val="0"/>
          <w:iCs w:val="0"/>
          <w:caps w:val="0"/>
          <w:smallCaps w:val="0"/>
          <w:noProof w:val="0"/>
          <w:color w:val="auto"/>
          <w:sz w:val="28"/>
          <w:szCs w:val="28"/>
          <w:lang w:val="en-US"/>
        </w:rPr>
        <w:t>3.9 Data Partitioning</w:t>
      </w:r>
    </w:p>
    <w:p w:rsidR="49DE640C" w:rsidP="081D798E" w:rsidRDefault="49DE640C" w14:paraId="21754F81" w14:textId="552F0C06">
      <w:p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The dataset was split into a training set (80%) and a testing set (20%), following the split ratio stated in the project methodology. The split was performed at the student level rather than the row level, ensuring that no single student's weekly records appeared in both the training set and the testing set, which would otherwise allow the model to indirectly 'see' a student it is later tested on. All numeric features were then scaled using a standard scaler, which was fitted only on the training data and then applied to both the training and testing data, to avoid leaking information from the test set into training.</w:t>
      </w:r>
    </w:p>
    <w:p w:rsidR="49DE640C" w:rsidP="081D798E" w:rsidRDefault="49DE640C" w14:paraId="7048310F" w14:textId="0F39D6C3">
      <w:p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The Synthetic Minority Oversampling Technique (SMOTE), originally proposed as a class-balancing method for discrete classification problems, was considered but ultimately not applied, since WCAS is a continuous numeric value rather than a discrete class, and the distribution of WCAS values across the dataset was reasonably well spread rather than heavily skewed toward one extreme.</w:t>
      </w:r>
    </w:p>
    <w:p w:rsidR="49DE640C" w:rsidP="081D798E" w:rsidRDefault="49DE640C" w14:paraId="15938F92" w14:textId="502660A3">
      <w:pPr>
        <w:pStyle w:val="Heading1"/>
        <w:bidi w:val="0"/>
        <w:spacing w:before="400" w:after="200"/>
        <w:rPr>
          <w:rFonts w:ascii="Times New Roman" w:hAnsi="Times New Roman" w:eastAsia="Times New Roman" w:cs="Times New Roman"/>
          <w:b w:val="0"/>
          <w:bCs w:val="0"/>
          <w:i w:val="0"/>
          <w:iCs w:val="0"/>
          <w:caps w:val="0"/>
          <w:smallCaps w:val="0"/>
          <w:noProof w:val="0"/>
          <w:color w:val="auto"/>
          <w:sz w:val="28"/>
          <w:szCs w:val="28"/>
          <w:lang w:val="en-US"/>
        </w:rPr>
      </w:pPr>
      <w:r w:rsidRPr="081D798E" w:rsidR="49DE640C">
        <w:rPr>
          <w:rFonts w:ascii="Times New Roman" w:hAnsi="Times New Roman" w:eastAsia="Times New Roman" w:cs="Times New Roman"/>
          <w:b w:val="1"/>
          <w:bCs w:val="1"/>
          <w:i w:val="0"/>
          <w:iCs w:val="0"/>
          <w:caps w:val="0"/>
          <w:smallCaps w:val="0"/>
          <w:noProof w:val="0"/>
          <w:color w:val="auto"/>
          <w:sz w:val="28"/>
          <w:szCs w:val="28"/>
          <w:lang w:val="en-US"/>
        </w:rPr>
        <w:t>3.10 Model Design</w:t>
      </w:r>
    </w:p>
    <w:p w:rsidR="49DE640C" w:rsidP="081D798E" w:rsidRDefault="49DE640C" w14:paraId="5FB8C5A5" w14:textId="4A7C9E57">
      <w:p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The core prediction model combines a Convolutional Neural Network (CNN) layer with a Bidirectional Gated Recurrent Unit (BiGRU) layer, an architecture consistent with several recent hybrid deep learning approaches to student performance prediction (Sam, Gasim, Chew, Khaw, &amp; Lee, 2022; Adefemi, Mutanga, &amp; Jugoo, 2025; Kukkar, Mohana, Sharma, &amp; Nayyar, 2024).</w:t>
      </w:r>
    </w:p>
    <w:p w:rsidR="081D798E" w:rsidP="081D798E" w:rsidRDefault="081D798E" w14:paraId="360735F7" w14:textId="61BF5D4A">
      <w:pPr>
        <w:bidi w:val="0"/>
        <w:spacing w:before="300" w:after="150"/>
        <w:rPr>
          <w:rFonts w:ascii="Times New Roman" w:hAnsi="Times New Roman" w:eastAsia="Times New Roman" w:cs="Times New Roman"/>
          <w:b w:val="0"/>
          <w:bCs w:val="0"/>
          <w:i w:val="0"/>
          <w:iCs w:val="0"/>
          <w:caps w:val="0"/>
          <w:smallCaps w:val="0"/>
          <w:noProof w:val="0"/>
          <w:color w:val="auto"/>
          <w:sz w:val="28"/>
          <w:szCs w:val="28"/>
          <w:lang w:val="en-US"/>
        </w:rPr>
      </w:pPr>
    </w:p>
    <w:p w:rsidR="49DE640C" w:rsidP="081D798E" w:rsidRDefault="49DE640C" w14:paraId="18898BD1" w14:textId="4B450632">
      <w:pPr>
        <w:pStyle w:val="Heading2"/>
        <w:bidi w:val="0"/>
        <w:spacing w:before="300" w:after="150"/>
        <w:rPr>
          <w:rFonts w:ascii="Times New Roman" w:hAnsi="Times New Roman" w:eastAsia="Times New Roman" w:cs="Times New Roman"/>
          <w:b w:val="0"/>
          <w:bCs w:val="0"/>
          <w:i w:val="0"/>
          <w:iCs w:val="0"/>
          <w:caps w:val="0"/>
          <w:smallCaps w:val="0"/>
          <w:noProof w:val="0"/>
          <w:color w:val="auto"/>
          <w:sz w:val="28"/>
          <w:szCs w:val="28"/>
          <w:lang w:val="en-US"/>
        </w:rPr>
      </w:pPr>
      <w:r w:rsidRPr="081D798E" w:rsidR="49DE640C">
        <w:rPr>
          <w:rFonts w:ascii="Times New Roman" w:hAnsi="Times New Roman" w:eastAsia="Times New Roman" w:cs="Times New Roman"/>
          <w:b w:val="1"/>
          <w:bCs w:val="1"/>
          <w:i w:val="0"/>
          <w:iCs w:val="0"/>
          <w:caps w:val="0"/>
          <w:smallCaps w:val="0"/>
          <w:noProof w:val="0"/>
          <w:color w:val="auto"/>
          <w:sz w:val="28"/>
          <w:szCs w:val="28"/>
          <w:lang w:val="en-US"/>
        </w:rPr>
        <w:t>3.10.1 Convolutional Layer</w:t>
      </w:r>
    </w:p>
    <w:p w:rsidR="49DE640C" w:rsidP="081D798E" w:rsidRDefault="49DE640C" w14:paraId="2315AC03" w14:textId="3144A3FF">
      <w:p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The CNN layer scans short, consecutive windows of weekly data to detect local patterns, such as a sudden two-to-three-week decline in activity (Poudyal, Mohammadi-Aragh, &amp; Ball, 2022).</w:t>
      </w:r>
    </w:p>
    <w:p w:rsidR="49DE640C" w:rsidP="081D798E" w:rsidRDefault="49DE640C" w14:paraId="000E860A" w14:textId="53137224">
      <w:pPr>
        <w:pStyle w:val="Heading2"/>
        <w:bidi w:val="0"/>
        <w:spacing w:before="300" w:after="150"/>
        <w:rPr>
          <w:rFonts w:ascii="Times New Roman" w:hAnsi="Times New Roman" w:eastAsia="Times New Roman" w:cs="Times New Roman"/>
          <w:b w:val="0"/>
          <w:bCs w:val="0"/>
          <w:i w:val="0"/>
          <w:iCs w:val="0"/>
          <w:caps w:val="0"/>
          <w:smallCaps w:val="0"/>
          <w:noProof w:val="0"/>
          <w:color w:val="auto"/>
          <w:sz w:val="28"/>
          <w:szCs w:val="28"/>
          <w:lang w:val="en-US"/>
        </w:rPr>
      </w:pPr>
      <w:r w:rsidRPr="081D798E" w:rsidR="49DE640C">
        <w:rPr>
          <w:rFonts w:ascii="Times New Roman" w:hAnsi="Times New Roman" w:eastAsia="Times New Roman" w:cs="Times New Roman"/>
          <w:b w:val="1"/>
          <w:bCs w:val="1"/>
          <w:i w:val="0"/>
          <w:iCs w:val="0"/>
          <w:caps w:val="0"/>
          <w:smallCaps w:val="0"/>
          <w:noProof w:val="0"/>
          <w:color w:val="auto"/>
          <w:sz w:val="28"/>
          <w:szCs w:val="28"/>
          <w:lang w:val="en-US"/>
        </w:rPr>
        <w:t>3.10.2 Bidirectional GRU Layer</w:t>
      </w:r>
    </w:p>
    <w:p w:rsidR="49DE640C" w:rsidP="081D798E" w:rsidRDefault="49DE640C" w14:paraId="3E12FBD5" w14:textId="003AE5C9">
      <w:p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The BiGRU layer reads the entire weekly sequence both forward and backward, allowing it to build an understanding of a student's overall trend across the semester, rather than only their most recent behaviour (Song, Xing, Ning, &amp; Guo, 2024).</w:t>
      </w:r>
    </w:p>
    <w:p w:rsidR="49DE640C" w:rsidP="081D798E" w:rsidRDefault="49DE640C" w14:paraId="54FA1399" w14:textId="0C240F94">
      <w:pPr>
        <w:pStyle w:val="Heading2"/>
        <w:bidi w:val="0"/>
        <w:spacing w:before="300" w:after="150"/>
        <w:rPr>
          <w:rFonts w:ascii="Times New Roman" w:hAnsi="Times New Roman" w:eastAsia="Times New Roman" w:cs="Times New Roman"/>
          <w:b w:val="0"/>
          <w:bCs w:val="0"/>
          <w:i w:val="0"/>
          <w:iCs w:val="0"/>
          <w:caps w:val="0"/>
          <w:smallCaps w:val="0"/>
          <w:noProof w:val="0"/>
          <w:color w:val="auto"/>
          <w:sz w:val="28"/>
          <w:szCs w:val="28"/>
          <w:lang w:val="en-US"/>
        </w:rPr>
      </w:pPr>
      <w:r w:rsidRPr="081D798E" w:rsidR="49DE640C">
        <w:rPr>
          <w:rFonts w:ascii="Times New Roman" w:hAnsi="Times New Roman" w:eastAsia="Times New Roman" w:cs="Times New Roman"/>
          <w:b w:val="1"/>
          <w:bCs w:val="1"/>
          <w:i w:val="0"/>
          <w:iCs w:val="0"/>
          <w:caps w:val="0"/>
          <w:smallCaps w:val="0"/>
          <w:noProof w:val="0"/>
          <w:color w:val="auto"/>
          <w:sz w:val="28"/>
          <w:szCs w:val="28"/>
          <w:lang w:val="en-US"/>
        </w:rPr>
        <w:t>3.10.3 Dense Output Layer</w:t>
      </w:r>
    </w:p>
    <w:p w:rsidR="49DE640C" w:rsidP="081D798E" w:rsidRDefault="49DE640C" w14:paraId="31B2023B" w14:textId="215B31C0">
      <w:p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 xml:space="preserve">The combined output of the CNN and BiGRU layers is passed through fully connected (Dense) layers, with a dropout layer included to reduce overfitting, before producing a single predicted WCAS value. </w:t>
      </w:r>
    </w:p>
    <w:p w:rsidR="49DE640C" w:rsidP="081D798E" w:rsidRDefault="49DE640C" w14:paraId="29822A86" w14:textId="19ECD74D">
      <w:p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How thes layers connect are shown in figure 3.2</w:t>
      </w:r>
    </w:p>
    <w:p w:rsidR="081D798E" w:rsidP="081D798E" w:rsidRDefault="081D798E" w14:paraId="58247CF9" w14:textId="584FD6FC">
      <w:p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p>
    <w:p w:rsidR="49DE640C" w:rsidP="081D798E" w:rsidRDefault="49DE640C" w14:paraId="397A377D" w14:textId="171EB7CD">
      <w:pPr>
        <w:bidi w:val="0"/>
        <w:spacing w:after="200" w:line="360" w:lineRule="auto"/>
        <w:jc w:val="center"/>
        <w:rPr>
          <w:rFonts w:ascii="Aptos" w:hAnsi="Aptos" w:eastAsia="Aptos" w:cs="Aptos"/>
          <w:b w:val="0"/>
          <w:bCs w:val="0"/>
          <w:i w:val="0"/>
          <w:iCs w:val="0"/>
          <w:caps w:val="0"/>
          <w:smallCaps w:val="0"/>
          <w:noProof w:val="0"/>
          <w:color w:val="auto"/>
          <w:sz w:val="20"/>
          <w:szCs w:val="20"/>
          <w:lang w:val="en-US"/>
        </w:rPr>
      </w:pPr>
      <w:r w:rsidR="49DE640C">
        <w:drawing>
          <wp:inline wp14:editId="52751DA8" wp14:anchorId="0E1780BF">
            <wp:extent cx="2219325" cy="5943600"/>
            <wp:effectExtent l="0" t="0" r="0" b="0"/>
            <wp:docPr id="12753633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5363379" name="Picture 1275363379"/>
                    <pic:cNvPicPr/>
                  </pic:nvPicPr>
                  <pic:blipFill>
                    <a:blip xmlns:r="http://schemas.openxmlformats.org/officeDocument/2006/relationships" r:embed="rId1558047339">
                      <a:extLst>
                        <a:ext uri="{28A0092B-C50C-407E-A947-70E740481C1C}">
                          <a14:useLocalDpi xmlns:a14="http://schemas.microsoft.com/office/drawing/2010/main"/>
                        </a:ext>
                      </a:extLst>
                    </a:blip>
                    <a:stretch>
                      <a:fillRect/>
                    </a:stretch>
                  </pic:blipFill>
                  <pic:spPr>
                    <a:xfrm>
                      <a:off x="0" y="0"/>
                      <a:ext cx="2219325" cy="5943600"/>
                    </a:xfrm>
                    <a:prstGeom prst="rect">
                      <a:avLst/>
                    </a:prstGeom>
                  </pic:spPr>
                </pic:pic>
              </a:graphicData>
            </a:graphic>
          </wp:inline>
        </w:drawing>
      </w:r>
    </w:p>
    <w:p w:rsidR="49DE640C" w:rsidP="081D798E" w:rsidRDefault="49DE640C" w14:paraId="52CC0D0B" w14:textId="7C7B599C">
      <w:pPr>
        <w:bidi w:val="0"/>
        <w:spacing w:after="300"/>
        <w:jc w:val="center"/>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1"/>
          <w:iCs w:val="1"/>
          <w:caps w:val="0"/>
          <w:smallCaps w:val="0"/>
          <w:noProof w:val="0"/>
          <w:color w:val="auto"/>
          <w:sz w:val="24"/>
          <w:szCs w:val="24"/>
          <w:lang w:val="en-US"/>
        </w:rPr>
        <w:t>Figure 3.2: Architecture of the proposed CNN+BiGRU hybrid model</w:t>
      </w:r>
    </w:p>
    <w:p w:rsidR="49DE640C" w:rsidP="081D798E" w:rsidRDefault="49DE640C" w14:paraId="0EB2810F" w14:textId="3A4C70B4">
      <w:pPr>
        <w:pStyle w:val="Heading1"/>
        <w:bidi w:val="0"/>
        <w:spacing w:before="400" w:after="200"/>
        <w:rPr>
          <w:rFonts w:ascii="Times New Roman" w:hAnsi="Times New Roman" w:eastAsia="Times New Roman" w:cs="Times New Roman"/>
          <w:b w:val="0"/>
          <w:bCs w:val="0"/>
          <w:i w:val="0"/>
          <w:iCs w:val="0"/>
          <w:caps w:val="0"/>
          <w:smallCaps w:val="0"/>
          <w:noProof w:val="0"/>
          <w:color w:val="auto"/>
          <w:sz w:val="28"/>
          <w:szCs w:val="28"/>
          <w:lang w:val="en-US"/>
        </w:rPr>
      </w:pPr>
      <w:r w:rsidRPr="081D798E" w:rsidR="49DE640C">
        <w:rPr>
          <w:rFonts w:ascii="Times New Roman" w:hAnsi="Times New Roman" w:eastAsia="Times New Roman" w:cs="Times New Roman"/>
          <w:b w:val="1"/>
          <w:bCs w:val="1"/>
          <w:i w:val="0"/>
          <w:iCs w:val="0"/>
          <w:caps w:val="0"/>
          <w:smallCaps w:val="0"/>
          <w:noProof w:val="0"/>
          <w:color w:val="auto"/>
          <w:sz w:val="28"/>
          <w:szCs w:val="28"/>
          <w:lang w:val="en-US"/>
        </w:rPr>
        <w:t>3.11 Model Training Procedure</w:t>
      </w:r>
    </w:p>
    <w:p w:rsidR="49DE640C" w:rsidP="081D798E" w:rsidRDefault="49DE640C" w14:paraId="5FDCEDA1" w14:textId="79FCE8E2">
      <w:p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The model was trained for 30 epochs (complete passes through the training data) using the Adam optimisation algorithm, Mean Squared Error (MSE) as the loss function, and Mean Absolute Error (MAE) as the reporting metric, consistent with standard practice for regression-based student performance prediction (Nabil, Seyam, &amp; Abou-Elfetouh, 2021). A small portion (10%) of the training data was set aside during training purely to monitor progress and detect early signs of overfitting.</w:t>
      </w:r>
    </w:p>
    <w:p w:rsidR="49DE640C" w:rsidP="081D798E" w:rsidRDefault="49DE640C" w14:paraId="4AE02E62" w14:textId="78089936">
      <w:pPr>
        <w:pStyle w:val="Heading1"/>
        <w:bidi w:val="0"/>
        <w:spacing w:before="400" w:after="200"/>
        <w:rPr>
          <w:rFonts w:ascii="Times New Roman" w:hAnsi="Times New Roman" w:eastAsia="Times New Roman" w:cs="Times New Roman"/>
          <w:b w:val="0"/>
          <w:bCs w:val="0"/>
          <w:i w:val="0"/>
          <w:iCs w:val="0"/>
          <w:caps w:val="0"/>
          <w:smallCaps w:val="0"/>
          <w:noProof w:val="0"/>
          <w:color w:val="auto"/>
          <w:sz w:val="28"/>
          <w:szCs w:val="28"/>
          <w:lang w:val="en-US"/>
        </w:rPr>
      </w:pPr>
      <w:r w:rsidRPr="081D798E" w:rsidR="49DE640C">
        <w:rPr>
          <w:rFonts w:ascii="Times New Roman" w:hAnsi="Times New Roman" w:eastAsia="Times New Roman" w:cs="Times New Roman"/>
          <w:b w:val="1"/>
          <w:bCs w:val="1"/>
          <w:i w:val="0"/>
          <w:iCs w:val="0"/>
          <w:caps w:val="0"/>
          <w:smallCaps w:val="0"/>
          <w:noProof w:val="0"/>
          <w:color w:val="auto"/>
          <w:sz w:val="28"/>
          <w:szCs w:val="28"/>
          <w:lang w:val="en-US"/>
        </w:rPr>
        <w:t>3.12 Model Evaluation and Baseline Comparison</w:t>
      </w:r>
    </w:p>
    <w:p w:rsidR="49DE640C" w:rsidP="081D798E" w:rsidRDefault="49DE640C" w14:paraId="453094EA" w14:textId="322796E8">
      <w:p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To determine whether the added complexity of the hybrid CNN+BiGRU architecture was justified, its performance was compared against two simpler baseline models built and trained under identical conditions: a plain LSTM model (recurrent memory only, no convolution) and a plain CNN model (convolution only, no memory of the full sequence). This kind of ablation comparison is standard practice in the deep learning literature for justifying architectural choices (Lin et al., 2025; Tsirogiannis &amp; Fytros, 2025).</w:t>
      </w:r>
    </w:p>
    <w:p w:rsidR="49DE640C" w:rsidP="081D798E" w:rsidRDefault="49DE640C" w14:paraId="77400543" w14:textId="015B0CAD">
      <w:p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An initial comparison, conducted before the cumulative-score correction described in Section 3.8, unexpectedly showed the simpler CNN-only model outperforming the hybrid model. Once the underlying data error was corrected, all three models were retrained, and the results changed substantially: both recurrent-memory models (the hybrid CNN+BiGRU and the plain LSTM) clearly outperformed the CNN-only model, confirming that a model with memory of the running score performs better at this task than one without. A further architectural refinement — removing an intermediate pooling layer that had been discarding useful week-to-week detail — improved the hybrid model further, allowing it to outperform the plain LSTM baseline as well. The final results are summarised in Table 3.1.</w:t>
      </w:r>
    </w:p>
    <w:p w:rsidR="49DE640C" w:rsidP="081D798E" w:rsidRDefault="49DE640C" w14:paraId="2C846583" w14:textId="048FE24B">
      <w:pPr>
        <w:bidi w:val="0"/>
        <w:spacing w:before="200" w:after="100"/>
        <w:rPr>
          <w:rFonts w:ascii="Aptos" w:hAnsi="Aptos" w:eastAsia="Aptos" w:cs="Aptos"/>
          <w:b w:val="0"/>
          <w:bCs w:val="0"/>
          <w:i w:val="0"/>
          <w:iCs w:val="0"/>
          <w:caps w:val="0"/>
          <w:smallCaps w:val="0"/>
          <w:noProof w:val="0"/>
          <w:color w:val="auto"/>
          <w:sz w:val="20"/>
          <w:szCs w:val="20"/>
          <w:lang w:val="en-US"/>
        </w:rPr>
      </w:pPr>
      <w:r w:rsidR="49DE640C">
        <w:drawing>
          <wp:inline wp14:editId="4747CD3C" wp14:anchorId="13D51ABE">
            <wp:extent cx="5943600" cy="2143125"/>
            <wp:effectExtent l="0" t="0" r="0" b="0"/>
            <wp:docPr id="16543565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4356531" name="Picture 1654356531"/>
                    <pic:cNvPicPr/>
                  </pic:nvPicPr>
                  <pic:blipFill>
                    <a:blip xmlns:r="http://schemas.openxmlformats.org/officeDocument/2006/relationships" r:embed="rId1633942447">
                      <a:extLst>
                        <a:ext uri="{28A0092B-C50C-407E-A947-70E740481C1C}">
                          <a14:useLocalDpi xmlns:a14="http://schemas.microsoft.com/office/drawing/2010/main"/>
                        </a:ext>
                      </a:extLst>
                    </a:blip>
                    <a:stretch>
                      <a:fillRect/>
                    </a:stretch>
                  </pic:blipFill>
                  <pic:spPr>
                    <a:xfrm>
                      <a:off x="0" y="0"/>
                      <a:ext cx="5943600" cy="2143125"/>
                    </a:xfrm>
                    <a:prstGeom prst="rect">
                      <a:avLst/>
                    </a:prstGeom>
                  </pic:spPr>
                </pic:pic>
              </a:graphicData>
            </a:graphic>
          </wp:inline>
        </w:drawing>
      </w:r>
    </w:p>
    <w:p w:rsidR="49DE640C" w:rsidP="081D798E" w:rsidRDefault="49DE640C" w14:paraId="0413536E" w14:textId="568D243B">
      <w:pPr>
        <w:bidi w:val="0"/>
        <w:spacing w:before="200" w:after="100"/>
        <w:jc w:val="center"/>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Table 3.1: Final model comparison on the held-out test set</w:t>
      </w:r>
    </w:p>
    <w:p w:rsidR="081D798E" w:rsidP="081D798E" w:rsidRDefault="081D798E" w14:paraId="1E4878CD" w14:textId="516791D0">
      <w:pPr>
        <w:bidi w:val="0"/>
        <w:spacing w:before="200" w:after="100"/>
        <w:rPr>
          <w:rFonts w:ascii="Times New Roman" w:hAnsi="Times New Roman" w:eastAsia="Times New Roman" w:cs="Times New Roman"/>
          <w:b w:val="0"/>
          <w:bCs w:val="0"/>
          <w:i w:val="0"/>
          <w:iCs w:val="0"/>
          <w:caps w:val="0"/>
          <w:smallCaps w:val="0"/>
          <w:noProof w:val="0"/>
          <w:color w:val="auto"/>
          <w:sz w:val="24"/>
          <w:szCs w:val="24"/>
          <w:lang w:val="en-US"/>
        </w:rPr>
      </w:pPr>
    </w:p>
    <w:p w:rsidR="49DE640C" w:rsidP="081D798E" w:rsidRDefault="49DE640C" w14:paraId="1FEBE675" w14:textId="254B5A16">
      <w:pPr>
        <w:bidi w:val="0"/>
        <w:spacing w:before="200" w:after="100"/>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These results indicate that, on students the model had never seen during training, the final hybrid model's predictions were, on average, within approximately 3 points of a student's actual WCAS on a 0–100 scale, supporting the model's practical usefulness as an early-warning tool.</w:t>
      </w:r>
    </w:p>
    <w:p w:rsidR="49DE640C" w:rsidP="081D798E" w:rsidRDefault="49DE640C" w14:paraId="03CD17C8" w14:textId="48F0AE90">
      <w:pPr>
        <w:pStyle w:val="Heading1"/>
        <w:bidi w:val="0"/>
        <w:spacing w:before="400" w:after="200"/>
        <w:rPr>
          <w:rFonts w:ascii="Times New Roman" w:hAnsi="Times New Roman" w:eastAsia="Times New Roman" w:cs="Times New Roman"/>
          <w:b w:val="0"/>
          <w:bCs w:val="0"/>
          <w:i w:val="0"/>
          <w:iCs w:val="0"/>
          <w:caps w:val="0"/>
          <w:smallCaps w:val="0"/>
          <w:noProof w:val="0"/>
          <w:color w:val="auto"/>
          <w:sz w:val="28"/>
          <w:szCs w:val="28"/>
          <w:lang w:val="en-US"/>
        </w:rPr>
      </w:pPr>
      <w:r w:rsidRPr="081D798E" w:rsidR="49DE640C">
        <w:rPr>
          <w:rFonts w:ascii="Times New Roman" w:hAnsi="Times New Roman" w:eastAsia="Times New Roman" w:cs="Times New Roman"/>
          <w:b w:val="1"/>
          <w:bCs w:val="1"/>
          <w:i w:val="0"/>
          <w:iCs w:val="0"/>
          <w:caps w:val="0"/>
          <w:smallCaps w:val="0"/>
          <w:noProof w:val="0"/>
          <w:color w:val="auto"/>
          <w:sz w:val="28"/>
          <w:szCs w:val="28"/>
          <w:lang w:val="en-US"/>
        </w:rPr>
        <w:t>3.13 System Design Diagrams</w:t>
      </w:r>
    </w:p>
    <w:p w:rsidR="49DE640C" w:rsidP="081D798E" w:rsidRDefault="49DE640C" w14:paraId="72B0DC95" w14:textId="305A1B38">
      <w:p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The following diagrams illustrate how a user interacts with the deployed system, and how data moves through it. These are standard Unified Modelling Language (UML) diagrams used in system analysis and design documentation.</w:t>
      </w:r>
    </w:p>
    <w:p w:rsidR="081D798E" w:rsidP="081D798E" w:rsidRDefault="081D798E" w14:paraId="20124544" w14:textId="16731E16">
      <w:pPr>
        <w:bidi w:val="0"/>
        <w:spacing w:before="300" w:after="150"/>
        <w:rPr>
          <w:rFonts w:ascii="Times New Roman" w:hAnsi="Times New Roman" w:eastAsia="Times New Roman" w:cs="Times New Roman"/>
          <w:b w:val="0"/>
          <w:bCs w:val="0"/>
          <w:i w:val="0"/>
          <w:iCs w:val="0"/>
          <w:caps w:val="0"/>
          <w:smallCaps w:val="0"/>
          <w:noProof w:val="0"/>
          <w:color w:val="auto"/>
          <w:sz w:val="28"/>
          <w:szCs w:val="28"/>
          <w:lang w:val="en-US"/>
        </w:rPr>
      </w:pPr>
    </w:p>
    <w:p w:rsidR="49DE640C" w:rsidP="081D798E" w:rsidRDefault="49DE640C" w14:paraId="799701CA" w14:textId="3C72BBE7">
      <w:pPr>
        <w:pStyle w:val="Heading2"/>
        <w:bidi w:val="0"/>
        <w:spacing w:before="300" w:after="150"/>
        <w:jc w:val="center"/>
        <w:rPr>
          <w:rFonts w:ascii="Times New Roman" w:hAnsi="Times New Roman" w:eastAsia="Times New Roman" w:cs="Times New Roman"/>
          <w:b w:val="0"/>
          <w:bCs w:val="0"/>
          <w:i w:val="0"/>
          <w:iCs w:val="0"/>
          <w:caps w:val="0"/>
          <w:smallCaps w:val="0"/>
          <w:noProof w:val="0"/>
          <w:color w:val="auto"/>
          <w:sz w:val="28"/>
          <w:szCs w:val="28"/>
          <w:lang w:val="en-US"/>
        </w:rPr>
      </w:pPr>
      <w:r w:rsidRPr="081D798E" w:rsidR="49DE640C">
        <w:rPr>
          <w:rFonts w:ascii="Times New Roman" w:hAnsi="Times New Roman" w:eastAsia="Times New Roman" w:cs="Times New Roman"/>
          <w:b w:val="1"/>
          <w:bCs w:val="1"/>
          <w:i w:val="0"/>
          <w:iCs w:val="0"/>
          <w:caps w:val="0"/>
          <w:smallCaps w:val="0"/>
          <w:noProof w:val="0"/>
          <w:color w:val="auto"/>
          <w:sz w:val="28"/>
          <w:szCs w:val="28"/>
          <w:lang w:val="en-US"/>
        </w:rPr>
        <w:t>3.13.1 Use Case Diagram</w:t>
      </w:r>
    </w:p>
    <w:p w:rsidR="49DE640C" w:rsidP="081D798E" w:rsidRDefault="49DE640C" w14:paraId="3D3934F2" w14:textId="39C8D7D4">
      <w:pPr>
        <w:bidi w:val="0"/>
        <w:spacing w:after="300"/>
        <w:jc w:val="center"/>
        <w:rPr>
          <w:rFonts w:ascii="Times New Roman" w:hAnsi="Times New Roman" w:eastAsia="Times New Roman" w:cs="Times New Roman"/>
          <w:b w:val="0"/>
          <w:bCs w:val="0"/>
          <w:i w:val="0"/>
          <w:iCs w:val="0"/>
          <w:caps w:val="0"/>
          <w:smallCaps w:val="0"/>
          <w:noProof w:val="0"/>
          <w:color w:val="auto"/>
          <w:sz w:val="24"/>
          <w:szCs w:val="24"/>
          <w:lang w:val="en-US"/>
        </w:rPr>
      </w:pPr>
      <w:r w:rsidR="49DE640C">
        <w:drawing>
          <wp:inline wp14:editId="75D63E0F" wp14:anchorId="48A3DC9D">
            <wp:extent cx="5943600" cy="4219575"/>
            <wp:effectExtent l="0" t="0" r="0" b="0"/>
            <wp:docPr id="15770622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7062270" name="Picture 1577062270"/>
                    <pic:cNvPicPr/>
                  </pic:nvPicPr>
                  <pic:blipFill>
                    <a:blip xmlns:r="http://schemas.openxmlformats.org/officeDocument/2006/relationships" r:embed="rId938467055">
                      <a:extLst>
                        <a:ext uri="{28A0092B-C50C-407E-A947-70E740481C1C}">
                          <a14:useLocalDpi xmlns:a14="http://schemas.microsoft.com/office/drawing/2010/main"/>
                        </a:ext>
                      </a:extLst>
                    </a:blip>
                    <a:stretch>
                      <a:fillRect/>
                    </a:stretch>
                  </pic:blipFill>
                  <pic:spPr>
                    <a:xfrm>
                      <a:off x="0" y="0"/>
                      <a:ext cx="5943600" cy="4219575"/>
                    </a:xfrm>
                    <a:prstGeom prst="rect">
                      <a:avLst/>
                    </a:prstGeom>
                  </pic:spPr>
                </pic:pic>
              </a:graphicData>
            </a:graphic>
          </wp:inline>
        </w:drawing>
      </w:r>
    </w:p>
    <w:p w:rsidR="49DE640C" w:rsidP="081D798E" w:rsidRDefault="49DE640C" w14:paraId="40BC4274" w14:textId="1CC0EC4F">
      <w:pPr>
        <w:bidi w:val="0"/>
        <w:spacing w:after="300"/>
        <w:jc w:val="center"/>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1"/>
          <w:iCs w:val="1"/>
          <w:caps w:val="0"/>
          <w:smallCaps w:val="0"/>
          <w:noProof w:val="0"/>
          <w:color w:val="auto"/>
          <w:sz w:val="24"/>
          <w:szCs w:val="24"/>
          <w:lang w:val="en-US"/>
        </w:rPr>
        <w:t>Figure 3.3: Use case diagram for the WCAS prediction web application</w:t>
      </w:r>
    </w:p>
    <w:p w:rsidR="49DE640C" w:rsidP="081D798E" w:rsidRDefault="49DE640C" w14:paraId="52286B00" w14:textId="7532CB11">
      <w:pPr>
        <w:pStyle w:val="Heading2"/>
        <w:bidi w:val="0"/>
        <w:spacing w:before="300" w:after="150"/>
        <w:jc w:val="center"/>
        <w:rPr>
          <w:rFonts w:ascii="Times New Roman" w:hAnsi="Times New Roman" w:eastAsia="Times New Roman" w:cs="Times New Roman"/>
          <w:b w:val="0"/>
          <w:bCs w:val="0"/>
          <w:i w:val="0"/>
          <w:iCs w:val="0"/>
          <w:caps w:val="0"/>
          <w:smallCaps w:val="0"/>
          <w:noProof w:val="0"/>
          <w:color w:val="auto"/>
          <w:sz w:val="28"/>
          <w:szCs w:val="28"/>
          <w:lang w:val="en-US"/>
        </w:rPr>
      </w:pPr>
      <w:r w:rsidRPr="081D798E" w:rsidR="49DE640C">
        <w:rPr>
          <w:rFonts w:ascii="Times New Roman" w:hAnsi="Times New Roman" w:eastAsia="Times New Roman" w:cs="Times New Roman"/>
          <w:b w:val="1"/>
          <w:bCs w:val="1"/>
          <w:i w:val="0"/>
          <w:iCs w:val="0"/>
          <w:caps w:val="0"/>
          <w:smallCaps w:val="0"/>
          <w:noProof w:val="0"/>
          <w:color w:val="auto"/>
          <w:sz w:val="28"/>
          <w:szCs w:val="28"/>
          <w:lang w:val="en-US"/>
        </w:rPr>
        <w:t>3.13.2 Sequence Diagram</w:t>
      </w:r>
    </w:p>
    <w:p w:rsidR="49DE640C" w:rsidP="081D798E" w:rsidRDefault="49DE640C" w14:paraId="74F38E04" w14:textId="3F803FAA">
      <w:pPr>
        <w:bidi w:val="0"/>
        <w:spacing w:after="300"/>
        <w:jc w:val="center"/>
        <w:rPr>
          <w:rFonts w:ascii="Times New Roman" w:hAnsi="Times New Roman" w:eastAsia="Times New Roman" w:cs="Times New Roman"/>
          <w:b w:val="0"/>
          <w:bCs w:val="0"/>
          <w:i w:val="0"/>
          <w:iCs w:val="0"/>
          <w:caps w:val="0"/>
          <w:smallCaps w:val="0"/>
          <w:noProof w:val="0"/>
          <w:color w:val="auto"/>
          <w:sz w:val="24"/>
          <w:szCs w:val="24"/>
          <w:lang w:val="en-US"/>
        </w:rPr>
      </w:pPr>
      <w:r w:rsidR="49DE640C">
        <w:drawing>
          <wp:inline wp14:editId="6FF47E32" wp14:anchorId="225DF3C9">
            <wp:extent cx="5943600" cy="5895975"/>
            <wp:effectExtent l="0" t="0" r="0" b="0"/>
            <wp:docPr id="6303718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0371872" name="Picture 630371872"/>
                    <pic:cNvPicPr/>
                  </pic:nvPicPr>
                  <pic:blipFill>
                    <a:blip xmlns:r="http://schemas.openxmlformats.org/officeDocument/2006/relationships" r:embed="rId184449971">
                      <a:extLst>
                        <a:ext uri="{28A0092B-C50C-407E-A947-70E740481C1C}">
                          <a14:useLocalDpi xmlns:a14="http://schemas.microsoft.com/office/drawing/2010/main"/>
                        </a:ext>
                      </a:extLst>
                    </a:blip>
                    <a:stretch>
                      <a:fillRect/>
                    </a:stretch>
                  </pic:blipFill>
                  <pic:spPr>
                    <a:xfrm>
                      <a:off x="0" y="0"/>
                      <a:ext cx="5943600" cy="5895975"/>
                    </a:xfrm>
                    <a:prstGeom prst="rect">
                      <a:avLst/>
                    </a:prstGeom>
                  </pic:spPr>
                </pic:pic>
              </a:graphicData>
            </a:graphic>
          </wp:inline>
        </w:drawing>
      </w:r>
    </w:p>
    <w:p w:rsidR="49DE640C" w:rsidP="081D798E" w:rsidRDefault="49DE640C" w14:paraId="7A98DF1C" w14:textId="76B1E40A">
      <w:pPr>
        <w:bidi w:val="0"/>
        <w:spacing w:after="300"/>
        <w:jc w:val="center"/>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1"/>
          <w:iCs w:val="1"/>
          <w:caps w:val="0"/>
          <w:smallCaps w:val="0"/>
          <w:noProof w:val="0"/>
          <w:color w:val="auto"/>
          <w:sz w:val="24"/>
          <w:szCs w:val="24"/>
          <w:lang w:val="en-US"/>
        </w:rPr>
        <w:t>Figure 3.4: Sequence diagram showing the prediction request process</w:t>
      </w:r>
    </w:p>
    <w:p w:rsidR="081D798E" w:rsidP="081D798E" w:rsidRDefault="081D798E" w14:paraId="7C5BB055" w14:textId="464A2D36">
      <w:pPr>
        <w:bidi w:val="0"/>
        <w:spacing w:after="300"/>
        <w:jc w:val="center"/>
        <w:rPr>
          <w:rFonts w:ascii="Times New Roman" w:hAnsi="Times New Roman" w:eastAsia="Times New Roman" w:cs="Times New Roman"/>
          <w:b w:val="0"/>
          <w:bCs w:val="0"/>
          <w:i w:val="0"/>
          <w:iCs w:val="0"/>
          <w:caps w:val="0"/>
          <w:smallCaps w:val="0"/>
          <w:noProof w:val="0"/>
          <w:color w:val="auto"/>
          <w:sz w:val="24"/>
          <w:szCs w:val="24"/>
          <w:lang w:val="en-US"/>
        </w:rPr>
      </w:pPr>
    </w:p>
    <w:p w:rsidR="081D798E" w:rsidP="081D798E" w:rsidRDefault="081D798E" w14:paraId="5FC8FD28" w14:textId="0456272B">
      <w:pPr>
        <w:bidi w:val="0"/>
        <w:spacing w:after="300"/>
        <w:jc w:val="center"/>
        <w:rPr>
          <w:rFonts w:ascii="Times New Roman" w:hAnsi="Times New Roman" w:eastAsia="Times New Roman" w:cs="Times New Roman"/>
          <w:b w:val="0"/>
          <w:bCs w:val="0"/>
          <w:i w:val="0"/>
          <w:iCs w:val="0"/>
          <w:caps w:val="0"/>
          <w:smallCaps w:val="0"/>
          <w:noProof w:val="0"/>
          <w:color w:val="auto"/>
          <w:sz w:val="24"/>
          <w:szCs w:val="24"/>
          <w:lang w:val="en-US"/>
        </w:rPr>
      </w:pPr>
    </w:p>
    <w:p w:rsidR="081D798E" w:rsidP="081D798E" w:rsidRDefault="081D798E" w14:paraId="35E896C6" w14:textId="2E5941F7">
      <w:pPr>
        <w:bidi w:val="0"/>
        <w:spacing w:after="300"/>
        <w:jc w:val="center"/>
        <w:rPr>
          <w:rFonts w:ascii="Times New Roman" w:hAnsi="Times New Roman" w:eastAsia="Times New Roman" w:cs="Times New Roman"/>
          <w:b w:val="0"/>
          <w:bCs w:val="0"/>
          <w:i w:val="0"/>
          <w:iCs w:val="0"/>
          <w:caps w:val="0"/>
          <w:smallCaps w:val="0"/>
          <w:noProof w:val="0"/>
          <w:color w:val="auto"/>
          <w:sz w:val="24"/>
          <w:szCs w:val="24"/>
          <w:lang w:val="en-US"/>
        </w:rPr>
      </w:pPr>
    </w:p>
    <w:p w:rsidR="49DE640C" w:rsidP="081D798E" w:rsidRDefault="49DE640C" w14:paraId="7FDAF097" w14:textId="29DD5F32">
      <w:pPr>
        <w:pStyle w:val="Heading2"/>
        <w:bidi w:val="0"/>
        <w:spacing w:before="300" w:after="150"/>
        <w:jc w:val="center"/>
        <w:rPr>
          <w:rFonts w:ascii="Times New Roman" w:hAnsi="Times New Roman" w:eastAsia="Times New Roman" w:cs="Times New Roman"/>
          <w:b w:val="0"/>
          <w:bCs w:val="0"/>
          <w:i w:val="0"/>
          <w:iCs w:val="0"/>
          <w:caps w:val="0"/>
          <w:smallCaps w:val="0"/>
          <w:noProof w:val="0"/>
          <w:color w:val="auto"/>
          <w:sz w:val="28"/>
          <w:szCs w:val="28"/>
          <w:lang w:val="en-US"/>
        </w:rPr>
      </w:pPr>
      <w:r w:rsidRPr="081D798E" w:rsidR="49DE640C">
        <w:rPr>
          <w:rFonts w:ascii="Times New Roman" w:hAnsi="Times New Roman" w:eastAsia="Times New Roman" w:cs="Times New Roman"/>
          <w:b w:val="1"/>
          <w:bCs w:val="1"/>
          <w:i w:val="0"/>
          <w:iCs w:val="0"/>
          <w:caps w:val="0"/>
          <w:smallCaps w:val="0"/>
          <w:noProof w:val="0"/>
          <w:color w:val="auto"/>
          <w:sz w:val="28"/>
          <w:szCs w:val="28"/>
          <w:lang w:val="en-US"/>
        </w:rPr>
        <w:t>3.13.3 Data Flow Diagram</w:t>
      </w:r>
    </w:p>
    <w:p w:rsidR="49DE640C" w:rsidP="081D798E" w:rsidRDefault="49DE640C" w14:paraId="1B74DC4F" w14:textId="63C3DB64">
      <w:pPr>
        <w:bidi w:val="0"/>
        <w:spacing w:after="300"/>
        <w:jc w:val="center"/>
        <w:rPr>
          <w:rFonts w:ascii="Aptos" w:hAnsi="Aptos" w:eastAsia="Aptos" w:cs="Aptos"/>
          <w:b w:val="0"/>
          <w:bCs w:val="0"/>
          <w:i w:val="0"/>
          <w:iCs w:val="0"/>
          <w:caps w:val="0"/>
          <w:smallCaps w:val="0"/>
          <w:noProof w:val="0"/>
          <w:color w:val="auto"/>
          <w:sz w:val="20"/>
          <w:szCs w:val="20"/>
          <w:lang w:val="en-US"/>
        </w:rPr>
      </w:pPr>
      <w:r w:rsidR="49DE640C">
        <w:drawing>
          <wp:inline wp14:editId="0A998B45" wp14:anchorId="3D5527D3">
            <wp:extent cx="4362450" cy="5943600"/>
            <wp:effectExtent l="0" t="0" r="0" b="0"/>
            <wp:docPr id="11832656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3265653" name="Picture 1183265653"/>
                    <pic:cNvPicPr/>
                  </pic:nvPicPr>
                  <pic:blipFill>
                    <a:blip xmlns:r="http://schemas.openxmlformats.org/officeDocument/2006/relationships" r:embed="rId2041819516">
                      <a:extLst>
                        <a:ext uri="{28A0092B-C50C-407E-A947-70E740481C1C}">
                          <a14:useLocalDpi xmlns:a14="http://schemas.microsoft.com/office/drawing/2010/main"/>
                        </a:ext>
                      </a:extLst>
                    </a:blip>
                    <a:stretch>
                      <a:fillRect/>
                    </a:stretch>
                  </pic:blipFill>
                  <pic:spPr>
                    <a:xfrm>
                      <a:off x="0" y="0"/>
                      <a:ext cx="4362450" cy="5943600"/>
                    </a:xfrm>
                    <a:prstGeom prst="rect">
                      <a:avLst/>
                    </a:prstGeom>
                  </pic:spPr>
                </pic:pic>
              </a:graphicData>
            </a:graphic>
          </wp:inline>
        </w:drawing>
      </w:r>
    </w:p>
    <w:p w:rsidR="49DE640C" w:rsidP="081D798E" w:rsidRDefault="49DE640C" w14:paraId="55083C3D" w14:textId="206DA4F4">
      <w:pPr>
        <w:bidi w:val="0"/>
        <w:spacing w:after="300"/>
        <w:jc w:val="center"/>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1"/>
          <w:iCs w:val="1"/>
          <w:caps w:val="0"/>
          <w:smallCaps w:val="0"/>
          <w:noProof w:val="0"/>
          <w:color w:val="auto"/>
          <w:sz w:val="24"/>
          <w:szCs w:val="24"/>
          <w:lang w:val="en-US"/>
        </w:rPr>
        <w:t>Figure 3.5: Data flow diagram of the overall WCAS prediction system</w:t>
      </w:r>
    </w:p>
    <w:p w:rsidR="081D798E" w:rsidP="081D798E" w:rsidRDefault="081D798E" w14:paraId="641E160E" w14:textId="34CE7573">
      <w:pPr>
        <w:bidi w:val="0"/>
        <w:spacing w:before="400" w:after="200"/>
        <w:rPr>
          <w:rFonts w:ascii="Times New Roman" w:hAnsi="Times New Roman" w:eastAsia="Times New Roman" w:cs="Times New Roman"/>
          <w:b w:val="0"/>
          <w:bCs w:val="0"/>
          <w:i w:val="0"/>
          <w:iCs w:val="0"/>
          <w:caps w:val="0"/>
          <w:smallCaps w:val="0"/>
          <w:noProof w:val="0"/>
          <w:color w:val="auto"/>
          <w:sz w:val="28"/>
          <w:szCs w:val="28"/>
          <w:lang w:val="en-US"/>
        </w:rPr>
      </w:pPr>
    </w:p>
    <w:p w:rsidR="081D798E" w:rsidP="081D798E" w:rsidRDefault="081D798E" w14:paraId="6F0725C7" w14:textId="75056456">
      <w:pPr>
        <w:bidi w:val="0"/>
        <w:spacing w:before="400" w:after="200"/>
        <w:rPr>
          <w:rFonts w:ascii="Times New Roman" w:hAnsi="Times New Roman" w:eastAsia="Times New Roman" w:cs="Times New Roman"/>
          <w:b w:val="0"/>
          <w:bCs w:val="0"/>
          <w:i w:val="0"/>
          <w:iCs w:val="0"/>
          <w:caps w:val="0"/>
          <w:smallCaps w:val="0"/>
          <w:noProof w:val="0"/>
          <w:color w:val="auto"/>
          <w:sz w:val="28"/>
          <w:szCs w:val="28"/>
          <w:lang w:val="en-US"/>
        </w:rPr>
      </w:pPr>
    </w:p>
    <w:p w:rsidR="081D798E" w:rsidP="081D798E" w:rsidRDefault="081D798E" w14:paraId="0686AEA6" w14:textId="489582CD">
      <w:pPr>
        <w:bidi w:val="0"/>
        <w:spacing w:before="400" w:after="200"/>
        <w:rPr>
          <w:rFonts w:ascii="Times New Roman" w:hAnsi="Times New Roman" w:eastAsia="Times New Roman" w:cs="Times New Roman"/>
          <w:b w:val="0"/>
          <w:bCs w:val="0"/>
          <w:i w:val="0"/>
          <w:iCs w:val="0"/>
          <w:caps w:val="0"/>
          <w:smallCaps w:val="0"/>
          <w:noProof w:val="0"/>
          <w:color w:val="auto"/>
          <w:sz w:val="28"/>
          <w:szCs w:val="28"/>
          <w:lang w:val="en-US"/>
        </w:rPr>
      </w:pPr>
    </w:p>
    <w:p w:rsidR="49DE640C" w:rsidP="081D798E" w:rsidRDefault="49DE640C" w14:paraId="75EA25D6" w14:textId="1588B0F8">
      <w:pPr>
        <w:pStyle w:val="Heading1"/>
        <w:bidi w:val="0"/>
        <w:spacing w:before="400" w:after="200"/>
        <w:rPr>
          <w:rFonts w:ascii="Times New Roman" w:hAnsi="Times New Roman" w:eastAsia="Times New Roman" w:cs="Times New Roman"/>
          <w:b w:val="0"/>
          <w:bCs w:val="0"/>
          <w:i w:val="0"/>
          <w:iCs w:val="0"/>
          <w:caps w:val="0"/>
          <w:smallCaps w:val="0"/>
          <w:noProof w:val="0"/>
          <w:color w:val="auto"/>
          <w:sz w:val="28"/>
          <w:szCs w:val="28"/>
          <w:lang w:val="en-US"/>
        </w:rPr>
      </w:pPr>
      <w:r w:rsidRPr="081D798E" w:rsidR="49DE640C">
        <w:rPr>
          <w:rFonts w:ascii="Times New Roman" w:hAnsi="Times New Roman" w:eastAsia="Times New Roman" w:cs="Times New Roman"/>
          <w:b w:val="1"/>
          <w:bCs w:val="1"/>
          <w:i w:val="0"/>
          <w:iCs w:val="0"/>
          <w:caps w:val="0"/>
          <w:smallCaps w:val="0"/>
          <w:noProof w:val="0"/>
          <w:color w:val="auto"/>
          <w:sz w:val="28"/>
          <w:szCs w:val="28"/>
          <w:lang w:val="en-US"/>
        </w:rPr>
        <w:t>3.14 Deployment Design</w:t>
      </w:r>
    </w:p>
    <w:p w:rsidR="49DE640C" w:rsidP="081D798E" w:rsidRDefault="49DE640C" w14:paraId="2653CEB0" w14:textId="4F74EF5D">
      <w:p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To make the trained model usable by a non-technical audience, such as a lecturer or academic adviser, the system was deployed as an interactive web application using Streamlit, a Python library for building simple web interfaces without requiring web development expertise. The trained model, its associated data scaler, and a small configuration file describing the expected input format were saved together as a self-contained deployment package.</w:t>
      </w:r>
    </w:p>
    <w:p w:rsidR="49DE640C" w:rsidP="081D798E" w:rsidRDefault="49DE640C" w14:paraId="1B0CF7BD" w14:textId="799638BB">
      <w:p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 xml:space="preserve">The web application was hosted using GitHub Codespaces, a cloud-based development environment that allows code to be written and run entirely inside a web browser, which was chosen because it does not depend on the processing power of the local computer used to access it. Within the application, a user enters a student's name and selects how many weeks of data are available. For each week, the user provides three simple inputs: the student's course activity (click count), their assessment score contribution for that week, and how many days late (or early) their submission was. On submission, the application internally reconstructs the same weekly feature structure used during training, applies the saved scaler, and passes the data through the trained model to produce a predicted WCAS value, which is then displayed alongside a colour-coded risk category (At Risk, Borderline, or On Track). </w:t>
      </w:r>
    </w:p>
    <w:p w:rsidR="49DE640C" w:rsidP="081D798E" w:rsidRDefault="49DE640C" w14:paraId="4889A233" w14:textId="371DB62B">
      <w:p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0"/>
          <w:iCs w:val="0"/>
          <w:caps w:val="0"/>
          <w:smallCaps w:val="0"/>
          <w:noProof w:val="0"/>
          <w:color w:val="auto"/>
          <w:sz w:val="24"/>
          <w:szCs w:val="24"/>
          <w:lang w:val="en-US"/>
        </w:rPr>
        <w:t>The Deployment Image, is seen in Figure 3.6</w:t>
      </w:r>
    </w:p>
    <w:p w:rsidR="081D798E" w:rsidP="081D798E" w:rsidRDefault="081D798E" w14:paraId="6DE1BD07" w14:textId="71E2BC92">
      <w:pPr>
        <w:bidi w:val="0"/>
        <w:spacing w:after="200" w:line="360" w:lineRule="auto"/>
        <w:rPr>
          <w:rFonts w:ascii="Aptos" w:hAnsi="Aptos" w:eastAsia="Aptos" w:cs="Aptos"/>
          <w:b w:val="0"/>
          <w:bCs w:val="0"/>
          <w:i w:val="0"/>
          <w:iCs w:val="0"/>
          <w:caps w:val="0"/>
          <w:smallCaps w:val="0"/>
          <w:noProof w:val="0"/>
          <w:color w:val="auto"/>
          <w:sz w:val="20"/>
          <w:szCs w:val="20"/>
          <w:lang w:val="en-US"/>
        </w:rPr>
      </w:pPr>
    </w:p>
    <w:p w:rsidR="081D798E" w:rsidP="081D798E" w:rsidRDefault="081D798E" w14:paraId="045FFA44" w14:textId="3A249A47">
      <w:pPr>
        <w:bidi w:val="0"/>
        <w:spacing w:after="200" w:line="360" w:lineRule="auto"/>
        <w:rPr>
          <w:rFonts w:ascii="Aptos" w:hAnsi="Aptos" w:eastAsia="Aptos" w:cs="Aptos"/>
          <w:b w:val="0"/>
          <w:bCs w:val="0"/>
          <w:i w:val="0"/>
          <w:iCs w:val="0"/>
          <w:caps w:val="0"/>
          <w:smallCaps w:val="0"/>
          <w:noProof w:val="0"/>
          <w:color w:val="auto"/>
          <w:sz w:val="20"/>
          <w:szCs w:val="20"/>
          <w:lang w:val="en-US"/>
        </w:rPr>
      </w:pPr>
    </w:p>
    <w:p w:rsidR="081D798E" w:rsidP="081D798E" w:rsidRDefault="081D798E" w14:paraId="7B00F246" w14:textId="1FBBFE1C">
      <w:pPr>
        <w:bidi w:val="0"/>
        <w:spacing w:after="200" w:line="360" w:lineRule="auto"/>
        <w:rPr>
          <w:rFonts w:ascii="Aptos" w:hAnsi="Aptos" w:eastAsia="Aptos" w:cs="Aptos"/>
          <w:b w:val="0"/>
          <w:bCs w:val="0"/>
          <w:i w:val="0"/>
          <w:iCs w:val="0"/>
          <w:caps w:val="0"/>
          <w:smallCaps w:val="0"/>
          <w:noProof w:val="0"/>
          <w:color w:val="auto"/>
          <w:sz w:val="20"/>
          <w:szCs w:val="20"/>
          <w:lang w:val="en-US"/>
        </w:rPr>
      </w:pPr>
    </w:p>
    <w:p w:rsidR="081D798E" w:rsidP="081D798E" w:rsidRDefault="081D798E" w14:paraId="21644F5A" w14:textId="43499019">
      <w:pPr>
        <w:bidi w:val="0"/>
        <w:spacing w:after="200" w:line="360" w:lineRule="auto"/>
        <w:rPr>
          <w:rFonts w:ascii="Aptos" w:hAnsi="Aptos" w:eastAsia="Aptos" w:cs="Aptos"/>
          <w:b w:val="0"/>
          <w:bCs w:val="0"/>
          <w:i w:val="0"/>
          <w:iCs w:val="0"/>
          <w:caps w:val="0"/>
          <w:smallCaps w:val="0"/>
          <w:noProof w:val="0"/>
          <w:color w:val="auto"/>
          <w:sz w:val="20"/>
          <w:szCs w:val="20"/>
          <w:lang w:val="en-US"/>
        </w:rPr>
      </w:pPr>
    </w:p>
    <w:p w:rsidR="081D798E" w:rsidP="081D798E" w:rsidRDefault="081D798E" w14:paraId="2D81696A" w14:textId="2168EAB9">
      <w:pPr>
        <w:bidi w:val="0"/>
        <w:spacing w:after="200" w:line="360" w:lineRule="auto"/>
        <w:rPr>
          <w:rFonts w:ascii="Aptos" w:hAnsi="Aptos" w:eastAsia="Aptos" w:cs="Aptos"/>
          <w:b w:val="0"/>
          <w:bCs w:val="0"/>
          <w:i w:val="0"/>
          <w:iCs w:val="0"/>
          <w:caps w:val="0"/>
          <w:smallCaps w:val="0"/>
          <w:noProof w:val="0"/>
          <w:color w:val="auto"/>
          <w:sz w:val="20"/>
          <w:szCs w:val="20"/>
          <w:lang w:val="en-US"/>
        </w:rPr>
      </w:pPr>
    </w:p>
    <w:p w:rsidR="49DE640C" w:rsidP="081D798E" w:rsidRDefault="49DE640C" w14:paraId="26159281" w14:textId="14C1CBF7">
      <w:p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r w:rsidR="49DE640C">
        <w:drawing>
          <wp:inline wp14:editId="4E748264" wp14:anchorId="4385222C">
            <wp:extent cx="5943600" cy="3343275"/>
            <wp:effectExtent l="0" t="0" r="0" b="0"/>
            <wp:docPr id="14572182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7218229" name="Picture 1457218229"/>
                    <pic:cNvPicPr/>
                  </pic:nvPicPr>
                  <pic:blipFill>
                    <a:blip xmlns:r="http://schemas.openxmlformats.org/officeDocument/2006/relationships" r:embed="rId1546910737">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49DE640C" w:rsidP="081D798E" w:rsidRDefault="49DE640C" w14:paraId="1AF430D2" w14:textId="0346064A">
      <w:pPr>
        <w:bidi w:val="0"/>
        <w:spacing w:after="300"/>
        <w:jc w:val="center"/>
        <w:rPr>
          <w:rFonts w:ascii="Times New Roman" w:hAnsi="Times New Roman" w:eastAsia="Times New Roman" w:cs="Times New Roman"/>
          <w:b w:val="0"/>
          <w:bCs w:val="0"/>
          <w:i w:val="0"/>
          <w:iCs w:val="0"/>
          <w:caps w:val="0"/>
          <w:smallCaps w:val="0"/>
          <w:noProof w:val="0"/>
          <w:color w:val="auto"/>
          <w:sz w:val="24"/>
          <w:szCs w:val="24"/>
          <w:lang w:val="en-US"/>
        </w:rPr>
      </w:pPr>
      <w:r w:rsidR="49DE640C">
        <w:drawing>
          <wp:inline wp14:editId="1ED222B7" wp14:anchorId="70D7D4A7">
            <wp:extent cx="5943600" cy="3343275"/>
            <wp:effectExtent l="0" t="0" r="0" b="0"/>
            <wp:docPr id="7870886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7088610" name="Picture 787088610"/>
                    <pic:cNvPicPr/>
                  </pic:nvPicPr>
                  <pic:blipFill>
                    <a:blip xmlns:r="http://schemas.openxmlformats.org/officeDocument/2006/relationships" r:embed="rId1387040479">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49DE640C" w:rsidP="081D798E" w:rsidRDefault="49DE640C" w14:paraId="4E8046EA" w14:textId="5A69BC30">
      <w:pPr>
        <w:bidi w:val="0"/>
        <w:spacing w:after="300"/>
        <w:jc w:val="center"/>
        <w:rPr>
          <w:rFonts w:ascii="Times New Roman" w:hAnsi="Times New Roman" w:eastAsia="Times New Roman" w:cs="Times New Roman"/>
          <w:b w:val="0"/>
          <w:bCs w:val="0"/>
          <w:i w:val="0"/>
          <w:iCs w:val="0"/>
          <w:caps w:val="0"/>
          <w:smallCaps w:val="0"/>
          <w:noProof w:val="0"/>
          <w:color w:val="auto"/>
          <w:sz w:val="24"/>
          <w:szCs w:val="24"/>
          <w:lang w:val="en-US"/>
        </w:rPr>
      </w:pPr>
      <w:r w:rsidRPr="081D798E" w:rsidR="49DE640C">
        <w:rPr>
          <w:rFonts w:ascii="Times New Roman" w:hAnsi="Times New Roman" w:eastAsia="Times New Roman" w:cs="Times New Roman"/>
          <w:b w:val="0"/>
          <w:bCs w:val="0"/>
          <w:i w:val="1"/>
          <w:iCs w:val="1"/>
          <w:caps w:val="0"/>
          <w:smallCaps w:val="0"/>
          <w:noProof w:val="0"/>
          <w:color w:val="auto"/>
          <w:sz w:val="24"/>
          <w:szCs w:val="24"/>
          <w:lang w:val="en-US"/>
        </w:rPr>
        <w:t>Figure 3.6: Screenshot of the deployed WCAS prediction web application</w:t>
      </w:r>
    </w:p>
    <w:p w:rsidR="49DE640C" w:rsidP="081D798E" w:rsidRDefault="49DE640C" w14:paraId="3FDF3C08" w14:textId="0CC954D1">
      <w:pPr>
        <w:pStyle w:val="Heading1"/>
        <w:bidi w:val="0"/>
        <w:spacing w:before="400" w:after="200"/>
        <w:rPr>
          <w:rFonts w:ascii="Times New Roman" w:hAnsi="Times New Roman" w:eastAsia="Times New Roman" w:cs="Times New Roman"/>
          <w:b w:val="0"/>
          <w:bCs w:val="0"/>
          <w:i w:val="0"/>
          <w:iCs w:val="0"/>
          <w:caps w:val="0"/>
          <w:smallCaps w:val="0"/>
          <w:noProof w:val="0"/>
          <w:color w:val="auto"/>
          <w:sz w:val="28"/>
          <w:szCs w:val="28"/>
          <w:lang w:val="en-US"/>
        </w:rPr>
      </w:pPr>
      <w:r w:rsidRPr="081D798E" w:rsidR="49DE640C">
        <w:rPr>
          <w:rFonts w:ascii="Times New Roman" w:hAnsi="Times New Roman" w:eastAsia="Times New Roman" w:cs="Times New Roman"/>
          <w:b w:val="1"/>
          <w:bCs w:val="1"/>
          <w:i w:val="0"/>
          <w:iCs w:val="0"/>
          <w:caps w:val="0"/>
          <w:smallCaps w:val="0"/>
          <w:noProof w:val="0"/>
          <w:color w:val="auto"/>
          <w:sz w:val="28"/>
          <w:szCs w:val="28"/>
          <w:lang w:val="en-US"/>
        </w:rPr>
        <w:t>3.15 Overview of Algorithm</w:t>
      </w:r>
    </w:p>
    <w:p w:rsidR="49DE640C" w:rsidP="081D798E" w:rsidRDefault="49DE640C" w14:paraId="15740D41" w14:textId="3BC5996D">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 1: Prepare the data and the target</w:t>
      </w:r>
    </w:p>
    <w:p w:rsidR="49DE640C" w:rsidP="081D798E" w:rsidRDefault="49DE640C" w14:paraId="6BB0DDF5" w14:textId="6C89D303">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Step1.0:</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Load assessments.csv, studentAssessment.csv, studentVle.csv and studentInfo.csv.</w:t>
      </w:r>
    </w:p>
    <w:p w:rsidR="49DE640C" w:rsidP="081D798E" w:rsidRDefault="49DE640C" w14:paraId="3AC8D17F" w14:textId="49CD294C">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Step1.1:</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Keep only TMA and CMA assessments. Drop Exam.</w:t>
      </w:r>
    </w:p>
    <w:p w:rsidR="49DE640C" w:rsidP="081D798E" w:rsidRDefault="49DE640C" w14:paraId="7D2C7C91" w14:textId="12950114">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Step1.2:</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Join scores to weights using id_assessment.</w:t>
      </w:r>
    </w:p>
    <w:p w:rsidR="49DE640C" w:rsidP="081D798E" w:rsidRDefault="49DE640C" w14:paraId="2C0A0F6E" w14:textId="2BE7F0A7">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Step1.3:</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If a score is missing, set it to 0.</w:t>
      </w:r>
    </w:p>
    <w:p w:rsidR="49DE640C" w:rsidP="081D798E" w:rsidRDefault="49DE640C" w14:paraId="3FBAEB47" w14:textId="01996758">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Step1.4:</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Contribution = score × weight ÷ 100.</w:t>
      </w:r>
    </w:p>
    <w:p w:rsidR="49DE640C" w:rsidP="081D798E" w:rsidRDefault="49DE640C" w14:paraId="5152206D" w14:textId="79AC53EB">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Step1.5:</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Add up the contributions for each student in each course run. This is WCAS.</w:t>
      </w:r>
    </w:p>
    <w:p w:rsidR="49DE640C" w:rsidP="081D798E" w:rsidRDefault="49DE640C" w14:paraId="09547665" w14:textId="79E42E9E">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Step1.6:</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Remove module GGG, because all its weights are 0.</w:t>
      </w:r>
    </w:p>
    <w:p w:rsidR="49DE640C" w:rsidP="081D798E" w:rsidRDefault="49DE640C" w14:paraId="2E5E71E6" w14:textId="24F87E59">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 2: Build the weekly features</w:t>
      </w:r>
    </w:p>
    <w:p w:rsidR="49DE640C" w:rsidP="081D798E" w:rsidRDefault="49DE640C" w14:paraId="75F00823" w14:textId="12AA0879">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Step2.0:</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Turn dates into weeks (week = date ÷ 7). Negative dates go to week 0.</w:t>
      </w:r>
    </w:p>
    <w:p w:rsidR="49DE640C" w:rsidP="081D798E" w:rsidRDefault="49DE640C" w14:paraId="7DD8BB67" w14:textId="084413AD">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Step2.1:</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For each course run, find the last assessment week. The cutoff week is that week minus 3.</w:t>
      </w:r>
    </w:p>
    <w:p w:rsidR="49DE640C" w:rsidP="081D798E" w:rsidRDefault="49DE640C" w14:paraId="362E7183" w14:textId="230364DE">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Step2.2:</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Group the clicks by student, course run and week. Record total clicks and the number of different </w:t>
      </w:r>
      <w:r>
        <w:tab/>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sites visited.</w:t>
      </w:r>
    </w:p>
    <w:p w:rsidR="49DE640C" w:rsidP="081D798E" w:rsidRDefault="49DE640C" w14:paraId="163C0032" w14:textId="55F5D967">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Step2.3:</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For each assessment, lateness = submitted date minus due date.</w:t>
      </w:r>
    </w:p>
    <w:p w:rsidR="49DE640C" w:rsidP="081D798E" w:rsidRDefault="49DE640C" w14:paraId="70FB12D5" w14:textId="2A7DF61B">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Step2.4:</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Group by week. Record average lateness and the points earned that week.</w:t>
      </w:r>
    </w:p>
    <w:p w:rsidR="49DE640C" w:rsidP="081D798E" w:rsidRDefault="49DE640C" w14:paraId="5B3C8A4E" w14:textId="2970745B">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Step2.5:</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Cumulative score = running total of the weekly points.</w:t>
      </w:r>
    </w:p>
    <w:p w:rsidR="49DE640C" w:rsidP="081D798E" w:rsidRDefault="49DE640C" w14:paraId="23BA9638" w14:textId="731E3782">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Step2.6:</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Join the click table and the submission table. Fill missing values with 0.</w:t>
      </w:r>
    </w:p>
    <w:p w:rsidR="49DE640C" w:rsidP="081D798E" w:rsidRDefault="49DE640C" w14:paraId="1A8FBDF0" w14:textId="7A2C808F">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Step2.7:</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Carry the cumulative score forward through weeks with no assessment.</w:t>
      </w:r>
    </w:p>
    <w:p w:rsidR="49DE640C" w:rsidP="081D798E" w:rsidRDefault="49DE640C" w14:paraId="41BF1206" w14:textId="5E2A9825">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Step2.8:</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Keep only weeks up to the cutoff week.</w:t>
      </w:r>
    </w:p>
    <w:p w:rsidR="49DE640C" w:rsidP="081D798E" w:rsidRDefault="49DE640C" w14:paraId="4FF09385" w14:textId="62C81ACE">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Step2.9:</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Attach each student's WCAS.</w:t>
      </w:r>
    </w:p>
    <w:p w:rsidR="49DE640C" w:rsidP="081D798E" w:rsidRDefault="49DE640C" w14:paraId="7DBC6706" w14:textId="19D49031">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 3: Shape, split and scale</w:t>
      </w:r>
    </w:p>
    <w:p w:rsidR="49DE640C" w:rsidP="081D798E" w:rsidRDefault="49DE640C" w14:paraId="0EADA170" w14:textId="0356AFEF">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Step3.0:</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Give each student-course an index number.</w:t>
      </w:r>
    </w:p>
    <w:p w:rsidR="49DE640C" w:rsidP="081D798E" w:rsidRDefault="49DE640C" w14:paraId="73AEE49F" w14:textId="66F0BAA7">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Step3.1:</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Build an empty block of shape [students, 32 weeks, 5 features] and fill it in. Unused weeks stay 0.</w:t>
      </w:r>
    </w:p>
    <w:p w:rsidR="49DE640C" w:rsidP="081D798E" w:rsidRDefault="49DE640C" w14:paraId="0A0D6990" w14:textId="69549588">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Step3.2:</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Split the students 80% train and 20% test (seed 42). Split by student, not by row.</w:t>
      </w:r>
    </w:p>
    <w:p w:rsidR="49DE640C" w:rsidP="081D798E" w:rsidRDefault="49DE640C" w14:paraId="2A686C43" w14:textId="51166502">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Step3.3:</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Fit StandardScaler on the training data only.</w:t>
      </w:r>
    </w:p>
    <w:p w:rsidR="49DE640C" w:rsidP="081D798E" w:rsidRDefault="49DE640C" w14:paraId="3198B82D" w14:textId="393F850F">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Step3.4:</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Apply the same scaler to the train and test data.</w:t>
      </w:r>
    </w:p>
    <w:p w:rsidR="49DE640C" w:rsidP="081D798E" w:rsidRDefault="49DE640C" w14:paraId="4E41FCF1" w14:textId="50078841">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Step3.5:</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Skip SMOTE, because WCAS is a number and not a class.</w:t>
      </w:r>
    </w:p>
    <w:p w:rsidR="49DE640C" w:rsidP="081D798E" w:rsidRDefault="49DE640C" w14:paraId="1FAD5BD9" w14:textId="75ACD850">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 4: Build, train and test</w:t>
      </w:r>
    </w:p>
    <w:p w:rsidR="49DE640C" w:rsidP="081D798E" w:rsidRDefault="49DE640C" w14:paraId="4FFF43A8" w14:textId="59D4407B">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Step4.0:</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Build the hybrid model: Conv1D (32) → BiGRU (64) → Dense (32) → Dropout (0.3) → Dense </w:t>
      </w:r>
      <w:r>
        <w:tab/>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(1). It has no pooling layer.</w:t>
      </w:r>
    </w:p>
    <w:p w:rsidR="49DE640C" w:rsidP="081D798E" w:rsidRDefault="49DE640C" w14:paraId="2A2B5CC1" w14:textId="704CF885">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Step4.1:</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Build the plain LSTM model and the plain CNN model.</w:t>
      </w:r>
    </w:p>
    <w:p w:rsidR="49DE640C" w:rsidP="081D798E" w:rsidRDefault="49DE640C" w14:paraId="5E405D57" w14:textId="6848F6F4">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Step4.2:</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Train all three models: Adam, MSE loss, 30 epochs, batch size 64, 10% of the training data for </w:t>
      </w:r>
      <w:r>
        <w:tab/>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validation.</w:t>
      </w:r>
    </w:p>
    <w:p w:rsidR="49DE640C" w:rsidP="081D798E" w:rsidRDefault="49DE640C" w14:paraId="35F3B288" w14:textId="72EDFDCB">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Step4.3:</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Predict on the test set and calculate MAE and RMSE for each model.</w:t>
      </w:r>
    </w:p>
    <w:p w:rsidR="49DE640C" w:rsidP="081D798E" w:rsidRDefault="49DE640C" w14:paraId="0A5FF5A5" w14:textId="514C8D3C">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Step4.4:</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Compare them. The hybrid model wins with MAE 3.07 and RMSE 4.58.</w:t>
      </w:r>
    </w:p>
    <w:p w:rsidR="49DE640C" w:rsidP="081D798E" w:rsidRDefault="49DE640C" w14:paraId="40521FD1" w14:textId="740E3A77">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 5: Save and use</w:t>
      </w:r>
    </w:p>
    <w:p w:rsidR="49DE640C" w:rsidP="081D798E" w:rsidRDefault="49DE640C" w14:paraId="7B98F596" w14:textId="294345C3">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Step5.0:</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Save the model (.keras), the scaler (.pkl) and the config (.json).</w:t>
      </w:r>
    </w:p>
    <w:p w:rsidR="49DE640C" w:rsidP="081D798E" w:rsidRDefault="49DE640C" w14:paraId="0F566AFF" w14:textId="4210B1C9">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Step5.1:</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In the app, load all three files.</w:t>
      </w:r>
    </w:p>
    <w:p w:rsidR="49DE640C" w:rsidP="081D798E" w:rsidRDefault="49DE640C" w14:paraId="7C96BF66" w14:textId="068E9400">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Step5.2:</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The user enters the number of weeks. For each week they enter clicks, points earned and days </w:t>
      </w:r>
      <w:r>
        <w:tab/>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late.</w:t>
      </w:r>
    </w:p>
    <w:p w:rsidR="49DE640C" w:rsidP="081D798E" w:rsidRDefault="49DE640C" w14:paraId="544DB239" w14:textId="6133A213">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Step5.3:</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The app works out the cumulative score and estimates sites as clicks ÷ 10.</w:t>
      </w:r>
    </w:p>
    <w:p w:rsidR="49DE640C" w:rsidP="081D798E" w:rsidRDefault="49DE640C" w14:paraId="412BA660" w14:textId="002DD8DE">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Step5.4:</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The app scales the data, and the model predicts a WCAS from 0 to 100.</w:t>
      </w:r>
    </w:p>
    <w:p w:rsidR="49DE640C" w:rsidP="081D798E" w:rsidRDefault="49DE640C" w14:paraId="4DFDFF62" w14:textId="43F1E8EB">
      <w:pPr>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auto"/>
          <w:sz w:val="20"/>
          <w:szCs w:val="20"/>
          <w:lang w:val="en-US"/>
        </w:rPr>
      </w:pP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Step5.5:</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Below 40 is </w:t>
      </w: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At Risk</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From 40 to below 60 is </w:t>
      </w: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Borderline</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 xml:space="preserve">. 60 and above is </w:t>
      </w:r>
      <w:r w:rsidRPr="081D798E" w:rsidR="49DE640C">
        <w:rPr>
          <w:rFonts w:ascii="Times New Roman" w:hAnsi="Times New Roman" w:eastAsia="Times New Roman" w:cs="Times New Roman"/>
          <w:b w:val="1"/>
          <w:bCs w:val="1"/>
          <w:i w:val="0"/>
          <w:iCs w:val="0"/>
          <w:caps w:val="0"/>
          <w:smallCaps w:val="0"/>
          <w:noProof w:val="0"/>
          <w:color w:val="auto"/>
          <w:sz w:val="20"/>
          <w:szCs w:val="20"/>
          <w:lang w:val="en-US"/>
        </w:rPr>
        <w:t>On Track</w:t>
      </w:r>
      <w:r w:rsidRPr="081D798E" w:rsidR="49DE640C">
        <w:rPr>
          <w:rFonts w:ascii="Times New Roman" w:hAnsi="Times New Roman" w:eastAsia="Times New Roman" w:cs="Times New Roman"/>
          <w:b w:val="0"/>
          <w:bCs w:val="0"/>
          <w:i w:val="0"/>
          <w:iCs w:val="0"/>
          <w:caps w:val="0"/>
          <w:smallCaps w:val="0"/>
          <w:noProof w:val="0"/>
          <w:color w:val="auto"/>
          <w:sz w:val="20"/>
          <w:szCs w:val="20"/>
          <w:lang w:val="en-US"/>
        </w:rPr>
        <w:t>.</w:t>
      </w:r>
    </w:p>
    <w:p w:rsidR="081D798E" w:rsidP="081D798E" w:rsidRDefault="081D798E" w14:paraId="3F59F757" w14:textId="4A52CE4A">
      <w:pPr>
        <w:bidi w:val="0"/>
        <w:rPr>
          <w:rFonts w:ascii="Times New Roman" w:hAnsi="Times New Roman" w:eastAsia="Times New Roman" w:cs="Times New Roman"/>
          <w:b w:val="0"/>
          <w:bCs w:val="0"/>
          <w:i w:val="0"/>
          <w:iCs w:val="0"/>
          <w:caps w:val="0"/>
          <w:smallCaps w:val="0"/>
          <w:noProof w:val="0"/>
          <w:color w:val="auto"/>
          <w:sz w:val="20"/>
          <w:szCs w:val="20"/>
          <w:lang w:val="en-US"/>
        </w:rPr>
      </w:pPr>
    </w:p>
    <w:p w:rsidR="081D798E" w:rsidP="081D798E" w:rsidRDefault="081D798E" w14:paraId="391C21A6" w14:textId="4EA17BCD">
      <w:p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p>
    <w:p w:rsidR="081D798E" w:rsidP="081D798E" w:rsidRDefault="081D798E" w14:paraId="3E1C4162" w14:textId="30FEBBBD">
      <w:p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p>
    <w:p w:rsidR="081D798E" w:rsidP="081D798E" w:rsidRDefault="081D798E" w14:paraId="39D80061" w14:textId="466F510D">
      <w:pPr>
        <w:bidi w:val="0"/>
        <w:spacing w:after="200" w:line="360" w:lineRule="auto"/>
        <w:rPr>
          <w:rFonts w:ascii="Times New Roman" w:hAnsi="Times New Roman" w:eastAsia="Times New Roman" w:cs="Times New Roman"/>
          <w:b w:val="0"/>
          <w:bCs w:val="0"/>
          <w:i w:val="0"/>
          <w:iCs w:val="0"/>
          <w:caps w:val="0"/>
          <w:smallCaps w:val="0"/>
          <w:noProof w:val="0"/>
          <w:color w:val="auto"/>
          <w:sz w:val="24"/>
          <w:szCs w:val="24"/>
          <w:lang w:val="en-US"/>
        </w:rPr>
      </w:pPr>
    </w:p>
    <w:p w:rsidR="081D798E" w:rsidP="081D798E" w:rsidRDefault="081D798E" w14:paraId="3CB201DF" w14:textId="4EFEB92C">
      <w:pPr>
        <w:bidi w:val="0"/>
        <w:spacing w:after="200" w:line="360" w:lineRule="auto"/>
        <w:rPr>
          <w:rFonts w:ascii="Aptos" w:hAnsi="Aptos" w:eastAsia="Aptos" w:cs="Aptos"/>
          <w:b w:val="0"/>
          <w:bCs w:val="0"/>
          <w:i w:val="0"/>
          <w:iCs w:val="0"/>
          <w:caps w:val="0"/>
          <w:smallCaps w:val="0"/>
          <w:noProof w:val="0"/>
          <w:color w:val="auto"/>
          <w:sz w:val="20"/>
          <w:szCs w:val="20"/>
          <w:lang w:val="en-US"/>
        </w:rPr>
      </w:pPr>
    </w:p>
    <w:p w:rsidR="081D798E" w:rsidP="081D798E" w:rsidRDefault="081D798E" w14:paraId="0007F686" w14:textId="5B829B97">
      <w:pPr>
        <w:bidi w:val="0"/>
        <w:spacing w:after="200" w:line="360" w:lineRule="auto"/>
        <w:rPr>
          <w:rFonts w:ascii="Aptos" w:hAnsi="Aptos" w:eastAsia="Aptos" w:cs="Aptos"/>
          <w:b w:val="0"/>
          <w:bCs w:val="0"/>
          <w:i w:val="0"/>
          <w:iCs w:val="0"/>
          <w:caps w:val="0"/>
          <w:smallCaps w:val="0"/>
          <w:noProof w:val="0"/>
          <w:color w:val="auto"/>
          <w:sz w:val="20"/>
          <w:szCs w:val="20"/>
          <w:lang w:val="en-US"/>
        </w:rPr>
      </w:pPr>
    </w:p>
    <w:p w:rsidR="081D798E" w:rsidP="081D798E" w:rsidRDefault="081D798E" w14:paraId="463C1E48" w14:textId="5882D4AE">
      <w:pPr>
        <w:bidi w:val="0"/>
        <w:spacing w:after="200" w:line="360" w:lineRule="auto"/>
        <w:rPr>
          <w:rFonts w:ascii="Aptos" w:hAnsi="Aptos" w:eastAsia="Aptos" w:cs="Aptos"/>
          <w:b w:val="0"/>
          <w:bCs w:val="0"/>
          <w:i w:val="0"/>
          <w:iCs w:val="0"/>
          <w:caps w:val="0"/>
          <w:smallCaps w:val="0"/>
          <w:noProof w:val="0"/>
          <w:color w:val="auto"/>
          <w:sz w:val="20"/>
          <w:szCs w:val="20"/>
          <w:lang w:val="en-US"/>
        </w:rPr>
      </w:pPr>
    </w:p>
    <w:p w:rsidR="081D798E" w:rsidP="081D798E" w:rsidRDefault="081D798E" w14:paraId="4FE42143" w14:textId="0D0FA872">
      <w:pPr>
        <w:bidi w:val="0"/>
        <w:spacing w:after="200" w:line="360" w:lineRule="auto"/>
        <w:rPr>
          <w:rFonts w:ascii="Aptos" w:hAnsi="Aptos" w:eastAsia="Aptos" w:cs="Aptos"/>
          <w:b w:val="0"/>
          <w:bCs w:val="0"/>
          <w:i w:val="0"/>
          <w:iCs w:val="0"/>
          <w:caps w:val="0"/>
          <w:smallCaps w:val="0"/>
          <w:noProof w:val="0"/>
          <w:color w:val="auto"/>
          <w:sz w:val="20"/>
          <w:szCs w:val="20"/>
          <w:lang w:val="en-US"/>
        </w:rPr>
      </w:pPr>
    </w:p>
    <w:p w:rsidR="081D798E" w:rsidP="081D798E" w:rsidRDefault="081D798E" w14:paraId="57F725F8" w14:textId="558BB277">
      <w:pPr>
        <w:bidi w:val="0"/>
        <w:spacing w:after="200" w:line="360" w:lineRule="auto"/>
        <w:rPr>
          <w:rFonts w:ascii="Aptos" w:hAnsi="Aptos" w:eastAsia="Aptos" w:cs="Aptos"/>
          <w:b w:val="0"/>
          <w:bCs w:val="0"/>
          <w:i w:val="0"/>
          <w:iCs w:val="0"/>
          <w:caps w:val="0"/>
          <w:smallCaps w:val="0"/>
          <w:noProof w:val="0"/>
          <w:color w:val="auto"/>
          <w:sz w:val="20"/>
          <w:szCs w:val="20"/>
          <w:lang w:val="en-US"/>
        </w:rPr>
      </w:pPr>
    </w:p>
    <w:p w:rsidR="081D798E" w:rsidP="081D798E" w:rsidRDefault="081D798E" w14:paraId="54445547" w14:textId="5124915E">
      <w:pPr>
        <w:bidi w:val="0"/>
        <w:spacing w:after="200" w:line="360" w:lineRule="auto"/>
        <w:rPr>
          <w:rFonts w:ascii="Aptos" w:hAnsi="Aptos" w:eastAsia="Aptos" w:cs="Aptos"/>
          <w:b w:val="0"/>
          <w:bCs w:val="0"/>
          <w:i w:val="0"/>
          <w:iCs w:val="0"/>
          <w:caps w:val="0"/>
          <w:smallCaps w:val="0"/>
          <w:noProof w:val="0"/>
          <w:color w:val="auto"/>
          <w:sz w:val="20"/>
          <w:szCs w:val="20"/>
          <w:lang w:val="en-US"/>
        </w:rPr>
      </w:pPr>
    </w:p>
    <w:p w:rsidR="081D798E" w:rsidP="081D798E" w:rsidRDefault="081D798E" w14:paraId="50F2B9CC" w14:textId="36FE8C6E">
      <w:pPr>
        <w:bidi w:val="0"/>
        <w:spacing w:after="200" w:line="360" w:lineRule="auto"/>
        <w:rPr>
          <w:rFonts w:ascii="Aptos" w:hAnsi="Aptos" w:eastAsia="Aptos" w:cs="Aptos"/>
          <w:b w:val="0"/>
          <w:bCs w:val="0"/>
          <w:i w:val="0"/>
          <w:iCs w:val="0"/>
          <w:caps w:val="0"/>
          <w:smallCaps w:val="0"/>
          <w:noProof w:val="0"/>
          <w:color w:val="auto"/>
          <w:sz w:val="20"/>
          <w:szCs w:val="20"/>
          <w:lang w:val="en-US"/>
        </w:rPr>
      </w:pPr>
    </w:p>
    <w:p w:rsidR="081D798E" w:rsidP="081D798E" w:rsidRDefault="081D798E" w14:paraId="06DE459D" w14:textId="4ACD38F3">
      <w:pPr>
        <w:bidi w:val="0"/>
        <w:spacing w:after="200" w:line="360" w:lineRule="auto"/>
        <w:rPr>
          <w:rFonts w:ascii="Aptos" w:hAnsi="Aptos" w:eastAsia="Aptos" w:cs="Aptos"/>
          <w:b w:val="0"/>
          <w:bCs w:val="0"/>
          <w:i w:val="0"/>
          <w:iCs w:val="0"/>
          <w:caps w:val="0"/>
          <w:smallCaps w:val="0"/>
          <w:noProof w:val="0"/>
          <w:color w:val="auto"/>
          <w:sz w:val="20"/>
          <w:szCs w:val="20"/>
          <w:lang w:val="en-US"/>
        </w:rPr>
      </w:pPr>
    </w:p>
    <w:p w:rsidR="081D798E" w:rsidP="081D798E" w:rsidRDefault="081D798E" w14:paraId="69241650" w14:textId="7D4AAE4F">
      <w:pPr>
        <w:bidi w:val="0"/>
        <w:spacing w:after="200" w:line="360" w:lineRule="auto"/>
        <w:rPr>
          <w:rFonts w:ascii="Aptos" w:hAnsi="Aptos" w:eastAsia="Aptos" w:cs="Aptos"/>
          <w:b w:val="0"/>
          <w:bCs w:val="0"/>
          <w:i w:val="0"/>
          <w:iCs w:val="0"/>
          <w:caps w:val="0"/>
          <w:smallCaps w:val="0"/>
          <w:noProof w:val="0"/>
          <w:color w:val="auto"/>
          <w:sz w:val="20"/>
          <w:szCs w:val="20"/>
          <w:lang w:val="en-US"/>
        </w:rPr>
      </w:pPr>
    </w:p>
    <w:p w:rsidR="081D798E" w:rsidP="081D798E" w:rsidRDefault="081D798E" w14:paraId="265331D2" w14:textId="4A9BDFD7">
      <w:pPr>
        <w:bidi w:val="0"/>
        <w:spacing w:after="200" w:line="360" w:lineRule="auto"/>
        <w:rPr>
          <w:rFonts w:ascii="Aptos" w:hAnsi="Aptos" w:eastAsia="Aptos" w:cs="Aptos"/>
          <w:b w:val="0"/>
          <w:bCs w:val="0"/>
          <w:i w:val="0"/>
          <w:iCs w:val="0"/>
          <w:caps w:val="0"/>
          <w:smallCaps w:val="0"/>
          <w:noProof w:val="0"/>
          <w:color w:val="auto"/>
          <w:sz w:val="20"/>
          <w:szCs w:val="20"/>
          <w:lang w:val="en-US"/>
        </w:rPr>
      </w:pPr>
    </w:p>
    <w:p w:rsidR="081D798E" w:rsidP="081D798E" w:rsidRDefault="081D798E" w14:paraId="1164D485" w14:textId="26513C8D">
      <w:pPr>
        <w:bidi w:val="0"/>
        <w:spacing w:after="200" w:line="360" w:lineRule="auto"/>
        <w:rPr>
          <w:rFonts w:ascii="Aptos" w:hAnsi="Aptos" w:eastAsia="Aptos" w:cs="Aptos"/>
          <w:b w:val="0"/>
          <w:bCs w:val="0"/>
          <w:i w:val="0"/>
          <w:iCs w:val="0"/>
          <w:caps w:val="0"/>
          <w:smallCaps w:val="0"/>
          <w:noProof w:val="0"/>
          <w:color w:val="auto"/>
          <w:sz w:val="20"/>
          <w:szCs w:val="20"/>
          <w:lang w:val="en-US"/>
        </w:rPr>
      </w:pPr>
    </w:p>
    <w:p w:rsidR="081D798E" w:rsidP="081D798E" w:rsidRDefault="081D798E" w14:paraId="4E32236D" w14:textId="1C754598">
      <w:pPr>
        <w:bidi w:val="0"/>
        <w:spacing w:after="200" w:line="360" w:lineRule="auto"/>
        <w:rPr>
          <w:rFonts w:ascii="Aptos" w:hAnsi="Aptos" w:eastAsia="Aptos" w:cs="Aptos"/>
          <w:b w:val="0"/>
          <w:bCs w:val="0"/>
          <w:i w:val="0"/>
          <w:iCs w:val="0"/>
          <w:caps w:val="0"/>
          <w:smallCaps w:val="0"/>
          <w:noProof w:val="0"/>
          <w:color w:val="auto"/>
          <w:sz w:val="20"/>
          <w:szCs w:val="20"/>
          <w:lang w:val="en-US"/>
        </w:rPr>
      </w:pPr>
    </w:p>
    <w:p w:rsidR="081D798E" w:rsidP="081D798E" w:rsidRDefault="081D798E" w14:paraId="43DDBFB6" w14:textId="450EFD18">
      <w:pPr>
        <w:bidi w:val="0"/>
        <w:spacing w:after="200" w:line="360" w:lineRule="auto"/>
        <w:rPr>
          <w:rFonts w:ascii="Aptos" w:hAnsi="Aptos" w:eastAsia="Aptos" w:cs="Aptos"/>
          <w:b w:val="0"/>
          <w:bCs w:val="0"/>
          <w:i w:val="0"/>
          <w:iCs w:val="0"/>
          <w:caps w:val="0"/>
          <w:smallCaps w:val="0"/>
          <w:noProof w:val="0"/>
          <w:color w:val="auto"/>
          <w:sz w:val="20"/>
          <w:szCs w:val="20"/>
          <w:lang w:val="en-US"/>
        </w:rPr>
      </w:pPr>
    </w:p>
    <w:p w:rsidR="081D798E" w:rsidP="081D798E" w:rsidRDefault="081D798E" w14:paraId="3D63BB92" w14:textId="0E13DB60">
      <w:pPr>
        <w:bidi w:val="0"/>
        <w:spacing w:after="200" w:line="360" w:lineRule="auto"/>
        <w:rPr>
          <w:rFonts w:ascii="Aptos" w:hAnsi="Aptos" w:eastAsia="Aptos" w:cs="Aptos"/>
          <w:b w:val="0"/>
          <w:bCs w:val="0"/>
          <w:i w:val="0"/>
          <w:iCs w:val="0"/>
          <w:caps w:val="0"/>
          <w:smallCaps w:val="0"/>
          <w:noProof w:val="0"/>
          <w:color w:val="auto"/>
          <w:sz w:val="20"/>
          <w:szCs w:val="20"/>
          <w:lang w:val="en-US"/>
        </w:rPr>
      </w:pPr>
    </w:p>
    <w:p w:rsidR="081D798E" w:rsidP="081D798E" w:rsidRDefault="081D798E" w14:paraId="2603FEC8" w14:textId="1161C735">
      <w:pPr>
        <w:bidi w:val="0"/>
        <w:spacing w:after="200" w:line="360" w:lineRule="auto"/>
        <w:rPr>
          <w:rFonts w:ascii="Aptos" w:hAnsi="Aptos" w:eastAsia="Aptos" w:cs="Aptos"/>
          <w:b w:val="0"/>
          <w:bCs w:val="0"/>
          <w:i w:val="0"/>
          <w:iCs w:val="0"/>
          <w:caps w:val="0"/>
          <w:smallCaps w:val="0"/>
          <w:noProof w:val="0"/>
          <w:color w:val="auto"/>
          <w:sz w:val="20"/>
          <w:szCs w:val="20"/>
          <w:lang w:val="en-US"/>
        </w:rPr>
      </w:pPr>
    </w:p>
    <w:p w:rsidR="081D798E" w:rsidP="081D798E" w:rsidRDefault="081D798E" w14:paraId="439EF5C7" w14:textId="35B91F80">
      <w:pPr>
        <w:bidi w:val="0"/>
        <w:spacing w:after="200" w:line="360" w:lineRule="auto"/>
        <w:rPr>
          <w:rFonts w:ascii="Aptos" w:hAnsi="Aptos" w:eastAsia="Aptos" w:cs="Aptos"/>
          <w:b w:val="0"/>
          <w:bCs w:val="0"/>
          <w:i w:val="0"/>
          <w:iCs w:val="0"/>
          <w:caps w:val="0"/>
          <w:smallCaps w:val="0"/>
          <w:noProof w:val="0"/>
          <w:color w:val="auto"/>
          <w:sz w:val="20"/>
          <w:szCs w:val="20"/>
          <w:lang w:val="en-US"/>
        </w:rPr>
      </w:pPr>
    </w:p>
    <w:p w:rsidR="081D798E" w:rsidP="081D798E" w:rsidRDefault="081D798E" w14:paraId="63F0B97C" w14:textId="47826D2A">
      <w:pPr>
        <w:bidi w:val="0"/>
        <w:spacing w:after="200" w:line="360" w:lineRule="auto"/>
        <w:rPr>
          <w:rFonts w:ascii="Aptos" w:hAnsi="Aptos" w:eastAsia="Aptos" w:cs="Aptos"/>
          <w:b w:val="0"/>
          <w:bCs w:val="0"/>
          <w:i w:val="0"/>
          <w:iCs w:val="0"/>
          <w:caps w:val="0"/>
          <w:smallCaps w:val="0"/>
          <w:noProof w:val="0"/>
          <w:color w:val="auto"/>
          <w:sz w:val="20"/>
          <w:szCs w:val="20"/>
          <w:lang w:val="en-US"/>
        </w:rPr>
      </w:pPr>
    </w:p>
    <w:p w:rsidR="081D798E" w:rsidP="081D798E" w:rsidRDefault="081D798E" w14:paraId="3E89B1A4" w14:textId="0534608F">
      <w:pPr>
        <w:bidi w:val="0"/>
        <w:spacing w:after="200" w:line="360" w:lineRule="auto"/>
        <w:rPr>
          <w:rFonts w:ascii="Aptos" w:hAnsi="Aptos" w:eastAsia="Aptos" w:cs="Aptos"/>
          <w:b w:val="0"/>
          <w:bCs w:val="0"/>
          <w:i w:val="0"/>
          <w:iCs w:val="0"/>
          <w:caps w:val="0"/>
          <w:smallCaps w:val="0"/>
          <w:noProof w:val="0"/>
          <w:color w:val="auto"/>
          <w:sz w:val="20"/>
          <w:szCs w:val="20"/>
          <w:lang w:val="en-US"/>
        </w:rPr>
      </w:pPr>
    </w:p>
    <w:p w:rsidR="0E062C0E" w:rsidP="081D798E" w:rsidRDefault="0E062C0E" w14:paraId="0D0DA314" w14:textId="3EAA0683">
      <w:pPr>
        <w:bidi w:val="0"/>
        <w:spacing w:after="300"/>
        <w:jc w:val="center"/>
        <w:rPr>
          <w:rFonts w:ascii="Times New Roman" w:hAnsi="Times New Roman" w:eastAsia="Times New Roman" w:cs="Times New Roman"/>
          <w:b w:val="0"/>
          <w:bCs w:val="0"/>
          <w:i w:val="0"/>
          <w:iCs w:val="0"/>
          <w:caps w:val="0"/>
          <w:smallCaps w:val="0"/>
          <w:noProof w:val="0"/>
          <w:color w:val="auto"/>
          <w:sz w:val="32"/>
          <w:szCs w:val="32"/>
          <w:lang w:val="en-US"/>
        </w:rPr>
      </w:pPr>
      <w:r w:rsidRPr="081D798E" w:rsidR="0E062C0E">
        <w:rPr>
          <w:rFonts w:ascii="Times New Roman" w:hAnsi="Times New Roman" w:eastAsia="Times New Roman" w:cs="Times New Roman"/>
          <w:b w:val="1"/>
          <w:bCs w:val="1"/>
          <w:i w:val="0"/>
          <w:iCs w:val="0"/>
          <w:caps w:val="0"/>
          <w:smallCaps w:val="0"/>
          <w:noProof w:val="0"/>
          <w:color w:val="auto"/>
          <w:sz w:val="32"/>
          <w:szCs w:val="32"/>
          <w:lang w:val="en-US"/>
        </w:rPr>
        <w:t>CHAPTER FOUR</w:t>
      </w:r>
    </w:p>
    <w:p w:rsidR="0E062C0E" w:rsidP="081D798E" w:rsidRDefault="0E062C0E" w14:paraId="300EB7B7" w14:textId="7075ADE4">
      <w:pPr>
        <w:bidi w:val="0"/>
        <w:spacing w:after="400"/>
        <w:jc w:val="center"/>
        <w:rPr>
          <w:rFonts w:ascii="Times New Roman" w:hAnsi="Times New Roman" w:eastAsia="Times New Roman" w:cs="Times New Roman"/>
          <w:b w:val="0"/>
          <w:bCs w:val="0"/>
          <w:i w:val="0"/>
          <w:iCs w:val="0"/>
          <w:caps w:val="0"/>
          <w:smallCaps w:val="0"/>
          <w:noProof w:val="0"/>
          <w:color w:val="auto"/>
          <w:sz w:val="32"/>
          <w:szCs w:val="32"/>
          <w:lang w:val="en-US"/>
        </w:rPr>
      </w:pPr>
      <w:r w:rsidRPr="081D798E" w:rsidR="0E062C0E">
        <w:rPr>
          <w:rFonts w:ascii="Times New Roman" w:hAnsi="Times New Roman" w:eastAsia="Times New Roman" w:cs="Times New Roman"/>
          <w:b w:val="1"/>
          <w:bCs w:val="1"/>
          <w:i w:val="0"/>
          <w:iCs w:val="0"/>
          <w:caps w:val="0"/>
          <w:smallCaps w:val="0"/>
          <w:noProof w:val="0"/>
          <w:color w:val="auto"/>
          <w:sz w:val="32"/>
          <w:szCs w:val="32"/>
          <w:lang w:val="en-US"/>
        </w:rPr>
        <w:t>IMPLEMENTATION AND TESTING</w:t>
      </w:r>
    </w:p>
    <w:p w:rsidR="0E062C0E" w:rsidP="081D798E" w:rsidRDefault="0E062C0E" w14:paraId="6B36FAEE" w14:textId="70D9E831">
      <w:pPr>
        <w:pStyle w:val="Heading1"/>
        <w:keepNext w:val="1"/>
        <w:bidi w:val="0"/>
        <w:spacing w:before="400" w:after="200"/>
        <w:rPr>
          <w:rFonts w:ascii="Times New Roman" w:hAnsi="Times New Roman" w:eastAsia="Times New Roman" w:cs="Times New Roman"/>
          <w:b w:val="0"/>
          <w:bCs w:val="0"/>
          <w:i w:val="0"/>
          <w:iCs w:val="0"/>
          <w:caps w:val="0"/>
          <w:smallCaps w:val="0"/>
          <w:noProof w:val="0"/>
          <w:color w:val="auto"/>
          <w:sz w:val="32"/>
          <w:szCs w:val="32"/>
          <w:lang w:val="en-US"/>
        </w:rPr>
      </w:pPr>
      <w:r w:rsidRPr="081D798E" w:rsidR="0E062C0E">
        <w:rPr>
          <w:rFonts w:ascii="Times New Roman" w:hAnsi="Times New Roman" w:eastAsia="Times New Roman" w:cs="Times New Roman"/>
          <w:b w:val="0"/>
          <w:bCs w:val="0"/>
          <w:i w:val="0"/>
          <w:iCs w:val="0"/>
          <w:caps w:val="0"/>
          <w:smallCaps w:val="0"/>
          <w:noProof w:val="0"/>
          <w:color w:val="auto"/>
          <w:sz w:val="32"/>
          <w:szCs w:val="32"/>
          <w:lang w:val="en-US"/>
        </w:rPr>
        <w:t>4.1 Introduction</w:t>
      </w:r>
    </w:p>
    <w:p w:rsidR="0E062C0E" w:rsidP="081D798E" w:rsidRDefault="0E062C0E" w14:paraId="6D843A07" w14:textId="7D6B15BC">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This chapter explains, step by step, how the system designed in Chapter Three was actually built, trained, tested, and turned into a working demonstration. It follows the algorithm in Section 3.13 and covers eighteen steps: setting up the working environment, cleaning and shaping the data, building and training the hybrid CNN+BiGRU model, comparing it with two simpler models, and packaging the trained model inside a small web application. Each step says in plain words what was done and why, shows the code that was run, gives the real result obtained, and marks where a screenshot belongs. Where a choice follows an established practice in the literature reviewed in Chapter Two, the source is cited.</w:t>
      </w:r>
    </w:p>
    <w:p w:rsidR="0E062C0E" w:rsidP="081D798E" w:rsidRDefault="0E062C0E" w14:paraId="1CA9417E" w14:textId="41F2E4C2">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One point of honesty is worth stating early. The first round of model training was done before a data error was found and fixed (Step 8). The models were then retrained on the corrected data. The first-round results are reported in Step 14 so that the full story is visible.</w:t>
      </w:r>
    </w:p>
    <w:p w:rsidR="0E062C0E" w:rsidP="081D798E" w:rsidRDefault="0E062C0E" w14:paraId="6097DC84" w14:textId="2CAF0B29">
      <w:pPr>
        <w:pStyle w:val="Heading1"/>
        <w:keepNext w:val="1"/>
        <w:bidi w:val="0"/>
        <w:spacing w:before="400" w:after="200"/>
        <w:rPr>
          <w:rFonts w:ascii="Times New Roman" w:hAnsi="Times New Roman" w:eastAsia="Times New Roman" w:cs="Times New Roman"/>
          <w:b w:val="0"/>
          <w:bCs w:val="0"/>
          <w:i w:val="0"/>
          <w:iCs w:val="0"/>
          <w:caps w:val="0"/>
          <w:smallCaps w:val="0"/>
          <w:noProof w:val="0"/>
          <w:color w:val="auto"/>
          <w:sz w:val="32"/>
          <w:szCs w:val="32"/>
          <w:lang w:val="en-US"/>
        </w:rPr>
      </w:pPr>
      <w:r w:rsidRPr="081D798E" w:rsidR="0E062C0E">
        <w:rPr>
          <w:rFonts w:ascii="Times New Roman" w:hAnsi="Times New Roman" w:eastAsia="Times New Roman" w:cs="Times New Roman"/>
          <w:b w:val="0"/>
          <w:bCs w:val="0"/>
          <w:i w:val="0"/>
          <w:iCs w:val="0"/>
          <w:caps w:val="0"/>
          <w:smallCaps w:val="0"/>
          <w:noProof w:val="0"/>
          <w:color w:val="auto"/>
          <w:sz w:val="32"/>
          <w:szCs w:val="32"/>
          <w:lang w:val="en-US"/>
        </w:rPr>
        <w:t>4.2 Step 1: Setting Up the Working Environment</w:t>
      </w:r>
    </w:p>
    <w:p w:rsidR="0E062C0E" w:rsidP="081D798E" w:rsidRDefault="0E062C0E" w14:paraId="551BB675" w14:textId="1E49A52E">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Four things had to be ready before any data was touched. First, a Kaggle account, to reach the dataset. Second, a Kaggle API token, so the dataset could be downloaded by code instead of by hand. Third, a Google Colab notebook with its free GPU switched on, so the deep learning code runs fast enough. Fourth, a linked Google Drive, to store checkpoints and the trained model, as required in Section 3.3.1.</w:t>
      </w:r>
    </w:p>
    <w:p w:rsidR="0E062C0E" w:rsidP="081D798E" w:rsidRDefault="0E062C0E" w14:paraId="02834F1D" w14:textId="709E616C">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Kaggle now gives a single token string instead of a kaggle.json file. The token works like a password, so it was kept private and can be regenerated after use, the process, shown in figure 4.0</w:t>
      </w:r>
    </w:p>
    <w:p w:rsidR="0E062C0E" w:rsidP="081D798E" w:rsidRDefault="0E062C0E" w14:paraId="62BC2672" w14:textId="70F21654">
      <w:pPr>
        <w:keepNext w:val="1"/>
        <w:bidi w:val="0"/>
        <w:spacing w:before="200" w:after="100"/>
        <w:jc w:val="center"/>
        <w:rPr>
          <w:rFonts w:ascii="Times New Roman" w:hAnsi="Times New Roman" w:eastAsia="Times New Roman" w:cs="Times New Roman"/>
          <w:b w:val="0"/>
          <w:bCs w:val="0"/>
          <w:i w:val="0"/>
          <w:iCs w:val="0"/>
          <w:caps w:val="0"/>
          <w:smallCaps w:val="0"/>
          <w:noProof w:val="0"/>
          <w:color w:val="auto"/>
          <w:sz w:val="20"/>
          <w:szCs w:val="20"/>
          <w:lang w:val="en-US"/>
        </w:rPr>
      </w:pPr>
      <w:r w:rsidR="0E062C0E">
        <w:drawing>
          <wp:inline wp14:editId="7A696C82" wp14:anchorId="351352D0">
            <wp:extent cx="2590800" cy="2343150"/>
            <wp:effectExtent l="0" t="0" r="0" b="0"/>
            <wp:docPr id="31299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29954" name="Picture 3129954"/>
                    <pic:cNvPicPr/>
                  </pic:nvPicPr>
                  <pic:blipFill>
                    <a:blip xmlns:r="http://schemas.openxmlformats.org/officeDocument/2006/relationships" r:embed="rId1989318689">
                      <a:extLst>
                        <a:ext uri="{28A0092B-C50C-407E-A947-70E740481C1C}">
                          <a14:useLocalDpi xmlns:a14="http://schemas.microsoft.com/office/drawing/2010/main"/>
                        </a:ext>
                      </a:extLst>
                    </a:blip>
                    <a:stretch>
                      <a:fillRect/>
                    </a:stretch>
                  </pic:blipFill>
                  <pic:spPr>
                    <a:xfrm>
                      <a:off x="0" y="0"/>
                      <a:ext cx="2590800" cy="2343150"/>
                    </a:xfrm>
                    <a:prstGeom prst="rect">
                      <a:avLst/>
                    </a:prstGeom>
                  </pic:spPr>
                </pic:pic>
              </a:graphicData>
            </a:graphic>
          </wp:inline>
        </w:drawing>
      </w:r>
    </w:p>
    <w:p w:rsidR="081D798E" w:rsidP="081D798E" w:rsidRDefault="081D798E" w14:paraId="23993028" w14:textId="0E3F03FA">
      <w:pPr>
        <w:keepNext w:val="1"/>
        <w:bidi w:val="0"/>
        <w:spacing w:before="200" w:after="100"/>
        <w:rPr>
          <w:rFonts w:ascii="Times New Roman" w:hAnsi="Times New Roman" w:eastAsia="Times New Roman" w:cs="Times New Roman"/>
          <w:b w:val="0"/>
          <w:bCs w:val="0"/>
          <w:i w:val="0"/>
          <w:iCs w:val="0"/>
          <w:caps w:val="0"/>
          <w:smallCaps w:val="0"/>
          <w:noProof w:val="0"/>
          <w:color w:val="auto"/>
          <w:sz w:val="20"/>
          <w:szCs w:val="20"/>
          <w:lang w:val="en-US"/>
        </w:rPr>
      </w:pPr>
    </w:p>
    <w:p w:rsidR="0E062C0E" w:rsidP="081D798E" w:rsidRDefault="0E062C0E" w14:paraId="214C6BC4" w14:textId="194D7D32">
      <w:pPr>
        <w:keepNext w:val="1"/>
        <w:bidi w:val="0"/>
        <w:spacing w:before="200" w:after="100"/>
        <w:jc w:val="center"/>
        <w:rPr>
          <w:rFonts w:ascii="Times New Roman" w:hAnsi="Times New Roman" w:eastAsia="Times New Roman" w:cs="Times New Roman"/>
          <w:b w:val="0"/>
          <w:bCs w:val="0"/>
          <w:i w:val="0"/>
          <w:iCs w:val="0"/>
          <w:caps w:val="0"/>
          <w:smallCaps w:val="0"/>
          <w:noProof w:val="0"/>
          <w:color w:val="auto"/>
          <w:sz w:val="20"/>
          <w:szCs w:val="20"/>
          <w:lang w:val="en-US"/>
        </w:rPr>
      </w:pPr>
      <w:r w:rsidR="0E062C0E">
        <w:drawing>
          <wp:inline wp14:editId="39FEB0E6" wp14:anchorId="2BABFE36">
            <wp:extent cx="3419475" cy="1924050"/>
            <wp:effectExtent l="0" t="0" r="0" b="0"/>
            <wp:docPr id="13224504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2450461" name="Picture 1322450461"/>
                    <pic:cNvPicPr/>
                  </pic:nvPicPr>
                  <pic:blipFill>
                    <a:blip xmlns:r="http://schemas.openxmlformats.org/officeDocument/2006/relationships" r:embed="rId323534853">
                      <a:extLst>
                        <a:ext uri="{28A0092B-C50C-407E-A947-70E740481C1C}">
                          <a14:useLocalDpi xmlns:a14="http://schemas.microsoft.com/office/drawing/2010/main"/>
                        </a:ext>
                      </a:extLst>
                    </a:blip>
                    <a:stretch>
                      <a:fillRect/>
                    </a:stretch>
                  </pic:blipFill>
                  <pic:spPr>
                    <a:xfrm>
                      <a:off x="0" y="0"/>
                      <a:ext cx="3419475" cy="1924050"/>
                    </a:xfrm>
                    <a:prstGeom prst="rect">
                      <a:avLst/>
                    </a:prstGeom>
                  </pic:spPr>
                </pic:pic>
              </a:graphicData>
            </a:graphic>
          </wp:inline>
        </w:drawing>
      </w:r>
    </w:p>
    <w:p w:rsidR="0E062C0E" w:rsidP="081D798E" w:rsidRDefault="0E062C0E" w14:paraId="632A5B59" w14:textId="5E47382C">
      <w:pPr>
        <w:keepNext w:val="1"/>
        <w:bidi w:val="0"/>
        <w:spacing w:before="200" w:after="100"/>
        <w:jc w:val="center"/>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1"/>
          <w:iCs w:val="1"/>
          <w:caps w:val="0"/>
          <w:smallCaps w:val="0"/>
          <w:noProof w:val="0"/>
          <w:color w:val="auto"/>
          <w:sz w:val="20"/>
          <w:szCs w:val="20"/>
          <w:lang w:val="en-US"/>
        </w:rPr>
        <w:t xml:space="preserve">Figure 4.0: </w:t>
      </w:r>
      <w:r w:rsidRPr="081D798E" w:rsidR="0E062C0E">
        <w:rPr>
          <w:rFonts w:ascii="Times New Roman" w:hAnsi="Times New Roman" w:eastAsia="Times New Roman" w:cs="Times New Roman"/>
          <w:b w:val="0"/>
          <w:bCs w:val="0"/>
          <w:i w:val="1"/>
          <w:iCs w:val="1"/>
          <w:caps w:val="0"/>
          <w:smallCaps w:val="0"/>
          <w:noProof w:val="0"/>
          <w:color w:val="auto"/>
          <w:sz w:val="20"/>
          <w:szCs w:val="20"/>
          <w:lang w:val="en-US"/>
        </w:rPr>
        <w:t xml:space="preserve">A </w:t>
      </w:r>
      <w:r w:rsidRPr="081D798E" w:rsidR="0E062C0E">
        <w:rPr>
          <w:rFonts w:ascii="Times New Roman" w:hAnsi="Times New Roman" w:eastAsia="Times New Roman" w:cs="Times New Roman"/>
          <w:b w:val="1"/>
          <w:bCs w:val="1"/>
          <w:i w:val="1"/>
          <w:iCs w:val="1"/>
          <w:caps w:val="0"/>
          <w:smallCaps w:val="0"/>
          <w:noProof w:val="0"/>
          <w:color w:val="auto"/>
          <w:sz w:val="20"/>
          <w:szCs w:val="20"/>
          <w:lang w:val="en-US"/>
        </w:rPr>
        <w:t>S</w:t>
      </w:r>
      <w:r w:rsidRPr="081D798E" w:rsidR="0E062C0E">
        <w:rPr>
          <w:rFonts w:ascii="Times New Roman" w:hAnsi="Times New Roman" w:eastAsia="Times New Roman" w:cs="Times New Roman"/>
          <w:b w:val="0"/>
          <w:bCs w:val="0"/>
          <w:i w:val="1"/>
          <w:iCs w:val="1"/>
          <w:caps w:val="0"/>
          <w:smallCaps w:val="0"/>
          <w:noProof w:val="0"/>
          <w:color w:val="auto"/>
          <w:sz w:val="20"/>
          <w:szCs w:val="20"/>
          <w:lang w:val="en-US"/>
        </w:rPr>
        <w:t>et up of the environment</w:t>
      </w:r>
    </w:p>
    <w:p w:rsidR="081D798E" w:rsidP="081D798E" w:rsidRDefault="081D798E" w14:paraId="1584686A" w14:textId="5AF7DFDB">
      <w:pPr>
        <w:keepNext w:val="1"/>
        <w:bidi w:val="0"/>
        <w:spacing w:before="200" w:after="100"/>
        <w:jc w:val="center"/>
        <w:rPr>
          <w:rFonts w:ascii="Times New Roman" w:hAnsi="Times New Roman" w:eastAsia="Times New Roman" w:cs="Times New Roman"/>
          <w:b w:val="0"/>
          <w:bCs w:val="0"/>
          <w:i w:val="0"/>
          <w:iCs w:val="0"/>
          <w:caps w:val="0"/>
          <w:smallCaps w:val="0"/>
          <w:noProof w:val="0"/>
          <w:color w:val="auto"/>
          <w:sz w:val="20"/>
          <w:szCs w:val="20"/>
          <w:lang w:val="en-US"/>
        </w:rPr>
      </w:pPr>
    </w:p>
    <w:p w:rsidR="081D798E" w:rsidP="081D798E" w:rsidRDefault="081D798E" w14:paraId="26FA694C" w14:textId="0FE3EC69">
      <w:pPr>
        <w:keepNext w:val="1"/>
        <w:bidi w:val="0"/>
        <w:spacing w:before="200" w:after="100"/>
        <w:jc w:val="center"/>
        <w:rPr>
          <w:rFonts w:ascii="Times New Roman" w:hAnsi="Times New Roman" w:eastAsia="Times New Roman" w:cs="Times New Roman"/>
          <w:b w:val="0"/>
          <w:bCs w:val="0"/>
          <w:i w:val="0"/>
          <w:iCs w:val="0"/>
          <w:caps w:val="0"/>
          <w:smallCaps w:val="0"/>
          <w:noProof w:val="0"/>
          <w:color w:val="auto"/>
          <w:sz w:val="20"/>
          <w:szCs w:val="20"/>
          <w:lang w:val="en-US"/>
        </w:rPr>
      </w:pPr>
    </w:p>
    <w:p w:rsidR="0E062C0E" w:rsidP="081D798E" w:rsidRDefault="0E062C0E" w14:paraId="105F4588" w14:textId="0211CE8C">
      <w:pPr>
        <w:keepNext w:val="1"/>
        <w:bidi w:val="0"/>
        <w:spacing w:before="200" w:after="100"/>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0"/>
          <w:iCs w:val="0"/>
          <w:caps w:val="0"/>
          <w:smallCaps w:val="0"/>
          <w:noProof w:val="0"/>
          <w:color w:val="auto"/>
          <w:sz w:val="20"/>
          <w:szCs w:val="20"/>
          <w:lang w:val="en-US"/>
        </w:rPr>
        <w:t>Code Snippet 4.1: Connecting Google Drive and saving the Kaggle token</w:t>
      </w:r>
    </w:p>
    <w:tbl>
      <w:tblPr>
        <w:tblStyle w:val="TableGrid"/>
        <w:bidiVisual w:val="0"/>
        <w:tblW w:w="0" w:type="auto"/>
        <w:tblLook w:val="06A0" w:firstRow="1" w:lastRow="0" w:firstColumn="1" w:lastColumn="0" w:noHBand="1" w:noVBand="1"/>
      </w:tblPr>
      <w:tblGrid>
        <w:gridCol w:w="9360"/>
      </w:tblGrid>
      <w:tr w:rsidR="081D798E" w:rsidTr="081D798E" w14:paraId="02D03C87">
        <w:trPr>
          <w:trHeight w:val="300"/>
        </w:trPr>
        <w:tc>
          <w:tcPr>
            <w:tcW w:w="9360" w:type="dxa"/>
            <w:tcMar/>
          </w:tcPr>
          <w:p w:rsidR="53BFFBC6" w:rsidP="081D798E" w:rsidRDefault="53BFFBC6" w14:paraId="1A118B74" w14:textId="2DD43EE0">
            <w:pPr>
              <w:bidi w:val="0"/>
              <w:spacing w:before="240" w:beforeAutospacing="off" w:after="240" w:afterAutospacing="off"/>
              <w:ind w:left="0"/>
              <w:rPr>
                <w:rFonts w:ascii="Aptos" w:hAnsi="Aptos" w:eastAsia="Aptos" w:cs="Aptos"/>
                <w:b w:val="0"/>
                <w:bCs w:val="0"/>
                <w:i w:val="0"/>
                <w:iCs w:val="0"/>
                <w:caps w:val="0"/>
                <w:smallCaps w:val="0"/>
                <w:noProof w:val="0"/>
                <w:color w:val="auto"/>
                <w:sz w:val="20"/>
                <w:szCs w:val="20"/>
                <w:lang w:val="en-US"/>
              </w:rPr>
            </w:pPr>
            <w:r w:rsidRPr="081D798E" w:rsidR="53BFFBC6">
              <w:rPr>
                <w:rFonts w:ascii="Aptos" w:hAnsi="Aptos" w:eastAsia="Aptos" w:cs="Aptos"/>
                <w:b w:val="0"/>
                <w:bCs w:val="0"/>
                <w:i w:val="0"/>
                <w:iCs w:val="0"/>
                <w:caps w:val="0"/>
                <w:smallCaps w:val="0"/>
                <w:noProof w:val="0"/>
                <w:color w:val="auto"/>
                <w:sz w:val="18"/>
                <w:szCs w:val="18"/>
                <w:lang w:val="en-US"/>
              </w:rPr>
              <w:t>from google.colab import drive</w:t>
            </w:r>
            <w:r w:rsidRPr="081D798E" w:rsidR="53BFFBC6">
              <w:rPr>
                <w:rFonts w:ascii="Aptos" w:hAnsi="Aptos" w:eastAsia="Aptos" w:cs="Aptos"/>
                <w:b w:val="0"/>
                <w:bCs w:val="0"/>
                <w:i w:val="0"/>
                <w:iCs w:val="0"/>
                <w:caps w:val="0"/>
                <w:smallCaps w:val="0"/>
                <w:noProof w:val="0"/>
                <w:color w:val="auto"/>
                <w:sz w:val="20"/>
                <w:szCs w:val="20"/>
                <w:lang w:val="en-US"/>
              </w:rPr>
              <w:t xml:space="preserve"> </w:t>
            </w:r>
          </w:p>
          <w:p w:rsidR="53BFFBC6" w:rsidP="081D798E" w:rsidRDefault="53BFFBC6" w14:paraId="1E5078B5" w14:textId="1E175A50">
            <w:pPr>
              <w:bidi w:val="0"/>
              <w:spacing w:before="240" w:beforeAutospacing="off" w:after="240" w:afterAutospacing="off"/>
              <w:rPr>
                <w:rFonts w:ascii="Aptos" w:hAnsi="Aptos" w:eastAsia="Aptos" w:cs="Aptos"/>
                <w:b w:val="0"/>
                <w:bCs w:val="0"/>
                <w:i w:val="0"/>
                <w:iCs w:val="0"/>
                <w:caps w:val="0"/>
                <w:smallCaps w:val="0"/>
                <w:noProof w:val="0"/>
                <w:color w:val="auto"/>
                <w:sz w:val="20"/>
                <w:szCs w:val="20"/>
                <w:lang w:val="en-US"/>
              </w:rPr>
            </w:pPr>
            <w:r w:rsidRPr="081D798E" w:rsidR="53BFFBC6">
              <w:rPr>
                <w:rFonts w:ascii="Aptos" w:hAnsi="Aptos" w:eastAsia="Aptos" w:cs="Aptos"/>
                <w:b w:val="0"/>
                <w:bCs w:val="0"/>
                <w:i w:val="0"/>
                <w:iCs w:val="0"/>
                <w:caps w:val="0"/>
                <w:smallCaps w:val="0"/>
                <w:noProof w:val="0"/>
                <w:color w:val="auto"/>
                <w:sz w:val="18"/>
                <w:szCs w:val="18"/>
                <w:lang w:val="en-US"/>
              </w:rPr>
              <w:t>drive.mount("/content/drive")</w:t>
            </w:r>
            <w:r w:rsidRPr="081D798E" w:rsidR="53BFFBC6">
              <w:rPr>
                <w:rFonts w:ascii="Aptos" w:hAnsi="Aptos" w:eastAsia="Aptos" w:cs="Aptos"/>
                <w:b w:val="0"/>
                <w:bCs w:val="0"/>
                <w:i w:val="0"/>
                <w:iCs w:val="0"/>
                <w:caps w:val="0"/>
                <w:smallCaps w:val="0"/>
                <w:noProof w:val="0"/>
                <w:color w:val="auto"/>
                <w:sz w:val="20"/>
                <w:szCs w:val="20"/>
                <w:lang w:val="en-US"/>
              </w:rPr>
              <w:t xml:space="preserve"> </w:t>
            </w:r>
          </w:p>
          <w:p w:rsidR="53BFFBC6" w:rsidP="081D798E" w:rsidRDefault="53BFFBC6" w14:paraId="425FCFC3" w14:textId="7F630DDC">
            <w:pPr>
              <w:bidi w:val="0"/>
              <w:spacing w:before="240" w:beforeAutospacing="off" w:after="240" w:afterAutospacing="off"/>
              <w:rPr>
                <w:rFonts w:ascii="Aptos" w:hAnsi="Aptos" w:eastAsia="Aptos" w:cs="Aptos"/>
                <w:b w:val="0"/>
                <w:bCs w:val="0"/>
                <w:i w:val="0"/>
                <w:iCs w:val="0"/>
                <w:caps w:val="0"/>
                <w:smallCaps w:val="0"/>
                <w:noProof w:val="0"/>
                <w:color w:val="auto"/>
                <w:sz w:val="20"/>
                <w:szCs w:val="20"/>
                <w:lang w:val="en-US"/>
              </w:rPr>
            </w:pPr>
            <w:r w:rsidRPr="081D798E" w:rsidR="53BFFBC6">
              <w:rPr>
                <w:rFonts w:ascii="Aptos" w:hAnsi="Aptos" w:eastAsia="Aptos" w:cs="Aptos"/>
                <w:b w:val="0"/>
                <w:bCs w:val="0"/>
                <w:i w:val="0"/>
                <w:iCs w:val="0"/>
                <w:caps w:val="0"/>
                <w:smallCaps w:val="0"/>
                <w:noProof w:val="0"/>
                <w:color w:val="auto"/>
                <w:sz w:val="18"/>
                <w:szCs w:val="18"/>
                <w:lang w:val="en-US"/>
              </w:rPr>
              <w:t>import os</w:t>
            </w:r>
            <w:r w:rsidRPr="081D798E" w:rsidR="53BFFBC6">
              <w:rPr>
                <w:rFonts w:ascii="Aptos" w:hAnsi="Aptos" w:eastAsia="Aptos" w:cs="Aptos"/>
                <w:b w:val="0"/>
                <w:bCs w:val="0"/>
                <w:i w:val="0"/>
                <w:iCs w:val="0"/>
                <w:caps w:val="0"/>
                <w:smallCaps w:val="0"/>
                <w:noProof w:val="0"/>
                <w:color w:val="auto"/>
                <w:sz w:val="20"/>
                <w:szCs w:val="20"/>
                <w:lang w:val="en-US"/>
              </w:rPr>
              <w:t xml:space="preserve"> </w:t>
            </w:r>
          </w:p>
          <w:p w:rsidR="53BFFBC6" w:rsidP="081D798E" w:rsidRDefault="53BFFBC6" w14:paraId="2E358175" w14:textId="25DAF734">
            <w:pPr>
              <w:bidi w:val="0"/>
              <w:spacing w:before="240" w:beforeAutospacing="off" w:after="240" w:afterAutospacing="off"/>
              <w:rPr>
                <w:rFonts w:ascii="Aptos" w:hAnsi="Aptos" w:eastAsia="Aptos" w:cs="Aptos"/>
                <w:b w:val="0"/>
                <w:bCs w:val="0"/>
                <w:i w:val="0"/>
                <w:iCs w:val="0"/>
                <w:caps w:val="0"/>
                <w:smallCaps w:val="0"/>
                <w:noProof w:val="0"/>
                <w:color w:val="auto"/>
                <w:sz w:val="20"/>
                <w:szCs w:val="20"/>
                <w:lang w:val="en-US"/>
              </w:rPr>
            </w:pPr>
            <w:r w:rsidRPr="081D798E" w:rsidR="53BFFBC6">
              <w:rPr>
                <w:rFonts w:ascii="Aptos" w:hAnsi="Aptos" w:eastAsia="Aptos" w:cs="Aptos"/>
                <w:b w:val="0"/>
                <w:bCs w:val="0"/>
                <w:i w:val="0"/>
                <w:iCs w:val="0"/>
                <w:caps w:val="0"/>
                <w:smallCaps w:val="0"/>
                <w:noProof w:val="0"/>
                <w:color w:val="auto"/>
                <w:sz w:val="18"/>
                <w:szCs w:val="18"/>
                <w:lang w:val="en-US"/>
              </w:rPr>
              <w:t>os.makedirs("/root/.kaggle", exist_ok=True)</w:t>
            </w:r>
            <w:r w:rsidRPr="081D798E" w:rsidR="53BFFBC6">
              <w:rPr>
                <w:rFonts w:ascii="Aptos" w:hAnsi="Aptos" w:eastAsia="Aptos" w:cs="Aptos"/>
                <w:b w:val="0"/>
                <w:bCs w:val="0"/>
                <w:i w:val="0"/>
                <w:iCs w:val="0"/>
                <w:caps w:val="0"/>
                <w:smallCaps w:val="0"/>
                <w:noProof w:val="0"/>
                <w:color w:val="auto"/>
                <w:sz w:val="20"/>
                <w:szCs w:val="20"/>
                <w:lang w:val="en-US"/>
              </w:rPr>
              <w:t xml:space="preserve"> </w:t>
            </w:r>
          </w:p>
          <w:p w:rsidR="53BFFBC6" w:rsidP="081D798E" w:rsidRDefault="53BFFBC6" w14:paraId="5BF3D6E4" w14:textId="65870757">
            <w:pPr>
              <w:bidi w:val="0"/>
              <w:spacing w:before="240" w:beforeAutospacing="off" w:after="240" w:afterAutospacing="off"/>
              <w:rPr>
                <w:rFonts w:ascii="Aptos" w:hAnsi="Aptos" w:eastAsia="Aptos" w:cs="Aptos"/>
                <w:b w:val="0"/>
                <w:bCs w:val="0"/>
                <w:i w:val="0"/>
                <w:iCs w:val="0"/>
                <w:caps w:val="0"/>
                <w:smallCaps w:val="0"/>
                <w:noProof w:val="0"/>
                <w:color w:val="auto"/>
                <w:sz w:val="20"/>
                <w:szCs w:val="20"/>
                <w:lang w:val="en-US"/>
              </w:rPr>
            </w:pPr>
            <w:r w:rsidRPr="081D798E" w:rsidR="53BFFBC6">
              <w:rPr>
                <w:rFonts w:ascii="Aptos" w:hAnsi="Aptos" w:eastAsia="Aptos" w:cs="Aptos"/>
                <w:b w:val="0"/>
                <w:bCs w:val="0"/>
                <w:i w:val="0"/>
                <w:iCs w:val="0"/>
                <w:caps w:val="0"/>
                <w:smallCaps w:val="0"/>
                <w:noProof w:val="0"/>
                <w:color w:val="auto"/>
                <w:sz w:val="18"/>
                <w:szCs w:val="18"/>
                <w:lang w:val="en-US"/>
              </w:rPr>
              <w:t>with open("/root/.kaggle/access_token", "w") as f:</w:t>
            </w:r>
            <w:r w:rsidRPr="081D798E" w:rsidR="53BFFBC6">
              <w:rPr>
                <w:rFonts w:ascii="Aptos" w:hAnsi="Aptos" w:eastAsia="Aptos" w:cs="Aptos"/>
                <w:b w:val="0"/>
                <w:bCs w:val="0"/>
                <w:i w:val="0"/>
                <w:iCs w:val="0"/>
                <w:caps w:val="0"/>
                <w:smallCaps w:val="0"/>
                <w:noProof w:val="0"/>
                <w:color w:val="auto"/>
                <w:sz w:val="20"/>
                <w:szCs w:val="20"/>
                <w:lang w:val="en-US"/>
              </w:rPr>
              <w:t xml:space="preserve"> </w:t>
            </w:r>
          </w:p>
          <w:p w:rsidR="53BFFBC6" w:rsidP="081D798E" w:rsidRDefault="53BFFBC6" w14:paraId="7D12640B" w14:textId="0A7A5742">
            <w:pPr>
              <w:bidi w:val="0"/>
              <w:spacing w:before="240" w:beforeAutospacing="off" w:after="240" w:afterAutospacing="off"/>
              <w:ind w:left="432" w:right="0"/>
              <w:rPr>
                <w:rFonts w:ascii="Aptos" w:hAnsi="Aptos" w:eastAsia="Aptos" w:cs="Aptos"/>
                <w:b w:val="0"/>
                <w:bCs w:val="0"/>
                <w:i w:val="0"/>
                <w:iCs w:val="0"/>
                <w:caps w:val="0"/>
                <w:smallCaps w:val="0"/>
                <w:noProof w:val="0"/>
                <w:color w:val="auto"/>
                <w:sz w:val="20"/>
                <w:szCs w:val="20"/>
                <w:lang w:val="en-US"/>
              </w:rPr>
            </w:pPr>
            <w:r w:rsidRPr="081D798E" w:rsidR="53BFFBC6">
              <w:rPr>
                <w:rFonts w:ascii="Aptos" w:hAnsi="Aptos" w:eastAsia="Aptos" w:cs="Aptos"/>
                <w:b w:val="0"/>
                <w:bCs w:val="0"/>
                <w:i w:val="0"/>
                <w:iCs w:val="0"/>
                <w:caps w:val="0"/>
                <w:smallCaps w:val="0"/>
                <w:noProof w:val="0"/>
                <w:color w:val="auto"/>
                <w:sz w:val="18"/>
                <w:szCs w:val="18"/>
                <w:lang w:val="en-US"/>
              </w:rPr>
              <w:t>f.write("YOUR_TOKEN_HERE") # paste your own Kaggle token here</w:t>
            </w:r>
            <w:r w:rsidRPr="081D798E" w:rsidR="53BFFBC6">
              <w:rPr>
                <w:rFonts w:ascii="Aptos" w:hAnsi="Aptos" w:eastAsia="Aptos" w:cs="Aptos"/>
                <w:b w:val="0"/>
                <w:bCs w:val="0"/>
                <w:i w:val="0"/>
                <w:iCs w:val="0"/>
                <w:caps w:val="0"/>
                <w:smallCaps w:val="0"/>
                <w:noProof w:val="0"/>
                <w:color w:val="auto"/>
                <w:sz w:val="20"/>
                <w:szCs w:val="20"/>
                <w:lang w:val="en-US"/>
              </w:rPr>
              <w:t xml:space="preserve"> </w:t>
            </w:r>
          </w:p>
          <w:p w:rsidR="53BFFBC6" w:rsidP="081D798E" w:rsidRDefault="53BFFBC6" w14:paraId="5D18D75D" w14:textId="1C38C447">
            <w:pPr>
              <w:bidi w:val="0"/>
              <w:spacing w:before="240" w:beforeAutospacing="off" w:after="240" w:afterAutospacing="off"/>
              <w:rPr>
                <w:rFonts w:ascii="Aptos" w:hAnsi="Aptos" w:eastAsia="Aptos" w:cs="Aptos"/>
                <w:b w:val="0"/>
                <w:bCs w:val="0"/>
                <w:i w:val="0"/>
                <w:iCs w:val="0"/>
                <w:caps w:val="0"/>
                <w:smallCaps w:val="0"/>
                <w:noProof w:val="0"/>
                <w:color w:val="auto"/>
                <w:sz w:val="18"/>
                <w:szCs w:val="18"/>
                <w:lang w:val="en-US"/>
              </w:rPr>
            </w:pPr>
            <w:r w:rsidRPr="081D798E" w:rsidR="53BFFBC6">
              <w:rPr>
                <w:rFonts w:ascii="Aptos" w:hAnsi="Aptos" w:eastAsia="Aptos" w:cs="Aptos"/>
                <w:b w:val="0"/>
                <w:bCs w:val="0"/>
                <w:i w:val="0"/>
                <w:iCs w:val="0"/>
                <w:caps w:val="0"/>
                <w:smallCaps w:val="0"/>
                <w:noProof w:val="0"/>
                <w:color w:val="auto"/>
                <w:sz w:val="18"/>
                <w:szCs w:val="18"/>
                <w:lang w:val="en-US"/>
              </w:rPr>
              <w:t>os.chmod</w:t>
            </w:r>
            <w:r w:rsidRPr="081D798E" w:rsidR="53BFFBC6">
              <w:rPr>
                <w:rFonts w:ascii="Aptos" w:hAnsi="Aptos" w:eastAsia="Aptos" w:cs="Aptos"/>
                <w:b w:val="0"/>
                <w:bCs w:val="0"/>
                <w:i w:val="0"/>
                <w:iCs w:val="0"/>
                <w:caps w:val="0"/>
                <w:smallCaps w:val="0"/>
                <w:noProof w:val="0"/>
                <w:color w:val="auto"/>
                <w:sz w:val="18"/>
                <w:szCs w:val="18"/>
                <w:lang w:val="en-US"/>
              </w:rPr>
              <w:t>("/root/.</w:t>
            </w:r>
            <w:r w:rsidRPr="081D798E" w:rsidR="53BFFBC6">
              <w:rPr>
                <w:rFonts w:ascii="Aptos" w:hAnsi="Aptos" w:eastAsia="Aptos" w:cs="Aptos"/>
                <w:b w:val="0"/>
                <w:bCs w:val="0"/>
                <w:i w:val="0"/>
                <w:iCs w:val="0"/>
                <w:caps w:val="0"/>
                <w:smallCaps w:val="0"/>
                <w:noProof w:val="0"/>
                <w:color w:val="auto"/>
                <w:sz w:val="18"/>
                <w:szCs w:val="18"/>
                <w:lang w:val="en-US"/>
              </w:rPr>
              <w:t>kaggle</w:t>
            </w:r>
            <w:r w:rsidRPr="081D798E" w:rsidR="53BFFBC6">
              <w:rPr>
                <w:rFonts w:ascii="Aptos" w:hAnsi="Aptos" w:eastAsia="Aptos" w:cs="Aptos"/>
                <w:b w:val="0"/>
                <w:bCs w:val="0"/>
                <w:i w:val="0"/>
                <w:iCs w:val="0"/>
                <w:caps w:val="0"/>
                <w:smallCaps w:val="0"/>
                <w:noProof w:val="0"/>
                <w:color w:val="auto"/>
                <w:sz w:val="18"/>
                <w:szCs w:val="18"/>
                <w:lang w:val="en-US"/>
              </w:rPr>
              <w:t>/</w:t>
            </w:r>
            <w:r w:rsidRPr="081D798E" w:rsidR="53BFFBC6">
              <w:rPr>
                <w:rFonts w:ascii="Aptos" w:hAnsi="Aptos" w:eastAsia="Aptos" w:cs="Aptos"/>
                <w:b w:val="0"/>
                <w:bCs w:val="0"/>
                <w:i w:val="0"/>
                <w:iCs w:val="0"/>
                <w:caps w:val="0"/>
                <w:smallCaps w:val="0"/>
                <w:noProof w:val="0"/>
                <w:color w:val="auto"/>
                <w:sz w:val="18"/>
                <w:szCs w:val="18"/>
                <w:lang w:val="en-US"/>
              </w:rPr>
              <w:t>access_token</w:t>
            </w:r>
            <w:r w:rsidRPr="081D798E" w:rsidR="53BFFBC6">
              <w:rPr>
                <w:rFonts w:ascii="Aptos" w:hAnsi="Aptos" w:eastAsia="Aptos" w:cs="Aptos"/>
                <w:b w:val="0"/>
                <w:bCs w:val="0"/>
                <w:i w:val="0"/>
                <w:iCs w:val="0"/>
                <w:caps w:val="0"/>
                <w:smallCaps w:val="0"/>
                <w:noProof w:val="0"/>
                <w:color w:val="auto"/>
                <w:sz w:val="18"/>
                <w:szCs w:val="18"/>
                <w:lang w:val="en-US"/>
              </w:rPr>
              <w:t>", 0o600)</w:t>
            </w:r>
          </w:p>
        </w:tc>
      </w:tr>
    </w:tbl>
    <w:p w:rsidR="081D798E" w:rsidP="081D798E" w:rsidRDefault="081D798E" w14:paraId="3D96827B" w14:textId="18A7A546">
      <w:pPr>
        <w:pStyle w:val="Normal"/>
        <w:suppressLineNumbers w:val="0"/>
        <w:bidi w:val="0"/>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auto"/>
          <w:sz w:val="18"/>
          <w:szCs w:val="18"/>
          <w:lang w:val="en-US"/>
        </w:rPr>
      </w:pPr>
    </w:p>
    <w:p w:rsidR="081D798E" w:rsidP="081D798E" w:rsidRDefault="081D798E" w14:paraId="2F489DE0" w14:textId="3B9808E1">
      <w:pPr>
        <w:keepNext w:val="1"/>
        <w:bidi w:val="0"/>
        <w:spacing w:before="200" w:after="100"/>
        <w:rPr>
          <w:rFonts w:ascii="Times New Roman" w:hAnsi="Times New Roman" w:eastAsia="Times New Roman" w:cs="Times New Roman"/>
          <w:b w:val="0"/>
          <w:bCs w:val="0"/>
          <w:i w:val="0"/>
          <w:iCs w:val="0"/>
          <w:caps w:val="0"/>
          <w:smallCaps w:val="0"/>
          <w:noProof w:val="0"/>
          <w:color w:val="auto"/>
          <w:sz w:val="20"/>
          <w:szCs w:val="20"/>
          <w:lang w:val="en-US"/>
        </w:rPr>
      </w:pPr>
    </w:p>
    <w:p w:rsidR="0E062C0E" w:rsidP="081D798E" w:rsidRDefault="0E062C0E" w14:paraId="394EDDD0" w14:textId="3F94AF4F">
      <w:pPr>
        <w:keepNext w:val="1"/>
        <w:bidi w:val="0"/>
        <w:spacing w:before="200" w:after="100"/>
        <w:rPr>
          <w:rFonts w:ascii="Times New Roman" w:hAnsi="Times New Roman" w:eastAsia="Times New Roman" w:cs="Times New Roman"/>
          <w:b w:val="0"/>
          <w:bCs w:val="0"/>
          <w:i w:val="0"/>
          <w:iCs w:val="0"/>
          <w:caps w:val="0"/>
          <w:smallCaps w:val="0"/>
          <w:noProof w:val="0"/>
          <w:color w:val="auto"/>
          <w:sz w:val="20"/>
          <w:szCs w:val="20"/>
          <w:lang w:val="en-US"/>
        </w:rPr>
      </w:pPr>
      <w:r w:rsidR="0E062C0E">
        <w:drawing>
          <wp:inline wp14:editId="0C89F62D" wp14:anchorId="67C69403">
            <wp:extent cx="5943600" cy="838200"/>
            <wp:effectExtent l="0" t="0" r="0" b="0"/>
            <wp:docPr id="17397210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9721015" name="Picture 1739721015"/>
                    <pic:cNvPicPr/>
                  </pic:nvPicPr>
                  <pic:blipFill>
                    <a:blip xmlns:r="http://schemas.openxmlformats.org/officeDocument/2006/relationships" r:embed="rId1023842014">
                      <a:extLst>
                        <a:ext uri="{28A0092B-C50C-407E-A947-70E740481C1C}">
                          <a14:useLocalDpi xmlns:a14="http://schemas.microsoft.com/office/drawing/2010/main"/>
                        </a:ext>
                      </a:extLst>
                    </a:blip>
                    <a:stretch>
                      <a:fillRect/>
                    </a:stretch>
                  </pic:blipFill>
                  <pic:spPr>
                    <a:xfrm>
                      <a:off x="0" y="0"/>
                      <a:ext cx="5943600" cy="838200"/>
                    </a:xfrm>
                    <a:prstGeom prst="rect">
                      <a:avLst/>
                    </a:prstGeom>
                  </pic:spPr>
                </pic:pic>
              </a:graphicData>
            </a:graphic>
          </wp:inline>
        </w:drawing>
      </w:r>
    </w:p>
    <w:p w:rsidR="0E062C0E" w:rsidP="081D798E" w:rsidRDefault="0E062C0E" w14:paraId="630D3F82" w14:textId="47C3B553">
      <w:pPr>
        <w:keepNext w:val="1"/>
        <w:bidi w:val="0"/>
        <w:spacing w:before="200" w:after="100"/>
        <w:jc w:val="center"/>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1"/>
          <w:iCs w:val="1"/>
          <w:caps w:val="0"/>
          <w:smallCaps w:val="0"/>
          <w:noProof w:val="0"/>
          <w:color w:val="auto"/>
          <w:sz w:val="20"/>
          <w:szCs w:val="20"/>
          <w:lang w:val="en-US"/>
        </w:rPr>
        <w:t xml:space="preserve">Figure 4.1: </w:t>
      </w:r>
      <w:r w:rsidRPr="081D798E" w:rsidR="0E062C0E">
        <w:rPr>
          <w:rFonts w:ascii="Times New Roman" w:hAnsi="Times New Roman" w:eastAsia="Times New Roman" w:cs="Times New Roman"/>
          <w:b w:val="0"/>
          <w:bCs w:val="0"/>
          <w:i w:val="1"/>
          <w:iCs w:val="1"/>
          <w:caps w:val="0"/>
          <w:smallCaps w:val="0"/>
          <w:noProof w:val="0"/>
          <w:color w:val="auto"/>
          <w:sz w:val="20"/>
          <w:szCs w:val="20"/>
          <w:lang w:val="en-US"/>
        </w:rPr>
        <w:t>A Connection of Google Drive and saving the kaggle tooken</w:t>
      </w:r>
    </w:p>
    <w:p w:rsidR="0E062C0E" w:rsidP="081D798E" w:rsidRDefault="0E062C0E" w14:paraId="23CDD912" w14:textId="407B9ABE">
      <w:pPr>
        <w:pStyle w:val="Heading1"/>
        <w:keepNext w:val="1"/>
        <w:bidi w:val="0"/>
        <w:spacing w:before="400" w:after="200"/>
        <w:rPr>
          <w:rFonts w:ascii="Times New Roman" w:hAnsi="Times New Roman" w:eastAsia="Times New Roman" w:cs="Times New Roman"/>
          <w:b w:val="0"/>
          <w:bCs w:val="0"/>
          <w:i w:val="0"/>
          <w:iCs w:val="0"/>
          <w:caps w:val="0"/>
          <w:smallCaps w:val="0"/>
          <w:noProof w:val="0"/>
          <w:color w:val="auto"/>
          <w:sz w:val="32"/>
          <w:szCs w:val="32"/>
          <w:lang w:val="en-US"/>
        </w:rPr>
      </w:pPr>
      <w:r w:rsidRPr="081D798E" w:rsidR="0E062C0E">
        <w:rPr>
          <w:rFonts w:ascii="Times New Roman" w:hAnsi="Times New Roman" w:eastAsia="Times New Roman" w:cs="Times New Roman"/>
          <w:b w:val="0"/>
          <w:bCs w:val="0"/>
          <w:i w:val="0"/>
          <w:iCs w:val="0"/>
          <w:caps w:val="0"/>
          <w:smallCaps w:val="0"/>
          <w:noProof w:val="0"/>
          <w:color w:val="auto"/>
          <w:sz w:val="32"/>
          <w:szCs w:val="32"/>
          <w:lang w:val="en-US"/>
        </w:rPr>
        <w:t>4.3 Step 2: Downloading and Inspecting the Data Files</w:t>
      </w:r>
    </w:p>
    <w:p w:rsidR="0E062C0E" w:rsidP="081D798E" w:rsidRDefault="0E062C0E" w14:paraId="084D4C24" w14:textId="51837C26">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Colab was used to download and unzip the Open University Learning Analytics Dataset, OULAD (Kuzilek, Hlosta, &amp; Zdrahal, 2017), straight from Kaggle. Nothing had to be downloaded onto a personal computer.</w:t>
      </w:r>
    </w:p>
    <w:p w:rsidR="0E062C0E" w:rsidP="081D798E" w:rsidRDefault="0E062C0E" w14:paraId="1D36DB2F" w14:textId="3B5F428E">
      <w:pPr>
        <w:keepNext w:val="1"/>
        <w:bidi w:val="0"/>
        <w:spacing w:before="200" w:after="100"/>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0"/>
          <w:iCs w:val="0"/>
          <w:caps w:val="0"/>
          <w:smallCaps w:val="0"/>
          <w:noProof w:val="0"/>
          <w:color w:val="auto"/>
          <w:sz w:val="20"/>
          <w:szCs w:val="20"/>
          <w:lang w:val="en-US"/>
        </w:rPr>
        <w:t>Code Snippet 4.2: Downloading OULAD from Kaggle</w:t>
      </w:r>
    </w:p>
    <w:tbl>
      <w:tblPr>
        <w:tblStyle w:val="TableGrid"/>
        <w:bidiVisual w:val="0"/>
        <w:tblW w:w="0" w:type="auto"/>
        <w:tblLook w:val="06A0" w:firstRow="1" w:lastRow="0" w:firstColumn="1" w:lastColumn="0" w:noHBand="1" w:noVBand="1"/>
      </w:tblPr>
      <w:tblGrid>
        <w:gridCol w:w="9360"/>
      </w:tblGrid>
      <w:tr w:rsidR="081D798E" w:rsidTr="081D798E" w14:paraId="037C6A84">
        <w:trPr>
          <w:trHeight w:val="300"/>
        </w:trPr>
        <w:tc>
          <w:tcPr>
            <w:tcW w:w="9360" w:type="dxa"/>
            <w:tcMar/>
          </w:tcPr>
          <w:p w:rsidR="0C04D991" w:rsidP="081D798E" w:rsidRDefault="0C04D991" w14:paraId="51277DD3" w14:textId="64840AAA">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0C04D991">
              <w:rPr>
                <w:rFonts w:ascii="Times New Roman" w:hAnsi="Times New Roman" w:eastAsia="Times New Roman" w:cs="Times New Roman"/>
                <w:b w:val="0"/>
                <w:bCs w:val="0"/>
                <w:i w:val="0"/>
                <w:iCs w:val="0"/>
                <w:caps w:val="0"/>
                <w:smallCaps w:val="0"/>
                <w:noProof w:val="0"/>
                <w:color w:val="auto"/>
                <w:sz w:val="18"/>
                <w:szCs w:val="18"/>
                <w:lang w:val="en-US"/>
              </w:rPr>
              <w:t>!kaggle datasets download \</w:t>
            </w:r>
          </w:p>
          <w:p w:rsidR="0C04D991" w:rsidP="081D798E" w:rsidRDefault="0C04D991" w14:paraId="5D825DCC" w14:textId="36CF303E">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0C04D991">
              <w:rPr>
                <w:rFonts w:ascii="Times New Roman" w:hAnsi="Times New Roman" w:eastAsia="Times New Roman" w:cs="Times New Roman"/>
                <w:b w:val="0"/>
                <w:bCs w:val="0"/>
                <w:i w:val="0"/>
                <w:iCs w:val="0"/>
                <w:caps w:val="0"/>
                <w:smallCaps w:val="0"/>
                <w:noProof w:val="0"/>
                <w:color w:val="auto"/>
                <w:sz w:val="18"/>
                <w:szCs w:val="18"/>
                <w:lang w:val="en-US"/>
              </w:rPr>
              <w:t>-d anlgrbz/student-demographics-online-education-dataoulad</w:t>
            </w:r>
          </w:p>
          <w:p w:rsidR="0C04D991" w:rsidP="081D798E" w:rsidRDefault="0C04D991" w14:paraId="7FA4AD16" w14:textId="4EE7F271">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0C04D991">
              <w:rPr>
                <w:rFonts w:ascii="Times New Roman" w:hAnsi="Times New Roman" w:eastAsia="Times New Roman" w:cs="Times New Roman"/>
                <w:b w:val="0"/>
                <w:bCs w:val="0"/>
                <w:i w:val="0"/>
                <w:iCs w:val="0"/>
                <w:caps w:val="0"/>
                <w:smallCaps w:val="0"/>
                <w:noProof w:val="0"/>
                <w:color w:val="auto"/>
                <w:sz w:val="18"/>
                <w:szCs w:val="18"/>
                <w:lang w:val="en-US"/>
              </w:rPr>
              <w:t>!unzip -o student-demographics-online-education-dataoulad.zip \</w:t>
            </w:r>
          </w:p>
          <w:p w:rsidR="0C04D991" w:rsidP="081D798E" w:rsidRDefault="0C04D991" w14:paraId="4CFB3F53" w14:textId="06E558AC">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0C04D991">
              <w:rPr>
                <w:rFonts w:ascii="Times New Roman" w:hAnsi="Times New Roman" w:eastAsia="Times New Roman" w:cs="Times New Roman"/>
                <w:b w:val="0"/>
                <w:bCs w:val="0"/>
                <w:i w:val="0"/>
                <w:iCs w:val="0"/>
                <w:caps w:val="0"/>
                <w:smallCaps w:val="0"/>
                <w:noProof w:val="0"/>
                <w:color w:val="auto"/>
                <w:sz w:val="18"/>
                <w:szCs w:val="18"/>
                <w:lang w:val="en-US"/>
              </w:rPr>
              <w:t>-d oulad_data</w:t>
            </w:r>
          </w:p>
          <w:p w:rsidR="081D798E" w:rsidP="081D798E" w:rsidRDefault="081D798E" w14:paraId="4FF41759" w14:textId="3D72BB3A">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0C04D991" w:rsidP="081D798E" w:rsidRDefault="0C04D991" w14:paraId="4401E907" w14:textId="30665B77">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0C04D991">
              <w:rPr>
                <w:rFonts w:ascii="Times New Roman" w:hAnsi="Times New Roman" w:eastAsia="Times New Roman" w:cs="Times New Roman"/>
                <w:b w:val="0"/>
                <w:bCs w:val="0"/>
                <w:i w:val="0"/>
                <w:iCs w:val="0"/>
                <w:caps w:val="0"/>
                <w:smallCaps w:val="0"/>
                <w:noProof w:val="0"/>
                <w:color w:val="auto"/>
                <w:sz w:val="18"/>
                <w:szCs w:val="18"/>
                <w:lang w:val="en-US"/>
              </w:rPr>
              <w:t>import os</w:t>
            </w:r>
          </w:p>
          <w:p w:rsidR="0C04D991" w:rsidP="081D798E" w:rsidRDefault="0C04D991" w14:paraId="045B1F12" w14:textId="688D21EA">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0C04D991">
              <w:rPr>
                <w:rFonts w:ascii="Times New Roman" w:hAnsi="Times New Roman" w:eastAsia="Times New Roman" w:cs="Times New Roman"/>
                <w:b w:val="0"/>
                <w:bCs w:val="0"/>
                <w:i w:val="0"/>
                <w:iCs w:val="0"/>
                <w:caps w:val="0"/>
                <w:smallCaps w:val="0"/>
                <w:noProof w:val="0"/>
                <w:color w:val="auto"/>
                <w:sz w:val="18"/>
                <w:szCs w:val="18"/>
                <w:lang w:val="en-US"/>
              </w:rPr>
              <w:t>print(os.listdir("oulad_data"))</w:t>
            </w:r>
          </w:p>
          <w:p w:rsidR="081D798E" w:rsidP="081D798E" w:rsidRDefault="081D798E" w14:paraId="0AD39513" w14:textId="239D83BE">
            <w:pPr>
              <w:pStyle w:val="Normal"/>
              <w:bidi w:val="0"/>
              <w:rPr>
                <w:rFonts w:ascii="Times New Roman" w:hAnsi="Times New Roman" w:eastAsia="Times New Roman" w:cs="Times New Roman"/>
                <w:b w:val="0"/>
                <w:bCs w:val="0"/>
                <w:i w:val="0"/>
                <w:iCs w:val="0"/>
                <w:caps w:val="0"/>
                <w:smallCaps w:val="0"/>
                <w:noProof w:val="0"/>
                <w:color w:val="auto"/>
                <w:sz w:val="20"/>
                <w:szCs w:val="20"/>
                <w:lang w:val="en-US"/>
              </w:rPr>
            </w:pPr>
          </w:p>
        </w:tc>
      </w:tr>
    </w:tbl>
    <w:p w:rsidR="081D798E" w:rsidP="081D798E" w:rsidRDefault="081D798E" w14:paraId="044D08DF" w14:textId="0EA755A0">
      <w:pPr>
        <w:pStyle w:val="Normal"/>
        <w:suppressLineNumbers w:val="0"/>
        <w:bidi w:val="0"/>
        <w:spacing w:before="0" w:beforeAutospacing="off" w:after="200" w:afterAutospacing="off" w:line="360" w:lineRule="auto"/>
        <w:ind w:left="0" w:right="0"/>
        <w:jc w:val="left"/>
        <w:rPr>
          <w:rFonts w:ascii="Times New Roman" w:hAnsi="Times New Roman" w:eastAsia="Times New Roman" w:cs="Times New Roman"/>
          <w:b w:val="0"/>
          <w:bCs w:val="0"/>
          <w:i w:val="0"/>
          <w:iCs w:val="0"/>
          <w:caps w:val="0"/>
          <w:smallCaps w:val="0"/>
          <w:noProof w:val="0"/>
          <w:color w:val="auto"/>
          <w:sz w:val="20"/>
          <w:szCs w:val="20"/>
          <w:lang w:val="en-US"/>
        </w:rPr>
      </w:pPr>
    </w:p>
    <w:p w:rsidR="0E062C0E" w:rsidP="081D798E" w:rsidRDefault="0E062C0E" w14:paraId="38413398" w14:textId="34B5CA6C">
      <w:pPr>
        <w:bidi w:val="0"/>
        <w:spacing w:after="200" w:line="360" w:lineRule="auto"/>
        <w:ind w:left="0"/>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Seven files were downloaded. Four of them are used in this project, as set out in Section 1.5: assessments.csv, studentAssessment.csv, studentInfo.csv, and studentVle.csv. The other three (courses.csv, studentRegistration.csv, and vle.csv) are not needed. Each of the four files was then loaded with pandas, and its shape and its missing values were printed. Looking at a new dataset in this way before making any cleaning decision is standard practice (Baker &amp; Yacef, 2009; Zhang, Yun, An, Cui, Dai, &amp; Shang, 2021).</w:t>
      </w:r>
    </w:p>
    <w:p w:rsidR="0E062C0E" w:rsidP="081D798E" w:rsidRDefault="0E062C0E" w14:paraId="791510B4" w14:textId="7136D936">
      <w:pPr>
        <w:keepNext w:val="1"/>
        <w:bidi w:val="0"/>
        <w:spacing w:before="200" w:after="100"/>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0"/>
          <w:iCs w:val="0"/>
          <w:caps w:val="0"/>
          <w:smallCaps w:val="0"/>
          <w:noProof w:val="0"/>
          <w:color w:val="auto"/>
          <w:sz w:val="20"/>
          <w:szCs w:val="20"/>
          <w:lang w:val="en-US"/>
        </w:rPr>
        <w:t>Code Snippet 4.3: Loading and inspecting the four files</w:t>
      </w:r>
    </w:p>
    <w:p w:rsidR="0E062C0E" w:rsidP="081D798E" w:rsidRDefault="0E062C0E" w14:paraId="17F188F0" w14:textId="43159EFC">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0E062C0E">
        <w:rPr>
          <w:rFonts w:ascii="Times New Roman" w:hAnsi="Times New Roman" w:eastAsia="Times New Roman" w:cs="Times New Roman"/>
          <w:b w:val="0"/>
          <w:bCs w:val="0"/>
          <w:i w:val="0"/>
          <w:iCs w:val="0"/>
          <w:caps w:val="0"/>
          <w:smallCaps w:val="0"/>
          <w:noProof w:val="0"/>
          <w:color w:val="auto"/>
          <w:sz w:val="18"/>
          <w:szCs w:val="18"/>
          <w:lang w:val="en-US"/>
        </w:rPr>
        <w:t>import pandas as pd</w:t>
      </w:r>
    </w:p>
    <w:p w:rsidR="081D798E" w:rsidP="081D798E" w:rsidRDefault="081D798E" w14:paraId="609A8FB7" w14:textId="5370E8CD">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tbl>
      <w:tblPr>
        <w:tblStyle w:val="TableGrid"/>
        <w:bidiVisual w:val="0"/>
        <w:tblW w:w="0" w:type="auto"/>
        <w:tblLook w:val="06A0" w:firstRow="1" w:lastRow="0" w:firstColumn="1" w:lastColumn="0" w:noHBand="1" w:noVBand="1"/>
      </w:tblPr>
      <w:tblGrid>
        <w:gridCol w:w="9360"/>
      </w:tblGrid>
      <w:tr w:rsidR="081D798E" w:rsidTr="081D798E" w14:paraId="4B3F15F0">
        <w:trPr>
          <w:trHeight w:val="300"/>
        </w:trPr>
        <w:tc>
          <w:tcPr>
            <w:tcW w:w="9360" w:type="dxa"/>
            <w:tcMar/>
          </w:tcPr>
          <w:p w:rsidR="1900BC55" w:rsidP="081D798E" w:rsidRDefault="1900BC55" w14:paraId="4232114D" w14:textId="68BB7D89">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900BC55">
              <w:rPr>
                <w:rFonts w:ascii="Times New Roman" w:hAnsi="Times New Roman" w:eastAsia="Times New Roman" w:cs="Times New Roman"/>
                <w:b w:val="0"/>
                <w:bCs w:val="0"/>
                <w:i w:val="0"/>
                <w:iCs w:val="0"/>
                <w:caps w:val="0"/>
                <w:smallCaps w:val="0"/>
                <w:noProof w:val="0"/>
                <w:color w:val="auto"/>
                <w:sz w:val="18"/>
                <w:szCs w:val="18"/>
                <w:lang w:val="en-US"/>
              </w:rPr>
              <w:t>assessments = pd.read_csv("oulad_data/assessments.csv")</w:t>
            </w:r>
          </w:p>
          <w:p w:rsidR="1900BC55" w:rsidP="081D798E" w:rsidRDefault="1900BC55" w14:paraId="1DDBD62F" w14:textId="27C1693A">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900BC55">
              <w:rPr>
                <w:rFonts w:ascii="Times New Roman" w:hAnsi="Times New Roman" w:eastAsia="Times New Roman" w:cs="Times New Roman"/>
                <w:b w:val="0"/>
                <w:bCs w:val="0"/>
                <w:i w:val="0"/>
                <w:iCs w:val="0"/>
                <w:caps w:val="0"/>
                <w:smallCaps w:val="0"/>
                <w:noProof w:val="0"/>
                <w:color w:val="auto"/>
                <w:sz w:val="18"/>
                <w:szCs w:val="18"/>
                <w:lang w:val="en-US"/>
              </w:rPr>
              <w:t>student_assessment = pd.read_csv("oulad_data/studentAssessment.csv")</w:t>
            </w:r>
          </w:p>
          <w:p w:rsidR="1900BC55" w:rsidP="081D798E" w:rsidRDefault="1900BC55" w14:paraId="359D94C0" w14:textId="58861BC1">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900BC55">
              <w:rPr>
                <w:rFonts w:ascii="Times New Roman" w:hAnsi="Times New Roman" w:eastAsia="Times New Roman" w:cs="Times New Roman"/>
                <w:b w:val="0"/>
                <w:bCs w:val="0"/>
                <w:i w:val="0"/>
                <w:iCs w:val="0"/>
                <w:caps w:val="0"/>
                <w:smallCaps w:val="0"/>
                <w:noProof w:val="0"/>
                <w:color w:val="auto"/>
                <w:sz w:val="18"/>
                <w:szCs w:val="18"/>
                <w:lang w:val="en-US"/>
              </w:rPr>
              <w:t>student_info = pd.read_csv("oulad_data/studentInfo.csv")</w:t>
            </w:r>
          </w:p>
          <w:p w:rsidR="1900BC55" w:rsidP="081D798E" w:rsidRDefault="1900BC55" w14:paraId="64AE193D" w14:textId="0D2F5334">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900BC55">
              <w:rPr>
                <w:rFonts w:ascii="Times New Roman" w:hAnsi="Times New Roman" w:eastAsia="Times New Roman" w:cs="Times New Roman"/>
                <w:b w:val="0"/>
                <w:bCs w:val="0"/>
                <w:i w:val="0"/>
                <w:iCs w:val="0"/>
                <w:caps w:val="0"/>
                <w:smallCaps w:val="0"/>
                <w:noProof w:val="0"/>
                <w:color w:val="auto"/>
                <w:sz w:val="18"/>
                <w:szCs w:val="18"/>
                <w:lang w:val="en-US"/>
              </w:rPr>
              <w:t>student_vle = pd.read_csv("oulad_data/studentVle.csv")</w:t>
            </w:r>
          </w:p>
          <w:p w:rsidR="081D798E" w:rsidP="081D798E" w:rsidRDefault="081D798E" w14:paraId="4294C555" w14:textId="7DB452E0">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1900BC55" w:rsidP="081D798E" w:rsidRDefault="1900BC55" w14:paraId="0B2210D4" w14:textId="5EB4C07F">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900BC55">
              <w:rPr>
                <w:rFonts w:ascii="Times New Roman" w:hAnsi="Times New Roman" w:eastAsia="Times New Roman" w:cs="Times New Roman"/>
                <w:b w:val="0"/>
                <w:bCs w:val="0"/>
                <w:i w:val="0"/>
                <w:iCs w:val="0"/>
                <w:caps w:val="0"/>
                <w:smallCaps w:val="0"/>
                <w:noProof w:val="0"/>
                <w:color w:val="auto"/>
                <w:sz w:val="18"/>
                <w:szCs w:val="18"/>
                <w:lang w:val="en-US"/>
              </w:rPr>
              <w:t>for name, df in [("assessments", assessments),</w:t>
            </w:r>
          </w:p>
          <w:p w:rsidR="1900BC55" w:rsidP="081D798E" w:rsidRDefault="1900BC55" w14:paraId="27FBDD06" w14:textId="785759C7">
            <w:pPr>
              <w:bidi w:val="0"/>
              <w:spacing w:after="0" w:line="245" w:lineRule="auto"/>
              <w:ind w:left="1836"/>
              <w:rPr>
                <w:rFonts w:ascii="Times New Roman" w:hAnsi="Times New Roman" w:eastAsia="Times New Roman" w:cs="Times New Roman"/>
                <w:b w:val="0"/>
                <w:bCs w:val="0"/>
                <w:i w:val="0"/>
                <w:iCs w:val="0"/>
                <w:caps w:val="0"/>
                <w:smallCaps w:val="0"/>
                <w:noProof w:val="0"/>
                <w:color w:val="auto"/>
                <w:sz w:val="18"/>
                <w:szCs w:val="18"/>
                <w:lang w:val="en-US"/>
              </w:rPr>
            </w:pPr>
            <w:r w:rsidRPr="081D798E" w:rsidR="1900BC55">
              <w:rPr>
                <w:rFonts w:ascii="Times New Roman" w:hAnsi="Times New Roman" w:eastAsia="Times New Roman" w:cs="Times New Roman"/>
                <w:b w:val="0"/>
                <w:bCs w:val="0"/>
                <w:i w:val="0"/>
                <w:iCs w:val="0"/>
                <w:caps w:val="0"/>
                <w:smallCaps w:val="0"/>
                <w:noProof w:val="0"/>
                <w:color w:val="auto"/>
                <w:sz w:val="18"/>
                <w:szCs w:val="18"/>
                <w:lang w:val="en-US"/>
              </w:rPr>
              <w:t>("studentAssessment", student_assessment),</w:t>
            </w:r>
          </w:p>
          <w:p w:rsidR="1900BC55" w:rsidP="081D798E" w:rsidRDefault="1900BC55" w14:paraId="1D35A1F1" w14:textId="3AF4A547">
            <w:pPr>
              <w:bidi w:val="0"/>
              <w:spacing w:after="0" w:line="245" w:lineRule="auto"/>
              <w:ind w:left="1836"/>
              <w:rPr>
                <w:rFonts w:ascii="Times New Roman" w:hAnsi="Times New Roman" w:eastAsia="Times New Roman" w:cs="Times New Roman"/>
                <w:b w:val="0"/>
                <w:bCs w:val="0"/>
                <w:i w:val="0"/>
                <w:iCs w:val="0"/>
                <w:caps w:val="0"/>
                <w:smallCaps w:val="0"/>
                <w:noProof w:val="0"/>
                <w:color w:val="auto"/>
                <w:sz w:val="18"/>
                <w:szCs w:val="18"/>
                <w:lang w:val="en-US"/>
              </w:rPr>
            </w:pPr>
            <w:r w:rsidRPr="081D798E" w:rsidR="1900BC55">
              <w:rPr>
                <w:rFonts w:ascii="Times New Roman" w:hAnsi="Times New Roman" w:eastAsia="Times New Roman" w:cs="Times New Roman"/>
                <w:b w:val="0"/>
                <w:bCs w:val="0"/>
                <w:i w:val="0"/>
                <w:iCs w:val="0"/>
                <w:caps w:val="0"/>
                <w:smallCaps w:val="0"/>
                <w:noProof w:val="0"/>
                <w:color w:val="auto"/>
                <w:sz w:val="18"/>
                <w:szCs w:val="18"/>
                <w:lang w:val="en-US"/>
              </w:rPr>
              <w:t>("studentInfo", student_info),</w:t>
            </w:r>
          </w:p>
          <w:p w:rsidR="1900BC55" w:rsidP="081D798E" w:rsidRDefault="1900BC55" w14:paraId="06557066" w14:textId="64BBD3DA">
            <w:pPr>
              <w:bidi w:val="0"/>
              <w:spacing w:after="0" w:line="245" w:lineRule="auto"/>
              <w:ind w:left="1836"/>
              <w:rPr>
                <w:rFonts w:ascii="Times New Roman" w:hAnsi="Times New Roman" w:eastAsia="Times New Roman" w:cs="Times New Roman"/>
                <w:b w:val="0"/>
                <w:bCs w:val="0"/>
                <w:i w:val="0"/>
                <w:iCs w:val="0"/>
                <w:caps w:val="0"/>
                <w:smallCaps w:val="0"/>
                <w:noProof w:val="0"/>
                <w:color w:val="auto"/>
                <w:sz w:val="18"/>
                <w:szCs w:val="18"/>
                <w:lang w:val="en-US"/>
              </w:rPr>
            </w:pPr>
            <w:r w:rsidRPr="081D798E" w:rsidR="1900BC55">
              <w:rPr>
                <w:rFonts w:ascii="Times New Roman" w:hAnsi="Times New Roman" w:eastAsia="Times New Roman" w:cs="Times New Roman"/>
                <w:b w:val="0"/>
                <w:bCs w:val="0"/>
                <w:i w:val="0"/>
                <w:iCs w:val="0"/>
                <w:caps w:val="0"/>
                <w:smallCaps w:val="0"/>
                <w:noProof w:val="0"/>
                <w:color w:val="auto"/>
                <w:sz w:val="18"/>
                <w:szCs w:val="18"/>
                <w:lang w:val="en-US"/>
              </w:rPr>
              <w:t>("studentVle", student_vle)]:</w:t>
            </w:r>
          </w:p>
          <w:p w:rsidR="1900BC55" w:rsidP="081D798E" w:rsidRDefault="1900BC55" w14:paraId="5C275986" w14:textId="6A34FF58">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1900BC55">
              <w:rPr>
                <w:rFonts w:ascii="Times New Roman" w:hAnsi="Times New Roman" w:eastAsia="Times New Roman" w:cs="Times New Roman"/>
                <w:b w:val="0"/>
                <w:bCs w:val="0"/>
                <w:i w:val="0"/>
                <w:iCs w:val="0"/>
                <w:caps w:val="0"/>
                <w:smallCaps w:val="0"/>
                <w:noProof w:val="0"/>
                <w:color w:val="auto"/>
                <w:sz w:val="18"/>
                <w:szCs w:val="18"/>
                <w:lang w:val="en-US"/>
              </w:rPr>
              <w:t>print("---", name, "---")</w:t>
            </w:r>
          </w:p>
          <w:p w:rsidR="1900BC55" w:rsidP="081D798E" w:rsidRDefault="1900BC55" w14:paraId="4EE6E160" w14:textId="18B0F505">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1900BC55">
              <w:rPr>
                <w:rFonts w:ascii="Times New Roman" w:hAnsi="Times New Roman" w:eastAsia="Times New Roman" w:cs="Times New Roman"/>
                <w:b w:val="0"/>
                <w:bCs w:val="0"/>
                <w:i w:val="0"/>
                <w:iCs w:val="0"/>
                <w:caps w:val="0"/>
                <w:smallCaps w:val="0"/>
                <w:noProof w:val="0"/>
                <w:color w:val="auto"/>
                <w:sz w:val="18"/>
                <w:szCs w:val="18"/>
                <w:lang w:val="en-US"/>
              </w:rPr>
              <w:t>print("shape:", df.shape)</w:t>
            </w:r>
          </w:p>
          <w:p w:rsidR="1900BC55" w:rsidP="081D798E" w:rsidRDefault="1900BC55" w14:paraId="3A9941C3" w14:textId="00BBFEC9">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1900BC55">
              <w:rPr>
                <w:rFonts w:ascii="Times New Roman" w:hAnsi="Times New Roman" w:eastAsia="Times New Roman" w:cs="Times New Roman"/>
                <w:b w:val="0"/>
                <w:bCs w:val="0"/>
                <w:i w:val="0"/>
                <w:iCs w:val="0"/>
                <w:caps w:val="0"/>
                <w:smallCaps w:val="0"/>
                <w:noProof w:val="0"/>
                <w:color w:val="auto"/>
                <w:sz w:val="18"/>
                <w:szCs w:val="18"/>
                <w:lang w:val="en-US"/>
              </w:rPr>
              <w:t>print(df.isna().sum())</w:t>
            </w:r>
          </w:p>
          <w:p w:rsidR="081D798E" w:rsidP="081D798E" w:rsidRDefault="081D798E" w14:paraId="17AC231E" w14:textId="6D433E3D">
            <w:pPr>
              <w:pStyle w:val="Normal"/>
              <w:bidi w:val="0"/>
              <w:rPr>
                <w:rFonts w:ascii="Times New Roman" w:hAnsi="Times New Roman" w:eastAsia="Times New Roman" w:cs="Times New Roman"/>
                <w:b w:val="0"/>
                <w:bCs w:val="0"/>
                <w:i w:val="0"/>
                <w:iCs w:val="0"/>
                <w:caps w:val="0"/>
                <w:smallCaps w:val="0"/>
                <w:noProof w:val="0"/>
                <w:color w:val="auto"/>
                <w:sz w:val="20"/>
                <w:szCs w:val="20"/>
                <w:lang w:val="en-US"/>
              </w:rPr>
            </w:pPr>
          </w:p>
        </w:tc>
      </w:tr>
    </w:tbl>
    <w:p w:rsidR="081D798E" w:rsidP="081D798E" w:rsidRDefault="081D798E" w14:paraId="74E0DB28" w14:textId="336B13C6">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p>
    <w:p w:rsidR="0E062C0E" w:rsidP="081D798E" w:rsidRDefault="0E062C0E" w14:paraId="0108B5F0" w14:textId="3168F02A">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The inspection gave these results:</w:t>
      </w:r>
    </w:p>
    <w:p w:rsidR="0E062C0E" w:rsidP="081D798E" w:rsidRDefault="0E062C0E" w14:paraId="1C86EB8F" w14:textId="5BC06068">
      <w:pPr>
        <w:pStyle w:val="ListParagraph"/>
        <w:numPr>
          <w:ilvl w:val="0"/>
          <w:numId w:val="133"/>
        </w:numPr>
        <w:bidi w:val="0"/>
        <w:spacing w:after="1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assessments.csv: 206 rows and 6 columns, with 11 missing values in the date column.</w:t>
      </w:r>
    </w:p>
    <w:p w:rsidR="0E062C0E" w:rsidP="081D798E" w:rsidRDefault="0E062C0E" w14:paraId="31A10F2C" w14:textId="0D29898D">
      <w:pPr>
        <w:pStyle w:val="ListParagraph"/>
        <w:numPr>
          <w:ilvl w:val="0"/>
          <w:numId w:val="133"/>
        </w:numPr>
        <w:bidi w:val="0"/>
        <w:spacing w:after="1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studentAssessment.csv: 173,912 rows and 5 columns, with 173 missing scores.</w:t>
      </w:r>
    </w:p>
    <w:p w:rsidR="0E062C0E" w:rsidP="081D798E" w:rsidRDefault="0E062C0E" w14:paraId="0FAF85E7" w14:textId="58729F28">
      <w:pPr>
        <w:pStyle w:val="ListParagraph"/>
        <w:numPr>
          <w:ilvl w:val="0"/>
          <w:numId w:val="133"/>
        </w:numPr>
        <w:bidi w:val="0"/>
        <w:spacing w:after="1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studentInfo.csv: 32,593 rows and 12 columns, with 1,111 missing values in imd_band.</w:t>
      </w:r>
    </w:p>
    <w:p w:rsidR="0E062C0E" w:rsidP="081D798E" w:rsidRDefault="0E062C0E" w14:paraId="6E18068B" w14:textId="488ED4F8">
      <w:pPr>
        <w:pStyle w:val="ListParagraph"/>
        <w:numPr>
          <w:ilvl w:val="0"/>
          <w:numId w:val="133"/>
        </w:numPr>
        <w:bidi w:val="0"/>
        <w:spacing w:after="1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studentVle.csv: 10,655,280 rows and 6 columns, with no missing values. Its date column starts at -10, meaning some activity happened before the course officially began.</w:t>
      </w:r>
    </w:p>
    <w:p w:rsidR="0E062C0E" w:rsidP="081D798E" w:rsidRDefault="0E062C0E" w14:paraId="73D258C3" w14:textId="26A28703">
      <w:pPr>
        <w:keepNext w:val="1"/>
        <w:bidi w:val="0"/>
        <w:spacing w:before="400" w:after="200"/>
        <w:rPr>
          <w:rFonts w:ascii="Times New Roman" w:hAnsi="Times New Roman" w:eastAsia="Times New Roman" w:cs="Times New Roman"/>
          <w:b w:val="0"/>
          <w:bCs w:val="0"/>
          <w:i w:val="0"/>
          <w:iCs w:val="0"/>
          <w:caps w:val="0"/>
          <w:smallCaps w:val="0"/>
          <w:noProof w:val="0"/>
          <w:color w:val="auto"/>
          <w:sz w:val="32"/>
          <w:szCs w:val="32"/>
          <w:lang w:val="en-US"/>
        </w:rPr>
      </w:pPr>
      <w:r w:rsidR="0E062C0E">
        <w:drawing>
          <wp:inline wp14:editId="39377C94" wp14:anchorId="7B03DABF">
            <wp:extent cx="5495925" cy="3086100"/>
            <wp:effectExtent l="0" t="0" r="0" b="0"/>
            <wp:docPr id="7190445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9044513" name="Picture 719044513"/>
                    <pic:cNvPicPr/>
                  </pic:nvPicPr>
                  <pic:blipFill>
                    <a:blip xmlns:r="http://schemas.openxmlformats.org/officeDocument/2006/relationships" r:embed="rId2138965867">
                      <a:extLst>
                        <a:ext uri="{28A0092B-C50C-407E-A947-70E740481C1C}">
                          <a14:useLocalDpi xmlns:a14="http://schemas.microsoft.com/office/drawing/2010/main"/>
                        </a:ext>
                      </a:extLst>
                    </a:blip>
                    <a:stretch>
                      <a:fillRect/>
                    </a:stretch>
                  </pic:blipFill>
                  <pic:spPr>
                    <a:xfrm>
                      <a:off x="0" y="0"/>
                      <a:ext cx="5495925" cy="3086100"/>
                    </a:xfrm>
                    <a:prstGeom prst="rect">
                      <a:avLst/>
                    </a:prstGeom>
                  </pic:spPr>
                </pic:pic>
              </a:graphicData>
            </a:graphic>
          </wp:inline>
        </w:drawing>
      </w:r>
    </w:p>
    <w:p w:rsidR="0E062C0E" w:rsidP="081D798E" w:rsidRDefault="0E062C0E" w14:paraId="01106B31" w14:textId="28A1790B">
      <w:pPr>
        <w:keepNext w:val="1"/>
        <w:bidi w:val="0"/>
        <w:spacing w:before="200" w:after="100"/>
        <w:jc w:val="center"/>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1"/>
          <w:iCs w:val="1"/>
          <w:caps w:val="0"/>
          <w:smallCaps w:val="0"/>
          <w:noProof w:val="0"/>
          <w:color w:val="auto"/>
          <w:sz w:val="20"/>
          <w:szCs w:val="20"/>
          <w:lang w:val="en-US"/>
        </w:rPr>
        <w:t xml:space="preserve">Figure 4.2: </w:t>
      </w:r>
      <w:r w:rsidRPr="081D798E" w:rsidR="0E062C0E">
        <w:rPr>
          <w:rFonts w:ascii="Times New Roman" w:hAnsi="Times New Roman" w:eastAsia="Times New Roman" w:cs="Times New Roman"/>
          <w:b w:val="0"/>
          <w:bCs w:val="0"/>
          <w:i w:val="1"/>
          <w:iCs w:val="1"/>
          <w:caps w:val="0"/>
          <w:smallCaps w:val="0"/>
          <w:noProof w:val="0"/>
          <w:color w:val="auto"/>
          <w:sz w:val="20"/>
          <w:szCs w:val="20"/>
          <w:lang w:val="en-US"/>
        </w:rPr>
        <w:t>The Colab output showing the shape and missing-value counts</w:t>
      </w:r>
    </w:p>
    <w:p w:rsidR="0E062C0E" w:rsidP="081D798E" w:rsidRDefault="0E062C0E" w14:paraId="302D897A" w14:textId="7D1A3D37">
      <w:pPr>
        <w:pStyle w:val="Heading1"/>
        <w:keepNext w:val="1"/>
        <w:bidi w:val="0"/>
        <w:spacing w:before="400" w:after="200"/>
        <w:rPr>
          <w:rFonts w:ascii="Times New Roman" w:hAnsi="Times New Roman" w:eastAsia="Times New Roman" w:cs="Times New Roman"/>
          <w:b w:val="0"/>
          <w:bCs w:val="0"/>
          <w:i w:val="0"/>
          <w:iCs w:val="0"/>
          <w:caps w:val="0"/>
          <w:smallCaps w:val="0"/>
          <w:noProof w:val="0"/>
          <w:color w:val="auto"/>
          <w:sz w:val="32"/>
          <w:szCs w:val="32"/>
          <w:lang w:val="en-US"/>
        </w:rPr>
      </w:pPr>
      <w:r w:rsidRPr="081D798E" w:rsidR="0E062C0E">
        <w:rPr>
          <w:rFonts w:ascii="Times New Roman" w:hAnsi="Times New Roman" w:eastAsia="Times New Roman" w:cs="Times New Roman"/>
          <w:b w:val="0"/>
          <w:bCs w:val="0"/>
          <w:i w:val="0"/>
          <w:iCs w:val="0"/>
          <w:caps w:val="0"/>
          <w:smallCaps w:val="0"/>
          <w:noProof w:val="0"/>
          <w:color w:val="auto"/>
          <w:sz w:val="32"/>
          <w:szCs w:val="32"/>
          <w:lang w:val="en-US"/>
        </w:rPr>
        <w:t>4.4 Step 3: Cleaning the Data</w:t>
      </w:r>
    </w:p>
    <w:p w:rsidR="0E062C0E" w:rsidP="081D798E" w:rsidRDefault="0E062C0E" w14:paraId="6AD1D724" w14:textId="0B5D45F8">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Two data-quality findings needed a decision, and a third field needed no action, in line with Section 3.6.</w:t>
      </w:r>
    </w:p>
    <w:p w:rsidR="0E062C0E" w:rsidP="081D798E" w:rsidRDefault="0E062C0E" w14:paraId="4DA5F786" w14:textId="140ACB0E">
      <w:pPr>
        <w:pStyle w:val="ListParagraph"/>
        <w:numPr>
          <w:ilvl w:val="0"/>
          <w:numId w:val="133"/>
        </w:numPr>
        <w:bidi w:val="0"/>
        <w:spacing w:after="1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The 11 missing dates in assessments.csv were checked. All eleven belong to Exam-type assessments, which the project leaves out of WCAS by design (Section 3.7.1). No correction was needed.</w:t>
      </w:r>
    </w:p>
    <w:p w:rsidR="0E062C0E" w:rsidP="081D798E" w:rsidRDefault="0E062C0E" w14:paraId="1DA0A6AE" w14:textId="7722F3E9">
      <w:pPr>
        <w:pStyle w:val="ListParagraph"/>
        <w:numPr>
          <w:ilvl w:val="0"/>
          <w:numId w:val="133"/>
        </w:numPr>
        <w:bidi w:val="0"/>
        <w:spacing w:after="1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The 173 missing scores in studentAssessment.csv are assessments that a student never submitted. They were set to 0 instead of being dropped, because not submitting should count against a student’s running score.</w:t>
      </w:r>
    </w:p>
    <w:p w:rsidR="0E062C0E" w:rsidP="081D798E" w:rsidRDefault="0E062C0E" w14:paraId="0EAECFDD" w14:textId="7C5C3600">
      <w:pPr>
        <w:pStyle w:val="ListParagraph"/>
        <w:numPr>
          <w:ilvl w:val="0"/>
          <w:numId w:val="133"/>
        </w:numPr>
        <w:bidi w:val="0"/>
        <w:spacing w:after="1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The 1,111 missing imd_band values need no action, because this project does not use demographic fields (Section 1.5).</w:t>
      </w:r>
    </w:p>
    <w:p w:rsidR="081D798E" w:rsidP="081D798E" w:rsidRDefault="081D798E" w14:paraId="7DF84D8A" w14:textId="5C2F7835">
      <w:pPr>
        <w:pStyle w:val="Normal"/>
        <w:bidi w:val="0"/>
        <w:spacing w:after="100" w:line="360"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0E062C0E" w:rsidP="081D798E" w:rsidRDefault="0E062C0E" w14:paraId="71A64E24" w14:textId="20B0D256">
      <w:pPr>
        <w:keepNext w:val="1"/>
        <w:bidi w:val="0"/>
        <w:spacing w:before="200" w:after="100"/>
      </w:pPr>
      <w:r w:rsidRPr="081D798E" w:rsidR="0E062C0E">
        <w:rPr>
          <w:rFonts w:ascii="Times New Roman" w:hAnsi="Times New Roman" w:eastAsia="Times New Roman" w:cs="Times New Roman"/>
          <w:b w:val="1"/>
          <w:bCs w:val="1"/>
          <w:i w:val="0"/>
          <w:iCs w:val="0"/>
          <w:caps w:val="0"/>
          <w:smallCaps w:val="0"/>
          <w:noProof w:val="0"/>
          <w:color w:val="auto"/>
          <w:sz w:val="20"/>
          <w:szCs w:val="20"/>
          <w:lang w:val="en-US"/>
        </w:rPr>
        <w:t>Code Snippet 4.4: Checking the missing dates and scores</w:t>
      </w:r>
    </w:p>
    <w:tbl>
      <w:tblPr>
        <w:tblStyle w:val="TableGrid"/>
        <w:bidiVisual w:val="0"/>
        <w:tblW w:w="0" w:type="auto"/>
        <w:tblLook w:val="06A0" w:firstRow="1" w:lastRow="0" w:firstColumn="1" w:lastColumn="0" w:noHBand="1" w:noVBand="1"/>
      </w:tblPr>
      <w:tblGrid>
        <w:gridCol w:w="9360"/>
      </w:tblGrid>
      <w:tr w:rsidR="081D798E" w:rsidTr="081D798E" w14:paraId="7AE00C8C">
        <w:trPr>
          <w:trHeight w:val="300"/>
        </w:trPr>
        <w:tc>
          <w:tcPr>
            <w:tcW w:w="9360" w:type="dxa"/>
            <w:tcMar/>
          </w:tcPr>
          <w:p w:rsidR="15F8C923" w:rsidP="081D798E" w:rsidRDefault="15F8C923" w14:paraId="7F0BA745" w14:textId="5F612E7C">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5F8C923">
              <w:rPr>
                <w:rFonts w:ascii="Times New Roman" w:hAnsi="Times New Roman" w:eastAsia="Times New Roman" w:cs="Times New Roman"/>
                <w:b w:val="0"/>
                <w:bCs w:val="0"/>
                <w:i w:val="0"/>
                <w:iCs w:val="0"/>
                <w:caps w:val="0"/>
                <w:smallCaps w:val="0"/>
                <w:noProof w:val="0"/>
                <w:color w:val="auto"/>
                <w:sz w:val="18"/>
                <w:szCs w:val="18"/>
                <w:lang w:val="en-US"/>
              </w:rPr>
              <w:t># Are all missing dates Exam assessments?</w:t>
            </w:r>
          </w:p>
          <w:p w:rsidR="15F8C923" w:rsidP="081D798E" w:rsidRDefault="15F8C923" w14:paraId="72E51C7F" w14:textId="116894BB">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5F8C923">
              <w:rPr>
                <w:rFonts w:ascii="Times New Roman" w:hAnsi="Times New Roman" w:eastAsia="Times New Roman" w:cs="Times New Roman"/>
                <w:b w:val="0"/>
                <w:bCs w:val="0"/>
                <w:i w:val="0"/>
                <w:iCs w:val="0"/>
                <w:caps w:val="0"/>
                <w:smallCaps w:val="0"/>
                <w:noProof w:val="0"/>
                <w:color w:val="auto"/>
                <w:sz w:val="18"/>
                <w:szCs w:val="18"/>
                <w:lang w:val="en-US"/>
              </w:rPr>
              <w:t>print(assessments[assessments["date"].isna()]["assessment_type"]</w:t>
            </w:r>
          </w:p>
          <w:p w:rsidR="15F8C923" w:rsidP="081D798E" w:rsidRDefault="15F8C923" w14:paraId="3C60BF0F" w14:textId="73CAC1E6">
            <w:pPr>
              <w:bidi w:val="0"/>
              <w:spacing w:after="0" w:line="245" w:lineRule="auto"/>
              <w:ind w:left="648"/>
              <w:rPr>
                <w:rFonts w:ascii="Times New Roman" w:hAnsi="Times New Roman" w:eastAsia="Times New Roman" w:cs="Times New Roman"/>
                <w:b w:val="0"/>
                <w:bCs w:val="0"/>
                <w:i w:val="0"/>
                <w:iCs w:val="0"/>
                <w:caps w:val="0"/>
                <w:smallCaps w:val="0"/>
                <w:noProof w:val="0"/>
                <w:color w:val="auto"/>
                <w:sz w:val="18"/>
                <w:szCs w:val="18"/>
                <w:lang w:val="en-US"/>
              </w:rPr>
            </w:pPr>
            <w:r w:rsidRPr="081D798E" w:rsidR="15F8C923">
              <w:rPr>
                <w:rFonts w:ascii="Times New Roman" w:hAnsi="Times New Roman" w:eastAsia="Times New Roman" w:cs="Times New Roman"/>
                <w:b w:val="0"/>
                <w:bCs w:val="0"/>
                <w:i w:val="0"/>
                <w:iCs w:val="0"/>
                <w:caps w:val="0"/>
                <w:smallCaps w:val="0"/>
                <w:noProof w:val="0"/>
                <w:color w:val="auto"/>
                <w:sz w:val="18"/>
                <w:szCs w:val="18"/>
                <w:lang w:val="en-US"/>
              </w:rPr>
              <w:t>.value_counts())</w:t>
            </w:r>
          </w:p>
          <w:p w:rsidR="081D798E" w:rsidP="081D798E" w:rsidRDefault="081D798E" w14:paraId="7A8FAFDA" w14:textId="55EF0D0E">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15F8C923" w:rsidP="081D798E" w:rsidRDefault="15F8C923" w14:paraId="46F1BD48" w14:textId="18FCC764">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5F8C923">
              <w:rPr>
                <w:rFonts w:ascii="Times New Roman" w:hAnsi="Times New Roman" w:eastAsia="Times New Roman" w:cs="Times New Roman"/>
                <w:b w:val="0"/>
                <w:bCs w:val="0"/>
                <w:i w:val="0"/>
                <w:iCs w:val="0"/>
                <w:caps w:val="0"/>
                <w:smallCaps w:val="0"/>
                <w:noProof w:val="0"/>
                <w:color w:val="auto"/>
                <w:sz w:val="18"/>
                <w:szCs w:val="18"/>
                <w:lang w:val="en-US"/>
              </w:rPr>
              <w:t># How many scores are missing?</w:t>
            </w:r>
          </w:p>
          <w:p w:rsidR="15F8C923" w:rsidP="081D798E" w:rsidRDefault="15F8C923" w14:paraId="453AB86B" w14:textId="548D7C81">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5F8C923">
              <w:rPr>
                <w:rFonts w:ascii="Times New Roman" w:hAnsi="Times New Roman" w:eastAsia="Times New Roman" w:cs="Times New Roman"/>
                <w:b w:val="0"/>
                <w:bCs w:val="0"/>
                <w:i w:val="0"/>
                <w:iCs w:val="0"/>
                <w:caps w:val="0"/>
                <w:smallCaps w:val="0"/>
                <w:noProof w:val="0"/>
                <w:color w:val="auto"/>
                <w:sz w:val="18"/>
                <w:szCs w:val="18"/>
                <w:lang w:val="en-US"/>
              </w:rPr>
              <w:t>print(student_assessment["score"].isna().sum())</w:t>
            </w:r>
          </w:p>
          <w:p w:rsidR="081D798E" w:rsidP="081D798E" w:rsidRDefault="081D798E" w14:paraId="32CDF052" w14:textId="49A27DE4">
            <w:pPr>
              <w:pStyle w:val="Normal"/>
              <w:bidi w:val="0"/>
              <w:rPr>
                <w:rFonts w:ascii="Times New Roman" w:hAnsi="Times New Roman" w:eastAsia="Times New Roman" w:cs="Times New Roman"/>
                <w:b w:val="1"/>
                <w:bCs w:val="1"/>
                <w:i w:val="0"/>
                <w:iCs w:val="0"/>
                <w:caps w:val="0"/>
                <w:smallCaps w:val="0"/>
                <w:noProof w:val="0"/>
                <w:color w:val="auto"/>
                <w:sz w:val="20"/>
                <w:szCs w:val="20"/>
                <w:lang w:val="en-US"/>
              </w:rPr>
            </w:pPr>
          </w:p>
        </w:tc>
      </w:tr>
    </w:tbl>
    <w:p w:rsidR="081D798E" w:rsidP="081D798E" w:rsidRDefault="081D798E" w14:paraId="58ED7FA6" w14:textId="0D9A266A">
      <w:pPr>
        <w:pStyle w:val="Normal"/>
        <w:suppressLineNumbers w:val="0"/>
        <w:bidi w:val="0"/>
        <w:spacing w:before="200" w:beforeAutospacing="off" w:after="100" w:afterAutospacing="off" w:line="279" w:lineRule="auto"/>
        <w:ind w:left="0" w:right="0"/>
        <w:jc w:val="left"/>
        <w:rPr>
          <w:rFonts w:ascii="Times New Roman" w:hAnsi="Times New Roman" w:eastAsia="Times New Roman" w:cs="Times New Roman"/>
          <w:b w:val="1"/>
          <w:bCs w:val="1"/>
          <w:i w:val="0"/>
          <w:iCs w:val="0"/>
          <w:caps w:val="0"/>
          <w:smallCaps w:val="0"/>
          <w:noProof w:val="0"/>
          <w:color w:val="auto"/>
          <w:sz w:val="20"/>
          <w:szCs w:val="20"/>
          <w:lang w:val="en-US"/>
        </w:rPr>
      </w:pPr>
    </w:p>
    <w:p w:rsidR="0E062C0E" w:rsidP="081D798E" w:rsidRDefault="0E062C0E" w14:paraId="06B284B1" w14:textId="2CFD96F6">
      <w:pPr>
        <w:pBdr>
          <w:top w:val="single" w:color="999999" w:sz="6" w:space="0"/>
          <w:left w:val="single" w:color="999999" w:sz="6" w:space="0"/>
          <w:bottom w:val="single" w:color="999999" w:sz="6" w:space="0"/>
          <w:right w:val="single" w:color="999999" w:sz="6" w:space="0"/>
        </w:pBdr>
        <w:bidi w:val="0"/>
        <w:spacing w:before="150" w:after="250"/>
        <w:ind w:left="0"/>
        <w:jc w:val="center"/>
        <w:rPr>
          <w:rFonts w:ascii="Times New Roman" w:hAnsi="Times New Roman" w:eastAsia="Times New Roman" w:cs="Times New Roman"/>
          <w:b w:val="0"/>
          <w:bCs w:val="0"/>
          <w:i w:val="0"/>
          <w:iCs w:val="0"/>
          <w:caps w:val="0"/>
          <w:smallCaps w:val="0"/>
          <w:noProof w:val="0"/>
          <w:color w:val="auto"/>
          <w:sz w:val="20"/>
          <w:szCs w:val="20"/>
          <w:lang w:val="en-US"/>
        </w:rPr>
      </w:pPr>
      <w:r w:rsidR="0E062C0E">
        <w:drawing>
          <wp:inline wp14:editId="21CC6C75" wp14:anchorId="0D3C4B4B">
            <wp:extent cx="4857750" cy="2724150"/>
            <wp:effectExtent l="0" t="0" r="0" b="0"/>
            <wp:docPr id="4240721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4072109" name="Picture 424072109"/>
                    <pic:cNvPicPr/>
                  </pic:nvPicPr>
                  <pic:blipFill>
                    <a:blip xmlns:r="http://schemas.openxmlformats.org/officeDocument/2006/relationships" r:embed="rId1903725412">
                      <a:extLst>
                        <a:ext uri="{28A0092B-C50C-407E-A947-70E740481C1C}">
                          <a14:useLocalDpi xmlns:a14="http://schemas.microsoft.com/office/drawing/2010/main"/>
                        </a:ext>
                      </a:extLst>
                    </a:blip>
                    <a:stretch>
                      <a:fillRect/>
                    </a:stretch>
                  </pic:blipFill>
                  <pic:spPr>
                    <a:xfrm>
                      <a:off x="0" y="0"/>
                      <a:ext cx="4857750" cy="2724150"/>
                    </a:xfrm>
                    <a:prstGeom prst="rect">
                      <a:avLst/>
                    </a:prstGeom>
                  </pic:spPr>
                </pic:pic>
              </a:graphicData>
            </a:graphic>
          </wp:inline>
        </w:drawing>
      </w:r>
      <w:r w:rsidRPr="081D798E" w:rsidR="0E062C0E">
        <w:rPr>
          <w:rFonts w:ascii="Times New Roman" w:hAnsi="Times New Roman" w:eastAsia="Times New Roman" w:cs="Times New Roman"/>
          <w:b w:val="1"/>
          <w:bCs w:val="1"/>
          <w:i w:val="1"/>
          <w:iCs w:val="1"/>
          <w:caps w:val="0"/>
          <w:smallCaps w:val="0"/>
          <w:noProof w:val="0"/>
          <w:color w:val="auto"/>
          <w:sz w:val="20"/>
          <w:szCs w:val="20"/>
          <w:lang w:val="en-US"/>
        </w:rPr>
        <w:t xml:space="preserve">, </w:t>
      </w:r>
    </w:p>
    <w:p w:rsidR="0E062C0E" w:rsidP="081D798E" w:rsidRDefault="0E062C0E" w14:paraId="4D2732C1" w14:textId="7AAC2F22">
      <w:pPr>
        <w:keepNext w:val="1"/>
        <w:bidi w:val="0"/>
        <w:spacing w:before="200" w:after="100"/>
        <w:jc w:val="center"/>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1"/>
          <w:iCs w:val="1"/>
          <w:caps w:val="0"/>
          <w:smallCaps w:val="0"/>
          <w:noProof w:val="0"/>
          <w:color w:val="auto"/>
          <w:sz w:val="20"/>
          <w:szCs w:val="20"/>
          <w:lang w:val="en-US"/>
        </w:rPr>
        <w:t xml:space="preserve">Figure 4.3: </w:t>
      </w:r>
      <w:r w:rsidRPr="081D798E" w:rsidR="0E062C0E">
        <w:rPr>
          <w:rFonts w:ascii="Times New Roman" w:hAnsi="Times New Roman" w:eastAsia="Times New Roman" w:cs="Times New Roman"/>
          <w:b w:val="0"/>
          <w:bCs w:val="0"/>
          <w:i w:val="1"/>
          <w:iCs w:val="1"/>
          <w:caps w:val="0"/>
          <w:smallCaps w:val="0"/>
          <w:noProof w:val="0"/>
          <w:color w:val="auto"/>
          <w:sz w:val="20"/>
          <w:szCs w:val="20"/>
          <w:lang w:val="en-US"/>
        </w:rPr>
        <w:t>The Colab output showing that all 11 rows  with a missing date are type ‘Exam” with 173 missing scores</w:t>
      </w:r>
    </w:p>
    <w:p w:rsidR="0E062C0E" w:rsidP="081D798E" w:rsidRDefault="0E062C0E" w14:paraId="3895E2D7" w14:textId="1349C40A">
      <w:pPr>
        <w:pStyle w:val="Heading1"/>
        <w:keepNext w:val="1"/>
        <w:bidi w:val="0"/>
        <w:spacing w:before="400" w:after="200"/>
        <w:rPr>
          <w:rFonts w:ascii="Times New Roman" w:hAnsi="Times New Roman" w:eastAsia="Times New Roman" w:cs="Times New Roman"/>
          <w:b w:val="0"/>
          <w:bCs w:val="0"/>
          <w:i w:val="0"/>
          <w:iCs w:val="0"/>
          <w:caps w:val="0"/>
          <w:smallCaps w:val="0"/>
          <w:noProof w:val="0"/>
          <w:color w:val="auto"/>
          <w:sz w:val="32"/>
          <w:szCs w:val="32"/>
          <w:lang w:val="en-US"/>
        </w:rPr>
      </w:pPr>
      <w:r w:rsidRPr="081D798E" w:rsidR="0E062C0E">
        <w:rPr>
          <w:rFonts w:ascii="Times New Roman" w:hAnsi="Times New Roman" w:eastAsia="Times New Roman" w:cs="Times New Roman"/>
          <w:b w:val="0"/>
          <w:bCs w:val="0"/>
          <w:i w:val="0"/>
          <w:iCs w:val="0"/>
          <w:caps w:val="0"/>
          <w:smallCaps w:val="0"/>
          <w:noProof w:val="0"/>
          <w:color w:val="auto"/>
          <w:sz w:val="32"/>
          <w:szCs w:val="32"/>
          <w:lang w:val="en-US"/>
        </w:rPr>
        <w:t>4.5 Step 4: Building the Target Variable (WCAS)</w:t>
      </w:r>
    </w:p>
    <w:p w:rsidR="0E062C0E" w:rsidP="081D798E" w:rsidRDefault="0E062C0E" w14:paraId="58A8B093" w14:textId="22818FFF">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The Weighted Cumulative Assessment Score (WCAS) is the value the whole system tries to predict. Only Tutor-Marked Assessments (TMA) and Computer-Marked Assessments (CMA) were used, because their weights add up to 100% within a module. The Exam was left out, as set in Section 1.5. Building a prediction target from graded coursework is a common practice (Nabil, Seyam, &amp; Abou-Elfetouh, 2021). Each score was joined to its weight, multiplied by the weight and divided by 100 to get that assessment’s contribution, and the contributions of one student in one course run were added up.</w:t>
      </w:r>
    </w:p>
    <w:p w:rsidR="0E062C0E" w:rsidP="081D798E" w:rsidRDefault="0E062C0E" w14:paraId="2C93B393" w14:textId="3FDB4EEC">
      <w:pPr>
        <w:keepNext w:val="1"/>
        <w:bidi w:val="0"/>
        <w:spacing w:before="200" w:after="100"/>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0"/>
          <w:iCs w:val="0"/>
          <w:caps w:val="0"/>
          <w:smallCaps w:val="0"/>
          <w:noProof w:val="0"/>
          <w:color w:val="auto"/>
          <w:sz w:val="20"/>
          <w:szCs w:val="20"/>
          <w:lang w:val="en-US"/>
        </w:rPr>
        <w:t>Code Snippet 4.5: Computing WCAS</w:t>
      </w:r>
    </w:p>
    <w:tbl>
      <w:tblPr>
        <w:tblStyle w:val="TableGrid"/>
        <w:bidiVisual w:val="0"/>
        <w:tblW w:w="0" w:type="auto"/>
        <w:tblLook w:val="06A0" w:firstRow="1" w:lastRow="0" w:firstColumn="1" w:lastColumn="0" w:noHBand="1" w:noVBand="1"/>
      </w:tblPr>
      <w:tblGrid>
        <w:gridCol w:w="9360"/>
      </w:tblGrid>
      <w:tr w:rsidR="081D798E" w:rsidTr="081D798E" w14:paraId="26804CF6">
        <w:trPr>
          <w:trHeight w:val="300"/>
        </w:trPr>
        <w:tc>
          <w:tcPr>
            <w:tcW w:w="9360" w:type="dxa"/>
            <w:tcMar/>
          </w:tcPr>
          <w:p w:rsidR="10ACBFE3" w:rsidP="081D798E" w:rsidRDefault="10ACBFE3" w14:paraId="14EBDD7E" w14:textId="1CF1202B">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0ACBFE3">
              <w:rPr>
                <w:rFonts w:ascii="Times New Roman" w:hAnsi="Times New Roman" w:eastAsia="Times New Roman" w:cs="Times New Roman"/>
                <w:b w:val="0"/>
                <w:bCs w:val="0"/>
                <w:i w:val="0"/>
                <w:iCs w:val="0"/>
                <w:caps w:val="0"/>
                <w:smallCaps w:val="0"/>
                <w:noProof w:val="0"/>
                <w:color w:val="auto"/>
                <w:sz w:val="18"/>
                <w:szCs w:val="18"/>
                <w:lang w:val="en-US"/>
              </w:rPr>
              <w:t>assessments_tma_cma = assessments[</w:t>
            </w:r>
          </w:p>
          <w:p w:rsidR="10ACBFE3" w:rsidP="081D798E" w:rsidRDefault="10ACBFE3" w14:paraId="0BCF7826" w14:textId="22A5DB33">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10ACBFE3">
              <w:rPr>
                <w:rFonts w:ascii="Times New Roman" w:hAnsi="Times New Roman" w:eastAsia="Times New Roman" w:cs="Times New Roman"/>
                <w:b w:val="0"/>
                <w:bCs w:val="0"/>
                <w:i w:val="0"/>
                <w:iCs w:val="0"/>
                <w:caps w:val="0"/>
                <w:smallCaps w:val="0"/>
                <w:noProof w:val="0"/>
                <w:color w:val="auto"/>
                <w:sz w:val="18"/>
                <w:szCs w:val="18"/>
                <w:lang w:val="en-US"/>
              </w:rPr>
              <w:t>assessments["assessment_type"].isin(["TMA", "CMA"])].copy()</w:t>
            </w:r>
          </w:p>
          <w:p w:rsidR="081D798E" w:rsidP="081D798E" w:rsidRDefault="081D798E" w14:paraId="6534248F" w14:textId="02541EE3">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10ACBFE3" w:rsidP="081D798E" w:rsidRDefault="10ACBFE3" w14:paraId="4FDBCA8B" w14:textId="5241EE24">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0ACBFE3">
              <w:rPr>
                <w:rFonts w:ascii="Times New Roman" w:hAnsi="Times New Roman" w:eastAsia="Times New Roman" w:cs="Times New Roman"/>
                <w:b w:val="0"/>
                <w:bCs w:val="0"/>
                <w:i w:val="0"/>
                <w:iCs w:val="0"/>
                <w:caps w:val="0"/>
                <w:smallCaps w:val="0"/>
                <w:noProof w:val="0"/>
                <w:color w:val="auto"/>
                <w:sz w:val="18"/>
                <w:szCs w:val="18"/>
                <w:lang w:val="en-US"/>
              </w:rPr>
              <w:t>merged = student_assessment.merge(</w:t>
            </w:r>
          </w:p>
          <w:p w:rsidR="10ACBFE3" w:rsidP="081D798E" w:rsidRDefault="10ACBFE3" w14:paraId="3A6F224F" w14:textId="1D42CD00">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10ACBFE3">
              <w:rPr>
                <w:rFonts w:ascii="Times New Roman" w:hAnsi="Times New Roman" w:eastAsia="Times New Roman" w:cs="Times New Roman"/>
                <w:b w:val="0"/>
                <w:bCs w:val="0"/>
                <w:i w:val="0"/>
                <w:iCs w:val="0"/>
                <w:caps w:val="0"/>
                <w:smallCaps w:val="0"/>
                <w:noProof w:val="0"/>
                <w:color w:val="auto"/>
                <w:sz w:val="18"/>
                <w:szCs w:val="18"/>
                <w:lang w:val="en-US"/>
              </w:rPr>
              <w:t>assessments_tma_cma, on="id_assessment", how="inner")</w:t>
            </w:r>
          </w:p>
          <w:p w:rsidR="10ACBFE3" w:rsidP="081D798E" w:rsidRDefault="10ACBFE3" w14:paraId="3F5429EE" w14:textId="481637D5">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0ACBFE3">
              <w:rPr>
                <w:rFonts w:ascii="Times New Roman" w:hAnsi="Times New Roman" w:eastAsia="Times New Roman" w:cs="Times New Roman"/>
                <w:b w:val="0"/>
                <w:bCs w:val="0"/>
                <w:i w:val="0"/>
                <w:iCs w:val="0"/>
                <w:caps w:val="0"/>
                <w:smallCaps w:val="0"/>
                <w:noProof w:val="0"/>
                <w:color w:val="auto"/>
                <w:sz w:val="18"/>
                <w:szCs w:val="18"/>
                <w:lang w:val="en-US"/>
              </w:rPr>
              <w:t>merged["score"] = merged["score"].fillna(0)</w:t>
            </w:r>
          </w:p>
          <w:p w:rsidR="10ACBFE3" w:rsidP="081D798E" w:rsidRDefault="10ACBFE3" w14:paraId="29886578" w14:textId="791D755E">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0ACBFE3">
              <w:rPr>
                <w:rFonts w:ascii="Times New Roman" w:hAnsi="Times New Roman" w:eastAsia="Times New Roman" w:cs="Times New Roman"/>
                <w:b w:val="0"/>
                <w:bCs w:val="0"/>
                <w:i w:val="0"/>
                <w:iCs w:val="0"/>
                <w:caps w:val="0"/>
                <w:smallCaps w:val="0"/>
                <w:noProof w:val="0"/>
                <w:color w:val="auto"/>
                <w:sz w:val="18"/>
                <w:szCs w:val="18"/>
                <w:lang w:val="en-US"/>
              </w:rPr>
              <w:t>merged["weighted_contribution"] = merged["score"] * (merged["weight"] / 100)</w:t>
            </w:r>
          </w:p>
          <w:p w:rsidR="081D798E" w:rsidP="081D798E" w:rsidRDefault="081D798E" w14:paraId="7CF3B352" w14:textId="611A30E9">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10ACBFE3" w:rsidP="081D798E" w:rsidRDefault="10ACBFE3" w14:paraId="402C9C52" w14:textId="7EF3D0FE">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0ACBFE3">
              <w:rPr>
                <w:rFonts w:ascii="Times New Roman" w:hAnsi="Times New Roman" w:eastAsia="Times New Roman" w:cs="Times New Roman"/>
                <w:b w:val="0"/>
                <w:bCs w:val="0"/>
                <w:i w:val="0"/>
                <w:iCs w:val="0"/>
                <w:caps w:val="0"/>
                <w:smallCaps w:val="0"/>
                <w:noProof w:val="0"/>
                <w:color w:val="auto"/>
                <w:sz w:val="18"/>
                <w:szCs w:val="18"/>
                <w:lang w:val="en-US"/>
              </w:rPr>
              <w:t>wcas = (merged.groupby(["id_student", "code_module", "code_presentation"])</w:t>
            </w:r>
          </w:p>
          <w:p w:rsidR="10ACBFE3" w:rsidP="081D798E" w:rsidRDefault="10ACBFE3" w14:paraId="4264755F" w14:textId="70756A3D">
            <w:pPr>
              <w:bidi w:val="0"/>
              <w:spacing w:after="0" w:line="245" w:lineRule="auto"/>
              <w:ind w:left="864"/>
              <w:rPr>
                <w:rFonts w:ascii="Times New Roman" w:hAnsi="Times New Roman" w:eastAsia="Times New Roman" w:cs="Times New Roman"/>
                <w:b w:val="0"/>
                <w:bCs w:val="0"/>
                <w:i w:val="0"/>
                <w:iCs w:val="0"/>
                <w:caps w:val="0"/>
                <w:smallCaps w:val="0"/>
                <w:noProof w:val="0"/>
                <w:color w:val="auto"/>
                <w:sz w:val="18"/>
                <w:szCs w:val="18"/>
                <w:lang w:val="en-US"/>
              </w:rPr>
            </w:pPr>
            <w:r w:rsidRPr="081D798E" w:rsidR="10ACBFE3">
              <w:rPr>
                <w:rFonts w:ascii="Times New Roman" w:hAnsi="Times New Roman" w:eastAsia="Times New Roman" w:cs="Times New Roman"/>
                <w:b w:val="0"/>
                <w:bCs w:val="0"/>
                <w:i w:val="0"/>
                <w:iCs w:val="0"/>
                <w:caps w:val="0"/>
                <w:smallCaps w:val="0"/>
                <w:noProof w:val="0"/>
                <w:color w:val="auto"/>
                <w:sz w:val="18"/>
                <w:szCs w:val="18"/>
                <w:lang w:val="en-US"/>
              </w:rPr>
              <w:t>["weighted_contribution"].sum().reset_index()</w:t>
            </w:r>
          </w:p>
          <w:p w:rsidR="10ACBFE3" w:rsidP="081D798E" w:rsidRDefault="10ACBFE3" w14:paraId="6F8CF829" w14:textId="346ED359">
            <w:pPr>
              <w:bidi w:val="0"/>
              <w:spacing w:after="0" w:line="245" w:lineRule="auto"/>
              <w:ind w:left="864"/>
              <w:rPr>
                <w:rFonts w:ascii="Times New Roman" w:hAnsi="Times New Roman" w:eastAsia="Times New Roman" w:cs="Times New Roman"/>
                <w:b w:val="0"/>
                <w:bCs w:val="0"/>
                <w:i w:val="0"/>
                <w:iCs w:val="0"/>
                <w:caps w:val="0"/>
                <w:smallCaps w:val="0"/>
                <w:noProof w:val="0"/>
                <w:color w:val="auto"/>
                <w:sz w:val="18"/>
                <w:szCs w:val="18"/>
                <w:lang w:val="en-US"/>
              </w:rPr>
            </w:pPr>
            <w:r w:rsidRPr="081D798E" w:rsidR="10ACBFE3">
              <w:rPr>
                <w:rFonts w:ascii="Times New Roman" w:hAnsi="Times New Roman" w:eastAsia="Times New Roman" w:cs="Times New Roman"/>
                <w:b w:val="0"/>
                <w:bCs w:val="0"/>
                <w:i w:val="0"/>
                <w:iCs w:val="0"/>
                <w:caps w:val="0"/>
                <w:smallCaps w:val="0"/>
                <w:noProof w:val="0"/>
                <w:color w:val="auto"/>
                <w:sz w:val="18"/>
                <w:szCs w:val="18"/>
                <w:lang w:val="en-US"/>
              </w:rPr>
              <w:t>.rename(columns={"weighted_contribution": "WCAS"}))</w:t>
            </w:r>
          </w:p>
          <w:p w:rsidR="081D798E" w:rsidP="081D798E" w:rsidRDefault="081D798E" w14:paraId="528C206D" w14:textId="7BEB7B15">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10ACBFE3" w:rsidP="081D798E" w:rsidRDefault="10ACBFE3" w14:paraId="6A43C699" w14:textId="24A8248D">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0ACBFE3">
              <w:rPr>
                <w:rFonts w:ascii="Times New Roman" w:hAnsi="Times New Roman" w:eastAsia="Times New Roman" w:cs="Times New Roman"/>
                <w:b w:val="0"/>
                <w:bCs w:val="0"/>
                <w:i w:val="0"/>
                <w:iCs w:val="0"/>
                <w:caps w:val="0"/>
                <w:smallCaps w:val="0"/>
                <w:noProof w:val="0"/>
                <w:color w:val="auto"/>
                <w:sz w:val="18"/>
                <w:szCs w:val="18"/>
                <w:lang w:val="en-US"/>
              </w:rPr>
              <w:t>print(len(wcas))</w:t>
            </w:r>
          </w:p>
          <w:p w:rsidR="10ACBFE3" w:rsidP="081D798E" w:rsidRDefault="10ACBFE3" w14:paraId="1DFD471A" w14:textId="584FF6F8">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0ACBFE3">
              <w:rPr>
                <w:rFonts w:ascii="Times New Roman" w:hAnsi="Times New Roman" w:eastAsia="Times New Roman" w:cs="Times New Roman"/>
                <w:b w:val="0"/>
                <w:bCs w:val="0"/>
                <w:i w:val="0"/>
                <w:iCs w:val="0"/>
                <w:caps w:val="0"/>
                <w:smallCaps w:val="0"/>
                <w:noProof w:val="0"/>
                <w:color w:val="auto"/>
                <w:sz w:val="18"/>
                <w:szCs w:val="18"/>
                <w:lang w:val="en-US"/>
              </w:rPr>
              <w:t>print(wcas["WCAS"].describe())</w:t>
            </w:r>
          </w:p>
          <w:p w:rsidR="081D798E" w:rsidP="081D798E" w:rsidRDefault="081D798E" w14:paraId="2DD4D298" w14:textId="4E66212F">
            <w:pPr>
              <w:pStyle w:val="Normal"/>
              <w:bidi w:val="0"/>
              <w:rPr>
                <w:rFonts w:ascii="Times New Roman" w:hAnsi="Times New Roman" w:eastAsia="Times New Roman" w:cs="Times New Roman"/>
                <w:b w:val="0"/>
                <w:bCs w:val="0"/>
                <w:i w:val="0"/>
                <w:iCs w:val="0"/>
                <w:caps w:val="0"/>
                <w:smallCaps w:val="0"/>
                <w:noProof w:val="0"/>
                <w:color w:val="auto"/>
                <w:sz w:val="20"/>
                <w:szCs w:val="20"/>
                <w:lang w:val="en-US"/>
              </w:rPr>
            </w:pPr>
          </w:p>
        </w:tc>
      </w:tr>
    </w:tbl>
    <w:p w:rsidR="081D798E" w:rsidP="081D798E" w:rsidRDefault="081D798E" w14:paraId="287A5552" w14:textId="31193CCD">
      <w:pPr>
        <w:pStyle w:val="Normal"/>
        <w:suppressLineNumbers w:val="0"/>
        <w:bidi w:val="0"/>
        <w:spacing w:before="0" w:beforeAutospacing="off" w:after="200" w:afterAutospacing="off" w:line="360" w:lineRule="auto"/>
        <w:ind w:left="0" w:right="0"/>
        <w:jc w:val="left"/>
        <w:rPr>
          <w:rFonts w:ascii="Times New Roman" w:hAnsi="Times New Roman" w:eastAsia="Times New Roman" w:cs="Times New Roman"/>
          <w:b w:val="0"/>
          <w:bCs w:val="0"/>
          <w:i w:val="0"/>
          <w:iCs w:val="0"/>
          <w:caps w:val="0"/>
          <w:smallCaps w:val="0"/>
          <w:noProof w:val="0"/>
          <w:color w:val="auto"/>
          <w:sz w:val="20"/>
          <w:szCs w:val="20"/>
          <w:lang w:val="en-US"/>
        </w:rPr>
      </w:pPr>
    </w:p>
    <w:p w:rsidR="0E062C0E" w:rsidP="081D798E" w:rsidRDefault="0E062C0E" w14:paraId="04DDBEDD" w14:textId="3C77D30B">
      <w:pPr>
        <w:bidi w:val="0"/>
        <w:spacing w:after="200" w:line="360" w:lineRule="auto"/>
        <w:ind w:left="0"/>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The first run gave 25,839 student-course records with a mean WCAS of about 48.6. Some students in module GGG scored exactly 0, which looked odd. A check of the coursework weights in every course run explained it.</w:t>
      </w:r>
    </w:p>
    <w:p w:rsidR="081D798E" w:rsidP="081D798E" w:rsidRDefault="081D798E" w14:paraId="4F05D4D1" w14:textId="6FFA3E26">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p>
    <w:p w:rsidR="0E062C0E" w:rsidP="081D798E" w:rsidRDefault="0E062C0E" w14:paraId="34270B2C" w14:textId="16AF2ED4">
      <w:pPr>
        <w:keepNext w:val="1"/>
        <w:bidi w:val="0"/>
        <w:spacing w:before="200" w:after="100"/>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0"/>
          <w:iCs w:val="0"/>
          <w:caps w:val="0"/>
          <w:smallCaps w:val="0"/>
          <w:noProof w:val="0"/>
          <w:color w:val="auto"/>
          <w:sz w:val="20"/>
          <w:szCs w:val="20"/>
          <w:lang w:val="en-US"/>
        </w:rPr>
        <w:t>Code Snippet 4.6: Checking that coursework weights add up to 100</w:t>
      </w:r>
    </w:p>
    <w:tbl>
      <w:tblPr>
        <w:tblStyle w:val="TableGrid"/>
        <w:bidiVisual w:val="0"/>
        <w:tblW w:w="0" w:type="auto"/>
        <w:tblLook w:val="06A0" w:firstRow="1" w:lastRow="0" w:firstColumn="1" w:lastColumn="0" w:noHBand="1" w:noVBand="1"/>
      </w:tblPr>
      <w:tblGrid>
        <w:gridCol w:w="9360"/>
      </w:tblGrid>
      <w:tr w:rsidR="081D798E" w:rsidTr="081D798E" w14:paraId="36B707D6">
        <w:trPr>
          <w:trHeight w:val="300"/>
        </w:trPr>
        <w:tc>
          <w:tcPr>
            <w:tcW w:w="9360" w:type="dxa"/>
            <w:tcMar/>
          </w:tcPr>
          <w:p w:rsidR="59217EF1" w:rsidP="081D798E" w:rsidRDefault="59217EF1" w14:paraId="57FB69D1" w14:textId="2166C666">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9217EF1">
              <w:rPr>
                <w:rFonts w:ascii="Times New Roman" w:hAnsi="Times New Roman" w:eastAsia="Times New Roman" w:cs="Times New Roman"/>
                <w:b w:val="0"/>
                <w:bCs w:val="0"/>
                <w:i w:val="0"/>
                <w:iCs w:val="0"/>
                <w:caps w:val="0"/>
                <w:smallCaps w:val="0"/>
                <w:noProof w:val="0"/>
                <w:color w:val="auto"/>
                <w:sz w:val="18"/>
                <w:szCs w:val="18"/>
                <w:lang w:val="en-US"/>
              </w:rPr>
              <w:t>weight_check = (assessments_tma_cma</w:t>
            </w:r>
          </w:p>
          <w:p w:rsidR="59217EF1" w:rsidP="081D798E" w:rsidRDefault="59217EF1" w14:paraId="34A5F422" w14:textId="531B241F">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9217EF1">
              <w:rPr>
                <w:rFonts w:ascii="Times New Roman" w:hAnsi="Times New Roman" w:eastAsia="Times New Roman" w:cs="Times New Roman"/>
                <w:b w:val="0"/>
                <w:bCs w:val="0"/>
                <w:i w:val="0"/>
                <w:iCs w:val="0"/>
                <w:caps w:val="0"/>
                <w:smallCaps w:val="0"/>
                <w:noProof w:val="0"/>
                <w:color w:val="auto"/>
                <w:sz w:val="18"/>
                <w:szCs w:val="18"/>
                <w:lang w:val="en-US"/>
              </w:rPr>
              <w:t>.groupby(["code_module", "code_presentation"])["weight"]</w:t>
            </w:r>
          </w:p>
          <w:p w:rsidR="59217EF1" w:rsidP="081D798E" w:rsidRDefault="59217EF1" w14:paraId="27FBA432" w14:textId="391AE559">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9217EF1">
              <w:rPr>
                <w:rFonts w:ascii="Times New Roman" w:hAnsi="Times New Roman" w:eastAsia="Times New Roman" w:cs="Times New Roman"/>
                <w:b w:val="0"/>
                <w:bCs w:val="0"/>
                <w:i w:val="0"/>
                <w:iCs w:val="0"/>
                <w:caps w:val="0"/>
                <w:smallCaps w:val="0"/>
                <w:noProof w:val="0"/>
                <w:color w:val="auto"/>
                <w:sz w:val="18"/>
                <w:szCs w:val="18"/>
                <w:lang w:val="en-US"/>
              </w:rPr>
              <w:t>.sum().reset_index(name="total_weight"))</w:t>
            </w:r>
          </w:p>
          <w:p w:rsidR="59217EF1" w:rsidP="081D798E" w:rsidRDefault="59217EF1" w14:paraId="785F5A67" w14:textId="121433C4">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9217EF1">
              <w:rPr>
                <w:rFonts w:ascii="Times New Roman" w:hAnsi="Times New Roman" w:eastAsia="Times New Roman" w:cs="Times New Roman"/>
                <w:b w:val="0"/>
                <w:bCs w:val="0"/>
                <w:i w:val="0"/>
                <w:iCs w:val="0"/>
                <w:caps w:val="0"/>
                <w:smallCaps w:val="0"/>
                <w:noProof w:val="0"/>
                <w:color w:val="auto"/>
                <w:sz w:val="18"/>
                <w:szCs w:val="18"/>
                <w:lang w:val="en-US"/>
              </w:rPr>
              <w:t>print(weight_check[~weight_check["total_weight"].between(99, 101)])</w:t>
            </w:r>
          </w:p>
          <w:p w:rsidR="081D798E" w:rsidP="081D798E" w:rsidRDefault="081D798E" w14:paraId="5AC4FFE5" w14:textId="380E1059">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59217EF1" w:rsidP="081D798E" w:rsidRDefault="59217EF1" w14:paraId="3F4B287D" w14:textId="12700AA5">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9217EF1">
              <w:rPr>
                <w:rFonts w:ascii="Times New Roman" w:hAnsi="Times New Roman" w:eastAsia="Times New Roman" w:cs="Times New Roman"/>
                <w:b w:val="0"/>
                <w:bCs w:val="0"/>
                <w:i w:val="0"/>
                <w:iCs w:val="0"/>
                <w:caps w:val="0"/>
                <w:smallCaps w:val="0"/>
                <w:noProof w:val="0"/>
                <w:color w:val="auto"/>
                <w:sz w:val="18"/>
                <w:szCs w:val="18"/>
                <w:lang w:val="en-US"/>
              </w:rPr>
              <w:t># Module GGG: every coursework weight is 0, so it is excluded</w:t>
            </w:r>
          </w:p>
          <w:p w:rsidR="59217EF1" w:rsidP="081D798E" w:rsidRDefault="59217EF1" w14:paraId="35861DED" w14:textId="24A69A85">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9217EF1">
              <w:rPr>
                <w:rFonts w:ascii="Times New Roman" w:hAnsi="Times New Roman" w:eastAsia="Times New Roman" w:cs="Times New Roman"/>
                <w:b w:val="0"/>
                <w:bCs w:val="0"/>
                <w:i w:val="0"/>
                <w:iCs w:val="0"/>
                <w:caps w:val="0"/>
                <w:smallCaps w:val="0"/>
                <w:noProof w:val="0"/>
                <w:color w:val="auto"/>
                <w:sz w:val="18"/>
                <w:szCs w:val="18"/>
                <w:lang w:val="en-US"/>
              </w:rPr>
              <w:t>wcas = wcas[wcas["code_module"] != "GGG"].copy()</w:t>
            </w:r>
          </w:p>
          <w:p w:rsidR="59217EF1" w:rsidP="081D798E" w:rsidRDefault="59217EF1" w14:paraId="2C47678B" w14:textId="7F1E9C01">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9217EF1">
              <w:rPr>
                <w:rFonts w:ascii="Times New Roman" w:hAnsi="Times New Roman" w:eastAsia="Times New Roman" w:cs="Times New Roman"/>
                <w:b w:val="0"/>
                <w:bCs w:val="0"/>
                <w:i w:val="0"/>
                <w:iCs w:val="0"/>
                <w:caps w:val="0"/>
                <w:smallCaps w:val="0"/>
                <w:noProof w:val="0"/>
                <w:color w:val="auto"/>
                <w:sz w:val="18"/>
                <w:szCs w:val="18"/>
                <w:lang w:val="en-US"/>
              </w:rPr>
              <w:t>print(len(wcas))</w:t>
            </w:r>
          </w:p>
          <w:p w:rsidR="59217EF1" w:rsidP="081D798E" w:rsidRDefault="59217EF1" w14:paraId="43163190" w14:textId="21562770">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9217EF1">
              <w:rPr>
                <w:rFonts w:ascii="Times New Roman" w:hAnsi="Times New Roman" w:eastAsia="Times New Roman" w:cs="Times New Roman"/>
                <w:b w:val="0"/>
                <w:bCs w:val="0"/>
                <w:i w:val="0"/>
                <w:iCs w:val="0"/>
                <w:caps w:val="0"/>
                <w:smallCaps w:val="0"/>
                <w:noProof w:val="0"/>
                <w:color w:val="auto"/>
                <w:sz w:val="18"/>
                <w:szCs w:val="18"/>
                <w:lang w:val="en-US"/>
              </w:rPr>
              <w:t>print(wcas["WCAS"].describe())</w:t>
            </w:r>
          </w:p>
          <w:p w:rsidR="081D798E" w:rsidP="081D798E" w:rsidRDefault="081D798E" w14:paraId="42589311" w14:textId="532C2CBB">
            <w:pPr>
              <w:pStyle w:val="Normal"/>
              <w:bidi w:val="0"/>
              <w:rPr>
                <w:rFonts w:ascii="Times New Roman" w:hAnsi="Times New Roman" w:eastAsia="Times New Roman" w:cs="Times New Roman"/>
                <w:b w:val="0"/>
                <w:bCs w:val="0"/>
                <w:i w:val="0"/>
                <w:iCs w:val="0"/>
                <w:caps w:val="0"/>
                <w:smallCaps w:val="0"/>
                <w:noProof w:val="0"/>
                <w:color w:val="auto"/>
                <w:sz w:val="20"/>
                <w:szCs w:val="20"/>
                <w:lang w:val="en-US"/>
              </w:rPr>
            </w:pPr>
          </w:p>
        </w:tc>
      </w:tr>
    </w:tbl>
    <w:p w:rsidR="081D798E" w:rsidP="081D798E" w:rsidRDefault="081D798E" w14:paraId="6E106461" w14:textId="109FCFC3">
      <w:pPr>
        <w:pStyle w:val="Normal"/>
        <w:suppressLineNumbers w:val="0"/>
        <w:bidi w:val="0"/>
        <w:spacing w:before="0" w:beforeAutospacing="off" w:after="200" w:afterAutospacing="off" w:line="360" w:lineRule="auto"/>
        <w:ind w:left="0" w:right="0"/>
        <w:jc w:val="left"/>
        <w:rPr>
          <w:rFonts w:ascii="Times New Roman" w:hAnsi="Times New Roman" w:eastAsia="Times New Roman" w:cs="Times New Roman"/>
          <w:b w:val="0"/>
          <w:bCs w:val="0"/>
          <w:i w:val="0"/>
          <w:iCs w:val="0"/>
          <w:caps w:val="0"/>
          <w:smallCaps w:val="0"/>
          <w:noProof w:val="0"/>
          <w:color w:val="auto"/>
          <w:sz w:val="20"/>
          <w:szCs w:val="20"/>
          <w:lang w:val="en-US"/>
        </w:rPr>
      </w:pPr>
    </w:p>
    <w:p w:rsidR="0E062C0E" w:rsidP="081D798E" w:rsidRDefault="0E062C0E" w14:paraId="2A873437" w14:textId="5D74A90D">
      <w:pPr>
        <w:bidi w:val="0"/>
        <w:spacing w:after="200" w:line="360" w:lineRule="auto"/>
        <w:ind w:left="0"/>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All three GGG course runs showed a total weight of 0. In that module every TMA and CMA has a weight of 0, and 100% of the grade sits on the exam. WCAS would always be 0 there, whatever the student did, so all GGG records were removed and the exclusion is recorded as a limitation (Section 3.6). After the exclusion, 23,727 student-course records remained. Their WCAS ranged from 0 to 100, with a mean of about 52.9, a median of about 60.6, and a standard deviation of about 29.7. The scores are well spread out and not piled up at one end, which matters later in Step 10 when SMOTE is set aside.</w:t>
      </w:r>
    </w:p>
    <w:p w:rsidR="0E062C0E" w:rsidP="081D798E" w:rsidRDefault="0E062C0E" w14:paraId="66C72EDE" w14:textId="192DDB02">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0E062C0E">
        <w:drawing>
          <wp:inline wp14:editId="433B4353" wp14:anchorId="343E2ECE">
            <wp:extent cx="5943600" cy="3343275"/>
            <wp:effectExtent l="0" t="0" r="0" b="0"/>
            <wp:docPr id="263487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3487996" name="Picture 263487996"/>
                    <pic:cNvPicPr/>
                  </pic:nvPicPr>
                  <pic:blipFill>
                    <a:blip xmlns:r="http://schemas.openxmlformats.org/officeDocument/2006/relationships" r:embed="rId2020950946">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0E062C0E" w:rsidP="081D798E" w:rsidRDefault="0E062C0E" w14:paraId="397B3DCD" w14:textId="5FDC9768">
      <w:pPr>
        <w:bidi w:val="0"/>
        <w:spacing w:after="200" w:line="360" w:lineRule="auto"/>
        <w:jc w:val="center"/>
        <w:rPr>
          <w:rFonts w:ascii="Times New Roman" w:hAnsi="Times New Roman" w:eastAsia="Times New Roman" w:cs="Times New Roman"/>
          <w:b w:val="0"/>
          <w:bCs w:val="0"/>
          <w:i w:val="0"/>
          <w:iCs w:val="0"/>
          <w:caps w:val="0"/>
          <w:smallCaps w:val="0"/>
          <w:noProof w:val="0"/>
          <w:color w:val="auto"/>
          <w:sz w:val="20"/>
          <w:szCs w:val="20"/>
          <w:lang w:val="en-US"/>
        </w:rPr>
      </w:pPr>
      <w:r w:rsidR="0E062C0E">
        <w:drawing>
          <wp:inline wp14:editId="1AD6BAE0" wp14:anchorId="2926BE17">
            <wp:extent cx="4953000" cy="628650"/>
            <wp:effectExtent l="0" t="0" r="0" b="0"/>
            <wp:docPr id="233590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359079" name="Picture 23359079"/>
                    <pic:cNvPicPr/>
                  </pic:nvPicPr>
                  <pic:blipFill>
                    <a:blip xmlns:r="http://schemas.openxmlformats.org/officeDocument/2006/relationships" r:embed="rId2030653901">
                      <a:extLst>
                        <a:ext uri="{28A0092B-C50C-407E-A947-70E740481C1C}">
                          <a14:useLocalDpi xmlns:a14="http://schemas.microsoft.com/office/drawing/2010/main"/>
                        </a:ext>
                      </a:extLst>
                    </a:blip>
                    <a:stretch>
                      <a:fillRect/>
                    </a:stretch>
                  </pic:blipFill>
                  <pic:spPr>
                    <a:xfrm>
                      <a:off x="0" y="0"/>
                      <a:ext cx="4953000" cy="628650"/>
                    </a:xfrm>
                    <a:prstGeom prst="rect">
                      <a:avLst/>
                    </a:prstGeom>
                  </pic:spPr>
                </pic:pic>
              </a:graphicData>
            </a:graphic>
          </wp:inline>
        </w:drawing>
      </w:r>
    </w:p>
    <w:p w:rsidR="0E062C0E" w:rsidP="081D798E" w:rsidRDefault="0E062C0E" w14:paraId="44E80EEB" w14:textId="5F18DD1C">
      <w:pPr>
        <w:keepNext w:val="1"/>
        <w:bidi w:val="0"/>
        <w:spacing w:before="200" w:after="100"/>
        <w:jc w:val="center"/>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1"/>
          <w:iCs w:val="1"/>
          <w:caps w:val="0"/>
          <w:smallCaps w:val="0"/>
          <w:noProof w:val="0"/>
          <w:color w:val="auto"/>
          <w:sz w:val="20"/>
          <w:szCs w:val="20"/>
          <w:lang w:val="en-US"/>
        </w:rPr>
        <w:t xml:space="preserve">Figure 4.4: </w:t>
      </w:r>
      <w:r w:rsidRPr="081D798E" w:rsidR="0E062C0E">
        <w:rPr>
          <w:rFonts w:ascii="Times New Roman" w:hAnsi="Times New Roman" w:eastAsia="Times New Roman" w:cs="Times New Roman"/>
          <w:b w:val="0"/>
          <w:bCs w:val="0"/>
          <w:i w:val="1"/>
          <w:iCs w:val="1"/>
          <w:caps w:val="0"/>
          <w:smallCaps w:val="0"/>
          <w:noProof w:val="0"/>
          <w:color w:val="auto"/>
          <w:sz w:val="20"/>
          <w:szCs w:val="20"/>
          <w:lang w:val="en-US"/>
        </w:rPr>
        <w:t>The checking of course weights</w:t>
      </w:r>
    </w:p>
    <w:p w:rsidR="081D798E" w:rsidP="081D798E" w:rsidRDefault="081D798E" w14:paraId="41BFA0C6" w14:textId="03221386">
      <w:pPr>
        <w:keepNext w:val="1"/>
        <w:bidi w:val="0"/>
        <w:spacing w:before="400" w:after="200"/>
        <w:jc w:val="center"/>
        <w:rPr>
          <w:rFonts w:ascii="Times New Roman" w:hAnsi="Times New Roman" w:eastAsia="Times New Roman" w:cs="Times New Roman"/>
          <w:b w:val="0"/>
          <w:bCs w:val="0"/>
          <w:i w:val="0"/>
          <w:iCs w:val="0"/>
          <w:caps w:val="0"/>
          <w:smallCaps w:val="0"/>
          <w:noProof w:val="0"/>
          <w:color w:val="auto"/>
          <w:sz w:val="32"/>
          <w:szCs w:val="32"/>
          <w:lang w:val="en-US"/>
        </w:rPr>
      </w:pPr>
    </w:p>
    <w:p w:rsidR="0E062C0E" w:rsidP="081D798E" w:rsidRDefault="0E062C0E" w14:paraId="653A88AA" w14:textId="5FEE7BF1">
      <w:pPr>
        <w:pStyle w:val="Heading1"/>
        <w:keepNext w:val="1"/>
        <w:bidi w:val="0"/>
        <w:spacing w:before="400" w:after="200"/>
        <w:rPr>
          <w:rFonts w:ascii="Times New Roman" w:hAnsi="Times New Roman" w:eastAsia="Times New Roman" w:cs="Times New Roman"/>
          <w:b w:val="0"/>
          <w:bCs w:val="0"/>
          <w:i w:val="0"/>
          <w:iCs w:val="0"/>
          <w:caps w:val="0"/>
          <w:smallCaps w:val="0"/>
          <w:noProof w:val="0"/>
          <w:color w:val="auto"/>
          <w:sz w:val="32"/>
          <w:szCs w:val="32"/>
          <w:lang w:val="en-US"/>
        </w:rPr>
      </w:pPr>
      <w:r w:rsidRPr="081D798E" w:rsidR="0E062C0E">
        <w:rPr>
          <w:rFonts w:ascii="Times New Roman" w:hAnsi="Times New Roman" w:eastAsia="Times New Roman" w:cs="Times New Roman"/>
          <w:b w:val="0"/>
          <w:bCs w:val="0"/>
          <w:i w:val="0"/>
          <w:iCs w:val="0"/>
          <w:caps w:val="0"/>
          <w:smallCaps w:val="0"/>
          <w:noProof w:val="0"/>
          <w:color w:val="auto"/>
          <w:sz w:val="32"/>
          <w:szCs w:val="32"/>
          <w:lang w:val="en-US"/>
        </w:rPr>
        <w:t>4.6 Step 5: Building the Weekly Click (Engagement) Features</w:t>
      </w:r>
    </w:p>
    <w:p w:rsidR="0E062C0E" w:rsidP="081D798E" w:rsidRDefault="0E062C0E" w14:paraId="11306666" w14:textId="6FC3C923">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studentVle.csv holds millions of daily click records, which is too detailed to feed straight into a model. Interaction logs of this kind have been shown to help identify at-risk students (Azcona, Hsiao, &amp; Smeaton, 2019), and OULAD was released to support this sort of learning analytics work (Kuzilek, Hlosta, &amp; Zdrahal, 2017). The daily clicks were grouped into weekly totals for each student. Two features came out of each student-week: the total number of clicks, and the number of different course resources visited that week, used as a simple measure of variety. Activity before day 0 was placed in week 0.</w:t>
      </w:r>
    </w:p>
    <w:p w:rsidR="0E062C0E" w:rsidP="081D798E" w:rsidRDefault="0E062C0E" w14:paraId="53E20A17" w14:textId="4E968A56">
      <w:pPr>
        <w:keepNext w:val="1"/>
        <w:bidi w:val="0"/>
        <w:spacing w:before="200" w:after="100"/>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0"/>
          <w:iCs w:val="0"/>
          <w:caps w:val="0"/>
          <w:smallCaps w:val="0"/>
          <w:noProof w:val="0"/>
          <w:color w:val="auto"/>
          <w:sz w:val="20"/>
          <w:szCs w:val="20"/>
          <w:lang w:val="en-US"/>
        </w:rPr>
        <w:t>Code Snippet 4.7: Turning daily clicks into weekly features</w:t>
      </w:r>
    </w:p>
    <w:tbl>
      <w:tblPr>
        <w:tblStyle w:val="TableGrid"/>
        <w:bidiVisual w:val="0"/>
        <w:tblW w:w="0" w:type="auto"/>
        <w:tblLook w:val="06A0" w:firstRow="1" w:lastRow="0" w:firstColumn="1" w:lastColumn="0" w:noHBand="1" w:noVBand="1"/>
      </w:tblPr>
      <w:tblGrid>
        <w:gridCol w:w="9360"/>
      </w:tblGrid>
      <w:tr w:rsidR="081D798E" w:rsidTr="081D798E" w14:paraId="36196EA5">
        <w:trPr>
          <w:trHeight w:val="300"/>
        </w:trPr>
        <w:tc>
          <w:tcPr>
            <w:tcW w:w="9360" w:type="dxa"/>
            <w:tcMar/>
          </w:tcPr>
          <w:p w:rsidR="2435DBC9" w:rsidP="081D798E" w:rsidRDefault="2435DBC9" w14:paraId="3222D808" w14:textId="6A707628">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2435DBC9">
              <w:rPr>
                <w:rFonts w:ascii="Times New Roman" w:hAnsi="Times New Roman" w:eastAsia="Times New Roman" w:cs="Times New Roman"/>
                <w:b w:val="0"/>
                <w:bCs w:val="0"/>
                <w:i w:val="0"/>
                <w:iCs w:val="0"/>
                <w:caps w:val="0"/>
                <w:smallCaps w:val="0"/>
                <w:noProof w:val="0"/>
                <w:color w:val="auto"/>
                <w:sz w:val="18"/>
                <w:szCs w:val="18"/>
                <w:lang w:val="en-US"/>
              </w:rPr>
              <w:t>student_vle_copy = student_vle.copy()</w:t>
            </w:r>
          </w:p>
          <w:p w:rsidR="2435DBC9" w:rsidP="081D798E" w:rsidRDefault="2435DBC9" w14:paraId="311E66CC" w14:textId="1BB51855">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2435DBC9">
              <w:rPr>
                <w:rFonts w:ascii="Times New Roman" w:hAnsi="Times New Roman" w:eastAsia="Times New Roman" w:cs="Times New Roman"/>
                <w:b w:val="0"/>
                <w:bCs w:val="0"/>
                <w:i w:val="0"/>
                <w:iCs w:val="0"/>
                <w:caps w:val="0"/>
                <w:smallCaps w:val="0"/>
                <w:noProof w:val="0"/>
                <w:color w:val="auto"/>
                <w:sz w:val="18"/>
                <w:szCs w:val="18"/>
                <w:lang w:val="en-US"/>
              </w:rPr>
              <w:t>student_vle_copy["week"] = (student_vle_copy["date"] // 7).clip(lower=0)</w:t>
            </w:r>
          </w:p>
          <w:p w:rsidR="081D798E" w:rsidP="081D798E" w:rsidRDefault="081D798E" w14:paraId="5132B992" w14:textId="24164D31">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2435DBC9" w:rsidP="081D798E" w:rsidRDefault="2435DBC9" w14:paraId="44CDE23B" w14:textId="3A306E64">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2435DBC9">
              <w:rPr>
                <w:rFonts w:ascii="Times New Roman" w:hAnsi="Times New Roman" w:eastAsia="Times New Roman" w:cs="Times New Roman"/>
                <w:b w:val="0"/>
                <w:bCs w:val="0"/>
                <w:i w:val="0"/>
                <w:iCs w:val="0"/>
                <w:caps w:val="0"/>
                <w:smallCaps w:val="0"/>
                <w:noProof w:val="0"/>
                <w:color w:val="auto"/>
                <w:sz w:val="18"/>
                <w:szCs w:val="18"/>
                <w:lang w:val="en-US"/>
              </w:rPr>
              <w:t>weekly_engagement = (</w:t>
            </w:r>
          </w:p>
          <w:p w:rsidR="2435DBC9" w:rsidP="081D798E" w:rsidRDefault="2435DBC9" w14:paraId="24CCDCCD" w14:textId="4A237E91">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2435DBC9">
              <w:rPr>
                <w:rFonts w:ascii="Times New Roman" w:hAnsi="Times New Roman" w:eastAsia="Times New Roman" w:cs="Times New Roman"/>
                <w:b w:val="0"/>
                <w:bCs w:val="0"/>
                <w:i w:val="0"/>
                <w:iCs w:val="0"/>
                <w:caps w:val="0"/>
                <w:smallCaps w:val="0"/>
                <w:noProof w:val="0"/>
                <w:color w:val="auto"/>
                <w:sz w:val="18"/>
                <w:szCs w:val="18"/>
                <w:lang w:val="en-US"/>
              </w:rPr>
              <w:t>student_vle_copy.groupby(</w:t>
            </w:r>
          </w:p>
          <w:p w:rsidR="2435DBC9" w:rsidP="081D798E" w:rsidRDefault="2435DBC9" w14:paraId="14839F58" w14:textId="67BF90E2">
            <w:pPr>
              <w:bidi w:val="0"/>
              <w:spacing w:after="0" w:line="245" w:lineRule="auto"/>
              <w:ind w:left="864"/>
              <w:rPr>
                <w:rFonts w:ascii="Times New Roman" w:hAnsi="Times New Roman" w:eastAsia="Times New Roman" w:cs="Times New Roman"/>
                <w:b w:val="0"/>
                <w:bCs w:val="0"/>
                <w:i w:val="0"/>
                <w:iCs w:val="0"/>
                <w:caps w:val="0"/>
                <w:smallCaps w:val="0"/>
                <w:noProof w:val="0"/>
                <w:color w:val="auto"/>
                <w:sz w:val="18"/>
                <w:szCs w:val="18"/>
                <w:lang w:val="en-US"/>
              </w:rPr>
            </w:pPr>
            <w:r w:rsidRPr="081D798E" w:rsidR="2435DBC9">
              <w:rPr>
                <w:rFonts w:ascii="Times New Roman" w:hAnsi="Times New Roman" w:eastAsia="Times New Roman" w:cs="Times New Roman"/>
                <w:b w:val="0"/>
                <w:bCs w:val="0"/>
                <w:i w:val="0"/>
                <w:iCs w:val="0"/>
                <w:caps w:val="0"/>
                <w:smallCaps w:val="0"/>
                <w:noProof w:val="0"/>
                <w:color w:val="auto"/>
                <w:sz w:val="18"/>
                <w:szCs w:val="18"/>
                <w:lang w:val="en-US"/>
              </w:rPr>
              <w:t>["id_student", "code_module", "code_presentation", "week"])</w:t>
            </w:r>
          </w:p>
          <w:p w:rsidR="2435DBC9" w:rsidP="081D798E" w:rsidRDefault="2435DBC9" w14:paraId="14EC4893" w14:textId="3A6920A4">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2435DBC9">
              <w:rPr>
                <w:rFonts w:ascii="Times New Roman" w:hAnsi="Times New Roman" w:eastAsia="Times New Roman" w:cs="Times New Roman"/>
                <w:b w:val="0"/>
                <w:bCs w:val="0"/>
                <w:i w:val="0"/>
                <w:iCs w:val="0"/>
                <w:caps w:val="0"/>
                <w:smallCaps w:val="0"/>
                <w:noProof w:val="0"/>
                <w:color w:val="auto"/>
                <w:sz w:val="18"/>
                <w:szCs w:val="18"/>
                <w:lang w:val="en-US"/>
              </w:rPr>
              <w:t>.agg(total_clicks=("sum_click", "sum"),</w:t>
            </w:r>
          </w:p>
          <w:p w:rsidR="2435DBC9" w:rsidP="081D798E" w:rsidRDefault="2435DBC9" w14:paraId="4AB38C53" w14:textId="78C65101">
            <w:pPr>
              <w:bidi w:val="0"/>
              <w:spacing w:after="0" w:line="245" w:lineRule="auto"/>
              <w:ind w:left="972"/>
              <w:rPr>
                <w:rFonts w:ascii="Times New Roman" w:hAnsi="Times New Roman" w:eastAsia="Times New Roman" w:cs="Times New Roman"/>
                <w:b w:val="0"/>
                <w:bCs w:val="0"/>
                <w:i w:val="0"/>
                <w:iCs w:val="0"/>
                <w:caps w:val="0"/>
                <w:smallCaps w:val="0"/>
                <w:noProof w:val="0"/>
                <w:color w:val="auto"/>
                <w:sz w:val="18"/>
                <w:szCs w:val="18"/>
                <w:lang w:val="en-US"/>
              </w:rPr>
            </w:pPr>
            <w:r w:rsidRPr="081D798E" w:rsidR="2435DBC9">
              <w:rPr>
                <w:rFonts w:ascii="Times New Roman" w:hAnsi="Times New Roman" w:eastAsia="Times New Roman" w:cs="Times New Roman"/>
                <w:b w:val="0"/>
                <w:bCs w:val="0"/>
                <w:i w:val="0"/>
                <w:iCs w:val="0"/>
                <w:caps w:val="0"/>
                <w:smallCaps w:val="0"/>
                <w:noProof w:val="0"/>
                <w:color w:val="auto"/>
                <w:sz w:val="18"/>
                <w:szCs w:val="18"/>
                <w:lang w:val="en-US"/>
              </w:rPr>
              <w:t>distinct_sites=("id_site", "nunique"))</w:t>
            </w:r>
          </w:p>
          <w:p w:rsidR="2435DBC9" w:rsidP="081D798E" w:rsidRDefault="2435DBC9" w14:paraId="1125564D" w14:textId="4FE907EB">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2435DBC9">
              <w:rPr>
                <w:rFonts w:ascii="Times New Roman" w:hAnsi="Times New Roman" w:eastAsia="Times New Roman" w:cs="Times New Roman"/>
                <w:b w:val="0"/>
                <w:bCs w:val="0"/>
                <w:i w:val="0"/>
                <w:iCs w:val="0"/>
                <w:caps w:val="0"/>
                <w:smallCaps w:val="0"/>
                <w:noProof w:val="0"/>
                <w:color w:val="auto"/>
                <w:sz w:val="18"/>
                <w:szCs w:val="18"/>
                <w:lang w:val="en-US"/>
              </w:rPr>
              <w:t>.reset_index())</w:t>
            </w:r>
          </w:p>
          <w:p w:rsidR="081D798E" w:rsidP="081D798E" w:rsidRDefault="081D798E" w14:paraId="5F6C874A" w14:textId="4E4877D7">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2435DBC9" w:rsidP="081D798E" w:rsidRDefault="2435DBC9" w14:paraId="23C545B6" w14:textId="161DE1D4">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2435DBC9">
              <w:rPr>
                <w:rFonts w:ascii="Times New Roman" w:hAnsi="Times New Roman" w:eastAsia="Times New Roman" w:cs="Times New Roman"/>
                <w:b w:val="0"/>
                <w:bCs w:val="0"/>
                <w:i w:val="0"/>
                <w:iCs w:val="0"/>
                <w:caps w:val="0"/>
                <w:smallCaps w:val="0"/>
                <w:noProof w:val="0"/>
                <w:color w:val="auto"/>
                <w:sz w:val="18"/>
                <w:szCs w:val="18"/>
                <w:lang w:val="en-US"/>
              </w:rPr>
              <w:t>weekly_engagement = weekly_engagement[weekly_engagement["code_module"] != "GGG"].copy()</w:t>
            </w:r>
          </w:p>
          <w:p w:rsidR="2435DBC9" w:rsidP="081D798E" w:rsidRDefault="2435DBC9" w14:paraId="39B297E5" w14:textId="1F1C4DB1">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2435DBC9">
              <w:rPr>
                <w:rFonts w:ascii="Times New Roman" w:hAnsi="Times New Roman" w:eastAsia="Times New Roman" w:cs="Times New Roman"/>
                <w:b w:val="0"/>
                <w:bCs w:val="0"/>
                <w:i w:val="0"/>
                <w:iCs w:val="0"/>
                <w:caps w:val="0"/>
                <w:smallCaps w:val="0"/>
                <w:noProof w:val="0"/>
                <w:color w:val="auto"/>
                <w:sz w:val="18"/>
                <w:szCs w:val="18"/>
                <w:lang w:val="en-US"/>
              </w:rPr>
              <w:t>print(len(weekly_engagement))</w:t>
            </w:r>
          </w:p>
          <w:p w:rsidR="2435DBC9" w:rsidP="081D798E" w:rsidRDefault="2435DBC9" w14:paraId="0A673834" w14:textId="4855C8C0">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2435DBC9">
              <w:rPr>
                <w:rFonts w:ascii="Times New Roman" w:hAnsi="Times New Roman" w:eastAsia="Times New Roman" w:cs="Times New Roman"/>
                <w:b w:val="0"/>
                <w:bCs w:val="0"/>
                <w:i w:val="0"/>
                <w:iCs w:val="0"/>
                <w:caps w:val="0"/>
                <w:smallCaps w:val="0"/>
                <w:noProof w:val="0"/>
                <w:color w:val="auto"/>
                <w:sz w:val="18"/>
                <w:szCs w:val="18"/>
                <w:lang w:val="en-US"/>
              </w:rPr>
              <w:t>print(weekly_engagement["total_clicks"].describe())</w:t>
            </w:r>
          </w:p>
          <w:p w:rsidR="081D798E" w:rsidP="081D798E" w:rsidRDefault="081D798E" w14:paraId="1FE6383A" w14:textId="345D027A">
            <w:pPr>
              <w:pStyle w:val="Normal"/>
              <w:bidi w:val="0"/>
              <w:rPr>
                <w:rFonts w:ascii="Times New Roman" w:hAnsi="Times New Roman" w:eastAsia="Times New Roman" w:cs="Times New Roman"/>
                <w:b w:val="0"/>
                <w:bCs w:val="0"/>
                <w:i w:val="0"/>
                <w:iCs w:val="0"/>
                <w:caps w:val="0"/>
                <w:smallCaps w:val="0"/>
                <w:noProof w:val="0"/>
                <w:color w:val="auto"/>
                <w:sz w:val="20"/>
                <w:szCs w:val="20"/>
                <w:lang w:val="en-US"/>
              </w:rPr>
            </w:pPr>
          </w:p>
        </w:tc>
      </w:tr>
    </w:tbl>
    <w:p w:rsidR="081D798E" w:rsidP="081D798E" w:rsidRDefault="081D798E" w14:paraId="4CBB0BD7" w14:textId="7039E4F1">
      <w:pPr>
        <w:pStyle w:val="Normal"/>
        <w:suppressLineNumbers w:val="0"/>
        <w:bidi w:val="0"/>
        <w:spacing w:before="0" w:beforeAutospacing="off" w:after="200" w:afterAutospacing="off" w:line="360" w:lineRule="auto"/>
        <w:ind w:left="0" w:right="0"/>
        <w:jc w:val="left"/>
        <w:rPr>
          <w:rFonts w:ascii="Times New Roman" w:hAnsi="Times New Roman" w:eastAsia="Times New Roman" w:cs="Times New Roman"/>
          <w:b w:val="0"/>
          <w:bCs w:val="0"/>
          <w:i w:val="0"/>
          <w:iCs w:val="0"/>
          <w:caps w:val="0"/>
          <w:smallCaps w:val="0"/>
          <w:noProof w:val="0"/>
          <w:color w:val="auto"/>
          <w:sz w:val="20"/>
          <w:szCs w:val="20"/>
          <w:lang w:val="en-US"/>
        </w:rPr>
      </w:pPr>
    </w:p>
    <w:p w:rsidR="0E062C0E" w:rsidP="081D798E" w:rsidRDefault="0E062C0E" w14:paraId="4891A74E" w14:textId="4144506C">
      <w:pPr>
        <w:bidi w:val="0"/>
        <w:spacing w:after="200" w:line="360" w:lineRule="auto"/>
        <w:ind w:left="0"/>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This produced 542,794 weekly rows. The average was about 70 clicks per week, but the median was only 33 and the largest value was 6,999. A few very active students pull the average up. This is normal for click data, and it is one reason the features are scaled in Step 10.</w:t>
      </w:r>
    </w:p>
    <w:p w:rsidR="0E062C0E" w:rsidP="081D798E" w:rsidRDefault="0E062C0E" w14:paraId="171EFF3B" w14:textId="1D421406">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0E062C0E">
        <w:drawing>
          <wp:inline wp14:editId="41CA5868" wp14:anchorId="71DACCDA">
            <wp:extent cx="5943600" cy="3343275"/>
            <wp:effectExtent l="0" t="0" r="0" b="0"/>
            <wp:docPr id="14670373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7037350" name="Picture 1467037350"/>
                    <pic:cNvPicPr/>
                  </pic:nvPicPr>
                  <pic:blipFill>
                    <a:blip xmlns:r="http://schemas.openxmlformats.org/officeDocument/2006/relationships" r:embed="rId361429613">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0E062C0E" w:rsidP="081D798E" w:rsidRDefault="0E062C0E" w14:paraId="607A2ECF" w14:textId="6181C3FF">
      <w:pPr>
        <w:keepNext w:val="1"/>
        <w:bidi w:val="0"/>
        <w:spacing w:before="200" w:after="100"/>
        <w:jc w:val="center"/>
        <w:rPr>
          <w:rFonts w:ascii="Aptos" w:hAnsi="Aptos" w:eastAsia="Aptos" w:cs="Aptos"/>
          <w:b w:val="0"/>
          <w:bCs w:val="0"/>
          <w:i w:val="0"/>
          <w:iCs w:val="0"/>
          <w:caps w:val="0"/>
          <w:smallCaps w:val="0"/>
          <w:noProof w:val="0"/>
          <w:color w:val="auto"/>
          <w:sz w:val="20"/>
          <w:szCs w:val="20"/>
          <w:lang w:val="en-US"/>
        </w:rPr>
      </w:pPr>
      <w:r w:rsidR="0E062C0E">
        <w:drawing>
          <wp:inline wp14:editId="0D84AFD9" wp14:anchorId="1350C8C5">
            <wp:extent cx="5943600" cy="704850"/>
            <wp:effectExtent l="0" t="0" r="0" b="0"/>
            <wp:docPr id="20662552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6255288" name="Picture 2066255288"/>
                    <pic:cNvPicPr/>
                  </pic:nvPicPr>
                  <pic:blipFill>
                    <a:blip xmlns:r="http://schemas.openxmlformats.org/officeDocument/2006/relationships" r:embed="rId2131121744">
                      <a:extLst>
                        <a:ext uri="{28A0092B-C50C-407E-A947-70E740481C1C}">
                          <a14:useLocalDpi xmlns:a14="http://schemas.microsoft.com/office/drawing/2010/main"/>
                        </a:ext>
                      </a:extLst>
                    </a:blip>
                    <a:stretch>
                      <a:fillRect/>
                    </a:stretch>
                  </pic:blipFill>
                  <pic:spPr>
                    <a:xfrm>
                      <a:off x="0" y="0"/>
                      <a:ext cx="5943600" cy="704850"/>
                    </a:xfrm>
                    <a:prstGeom prst="rect">
                      <a:avLst/>
                    </a:prstGeom>
                  </pic:spPr>
                </pic:pic>
              </a:graphicData>
            </a:graphic>
          </wp:inline>
        </w:drawing>
      </w:r>
    </w:p>
    <w:p w:rsidR="0E062C0E" w:rsidP="081D798E" w:rsidRDefault="0E062C0E" w14:paraId="300CCE9D" w14:textId="410FE6CB">
      <w:pPr>
        <w:keepNext w:val="1"/>
        <w:bidi w:val="0"/>
        <w:spacing w:before="200" w:after="100"/>
        <w:jc w:val="center"/>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1"/>
          <w:iCs w:val="1"/>
          <w:caps w:val="0"/>
          <w:smallCaps w:val="0"/>
          <w:noProof w:val="0"/>
          <w:color w:val="auto"/>
          <w:sz w:val="20"/>
          <w:szCs w:val="20"/>
          <w:lang w:val="en-US"/>
        </w:rPr>
        <w:t xml:space="preserve">Figure 4.5: </w:t>
      </w:r>
      <w:r w:rsidRPr="081D798E" w:rsidR="0E062C0E">
        <w:rPr>
          <w:rFonts w:ascii="Times New Roman" w:hAnsi="Times New Roman" w:eastAsia="Times New Roman" w:cs="Times New Roman"/>
          <w:b w:val="0"/>
          <w:bCs w:val="0"/>
          <w:i w:val="1"/>
          <w:iCs w:val="1"/>
          <w:caps w:val="0"/>
          <w:smallCaps w:val="0"/>
          <w:noProof w:val="0"/>
          <w:color w:val="auto"/>
          <w:sz w:val="20"/>
          <w:szCs w:val="20"/>
          <w:lang w:val="en-US"/>
        </w:rPr>
        <w:t>The weekly engagements and total clicks</w:t>
      </w:r>
    </w:p>
    <w:p w:rsidR="0E062C0E" w:rsidP="081D798E" w:rsidRDefault="0E062C0E" w14:paraId="32BE33A7" w14:textId="6A451071">
      <w:pPr>
        <w:pStyle w:val="Heading1"/>
        <w:keepNext w:val="1"/>
        <w:bidi w:val="0"/>
        <w:spacing w:before="400" w:after="200"/>
        <w:rPr>
          <w:rFonts w:ascii="Times New Roman" w:hAnsi="Times New Roman" w:eastAsia="Times New Roman" w:cs="Times New Roman"/>
          <w:b w:val="0"/>
          <w:bCs w:val="0"/>
          <w:i w:val="0"/>
          <w:iCs w:val="0"/>
          <w:caps w:val="0"/>
          <w:smallCaps w:val="0"/>
          <w:noProof w:val="0"/>
          <w:color w:val="auto"/>
          <w:sz w:val="32"/>
          <w:szCs w:val="32"/>
          <w:lang w:val="en-US"/>
        </w:rPr>
      </w:pPr>
      <w:r w:rsidRPr="081D798E" w:rsidR="0E062C0E">
        <w:rPr>
          <w:rFonts w:ascii="Times New Roman" w:hAnsi="Times New Roman" w:eastAsia="Times New Roman" w:cs="Times New Roman"/>
          <w:b w:val="0"/>
          <w:bCs w:val="0"/>
          <w:i w:val="0"/>
          <w:iCs w:val="0"/>
          <w:caps w:val="0"/>
          <w:smallCaps w:val="0"/>
          <w:noProof w:val="0"/>
          <w:color w:val="auto"/>
          <w:sz w:val="32"/>
          <w:szCs w:val="32"/>
          <w:lang w:val="en-US"/>
        </w:rPr>
        <w:t>4.7 Step 6: Working Out the Cutoff Week</w:t>
      </w:r>
    </w:p>
    <w:p w:rsidR="0E062C0E" w:rsidP="081D798E" w:rsidRDefault="0E062C0E" w14:paraId="67186667" w14:textId="46E779B7">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For the system to forecast an outcome and not just recalculate a score it has already seen, a student’s features may only use weeks up to three weeks before the last coursework assessment of that course run (Section 3.7.3). This follows the same thinking as early-warning methods that only use information available before the outcome is known (Hlosta, Zdrahal, &amp; Zendulka, 2017). For every course run, the last TMA or CMA due week was found, and the cutoff week was set three weeks earlier. Exam dates were not used.</w:t>
      </w:r>
    </w:p>
    <w:p w:rsidR="0E062C0E" w:rsidP="081D798E" w:rsidRDefault="0E062C0E" w14:paraId="091B21BD" w14:textId="5BB61821">
      <w:pPr>
        <w:keepNext w:val="1"/>
        <w:bidi w:val="0"/>
        <w:spacing w:before="200" w:after="100"/>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0"/>
          <w:iCs w:val="0"/>
          <w:caps w:val="0"/>
          <w:smallCaps w:val="0"/>
          <w:noProof w:val="0"/>
          <w:color w:val="auto"/>
          <w:sz w:val="20"/>
          <w:szCs w:val="20"/>
          <w:lang w:val="en-US"/>
        </w:rPr>
        <w:t>Code Snippet 4.8: Computing the cutoff week for each course run</w:t>
      </w:r>
    </w:p>
    <w:tbl>
      <w:tblPr>
        <w:tblStyle w:val="TableGrid"/>
        <w:bidiVisual w:val="0"/>
        <w:tblW w:w="0" w:type="auto"/>
        <w:tblLook w:val="06A0" w:firstRow="1" w:lastRow="0" w:firstColumn="1" w:lastColumn="0" w:noHBand="1" w:noVBand="1"/>
      </w:tblPr>
      <w:tblGrid>
        <w:gridCol w:w="9360"/>
      </w:tblGrid>
      <w:tr w:rsidR="081D798E" w:rsidTr="081D798E" w14:paraId="19A85C19">
        <w:trPr>
          <w:trHeight w:val="300"/>
        </w:trPr>
        <w:tc>
          <w:tcPr>
            <w:tcW w:w="9360" w:type="dxa"/>
            <w:tcMar/>
          </w:tcPr>
          <w:p w:rsidR="5995386C" w:rsidP="081D798E" w:rsidRDefault="5995386C" w14:paraId="364BB914" w14:textId="1C94FB0E">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995386C">
              <w:rPr>
                <w:rFonts w:ascii="Times New Roman" w:hAnsi="Times New Roman" w:eastAsia="Times New Roman" w:cs="Times New Roman"/>
                <w:b w:val="0"/>
                <w:bCs w:val="0"/>
                <w:i w:val="0"/>
                <w:iCs w:val="0"/>
                <w:caps w:val="0"/>
                <w:smallCaps w:val="0"/>
                <w:noProof w:val="0"/>
                <w:color w:val="auto"/>
                <w:sz w:val="18"/>
                <w:szCs w:val="18"/>
                <w:lang w:val="en-US"/>
              </w:rPr>
              <w:t>LEAD_TIME_WEEKS = 3</w:t>
            </w:r>
          </w:p>
          <w:p w:rsidR="081D798E" w:rsidP="081D798E" w:rsidRDefault="081D798E" w14:paraId="008B8D8E" w14:textId="19857E63">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5995386C" w:rsidP="081D798E" w:rsidRDefault="5995386C" w14:paraId="4361C374" w14:textId="6105EFE7">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995386C">
              <w:rPr>
                <w:rFonts w:ascii="Times New Roman" w:hAnsi="Times New Roman" w:eastAsia="Times New Roman" w:cs="Times New Roman"/>
                <w:b w:val="0"/>
                <w:bCs w:val="0"/>
                <w:i w:val="0"/>
                <w:iCs w:val="0"/>
                <w:caps w:val="0"/>
                <w:smallCaps w:val="0"/>
                <w:noProof w:val="0"/>
                <w:color w:val="auto"/>
                <w:sz w:val="18"/>
                <w:szCs w:val="18"/>
                <w:lang w:val="en-US"/>
              </w:rPr>
              <w:t>assessments_tma_cma["due_week"] = (</w:t>
            </w:r>
          </w:p>
          <w:p w:rsidR="5995386C" w:rsidP="081D798E" w:rsidRDefault="5995386C" w14:paraId="1B0BB0C5" w14:textId="081C2D52">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995386C">
              <w:rPr>
                <w:rFonts w:ascii="Times New Roman" w:hAnsi="Times New Roman" w:eastAsia="Times New Roman" w:cs="Times New Roman"/>
                <w:b w:val="0"/>
                <w:bCs w:val="0"/>
                <w:i w:val="0"/>
                <w:iCs w:val="0"/>
                <w:caps w:val="0"/>
                <w:smallCaps w:val="0"/>
                <w:noProof w:val="0"/>
                <w:color w:val="auto"/>
                <w:sz w:val="18"/>
                <w:szCs w:val="18"/>
                <w:lang w:val="en-US"/>
              </w:rPr>
              <w:t>assessments_tma_cma["date"] // 7).clip(lower=0)</w:t>
            </w:r>
          </w:p>
          <w:p w:rsidR="081D798E" w:rsidP="081D798E" w:rsidRDefault="081D798E" w14:paraId="2F5655DB" w14:textId="51A4369E">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5995386C" w:rsidP="081D798E" w:rsidRDefault="5995386C" w14:paraId="6E3A3DFF" w14:textId="366C96DA">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995386C">
              <w:rPr>
                <w:rFonts w:ascii="Times New Roman" w:hAnsi="Times New Roman" w:eastAsia="Times New Roman" w:cs="Times New Roman"/>
                <w:b w:val="0"/>
                <w:bCs w:val="0"/>
                <w:i w:val="0"/>
                <w:iCs w:val="0"/>
                <w:caps w:val="0"/>
                <w:smallCaps w:val="0"/>
                <w:noProof w:val="0"/>
                <w:color w:val="auto"/>
                <w:sz w:val="18"/>
                <w:szCs w:val="18"/>
                <w:lang w:val="en-US"/>
              </w:rPr>
              <w:t>course_cutoffs = (assessments_tma_cma</w:t>
            </w:r>
          </w:p>
          <w:p w:rsidR="5995386C" w:rsidP="081D798E" w:rsidRDefault="5995386C" w14:paraId="583F0868" w14:textId="14AF30B3">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995386C">
              <w:rPr>
                <w:rFonts w:ascii="Times New Roman" w:hAnsi="Times New Roman" w:eastAsia="Times New Roman" w:cs="Times New Roman"/>
                <w:b w:val="0"/>
                <w:bCs w:val="0"/>
                <w:i w:val="0"/>
                <w:iCs w:val="0"/>
                <w:caps w:val="0"/>
                <w:smallCaps w:val="0"/>
                <w:noProof w:val="0"/>
                <w:color w:val="auto"/>
                <w:sz w:val="18"/>
                <w:szCs w:val="18"/>
                <w:lang w:val="en-US"/>
              </w:rPr>
              <w:t>.groupby(["code_module", "code_presentation"])["due_week"]</w:t>
            </w:r>
          </w:p>
          <w:p w:rsidR="5995386C" w:rsidP="081D798E" w:rsidRDefault="5995386C" w14:paraId="039A4642" w14:textId="59F59E8A">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995386C">
              <w:rPr>
                <w:rFonts w:ascii="Times New Roman" w:hAnsi="Times New Roman" w:eastAsia="Times New Roman" w:cs="Times New Roman"/>
                <w:b w:val="0"/>
                <w:bCs w:val="0"/>
                <w:i w:val="0"/>
                <w:iCs w:val="0"/>
                <w:caps w:val="0"/>
                <w:smallCaps w:val="0"/>
                <w:noProof w:val="0"/>
                <w:color w:val="auto"/>
                <w:sz w:val="18"/>
                <w:szCs w:val="18"/>
                <w:lang w:val="en-US"/>
              </w:rPr>
              <w:t>.max().reset_index()</w:t>
            </w:r>
          </w:p>
          <w:p w:rsidR="5995386C" w:rsidP="081D798E" w:rsidRDefault="5995386C" w14:paraId="0C01F539" w14:textId="5EA20C46">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995386C">
              <w:rPr>
                <w:rFonts w:ascii="Times New Roman" w:hAnsi="Times New Roman" w:eastAsia="Times New Roman" w:cs="Times New Roman"/>
                <w:b w:val="0"/>
                <w:bCs w:val="0"/>
                <w:i w:val="0"/>
                <w:iCs w:val="0"/>
                <w:caps w:val="0"/>
                <w:smallCaps w:val="0"/>
                <w:noProof w:val="0"/>
                <w:color w:val="auto"/>
                <w:sz w:val="18"/>
                <w:szCs w:val="18"/>
                <w:lang w:val="en-US"/>
              </w:rPr>
              <w:t>.rename(columns={"due_week": "final_week"}))</w:t>
            </w:r>
          </w:p>
          <w:p w:rsidR="5995386C" w:rsidP="081D798E" w:rsidRDefault="5995386C" w14:paraId="068C93E9" w14:textId="7303B91D">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995386C">
              <w:rPr>
                <w:rFonts w:ascii="Times New Roman" w:hAnsi="Times New Roman" w:eastAsia="Times New Roman" w:cs="Times New Roman"/>
                <w:b w:val="0"/>
                <w:bCs w:val="0"/>
                <w:i w:val="0"/>
                <w:iCs w:val="0"/>
                <w:caps w:val="0"/>
                <w:smallCaps w:val="0"/>
                <w:noProof w:val="0"/>
                <w:color w:val="auto"/>
                <w:sz w:val="18"/>
                <w:szCs w:val="18"/>
                <w:lang w:val="en-US"/>
              </w:rPr>
              <w:t>course_cutoffs["cutoff_week"] = (</w:t>
            </w:r>
          </w:p>
          <w:p w:rsidR="5995386C" w:rsidP="081D798E" w:rsidRDefault="5995386C" w14:paraId="3B0D759E" w14:textId="57884C10">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995386C">
              <w:rPr>
                <w:rFonts w:ascii="Times New Roman" w:hAnsi="Times New Roman" w:eastAsia="Times New Roman" w:cs="Times New Roman"/>
                <w:b w:val="0"/>
                <w:bCs w:val="0"/>
                <w:i w:val="0"/>
                <w:iCs w:val="0"/>
                <w:caps w:val="0"/>
                <w:smallCaps w:val="0"/>
                <w:noProof w:val="0"/>
                <w:color w:val="auto"/>
                <w:sz w:val="18"/>
                <w:szCs w:val="18"/>
                <w:lang w:val="en-US"/>
              </w:rPr>
              <w:t>course_cutoffs["final_week"] - LEAD_TIME_WEEKS).clip(lower=0)</w:t>
            </w:r>
          </w:p>
          <w:p w:rsidR="5995386C" w:rsidP="081D798E" w:rsidRDefault="5995386C" w14:paraId="1DAAA807" w14:textId="0314DA5C">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995386C">
              <w:rPr>
                <w:rFonts w:ascii="Times New Roman" w:hAnsi="Times New Roman" w:eastAsia="Times New Roman" w:cs="Times New Roman"/>
                <w:b w:val="0"/>
                <w:bCs w:val="0"/>
                <w:i w:val="0"/>
                <w:iCs w:val="0"/>
                <w:caps w:val="0"/>
                <w:smallCaps w:val="0"/>
                <w:noProof w:val="0"/>
                <w:color w:val="auto"/>
                <w:sz w:val="18"/>
                <w:szCs w:val="18"/>
                <w:lang w:val="en-US"/>
              </w:rPr>
              <w:t>course_cutoffs = course_cutoffs[</w:t>
            </w:r>
          </w:p>
          <w:p w:rsidR="5995386C" w:rsidP="081D798E" w:rsidRDefault="5995386C" w14:paraId="4D95AF27" w14:textId="631056A2">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995386C">
              <w:rPr>
                <w:rFonts w:ascii="Times New Roman" w:hAnsi="Times New Roman" w:eastAsia="Times New Roman" w:cs="Times New Roman"/>
                <w:b w:val="0"/>
                <w:bCs w:val="0"/>
                <w:i w:val="0"/>
                <w:iCs w:val="0"/>
                <w:caps w:val="0"/>
                <w:smallCaps w:val="0"/>
                <w:noProof w:val="0"/>
                <w:color w:val="auto"/>
                <w:sz w:val="18"/>
                <w:szCs w:val="18"/>
                <w:lang w:val="en-US"/>
              </w:rPr>
              <w:t>course_cutoffs["code_module"] != "GGG"].copy()</w:t>
            </w:r>
          </w:p>
          <w:p w:rsidR="5995386C" w:rsidP="081D798E" w:rsidRDefault="5995386C" w14:paraId="71C65DBE" w14:textId="2F49D3A2">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995386C">
              <w:rPr>
                <w:rFonts w:ascii="Times New Roman" w:hAnsi="Times New Roman" w:eastAsia="Times New Roman" w:cs="Times New Roman"/>
                <w:b w:val="0"/>
                <w:bCs w:val="0"/>
                <w:i w:val="0"/>
                <w:iCs w:val="0"/>
                <w:caps w:val="0"/>
                <w:smallCaps w:val="0"/>
                <w:noProof w:val="0"/>
                <w:color w:val="auto"/>
                <w:sz w:val="18"/>
                <w:szCs w:val="18"/>
                <w:lang w:val="en-US"/>
              </w:rPr>
              <w:t>print(course_cutoffs)</w:t>
            </w:r>
          </w:p>
          <w:p w:rsidR="081D798E" w:rsidP="081D798E" w:rsidRDefault="081D798E" w14:paraId="72A43F40" w14:textId="1FFED362">
            <w:pPr>
              <w:pStyle w:val="Normal"/>
              <w:bidi w:val="0"/>
              <w:rPr>
                <w:rFonts w:ascii="Times New Roman" w:hAnsi="Times New Roman" w:eastAsia="Times New Roman" w:cs="Times New Roman"/>
                <w:b w:val="0"/>
                <w:bCs w:val="0"/>
                <w:i w:val="0"/>
                <w:iCs w:val="0"/>
                <w:caps w:val="0"/>
                <w:smallCaps w:val="0"/>
                <w:noProof w:val="0"/>
                <w:color w:val="auto"/>
                <w:sz w:val="20"/>
                <w:szCs w:val="20"/>
                <w:lang w:val="en-US"/>
              </w:rPr>
            </w:pPr>
          </w:p>
        </w:tc>
      </w:tr>
    </w:tbl>
    <w:p w:rsidR="081D798E" w:rsidP="081D798E" w:rsidRDefault="081D798E" w14:paraId="5162ABE8" w14:textId="4F39A789">
      <w:pPr>
        <w:pStyle w:val="Normal"/>
        <w:suppressLineNumbers w:val="0"/>
        <w:bidi w:val="0"/>
        <w:spacing w:before="0" w:beforeAutospacing="off" w:after="200" w:afterAutospacing="off" w:line="360" w:lineRule="auto"/>
        <w:ind w:left="0" w:right="0"/>
        <w:jc w:val="left"/>
        <w:rPr>
          <w:rFonts w:ascii="Times New Roman" w:hAnsi="Times New Roman" w:eastAsia="Times New Roman" w:cs="Times New Roman"/>
          <w:b w:val="0"/>
          <w:bCs w:val="0"/>
          <w:i w:val="0"/>
          <w:iCs w:val="0"/>
          <w:caps w:val="0"/>
          <w:smallCaps w:val="0"/>
          <w:noProof w:val="0"/>
          <w:color w:val="auto"/>
          <w:sz w:val="20"/>
          <w:szCs w:val="20"/>
          <w:lang w:val="en-US"/>
        </w:rPr>
      </w:pPr>
    </w:p>
    <w:p w:rsidR="0E062C0E" w:rsidP="081D798E" w:rsidRDefault="0E062C0E" w14:paraId="4BE7E99B" w14:textId="29F16B9E">
      <w:pPr>
        <w:bidi w:val="0"/>
        <w:spacing w:after="200" w:line="360" w:lineRule="auto"/>
        <w:ind w:left="0"/>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The table has 19 rows, one for each course run that remained after GGG was removed. The final week ranges from 21 to 34, and the cutoff week from 18 to 31. Course runs differ in length, which is why the cutoff is worked out for each run and not fixed as one number. The largest cutoff is week 31, so every student is later given 32 weekly slots (weeks 0 to 31).</w:t>
      </w:r>
    </w:p>
    <w:p w:rsidR="0E062C0E" w:rsidP="081D798E" w:rsidRDefault="0E062C0E" w14:paraId="49DB5FB5" w14:textId="176CBE7F">
      <w:pPr>
        <w:bidi w:val="0"/>
        <w:spacing w:after="200" w:line="360" w:lineRule="auto"/>
        <w:jc w:val="center"/>
        <w:rPr>
          <w:rFonts w:ascii="Times New Roman" w:hAnsi="Times New Roman" w:eastAsia="Times New Roman" w:cs="Times New Roman"/>
          <w:b w:val="0"/>
          <w:bCs w:val="0"/>
          <w:i w:val="0"/>
          <w:iCs w:val="0"/>
          <w:caps w:val="0"/>
          <w:smallCaps w:val="0"/>
          <w:noProof w:val="0"/>
          <w:color w:val="auto"/>
          <w:sz w:val="20"/>
          <w:szCs w:val="20"/>
          <w:lang w:val="en-US"/>
        </w:rPr>
      </w:pPr>
      <w:r w:rsidR="0E062C0E">
        <w:drawing>
          <wp:inline wp14:editId="6323DAE4" wp14:anchorId="11541705">
            <wp:extent cx="4591050" cy="2581275"/>
            <wp:effectExtent l="0" t="0" r="0" b="0"/>
            <wp:docPr id="17492227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9222744" name="Picture 1749222744"/>
                    <pic:cNvPicPr/>
                  </pic:nvPicPr>
                  <pic:blipFill>
                    <a:blip xmlns:r="http://schemas.openxmlformats.org/officeDocument/2006/relationships" r:embed="rId1383547229">
                      <a:extLst>
                        <a:ext uri="{28A0092B-C50C-407E-A947-70E740481C1C}">
                          <a14:useLocalDpi xmlns:a14="http://schemas.microsoft.com/office/drawing/2010/main"/>
                        </a:ext>
                      </a:extLst>
                    </a:blip>
                    <a:stretch>
                      <a:fillRect/>
                    </a:stretch>
                  </pic:blipFill>
                  <pic:spPr>
                    <a:xfrm>
                      <a:off x="0" y="0"/>
                      <a:ext cx="4591050" cy="2581275"/>
                    </a:xfrm>
                    <a:prstGeom prst="rect">
                      <a:avLst/>
                    </a:prstGeom>
                  </pic:spPr>
                </pic:pic>
              </a:graphicData>
            </a:graphic>
          </wp:inline>
        </w:drawing>
      </w:r>
    </w:p>
    <w:p w:rsidR="0E062C0E" w:rsidP="081D798E" w:rsidRDefault="0E062C0E" w14:paraId="209120B0" w14:textId="06566F16">
      <w:pPr>
        <w:keepNext w:val="1"/>
        <w:bidi w:val="0"/>
        <w:spacing w:before="200" w:after="100"/>
        <w:jc w:val="center"/>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1"/>
          <w:iCs w:val="1"/>
          <w:caps w:val="0"/>
          <w:smallCaps w:val="0"/>
          <w:noProof w:val="0"/>
          <w:color w:val="auto"/>
          <w:sz w:val="20"/>
          <w:szCs w:val="20"/>
          <w:lang w:val="en-US"/>
        </w:rPr>
        <w:t xml:space="preserve">Figure 4.6: </w:t>
      </w:r>
      <w:r w:rsidRPr="081D798E" w:rsidR="0E062C0E">
        <w:rPr>
          <w:rFonts w:ascii="Times New Roman" w:hAnsi="Times New Roman" w:eastAsia="Times New Roman" w:cs="Times New Roman"/>
          <w:b w:val="0"/>
          <w:bCs w:val="0"/>
          <w:i w:val="1"/>
          <w:iCs w:val="1"/>
          <w:caps w:val="0"/>
          <w:smallCaps w:val="0"/>
          <w:noProof w:val="0"/>
          <w:color w:val="auto"/>
          <w:sz w:val="20"/>
          <w:szCs w:val="20"/>
          <w:lang w:val="en-US"/>
        </w:rPr>
        <w:t xml:space="preserve">The course cutoffs table </w:t>
      </w:r>
    </w:p>
    <w:p w:rsidR="081D798E" w:rsidP="081D798E" w:rsidRDefault="081D798E" w14:paraId="2B3ABDAC" w14:textId="06512679">
      <w:pPr>
        <w:bidi w:val="0"/>
        <w:spacing w:after="200" w:line="360" w:lineRule="auto"/>
        <w:jc w:val="center"/>
        <w:rPr>
          <w:rFonts w:ascii="Times New Roman" w:hAnsi="Times New Roman" w:eastAsia="Times New Roman" w:cs="Times New Roman"/>
          <w:b w:val="0"/>
          <w:bCs w:val="0"/>
          <w:i w:val="0"/>
          <w:iCs w:val="0"/>
          <w:caps w:val="0"/>
          <w:smallCaps w:val="0"/>
          <w:noProof w:val="0"/>
          <w:color w:val="auto"/>
          <w:sz w:val="20"/>
          <w:szCs w:val="20"/>
          <w:lang w:val="en-US"/>
        </w:rPr>
      </w:pPr>
    </w:p>
    <w:p w:rsidR="0E062C0E" w:rsidP="081D798E" w:rsidRDefault="0E062C0E" w14:paraId="17022E98" w14:textId="0B8937BE">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The same cutoff was then applied to the weekly click table, and a roster of valid student-course records was built from studentInfo.csv. That file is used only for this purpose and not for demographic features (Section 1.5).</w:t>
      </w:r>
    </w:p>
    <w:p w:rsidR="0E062C0E" w:rsidP="081D798E" w:rsidRDefault="0E062C0E" w14:paraId="51BC5F05" w14:textId="16E9A267">
      <w:pPr>
        <w:keepNext w:val="1"/>
        <w:bidi w:val="0"/>
        <w:spacing w:before="200" w:after="100"/>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0"/>
          <w:iCs w:val="0"/>
          <w:caps w:val="0"/>
          <w:smallCaps w:val="0"/>
          <w:noProof w:val="0"/>
          <w:color w:val="auto"/>
          <w:sz w:val="20"/>
          <w:szCs w:val="20"/>
          <w:lang w:val="en-US"/>
        </w:rPr>
        <w:t>Code Snippet 4.9: Applying the cutoff to the click features</w:t>
      </w:r>
    </w:p>
    <w:tbl>
      <w:tblPr>
        <w:tblStyle w:val="TableGrid"/>
        <w:bidiVisual w:val="0"/>
        <w:tblW w:w="0" w:type="auto"/>
        <w:tblLook w:val="06A0" w:firstRow="1" w:lastRow="0" w:firstColumn="1" w:lastColumn="0" w:noHBand="1" w:noVBand="1"/>
      </w:tblPr>
      <w:tblGrid>
        <w:gridCol w:w="9360"/>
      </w:tblGrid>
      <w:tr w:rsidR="081D798E" w:rsidTr="081D798E" w14:paraId="008156C9">
        <w:trPr>
          <w:trHeight w:val="300"/>
        </w:trPr>
        <w:tc>
          <w:tcPr>
            <w:tcW w:w="9360" w:type="dxa"/>
            <w:tcMar/>
          </w:tcPr>
          <w:p w:rsidR="5CBC10D3" w:rsidP="081D798E" w:rsidRDefault="5CBC10D3" w14:paraId="5D029728" w14:textId="15B9AB71">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CBC10D3">
              <w:rPr>
                <w:rFonts w:ascii="Times New Roman" w:hAnsi="Times New Roman" w:eastAsia="Times New Roman" w:cs="Times New Roman"/>
                <w:b w:val="0"/>
                <w:bCs w:val="0"/>
                <w:i w:val="0"/>
                <w:iCs w:val="0"/>
                <w:caps w:val="0"/>
                <w:smallCaps w:val="0"/>
                <w:noProof w:val="0"/>
                <w:color w:val="auto"/>
                <w:sz w:val="18"/>
                <w:szCs w:val="18"/>
                <w:lang w:val="en-US"/>
              </w:rPr>
              <w:t>roster = student_info[["id_student", "code_module",</w:t>
            </w:r>
          </w:p>
          <w:p w:rsidR="5CBC10D3" w:rsidP="081D798E" w:rsidRDefault="5CBC10D3" w14:paraId="1D9A1093" w14:textId="6CFB783A">
            <w:pPr>
              <w:bidi w:val="0"/>
              <w:spacing w:after="0" w:line="245" w:lineRule="auto"/>
              <w:ind w:left="2484"/>
              <w:rPr>
                <w:rFonts w:ascii="Times New Roman" w:hAnsi="Times New Roman" w:eastAsia="Times New Roman" w:cs="Times New Roman"/>
                <w:b w:val="0"/>
                <w:bCs w:val="0"/>
                <w:i w:val="0"/>
                <w:iCs w:val="0"/>
                <w:caps w:val="0"/>
                <w:smallCaps w:val="0"/>
                <w:noProof w:val="0"/>
                <w:color w:val="auto"/>
                <w:sz w:val="18"/>
                <w:szCs w:val="18"/>
                <w:lang w:val="en-US"/>
              </w:rPr>
            </w:pPr>
            <w:r w:rsidRPr="081D798E" w:rsidR="5CBC10D3">
              <w:rPr>
                <w:rFonts w:ascii="Times New Roman" w:hAnsi="Times New Roman" w:eastAsia="Times New Roman" w:cs="Times New Roman"/>
                <w:b w:val="0"/>
                <w:bCs w:val="0"/>
                <w:i w:val="0"/>
                <w:iCs w:val="0"/>
                <w:caps w:val="0"/>
                <w:smallCaps w:val="0"/>
                <w:noProof w:val="0"/>
                <w:color w:val="auto"/>
                <w:sz w:val="18"/>
                <w:szCs w:val="18"/>
                <w:lang w:val="en-US"/>
              </w:rPr>
              <w:t>"code_presentation"]].copy()</w:t>
            </w:r>
          </w:p>
          <w:p w:rsidR="5CBC10D3" w:rsidP="081D798E" w:rsidRDefault="5CBC10D3" w14:paraId="570808BC" w14:textId="13516216">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CBC10D3">
              <w:rPr>
                <w:rFonts w:ascii="Times New Roman" w:hAnsi="Times New Roman" w:eastAsia="Times New Roman" w:cs="Times New Roman"/>
                <w:b w:val="0"/>
                <w:bCs w:val="0"/>
                <w:i w:val="0"/>
                <w:iCs w:val="0"/>
                <w:caps w:val="0"/>
                <w:smallCaps w:val="0"/>
                <w:noProof w:val="0"/>
                <w:color w:val="auto"/>
                <w:sz w:val="18"/>
                <w:szCs w:val="18"/>
                <w:lang w:val="en-US"/>
              </w:rPr>
              <w:t>roster = roster[roster["code_module"] != "GGG"].copy()</w:t>
            </w:r>
          </w:p>
          <w:p w:rsidR="5CBC10D3" w:rsidP="081D798E" w:rsidRDefault="5CBC10D3" w14:paraId="7E2A873B" w14:textId="0FCDD013">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CBC10D3">
              <w:rPr>
                <w:rFonts w:ascii="Times New Roman" w:hAnsi="Times New Roman" w:eastAsia="Times New Roman" w:cs="Times New Roman"/>
                <w:b w:val="0"/>
                <w:bCs w:val="0"/>
                <w:i w:val="0"/>
                <w:iCs w:val="0"/>
                <w:caps w:val="0"/>
                <w:smallCaps w:val="0"/>
                <w:noProof w:val="0"/>
                <w:color w:val="auto"/>
                <w:sz w:val="18"/>
                <w:szCs w:val="18"/>
                <w:lang w:val="en-US"/>
              </w:rPr>
              <w:t>print(len(roster))</w:t>
            </w:r>
          </w:p>
          <w:p w:rsidR="081D798E" w:rsidP="081D798E" w:rsidRDefault="081D798E" w14:paraId="13481FF7" w14:textId="4E77E6BA">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5CBC10D3" w:rsidP="081D798E" w:rsidRDefault="5CBC10D3" w14:paraId="4F0F037F" w14:textId="12C6E7EE">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CBC10D3">
              <w:rPr>
                <w:rFonts w:ascii="Times New Roman" w:hAnsi="Times New Roman" w:eastAsia="Times New Roman" w:cs="Times New Roman"/>
                <w:b w:val="0"/>
                <w:bCs w:val="0"/>
                <w:i w:val="0"/>
                <w:iCs w:val="0"/>
                <w:caps w:val="0"/>
                <w:smallCaps w:val="0"/>
                <w:noProof w:val="0"/>
                <w:color w:val="auto"/>
                <w:sz w:val="18"/>
                <w:szCs w:val="18"/>
                <w:lang w:val="en-US"/>
              </w:rPr>
              <w:t>weekly_engagement_capped = weekly_engagement.merge(</w:t>
            </w:r>
          </w:p>
          <w:p w:rsidR="5CBC10D3" w:rsidP="081D798E" w:rsidRDefault="5CBC10D3" w14:paraId="6CBBE8DC" w14:textId="01BDD75C">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CBC10D3">
              <w:rPr>
                <w:rFonts w:ascii="Times New Roman" w:hAnsi="Times New Roman" w:eastAsia="Times New Roman" w:cs="Times New Roman"/>
                <w:b w:val="0"/>
                <w:bCs w:val="0"/>
                <w:i w:val="0"/>
                <w:iCs w:val="0"/>
                <w:caps w:val="0"/>
                <w:smallCaps w:val="0"/>
                <w:noProof w:val="0"/>
                <w:color w:val="auto"/>
                <w:sz w:val="18"/>
                <w:szCs w:val="18"/>
                <w:lang w:val="en-US"/>
              </w:rPr>
              <w:t>course_cutoffs, on=["code_module", "code_presentation"])</w:t>
            </w:r>
          </w:p>
          <w:p w:rsidR="5CBC10D3" w:rsidP="081D798E" w:rsidRDefault="5CBC10D3" w14:paraId="7E4DDB14" w14:textId="5CDF025C">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CBC10D3">
              <w:rPr>
                <w:rFonts w:ascii="Times New Roman" w:hAnsi="Times New Roman" w:eastAsia="Times New Roman" w:cs="Times New Roman"/>
                <w:b w:val="0"/>
                <w:bCs w:val="0"/>
                <w:i w:val="0"/>
                <w:iCs w:val="0"/>
                <w:caps w:val="0"/>
                <w:smallCaps w:val="0"/>
                <w:noProof w:val="0"/>
                <w:color w:val="auto"/>
                <w:sz w:val="18"/>
                <w:szCs w:val="18"/>
                <w:lang w:val="en-US"/>
              </w:rPr>
              <w:t>weekly_engagement_capped = weekly_engagement_capped[</w:t>
            </w:r>
          </w:p>
          <w:p w:rsidR="5CBC10D3" w:rsidP="081D798E" w:rsidRDefault="5CBC10D3" w14:paraId="6672E3F9" w14:textId="43CA3BFD">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CBC10D3">
              <w:rPr>
                <w:rFonts w:ascii="Times New Roman" w:hAnsi="Times New Roman" w:eastAsia="Times New Roman" w:cs="Times New Roman"/>
                <w:b w:val="0"/>
                <w:bCs w:val="0"/>
                <w:i w:val="0"/>
                <w:iCs w:val="0"/>
                <w:caps w:val="0"/>
                <w:smallCaps w:val="0"/>
                <w:noProof w:val="0"/>
                <w:color w:val="auto"/>
                <w:sz w:val="18"/>
                <w:szCs w:val="18"/>
                <w:lang w:val="en-US"/>
              </w:rPr>
              <w:t>weekly_engagement_capped["week"] &lt;=</w:t>
            </w:r>
          </w:p>
          <w:p w:rsidR="5CBC10D3" w:rsidP="081D798E" w:rsidRDefault="5CBC10D3" w14:paraId="22FF2BE8" w14:textId="36FF14B5">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CBC10D3">
              <w:rPr>
                <w:rFonts w:ascii="Times New Roman" w:hAnsi="Times New Roman" w:eastAsia="Times New Roman" w:cs="Times New Roman"/>
                <w:b w:val="0"/>
                <w:bCs w:val="0"/>
                <w:i w:val="0"/>
                <w:iCs w:val="0"/>
                <w:caps w:val="0"/>
                <w:smallCaps w:val="0"/>
                <w:noProof w:val="0"/>
                <w:color w:val="auto"/>
                <w:sz w:val="18"/>
                <w:szCs w:val="18"/>
                <w:lang w:val="en-US"/>
              </w:rPr>
              <w:t>weekly_engagement_capped["cutoff_week"]].copy()</w:t>
            </w:r>
          </w:p>
          <w:p w:rsidR="5CBC10D3" w:rsidP="081D798E" w:rsidRDefault="5CBC10D3" w14:paraId="0B104C7B" w14:textId="6124F073">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CBC10D3">
              <w:rPr>
                <w:rFonts w:ascii="Times New Roman" w:hAnsi="Times New Roman" w:eastAsia="Times New Roman" w:cs="Times New Roman"/>
                <w:b w:val="0"/>
                <w:bCs w:val="0"/>
                <w:i w:val="0"/>
                <w:iCs w:val="0"/>
                <w:caps w:val="0"/>
                <w:smallCaps w:val="0"/>
                <w:noProof w:val="0"/>
                <w:color w:val="auto"/>
                <w:sz w:val="18"/>
                <w:szCs w:val="18"/>
                <w:lang w:val="en-US"/>
              </w:rPr>
              <w:t>print(len(weekly_engagement), len(weekly_engagement_capped))</w:t>
            </w:r>
          </w:p>
          <w:p w:rsidR="081D798E" w:rsidP="081D798E" w:rsidRDefault="081D798E" w14:paraId="0F097BA5" w14:textId="541D1C76">
            <w:pPr>
              <w:pStyle w:val="Normal"/>
              <w:bidi w:val="0"/>
              <w:rPr>
                <w:rFonts w:ascii="Times New Roman" w:hAnsi="Times New Roman" w:eastAsia="Times New Roman" w:cs="Times New Roman"/>
                <w:b w:val="0"/>
                <w:bCs w:val="0"/>
                <w:i w:val="0"/>
                <w:iCs w:val="0"/>
                <w:caps w:val="0"/>
                <w:smallCaps w:val="0"/>
                <w:noProof w:val="0"/>
                <w:color w:val="auto"/>
                <w:sz w:val="20"/>
                <w:szCs w:val="20"/>
                <w:lang w:val="en-US"/>
              </w:rPr>
            </w:pPr>
          </w:p>
        </w:tc>
      </w:tr>
    </w:tbl>
    <w:p w:rsidR="081D798E" w:rsidP="081D798E" w:rsidRDefault="081D798E" w14:paraId="478AADDD" w14:textId="29D485B2">
      <w:pPr>
        <w:pStyle w:val="Normal"/>
        <w:suppressLineNumbers w:val="0"/>
        <w:bidi w:val="0"/>
        <w:spacing w:before="0" w:beforeAutospacing="off" w:after="200" w:afterAutospacing="off" w:line="360" w:lineRule="auto"/>
        <w:ind w:left="0" w:right="0"/>
        <w:jc w:val="left"/>
        <w:rPr>
          <w:rFonts w:ascii="Times New Roman" w:hAnsi="Times New Roman" w:eastAsia="Times New Roman" w:cs="Times New Roman"/>
          <w:b w:val="0"/>
          <w:bCs w:val="0"/>
          <w:i w:val="0"/>
          <w:iCs w:val="0"/>
          <w:caps w:val="0"/>
          <w:smallCaps w:val="0"/>
          <w:noProof w:val="0"/>
          <w:color w:val="auto"/>
          <w:sz w:val="20"/>
          <w:szCs w:val="20"/>
          <w:lang w:val="en-US"/>
        </w:rPr>
      </w:pPr>
    </w:p>
    <w:p w:rsidR="0E062C0E" w:rsidP="081D798E" w:rsidRDefault="0E062C0E" w14:paraId="463B5CD6" w14:textId="303D4B72">
      <w:pPr>
        <w:bidi w:val="0"/>
        <w:spacing w:after="200" w:line="360" w:lineRule="auto"/>
        <w:ind w:left="0"/>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The roster held 30,059 student-course entries. The click table shrank from 542,794 rows to 437,111 rows, about 19% fewer, which is what should happen when the last three weeks of each course are removed, output seen in figure 4.7</w:t>
      </w:r>
    </w:p>
    <w:p w:rsidR="0E062C0E" w:rsidP="081D798E" w:rsidRDefault="0E062C0E" w14:paraId="15829D22" w14:textId="00BCACC9">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0E062C0E">
        <w:drawing>
          <wp:inline wp14:editId="7422A55E" wp14:anchorId="785BF0E6">
            <wp:extent cx="5943600" cy="342900"/>
            <wp:effectExtent l="0" t="0" r="0" b="0"/>
            <wp:docPr id="14550449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5044992" name="Picture 1455044992"/>
                    <pic:cNvPicPr/>
                  </pic:nvPicPr>
                  <pic:blipFill>
                    <a:blip xmlns:r="http://schemas.openxmlformats.org/officeDocument/2006/relationships" r:embed="rId1691083392">
                      <a:extLst>
                        <a:ext uri="{28A0092B-C50C-407E-A947-70E740481C1C}">
                          <a14:useLocalDpi xmlns:a14="http://schemas.microsoft.com/office/drawing/2010/main"/>
                        </a:ext>
                      </a:extLst>
                    </a:blip>
                    <a:stretch>
                      <a:fillRect/>
                    </a:stretch>
                  </pic:blipFill>
                  <pic:spPr>
                    <a:xfrm>
                      <a:off x="0" y="0"/>
                      <a:ext cx="5943600" cy="342900"/>
                    </a:xfrm>
                    <a:prstGeom prst="rect">
                      <a:avLst/>
                    </a:prstGeom>
                  </pic:spPr>
                </pic:pic>
              </a:graphicData>
            </a:graphic>
          </wp:inline>
        </w:drawing>
      </w:r>
    </w:p>
    <w:p w:rsidR="0E062C0E" w:rsidP="081D798E" w:rsidRDefault="0E062C0E" w14:paraId="5DA544E5" w14:textId="01C721A1">
      <w:pPr>
        <w:keepNext w:val="1"/>
        <w:bidi w:val="0"/>
        <w:spacing w:before="200" w:after="100"/>
        <w:jc w:val="center"/>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1"/>
          <w:iCs w:val="1"/>
          <w:caps w:val="0"/>
          <w:smallCaps w:val="0"/>
          <w:noProof w:val="0"/>
          <w:color w:val="auto"/>
          <w:sz w:val="20"/>
          <w:szCs w:val="20"/>
          <w:lang w:val="en-US"/>
        </w:rPr>
        <w:t xml:space="preserve">Figure 4.7: </w:t>
      </w:r>
      <w:r w:rsidRPr="081D798E" w:rsidR="0E062C0E">
        <w:rPr>
          <w:rFonts w:ascii="Times New Roman" w:hAnsi="Times New Roman" w:eastAsia="Times New Roman" w:cs="Times New Roman"/>
          <w:b w:val="0"/>
          <w:bCs w:val="0"/>
          <w:i w:val="1"/>
          <w:iCs w:val="1"/>
          <w:caps w:val="0"/>
          <w:smallCaps w:val="0"/>
          <w:noProof w:val="0"/>
          <w:color w:val="auto"/>
          <w:sz w:val="20"/>
          <w:szCs w:val="20"/>
          <w:lang w:val="en-US"/>
        </w:rPr>
        <w:t>The output showing the roster count and click-row counts before and after the cutoff</w:t>
      </w:r>
    </w:p>
    <w:p w:rsidR="0E062C0E" w:rsidP="081D798E" w:rsidRDefault="0E062C0E" w14:paraId="5BF91C67" w14:textId="78EB42B2">
      <w:pPr>
        <w:pStyle w:val="Heading1"/>
        <w:keepNext w:val="1"/>
        <w:bidi w:val="0"/>
        <w:spacing w:before="400" w:after="200"/>
        <w:rPr>
          <w:rFonts w:ascii="Times New Roman" w:hAnsi="Times New Roman" w:eastAsia="Times New Roman" w:cs="Times New Roman"/>
          <w:b w:val="0"/>
          <w:bCs w:val="0"/>
          <w:i w:val="0"/>
          <w:iCs w:val="0"/>
          <w:caps w:val="0"/>
          <w:smallCaps w:val="0"/>
          <w:noProof w:val="0"/>
          <w:color w:val="auto"/>
          <w:sz w:val="32"/>
          <w:szCs w:val="32"/>
          <w:lang w:val="en-US"/>
        </w:rPr>
      </w:pPr>
      <w:r w:rsidRPr="081D798E" w:rsidR="0E062C0E">
        <w:rPr>
          <w:rFonts w:ascii="Times New Roman" w:hAnsi="Times New Roman" w:eastAsia="Times New Roman" w:cs="Times New Roman"/>
          <w:b w:val="0"/>
          <w:bCs w:val="0"/>
          <w:i w:val="0"/>
          <w:iCs w:val="0"/>
          <w:caps w:val="0"/>
          <w:smallCaps w:val="0"/>
          <w:noProof w:val="0"/>
          <w:color w:val="auto"/>
          <w:sz w:val="32"/>
          <w:szCs w:val="32"/>
          <w:lang w:val="en-US"/>
        </w:rPr>
        <w:t>4.8 Step 7: Building the Submission-Timing Features</w:t>
      </w:r>
    </w:p>
    <w:p w:rsidR="0E062C0E" w:rsidP="081D798E" w:rsidRDefault="0E062C0E" w14:paraId="17B990F7" w14:textId="2BCBF76C">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For every week in which an assessment was due, three more features were worked out: how many days late (or early) the student submitted, how many points that week’s assessment added to the running total, and the student’s cumulative score so far. Submission timing has been found useful for spotting struggling students (Azcona, Hsiao, &amp; Smeaton, 2019). Here it is used at weekly, whole-course level. Assessments due after the cutoff week were dropped before anything was calculated.</w:t>
      </w:r>
    </w:p>
    <w:p w:rsidR="0E062C0E" w:rsidP="081D798E" w:rsidRDefault="0E062C0E" w14:paraId="7AE42847" w14:textId="5E3F7D83">
      <w:pPr>
        <w:keepNext w:val="1"/>
        <w:bidi w:val="0"/>
        <w:spacing w:before="200" w:after="100"/>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0"/>
          <w:iCs w:val="0"/>
          <w:caps w:val="0"/>
          <w:smallCaps w:val="0"/>
          <w:noProof w:val="0"/>
          <w:color w:val="auto"/>
          <w:sz w:val="20"/>
          <w:szCs w:val="20"/>
          <w:lang w:val="en-US"/>
        </w:rPr>
        <w:t>Code Snippet 4.10: Lateness, weekly points, and cumulative score</w:t>
      </w:r>
    </w:p>
    <w:tbl>
      <w:tblPr>
        <w:tblStyle w:val="TableGrid"/>
        <w:bidiVisual w:val="0"/>
        <w:tblW w:w="0" w:type="auto"/>
        <w:tblLook w:val="06A0" w:firstRow="1" w:lastRow="0" w:firstColumn="1" w:lastColumn="0" w:noHBand="1" w:noVBand="1"/>
      </w:tblPr>
      <w:tblGrid>
        <w:gridCol w:w="9360"/>
      </w:tblGrid>
      <w:tr w:rsidR="081D798E" w:rsidTr="081D798E" w14:paraId="70C2D372">
        <w:trPr>
          <w:trHeight w:val="300"/>
        </w:trPr>
        <w:tc>
          <w:tcPr>
            <w:tcW w:w="9360" w:type="dxa"/>
            <w:tcMar/>
          </w:tcPr>
          <w:p w:rsidR="3B10655B" w:rsidP="081D798E" w:rsidRDefault="3B10655B" w14:paraId="6450A731" w14:textId="581B3967">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B10655B">
              <w:rPr>
                <w:rFonts w:ascii="Times New Roman" w:hAnsi="Times New Roman" w:eastAsia="Times New Roman" w:cs="Times New Roman"/>
                <w:b w:val="0"/>
                <w:bCs w:val="0"/>
                <w:i w:val="0"/>
                <w:iCs w:val="0"/>
                <w:caps w:val="0"/>
                <w:smallCaps w:val="0"/>
                <w:noProof w:val="0"/>
                <w:color w:val="auto"/>
                <w:sz w:val="18"/>
                <w:szCs w:val="18"/>
                <w:lang w:val="en-US"/>
              </w:rPr>
              <w:t>merged = student_assessment.merge(</w:t>
            </w:r>
          </w:p>
          <w:p w:rsidR="3B10655B" w:rsidP="081D798E" w:rsidRDefault="3B10655B" w14:paraId="28B061AA" w14:textId="03FE71C3">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3B10655B">
              <w:rPr>
                <w:rFonts w:ascii="Times New Roman" w:hAnsi="Times New Roman" w:eastAsia="Times New Roman" w:cs="Times New Roman"/>
                <w:b w:val="0"/>
                <w:bCs w:val="0"/>
                <w:i w:val="0"/>
                <w:iCs w:val="0"/>
                <w:caps w:val="0"/>
                <w:smallCaps w:val="0"/>
                <w:noProof w:val="0"/>
                <w:color w:val="auto"/>
                <w:sz w:val="18"/>
                <w:szCs w:val="18"/>
                <w:lang w:val="en-US"/>
              </w:rPr>
              <w:t>assessments_tma_cma, on="id_assessment", how="inner")</w:t>
            </w:r>
          </w:p>
          <w:p w:rsidR="3B10655B" w:rsidP="081D798E" w:rsidRDefault="3B10655B" w14:paraId="45750368" w14:textId="5BFE8265">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B10655B">
              <w:rPr>
                <w:rFonts w:ascii="Times New Roman" w:hAnsi="Times New Roman" w:eastAsia="Times New Roman" w:cs="Times New Roman"/>
                <w:b w:val="0"/>
                <w:bCs w:val="0"/>
                <w:i w:val="0"/>
                <w:iCs w:val="0"/>
                <w:caps w:val="0"/>
                <w:smallCaps w:val="0"/>
                <w:noProof w:val="0"/>
                <w:color w:val="auto"/>
                <w:sz w:val="18"/>
                <w:szCs w:val="18"/>
                <w:lang w:val="en-US"/>
              </w:rPr>
              <w:t>merged["score"] = merged["score"].fillna(0)</w:t>
            </w:r>
          </w:p>
          <w:p w:rsidR="3B10655B" w:rsidP="081D798E" w:rsidRDefault="3B10655B" w14:paraId="4384124A" w14:textId="30097088">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B10655B">
              <w:rPr>
                <w:rFonts w:ascii="Times New Roman" w:hAnsi="Times New Roman" w:eastAsia="Times New Roman" w:cs="Times New Roman"/>
                <w:b w:val="0"/>
                <w:bCs w:val="0"/>
                <w:i w:val="0"/>
                <w:iCs w:val="0"/>
                <w:caps w:val="0"/>
                <w:smallCaps w:val="0"/>
                <w:noProof w:val="0"/>
                <w:color w:val="auto"/>
                <w:sz w:val="18"/>
                <w:szCs w:val="18"/>
                <w:lang w:val="en-US"/>
              </w:rPr>
              <w:t>merged["weighted_contribution"] = merged["score"] * (merged["weight"] / 100)</w:t>
            </w:r>
          </w:p>
          <w:p w:rsidR="3B10655B" w:rsidP="081D798E" w:rsidRDefault="3B10655B" w14:paraId="0BE70089" w14:textId="204A3B2E">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B10655B">
              <w:rPr>
                <w:rFonts w:ascii="Times New Roman" w:hAnsi="Times New Roman" w:eastAsia="Times New Roman" w:cs="Times New Roman"/>
                <w:b w:val="0"/>
                <w:bCs w:val="0"/>
                <w:i w:val="0"/>
                <w:iCs w:val="0"/>
                <w:caps w:val="0"/>
                <w:smallCaps w:val="0"/>
                <w:noProof w:val="0"/>
                <w:color w:val="auto"/>
                <w:sz w:val="18"/>
                <w:szCs w:val="18"/>
                <w:lang w:val="en-US"/>
              </w:rPr>
              <w:t>merged["lateness_days"] = merged["date_submitted"] - merged["date"]</w:t>
            </w:r>
          </w:p>
          <w:p w:rsidR="081D798E" w:rsidP="081D798E" w:rsidRDefault="081D798E" w14:paraId="7BFFE626" w14:textId="7314E3BA">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3B10655B" w:rsidP="081D798E" w:rsidRDefault="3B10655B" w14:paraId="2E1B941F" w14:textId="6ECC7026">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B10655B">
              <w:rPr>
                <w:rFonts w:ascii="Times New Roman" w:hAnsi="Times New Roman" w:eastAsia="Times New Roman" w:cs="Times New Roman"/>
                <w:b w:val="0"/>
                <w:bCs w:val="0"/>
                <w:i w:val="0"/>
                <w:iCs w:val="0"/>
                <w:caps w:val="0"/>
                <w:smallCaps w:val="0"/>
                <w:noProof w:val="0"/>
                <w:color w:val="auto"/>
                <w:sz w:val="18"/>
                <w:szCs w:val="18"/>
                <w:lang w:val="en-US"/>
              </w:rPr>
              <w:t>merged = merged.merge(course_cutoffs,</w:t>
            </w:r>
          </w:p>
          <w:p w:rsidR="3B10655B" w:rsidP="081D798E" w:rsidRDefault="3B10655B" w14:paraId="096B449A" w14:textId="19B857E1">
            <w:pPr>
              <w:bidi w:val="0"/>
              <w:spacing w:after="0" w:line="245" w:lineRule="auto"/>
              <w:ind w:left="2376"/>
              <w:rPr>
                <w:rFonts w:ascii="Times New Roman" w:hAnsi="Times New Roman" w:eastAsia="Times New Roman" w:cs="Times New Roman"/>
                <w:b w:val="0"/>
                <w:bCs w:val="0"/>
                <w:i w:val="0"/>
                <w:iCs w:val="0"/>
                <w:caps w:val="0"/>
                <w:smallCaps w:val="0"/>
                <w:noProof w:val="0"/>
                <w:color w:val="auto"/>
                <w:sz w:val="18"/>
                <w:szCs w:val="18"/>
                <w:lang w:val="en-US"/>
              </w:rPr>
            </w:pPr>
            <w:r w:rsidRPr="081D798E" w:rsidR="3B10655B">
              <w:rPr>
                <w:rFonts w:ascii="Times New Roman" w:hAnsi="Times New Roman" w:eastAsia="Times New Roman" w:cs="Times New Roman"/>
                <w:b w:val="0"/>
                <w:bCs w:val="0"/>
                <w:i w:val="0"/>
                <w:iCs w:val="0"/>
                <w:caps w:val="0"/>
                <w:smallCaps w:val="0"/>
                <w:noProof w:val="0"/>
                <w:color w:val="auto"/>
                <w:sz w:val="18"/>
                <w:szCs w:val="18"/>
                <w:lang w:val="en-US"/>
              </w:rPr>
              <w:t>on=["code_module", "code_presentation"])</w:t>
            </w:r>
          </w:p>
          <w:p w:rsidR="3B10655B" w:rsidP="081D798E" w:rsidRDefault="3B10655B" w14:paraId="27F9D149" w14:textId="10E26EC1">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B10655B">
              <w:rPr>
                <w:rFonts w:ascii="Times New Roman" w:hAnsi="Times New Roman" w:eastAsia="Times New Roman" w:cs="Times New Roman"/>
                <w:b w:val="0"/>
                <w:bCs w:val="0"/>
                <w:i w:val="0"/>
                <w:iCs w:val="0"/>
                <w:caps w:val="0"/>
                <w:smallCaps w:val="0"/>
                <w:noProof w:val="0"/>
                <w:color w:val="auto"/>
                <w:sz w:val="18"/>
                <w:szCs w:val="18"/>
                <w:lang w:val="en-US"/>
              </w:rPr>
              <w:t>merged = merged[merged["due_week"] &lt;= merged["cutoff_week"]].copy()</w:t>
            </w:r>
          </w:p>
          <w:p w:rsidR="081D798E" w:rsidP="081D798E" w:rsidRDefault="081D798E" w14:paraId="4BC5E46F" w14:textId="012E28D0">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3B10655B" w:rsidP="081D798E" w:rsidRDefault="3B10655B" w14:paraId="45A13231" w14:textId="2C97C555">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B10655B">
              <w:rPr>
                <w:rFonts w:ascii="Times New Roman" w:hAnsi="Times New Roman" w:eastAsia="Times New Roman" w:cs="Times New Roman"/>
                <w:b w:val="0"/>
                <w:bCs w:val="0"/>
                <w:i w:val="0"/>
                <w:iCs w:val="0"/>
                <w:caps w:val="0"/>
                <w:smallCaps w:val="0"/>
                <w:noProof w:val="0"/>
                <w:color w:val="auto"/>
                <w:sz w:val="18"/>
                <w:szCs w:val="18"/>
                <w:lang w:val="en-US"/>
              </w:rPr>
              <w:t>keys3 = ["id_student", "code_module", "code_presentation"]</w:t>
            </w:r>
          </w:p>
          <w:p w:rsidR="3B10655B" w:rsidP="081D798E" w:rsidRDefault="3B10655B" w14:paraId="404A92B9" w14:textId="1FA05F2D">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B10655B">
              <w:rPr>
                <w:rFonts w:ascii="Times New Roman" w:hAnsi="Times New Roman" w:eastAsia="Times New Roman" w:cs="Times New Roman"/>
                <w:b w:val="0"/>
                <w:bCs w:val="0"/>
                <w:i w:val="0"/>
                <w:iCs w:val="0"/>
                <w:caps w:val="0"/>
                <w:smallCaps w:val="0"/>
                <w:noProof w:val="0"/>
                <w:color w:val="auto"/>
                <w:sz w:val="18"/>
                <w:szCs w:val="18"/>
                <w:lang w:val="en-US"/>
              </w:rPr>
              <w:t>weekly_submission = (merged.groupby(keys3 + ["due_week"])</w:t>
            </w:r>
          </w:p>
          <w:p w:rsidR="3B10655B" w:rsidP="081D798E" w:rsidRDefault="3B10655B" w14:paraId="08E9F45F" w14:textId="29E62086">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3B10655B">
              <w:rPr>
                <w:rFonts w:ascii="Times New Roman" w:hAnsi="Times New Roman" w:eastAsia="Times New Roman" w:cs="Times New Roman"/>
                <w:b w:val="0"/>
                <w:bCs w:val="0"/>
                <w:i w:val="0"/>
                <w:iCs w:val="0"/>
                <w:caps w:val="0"/>
                <w:smallCaps w:val="0"/>
                <w:noProof w:val="0"/>
                <w:color w:val="auto"/>
                <w:sz w:val="18"/>
                <w:szCs w:val="18"/>
                <w:lang w:val="en-US"/>
              </w:rPr>
              <w:t>.agg(weekly_avg_lateness=("lateness_days", "mean"),</w:t>
            </w:r>
          </w:p>
          <w:p w:rsidR="3B10655B" w:rsidP="081D798E" w:rsidRDefault="3B10655B" w14:paraId="2D4954D3" w14:textId="466CCB84">
            <w:pPr>
              <w:bidi w:val="0"/>
              <w:spacing w:after="0" w:line="245" w:lineRule="auto"/>
              <w:ind w:left="972"/>
              <w:rPr>
                <w:rFonts w:ascii="Times New Roman" w:hAnsi="Times New Roman" w:eastAsia="Times New Roman" w:cs="Times New Roman"/>
                <w:b w:val="0"/>
                <w:bCs w:val="0"/>
                <w:i w:val="0"/>
                <w:iCs w:val="0"/>
                <w:caps w:val="0"/>
                <w:smallCaps w:val="0"/>
                <w:noProof w:val="0"/>
                <w:color w:val="auto"/>
                <w:sz w:val="18"/>
                <w:szCs w:val="18"/>
                <w:lang w:val="en-US"/>
              </w:rPr>
            </w:pPr>
            <w:r w:rsidRPr="081D798E" w:rsidR="3B10655B">
              <w:rPr>
                <w:rFonts w:ascii="Times New Roman" w:hAnsi="Times New Roman" w:eastAsia="Times New Roman" w:cs="Times New Roman"/>
                <w:b w:val="0"/>
                <w:bCs w:val="0"/>
                <w:i w:val="0"/>
                <w:iCs w:val="0"/>
                <w:caps w:val="0"/>
                <w:smallCaps w:val="0"/>
                <w:noProof w:val="0"/>
                <w:color w:val="auto"/>
                <w:sz w:val="18"/>
                <w:szCs w:val="18"/>
                <w:lang w:val="en-US"/>
              </w:rPr>
              <w:t>weekly_contribution=("weighted_contribution", "sum"))</w:t>
            </w:r>
          </w:p>
          <w:p w:rsidR="3B10655B" w:rsidP="081D798E" w:rsidRDefault="3B10655B" w14:paraId="266EAB93" w14:textId="3D933D3F">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3B10655B">
              <w:rPr>
                <w:rFonts w:ascii="Times New Roman" w:hAnsi="Times New Roman" w:eastAsia="Times New Roman" w:cs="Times New Roman"/>
                <w:b w:val="0"/>
                <w:bCs w:val="0"/>
                <w:i w:val="0"/>
                <w:iCs w:val="0"/>
                <w:caps w:val="0"/>
                <w:smallCaps w:val="0"/>
                <w:noProof w:val="0"/>
                <w:color w:val="auto"/>
                <w:sz w:val="18"/>
                <w:szCs w:val="18"/>
                <w:lang w:val="en-US"/>
              </w:rPr>
              <w:t>.reset_index().rename(columns={"due_week": "week"})</w:t>
            </w:r>
          </w:p>
          <w:p w:rsidR="3B10655B" w:rsidP="081D798E" w:rsidRDefault="3B10655B" w14:paraId="21E30D29" w14:textId="14B5C702">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3B10655B">
              <w:rPr>
                <w:rFonts w:ascii="Times New Roman" w:hAnsi="Times New Roman" w:eastAsia="Times New Roman" w:cs="Times New Roman"/>
                <w:b w:val="0"/>
                <w:bCs w:val="0"/>
                <w:i w:val="0"/>
                <w:iCs w:val="0"/>
                <w:caps w:val="0"/>
                <w:smallCaps w:val="0"/>
                <w:noProof w:val="0"/>
                <w:color w:val="auto"/>
                <w:sz w:val="18"/>
                <w:szCs w:val="18"/>
                <w:lang w:val="en-US"/>
              </w:rPr>
              <w:t>.sort_values(keys3 + ["week"]))</w:t>
            </w:r>
          </w:p>
          <w:p w:rsidR="081D798E" w:rsidP="081D798E" w:rsidRDefault="081D798E" w14:paraId="5D270AB3" w14:textId="035DBE2E">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3B10655B" w:rsidP="081D798E" w:rsidRDefault="3B10655B" w14:paraId="3ABDBC7A" w14:textId="1185EC8A">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B10655B">
              <w:rPr>
                <w:rFonts w:ascii="Times New Roman" w:hAnsi="Times New Roman" w:eastAsia="Times New Roman" w:cs="Times New Roman"/>
                <w:b w:val="0"/>
                <w:bCs w:val="0"/>
                <w:i w:val="0"/>
                <w:iCs w:val="0"/>
                <w:caps w:val="0"/>
                <w:smallCaps w:val="0"/>
                <w:noProof w:val="0"/>
                <w:color w:val="auto"/>
                <w:sz w:val="18"/>
                <w:szCs w:val="18"/>
                <w:lang w:val="en-US"/>
              </w:rPr>
              <w:t>weekly_submission["cumulative_score"] = (</w:t>
            </w:r>
          </w:p>
          <w:p w:rsidR="3B10655B" w:rsidP="081D798E" w:rsidRDefault="3B10655B" w14:paraId="6B33C933" w14:textId="62CF261F">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3B10655B">
              <w:rPr>
                <w:rFonts w:ascii="Times New Roman" w:hAnsi="Times New Roman" w:eastAsia="Times New Roman" w:cs="Times New Roman"/>
                <w:b w:val="0"/>
                <w:bCs w:val="0"/>
                <w:i w:val="0"/>
                <w:iCs w:val="0"/>
                <w:caps w:val="0"/>
                <w:smallCaps w:val="0"/>
                <w:noProof w:val="0"/>
                <w:color w:val="auto"/>
                <w:sz w:val="18"/>
                <w:szCs w:val="18"/>
                <w:lang w:val="en-US"/>
              </w:rPr>
              <w:t>weekly_submission.groupby(keys3)["weekly_contribution"].cumsum())</w:t>
            </w:r>
          </w:p>
          <w:p w:rsidR="3B10655B" w:rsidP="081D798E" w:rsidRDefault="3B10655B" w14:paraId="11363E86" w14:textId="53CDA4EC">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B10655B">
              <w:rPr>
                <w:rFonts w:ascii="Times New Roman" w:hAnsi="Times New Roman" w:eastAsia="Times New Roman" w:cs="Times New Roman"/>
                <w:b w:val="0"/>
                <w:bCs w:val="0"/>
                <w:i w:val="0"/>
                <w:iCs w:val="0"/>
                <w:caps w:val="0"/>
                <w:smallCaps w:val="0"/>
                <w:noProof w:val="0"/>
                <w:color w:val="auto"/>
                <w:sz w:val="18"/>
                <w:szCs w:val="18"/>
                <w:lang w:val="en-US"/>
              </w:rPr>
              <w:t>print(len(weekly_submission))</w:t>
            </w:r>
          </w:p>
          <w:p w:rsidR="3B10655B" w:rsidP="081D798E" w:rsidRDefault="3B10655B" w14:paraId="1E587E5B" w14:textId="557ECC2F">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B10655B">
              <w:rPr>
                <w:rFonts w:ascii="Times New Roman" w:hAnsi="Times New Roman" w:eastAsia="Times New Roman" w:cs="Times New Roman"/>
                <w:b w:val="0"/>
                <w:bCs w:val="0"/>
                <w:i w:val="0"/>
                <w:iCs w:val="0"/>
                <w:caps w:val="0"/>
                <w:smallCaps w:val="0"/>
                <w:noProof w:val="0"/>
                <w:color w:val="auto"/>
                <w:sz w:val="18"/>
                <w:szCs w:val="18"/>
                <w:lang w:val="en-US"/>
              </w:rPr>
              <w:t>print(weekly_submission.head(10))</w:t>
            </w:r>
          </w:p>
          <w:p w:rsidR="081D798E" w:rsidP="081D798E" w:rsidRDefault="081D798E" w14:paraId="0F29628F" w14:textId="3CD737C8">
            <w:pPr>
              <w:pStyle w:val="Normal"/>
              <w:bidi w:val="0"/>
              <w:rPr>
                <w:rFonts w:ascii="Times New Roman" w:hAnsi="Times New Roman" w:eastAsia="Times New Roman" w:cs="Times New Roman"/>
                <w:b w:val="0"/>
                <w:bCs w:val="0"/>
                <w:i w:val="0"/>
                <w:iCs w:val="0"/>
                <w:caps w:val="0"/>
                <w:smallCaps w:val="0"/>
                <w:noProof w:val="0"/>
                <w:color w:val="auto"/>
                <w:sz w:val="20"/>
                <w:szCs w:val="20"/>
                <w:lang w:val="en-US"/>
              </w:rPr>
            </w:pPr>
          </w:p>
        </w:tc>
      </w:tr>
    </w:tbl>
    <w:p w:rsidR="081D798E" w:rsidP="081D798E" w:rsidRDefault="081D798E" w14:paraId="2DC0B014" w14:textId="484B22C3">
      <w:pPr>
        <w:pStyle w:val="Normal"/>
        <w:suppressLineNumbers w:val="0"/>
        <w:bidi w:val="0"/>
        <w:spacing w:before="0" w:beforeAutospacing="off" w:after="200" w:afterAutospacing="off" w:line="360" w:lineRule="auto"/>
        <w:ind w:left="0" w:right="0"/>
        <w:jc w:val="left"/>
        <w:rPr>
          <w:rFonts w:ascii="Times New Roman" w:hAnsi="Times New Roman" w:eastAsia="Times New Roman" w:cs="Times New Roman"/>
          <w:b w:val="0"/>
          <w:bCs w:val="0"/>
          <w:i w:val="0"/>
          <w:iCs w:val="0"/>
          <w:caps w:val="0"/>
          <w:smallCaps w:val="0"/>
          <w:noProof w:val="0"/>
          <w:color w:val="auto"/>
          <w:sz w:val="20"/>
          <w:szCs w:val="20"/>
          <w:lang w:val="en-US"/>
        </w:rPr>
      </w:pPr>
    </w:p>
    <w:p w:rsidR="0E062C0E" w:rsidP="081D798E" w:rsidRDefault="0E062C0E" w14:paraId="5E9439BB" w14:textId="0A8F7A12">
      <w:pPr>
        <w:bidi w:val="0"/>
        <w:spacing w:after="200" w:line="360" w:lineRule="auto"/>
        <w:ind w:left="0"/>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This produced 95,989 weekly submission rows. There are far fewer than click rows because a row exists only for a week in which an assessment was due. Negative lateness values mean the work was handed in early. For the example student 6516 in module AAA, the weekly points were 6.0, 9.6, 12.6, and 12.2, and the cumulative score climbed steadily from 6.0 to 15.6, 28.2, and 40.4. A running total should behave exactly like that.</w:t>
      </w:r>
    </w:p>
    <w:p w:rsidR="0E062C0E" w:rsidP="081D798E" w:rsidRDefault="0E062C0E" w14:paraId="73460B08" w14:textId="710D5C81">
      <w:pPr>
        <w:bidi w:val="0"/>
        <w:spacing w:after="200" w:line="360" w:lineRule="auto"/>
        <w:jc w:val="center"/>
        <w:rPr>
          <w:rFonts w:ascii="Times New Roman" w:hAnsi="Times New Roman" w:eastAsia="Times New Roman" w:cs="Times New Roman"/>
          <w:b w:val="0"/>
          <w:bCs w:val="0"/>
          <w:i w:val="0"/>
          <w:iCs w:val="0"/>
          <w:caps w:val="0"/>
          <w:smallCaps w:val="0"/>
          <w:noProof w:val="0"/>
          <w:color w:val="auto"/>
          <w:sz w:val="20"/>
          <w:szCs w:val="20"/>
          <w:lang w:val="en-US"/>
        </w:rPr>
      </w:pPr>
      <w:r w:rsidR="0E062C0E">
        <w:drawing>
          <wp:inline wp14:editId="4EDDC3AC" wp14:anchorId="6A845787">
            <wp:extent cx="4562475" cy="2562225"/>
            <wp:effectExtent l="0" t="0" r="0" b="0"/>
            <wp:docPr id="21452533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5253388" name="Picture 2145253388"/>
                    <pic:cNvPicPr/>
                  </pic:nvPicPr>
                  <pic:blipFill>
                    <a:blip xmlns:r="http://schemas.openxmlformats.org/officeDocument/2006/relationships" r:embed="rId418549345">
                      <a:extLst>
                        <a:ext uri="{28A0092B-C50C-407E-A947-70E740481C1C}">
                          <a14:useLocalDpi xmlns:a14="http://schemas.microsoft.com/office/drawing/2010/main"/>
                        </a:ext>
                      </a:extLst>
                    </a:blip>
                    <a:stretch>
                      <a:fillRect/>
                    </a:stretch>
                  </pic:blipFill>
                  <pic:spPr>
                    <a:xfrm>
                      <a:off x="0" y="0"/>
                      <a:ext cx="4562475" cy="2562225"/>
                    </a:xfrm>
                    <a:prstGeom prst="rect">
                      <a:avLst/>
                    </a:prstGeom>
                  </pic:spPr>
                </pic:pic>
              </a:graphicData>
            </a:graphic>
          </wp:inline>
        </w:drawing>
      </w:r>
    </w:p>
    <w:p w:rsidR="0E062C0E" w:rsidP="081D798E" w:rsidRDefault="0E062C0E" w14:paraId="782A83CA" w14:textId="5761CC9E">
      <w:pPr>
        <w:keepNext w:val="1"/>
        <w:bidi w:val="0"/>
        <w:spacing w:before="200" w:after="100"/>
        <w:jc w:val="center"/>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1"/>
          <w:iCs w:val="1"/>
          <w:caps w:val="0"/>
          <w:smallCaps w:val="0"/>
          <w:noProof w:val="0"/>
          <w:color w:val="auto"/>
          <w:sz w:val="20"/>
          <w:szCs w:val="20"/>
          <w:lang w:val="en-US"/>
        </w:rPr>
        <w:t xml:space="preserve">Figure 4.7: </w:t>
      </w:r>
      <w:r w:rsidRPr="081D798E" w:rsidR="0E062C0E">
        <w:rPr>
          <w:rFonts w:ascii="Times New Roman" w:hAnsi="Times New Roman" w:eastAsia="Times New Roman" w:cs="Times New Roman"/>
          <w:b w:val="0"/>
          <w:bCs w:val="0"/>
          <w:i w:val="1"/>
          <w:iCs w:val="1"/>
          <w:caps w:val="0"/>
          <w:smallCaps w:val="0"/>
          <w:noProof w:val="0"/>
          <w:color w:val="auto"/>
          <w:sz w:val="20"/>
          <w:szCs w:val="20"/>
          <w:lang w:val="en-US"/>
        </w:rPr>
        <w:t>The output showing the roster count and click-row counts before and after the cutoff</w:t>
      </w:r>
    </w:p>
    <w:p w:rsidR="081D798E" w:rsidP="081D798E" w:rsidRDefault="081D798E" w14:paraId="1AF034DA" w14:textId="24C342B8">
      <w:pPr>
        <w:keepNext w:val="1"/>
        <w:bidi w:val="0"/>
        <w:spacing w:before="400" w:after="200"/>
        <w:jc w:val="center"/>
        <w:rPr>
          <w:rFonts w:ascii="Times New Roman" w:hAnsi="Times New Roman" w:eastAsia="Times New Roman" w:cs="Times New Roman"/>
          <w:b w:val="0"/>
          <w:bCs w:val="0"/>
          <w:i w:val="0"/>
          <w:iCs w:val="0"/>
          <w:caps w:val="0"/>
          <w:smallCaps w:val="0"/>
          <w:noProof w:val="0"/>
          <w:color w:val="auto"/>
          <w:sz w:val="32"/>
          <w:szCs w:val="32"/>
          <w:lang w:val="en-US"/>
        </w:rPr>
      </w:pPr>
    </w:p>
    <w:p w:rsidR="0E062C0E" w:rsidP="081D798E" w:rsidRDefault="0E062C0E" w14:paraId="58E917D0" w14:textId="268F97D2">
      <w:pPr>
        <w:pStyle w:val="Heading1"/>
        <w:keepNext w:val="1"/>
        <w:bidi w:val="0"/>
        <w:spacing w:before="400" w:after="200"/>
        <w:rPr>
          <w:rFonts w:ascii="Times New Roman" w:hAnsi="Times New Roman" w:eastAsia="Times New Roman" w:cs="Times New Roman"/>
          <w:b w:val="0"/>
          <w:bCs w:val="0"/>
          <w:i w:val="0"/>
          <w:iCs w:val="0"/>
          <w:caps w:val="0"/>
          <w:smallCaps w:val="0"/>
          <w:noProof w:val="0"/>
          <w:color w:val="auto"/>
          <w:sz w:val="32"/>
          <w:szCs w:val="32"/>
          <w:lang w:val="en-US"/>
        </w:rPr>
      </w:pPr>
      <w:r w:rsidRPr="081D798E" w:rsidR="0E062C0E">
        <w:rPr>
          <w:rFonts w:ascii="Times New Roman" w:hAnsi="Times New Roman" w:eastAsia="Times New Roman" w:cs="Times New Roman"/>
          <w:b w:val="0"/>
          <w:bCs w:val="0"/>
          <w:i w:val="0"/>
          <w:iCs w:val="0"/>
          <w:caps w:val="0"/>
          <w:smallCaps w:val="0"/>
          <w:noProof w:val="0"/>
          <w:color w:val="auto"/>
          <w:sz w:val="32"/>
          <w:szCs w:val="32"/>
          <w:lang w:val="en-US"/>
        </w:rPr>
        <w:t>4.9 Step 8: Merging the Features and Fixing the Cumulative-Score Error</w:t>
      </w:r>
    </w:p>
    <w:p w:rsidR="0E062C0E" w:rsidP="081D798E" w:rsidRDefault="0E062C0E" w14:paraId="465388FD" w14:textId="63E6267E">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The weekly click table and the weekly submission table were joined on student, course run, and week. The WCAS target was then attached. In this first version, every missing value was filled with 0.</w:t>
      </w:r>
    </w:p>
    <w:p w:rsidR="0E062C0E" w:rsidP="081D798E" w:rsidRDefault="0E062C0E" w14:paraId="35FA3AAE" w14:textId="1B55F54F">
      <w:pPr>
        <w:keepNext w:val="1"/>
        <w:bidi w:val="0"/>
        <w:spacing w:before="200" w:after="100"/>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0"/>
          <w:iCs w:val="0"/>
          <w:caps w:val="0"/>
          <w:smallCaps w:val="0"/>
          <w:noProof w:val="0"/>
          <w:color w:val="auto"/>
          <w:sz w:val="20"/>
          <w:szCs w:val="20"/>
          <w:lang w:val="en-US"/>
        </w:rPr>
        <w:t>Code Snippet 4.11: The first merge (with the error)</w:t>
      </w:r>
    </w:p>
    <w:tbl>
      <w:tblPr>
        <w:tblStyle w:val="TableGrid"/>
        <w:bidiVisual w:val="0"/>
        <w:tblW w:w="0" w:type="auto"/>
        <w:tblLook w:val="06A0" w:firstRow="1" w:lastRow="0" w:firstColumn="1" w:lastColumn="0" w:noHBand="1" w:noVBand="1"/>
      </w:tblPr>
      <w:tblGrid>
        <w:gridCol w:w="9360"/>
      </w:tblGrid>
      <w:tr w:rsidR="081D798E" w:rsidTr="081D798E" w14:paraId="14003839">
        <w:trPr>
          <w:trHeight w:val="300"/>
        </w:trPr>
        <w:tc>
          <w:tcPr>
            <w:tcW w:w="9360" w:type="dxa"/>
            <w:tcMar/>
          </w:tcPr>
          <w:p w:rsidR="63E7926B" w:rsidP="081D798E" w:rsidRDefault="63E7926B" w14:paraId="1CD846C7" w14:textId="284C6C3B">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63E7926B">
              <w:rPr>
                <w:rFonts w:ascii="Times New Roman" w:hAnsi="Times New Roman" w:eastAsia="Times New Roman" w:cs="Times New Roman"/>
                <w:b w:val="0"/>
                <w:bCs w:val="0"/>
                <w:i w:val="0"/>
                <w:iCs w:val="0"/>
                <w:caps w:val="0"/>
                <w:smallCaps w:val="0"/>
                <w:noProof w:val="0"/>
                <w:color w:val="auto"/>
                <w:sz w:val="18"/>
                <w:szCs w:val="18"/>
                <w:lang w:val="en-US"/>
              </w:rPr>
              <w:t>weekly_features = weekly_engagement_capped.merge(</w:t>
            </w:r>
          </w:p>
          <w:p w:rsidR="63E7926B" w:rsidP="081D798E" w:rsidRDefault="63E7926B" w14:paraId="75380BA6" w14:textId="6643675F">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63E7926B">
              <w:rPr>
                <w:rFonts w:ascii="Times New Roman" w:hAnsi="Times New Roman" w:eastAsia="Times New Roman" w:cs="Times New Roman"/>
                <w:b w:val="0"/>
                <w:bCs w:val="0"/>
                <w:i w:val="0"/>
                <w:iCs w:val="0"/>
                <w:caps w:val="0"/>
                <w:smallCaps w:val="0"/>
                <w:noProof w:val="0"/>
                <w:color w:val="auto"/>
                <w:sz w:val="18"/>
                <w:szCs w:val="18"/>
                <w:lang w:val="en-US"/>
              </w:rPr>
              <w:t>weekly_submission,</w:t>
            </w:r>
          </w:p>
          <w:p w:rsidR="63E7926B" w:rsidP="081D798E" w:rsidRDefault="63E7926B" w14:paraId="1E4C93D5" w14:textId="7D33AF0A">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63E7926B">
              <w:rPr>
                <w:rFonts w:ascii="Times New Roman" w:hAnsi="Times New Roman" w:eastAsia="Times New Roman" w:cs="Times New Roman"/>
                <w:b w:val="0"/>
                <w:bCs w:val="0"/>
                <w:i w:val="0"/>
                <w:iCs w:val="0"/>
                <w:caps w:val="0"/>
                <w:smallCaps w:val="0"/>
                <w:noProof w:val="0"/>
                <w:color w:val="auto"/>
                <w:sz w:val="18"/>
                <w:szCs w:val="18"/>
                <w:lang w:val="en-US"/>
              </w:rPr>
              <w:t>on=["id_student", "code_module", "code_presentation", "week"],</w:t>
            </w:r>
          </w:p>
          <w:p w:rsidR="63E7926B" w:rsidP="081D798E" w:rsidRDefault="63E7926B" w14:paraId="1BC83123" w14:textId="6770D98C">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63E7926B">
              <w:rPr>
                <w:rFonts w:ascii="Times New Roman" w:hAnsi="Times New Roman" w:eastAsia="Times New Roman" w:cs="Times New Roman"/>
                <w:b w:val="0"/>
                <w:bCs w:val="0"/>
                <w:i w:val="0"/>
                <w:iCs w:val="0"/>
                <w:caps w:val="0"/>
                <w:smallCaps w:val="0"/>
                <w:noProof w:val="0"/>
                <w:color w:val="auto"/>
                <w:sz w:val="18"/>
                <w:szCs w:val="18"/>
                <w:lang w:val="en-US"/>
              </w:rPr>
              <w:t>how="outer")</w:t>
            </w:r>
          </w:p>
          <w:p w:rsidR="081D798E" w:rsidP="081D798E" w:rsidRDefault="081D798E" w14:paraId="5E6F728C" w14:textId="01208FF3">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63E7926B" w:rsidP="081D798E" w:rsidRDefault="63E7926B" w14:paraId="7F60DE29" w14:textId="6154C457">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63E7926B">
              <w:rPr>
                <w:rFonts w:ascii="Times New Roman" w:hAnsi="Times New Roman" w:eastAsia="Times New Roman" w:cs="Times New Roman"/>
                <w:b w:val="0"/>
                <w:bCs w:val="0"/>
                <w:i w:val="0"/>
                <w:iCs w:val="0"/>
                <w:caps w:val="0"/>
                <w:smallCaps w:val="0"/>
                <w:noProof w:val="0"/>
                <w:color w:val="auto"/>
                <w:sz w:val="18"/>
                <w:szCs w:val="18"/>
                <w:lang w:val="en-US"/>
              </w:rPr>
              <w:t>fill_cols = ["total_clicks", "distinct_sites", "weekly_avg_lateness",</w:t>
            </w:r>
          </w:p>
          <w:p w:rsidR="63E7926B" w:rsidP="081D798E" w:rsidRDefault="63E7926B" w14:paraId="620A0C57" w14:textId="49A1B817">
            <w:pPr>
              <w:bidi w:val="0"/>
              <w:spacing w:after="0" w:line="245" w:lineRule="auto"/>
              <w:ind w:left="1404"/>
              <w:rPr>
                <w:rFonts w:ascii="Times New Roman" w:hAnsi="Times New Roman" w:eastAsia="Times New Roman" w:cs="Times New Roman"/>
                <w:b w:val="0"/>
                <w:bCs w:val="0"/>
                <w:i w:val="0"/>
                <w:iCs w:val="0"/>
                <w:caps w:val="0"/>
                <w:smallCaps w:val="0"/>
                <w:noProof w:val="0"/>
                <w:color w:val="auto"/>
                <w:sz w:val="18"/>
                <w:szCs w:val="18"/>
                <w:lang w:val="en-US"/>
              </w:rPr>
            </w:pPr>
            <w:r w:rsidRPr="081D798E" w:rsidR="63E7926B">
              <w:rPr>
                <w:rFonts w:ascii="Times New Roman" w:hAnsi="Times New Roman" w:eastAsia="Times New Roman" w:cs="Times New Roman"/>
                <w:b w:val="0"/>
                <w:bCs w:val="0"/>
                <w:i w:val="0"/>
                <w:iCs w:val="0"/>
                <w:caps w:val="0"/>
                <w:smallCaps w:val="0"/>
                <w:noProof w:val="0"/>
                <w:color w:val="auto"/>
                <w:sz w:val="18"/>
                <w:szCs w:val="18"/>
                <w:lang w:val="en-US"/>
              </w:rPr>
              <w:t>"weekly_contribution", "cumulative_score"]</w:t>
            </w:r>
          </w:p>
          <w:p w:rsidR="63E7926B" w:rsidP="081D798E" w:rsidRDefault="63E7926B" w14:paraId="528DE9EF" w14:textId="735AAF1F">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63E7926B">
              <w:rPr>
                <w:rFonts w:ascii="Times New Roman" w:hAnsi="Times New Roman" w:eastAsia="Times New Roman" w:cs="Times New Roman"/>
                <w:b w:val="0"/>
                <w:bCs w:val="0"/>
                <w:i w:val="0"/>
                <w:iCs w:val="0"/>
                <w:caps w:val="0"/>
                <w:smallCaps w:val="0"/>
                <w:noProof w:val="0"/>
                <w:color w:val="auto"/>
                <w:sz w:val="18"/>
                <w:szCs w:val="18"/>
                <w:lang w:val="en-US"/>
              </w:rPr>
              <w:t>weekly_features[fill_cols] = weekly_features[fill_cols].fillna(0)</w:t>
            </w:r>
          </w:p>
          <w:p w:rsidR="081D798E" w:rsidP="081D798E" w:rsidRDefault="081D798E" w14:paraId="34834B43" w14:textId="0B7150B4">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63E7926B" w:rsidP="081D798E" w:rsidRDefault="63E7926B" w14:paraId="3E219E51" w14:textId="57052B11">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63E7926B">
              <w:rPr>
                <w:rFonts w:ascii="Times New Roman" w:hAnsi="Times New Roman" w:eastAsia="Times New Roman" w:cs="Times New Roman"/>
                <w:b w:val="0"/>
                <w:bCs w:val="0"/>
                <w:i w:val="0"/>
                <w:iCs w:val="0"/>
                <w:caps w:val="0"/>
                <w:smallCaps w:val="0"/>
                <w:noProof w:val="0"/>
                <w:color w:val="auto"/>
                <w:sz w:val="18"/>
                <w:szCs w:val="18"/>
                <w:lang w:val="en-US"/>
              </w:rPr>
              <w:t>full_dataset = weekly_features.merge(</w:t>
            </w:r>
          </w:p>
          <w:p w:rsidR="63E7926B" w:rsidP="081D798E" w:rsidRDefault="63E7926B" w14:paraId="6FB8BDBA" w14:textId="7F4E224C">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63E7926B">
              <w:rPr>
                <w:rFonts w:ascii="Times New Roman" w:hAnsi="Times New Roman" w:eastAsia="Times New Roman" w:cs="Times New Roman"/>
                <w:b w:val="0"/>
                <w:bCs w:val="0"/>
                <w:i w:val="0"/>
                <w:iCs w:val="0"/>
                <w:caps w:val="0"/>
                <w:smallCaps w:val="0"/>
                <w:noProof w:val="0"/>
                <w:color w:val="auto"/>
                <w:sz w:val="18"/>
                <w:szCs w:val="18"/>
                <w:lang w:val="en-US"/>
              </w:rPr>
              <w:t>wcas, on=["id_student", "code_module", "code_presentation"],</w:t>
            </w:r>
          </w:p>
          <w:p w:rsidR="63E7926B" w:rsidP="081D798E" w:rsidRDefault="63E7926B" w14:paraId="240771E4" w14:textId="36A94187">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63E7926B">
              <w:rPr>
                <w:rFonts w:ascii="Times New Roman" w:hAnsi="Times New Roman" w:eastAsia="Times New Roman" w:cs="Times New Roman"/>
                <w:b w:val="0"/>
                <w:bCs w:val="0"/>
                <w:i w:val="0"/>
                <w:iCs w:val="0"/>
                <w:caps w:val="0"/>
                <w:smallCaps w:val="0"/>
                <w:noProof w:val="0"/>
                <w:color w:val="auto"/>
                <w:sz w:val="18"/>
                <w:szCs w:val="18"/>
                <w:lang w:val="en-US"/>
              </w:rPr>
              <w:t>how="inner")</w:t>
            </w:r>
          </w:p>
          <w:p w:rsidR="63E7926B" w:rsidP="081D798E" w:rsidRDefault="63E7926B" w14:paraId="07F93B59" w14:textId="6E9E0911">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63E7926B">
              <w:rPr>
                <w:rFonts w:ascii="Times New Roman" w:hAnsi="Times New Roman" w:eastAsia="Times New Roman" w:cs="Times New Roman"/>
                <w:b w:val="0"/>
                <w:bCs w:val="0"/>
                <w:i w:val="0"/>
                <w:iCs w:val="0"/>
                <w:caps w:val="0"/>
                <w:smallCaps w:val="0"/>
                <w:noProof w:val="0"/>
                <w:color w:val="auto"/>
                <w:sz w:val="18"/>
                <w:szCs w:val="18"/>
                <w:lang w:val="en-US"/>
              </w:rPr>
              <w:t>print(len(weekly_features), len(full_dataset))</w:t>
            </w:r>
          </w:p>
          <w:p w:rsidR="081D798E" w:rsidP="081D798E" w:rsidRDefault="081D798E" w14:paraId="0CBD2111" w14:textId="28FC86D9">
            <w:pPr>
              <w:pStyle w:val="Normal"/>
              <w:bidi w:val="0"/>
              <w:rPr>
                <w:rFonts w:ascii="Times New Roman" w:hAnsi="Times New Roman" w:eastAsia="Times New Roman" w:cs="Times New Roman"/>
                <w:b w:val="0"/>
                <w:bCs w:val="0"/>
                <w:i w:val="0"/>
                <w:iCs w:val="0"/>
                <w:caps w:val="0"/>
                <w:smallCaps w:val="0"/>
                <w:noProof w:val="0"/>
                <w:color w:val="auto"/>
                <w:sz w:val="20"/>
                <w:szCs w:val="20"/>
                <w:lang w:val="en-US"/>
              </w:rPr>
            </w:pPr>
          </w:p>
        </w:tc>
      </w:tr>
    </w:tbl>
    <w:p w:rsidR="081D798E" w:rsidP="081D798E" w:rsidRDefault="081D798E" w14:paraId="29B44559" w14:textId="30834A34">
      <w:pPr>
        <w:pStyle w:val="Normal"/>
        <w:suppressLineNumbers w:val="0"/>
        <w:bidi w:val="0"/>
        <w:spacing w:before="0" w:beforeAutospacing="off" w:after="200" w:afterAutospacing="off" w:line="360" w:lineRule="auto"/>
        <w:ind w:left="0" w:right="0"/>
        <w:jc w:val="left"/>
        <w:rPr>
          <w:rFonts w:ascii="Times New Roman" w:hAnsi="Times New Roman" w:eastAsia="Times New Roman" w:cs="Times New Roman"/>
          <w:b w:val="0"/>
          <w:bCs w:val="0"/>
          <w:i w:val="0"/>
          <w:iCs w:val="0"/>
          <w:caps w:val="0"/>
          <w:smallCaps w:val="0"/>
          <w:noProof w:val="0"/>
          <w:color w:val="auto"/>
          <w:sz w:val="20"/>
          <w:szCs w:val="20"/>
          <w:lang w:val="en-US"/>
        </w:rPr>
      </w:pPr>
    </w:p>
    <w:p w:rsidR="0E062C0E" w:rsidP="081D798E" w:rsidRDefault="0E062C0E" w14:paraId="5D00055D" w14:textId="4312F373">
      <w:pPr>
        <w:bidi w:val="0"/>
        <w:spacing w:after="200" w:line="360" w:lineRule="auto"/>
        <w:ind w:left="0"/>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The merge gave 443,803 combined weekly rows, of which 436,379 had a valid target, covering exactly 23,727 student-course records. That matches the WCAS count from Step 4, so no student was lost or duplicated.</w:t>
      </w:r>
    </w:p>
    <w:p w:rsidR="0E062C0E" w:rsidP="081D798E" w:rsidRDefault="0E062C0E" w14:paraId="71EFC425" w14:textId="2563183E">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Timeline note: the model steps that follow (Steps 9 to 14) were first run on this version of the data. The unexpected results they gave (see Table 4.1 in Step 14) led to the check below. Once the error was fixed, Steps 9 to 15 were re-run on the corrected data. The check and the fix are reported here to keep the chapter in logical order.</w:t>
      </w:r>
    </w:p>
    <w:p w:rsidR="0E062C0E" w:rsidP="081D798E" w:rsidRDefault="0E062C0E" w14:paraId="20924A1C" w14:textId="65194AD4">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The check compared each student’s cumulative score in their last week with their final WCAS. Because the cumulative score and the final score describe the same thing at different times, a strong positive relationship was expected. The result was only 0.04, which pointed to a mistake and not to a real finding.</w:t>
      </w:r>
    </w:p>
    <w:p w:rsidR="0E062C0E" w:rsidP="081D798E" w:rsidRDefault="0E062C0E" w14:paraId="625F4025" w14:textId="33819C51">
      <w:pPr>
        <w:keepNext w:val="1"/>
        <w:bidi w:val="0"/>
        <w:spacing w:before="200" w:after="100"/>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0"/>
          <w:iCs w:val="0"/>
          <w:caps w:val="0"/>
          <w:smallCaps w:val="0"/>
          <w:noProof w:val="0"/>
          <w:color w:val="auto"/>
          <w:sz w:val="20"/>
          <w:szCs w:val="20"/>
          <w:lang w:val="en-US"/>
        </w:rPr>
        <w:t>Code Snippet 4.12: The correlation check</w:t>
      </w:r>
    </w:p>
    <w:tbl>
      <w:tblPr>
        <w:tblStyle w:val="TableGrid"/>
        <w:bidiVisual w:val="0"/>
        <w:tblW w:w="0" w:type="auto"/>
        <w:tblLook w:val="06A0" w:firstRow="1" w:lastRow="0" w:firstColumn="1" w:lastColumn="0" w:noHBand="1" w:noVBand="1"/>
      </w:tblPr>
      <w:tblGrid>
        <w:gridCol w:w="9360"/>
      </w:tblGrid>
      <w:tr w:rsidR="081D798E" w:rsidTr="081D798E" w14:paraId="53E80CCF">
        <w:trPr>
          <w:trHeight w:val="300"/>
        </w:trPr>
        <w:tc>
          <w:tcPr>
            <w:tcW w:w="9360" w:type="dxa"/>
            <w:tcMar/>
          </w:tcPr>
          <w:p w:rsidR="3330C586" w:rsidP="081D798E" w:rsidRDefault="3330C586" w14:paraId="7C67D5C9" w14:textId="6264EF97">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330C586">
              <w:rPr>
                <w:rFonts w:ascii="Times New Roman" w:hAnsi="Times New Roman" w:eastAsia="Times New Roman" w:cs="Times New Roman"/>
                <w:b w:val="0"/>
                <w:bCs w:val="0"/>
                <w:i w:val="0"/>
                <w:iCs w:val="0"/>
                <w:caps w:val="0"/>
                <w:smallCaps w:val="0"/>
                <w:noProof w:val="0"/>
                <w:color w:val="auto"/>
                <w:sz w:val="18"/>
                <w:szCs w:val="18"/>
                <w:lang w:val="en-US"/>
              </w:rPr>
              <w:t>keys3 = ["id_student", "code_module", "code_presentation"]</w:t>
            </w:r>
          </w:p>
          <w:p w:rsidR="081D798E" w:rsidP="081D798E" w:rsidRDefault="081D798E" w14:paraId="0B1BDB66" w14:textId="617D17E5">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3330C586" w:rsidP="081D798E" w:rsidRDefault="3330C586" w14:paraId="0712EB84" w14:textId="3044FFC4">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330C586">
              <w:rPr>
                <w:rFonts w:ascii="Times New Roman" w:hAnsi="Times New Roman" w:eastAsia="Times New Roman" w:cs="Times New Roman"/>
                <w:b w:val="0"/>
                <w:bCs w:val="0"/>
                <w:i w:val="0"/>
                <w:iCs w:val="0"/>
                <w:caps w:val="0"/>
                <w:smallCaps w:val="0"/>
                <w:noProof w:val="0"/>
                <w:color w:val="auto"/>
                <w:sz w:val="18"/>
                <w:szCs w:val="18"/>
                <w:lang w:val="en-US"/>
              </w:rPr>
              <w:t>idx = full_dataset.groupby(keys3)["week"].idxmax()</w:t>
            </w:r>
          </w:p>
          <w:p w:rsidR="3330C586" w:rsidP="081D798E" w:rsidRDefault="3330C586" w14:paraId="7C82DECA" w14:textId="66E9F64B">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330C586">
              <w:rPr>
                <w:rFonts w:ascii="Times New Roman" w:hAnsi="Times New Roman" w:eastAsia="Times New Roman" w:cs="Times New Roman"/>
                <w:b w:val="0"/>
                <w:bCs w:val="0"/>
                <w:i w:val="0"/>
                <w:iCs w:val="0"/>
                <w:caps w:val="0"/>
                <w:smallCaps w:val="0"/>
                <w:noProof w:val="0"/>
                <w:color w:val="auto"/>
                <w:sz w:val="18"/>
                <w:szCs w:val="18"/>
                <w:lang w:val="en-US"/>
              </w:rPr>
              <w:t>last_week = full_dataset.loc[idx, keys3 + ["cumulative_score"]]</w:t>
            </w:r>
          </w:p>
          <w:p w:rsidR="3330C586" w:rsidP="081D798E" w:rsidRDefault="3330C586" w14:paraId="79DAC9C0" w14:textId="20698DF3">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330C586">
              <w:rPr>
                <w:rFonts w:ascii="Times New Roman" w:hAnsi="Times New Roman" w:eastAsia="Times New Roman" w:cs="Times New Roman"/>
                <w:b w:val="0"/>
                <w:bCs w:val="0"/>
                <w:i w:val="0"/>
                <w:iCs w:val="0"/>
                <w:caps w:val="0"/>
                <w:smallCaps w:val="0"/>
                <w:noProof w:val="0"/>
                <w:color w:val="auto"/>
                <w:sz w:val="18"/>
                <w:szCs w:val="18"/>
                <w:lang w:val="en-US"/>
              </w:rPr>
              <w:t>check = last_week.merge(wcas, on=keys3)</w:t>
            </w:r>
          </w:p>
          <w:p w:rsidR="3330C586" w:rsidP="081D798E" w:rsidRDefault="3330C586" w14:paraId="37AB7B10" w14:textId="5BB70C6A">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330C586">
              <w:rPr>
                <w:rFonts w:ascii="Times New Roman" w:hAnsi="Times New Roman" w:eastAsia="Times New Roman" w:cs="Times New Roman"/>
                <w:b w:val="0"/>
                <w:bCs w:val="0"/>
                <w:i w:val="0"/>
                <w:iCs w:val="0"/>
                <w:caps w:val="0"/>
                <w:smallCaps w:val="0"/>
                <w:noProof w:val="0"/>
                <w:color w:val="auto"/>
                <w:sz w:val="18"/>
                <w:szCs w:val="18"/>
                <w:lang w:val="en-US"/>
              </w:rPr>
              <w:t>print(check["cumulative_score"].corr(check["WCAS"]))   # 0.0411</w:t>
            </w:r>
          </w:p>
          <w:p w:rsidR="081D798E" w:rsidP="081D798E" w:rsidRDefault="081D798E" w14:paraId="59253DC7" w14:textId="19629945">
            <w:pPr>
              <w:pStyle w:val="Normal"/>
              <w:bidi w:val="0"/>
              <w:rPr>
                <w:rFonts w:ascii="Times New Roman" w:hAnsi="Times New Roman" w:eastAsia="Times New Roman" w:cs="Times New Roman"/>
                <w:b w:val="0"/>
                <w:bCs w:val="0"/>
                <w:i w:val="0"/>
                <w:iCs w:val="0"/>
                <w:caps w:val="0"/>
                <w:smallCaps w:val="0"/>
                <w:noProof w:val="0"/>
                <w:color w:val="auto"/>
                <w:sz w:val="20"/>
                <w:szCs w:val="20"/>
                <w:lang w:val="en-US"/>
              </w:rPr>
            </w:pPr>
          </w:p>
        </w:tc>
      </w:tr>
    </w:tbl>
    <w:p w:rsidR="081D798E" w:rsidP="081D798E" w:rsidRDefault="081D798E" w14:paraId="5CB709F2" w14:textId="4AA2DAFA">
      <w:pPr>
        <w:pStyle w:val="Normal"/>
        <w:suppressLineNumbers w:val="0"/>
        <w:bidi w:val="0"/>
        <w:spacing w:before="0" w:beforeAutospacing="off" w:after="200" w:afterAutospacing="off" w:line="360" w:lineRule="auto"/>
        <w:ind w:left="0" w:right="0"/>
        <w:jc w:val="left"/>
        <w:rPr>
          <w:rFonts w:ascii="Times New Roman" w:hAnsi="Times New Roman" w:eastAsia="Times New Roman" w:cs="Times New Roman"/>
          <w:b w:val="0"/>
          <w:bCs w:val="0"/>
          <w:i w:val="0"/>
          <w:iCs w:val="0"/>
          <w:caps w:val="0"/>
          <w:smallCaps w:val="0"/>
          <w:noProof w:val="0"/>
          <w:color w:val="auto"/>
          <w:sz w:val="20"/>
          <w:szCs w:val="20"/>
          <w:lang w:val="en-US"/>
        </w:rPr>
      </w:pPr>
    </w:p>
    <w:p w:rsidR="0E062C0E" w:rsidP="081D798E" w:rsidRDefault="0E062C0E" w14:paraId="59C4D0EB" w14:textId="208A7B35">
      <w:pPr>
        <w:bidi w:val="0"/>
        <w:spacing w:after="200" w:line="360" w:lineRule="auto"/>
        <w:ind w:left="0"/>
        <w:rPr>
          <w:rFonts w:ascii="Times New Roman" w:hAnsi="Times New Roman" w:eastAsia="Times New Roman" w:cs="Times New Roman"/>
          <w:b w:val="0"/>
          <w:bCs w:val="0"/>
          <w:i w:val="0"/>
          <w:iCs w:val="0"/>
          <w:caps w:val="0"/>
          <w:smallCaps w:val="0"/>
          <w:noProof w:val="0"/>
          <w:color w:val="auto"/>
          <w:sz w:val="20"/>
          <w:szCs w:val="20"/>
          <w:lang w:val="en-US"/>
        </w:rPr>
      </w:pPr>
      <w:r w:rsidR="0E062C0E">
        <w:drawing>
          <wp:inline wp14:editId="0A8DE557" wp14:anchorId="047BE0CF">
            <wp:extent cx="5943600" cy="1619250"/>
            <wp:effectExtent l="0" t="0" r="0" b="0"/>
            <wp:docPr id="21436904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3690498" name="Picture 2143690498"/>
                    <pic:cNvPicPr/>
                  </pic:nvPicPr>
                  <pic:blipFill>
                    <a:blip xmlns:r="http://schemas.openxmlformats.org/officeDocument/2006/relationships" r:embed="rId1027765418">
                      <a:extLst>
                        <a:ext uri="{28A0092B-C50C-407E-A947-70E740481C1C}">
                          <a14:useLocalDpi xmlns:a14="http://schemas.microsoft.com/office/drawing/2010/main"/>
                        </a:ext>
                      </a:extLst>
                    </a:blip>
                    <a:stretch>
                      <a:fillRect/>
                    </a:stretch>
                  </pic:blipFill>
                  <pic:spPr>
                    <a:xfrm>
                      <a:off x="0" y="0"/>
                      <a:ext cx="5943600" cy="1619250"/>
                    </a:xfrm>
                    <a:prstGeom prst="rect">
                      <a:avLst/>
                    </a:prstGeom>
                  </pic:spPr>
                </pic:pic>
              </a:graphicData>
            </a:graphic>
          </wp:inline>
        </w:drawing>
      </w:r>
    </w:p>
    <w:p w:rsidR="0E062C0E" w:rsidP="081D798E" w:rsidRDefault="0E062C0E" w14:paraId="05005DC0" w14:textId="6DD85B11">
      <w:pPr>
        <w:keepNext w:val="1"/>
        <w:bidi w:val="0"/>
        <w:spacing w:before="200" w:after="100"/>
        <w:jc w:val="center"/>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1"/>
          <w:iCs w:val="1"/>
          <w:caps w:val="0"/>
          <w:smallCaps w:val="0"/>
          <w:noProof w:val="0"/>
          <w:color w:val="auto"/>
          <w:sz w:val="20"/>
          <w:szCs w:val="20"/>
          <w:lang w:val="en-US"/>
        </w:rPr>
        <w:t xml:space="preserve">Figure 4.8: </w:t>
      </w:r>
      <w:r w:rsidRPr="081D798E" w:rsidR="0E062C0E">
        <w:rPr>
          <w:rFonts w:ascii="Times New Roman" w:hAnsi="Times New Roman" w:eastAsia="Times New Roman" w:cs="Times New Roman"/>
          <w:b w:val="0"/>
          <w:bCs w:val="0"/>
          <w:i w:val="1"/>
          <w:iCs w:val="1"/>
          <w:caps w:val="0"/>
          <w:smallCaps w:val="0"/>
          <w:noProof w:val="0"/>
          <w:color w:val="auto"/>
          <w:sz w:val="20"/>
          <w:szCs w:val="20"/>
          <w:lang w:val="en-US"/>
        </w:rPr>
        <w:t>An output showing the first, faulty correlation value of about 0.04</w:t>
      </w:r>
    </w:p>
    <w:p w:rsidR="081D798E" w:rsidP="081D798E" w:rsidRDefault="081D798E" w14:paraId="11C82EA8" w14:textId="66874E29">
      <w:pPr>
        <w:bidi w:val="0"/>
        <w:spacing w:after="200" w:line="360" w:lineRule="auto"/>
        <w:jc w:val="center"/>
        <w:rPr>
          <w:rFonts w:ascii="Times New Roman" w:hAnsi="Times New Roman" w:eastAsia="Times New Roman" w:cs="Times New Roman"/>
          <w:b w:val="0"/>
          <w:bCs w:val="0"/>
          <w:i w:val="0"/>
          <w:iCs w:val="0"/>
          <w:caps w:val="0"/>
          <w:smallCaps w:val="0"/>
          <w:noProof w:val="0"/>
          <w:color w:val="auto"/>
          <w:sz w:val="20"/>
          <w:szCs w:val="20"/>
          <w:lang w:val="en-US"/>
        </w:rPr>
      </w:pPr>
    </w:p>
    <w:p w:rsidR="0E062C0E" w:rsidP="081D798E" w:rsidRDefault="0E062C0E" w14:paraId="6673024F" w14:textId="4285A0FF">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The cause was in the merge. A week with clicks but no assessment has no cumulative score, and filling it with 0 reset the running total. Since most students’ last week before the cutoff was a click-only week, their last cumulative score read as 0. Think of a bank balance that shows 0 every day except payday. The fix was to fill the other columns with 0 but to carry the cumulative score forward from the last week that had an assessment, using 0 only before a student’s first assessment.</w:t>
      </w:r>
    </w:p>
    <w:p w:rsidR="0E062C0E" w:rsidP="081D798E" w:rsidRDefault="0E062C0E" w14:paraId="47F03FF4" w14:textId="74831712">
      <w:pPr>
        <w:keepNext w:val="1"/>
        <w:bidi w:val="0"/>
        <w:spacing w:before="200" w:after="100"/>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0"/>
          <w:iCs w:val="0"/>
          <w:caps w:val="0"/>
          <w:smallCaps w:val="0"/>
          <w:noProof w:val="0"/>
          <w:color w:val="auto"/>
          <w:sz w:val="20"/>
          <w:szCs w:val="20"/>
          <w:lang w:val="en-US"/>
        </w:rPr>
        <w:t>Code Snippet 4.13: The fix, carrying the cumulative score forward</w:t>
      </w:r>
    </w:p>
    <w:tbl>
      <w:tblPr>
        <w:tblStyle w:val="TableGrid"/>
        <w:bidiVisual w:val="0"/>
        <w:tblW w:w="0" w:type="auto"/>
        <w:tblLook w:val="06A0" w:firstRow="1" w:lastRow="0" w:firstColumn="1" w:lastColumn="0" w:noHBand="1" w:noVBand="1"/>
      </w:tblPr>
      <w:tblGrid>
        <w:gridCol w:w="9360"/>
      </w:tblGrid>
      <w:tr w:rsidR="081D798E" w:rsidTr="081D798E" w14:paraId="085CEF9E">
        <w:trPr>
          <w:trHeight w:val="300"/>
        </w:trPr>
        <w:tc>
          <w:tcPr>
            <w:tcW w:w="9360" w:type="dxa"/>
            <w:tcMar/>
          </w:tcPr>
          <w:p w:rsidR="5A00CB82" w:rsidP="081D798E" w:rsidRDefault="5A00CB82" w14:paraId="65553613" w14:textId="22C819D0">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A00CB82">
              <w:rPr>
                <w:rFonts w:ascii="Times New Roman" w:hAnsi="Times New Roman" w:eastAsia="Times New Roman" w:cs="Times New Roman"/>
                <w:b w:val="0"/>
                <w:bCs w:val="0"/>
                <w:i w:val="0"/>
                <w:iCs w:val="0"/>
                <w:caps w:val="0"/>
                <w:smallCaps w:val="0"/>
                <w:noProof w:val="0"/>
                <w:color w:val="auto"/>
                <w:sz w:val="18"/>
                <w:szCs w:val="18"/>
                <w:lang w:val="en-US"/>
              </w:rPr>
              <w:t>weekly_features = weekly_engagement_capped.merge(</w:t>
            </w:r>
          </w:p>
          <w:p w:rsidR="5A00CB82" w:rsidP="081D798E" w:rsidRDefault="5A00CB82" w14:paraId="3FDF4DA3" w14:textId="1E88434D">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A00CB82">
              <w:rPr>
                <w:rFonts w:ascii="Times New Roman" w:hAnsi="Times New Roman" w:eastAsia="Times New Roman" w:cs="Times New Roman"/>
                <w:b w:val="0"/>
                <w:bCs w:val="0"/>
                <w:i w:val="0"/>
                <w:iCs w:val="0"/>
                <w:caps w:val="0"/>
                <w:smallCaps w:val="0"/>
                <w:noProof w:val="0"/>
                <w:color w:val="auto"/>
                <w:sz w:val="18"/>
                <w:szCs w:val="18"/>
                <w:lang w:val="en-US"/>
              </w:rPr>
              <w:t>weekly_submission,</w:t>
            </w:r>
          </w:p>
          <w:p w:rsidR="5A00CB82" w:rsidP="081D798E" w:rsidRDefault="5A00CB82" w14:paraId="7509C484" w14:textId="26956EE9">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A00CB82">
              <w:rPr>
                <w:rFonts w:ascii="Times New Roman" w:hAnsi="Times New Roman" w:eastAsia="Times New Roman" w:cs="Times New Roman"/>
                <w:b w:val="0"/>
                <w:bCs w:val="0"/>
                <w:i w:val="0"/>
                <w:iCs w:val="0"/>
                <w:caps w:val="0"/>
                <w:smallCaps w:val="0"/>
                <w:noProof w:val="0"/>
                <w:color w:val="auto"/>
                <w:sz w:val="18"/>
                <w:szCs w:val="18"/>
                <w:lang w:val="en-US"/>
              </w:rPr>
              <w:t>on=["id_student", "code_module", "code_presentation", "week"],</w:t>
            </w:r>
          </w:p>
          <w:p w:rsidR="5A00CB82" w:rsidP="081D798E" w:rsidRDefault="5A00CB82" w14:paraId="1D15F55A" w14:textId="49106B95">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A00CB82">
              <w:rPr>
                <w:rFonts w:ascii="Times New Roman" w:hAnsi="Times New Roman" w:eastAsia="Times New Roman" w:cs="Times New Roman"/>
                <w:b w:val="0"/>
                <w:bCs w:val="0"/>
                <w:i w:val="0"/>
                <w:iCs w:val="0"/>
                <w:caps w:val="0"/>
                <w:smallCaps w:val="0"/>
                <w:noProof w:val="0"/>
                <w:color w:val="auto"/>
                <w:sz w:val="18"/>
                <w:szCs w:val="18"/>
                <w:lang w:val="en-US"/>
              </w:rPr>
              <w:t>how="outer"</w:t>
            </w:r>
          </w:p>
          <w:p w:rsidR="5A00CB82" w:rsidP="081D798E" w:rsidRDefault="5A00CB82" w14:paraId="5BCBFFB9" w14:textId="3C869AF9">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A00CB82">
              <w:rPr>
                <w:rFonts w:ascii="Times New Roman" w:hAnsi="Times New Roman" w:eastAsia="Times New Roman" w:cs="Times New Roman"/>
                <w:b w:val="0"/>
                <w:bCs w:val="0"/>
                <w:i w:val="0"/>
                <w:iCs w:val="0"/>
                <w:caps w:val="0"/>
                <w:smallCaps w:val="0"/>
                <w:noProof w:val="0"/>
                <w:color w:val="auto"/>
                <w:sz w:val="18"/>
                <w:szCs w:val="18"/>
                <w:lang w:val="en-US"/>
              </w:rPr>
              <w:t>).sort_values(["id_student", "code_module", "code_presentation", "week"])</w:t>
            </w:r>
          </w:p>
          <w:p w:rsidR="081D798E" w:rsidP="081D798E" w:rsidRDefault="081D798E" w14:paraId="335001E7" w14:textId="37B211D5">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5A00CB82" w:rsidP="081D798E" w:rsidRDefault="5A00CB82" w14:paraId="297C0173" w14:textId="18BBFEBD">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A00CB82">
              <w:rPr>
                <w:rFonts w:ascii="Times New Roman" w:hAnsi="Times New Roman" w:eastAsia="Times New Roman" w:cs="Times New Roman"/>
                <w:b w:val="0"/>
                <w:bCs w:val="0"/>
                <w:i w:val="0"/>
                <w:iCs w:val="0"/>
                <w:caps w:val="0"/>
                <w:smallCaps w:val="0"/>
                <w:noProof w:val="0"/>
                <w:color w:val="auto"/>
                <w:sz w:val="18"/>
                <w:szCs w:val="18"/>
                <w:lang w:val="en-US"/>
              </w:rPr>
              <w:t>for col in ["total_clicks", "distinct_sites",</w:t>
            </w:r>
          </w:p>
          <w:p w:rsidR="5A00CB82" w:rsidP="081D798E" w:rsidRDefault="5A00CB82" w14:paraId="7F3DEBB1" w14:textId="48F0F9C8">
            <w:pPr>
              <w:bidi w:val="0"/>
              <w:spacing w:after="0" w:line="245" w:lineRule="auto"/>
              <w:ind w:left="1296"/>
              <w:rPr>
                <w:rFonts w:ascii="Times New Roman" w:hAnsi="Times New Roman" w:eastAsia="Times New Roman" w:cs="Times New Roman"/>
                <w:b w:val="0"/>
                <w:bCs w:val="0"/>
                <w:i w:val="0"/>
                <w:iCs w:val="0"/>
                <w:caps w:val="0"/>
                <w:smallCaps w:val="0"/>
                <w:noProof w:val="0"/>
                <w:color w:val="auto"/>
                <w:sz w:val="18"/>
                <w:szCs w:val="18"/>
                <w:lang w:val="en-US"/>
              </w:rPr>
            </w:pPr>
            <w:r w:rsidRPr="081D798E" w:rsidR="5A00CB82">
              <w:rPr>
                <w:rFonts w:ascii="Times New Roman" w:hAnsi="Times New Roman" w:eastAsia="Times New Roman" w:cs="Times New Roman"/>
                <w:b w:val="0"/>
                <w:bCs w:val="0"/>
                <w:i w:val="0"/>
                <w:iCs w:val="0"/>
                <w:caps w:val="0"/>
                <w:smallCaps w:val="0"/>
                <w:noProof w:val="0"/>
                <w:color w:val="auto"/>
                <w:sz w:val="18"/>
                <w:szCs w:val="18"/>
                <w:lang w:val="en-US"/>
              </w:rPr>
              <w:t>"weekly_avg_lateness", "weekly_contribution"]:</w:t>
            </w:r>
          </w:p>
          <w:p w:rsidR="5A00CB82" w:rsidP="081D798E" w:rsidRDefault="5A00CB82" w14:paraId="36BD3023" w14:textId="03A27597">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A00CB82">
              <w:rPr>
                <w:rFonts w:ascii="Times New Roman" w:hAnsi="Times New Roman" w:eastAsia="Times New Roman" w:cs="Times New Roman"/>
                <w:b w:val="0"/>
                <w:bCs w:val="0"/>
                <w:i w:val="0"/>
                <w:iCs w:val="0"/>
                <w:caps w:val="0"/>
                <w:smallCaps w:val="0"/>
                <w:noProof w:val="0"/>
                <w:color w:val="auto"/>
                <w:sz w:val="18"/>
                <w:szCs w:val="18"/>
                <w:lang w:val="en-US"/>
              </w:rPr>
              <w:t>weekly_features[col] = weekly_features[col].fillna(0)</w:t>
            </w:r>
          </w:p>
          <w:p w:rsidR="081D798E" w:rsidP="081D798E" w:rsidRDefault="081D798E" w14:paraId="5F606F1C" w14:textId="2F703A40">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5A00CB82" w:rsidP="081D798E" w:rsidRDefault="5A00CB82" w14:paraId="5CCA9755" w14:textId="7235D046">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A00CB82">
              <w:rPr>
                <w:rFonts w:ascii="Times New Roman" w:hAnsi="Times New Roman" w:eastAsia="Times New Roman" w:cs="Times New Roman"/>
                <w:b w:val="0"/>
                <w:bCs w:val="0"/>
                <w:i w:val="0"/>
                <w:iCs w:val="0"/>
                <w:caps w:val="0"/>
                <w:smallCaps w:val="0"/>
                <w:noProof w:val="0"/>
                <w:color w:val="auto"/>
                <w:sz w:val="18"/>
                <w:szCs w:val="18"/>
                <w:lang w:val="en-US"/>
              </w:rPr>
              <w:t># a running total keeps its last value between assessments</w:t>
            </w:r>
          </w:p>
          <w:p w:rsidR="5A00CB82" w:rsidP="081D798E" w:rsidRDefault="5A00CB82" w14:paraId="6C91D60D" w14:textId="243D8F76">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A00CB82">
              <w:rPr>
                <w:rFonts w:ascii="Times New Roman" w:hAnsi="Times New Roman" w:eastAsia="Times New Roman" w:cs="Times New Roman"/>
                <w:b w:val="0"/>
                <w:bCs w:val="0"/>
                <w:i w:val="0"/>
                <w:iCs w:val="0"/>
                <w:caps w:val="0"/>
                <w:smallCaps w:val="0"/>
                <w:noProof w:val="0"/>
                <w:color w:val="auto"/>
                <w:sz w:val="18"/>
                <w:szCs w:val="18"/>
                <w:lang w:val="en-US"/>
              </w:rPr>
              <w:t>weekly_features["cumulative_score"] = (</w:t>
            </w:r>
          </w:p>
          <w:p w:rsidR="5A00CB82" w:rsidP="081D798E" w:rsidRDefault="5A00CB82" w14:paraId="72FB75B2" w14:textId="1868A292">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A00CB82">
              <w:rPr>
                <w:rFonts w:ascii="Times New Roman" w:hAnsi="Times New Roman" w:eastAsia="Times New Roman" w:cs="Times New Roman"/>
                <w:b w:val="0"/>
                <w:bCs w:val="0"/>
                <w:i w:val="0"/>
                <w:iCs w:val="0"/>
                <w:caps w:val="0"/>
                <w:smallCaps w:val="0"/>
                <w:noProof w:val="0"/>
                <w:color w:val="auto"/>
                <w:sz w:val="18"/>
                <w:szCs w:val="18"/>
                <w:lang w:val="en-US"/>
              </w:rPr>
              <w:t>weekly_features.groupby(keys3)["cumulative_score"].ffill().fillna(0))</w:t>
            </w:r>
          </w:p>
          <w:p w:rsidR="081D798E" w:rsidP="081D798E" w:rsidRDefault="081D798E" w14:paraId="203A80A7" w14:textId="7B2FE811">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5A00CB82" w:rsidP="081D798E" w:rsidRDefault="5A00CB82" w14:paraId="3699C1C5" w14:textId="263EDA8E">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A00CB82">
              <w:rPr>
                <w:rFonts w:ascii="Times New Roman" w:hAnsi="Times New Roman" w:eastAsia="Times New Roman" w:cs="Times New Roman"/>
                <w:b w:val="0"/>
                <w:bCs w:val="0"/>
                <w:i w:val="0"/>
                <w:iCs w:val="0"/>
                <w:caps w:val="0"/>
                <w:smallCaps w:val="0"/>
                <w:noProof w:val="0"/>
                <w:color w:val="auto"/>
                <w:sz w:val="18"/>
                <w:szCs w:val="18"/>
                <w:lang w:val="en-US"/>
              </w:rPr>
              <w:t>full_dataset = weekly_features.merge(wcas, on=keys3, how="inner")</w:t>
            </w:r>
          </w:p>
          <w:p w:rsidR="081D798E" w:rsidP="081D798E" w:rsidRDefault="081D798E" w14:paraId="4CF236D1" w14:textId="28DE35B6">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5A00CB82" w:rsidP="081D798E" w:rsidRDefault="5A00CB82" w14:paraId="1651F580" w14:textId="562FA8F8">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A00CB82">
              <w:rPr>
                <w:rFonts w:ascii="Times New Roman" w:hAnsi="Times New Roman" w:eastAsia="Times New Roman" w:cs="Times New Roman"/>
                <w:b w:val="0"/>
                <w:bCs w:val="0"/>
                <w:i w:val="0"/>
                <w:iCs w:val="0"/>
                <w:caps w:val="0"/>
                <w:smallCaps w:val="0"/>
                <w:noProof w:val="0"/>
                <w:color w:val="auto"/>
                <w:sz w:val="18"/>
                <w:szCs w:val="18"/>
                <w:lang w:val="en-US"/>
              </w:rPr>
              <w:t>idx = full_dataset.groupby(keys3)["week"].idxmax()</w:t>
            </w:r>
          </w:p>
          <w:p w:rsidR="5A00CB82" w:rsidP="081D798E" w:rsidRDefault="5A00CB82" w14:paraId="2688B35E" w14:textId="2A0BFA43">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A00CB82">
              <w:rPr>
                <w:rFonts w:ascii="Times New Roman" w:hAnsi="Times New Roman" w:eastAsia="Times New Roman" w:cs="Times New Roman"/>
                <w:b w:val="0"/>
                <w:bCs w:val="0"/>
                <w:i w:val="0"/>
                <w:iCs w:val="0"/>
                <w:caps w:val="0"/>
                <w:smallCaps w:val="0"/>
                <w:noProof w:val="0"/>
                <w:color w:val="auto"/>
                <w:sz w:val="18"/>
                <w:szCs w:val="18"/>
                <w:lang w:val="en-US"/>
              </w:rPr>
              <w:t>last_week = full_dataset.loc[idx, keys3 + ["cumulative_score"]]</w:t>
            </w:r>
          </w:p>
          <w:p w:rsidR="5A00CB82" w:rsidP="081D798E" w:rsidRDefault="5A00CB82" w14:paraId="7386A468" w14:textId="76F6A800">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A00CB82">
              <w:rPr>
                <w:rFonts w:ascii="Times New Roman" w:hAnsi="Times New Roman" w:eastAsia="Times New Roman" w:cs="Times New Roman"/>
                <w:b w:val="0"/>
                <w:bCs w:val="0"/>
                <w:i w:val="0"/>
                <w:iCs w:val="0"/>
                <w:caps w:val="0"/>
                <w:smallCaps w:val="0"/>
                <w:noProof w:val="0"/>
                <w:color w:val="auto"/>
                <w:sz w:val="18"/>
                <w:szCs w:val="18"/>
                <w:lang w:val="en-US"/>
              </w:rPr>
              <w:t>check = last_week.merge(wcas, on=keys3)</w:t>
            </w:r>
          </w:p>
          <w:p w:rsidR="5A00CB82" w:rsidP="081D798E" w:rsidRDefault="5A00CB82" w14:paraId="48850DC6" w14:textId="2B5AA9F0">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A00CB82">
              <w:rPr>
                <w:rFonts w:ascii="Times New Roman" w:hAnsi="Times New Roman" w:eastAsia="Times New Roman" w:cs="Times New Roman"/>
                <w:b w:val="0"/>
                <w:bCs w:val="0"/>
                <w:i w:val="0"/>
                <w:iCs w:val="0"/>
                <w:caps w:val="0"/>
                <w:smallCaps w:val="0"/>
                <w:noProof w:val="0"/>
                <w:color w:val="auto"/>
                <w:sz w:val="18"/>
                <w:szCs w:val="18"/>
                <w:lang w:val="en-US"/>
              </w:rPr>
              <w:t>print(check["cumulative_score"].corr(check["WCAS"]))   # 0.9504</w:t>
            </w:r>
          </w:p>
          <w:p w:rsidR="081D798E" w:rsidP="081D798E" w:rsidRDefault="081D798E" w14:paraId="7DC0216C" w14:textId="45C5C527">
            <w:pPr>
              <w:pStyle w:val="Normal"/>
              <w:bidi w:val="0"/>
              <w:rPr>
                <w:rFonts w:ascii="Times New Roman" w:hAnsi="Times New Roman" w:eastAsia="Times New Roman" w:cs="Times New Roman"/>
                <w:b w:val="0"/>
                <w:bCs w:val="0"/>
                <w:i w:val="0"/>
                <w:iCs w:val="0"/>
                <w:caps w:val="0"/>
                <w:smallCaps w:val="0"/>
                <w:noProof w:val="0"/>
                <w:color w:val="auto"/>
                <w:sz w:val="20"/>
                <w:szCs w:val="20"/>
                <w:lang w:val="en-US"/>
              </w:rPr>
            </w:pPr>
          </w:p>
        </w:tc>
      </w:tr>
    </w:tbl>
    <w:p w:rsidR="081D798E" w:rsidP="081D798E" w:rsidRDefault="081D798E" w14:paraId="50441549" w14:textId="4F0BC5FB">
      <w:pPr>
        <w:pStyle w:val="Normal"/>
        <w:suppressLineNumbers w:val="0"/>
        <w:bidi w:val="0"/>
        <w:spacing w:before="0" w:beforeAutospacing="off" w:after="200" w:afterAutospacing="off" w:line="360" w:lineRule="auto"/>
        <w:ind w:left="0" w:right="0"/>
        <w:jc w:val="left"/>
        <w:rPr>
          <w:rFonts w:ascii="Times New Roman" w:hAnsi="Times New Roman" w:eastAsia="Times New Roman" w:cs="Times New Roman"/>
          <w:b w:val="0"/>
          <w:bCs w:val="0"/>
          <w:i w:val="0"/>
          <w:iCs w:val="0"/>
          <w:caps w:val="0"/>
          <w:smallCaps w:val="0"/>
          <w:noProof w:val="0"/>
          <w:color w:val="auto"/>
          <w:sz w:val="20"/>
          <w:szCs w:val="20"/>
          <w:lang w:val="en-US"/>
        </w:rPr>
      </w:pPr>
    </w:p>
    <w:p w:rsidR="0E062C0E" w:rsidP="081D798E" w:rsidRDefault="0E062C0E" w14:paraId="751A22D7" w14:textId="13C092F6">
      <w:pPr>
        <w:bidi w:val="0"/>
        <w:spacing w:after="200" w:line="360" w:lineRule="auto"/>
        <w:ind w:left="0"/>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After the fix, the correlation rose to 0.95, and the dataset again held 436,379 rows. The feature now behaves as intended. This is reported here, as in Section 3.8, to be open about the checks made during implementation.</w:t>
      </w:r>
    </w:p>
    <w:p w:rsidR="081D798E" w:rsidP="081D798E" w:rsidRDefault="081D798E" w14:paraId="07C4E2D8" w14:textId="0499C3CD">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p>
    <w:p w:rsidR="0E062C0E" w:rsidP="081D798E" w:rsidRDefault="0E062C0E" w14:paraId="6051F1D4" w14:textId="71974F19">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0E062C0E">
        <w:drawing>
          <wp:inline wp14:editId="1BD37B43" wp14:anchorId="0F2C4585">
            <wp:extent cx="5943600" cy="933450"/>
            <wp:effectExtent l="0" t="0" r="0" b="0"/>
            <wp:docPr id="16200624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0062493" name="Picture 1620062493"/>
                    <pic:cNvPicPr/>
                  </pic:nvPicPr>
                  <pic:blipFill>
                    <a:blip xmlns:r="http://schemas.openxmlformats.org/officeDocument/2006/relationships" r:embed="rId1272050910">
                      <a:extLst>
                        <a:ext uri="{28A0092B-C50C-407E-A947-70E740481C1C}">
                          <a14:useLocalDpi xmlns:a14="http://schemas.microsoft.com/office/drawing/2010/main"/>
                        </a:ext>
                      </a:extLst>
                    </a:blip>
                    <a:stretch>
                      <a:fillRect/>
                    </a:stretch>
                  </pic:blipFill>
                  <pic:spPr>
                    <a:xfrm>
                      <a:off x="0" y="0"/>
                      <a:ext cx="5943600" cy="933450"/>
                    </a:xfrm>
                    <a:prstGeom prst="rect">
                      <a:avLst/>
                    </a:prstGeom>
                  </pic:spPr>
                </pic:pic>
              </a:graphicData>
            </a:graphic>
          </wp:inline>
        </w:drawing>
      </w:r>
    </w:p>
    <w:p w:rsidR="0E062C0E" w:rsidP="081D798E" w:rsidRDefault="0E062C0E" w14:paraId="57242697" w14:textId="340C6666">
      <w:pPr>
        <w:keepNext w:val="1"/>
        <w:bidi w:val="0"/>
        <w:spacing w:before="200" w:after="100"/>
        <w:jc w:val="center"/>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1"/>
          <w:iCs w:val="1"/>
          <w:caps w:val="0"/>
          <w:smallCaps w:val="0"/>
          <w:noProof w:val="0"/>
          <w:color w:val="auto"/>
          <w:sz w:val="20"/>
          <w:szCs w:val="20"/>
          <w:lang w:val="en-US"/>
        </w:rPr>
        <w:t xml:space="preserve">Figure 4.9: </w:t>
      </w:r>
      <w:r w:rsidRPr="081D798E" w:rsidR="0E062C0E">
        <w:rPr>
          <w:rFonts w:ascii="Times New Roman" w:hAnsi="Times New Roman" w:eastAsia="Times New Roman" w:cs="Times New Roman"/>
          <w:b w:val="0"/>
          <w:bCs w:val="0"/>
          <w:i w:val="1"/>
          <w:iCs w:val="1"/>
          <w:caps w:val="0"/>
          <w:smallCaps w:val="0"/>
          <w:noProof w:val="0"/>
          <w:color w:val="auto"/>
          <w:sz w:val="20"/>
          <w:szCs w:val="20"/>
          <w:lang w:val="en-US"/>
        </w:rPr>
        <w:t>The Colab output showing the corrected correlation</w:t>
      </w:r>
    </w:p>
    <w:p w:rsidR="081D798E" w:rsidP="081D798E" w:rsidRDefault="081D798E" w14:paraId="0661B7E8" w14:textId="3E097FF7">
      <w:pPr>
        <w:bidi w:val="0"/>
        <w:spacing w:after="200" w:line="360" w:lineRule="auto"/>
        <w:jc w:val="center"/>
        <w:rPr>
          <w:rFonts w:ascii="Times New Roman" w:hAnsi="Times New Roman" w:eastAsia="Times New Roman" w:cs="Times New Roman"/>
          <w:b w:val="0"/>
          <w:bCs w:val="0"/>
          <w:i w:val="0"/>
          <w:iCs w:val="0"/>
          <w:caps w:val="0"/>
          <w:smallCaps w:val="0"/>
          <w:noProof w:val="0"/>
          <w:color w:val="auto"/>
          <w:sz w:val="20"/>
          <w:szCs w:val="20"/>
          <w:lang w:val="en-US"/>
        </w:rPr>
      </w:pPr>
    </w:p>
    <w:p w:rsidR="081D798E" w:rsidP="081D798E" w:rsidRDefault="081D798E" w14:paraId="154AD813" w14:textId="390E1CE9">
      <w:pPr>
        <w:keepNext w:val="1"/>
        <w:bidi w:val="0"/>
        <w:spacing w:before="400" w:after="200"/>
        <w:jc w:val="center"/>
        <w:rPr>
          <w:rFonts w:ascii="Times New Roman" w:hAnsi="Times New Roman" w:eastAsia="Times New Roman" w:cs="Times New Roman"/>
          <w:b w:val="0"/>
          <w:bCs w:val="0"/>
          <w:i w:val="0"/>
          <w:iCs w:val="0"/>
          <w:caps w:val="0"/>
          <w:smallCaps w:val="0"/>
          <w:noProof w:val="0"/>
          <w:color w:val="auto"/>
          <w:sz w:val="32"/>
          <w:szCs w:val="32"/>
          <w:lang w:val="en-US"/>
        </w:rPr>
      </w:pPr>
    </w:p>
    <w:p w:rsidR="0E062C0E" w:rsidP="081D798E" w:rsidRDefault="0E062C0E" w14:paraId="057EA430" w14:textId="46B75E9C">
      <w:pPr>
        <w:pStyle w:val="Heading1"/>
        <w:keepNext w:val="1"/>
        <w:bidi w:val="0"/>
        <w:spacing w:before="400" w:after="200"/>
        <w:rPr>
          <w:rFonts w:ascii="Times New Roman" w:hAnsi="Times New Roman" w:eastAsia="Times New Roman" w:cs="Times New Roman"/>
          <w:b w:val="0"/>
          <w:bCs w:val="0"/>
          <w:i w:val="0"/>
          <w:iCs w:val="0"/>
          <w:caps w:val="0"/>
          <w:smallCaps w:val="0"/>
          <w:noProof w:val="0"/>
          <w:color w:val="auto"/>
          <w:sz w:val="32"/>
          <w:szCs w:val="32"/>
          <w:lang w:val="en-US"/>
        </w:rPr>
      </w:pPr>
      <w:r w:rsidRPr="081D798E" w:rsidR="0E062C0E">
        <w:rPr>
          <w:rFonts w:ascii="Times New Roman" w:hAnsi="Times New Roman" w:eastAsia="Times New Roman" w:cs="Times New Roman"/>
          <w:b w:val="0"/>
          <w:bCs w:val="0"/>
          <w:i w:val="0"/>
          <w:iCs w:val="0"/>
          <w:caps w:val="0"/>
          <w:smallCaps w:val="0"/>
          <w:noProof w:val="0"/>
          <w:color w:val="auto"/>
          <w:sz w:val="32"/>
          <w:szCs w:val="32"/>
          <w:lang w:val="en-US"/>
        </w:rPr>
        <w:t>4.10 Step 9: Building the 3D Input Block</w:t>
      </w:r>
    </w:p>
    <w:p w:rsidR="0E062C0E" w:rsidP="081D798E" w:rsidRDefault="0E062C0E" w14:paraId="438FC861" w14:textId="45C16BCA">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With every feature ready, the weekly features were arranged into one block. Each student-course record gets its own mini-table of 32 weeks and 5 features. Weeks that a course does not reach are filled with zeros, so every student has a block of exactly the same shape. This is the shape the CNN+BiGRU model from Chapter Three needs (Sam, Gasim, Chew, Khaw, &amp; Lee, 2022; Adefemi, Mutanga, &amp; Jugoo, 2025). Each record was given an index number, and all the values were placed into the block at once, which is much faster than filling it row by row.</w:t>
      </w:r>
    </w:p>
    <w:p w:rsidR="081D798E" w:rsidP="081D798E" w:rsidRDefault="081D798E" w14:paraId="4B7DBA6C" w14:textId="5964900A">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p>
    <w:p w:rsidR="0E062C0E" w:rsidP="081D798E" w:rsidRDefault="0E062C0E" w14:paraId="065B53BF" w14:textId="74E47AEA">
      <w:pPr>
        <w:keepNext w:val="1"/>
        <w:bidi w:val="0"/>
        <w:spacing w:before="200" w:after="100"/>
      </w:pPr>
      <w:r w:rsidRPr="081D798E" w:rsidR="0E062C0E">
        <w:rPr>
          <w:rFonts w:ascii="Times New Roman" w:hAnsi="Times New Roman" w:eastAsia="Times New Roman" w:cs="Times New Roman"/>
          <w:b w:val="1"/>
          <w:bCs w:val="1"/>
          <w:i w:val="0"/>
          <w:iCs w:val="0"/>
          <w:caps w:val="0"/>
          <w:smallCaps w:val="0"/>
          <w:noProof w:val="0"/>
          <w:color w:val="auto"/>
          <w:sz w:val="20"/>
          <w:szCs w:val="20"/>
          <w:lang w:val="en-US"/>
        </w:rPr>
        <w:t>Code Snippet 4.14: Assembling the 3D block and the target</w:t>
      </w:r>
    </w:p>
    <w:tbl>
      <w:tblPr>
        <w:tblStyle w:val="TableGrid"/>
        <w:bidiVisual w:val="0"/>
        <w:tblW w:w="0" w:type="auto"/>
        <w:tblLook w:val="06A0" w:firstRow="1" w:lastRow="0" w:firstColumn="1" w:lastColumn="0" w:noHBand="1" w:noVBand="1"/>
      </w:tblPr>
      <w:tblGrid>
        <w:gridCol w:w="9360"/>
      </w:tblGrid>
      <w:tr w:rsidR="081D798E" w:rsidTr="081D798E" w14:paraId="1DF280C5">
        <w:trPr>
          <w:trHeight w:val="300"/>
        </w:trPr>
        <w:tc>
          <w:tcPr>
            <w:tcW w:w="9360" w:type="dxa"/>
            <w:tcMar/>
          </w:tcPr>
          <w:p w:rsidR="4AA465E3" w:rsidP="081D798E" w:rsidRDefault="4AA465E3" w14:paraId="7A828EC9" w14:textId="41981DD3">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4AA465E3">
              <w:rPr>
                <w:rFonts w:ascii="Times New Roman" w:hAnsi="Times New Roman" w:eastAsia="Times New Roman" w:cs="Times New Roman"/>
                <w:b w:val="0"/>
                <w:bCs w:val="0"/>
                <w:i w:val="0"/>
                <w:iCs w:val="0"/>
                <w:caps w:val="0"/>
                <w:smallCaps w:val="0"/>
                <w:noProof w:val="0"/>
                <w:color w:val="auto"/>
                <w:sz w:val="18"/>
                <w:szCs w:val="18"/>
                <w:lang w:val="en-US"/>
              </w:rPr>
              <w:t>import numpy as np</w:t>
            </w:r>
          </w:p>
          <w:p w:rsidR="081D798E" w:rsidP="081D798E" w:rsidRDefault="081D798E" w14:paraId="0B663694" w14:textId="7CAA6C87">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4AA465E3" w:rsidP="081D798E" w:rsidRDefault="4AA465E3" w14:paraId="34271C21" w14:textId="6B05EE41">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4AA465E3">
              <w:rPr>
                <w:rFonts w:ascii="Times New Roman" w:hAnsi="Times New Roman" w:eastAsia="Times New Roman" w:cs="Times New Roman"/>
                <w:b w:val="0"/>
                <w:bCs w:val="0"/>
                <w:i w:val="0"/>
                <w:iCs w:val="0"/>
                <w:caps w:val="0"/>
                <w:smallCaps w:val="0"/>
                <w:noProof w:val="0"/>
                <w:color w:val="auto"/>
                <w:sz w:val="18"/>
                <w:szCs w:val="18"/>
                <w:lang w:val="en-US"/>
              </w:rPr>
              <w:t>feature_cols = ["total_clicks", "distinct_sites", "weekly_avg_lateness",</w:t>
            </w:r>
          </w:p>
          <w:p w:rsidR="4AA465E3" w:rsidP="081D798E" w:rsidRDefault="4AA465E3" w14:paraId="3C9631CC" w14:textId="64F22323">
            <w:pPr>
              <w:bidi w:val="0"/>
              <w:spacing w:after="0" w:line="245" w:lineRule="auto"/>
              <w:ind w:left="1728"/>
              <w:rPr>
                <w:rFonts w:ascii="Times New Roman" w:hAnsi="Times New Roman" w:eastAsia="Times New Roman" w:cs="Times New Roman"/>
                <w:b w:val="0"/>
                <w:bCs w:val="0"/>
                <w:i w:val="0"/>
                <w:iCs w:val="0"/>
                <w:caps w:val="0"/>
                <w:smallCaps w:val="0"/>
                <w:noProof w:val="0"/>
                <w:color w:val="auto"/>
                <w:sz w:val="18"/>
                <w:szCs w:val="18"/>
                <w:lang w:val="en-US"/>
              </w:rPr>
            </w:pPr>
            <w:r w:rsidRPr="081D798E" w:rsidR="4AA465E3">
              <w:rPr>
                <w:rFonts w:ascii="Times New Roman" w:hAnsi="Times New Roman" w:eastAsia="Times New Roman" w:cs="Times New Roman"/>
                <w:b w:val="0"/>
                <w:bCs w:val="0"/>
                <w:i w:val="0"/>
                <w:iCs w:val="0"/>
                <w:caps w:val="0"/>
                <w:smallCaps w:val="0"/>
                <w:noProof w:val="0"/>
                <w:color w:val="auto"/>
                <w:sz w:val="18"/>
                <w:szCs w:val="18"/>
                <w:lang w:val="en-US"/>
              </w:rPr>
              <w:t>"weekly_contribution", "cumulative_score"]</w:t>
            </w:r>
          </w:p>
          <w:p w:rsidR="4AA465E3" w:rsidP="081D798E" w:rsidRDefault="4AA465E3" w14:paraId="238CB772" w14:textId="6DA779FD">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4AA465E3">
              <w:rPr>
                <w:rFonts w:ascii="Times New Roman" w:hAnsi="Times New Roman" w:eastAsia="Times New Roman" w:cs="Times New Roman"/>
                <w:b w:val="0"/>
                <w:bCs w:val="0"/>
                <w:i w:val="0"/>
                <w:iCs w:val="0"/>
                <w:caps w:val="0"/>
                <w:smallCaps w:val="0"/>
                <w:noProof w:val="0"/>
                <w:color w:val="auto"/>
                <w:sz w:val="18"/>
                <w:szCs w:val="18"/>
                <w:lang w:val="en-US"/>
              </w:rPr>
              <w:t>num_weeks = int(course_cutoffs["cutoff_week"].max()) + 1   # 32</w:t>
            </w:r>
          </w:p>
          <w:p w:rsidR="4AA465E3" w:rsidP="081D798E" w:rsidRDefault="4AA465E3" w14:paraId="702CC58F" w14:textId="279683AE">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4AA465E3">
              <w:rPr>
                <w:rFonts w:ascii="Times New Roman" w:hAnsi="Times New Roman" w:eastAsia="Times New Roman" w:cs="Times New Roman"/>
                <w:b w:val="0"/>
                <w:bCs w:val="0"/>
                <w:i w:val="0"/>
                <w:iCs w:val="0"/>
                <w:caps w:val="0"/>
                <w:smallCaps w:val="0"/>
                <w:noProof w:val="0"/>
                <w:color w:val="auto"/>
                <w:sz w:val="18"/>
                <w:szCs w:val="18"/>
                <w:lang w:val="en-US"/>
              </w:rPr>
              <w:t>num_features = len(feature_cols)                           # 5</w:t>
            </w:r>
          </w:p>
          <w:p w:rsidR="081D798E" w:rsidP="081D798E" w:rsidRDefault="081D798E" w14:paraId="15A45994" w14:textId="4AA94DEA">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4AA465E3" w:rsidP="081D798E" w:rsidRDefault="4AA465E3" w14:paraId="4877D1A4" w14:textId="6F15B445">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4AA465E3">
              <w:rPr>
                <w:rFonts w:ascii="Times New Roman" w:hAnsi="Times New Roman" w:eastAsia="Times New Roman" w:cs="Times New Roman"/>
                <w:b w:val="0"/>
                <w:bCs w:val="0"/>
                <w:i w:val="0"/>
                <w:iCs w:val="0"/>
                <w:caps w:val="0"/>
                <w:smallCaps w:val="0"/>
                <w:noProof w:val="0"/>
                <w:color w:val="auto"/>
                <w:sz w:val="18"/>
                <w:szCs w:val="18"/>
                <w:lang w:val="en-US"/>
              </w:rPr>
              <w:t>keys = full_dataset[keys3].drop_duplicates().reset_index(drop=True)</w:t>
            </w:r>
          </w:p>
          <w:p w:rsidR="4AA465E3" w:rsidP="081D798E" w:rsidRDefault="4AA465E3" w14:paraId="04F4A87F" w14:textId="18AAC3D4">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4AA465E3">
              <w:rPr>
                <w:rFonts w:ascii="Times New Roman" w:hAnsi="Times New Roman" w:eastAsia="Times New Roman" w:cs="Times New Roman"/>
                <w:b w:val="0"/>
                <w:bCs w:val="0"/>
                <w:i w:val="0"/>
                <w:iCs w:val="0"/>
                <w:caps w:val="0"/>
                <w:smallCaps w:val="0"/>
                <w:noProof w:val="0"/>
                <w:color w:val="auto"/>
                <w:sz w:val="18"/>
                <w:szCs w:val="18"/>
                <w:lang w:val="en-US"/>
              </w:rPr>
              <w:t>keys["student_course_id"] = keys.index</w:t>
            </w:r>
          </w:p>
          <w:p w:rsidR="4AA465E3" w:rsidP="081D798E" w:rsidRDefault="4AA465E3" w14:paraId="1E63FD14" w14:textId="5D75C15E">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4AA465E3">
              <w:rPr>
                <w:rFonts w:ascii="Times New Roman" w:hAnsi="Times New Roman" w:eastAsia="Times New Roman" w:cs="Times New Roman"/>
                <w:b w:val="0"/>
                <w:bCs w:val="0"/>
                <w:i w:val="0"/>
                <w:iCs w:val="0"/>
                <w:caps w:val="0"/>
                <w:smallCaps w:val="0"/>
                <w:noProof w:val="0"/>
                <w:color w:val="auto"/>
                <w:sz w:val="18"/>
                <w:szCs w:val="18"/>
                <w:lang w:val="en-US"/>
              </w:rPr>
              <w:t>full_dataset = full_dataset.merge(keys, on=keys3, how="left")</w:t>
            </w:r>
          </w:p>
          <w:p w:rsidR="081D798E" w:rsidP="081D798E" w:rsidRDefault="081D798E" w14:paraId="335E3C70" w14:textId="401A1422">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4AA465E3" w:rsidP="081D798E" w:rsidRDefault="4AA465E3" w14:paraId="06106F0F" w14:textId="57A50844">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4AA465E3">
              <w:rPr>
                <w:rFonts w:ascii="Times New Roman" w:hAnsi="Times New Roman" w:eastAsia="Times New Roman" w:cs="Times New Roman"/>
                <w:b w:val="0"/>
                <w:bCs w:val="0"/>
                <w:i w:val="0"/>
                <w:iCs w:val="0"/>
                <w:caps w:val="0"/>
                <w:smallCaps w:val="0"/>
                <w:noProof w:val="0"/>
                <w:color w:val="auto"/>
                <w:sz w:val="18"/>
                <w:szCs w:val="18"/>
                <w:lang w:val="en-US"/>
              </w:rPr>
              <w:t>X = np.zeros((len(keys), num_weeks, num_features))</w:t>
            </w:r>
          </w:p>
          <w:p w:rsidR="4AA465E3" w:rsidP="081D798E" w:rsidRDefault="4AA465E3" w14:paraId="655C2B18" w14:textId="769B9A5A">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4AA465E3">
              <w:rPr>
                <w:rFonts w:ascii="Times New Roman" w:hAnsi="Times New Roman" w:eastAsia="Times New Roman" w:cs="Times New Roman"/>
                <w:b w:val="0"/>
                <w:bCs w:val="0"/>
                <w:i w:val="0"/>
                <w:iCs w:val="0"/>
                <w:caps w:val="0"/>
                <w:smallCaps w:val="0"/>
                <w:noProof w:val="0"/>
                <w:color w:val="auto"/>
                <w:sz w:val="18"/>
                <w:szCs w:val="18"/>
                <w:lang w:val="en-US"/>
              </w:rPr>
              <w:t>student_idx = full_dataset["student_course_id"].values</w:t>
            </w:r>
          </w:p>
          <w:p w:rsidR="4AA465E3" w:rsidP="081D798E" w:rsidRDefault="4AA465E3" w14:paraId="3045A491" w14:textId="23D37F24">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4AA465E3">
              <w:rPr>
                <w:rFonts w:ascii="Times New Roman" w:hAnsi="Times New Roman" w:eastAsia="Times New Roman" w:cs="Times New Roman"/>
                <w:b w:val="0"/>
                <w:bCs w:val="0"/>
                <w:i w:val="0"/>
                <w:iCs w:val="0"/>
                <w:caps w:val="0"/>
                <w:smallCaps w:val="0"/>
                <w:noProof w:val="0"/>
                <w:color w:val="auto"/>
                <w:sz w:val="18"/>
                <w:szCs w:val="18"/>
                <w:lang w:val="en-US"/>
              </w:rPr>
              <w:t>week_idx = full_dataset["week"].values.astype(int)</w:t>
            </w:r>
          </w:p>
          <w:p w:rsidR="4AA465E3" w:rsidP="081D798E" w:rsidRDefault="4AA465E3" w14:paraId="5A173CC6" w14:textId="65E5CDB0">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4AA465E3">
              <w:rPr>
                <w:rFonts w:ascii="Times New Roman" w:hAnsi="Times New Roman" w:eastAsia="Times New Roman" w:cs="Times New Roman"/>
                <w:b w:val="0"/>
                <w:bCs w:val="0"/>
                <w:i w:val="0"/>
                <w:iCs w:val="0"/>
                <w:caps w:val="0"/>
                <w:smallCaps w:val="0"/>
                <w:noProof w:val="0"/>
                <w:color w:val="auto"/>
                <w:sz w:val="18"/>
                <w:szCs w:val="18"/>
                <w:lang w:val="en-US"/>
              </w:rPr>
              <w:t>X[student_idx, week_idx, :] = full_dataset[feature_cols].values</w:t>
            </w:r>
          </w:p>
          <w:p w:rsidR="081D798E" w:rsidP="081D798E" w:rsidRDefault="081D798E" w14:paraId="77AB6750" w14:textId="0C9F85AE">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4AA465E3" w:rsidP="081D798E" w:rsidRDefault="4AA465E3" w14:paraId="4681E4E5" w14:textId="743A528C">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4AA465E3">
              <w:rPr>
                <w:rFonts w:ascii="Times New Roman" w:hAnsi="Times New Roman" w:eastAsia="Times New Roman" w:cs="Times New Roman"/>
                <w:b w:val="0"/>
                <w:bCs w:val="0"/>
                <w:i w:val="0"/>
                <w:iCs w:val="0"/>
                <w:caps w:val="0"/>
                <w:smallCaps w:val="0"/>
                <w:noProof w:val="0"/>
                <w:color w:val="auto"/>
                <w:sz w:val="18"/>
                <w:szCs w:val="18"/>
                <w:lang w:val="en-US"/>
              </w:rPr>
              <w:t>y = keys.merge(wcas, on=keys3)["WCAS"].values</w:t>
            </w:r>
          </w:p>
          <w:p w:rsidR="4AA465E3" w:rsidP="081D798E" w:rsidRDefault="4AA465E3" w14:paraId="1EE87BF5" w14:textId="20EEAAB1">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4AA465E3">
              <w:rPr>
                <w:rFonts w:ascii="Times New Roman" w:hAnsi="Times New Roman" w:eastAsia="Times New Roman" w:cs="Times New Roman"/>
                <w:b w:val="0"/>
                <w:bCs w:val="0"/>
                <w:i w:val="0"/>
                <w:iCs w:val="0"/>
                <w:caps w:val="0"/>
                <w:smallCaps w:val="0"/>
                <w:noProof w:val="0"/>
                <w:color w:val="auto"/>
                <w:sz w:val="18"/>
                <w:szCs w:val="18"/>
                <w:lang w:val="en-US"/>
              </w:rPr>
              <w:t>print("X:", X.shape, " y:", y.shape)</w:t>
            </w:r>
          </w:p>
          <w:p w:rsidR="081D798E" w:rsidP="081D798E" w:rsidRDefault="081D798E" w14:paraId="21467F38" w14:textId="3DDB072C">
            <w:pPr>
              <w:pStyle w:val="Normal"/>
              <w:bidi w:val="0"/>
              <w:rPr>
                <w:rFonts w:ascii="Times New Roman" w:hAnsi="Times New Roman" w:eastAsia="Times New Roman" w:cs="Times New Roman"/>
                <w:b w:val="1"/>
                <w:bCs w:val="1"/>
                <w:i w:val="0"/>
                <w:iCs w:val="0"/>
                <w:caps w:val="0"/>
                <w:smallCaps w:val="0"/>
                <w:noProof w:val="0"/>
                <w:color w:val="auto"/>
                <w:sz w:val="20"/>
                <w:szCs w:val="20"/>
                <w:lang w:val="en-US"/>
              </w:rPr>
            </w:pPr>
          </w:p>
        </w:tc>
      </w:tr>
    </w:tbl>
    <w:p w:rsidR="081D798E" w:rsidP="081D798E" w:rsidRDefault="081D798E" w14:paraId="75515637" w14:textId="511C3872">
      <w:pPr>
        <w:pStyle w:val="Normal"/>
        <w:suppressLineNumbers w:val="0"/>
        <w:bidi w:val="0"/>
        <w:spacing w:before="200" w:beforeAutospacing="off" w:after="100" w:afterAutospacing="off" w:line="279" w:lineRule="auto"/>
        <w:ind w:left="0" w:right="0"/>
        <w:jc w:val="left"/>
        <w:rPr>
          <w:rFonts w:ascii="Times New Roman" w:hAnsi="Times New Roman" w:eastAsia="Times New Roman" w:cs="Times New Roman"/>
          <w:b w:val="1"/>
          <w:bCs w:val="1"/>
          <w:i w:val="0"/>
          <w:iCs w:val="0"/>
          <w:caps w:val="0"/>
          <w:smallCaps w:val="0"/>
          <w:noProof w:val="0"/>
          <w:color w:val="auto"/>
          <w:sz w:val="20"/>
          <w:szCs w:val="20"/>
          <w:lang w:val="en-US"/>
        </w:rPr>
      </w:pPr>
    </w:p>
    <w:p w:rsidR="0E062C0E" w:rsidP="081D798E" w:rsidRDefault="0E062C0E" w14:paraId="0CDFF0AB" w14:textId="2CDB91A9">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The result was a block of shape (23727, 32, 5): 23,727 student-course records, 32 weekly time steps, and 5 features per week. The target y holds 23,727 matching WCAS values</w:t>
      </w:r>
    </w:p>
    <w:p w:rsidR="0E062C0E" w:rsidP="081D798E" w:rsidRDefault="0E062C0E" w14:paraId="664130DB" w14:textId="709DE644">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0E062C0E">
        <w:drawing>
          <wp:inline wp14:editId="40F79237" wp14:anchorId="5C2FF29E">
            <wp:extent cx="5943600" cy="2124075"/>
            <wp:effectExtent l="0" t="0" r="0" b="0"/>
            <wp:docPr id="5897407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9740774" name="Picture 589740774"/>
                    <pic:cNvPicPr/>
                  </pic:nvPicPr>
                  <pic:blipFill>
                    <a:blip xmlns:r="http://schemas.openxmlformats.org/officeDocument/2006/relationships" r:embed="rId400180885">
                      <a:extLst>
                        <a:ext uri="{28A0092B-C50C-407E-A947-70E740481C1C}">
                          <a14:useLocalDpi xmlns:a14="http://schemas.microsoft.com/office/drawing/2010/main"/>
                        </a:ext>
                      </a:extLst>
                    </a:blip>
                    <a:stretch>
                      <a:fillRect/>
                    </a:stretch>
                  </pic:blipFill>
                  <pic:spPr>
                    <a:xfrm>
                      <a:off x="0" y="0"/>
                      <a:ext cx="5943600" cy="2124075"/>
                    </a:xfrm>
                    <a:prstGeom prst="rect">
                      <a:avLst/>
                    </a:prstGeom>
                  </pic:spPr>
                </pic:pic>
              </a:graphicData>
            </a:graphic>
          </wp:inline>
        </w:drawing>
      </w:r>
    </w:p>
    <w:p w:rsidR="0E062C0E" w:rsidP="081D798E" w:rsidRDefault="0E062C0E" w14:paraId="653F616C" w14:textId="4DEA56A8">
      <w:pPr>
        <w:keepNext w:val="1"/>
        <w:bidi w:val="0"/>
        <w:spacing w:before="200" w:after="100"/>
        <w:jc w:val="center"/>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1"/>
          <w:iCs w:val="1"/>
          <w:caps w:val="0"/>
          <w:smallCaps w:val="0"/>
          <w:noProof w:val="0"/>
          <w:color w:val="auto"/>
          <w:sz w:val="20"/>
          <w:szCs w:val="20"/>
          <w:lang w:val="en-US"/>
        </w:rPr>
        <w:t xml:space="preserve">Figure 4.10: </w:t>
      </w:r>
      <w:r w:rsidRPr="081D798E" w:rsidR="0E062C0E">
        <w:rPr>
          <w:rFonts w:ascii="Times New Roman" w:hAnsi="Times New Roman" w:eastAsia="Times New Roman" w:cs="Times New Roman"/>
          <w:b w:val="0"/>
          <w:bCs w:val="0"/>
          <w:i w:val="1"/>
          <w:iCs w:val="1"/>
          <w:caps w:val="0"/>
          <w:smallCaps w:val="0"/>
          <w:noProof w:val="0"/>
          <w:color w:val="auto"/>
          <w:sz w:val="20"/>
          <w:szCs w:val="20"/>
          <w:lang w:val="en-US"/>
        </w:rPr>
        <w:t>The Colab output showing X: (23727, 32, 5) and y: (23727)</w:t>
      </w:r>
    </w:p>
    <w:p w:rsidR="081D798E" w:rsidP="081D798E" w:rsidRDefault="081D798E" w14:paraId="59248553" w14:textId="3EC1BFF3">
      <w:pPr>
        <w:keepNext w:val="1"/>
        <w:bidi w:val="0"/>
        <w:spacing w:before="400" w:after="200"/>
        <w:jc w:val="center"/>
        <w:rPr>
          <w:rFonts w:ascii="Times New Roman" w:hAnsi="Times New Roman" w:eastAsia="Times New Roman" w:cs="Times New Roman"/>
          <w:b w:val="0"/>
          <w:bCs w:val="0"/>
          <w:i w:val="0"/>
          <w:iCs w:val="0"/>
          <w:caps w:val="0"/>
          <w:smallCaps w:val="0"/>
          <w:noProof w:val="0"/>
          <w:color w:val="auto"/>
          <w:sz w:val="32"/>
          <w:szCs w:val="32"/>
          <w:lang w:val="en-US"/>
        </w:rPr>
      </w:pPr>
    </w:p>
    <w:p w:rsidR="0E062C0E" w:rsidP="081D798E" w:rsidRDefault="0E062C0E" w14:paraId="3197B2E5" w14:textId="5D4B0471">
      <w:pPr>
        <w:pStyle w:val="Heading1"/>
        <w:keepNext w:val="1"/>
        <w:bidi w:val="0"/>
        <w:spacing w:before="400" w:after="200"/>
        <w:rPr>
          <w:rFonts w:ascii="Times New Roman" w:hAnsi="Times New Roman" w:eastAsia="Times New Roman" w:cs="Times New Roman"/>
          <w:b w:val="0"/>
          <w:bCs w:val="0"/>
          <w:i w:val="0"/>
          <w:iCs w:val="0"/>
          <w:caps w:val="0"/>
          <w:smallCaps w:val="0"/>
          <w:noProof w:val="0"/>
          <w:color w:val="auto"/>
          <w:sz w:val="32"/>
          <w:szCs w:val="32"/>
          <w:lang w:val="en-US"/>
        </w:rPr>
      </w:pPr>
      <w:r w:rsidRPr="081D798E" w:rsidR="0E062C0E">
        <w:rPr>
          <w:rFonts w:ascii="Times New Roman" w:hAnsi="Times New Roman" w:eastAsia="Times New Roman" w:cs="Times New Roman"/>
          <w:b w:val="0"/>
          <w:bCs w:val="0"/>
          <w:i w:val="0"/>
          <w:iCs w:val="0"/>
          <w:caps w:val="0"/>
          <w:smallCaps w:val="0"/>
          <w:noProof w:val="0"/>
          <w:color w:val="auto"/>
          <w:sz w:val="32"/>
          <w:szCs w:val="32"/>
          <w:lang w:val="en-US"/>
        </w:rPr>
        <w:t>4.11 Step 10: Splitting and Scaling the Data</w:t>
      </w:r>
    </w:p>
    <w:p w:rsidR="0E062C0E" w:rsidP="081D798E" w:rsidRDefault="0E062C0E" w14:paraId="2D372511" w14:textId="13B434CB">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The records were split 80% for training and 20% for testing. The split was made by student and not by row, so no student’s weeks can appear in both sets (Section 3.9). A StandardScaler was then fitted on the training data only and applied to both sets, so the test set never influenced the scaling. The scaler expects a flat table, so each block was flattened to one row per student-week for scaling and then reshaped back to its 3D form.</w:t>
      </w:r>
    </w:p>
    <w:p w:rsidR="0E062C0E" w:rsidP="081D798E" w:rsidRDefault="0E062C0E" w14:paraId="2E8CCAAB" w14:textId="06D918C9">
      <w:pPr>
        <w:keepNext w:val="1"/>
        <w:bidi w:val="0"/>
        <w:spacing w:before="200" w:after="100"/>
      </w:pPr>
      <w:r w:rsidRPr="081D798E" w:rsidR="0E062C0E">
        <w:rPr>
          <w:rFonts w:ascii="Times New Roman" w:hAnsi="Times New Roman" w:eastAsia="Times New Roman" w:cs="Times New Roman"/>
          <w:b w:val="1"/>
          <w:bCs w:val="1"/>
          <w:i w:val="0"/>
          <w:iCs w:val="0"/>
          <w:caps w:val="0"/>
          <w:smallCaps w:val="0"/>
          <w:noProof w:val="0"/>
          <w:color w:val="auto"/>
          <w:sz w:val="20"/>
          <w:szCs w:val="20"/>
          <w:lang w:val="en-US"/>
        </w:rPr>
        <w:t>Code Snippet 4.15: Train/test split and scaling</w:t>
      </w:r>
    </w:p>
    <w:tbl>
      <w:tblPr>
        <w:tblStyle w:val="TableGrid"/>
        <w:bidiVisual w:val="0"/>
        <w:tblW w:w="0" w:type="auto"/>
        <w:tblLook w:val="06A0" w:firstRow="1" w:lastRow="0" w:firstColumn="1" w:lastColumn="0" w:noHBand="1" w:noVBand="1"/>
      </w:tblPr>
      <w:tblGrid>
        <w:gridCol w:w="9360"/>
      </w:tblGrid>
      <w:tr w:rsidR="081D798E" w:rsidTr="081D798E" w14:paraId="23346DAD">
        <w:trPr>
          <w:trHeight w:val="300"/>
        </w:trPr>
        <w:tc>
          <w:tcPr>
            <w:tcW w:w="9360" w:type="dxa"/>
            <w:tcMar/>
          </w:tcPr>
          <w:p w:rsidR="414FAC25" w:rsidP="081D798E" w:rsidRDefault="414FAC25" w14:paraId="36DE5F01" w14:textId="2C3352F5">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414FAC25">
              <w:rPr>
                <w:rFonts w:ascii="Times New Roman" w:hAnsi="Times New Roman" w:eastAsia="Times New Roman" w:cs="Times New Roman"/>
                <w:b w:val="0"/>
                <w:bCs w:val="0"/>
                <w:i w:val="0"/>
                <w:iCs w:val="0"/>
                <w:caps w:val="0"/>
                <w:smallCaps w:val="0"/>
                <w:noProof w:val="0"/>
                <w:color w:val="auto"/>
                <w:sz w:val="18"/>
                <w:szCs w:val="18"/>
                <w:lang w:val="en-US"/>
              </w:rPr>
              <w:t>from sklearn.model_selection import train_test_split</w:t>
            </w:r>
          </w:p>
          <w:p w:rsidR="414FAC25" w:rsidP="081D798E" w:rsidRDefault="414FAC25" w14:paraId="7C4F1D56" w14:textId="7D8D1BE9">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414FAC25">
              <w:rPr>
                <w:rFonts w:ascii="Times New Roman" w:hAnsi="Times New Roman" w:eastAsia="Times New Roman" w:cs="Times New Roman"/>
                <w:b w:val="0"/>
                <w:bCs w:val="0"/>
                <w:i w:val="0"/>
                <w:iCs w:val="0"/>
                <w:caps w:val="0"/>
                <w:smallCaps w:val="0"/>
                <w:noProof w:val="0"/>
                <w:color w:val="auto"/>
                <w:sz w:val="18"/>
                <w:szCs w:val="18"/>
                <w:lang w:val="en-US"/>
              </w:rPr>
              <w:t>from sklearn.preprocessing import StandardScaler</w:t>
            </w:r>
          </w:p>
          <w:p w:rsidR="081D798E" w:rsidP="081D798E" w:rsidRDefault="081D798E" w14:paraId="2CBF584B" w14:textId="0B403DF5">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414FAC25" w:rsidP="081D798E" w:rsidRDefault="414FAC25" w14:paraId="5CE0B9A0" w14:textId="368413AA">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414FAC25">
              <w:rPr>
                <w:rFonts w:ascii="Times New Roman" w:hAnsi="Times New Roman" w:eastAsia="Times New Roman" w:cs="Times New Roman"/>
                <w:b w:val="0"/>
                <w:bCs w:val="0"/>
                <w:i w:val="0"/>
                <w:iCs w:val="0"/>
                <w:caps w:val="0"/>
                <w:smallCaps w:val="0"/>
                <w:noProof w:val="0"/>
                <w:color w:val="auto"/>
                <w:sz w:val="18"/>
                <w:szCs w:val="18"/>
                <w:lang w:val="en-US"/>
              </w:rPr>
              <w:t>train_ids, test_ids = train_test_split(</w:t>
            </w:r>
          </w:p>
          <w:p w:rsidR="414FAC25" w:rsidP="081D798E" w:rsidRDefault="414FAC25" w14:paraId="0508D4BB" w14:textId="0069529F">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414FAC25">
              <w:rPr>
                <w:rFonts w:ascii="Times New Roman" w:hAnsi="Times New Roman" w:eastAsia="Times New Roman" w:cs="Times New Roman"/>
                <w:b w:val="0"/>
                <w:bCs w:val="0"/>
                <w:i w:val="0"/>
                <w:iCs w:val="0"/>
                <w:caps w:val="0"/>
                <w:smallCaps w:val="0"/>
                <w:noProof w:val="0"/>
                <w:color w:val="auto"/>
                <w:sz w:val="18"/>
                <w:szCs w:val="18"/>
                <w:lang w:val="en-US"/>
              </w:rPr>
              <w:t>keys["student_course_id"].values, test_size=0.2, random_state=42)</w:t>
            </w:r>
          </w:p>
          <w:p w:rsidR="414FAC25" w:rsidP="081D798E" w:rsidRDefault="414FAC25" w14:paraId="68A361D2" w14:textId="74D721CE">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414FAC25">
              <w:rPr>
                <w:rFonts w:ascii="Times New Roman" w:hAnsi="Times New Roman" w:eastAsia="Times New Roman" w:cs="Times New Roman"/>
                <w:b w:val="0"/>
                <w:bCs w:val="0"/>
                <w:i w:val="0"/>
                <w:iCs w:val="0"/>
                <w:caps w:val="0"/>
                <w:smallCaps w:val="0"/>
                <w:noProof w:val="0"/>
                <w:color w:val="auto"/>
                <w:sz w:val="18"/>
                <w:szCs w:val="18"/>
                <w:lang w:val="en-US"/>
              </w:rPr>
              <w:t>X_train, X_test = X[train_ids], X[test_ids]</w:t>
            </w:r>
          </w:p>
          <w:p w:rsidR="414FAC25" w:rsidP="081D798E" w:rsidRDefault="414FAC25" w14:paraId="505828FD" w14:textId="1B05BA44">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414FAC25">
              <w:rPr>
                <w:rFonts w:ascii="Times New Roman" w:hAnsi="Times New Roman" w:eastAsia="Times New Roman" w:cs="Times New Roman"/>
                <w:b w:val="0"/>
                <w:bCs w:val="0"/>
                <w:i w:val="0"/>
                <w:iCs w:val="0"/>
                <w:caps w:val="0"/>
                <w:smallCaps w:val="0"/>
                <w:noProof w:val="0"/>
                <w:color w:val="auto"/>
                <w:sz w:val="18"/>
                <w:szCs w:val="18"/>
                <w:lang w:val="en-US"/>
              </w:rPr>
              <w:t>y_train, y_test = y[train_ids], y[test_ids]</w:t>
            </w:r>
          </w:p>
          <w:p w:rsidR="081D798E" w:rsidP="081D798E" w:rsidRDefault="081D798E" w14:paraId="2F001CD6" w14:textId="31672CD8">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414FAC25" w:rsidP="081D798E" w:rsidRDefault="414FAC25" w14:paraId="55A856E2" w14:textId="247993CD">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414FAC25">
              <w:rPr>
                <w:rFonts w:ascii="Times New Roman" w:hAnsi="Times New Roman" w:eastAsia="Times New Roman" w:cs="Times New Roman"/>
                <w:b w:val="0"/>
                <w:bCs w:val="0"/>
                <w:i w:val="0"/>
                <w:iCs w:val="0"/>
                <w:caps w:val="0"/>
                <w:smallCaps w:val="0"/>
                <w:noProof w:val="0"/>
                <w:color w:val="auto"/>
                <w:sz w:val="18"/>
                <w:szCs w:val="18"/>
                <w:lang w:val="en-US"/>
              </w:rPr>
              <w:t>n_train, n_weeks, n_feat = X_train.shape</w:t>
            </w:r>
          </w:p>
          <w:p w:rsidR="414FAC25" w:rsidP="081D798E" w:rsidRDefault="414FAC25" w14:paraId="27BF9D78" w14:textId="543FB3C9">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414FAC25">
              <w:rPr>
                <w:rFonts w:ascii="Times New Roman" w:hAnsi="Times New Roman" w:eastAsia="Times New Roman" w:cs="Times New Roman"/>
                <w:b w:val="0"/>
                <w:bCs w:val="0"/>
                <w:i w:val="0"/>
                <w:iCs w:val="0"/>
                <w:caps w:val="0"/>
                <w:smallCaps w:val="0"/>
                <w:noProof w:val="0"/>
                <w:color w:val="auto"/>
                <w:sz w:val="18"/>
                <w:szCs w:val="18"/>
                <w:lang w:val="en-US"/>
              </w:rPr>
              <w:t>n_test = X_test.shape[0]</w:t>
            </w:r>
          </w:p>
          <w:p w:rsidR="081D798E" w:rsidP="081D798E" w:rsidRDefault="081D798E" w14:paraId="1D36BDA1" w14:textId="0238A263">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414FAC25" w:rsidP="081D798E" w:rsidRDefault="414FAC25" w14:paraId="0187DE7F" w14:textId="7E0ACE1F">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414FAC25">
              <w:rPr>
                <w:rFonts w:ascii="Times New Roman" w:hAnsi="Times New Roman" w:eastAsia="Times New Roman" w:cs="Times New Roman"/>
                <w:b w:val="0"/>
                <w:bCs w:val="0"/>
                <w:i w:val="0"/>
                <w:iCs w:val="0"/>
                <w:caps w:val="0"/>
                <w:smallCaps w:val="0"/>
                <w:noProof w:val="0"/>
                <w:color w:val="auto"/>
                <w:sz w:val="18"/>
                <w:szCs w:val="18"/>
                <w:lang w:val="en-US"/>
              </w:rPr>
              <w:t>scaler = StandardScaler()</w:t>
            </w:r>
          </w:p>
          <w:p w:rsidR="414FAC25" w:rsidP="081D798E" w:rsidRDefault="414FAC25" w14:paraId="31BE51B9" w14:textId="015BFBA9">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414FAC25">
              <w:rPr>
                <w:rFonts w:ascii="Times New Roman" w:hAnsi="Times New Roman" w:eastAsia="Times New Roman" w:cs="Times New Roman"/>
                <w:b w:val="0"/>
                <w:bCs w:val="0"/>
                <w:i w:val="0"/>
                <w:iCs w:val="0"/>
                <w:caps w:val="0"/>
                <w:smallCaps w:val="0"/>
                <w:noProof w:val="0"/>
                <w:color w:val="auto"/>
                <w:sz w:val="18"/>
                <w:szCs w:val="18"/>
                <w:lang w:val="en-US"/>
              </w:rPr>
              <w:t>X_train_scaled = scaler.fit_transform(</w:t>
            </w:r>
          </w:p>
          <w:p w:rsidR="414FAC25" w:rsidP="081D798E" w:rsidRDefault="414FAC25" w14:paraId="789DE8A3" w14:textId="532D2553">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414FAC25">
              <w:rPr>
                <w:rFonts w:ascii="Times New Roman" w:hAnsi="Times New Roman" w:eastAsia="Times New Roman" w:cs="Times New Roman"/>
                <w:b w:val="0"/>
                <w:bCs w:val="0"/>
                <w:i w:val="0"/>
                <w:iCs w:val="0"/>
                <w:caps w:val="0"/>
                <w:smallCaps w:val="0"/>
                <w:noProof w:val="0"/>
                <w:color w:val="auto"/>
                <w:sz w:val="18"/>
                <w:szCs w:val="18"/>
                <w:lang w:val="en-US"/>
              </w:rPr>
              <w:t>X_train.reshape(-1, n_feat)).reshape(n_train, n_weeks, n_feat)</w:t>
            </w:r>
          </w:p>
          <w:p w:rsidR="414FAC25" w:rsidP="081D798E" w:rsidRDefault="414FAC25" w14:paraId="2D170665" w14:textId="28015BFF">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414FAC25">
              <w:rPr>
                <w:rFonts w:ascii="Times New Roman" w:hAnsi="Times New Roman" w:eastAsia="Times New Roman" w:cs="Times New Roman"/>
                <w:b w:val="0"/>
                <w:bCs w:val="0"/>
                <w:i w:val="0"/>
                <w:iCs w:val="0"/>
                <w:caps w:val="0"/>
                <w:smallCaps w:val="0"/>
                <w:noProof w:val="0"/>
                <w:color w:val="auto"/>
                <w:sz w:val="18"/>
                <w:szCs w:val="18"/>
                <w:lang w:val="en-US"/>
              </w:rPr>
              <w:t>X_test_scaled = scaler.transform(</w:t>
            </w:r>
          </w:p>
          <w:p w:rsidR="414FAC25" w:rsidP="081D798E" w:rsidRDefault="414FAC25" w14:paraId="2B1DC62E" w14:textId="7DEC2731">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414FAC25">
              <w:rPr>
                <w:rFonts w:ascii="Times New Roman" w:hAnsi="Times New Roman" w:eastAsia="Times New Roman" w:cs="Times New Roman"/>
                <w:b w:val="0"/>
                <w:bCs w:val="0"/>
                <w:i w:val="0"/>
                <w:iCs w:val="0"/>
                <w:caps w:val="0"/>
                <w:smallCaps w:val="0"/>
                <w:noProof w:val="0"/>
                <w:color w:val="auto"/>
                <w:sz w:val="18"/>
                <w:szCs w:val="18"/>
                <w:lang w:val="en-US"/>
              </w:rPr>
              <w:t>X_test.reshape(-1, n_feat)).reshape(n_test, n_weeks, n_feat)</w:t>
            </w:r>
          </w:p>
          <w:p w:rsidR="081D798E" w:rsidP="081D798E" w:rsidRDefault="081D798E" w14:paraId="03805183" w14:textId="1052D2E0">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414FAC25" w:rsidP="081D798E" w:rsidRDefault="414FAC25" w14:paraId="6E463EAE" w14:textId="65303FAD">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414FAC25">
              <w:rPr>
                <w:rFonts w:ascii="Times New Roman" w:hAnsi="Times New Roman" w:eastAsia="Times New Roman" w:cs="Times New Roman"/>
                <w:b w:val="0"/>
                <w:bCs w:val="0"/>
                <w:i w:val="0"/>
                <w:iCs w:val="0"/>
                <w:caps w:val="0"/>
                <w:smallCaps w:val="0"/>
                <w:noProof w:val="0"/>
                <w:color w:val="auto"/>
                <w:sz w:val="18"/>
                <w:szCs w:val="18"/>
                <w:lang w:val="en-US"/>
              </w:rPr>
              <w:t>print(X_train_scaled.shape, X_test_scaled.shape)</w:t>
            </w:r>
          </w:p>
          <w:p w:rsidR="414FAC25" w:rsidP="081D798E" w:rsidRDefault="414FAC25" w14:paraId="2A5D1794" w14:textId="0C13F916">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414FAC25">
              <w:rPr>
                <w:rFonts w:ascii="Times New Roman" w:hAnsi="Times New Roman" w:eastAsia="Times New Roman" w:cs="Times New Roman"/>
                <w:b w:val="0"/>
                <w:bCs w:val="0"/>
                <w:i w:val="0"/>
                <w:iCs w:val="0"/>
                <w:caps w:val="0"/>
                <w:smallCaps w:val="0"/>
                <w:noProof w:val="0"/>
                <w:color w:val="auto"/>
                <w:sz w:val="18"/>
                <w:szCs w:val="18"/>
                <w:lang w:val="en-US"/>
              </w:rPr>
              <w:t>print(X_train_scaled.mean().round(4), X_train_scaled.std().round(4))</w:t>
            </w:r>
          </w:p>
          <w:p w:rsidR="081D798E" w:rsidP="081D798E" w:rsidRDefault="081D798E" w14:paraId="7AB8A62B" w14:textId="3E6E97C1">
            <w:pPr>
              <w:pStyle w:val="Normal"/>
              <w:bidi w:val="0"/>
              <w:rPr>
                <w:rFonts w:ascii="Times New Roman" w:hAnsi="Times New Roman" w:eastAsia="Times New Roman" w:cs="Times New Roman"/>
                <w:b w:val="1"/>
                <w:bCs w:val="1"/>
                <w:i w:val="0"/>
                <w:iCs w:val="0"/>
                <w:caps w:val="0"/>
                <w:smallCaps w:val="0"/>
                <w:noProof w:val="0"/>
                <w:color w:val="auto"/>
                <w:sz w:val="20"/>
                <w:szCs w:val="20"/>
                <w:lang w:val="en-US"/>
              </w:rPr>
            </w:pPr>
          </w:p>
        </w:tc>
      </w:tr>
    </w:tbl>
    <w:p w:rsidR="081D798E" w:rsidP="081D798E" w:rsidRDefault="081D798E" w14:paraId="6540FDE1" w14:textId="27A853B5">
      <w:pPr>
        <w:pStyle w:val="Normal"/>
        <w:suppressLineNumbers w:val="0"/>
        <w:bidi w:val="0"/>
        <w:spacing w:before="200" w:beforeAutospacing="off" w:after="100" w:afterAutospacing="off" w:line="279" w:lineRule="auto"/>
        <w:ind w:left="0" w:right="0"/>
        <w:jc w:val="left"/>
        <w:rPr>
          <w:rFonts w:ascii="Times New Roman" w:hAnsi="Times New Roman" w:eastAsia="Times New Roman" w:cs="Times New Roman"/>
          <w:b w:val="1"/>
          <w:bCs w:val="1"/>
          <w:i w:val="0"/>
          <w:iCs w:val="0"/>
          <w:caps w:val="0"/>
          <w:smallCaps w:val="0"/>
          <w:noProof w:val="0"/>
          <w:color w:val="auto"/>
          <w:sz w:val="20"/>
          <w:szCs w:val="20"/>
          <w:lang w:val="en-US"/>
        </w:rPr>
      </w:pPr>
    </w:p>
    <w:p w:rsidR="0E062C0E" w:rsidP="081D798E" w:rsidRDefault="0E062C0E" w14:paraId="71B69277" w14:textId="3AD781EC">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The shapes were (18981, 32, 5) for training and (4746, 32, 5) for testing, a true 80/20 split. After scaling, the training data had a mean of about 0 and a standard deviation of about 1, which confirms the scaler worked. The Synthetic Minority Oversampling Technique (SMOTE) was considered but not applied, as explained in Section 3.9, because WCAS is a continuous number and not a set of classes.</w:t>
      </w:r>
    </w:p>
    <w:p w:rsidR="0E062C0E" w:rsidP="081D798E" w:rsidRDefault="0E062C0E" w14:paraId="03C576B5" w14:textId="1D1C5CFE">
      <w:pPr>
        <w:keepNext w:val="1"/>
        <w:bidi w:val="0"/>
        <w:spacing w:before="200" w:after="100"/>
        <w:jc w:val="center"/>
        <w:rPr>
          <w:rFonts w:ascii="Times New Roman" w:hAnsi="Times New Roman" w:eastAsia="Times New Roman" w:cs="Times New Roman"/>
          <w:b w:val="0"/>
          <w:bCs w:val="0"/>
          <w:i w:val="0"/>
          <w:iCs w:val="0"/>
          <w:caps w:val="0"/>
          <w:smallCaps w:val="0"/>
          <w:noProof w:val="0"/>
          <w:color w:val="auto"/>
          <w:sz w:val="20"/>
          <w:szCs w:val="20"/>
          <w:lang w:val="en-US"/>
        </w:rPr>
      </w:pPr>
      <w:r w:rsidR="0E062C0E">
        <w:drawing>
          <wp:inline wp14:editId="3F512A38" wp14:anchorId="52557C67">
            <wp:extent cx="5943600" cy="457200"/>
            <wp:effectExtent l="0" t="0" r="0" b="0"/>
            <wp:docPr id="2571073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7107336" name="Picture 257107336"/>
                    <pic:cNvPicPr/>
                  </pic:nvPicPr>
                  <pic:blipFill>
                    <a:blip xmlns:r="http://schemas.openxmlformats.org/officeDocument/2006/relationships" r:embed="rId1834615816">
                      <a:extLst>
                        <a:ext uri="{28A0092B-C50C-407E-A947-70E740481C1C}">
                          <a14:useLocalDpi xmlns:a14="http://schemas.microsoft.com/office/drawing/2010/main"/>
                        </a:ext>
                      </a:extLst>
                    </a:blip>
                    <a:stretch>
                      <a:fillRect/>
                    </a:stretch>
                  </pic:blipFill>
                  <pic:spPr>
                    <a:xfrm>
                      <a:off x="0" y="0"/>
                      <a:ext cx="5943600" cy="457200"/>
                    </a:xfrm>
                    <a:prstGeom prst="rect">
                      <a:avLst/>
                    </a:prstGeom>
                  </pic:spPr>
                </pic:pic>
              </a:graphicData>
            </a:graphic>
          </wp:inline>
        </w:drawing>
      </w:r>
      <w:r w:rsidRPr="081D798E" w:rsidR="0E062C0E">
        <w:rPr>
          <w:rFonts w:ascii="Times New Roman" w:hAnsi="Times New Roman" w:eastAsia="Times New Roman" w:cs="Times New Roman"/>
          <w:b w:val="1"/>
          <w:bCs w:val="1"/>
          <w:i w:val="1"/>
          <w:iCs w:val="1"/>
          <w:caps w:val="0"/>
          <w:smallCaps w:val="0"/>
          <w:noProof w:val="0"/>
          <w:color w:val="auto"/>
          <w:sz w:val="20"/>
          <w:szCs w:val="20"/>
          <w:lang w:val="en-US"/>
        </w:rPr>
        <w:t xml:space="preserve">Figure 4.11: </w:t>
      </w:r>
      <w:r w:rsidRPr="081D798E" w:rsidR="0E062C0E">
        <w:rPr>
          <w:rFonts w:ascii="Times New Roman" w:hAnsi="Times New Roman" w:eastAsia="Times New Roman" w:cs="Times New Roman"/>
          <w:b w:val="0"/>
          <w:bCs w:val="0"/>
          <w:i w:val="1"/>
          <w:iCs w:val="1"/>
          <w:caps w:val="0"/>
          <w:smallCaps w:val="0"/>
          <w:noProof w:val="0"/>
          <w:color w:val="auto"/>
          <w:sz w:val="20"/>
          <w:szCs w:val="20"/>
          <w:lang w:val="en-US"/>
        </w:rPr>
        <w:t>The Colab output showing the train, test shape and scaled mean with standard deviation</w:t>
      </w:r>
    </w:p>
    <w:p w:rsidR="081D798E" w:rsidP="081D798E" w:rsidRDefault="081D798E" w14:paraId="6534863E" w14:textId="217E6420">
      <w:pPr>
        <w:bidi w:val="0"/>
        <w:spacing w:after="200" w:line="360" w:lineRule="auto"/>
        <w:jc w:val="center"/>
        <w:rPr>
          <w:rFonts w:ascii="Aptos" w:hAnsi="Aptos" w:eastAsia="Aptos" w:cs="Aptos"/>
          <w:b w:val="0"/>
          <w:bCs w:val="0"/>
          <w:i w:val="0"/>
          <w:iCs w:val="0"/>
          <w:caps w:val="0"/>
          <w:smallCaps w:val="0"/>
          <w:noProof w:val="0"/>
          <w:color w:val="auto"/>
          <w:sz w:val="20"/>
          <w:szCs w:val="20"/>
          <w:lang w:val="en-US"/>
        </w:rPr>
      </w:pPr>
    </w:p>
    <w:p w:rsidR="0E062C0E" w:rsidP="081D798E" w:rsidRDefault="0E062C0E" w14:paraId="62390711" w14:textId="2A970CC9">
      <w:pPr>
        <w:pStyle w:val="Heading1"/>
        <w:bidi w:val="0"/>
        <w:spacing w:after="200" w:line="360" w:lineRule="auto"/>
        <w:rPr>
          <w:rFonts w:ascii="Times New Roman" w:hAnsi="Times New Roman" w:eastAsia="Times New Roman" w:cs="Times New Roman"/>
          <w:b w:val="0"/>
          <w:bCs w:val="0"/>
          <w:i w:val="0"/>
          <w:iCs w:val="0"/>
          <w:caps w:val="0"/>
          <w:smallCaps w:val="0"/>
          <w:noProof w:val="0"/>
          <w:color w:val="auto"/>
          <w:sz w:val="32"/>
          <w:szCs w:val="32"/>
          <w:lang w:val="en-US"/>
        </w:rPr>
      </w:pPr>
      <w:r w:rsidRPr="081D798E" w:rsidR="0E062C0E">
        <w:rPr>
          <w:rFonts w:ascii="Times New Roman" w:hAnsi="Times New Roman" w:eastAsia="Times New Roman" w:cs="Times New Roman"/>
          <w:b w:val="0"/>
          <w:bCs w:val="0"/>
          <w:i w:val="0"/>
          <w:iCs w:val="0"/>
          <w:caps w:val="0"/>
          <w:smallCaps w:val="0"/>
          <w:noProof w:val="0"/>
          <w:color w:val="auto"/>
          <w:sz w:val="32"/>
          <w:szCs w:val="32"/>
          <w:lang w:val="en-US"/>
        </w:rPr>
        <w:t>4.12 Step 11: Building the Hybrid CNN+BiGRU Model</w:t>
      </w:r>
    </w:p>
    <w:p w:rsidR="0E062C0E" w:rsidP="081D798E" w:rsidRDefault="0E062C0E" w14:paraId="790645CC" w14:textId="156756CC">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The core model follows the design in Section 3.10. A Conv1D layer looks for short local patterns, such as a sudden poor week (Poudyal, Mohammadi-Aragh, &amp; Ball, 2022). A pooling layer then shortens the sequence. A Bidirectional GRU layer reads the whole sequence forward and backward to understand the student’s overall trend (Song, Xing, Ning, &amp; Guo, 2024). Dense and Dropout layers then give one predicted WCAS value. This first version included a max-pooling layer between the convolution and the BiGRU. The effect of that layer is examined in Step 15.</w:t>
      </w:r>
    </w:p>
    <w:p w:rsidR="0E062C0E" w:rsidP="081D798E" w:rsidRDefault="0E062C0E" w14:paraId="66072A6E" w14:textId="0765E57A">
      <w:pPr>
        <w:keepNext w:val="1"/>
        <w:bidi w:val="0"/>
        <w:spacing w:before="200" w:after="100"/>
      </w:pPr>
      <w:r w:rsidRPr="081D798E" w:rsidR="0E062C0E">
        <w:rPr>
          <w:rFonts w:ascii="Times New Roman" w:hAnsi="Times New Roman" w:eastAsia="Times New Roman" w:cs="Times New Roman"/>
          <w:b w:val="1"/>
          <w:bCs w:val="1"/>
          <w:i w:val="0"/>
          <w:iCs w:val="0"/>
          <w:caps w:val="0"/>
          <w:smallCaps w:val="0"/>
          <w:noProof w:val="0"/>
          <w:color w:val="auto"/>
          <w:sz w:val="20"/>
          <w:szCs w:val="20"/>
          <w:lang w:val="en-US"/>
        </w:rPr>
        <w:t>Code Snippet 4.16: Defining the first hybrid model (with pooling)</w:t>
      </w:r>
    </w:p>
    <w:tbl>
      <w:tblPr>
        <w:tblStyle w:val="TableGrid"/>
        <w:bidiVisual w:val="0"/>
        <w:tblW w:w="0" w:type="auto"/>
        <w:tblLook w:val="06A0" w:firstRow="1" w:lastRow="0" w:firstColumn="1" w:lastColumn="0" w:noHBand="1" w:noVBand="1"/>
      </w:tblPr>
      <w:tblGrid>
        <w:gridCol w:w="9360"/>
      </w:tblGrid>
      <w:tr w:rsidR="081D798E" w:rsidTr="081D798E" w14:paraId="7564919B">
        <w:trPr>
          <w:trHeight w:val="300"/>
        </w:trPr>
        <w:tc>
          <w:tcPr>
            <w:tcW w:w="9360" w:type="dxa"/>
            <w:tcMar/>
          </w:tcPr>
          <w:p w:rsidR="4C415804" w:rsidP="081D798E" w:rsidRDefault="4C415804" w14:paraId="202D115D" w14:textId="046E1A04">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4C415804">
              <w:rPr>
                <w:rFonts w:ascii="Times New Roman" w:hAnsi="Times New Roman" w:eastAsia="Times New Roman" w:cs="Times New Roman"/>
                <w:b w:val="0"/>
                <w:bCs w:val="0"/>
                <w:i w:val="0"/>
                <w:iCs w:val="0"/>
                <w:caps w:val="0"/>
                <w:smallCaps w:val="0"/>
                <w:noProof w:val="0"/>
                <w:color w:val="auto"/>
                <w:sz w:val="18"/>
                <w:szCs w:val="18"/>
                <w:lang w:val="en-US"/>
              </w:rPr>
              <w:t>import tensorflow as tf</w:t>
            </w:r>
          </w:p>
          <w:p w:rsidR="4C415804" w:rsidP="081D798E" w:rsidRDefault="4C415804" w14:paraId="4F2E964C" w14:textId="7A10D579">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4C415804">
              <w:rPr>
                <w:rFonts w:ascii="Times New Roman" w:hAnsi="Times New Roman" w:eastAsia="Times New Roman" w:cs="Times New Roman"/>
                <w:b w:val="0"/>
                <w:bCs w:val="0"/>
                <w:i w:val="0"/>
                <w:iCs w:val="0"/>
                <w:caps w:val="0"/>
                <w:smallCaps w:val="0"/>
                <w:noProof w:val="0"/>
                <w:color w:val="auto"/>
                <w:sz w:val="18"/>
                <w:szCs w:val="18"/>
                <w:lang w:val="en-US"/>
              </w:rPr>
              <w:t>from tensorflow.keras import layers, models</w:t>
            </w:r>
          </w:p>
          <w:p w:rsidR="081D798E" w:rsidP="081D798E" w:rsidRDefault="081D798E" w14:paraId="5F799297" w14:textId="0F69E108">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4C415804" w:rsidP="081D798E" w:rsidRDefault="4C415804" w14:paraId="747B7830" w14:textId="031EAEE4">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4C415804">
              <w:rPr>
                <w:rFonts w:ascii="Times New Roman" w:hAnsi="Times New Roman" w:eastAsia="Times New Roman" w:cs="Times New Roman"/>
                <w:b w:val="0"/>
                <w:bCs w:val="0"/>
                <w:i w:val="0"/>
                <w:iCs w:val="0"/>
                <w:caps w:val="0"/>
                <w:smallCaps w:val="0"/>
                <w:noProof w:val="0"/>
                <w:color w:val="auto"/>
                <w:sz w:val="18"/>
                <w:szCs w:val="18"/>
                <w:lang w:val="en-US"/>
              </w:rPr>
              <w:t>model = models.Sequential([</w:t>
            </w:r>
          </w:p>
          <w:p w:rsidR="4C415804" w:rsidP="081D798E" w:rsidRDefault="4C415804" w14:paraId="1E7DE336" w14:textId="0742CC4F">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4C415804">
              <w:rPr>
                <w:rFonts w:ascii="Times New Roman" w:hAnsi="Times New Roman" w:eastAsia="Times New Roman" w:cs="Times New Roman"/>
                <w:b w:val="0"/>
                <w:bCs w:val="0"/>
                <w:i w:val="0"/>
                <w:iCs w:val="0"/>
                <w:caps w:val="0"/>
                <w:smallCaps w:val="0"/>
                <w:noProof w:val="0"/>
                <w:color w:val="auto"/>
                <w:sz w:val="18"/>
                <w:szCs w:val="18"/>
                <w:lang w:val="en-US"/>
              </w:rPr>
              <w:t>layers.Input(shape=(n_weeks, n_feat)),</w:t>
            </w:r>
          </w:p>
          <w:p w:rsidR="4C415804" w:rsidP="081D798E" w:rsidRDefault="4C415804" w14:paraId="263ADC52" w14:textId="26F45C29">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4C415804">
              <w:rPr>
                <w:rFonts w:ascii="Times New Roman" w:hAnsi="Times New Roman" w:eastAsia="Times New Roman" w:cs="Times New Roman"/>
                <w:b w:val="0"/>
                <w:bCs w:val="0"/>
                <w:i w:val="0"/>
                <w:iCs w:val="0"/>
                <w:caps w:val="0"/>
                <w:smallCaps w:val="0"/>
                <w:noProof w:val="0"/>
                <w:color w:val="auto"/>
                <w:sz w:val="18"/>
                <w:szCs w:val="18"/>
                <w:lang w:val="en-US"/>
              </w:rPr>
              <w:t>layers.Conv1D(filters=32, kernel_size=3,</w:t>
            </w:r>
          </w:p>
          <w:p w:rsidR="4C415804" w:rsidP="081D798E" w:rsidRDefault="4C415804" w14:paraId="53150678" w14:textId="3376C819">
            <w:pPr>
              <w:bidi w:val="0"/>
              <w:spacing w:after="0" w:line="245" w:lineRule="auto"/>
              <w:ind w:left="1944"/>
              <w:rPr>
                <w:rFonts w:ascii="Times New Roman" w:hAnsi="Times New Roman" w:eastAsia="Times New Roman" w:cs="Times New Roman"/>
                <w:b w:val="0"/>
                <w:bCs w:val="0"/>
                <w:i w:val="0"/>
                <w:iCs w:val="0"/>
                <w:caps w:val="0"/>
                <w:smallCaps w:val="0"/>
                <w:noProof w:val="0"/>
                <w:color w:val="auto"/>
                <w:sz w:val="18"/>
                <w:szCs w:val="18"/>
                <w:lang w:val="en-US"/>
              </w:rPr>
            </w:pPr>
            <w:r w:rsidRPr="081D798E" w:rsidR="4C415804">
              <w:rPr>
                <w:rFonts w:ascii="Times New Roman" w:hAnsi="Times New Roman" w:eastAsia="Times New Roman" w:cs="Times New Roman"/>
                <w:b w:val="0"/>
                <w:bCs w:val="0"/>
                <w:i w:val="0"/>
                <w:iCs w:val="0"/>
                <w:caps w:val="0"/>
                <w:smallCaps w:val="0"/>
                <w:noProof w:val="0"/>
                <w:color w:val="auto"/>
                <w:sz w:val="18"/>
                <w:szCs w:val="18"/>
                <w:lang w:val="en-US"/>
              </w:rPr>
              <w:t>activation="relu", padding="same"),</w:t>
            </w:r>
          </w:p>
          <w:p w:rsidR="4C415804" w:rsidP="081D798E" w:rsidRDefault="4C415804" w14:paraId="7E759A63" w14:textId="4E829B1D">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4C415804">
              <w:rPr>
                <w:rFonts w:ascii="Times New Roman" w:hAnsi="Times New Roman" w:eastAsia="Times New Roman" w:cs="Times New Roman"/>
                <w:b w:val="0"/>
                <w:bCs w:val="0"/>
                <w:i w:val="0"/>
                <w:iCs w:val="0"/>
                <w:caps w:val="0"/>
                <w:smallCaps w:val="0"/>
                <w:noProof w:val="0"/>
                <w:color w:val="auto"/>
                <w:sz w:val="18"/>
                <w:szCs w:val="18"/>
                <w:lang w:val="en-US"/>
              </w:rPr>
              <w:t>layers.MaxPooling1D(pool_size=2),</w:t>
            </w:r>
          </w:p>
          <w:p w:rsidR="4C415804" w:rsidP="081D798E" w:rsidRDefault="4C415804" w14:paraId="3A2B9764" w14:textId="25EA35A8">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4C415804">
              <w:rPr>
                <w:rFonts w:ascii="Times New Roman" w:hAnsi="Times New Roman" w:eastAsia="Times New Roman" w:cs="Times New Roman"/>
                <w:b w:val="0"/>
                <w:bCs w:val="0"/>
                <w:i w:val="0"/>
                <w:iCs w:val="0"/>
                <w:caps w:val="0"/>
                <w:smallCaps w:val="0"/>
                <w:noProof w:val="0"/>
                <w:color w:val="auto"/>
                <w:sz w:val="18"/>
                <w:szCs w:val="18"/>
                <w:lang w:val="en-US"/>
              </w:rPr>
              <w:t>layers.Bidirectional(layers.GRU(64, return_sequences=False)),</w:t>
            </w:r>
          </w:p>
          <w:p w:rsidR="4C415804" w:rsidP="081D798E" w:rsidRDefault="4C415804" w14:paraId="1FB9A3A9" w14:textId="24D58CA4">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4C415804">
              <w:rPr>
                <w:rFonts w:ascii="Times New Roman" w:hAnsi="Times New Roman" w:eastAsia="Times New Roman" w:cs="Times New Roman"/>
                <w:b w:val="0"/>
                <w:bCs w:val="0"/>
                <w:i w:val="0"/>
                <w:iCs w:val="0"/>
                <w:caps w:val="0"/>
                <w:smallCaps w:val="0"/>
                <w:noProof w:val="0"/>
                <w:color w:val="auto"/>
                <w:sz w:val="18"/>
                <w:szCs w:val="18"/>
                <w:lang w:val="en-US"/>
              </w:rPr>
              <w:t>layers.Dense(32, activation="relu"),</w:t>
            </w:r>
          </w:p>
          <w:p w:rsidR="4C415804" w:rsidP="081D798E" w:rsidRDefault="4C415804" w14:paraId="4464E751" w14:textId="38B0A4F2">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4C415804">
              <w:rPr>
                <w:rFonts w:ascii="Times New Roman" w:hAnsi="Times New Roman" w:eastAsia="Times New Roman" w:cs="Times New Roman"/>
                <w:b w:val="0"/>
                <w:bCs w:val="0"/>
                <w:i w:val="0"/>
                <w:iCs w:val="0"/>
                <w:caps w:val="0"/>
                <w:smallCaps w:val="0"/>
                <w:noProof w:val="0"/>
                <w:color w:val="auto"/>
                <w:sz w:val="18"/>
                <w:szCs w:val="18"/>
                <w:lang w:val="en-US"/>
              </w:rPr>
              <w:t>layers.Dropout(0.3),</w:t>
            </w:r>
          </w:p>
          <w:p w:rsidR="4C415804" w:rsidP="081D798E" w:rsidRDefault="4C415804" w14:paraId="079C069E" w14:textId="25B10AE8">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4C415804">
              <w:rPr>
                <w:rFonts w:ascii="Times New Roman" w:hAnsi="Times New Roman" w:eastAsia="Times New Roman" w:cs="Times New Roman"/>
                <w:b w:val="0"/>
                <w:bCs w:val="0"/>
                <w:i w:val="0"/>
                <w:iCs w:val="0"/>
                <w:caps w:val="0"/>
                <w:smallCaps w:val="0"/>
                <w:noProof w:val="0"/>
                <w:color w:val="auto"/>
                <w:sz w:val="18"/>
                <w:szCs w:val="18"/>
                <w:lang w:val="en-US"/>
              </w:rPr>
              <w:t>layers.Dense(1)</w:t>
            </w:r>
          </w:p>
          <w:p w:rsidR="4C415804" w:rsidP="081D798E" w:rsidRDefault="4C415804" w14:paraId="3C73A118" w14:textId="48B8AD75">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4C415804">
              <w:rPr>
                <w:rFonts w:ascii="Times New Roman" w:hAnsi="Times New Roman" w:eastAsia="Times New Roman" w:cs="Times New Roman"/>
                <w:b w:val="0"/>
                <w:bCs w:val="0"/>
                <w:i w:val="0"/>
                <w:iCs w:val="0"/>
                <w:caps w:val="0"/>
                <w:smallCaps w:val="0"/>
                <w:noProof w:val="0"/>
                <w:color w:val="auto"/>
                <w:sz w:val="18"/>
                <w:szCs w:val="18"/>
                <w:lang w:val="en-US"/>
              </w:rPr>
              <w:t>])</w:t>
            </w:r>
          </w:p>
          <w:p w:rsidR="4C415804" w:rsidP="081D798E" w:rsidRDefault="4C415804" w14:paraId="1A1B3C14" w14:textId="44E61F85">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4C415804">
              <w:rPr>
                <w:rFonts w:ascii="Times New Roman" w:hAnsi="Times New Roman" w:eastAsia="Times New Roman" w:cs="Times New Roman"/>
                <w:b w:val="0"/>
                <w:bCs w:val="0"/>
                <w:i w:val="0"/>
                <w:iCs w:val="0"/>
                <w:caps w:val="0"/>
                <w:smallCaps w:val="0"/>
                <w:noProof w:val="0"/>
                <w:color w:val="auto"/>
                <w:sz w:val="18"/>
                <w:szCs w:val="18"/>
                <w:lang w:val="en-US"/>
              </w:rPr>
              <w:t>model.compile(optimizer="adam", loss="mse", metrics=["mae"])</w:t>
            </w:r>
          </w:p>
          <w:p w:rsidR="4C415804" w:rsidP="081D798E" w:rsidRDefault="4C415804" w14:paraId="2C12D373" w14:textId="58B8F589">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4C415804">
              <w:rPr>
                <w:rFonts w:ascii="Times New Roman" w:hAnsi="Times New Roman" w:eastAsia="Times New Roman" w:cs="Times New Roman"/>
                <w:b w:val="0"/>
                <w:bCs w:val="0"/>
                <w:i w:val="0"/>
                <w:iCs w:val="0"/>
                <w:caps w:val="0"/>
                <w:smallCaps w:val="0"/>
                <w:noProof w:val="0"/>
                <w:color w:val="auto"/>
                <w:sz w:val="18"/>
                <w:szCs w:val="18"/>
                <w:lang w:val="en-US"/>
              </w:rPr>
              <w:t>model.summary()</w:t>
            </w:r>
          </w:p>
          <w:p w:rsidR="081D798E" w:rsidP="081D798E" w:rsidRDefault="081D798E" w14:paraId="50874B06" w14:textId="0EA427B0">
            <w:pPr>
              <w:pStyle w:val="Normal"/>
              <w:bidi w:val="0"/>
              <w:rPr>
                <w:rFonts w:ascii="Times New Roman" w:hAnsi="Times New Roman" w:eastAsia="Times New Roman" w:cs="Times New Roman"/>
                <w:b w:val="1"/>
                <w:bCs w:val="1"/>
                <w:i w:val="0"/>
                <w:iCs w:val="0"/>
                <w:caps w:val="0"/>
                <w:smallCaps w:val="0"/>
                <w:noProof w:val="0"/>
                <w:color w:val="auto"/>
                <w:sz w:val="20"/>
                <w:szCs w:val="20"/>
                <w:lang w:val="en-US"/>
              </w:rPr>
            </w:pPr>
          </w:p>
        </w:tc>
      </w:tr>
    </w:tbl>
    <w:p w:rsidR="081D798E" w:rsidP="081D798E" w:rsidRDefault="081D798E" w14:paraId="5EFD7D0E" w14:textId="648B611B">
      <w:pPr>
        <w:pStyle w:val="Normal"/>
        <w:suppressLineNumbers w:val="0"/>
        <w:bidi w:val="0"/>
        <w:spacing w:before="200" w:beforeAutospacing="off" w:after="100" w:afterAutospacing="off" w:line="279" w:lineRule="auto"/>
        <w:ind w:left="0" w:right="0"/>
        <w:jc w:val="left"/>
        <w:rPr>
          <w:rFonts w:ascii="Times New Roman" w:hAnsi="Times New Roman" w:eastAsia="Times New Roman" w:cs="Times New Roman"/>
          <w:b w:val="1"/>
          <w:bCs w:val="1"/>
          <w:i w:val="0"/>
          <w:iCs w:val="0"/>
          <w:caps w:val="0"/>
          <w:smallCaps w:val="0"/>
          <w:noProof w:val="0"/>
          <w:color w:val="auto"/>
          <w:sz w:val="20"/>
          <w:szCs w:val="20"/>
          <w:lang w:val="en-US"/>
        </w:rPr>
      </w:pPr>
    </w:p>
    <w:p w:rsidR="0E062C0E" w:rsidP="081D798E" w:rsidRDefault="0E062C0E" w14:paraId="4A3410CA" w14:textId="5BCD9DF4">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The model summary shows the sequence shrinking from 32 weeks to 16 after pooling, the BiGRU squeezing the whole semester into 128 numbers, and one output at the end. The model has 42,305 trainable parameters, a sensible size for about 19,000 training records.</w:t>
      </w:r>
    </w:p>
    <w:p w:rsidR="081D798E" w:rsidP="081D798E" w:rsidRDefault="081D798E" w14:paraId="7090189D" w14:textId="629F47F2">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p>
    <w:p w:rsidR="0E062C0E" w:rsidP="081D798E" w:rsidRDefault="0E062C0E" w14:paraId="3B907BD3" w14:textId="2FDD4170">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0E062C0E">
        <w:drawing>
          <wp:inline wp14:editId="61C052C2" wp14:anchorId="2B217DAD">
            <wp:extent cx="5943600" cy="2066925"/>
            <wp:effectExtent l="0" t="0" r="0" b="0"/>
            <wp:docPr id="7598297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9829785" name="Picture 759829785"/>
                    <pic:cNvPicPr/>
                  </pic:nvPicPr>
                  <pic:blipFill>
                    <a:blip xmlns:r="http://schemas.openxmlformats.org/officeDocument/2006/relationships" r:embed="rId899575300">
                      <a:extLst>
                        <a:ext uri="{28A0092B-C50C-407E-A947-70E740481C1C}">
                          <a14:useLocalDpi xmlns:a14="http://schemas.microsoft.com/office/drawing/2010/main"/>
                        </a:ext>
                      </a:extLst>
                    </a:blip>
                    <a:stretch>
                      <a:fillRect/>
                    </a:stretch>
                  </pic:blipFill>
                  <pic:spPr>
                    <a:xfrm>
                      <a:off x="0" y="0"/>
                      <a:ext cx="5943600" cy="2066925"/>
                    </a:xfrm>
                    <a:prstGeom prst="rect">
                      <a:avLst/>
                    </a:prstGeom>
                  </pic:spPr>
                </pic:pic>
              </a:graphicData>
            </a:graphic>
          </wp:inline>
        </w:drawing>
      </w:r>
    </w:p>
    <w:p w:rsidR="0E062C0E" w:rsidP="081D798E" w:rsidRDefault="0E062C0E" w14:paraId="3E28FC6F" w14:textId="0A3A7C4E">
      <w:pPr>
        <w:pStyle w:val="Heading1"/>
        <w:bidi w:val="0"/>
        <w:spacing w:after="200" w:line="360" w:lineRule="auto"/>
        <w:jc w:val="center"/>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1"/>
          <w:iCs w:val="1"/>
          <w:caps w:val="0"/>
          <w:smallCaps w:val="0"/>
          <w:noProof w:val="0"/>
          <w:color w:val="auto"/>
          <w:sz w:val="20"/>
          <w:szCs w:val="20"/>
          <w:lang w:val="en-US"/>
        </w:rPr>
        <w:t xml:space="preserve">Figure 4.11: </w:t>
      </w:r>
      <w:r w:rsidRPr="081D798E" w:rsidR="0E062C0E">
        <w:rPr>
          <w:rFonts w:ascii="Times New Roman" w:hAnsi="Times New Roman" w:eastAsia="Times New Roman" w:cs="Times New Roman"/>
          <w:b w:val="0"/>
          <w:bCs w:val="0"/>
          <w:i w:val="1"/>
          <w:iCs w:val="1"/>
          <w:caps w:val="0"/>
          <w:smallCaps w:val="0"/>
          <w:noProof w:val="0"/>
          <w:color w:val="auto"/>
          <w:sz w:val="20"/>
          <w:szCs w:val="20"/>
          <w:lang w:val="en-US"/>
        </w:rPr>
        <w:t>The Colab output showing the train, test shape and scaled mean with standard deviation</w:t>
      </w:r>
    </w:p>
    <w:p w:rsidR="0E062C0E" w:rsidP="081D798E" w:rsidRDefault="0E062C0E" w14:paraId="34BB7474" w14:textId="5A51756C">
      <w:pPr>
        <w:pStyle w:val="Heading1"/>
        <w:bidi w:val="0"/>
        <w:spacing w:after="200" w:line="360" w:lineRule="auto"/>
        <w:rPr>
          <w:rFonts w:ascii="Times New Roman" w:hAnsi="Times New Roman" w:eastAsia="Times New Roman" w:cs="Times New Roman"/>
          <w:b w:val="0"/>
          <w:bCs w:val="0"/>
          <w:i w:val="0"/>
          <w:iCs w:val="0"/>
          <w:caps w:val="0"/>
          <w:smallCaps w:val="0"/>
          <w:noProof w:val="0"/>
          <w:color w:val="auto"/>
          <w:sz w:val="32"/>
          <w:szCs w:val="32"/>
          <w:lang w:val="en-US"/>
        </w:rPr>
      </w:pPr>
      <w:r w:rsidRPr="081D798E" w:rsidR="0E062C0E">
        <w:rPr>
          <w:rFonts w:ascii="Times New Roman" w:hAnsi="Times New Roman" w:eastAsia="Times New Roman" w:cs="Times New Roman"/>
          <w:b w:val="0"/>
          <w:bCs w:val="0"/>
          <w:i w:val="0"/>
          <w:iCs w:val="0"/>
          <w:caps w:val="0"/>
          <w:smallCaps w:val="0"/>
          <w:noProof w:val="0"/>
          <w:color w:val="auto"/>
          <w:sz w:val="32"/>
          <w:szCs w:val="32"/>
          <w:lang w:val="en-US"/>
        </w:rPr>
        <w:t>4.13 Step 12: Training the Model</w:t>
      </w:r>
    </w:p>
    <w:p w:rsidR="0E062C0E" w:rsidP="081D798E" w:rsidRDefault="0E062C0E" w14:paraId="0AEFEEC1" w14:textId="413A3B3E">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The model was trained for 30 epochs (30 full passes through the training data) with the Adam optimiser. Mean Squared Error was the loss, and Mean Absolute Error was reported alongside it, which is standard for predicting a score (Nabil, Seyam, &amp; Abou-Elfetouh, 2021). Ten percent of the training data was set aside only to watch progress and to catch overfitting early. It was never used to change the model’s learning.</w:t>
      </w:r>
    </w:p>
    <w:p w:rsidR="0E062C0E" w:rsidP="081D798E" w:rsidRDefault="0E062C0E" w14:paraId="682A91E5" w14:textId="4766DA60">
      <w:pPr>
        <w:keepNext w:val="1"/>
        <w:bidi w:val="0"/>
        <w:spacing w:before="200" w:after="100"/>
      </w:pPr>
      <w:r w:rsidRPr="081D798E" w:rsidR="0E062C0E">
        <w:rPr>
          <w:rFonts w:ascii="Times New Roman" w:hAnsi="Times New Roman" w:eastAsia="Times New Roman" w:cs="Times New Roman"/>
          <w:b w:val="1"/>
          <w:bCs w:val="1"/>
          <w:i w:val="0"/>
          <w:iCs w:val="0"/>
          <w:caps w:val="0"/>
          <w:smallCaps w:val="0"/>
          <w:noProof w:val="0"/>
          <w:color w:val="auto"/>
          <w:sz w:val="20"/>
          <w:szCs w:val="20"/>
          <w:lang w:val="en-US"/>
        </w:rPr>
        <w:t>Code Snippet 4.17: Training the model</w:t>
      </w:r>
    </w:p>
    <w:tbl>
      <w:tblPr>
        <w:tblStyle w:val="TableGrid"/>
        <w:bidiVisual w:val="0"/>
        <w:tblW w:w="0" w:type="auto"/>
        <w:tblLook w:val="06A0" w:firstRow="1" w:lastRow="0" w:firstColumn="1" w:lastColumn="0" w:noHBand="1" w:noVBand="1"/>
      </w:tblPr>
      <w:tblGrid>
        <w:gridCol w:w="9360"/>
      </w:tblGrid>
      <w:tr w:rsidR="081D798E" w:rsidTr="081D798E" w14:paraId="4BD3C7BB">
        <w:trPr>
          <w:trHeight w:val="300"/>
        </w:trPr>
        <w:tc>
          <w:tcPr>
            <w:tcW w:w="9360" w:type="dxa"/>
            <w:tcMar/>
          </w:tcPr>
          <w:p w:rsidR="763FDE17" w:rsidP="081D798E" w:rsidRDefault="763FDE17" w14:paraId="4B1144BA" w14:textId="334648A4">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763FDE17">
              <w:rPr>
                <w:rFonts w:ascii="Times New Roman" w:hAnsi="Times New Roman" w:eastAsia="Times New Roman" w:cs="Times New Roman"/>
                <w:b w:val="0"/>
                <w:bCs w:val="0"/>
                <w:i w:val="0"/>
                <w:iCs w:val="0"/>
                <w:caps w:val="0"/>
                <w:smallCaps w:val="0"/>
                <w:noProof w:val="0"/>
                <w:color w:val="auto"/>
                <w:sz w:val="18"/>
                <w:szCs w:val="18"/>
                <w:lang w:val="en-US"/>
              </w:rPr>
              <w:t>history = model.fit(</w:t>
            </w:r>
          </w:p>
          <w:p w:rsidR="763FDE17" w:rsidP="081D798E" w:rsidRDefault="763FDE17" w14:paraId="28E5DFB5" w14:textId="35F2B0E5">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763FDE17">
              <w:rPr>
                <w:rFonts w:ascii="Times New Roman" w:hAnsi="Times New Roman" w:eastAsia="Times New Roman" w:cs="Times New Roman"/>
                <w:b w:val="0"/>
                <w:bCs w:val="0"/>
                <w:i w:val="0"/>
                <w:iCs w:val="0"/>
                <w:caps w:val="0"/>
                <w:smallCaps w:val="0"/>
                <w:noProof w:val="0"/>
                <w:color w:val="auto"/>
                <w:sz w:val="18"/>
                <w:szCs w:val="18"/>
                <w:lang w:val="en-US"/>
              </w:rPr>
              <w:t>X_train_scaled, y_train,</w:t>
            </w:r>
          </w:p>
          <w:p w:rsidR="763FDE17" w:rsidP="081D798E" w:rsidRDefault="763FDE17" w14:paraId="016F0783" w14:textId="0F95F126">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763FDE17">
              <w:rPr>
                <w:rFonts w:ascii="Times New Roman" w:hAnsi="Times New Roman" w:eastAsia="Times New Roman" w:cs="Times New Roman"/>
                <w:b w:val="0"/>
                <w:bCs w:val="0"/>
                <w:i w:val="0"/>
                <w:iCs w:val="0"/>
                <w:caps w:val="0"/>
                <w:smallCaps w:val="0"/>
                <w:noProof w:val="0"/>
                <w:color w:val="auto"/>
                <w:sz w:val="18"/>
                <w:szCs w:val="18"/>
                <w:lang w:val="en-US"/>
              </w:rPr>
              <w:t>validation_split=0.1,</w:t>
            </w:r>
          </w:p>
          <w:p w:rsidR="763FDE17" w:rsidP="081D798E" w:rsidRDefault="763FDE17" w14:paraId="4CEB5B5D" w14:textId="696933B0">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763FDE17">
              <w:rPr>
                <w:rFonts w:ascii="Times New Roman" w:hAnsi="Times New Roman" w:eastAsia="Times New Roman" w:cs="Times New Roman"/>
                <w:b w:val="0"/>
                <w:bCs w:val="0"/>
                <w:i w:val="0"/>
                <w:iCs w:val="0"/>
                <w:caps w:val="0"/>
                <w:smallCaps w:val="0"/>
                <w:noProof w:val="0"/>
                <w:color w:val="auto"/>
                <w:sz w:val="18"/>
                <w:szCs w:val="18"/>
                <w:lang w:val="en-US"/>
              </w:rPr>
              <w:t>epochs=30,</w:t>
            </w:r>
          </w:p>
          <w:p w:rsidR="763FDE17" w:rsidP="081D798E" w:rsidRDefault="763FDE17" w14:paraId="732764C8" w14:textId="74FFB165">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763FDE17">
              <w:rPr>
                <w:rFonts w:ascii="Times New Roman" w:hAnsi="Times New Roman" w:eastAsia="Times New Roman" w:cs="Times New Roman"/>
                <w:b w:val="0"/>
                <w:bCs w:val="0"/>
                <w:i w:val="0"/>
                <w:iCs w:val="0"/>
                <w:caps w:val="0"/>
                <w:smallCaps w:val="0"/>
                <w:noProof w:val="0"/>
                <w:color w:val="auto"/>
                <w:sz w:val="18"/>
                <w:szCs w:val="18"/>
                <w:lang w:val="en-US"/>
              </w:rPr>
              <w:t>batch_size=64,</w:t>
            </w:r>
          </w:p>
          <w:p w:rsidR="763FDE17" w:rsidP="081D798E" w:rsidRDefault="763FDE17" w14:paraId="4C0A8171" w14:textId="4D336CD2">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763FDE17">
              <w:rPr>
                <w:rFonts w:ascii="Times New Roman" w:hAnsi="Times New Roman" w:eastAsia="Times New Roman" w:cs="Times New Roman"/>
                <w:b w:val="0"/>
                <w:bCs w:val="0"/>
                <w:i w:val="0"/>
                <w:iCs w:val="0"/>
                <w:caps w:val="0"/>
                <w:smallCaps w:val="0"/>
                <w:noProof w:val="0"/>
                <w:color w:val="auto"/>
                <w:sz w:val="18"/>
                <w:szCs w:val="18"/>
                <w:lang w:val="en-US"/>
              </w:rPr>
              <w:t>verbose=1)</w:t>
            </w:r>
          </w:p>
          <w:p w:rsidR="081D798E" w:rsidP="081D798E" w:rsidRDefault="081D798E" w14:paraId="01577C5E" w14:textId="57B78CF3">
            <w:pPr>
              <w:pStyle w:val="Normal"/>
              <w:bidi w:val="0"/>
              <w:rPr>
                <w:rFonts w:ascii="Times New Roman" w:hAnsi="Times New Roman" w:eastAsia="Times New Roman" w:cs="Times New Roman"/>
                <w:b w:val="1"/>
                <w:bCs w:val="1"/>
                <w:i w:val="0"/>
                <w:iCs w:val="0"/>
                <w:caps w:val="0"/>
                <w:smallCaps w:val="0"/>
                <w:noProof w:val="0"/>
                <w:color w:val="auto"/>
                <w:sz w:val="20"/>
                <w:szCs w:val="20"/>
                <w:lang w:val="en-US"/>
              </w:rPr>
            </w:pPr>
          </w:p>
        </w:tc>
      </w:tr>
    </w:tbl>
    <w:p w:rsidR="081D798E" w:rsidP="081D798E" w:rsidRDefault="081D798E" w14:paraId="7AB0DDDA" w14:textId="49B2B75C">
      <w:pPr>
        <w:pStyle w:val="Normal"/>
        <w:suppressLineNumbers w:val="0"/>
        <w:bidi w:val="0"/>
        <w:spacing w:before="200" w:beforeAutospacing="off" w:after="100" w:afterAutospacing="off" w:line="279" w:lineRule="auto"/>
        <w:ind w:left="0" w:right="0"/>
        <w:jc w:val="left"/>
        <w:rPr>
          <w:rFonts w:ascii="Times New Roman" w:hAnsi="Times New Roman" w:eastAsia="Times New Roman" w:cs="Times New Roman"/>
          <w:b w:val="1"/>
          <w:bCs w:val="1"/>
          <w:i w:val="0"/>
          <w:iCs w:val="0"/>
          <w:caps w:val="0"/>
          <w:smallCaps w:val="0"/>
          <w:noProof w:val="0"/>
          <w:color w:val="auto"/>
          <w:sz w:val="20"/>
          <w:szCs w:val="20"/>
          <w:lang w:val="en-US"/>
        </w:rPr>
      </w:pPr>
    </w:p>
    <w:p w:rsidR="0E062C0E" w:rsidP="081D798E" w:rsidRDefault="0E062C0E" w14:paraId="227F8186" w14:textId="049D80FF">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During training, the loss fell steadily. The validation numbers moved up and down more, and they often looked better than the training numbers. Both are expected here. The Dropout layer switches off 30% of the neurons during training only, which makes the training figures look worse. The validation slice is also small, about 1,900 students, so a few unusual students can move its average.</w:t>
      </w:r>
    </w:p>
    <w:p w:rsidR="0E062C0E" w:rsidP="081D798E" w:rsidRDefault="0E062C0E" w14:paraId="65C52733" w14:textId="6E15131E">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0E062C0E">
        <w:drawing>
          <wp:inline wp14:editId="0F2E63F0" wp14:anchorId="345F32AF">
            <wp:extent cx="5943600" cy="1200150"/>
            <wp:effectExtent l="0" t="0" r="0" b="0"/>
            <wp:docPr id="10304357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0435730" name="Picture 1030435730"/>
                    <pic:cNvPicPr/>
                  </pic:nvPicPr>
                  <pic:blipFill>
                    <a:blip xmlns:r="http://schemas.openxmlformats.org/officeDocument/2006/relationships" r:embed="rId918433506">
                      <a:extLst>
                        <a:ext uri="{28A0092B-C50C-407E-A947-70E740481C1C}">
                          <a14:useLocalDpi xmlns:a14="http://schemas.microsoft.com/office/drawing/2010/main"/>
                        </a:ext>
                      </a:extLst>
                    </a:blip>
                    <a:stretch>
                      <a:fillRect/>
                    </a:stretch>
                  </pic:blipFill>
                  <pic:spPr>
                    <a:xfrm>
                      <a:off x="0" y="0"/>
                      <a:ext cx="5943600" cy="1200150"/>
                    </a:xfrm>
                    <a:prstGeom prst="rect">
                      <a:avLst/>
                    </a:prstGeom>
                  </pic:spPr>
                </pic:pic>
              </a:graphicData>
            </a:graphic>
          </wp:inline>
        </w:drawing>
      </w:r>
    </w:p>
    <w:p w:rsidR="0E062C0E" w:rsidP="081D798E" w:rsidRDefault="0E062C0E" w14:paraId="7B808647" w14:textId="63D06AA4">
      <w:pPr>
        <w:bidi w:val="0"/>
        <w:spacing w:after="200" w:line="360" w:lineRule="auto"/>
        <w:jc w:val="center"/>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1"/>
          <w:iCs w:val="1"/>
          <w:caps w:val="0"/>
          <w:smallCaps w:val="0"/>
          <w:noProof w:val="0"/>
          <w:color w:val="auto"/>
          <w:sz w:val="20"/>
          <w:szCs w:val="20"/>
          <w:lang w:val="en-US"/>
        </w:rPr>
        <w:t xml:space="preserve">Figure 4.12: </w:t>
      </w:r>
      <w:r w:rsidRPr="081D798E" w:rsidR="0E062C0E">
        <w:rPr>
          <w:rFonts w:ascii="Times New Roman" w:hAnsi="Times New Roman" w:eastAsia="Times New Roman" w:cs="Times New Roman"/>
          <w:b w:val="0"/>
          <w:bCs w:val="0"/>
          <w:i w:val="1"/>
          <w:iCs w:val="1"/>
          <w:caps w:val="0"/>
          <w:smallCaps w:val="0"/>
          <w:noProof w:val="0"/>
          <w:color w:val="auto"/>
          <w:sz w:val="20"/>
          <w:szCs w:val="20"/>
          <w:lang w:val="en-US"/>
        </w:rPr>
        <w:t>A Colab Training output</w:t>
      </w:r>
    </w:p>
    <w:p w:rsidR="0E062C0E" w:rsidP="081D798E" w:rsidRDefault="0E062C0E" w14:paraId="617EAC59" w14:textId="731B7D56">
      <w:pPr>
        <w:pStyle w:val="Heading1"/>
        <w:keepNext w:val="1"/>
        <w:bidi w:val="0"/>
        <w:spacing w:before="400" w:after="200"/>
        <w:rPr>
          <w:rFonts w:ascii="Times New Roman" w:hAnsi="Times New Roman" w:eastAsia="Times New Roman" w:cs="Times New Roman"/>
          <w:b w:val="0"/>
          <w:bCs w:val="0"/>
          <w:i w:val="0"/>
          <w:iCs w:val="0"/>
          <w:caps w:val="0"/>
          <w:smallCaps w:val="0"/>
          <w:noProof w:val="0"/>
          <w:color w:val="auto"/>
          <w:sz w:val="32"/>
          <w:szCs w:val="32"/>
          <w:lang w:val="en-US"/>
        </w:rPr>
      </w:pPr>
      <w:r w:rsidRPr="081D798E" w:rsidR="0E062C0E">
        <w:rPr>
          <w:rFonts w:ascii="Times New Roman" w:hAnsi="Times New Roman" w:eastAsia="Times New Roman" w:cs="Times New Roman"/>
          <w:b w:val="0"/>
          <w:bCs w:val="0"/>
          <w:i w:val="0"/>
          <w:iCs w:val="0"/>
          <w:caps w:val="0"/>
          <w:smallCaps w:val="0"/>
          <w:noProof w:val="0"/>
          <w:color w:val="auto"/>
          <w:sz w:val="32"/>
          <w:szCs w:val="32"/>
          <w:lang w:val="en-US"/>
        </w:rPr>
        <w:t>4.14 Step 13: Testing the Model</w:t>
      </w:r>
    </w:p>
    <w:p w:rsidR="0E062C0E" w:rsidP="081D798E" w:rsidRDefault="0E062C0E" w14:paraId="072726A7" w14:textId="483FC579">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After training, the model made predictions for the 20% of students it had never seen. These were compared with the true WCAS values using Mean Absolute Error (MAE), the average size of the miss in points, and Root Mean Squared Error (RMSE), which punishes big misses more.</w:t>
      </w:r>
    </w:p>
    <w:p w:rsidR="0E062C0E" w:rsidP="081D798E" w:rsidRDefault="0E062C0E" w14:paraId="276ABB8E" w14:textId="0136F846">
      <w:pPr>
        <w:keepNext w:val="1"/>
        <w:bidi w:val="0"/>
        <w:spacing w:before="200" w:after="100"/>
      </w:pPr>
      <w:r w:rsidRPr="081D798E" w:rsidR="0E062C0E">
        <w:rPr>
          <w:rFonts w:ascii="Times New Roman" w:hAnsi="Times New Roman" w:eastAsia="Times New Roman" w:cs="Times New Roman"/>
          <w:b w:val="1"/>
          <w:bCs w:val="1"/>
          <w:i w:val="0"/>
          <w:iCs w:val="0"/>
          <w:caps w:val="0"/>
          <w:smallCaps w:val="0"/>
          <w:noProof w:val="0"/>
          <w:color w:val="auto"/>
          <w:sz w:val="20"/>
          <w:szCs w:val="20"/>
          <w:lang w:val="en-US"/>
        </w:rPr>
        <w:t>Code Snippet 4.18: Evaluating a model on the test set</w:t>
      </w:r>
    </w:p>
    <w:tbl>
      <w:tblPr>
        <w:tblStyle w:val="TableGrid"/>
        <w:bidiVisual w:val="0"/>
        <w:tblW w:w="0" w:type="auto"/>
        <w:tblLook w:val="06A0" w:firstRow="1" w:lastRow="0" w:firstColumn="1" w:lastColumn="0" w:noHBand="1" w:noVBand="1"/>
      </w:tblPr>
      <w:tblGrid>
        <w:gridCol w:w="9360"/>
      </w:tblGrid>
      <w:tr w:rsidR="081D798E" w:rsidTr="081D798E" w14:paraId="016847AD">
        <w:trPr>
          <w:trHeight w:val="300"/>
        </w:trPr>
        <w:tc>
          <w:tcPr>
            <w:tcW w:w="9360" w:type="dxa"/>
            <w:tcMar/>
          </w:tcPr>
          <w:p w:rsidR="1AEE4336" w:rsidP="081D798E" w:rsidRDefault="1AEE4336" w14:paraId="4D8C19B4" w14:textId="04419BF9">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AEE4336">
              <w:rPr>
                <w:rFonts w:ascii="Times New Roman" w:hAnsi="Times New Roman" w:eastAsia="Times New Roman" w:cs="Times New Roman"/>
                <w:b w:val="0"/>
                <w:bCs w:val="0"/>
                <w:i w:val="0"/>
                <w:iCs w:val="0"/>
                <w:caps w:val="0"/>
                <w:smallCaps w:val="0"/>
                <w:noProof w:val="0"/>
                <w:color w:val="auto"/>
                <w:sz w:val="18"/>
                <w:szCs w:val="18"/>
                <w:lang w:val="en-US"/>
              </w:rPr>
              <w:t>def evaluate(m, name):</w:t>
            </w:r>
          </w:p>
          <w:p w:rsidR="1AEE4336" w:rsidP="081D798E" w:rsidRDefault="1AEE4336" w14:paraId="1C1E61AB" w14:textId="7E688AB7">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1AEE4336">
              <w:rPr>
                <w:rFonts w:ascii="Times New Roman" w:hAnsi="Times New Roman" w:eastAsia="Times New Roman" w:cs="Times New Roman"/>
                <w:b w:val="0"/>
                <w:bCs w:val="0"/>
                <w:i w:val="0"/>
                <w:iCs w:val="0"/>
                <w:caps w:val="0"/>
                <w:smallCaps w:val="0"/>
                <w:noProof w:val="0"/>
                <w:color w:val="auto"/>
                <w:sz w:val="18"/>
                <w:szCs w:val="18"/>
                <w:lang w:val="en-US"/>
              </w:rPr>
              <w:t>loss, mae = m.evaluate(X_test_scaled, y_test, verbose=0)</w:t>
            </w:r>
          </w:p>
          <w:p w:rsidR="1AEE4336" w:rsidP="081D798E" w:rsidRDefault="1AEE4336" w14:paraId="35C2801B" w14:textId="4D74C178">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1AEE4336">
              <w:rPr>
                <w:rFonts w:ascii="Times New Roman" w:hAnsi="Times New Roman" w:eastAsia="Times New Roman" w:cs="Times New Roman"/>
                <w:b w:val="0"/>
                <w:bCs w:val="0"/>
                <w:i w:val="0"/>
                <w:iCs w:val="0"/>
                <w:caps w:val="0"/>
                <w:smallCaps w:val="0"/>
                <w:noProof w:val="0"/>
                <w:color w:val="auto"/>
                <w:sz w:val="18"/>
                <w:szCs w:val="18"/>
                <w:lang w:val="en-US"/>
              </w:rPr>
              <w:t>pred = m.predict(X_test_scaled, verbose=0).flatten()</w:t>
            </w:r>
          </w:p>
          <w:p w:rsidR="1AEE4336" w:rsidP="081D798E" w:rsidRDefault="1AEE4336" w14:paraId="4AFDF4B9" w14:textId="569233EC">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1AEE4336">
              <w:rPr>
                <w:rFonts w:ascii="Times New Roman" w:hAnsi="Times New Roman" w:eastAsia="Times New Roman" w:cs="Times New Roman"/>
                <w:b w:val="0"/>
                <w:bCs w:val="0"/>
                <w:i w:val="0"/>
                <w:iCs w:val="0"/>
                <w:caps w:val="0"/>
                <w:smallCaps w:val="0"/>
                <w:noProof w:val="0"/>
                <w:color w:val="auto"/>
                <w:sz w:val="18"/>
                <w:szCs w:val="18"/>
                <w:lang w:val="en-US"/>
              </w:rPr>
              <w:t>rmse = np.sqrt(np.mean((pred - y_test) ** 2))</w:t>
            </w:r>
          </w:p>
          <w:p w:rsidR="1AEE4336" w:rsidP="081D798E" w:rsidRDefault="1AEE4336" w14:paraId="320709C7" w14:textId="5DCF4DF5">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1AEE4336">
              <w:rPr>
                <w:rFonts w:ascii="Times New Roman" w:hAnsi="Times New Roman" w:eastAsia="Times New Roman" w:cs="Times New Roman"/>
                <w:b w:val="0"/>
                <w:bCs w:val="0"/>
                <w:i w:val="0"/>
                <w:iCs w:val="0"/>
                <w:caps w:val="0"/>
                <w:smallCaps w:val="0"/>
                <w:noProof w:val="0"/>
                <w:color w:val="auto"/>
                <w:sz w:val="18"/>
                <w:szCs w:val="18"/>
                <w:lang w:val="en-US"/>
              </w:rPr>
              <w:t>print(f"{name:24s} -&gt; MAE: {mae:.4f}, RMSE: {rmse:.4f}")</w:t>
            </w:r>
          </w:p>
          <w:p w:rsidR="1AEE4336" w:rsidP="081D798E" w:rsidRDefault="1AEE4336" w14:paraId="59EB245D" w14:textId="1FB08167">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1AEE4336">
              <w:rPr>
                <w:rFonts w:ascii="Times New Roman" w:hAnsi="Times New Roman" w:eastAsia="Times New Roman" w:cs="Times New Roman"/>
                <w:b w:val="0"/>
                <w:bCs w:val="0"/>
                <w:i w:val="0"/>
                <w:iCs w:val="0"/>
                <w:caps w:val="0"/>
                <w:smallCaps w:val="0"/>
                <w:noProof w:val="0"/>
                <w:color w:val="auto"/>
                <w:sz w:val="18"/>
                <w:szCs w:val="18"/>
                <w:lang w:val="en-US"/>
              </w:rPr>
              <w:t>return mae, rmse</w:t>
            </w:r>
          </w:p>
          <w:p w:rsidR="081D798E" w:rsidP="081D798E" w:rsidRDefault="081D798E" w14:paraId="0F587BE9" w14:textId="38376B42">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1AEE4336" w:rsidP="081D798E" w:rsidRDefault="1AEE4336" w14:paraId="565AC693" w14:textId="3F767126">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AEE4336">
              <w:rPr>
                <w:rFonts w:ascii="Times New Roman" w:hAnsi="Times New Roman" w:eastAsia="Times New Roman" w:cs="Times New Roman"/>
                <w:b w:val="0"/>
                <w:bCs w:val="0"/>
                <w:i w:val="0"/>
                <w:iCs w:val="0"/>
                <w:caps w:val="0"/>
                <w:smallCaps w:val="0"/>
                <w:noProof w:val="0"/>
                <w:color w:val="auto"/>
                <w:sz w:val="18"/>
                <w:szCs w:val="18"/>
                <w:lang w:val="en-US"/>
              </w:rPr>
              <w:t>evaluate(model, "CNN+BiGRU (pooling)")</w:t>
            </w:r>
          </w:p>
          <w:p w:rsidR="081D798E" w:rsidP="081D798E" w:rsidRDefault="081D798E" w14:paraId="45DA76E5" w14:textId="591C2411">
            <w:pPr>
              <w:pStyle w:val="Normal"/>
              <w:bidi w:val="0"/>
              <w:rPr>
                <w:rFonts w:ascii="Times New Roman" w:hAnsi="Times New Roman" w:eastAsia="Times New Roman" w:cs="Times New Roman"/>
                <w:b w:val="1"/>
                <w:bCs w:val="1"/>
                <w:i w:val="0"/>
                <w:iCs w:val="0"/>
                <w:caps w:val="0"/>
                <w:smallCaps w:val="0"/>
                <w:noProof w:val="0"/>
                <w:color w:val="auto"/>
                <w:sz w:val="20"/>
                <w:szCs w:val="20"/>
                <w:lang w:val="en-US"/>
              </w:rPr>
            </w:pPr>
          </w:p>
        </w:tc>
      </w:tr>
    </w:tbl>
    <w:p w:rsidR="081D798E" w:rsidP="081D798E" w:rsidRDefault="081D798E" w14:paraId="55E54DF9" w14:textId="3F7C7378">
      <w:pPr>
        <w:pStyle w:val="Normal"/>
        <w:suppressLineNumbers w:val="0"/>
        <w:bidi w:val="0"/>
        <w:spacing w:before="200" w:beforeAutospacing="off" w:after="100" w:afterAutospacing="off" w:line="279" w:lineRule="auto"/>
        <w:ind w:left="0" w:right="0"/>
        <w:jc w:val="left"/>
        <w:rPr>
          <w:rFonts w:ascii="Times New Roman" w:hAnsi="Times New Roman" w:eastAsia="Times New Roman" w:cs="Times New Roman"/>
          <w:b w:val="1"/>
          <w:bCs w:val="1"/>
          <w:i w:val="0"/>
          <w:iCs w:val="0"/>
          <w:caps w:val="0"/>
          <w:smallCaps w:val="0"/>
          <w:noProof w:val="0"/>
          <w:color w:val="auto"/>
          <w:sz w:val="20"/>
          <w:szCs w:val="20"/>
          <w:lang w:val="en-US"/>
        </w:rPr>
      </w:pPr>
    </w:p>
    <w:p w:rsidR="0E062C0E" w:rsidP="081D798E" w:rsidRDefault="0E062C0E" w14:paraId="4723A021" w14:textId="192D43BD">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On the corrected data, this first hybrid model gave an MAE of 3.04 and an RMSE of 4.55. Before the correction in Step 8, the same design had given an MAE of 2.99 and an RMSE of 4.64.</w:t>
      </w:r>
    </w:p>
    <w:p w:rsidR="0E062C0E" w:rsidP="081D798E" w:rsidRDefault="0E062C0E" w14:paraId="301CB432" w14:textId="5A6C94DA">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0E062C0E">
        <w:drawing>
          <wp:inline wp14:editId="4C61AF68" wp14:anchorId="4E1C887C">
            <wp:extent cx="5943600" cy="466725"/>
            <wp:effectExtent l="0" t="0" r="0" b="0"/>
            <wp:docPr id="6845487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4548768" name="Picture 684548768"/>
                    <pic:cNvPicPr/>
                  </pic:nvPicPr>
                  <pic:blipFill>
                    <a:blip xmlns:r="http://schemas.openxmlformats.org/officeDocument/2006/relationships" r:embed="rId2092545434">
                      <a:extLst>
                        <a:ext uri="{28A0092B-C50C-407E-A947-70E740481C1C}">
                          <a14:useLocalDpi xmlns:a14="http://schemas.microsoft.com/office/drawing/2010/main"/>
                        </a:ext>
                      </a:extLst>
                    </a:blip>
                    <a:stretch>
                      <a:fillRect/>
                    </a:stretch>
                  </pic:blipFill>
                  <pic:spPr>
                    <a:xfrm>
                      <a:off x="0" y="0"/>
                      <a:ext cx="5943600" cy="466725"/>
                    </a:xfrm>
                    <a:prstGeom prst="rect">
                      <a:avLst/>
                    </a:prstGeom>
                  </pic:spPr>
                </pic:pic>
              </a:graphicData>
            </a:graphic>
          </wp:inline>
        </w:drawing>
      </w:r>
    </w:p>
    <w:p w:rsidR="0E062C0E" w:rsidP="081D798E" w:rsidRDefault="0E062C0E" w14:paraId="03F84EB2" w14:textId="2A92170A">
      <w:pPr>
        <w:bidi w:val="0"/>
        <w:spacing w:after="200" w:line="360" w:lineRule="auto"/>
        <w:jc w:val="center"/>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1"/>
          <w:iCs w:val="1"/>
          <w:caps w:val="0"/>
          <w:smallCaps w:val="0"/>
          <w:noProof w:val="0"/>
          <w:color w:val="auto"/>
          <w:sz w:val="20"/>
          <w:szCs w:val="20"/>
          <w:lang w:val="en-US"/>
        </w:rPr>
        <w:t xml:space="preserve">Figure 4.13: </w:t>
      </w:r>
      <w:r w:rsidRPr="081D798E" w:rsidR="0E062C0E">
        <w:rPr>
          <w:rFonts w:ascii="Times New Roman" w:hAnsi="Times New Roman" w:eastAsia="Times New Roman" w:cs="Times New Roman"/>
          <w:b w:val="0"/>
          <w:bCs w:val="0"/>
          <w:i w:val="1"/>
          <w:iCs w:val="1"/>
          <w:caps w:val="0"/>
          <w:smallCaps w:val="0"/>
          <w:noProof w:val="0"/>
          <w:color w:val="auto"/>
          <w:sz w:val="20"/>
          <w:szCs w:val="20"/>
          <w:lang w:val="en-US"/>
        </w:rPr>
        <w:t>A Colab output showing the test MAE and RMSE for the first hybrid model</w:t>
      </w:r>
    </w:p>
    <w:p w:rsidR="0E062C0E" w:rsidP="081D798E" w:rsidRDefault="0E062C0E" w14:paraId="6F105392" w14:textId="2658CFEE">
      <w:pPr>
        <w:pStyle w:val="Heading1"/>
        <w:keepNext w:val="1"/>
        <w:bidi w:val="0"/>
        <w:spacing w:before="400" w:after="200"/>
        <w:rPr>
          <w:rFonts w:ascii="Times New Roman" w:hAnsi="Times New Roman" w:eastAsia="Times New Roman" w:cs="Times New Roman"/>
          <w:b w:val="0"/>
          <w:bCs w:val="0"/>
          <w:i w:val="0"/>
          <w:iCs w:val="0"/>
          <w:caps w:val="0"/>
          <w:smallCaps w:val="0"/>
          <w:noProof w:val="0"/>
          <w:color w:val="auto"/>
          <w:sz w:val="32"/>
          <w:szCs w:val="32"/>
          <w:lang w:val="en-US"/>
        </w:rPr>
      </w:pPr>
      <w:r w:rsidRPr="081D798E" w:rsidR="0E062C0E">
        <w:rPr>
          <w:rFonts w:ascii="Times New Roman" w:hAnsi="Times New Roman" w:eastAsia="Times New Roman" w:cs="Times New Roman"/>
          <w:b w:val="0"/>
          <w:bCs w:val="0"/>
          <w:i w:val="0"/>
          <w:iCs w:val="0"/>
          <w:caps w:val="0"/>
          <w:smallCaps w:val="0"/>
          <w:noProof w:val="0"/>
          <w:color w:val="auto"/>
          <w:sz w:val="32"/>
          <w:szCs w:val="32"/>
          <w:lang w:val="en-US"/>
        </w:rPr>
        <w:t>4.15 Step 14: Comparing Against Baseline Models</w:t>
      </w:r>
    </w:p>
    <w:p w:rsidR="0E062C0E" w:rsidP="081D798E" w:rsidRDefault="0E062C0E" w14:paraId="37A8E081" w14:textId="51B2069E">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To test whether the hybrid design earns its extra complexity, two simpler models were built and trained in exactly the same way. The plain LSTM has memory of the sequence but no convolution. The plain CNN has convolution but no memory of the whole sequence. Comparing a model with simpler versions of itself is a standard way to justify a design (Lin et al., 2025; Tsirogiannis &amp; Fytros, 2025).</w:t>
      </w:r>
    </w:p>
    <w:p w:rsidR="0E062C0E" w:rsidP="081D798E" w:rsidRDefault="0E062C0E" w14:paraId="0EB68D66" w14:textId="34E5E026">
      <w:pPr>
        <w:keepNext w:val="1"/>
        <w:bidi w:val="0"/>
        <w:spacing w:before="200" w:after="100"/>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0"/>
          <w:iCs w:val="0"/>
          <w:caps w:val="0"/>
          <w:smallCaps w:val="0"/>
          <w:noProof w:val="0"/>
          <w:color w:val="auto"/>
          <w:sz w:val="20"/>
          <w:szCs w:val="20"/>
          <w:lang w:val="en-US"/>
        </w:rPr>
        <w:t>Code Snippet 4.19: Building and training the two baseline models</w:t>
      </w:r>
    </w:p>
    <w:tbl>
      <w:tblPr>
        <w:tblStyle w:val="TableGrid"/>
        <w:bidiVisual w:val="0"/>
        <w:tblW w:w="0" w:type="auto"/>
        <w:tblLook w:val="06A0" w:firstRow="1" w:lastRow="0" w:firstColumn="1" w:lastColumn="0" w:noHBand="1" w:noVBand="1"/>
      </w:tblPr>
      <w:tblGrid>
        <w:gridCol w:w="9360"/>
      </w:tblGrid>
      <w:tr w:rsidR="081D798E" w:rsidTr="081D798E" w14:paraId="40171A31">
        <w:trPr>
          <w:trHeight w:val="300"/>
        </w:trPr>
        <w:tc>
          <w:tcPr>
            <w:tcW w:w="9360" w:type="dxa"/>
            <w:tcMar/>
          </w:tcPr>
          <w:p w:rsidR="588C0F61" w:rsidP="081D798E" w:rsidRDefault="588C0F61" w14:paraId="5321E424" w14:textId="7C3E4699">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88C0F61">
              <w:rPr>
                <w:rFonts w:ascii="Times New Roman" w:hAnsi="Times New Roman" w:eastAsia="Times New Roman" w:cs="Times New Roman"/>
                <w:b w:val="0"/>
                <w:bCs w:val="0"/>
                <w:i w:val="0"/>
                <w:iCs w:val="0"/>
                <w:caps w:val="0"/>
                <w:smallCaps w:val="0"/>
                <w:noProof w:val="0"/>
                <w:color w:val="auto"/>
                <w:sz w:val="18"/>
                <w:szCs w:val="18"/>
                <w:lang w:val="en-US"/>
              </w:rPr>
              <w:t>lstm_model = models.Sequential([</w:t>
            </w:r>
          </w:p>
          <w:p w:rsidR="588C0F61" w:rsidP="081D798E" w:rsidRDefault="588C0F61" w14:paraId="48A50FF8" w14:textId="107518EB">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88C0F61">
              <w:rPr>
                <w:rFonts w:ascii="Times New Roman" w:hAnsi="Times New Roman" w:eastAsia="Times New Roman" w:cs="Times New Roman"/>
                <w:b w:val="0"/>
                <w:bCs w:val="0"/>
                <w:i w:val="0"/>
                <w:iCs w:val="0"/>
                <w:caps w:val="0"/>
                <w:smallCaps w:val="0"/>
                <w:noProof w:val="0"/>
                <w:color w:val="auto"/>
                <w:sz w:val="18"/>
                <w:szCs w:val="18"/>
                <w:lang w:val="en-US"/>
              </w:rPr>
              <w:t>layers.Input(shape=(n_weeks, n_feat)),</w:t>
            </w:r>
          </w:p>
          <w:p w:rsidR="588C0F61" w:rsidP="081D798E" w:rsidRDefault="588C0F61" w14:paraId="1E19A737" w14:textId="385B5863">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88C0F61">
              <w:rPr>
                <w:rFonts w:ascii="Times New Roman" w:hAnsi="Times New Roman" w:eastAsia="Times New Roman" w:cs="Times New Roman"/>
                <w:b w:val="0"/>
                <w:bCs w:val="0"/>
                <w:i w:val="0"/>
                <w:iCs w:val="0"/>
                <w:caps w:val="0"/>
                <w:smallCaps w:val="0"/>
                <w:noProof w:val="0"/>
                <w:color w:val="auto"/>
                <w:sz w:val="18"/>
                <w:szCs w:val="18"/>
                <w:lang w:val="en-US"/>
              </w:rPr>
              <w:t>layers.LSTM(64, return_sequences=False),</w:t>
            </w:r>
          </w:p>
          <w:p w:rsidR="588C0F61" w:rsidP="081D798E" w:rsidRDefault="588C0F61" w14:paraId="3A30805F" w14:textId="6E996F82">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88C0F61">
              <w:rPr>
                <w:rFonts w:ascii="Times New Roman" w:hAnsi="Times New Roman" w:eastAsia="Times New Roman" w:cs="Times New Roman"/>
                <w:b w:val="0"/>
                <w:bCs w:val="0"/>
                <w:i w:val="0"/>
                <w:iCs w:val="0"/>
                <w:caps w:val="0"/>
                <w:smallCaps w:val="0"/>
                <w:noProof w:val="0"/>
                <w:color w:val="auto"/>
                <w:sz w:val="18"/>
                <w:szCs w:val="18"/>
                <w:lang w:val="en-US"/>
              </w:rPr>
              <w:t>layers.Dense(32, activation="relu"),</w:t>
            </w:r>
          </w:p>
          <w:p w:rsidR="588C0F61" w:rsidP="081D798E" w:rsidRDefault="588C0F61" w14:paraId="0C2E2786" w14:textId="2F054702">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88C0F61">
              <w:rPr>
                <w:rFonts w:ascii="Times New Roman" w:hAnsi="Times New Roman" w:eastAsia="Times New Roman" w:cs="Times New Roman"/>
                <w:b w:val="0"/>
                <w:bCs w:val="0"/>
                <w:i w:val="0"/>
                <w:iCs w:val="0"/>
                <w:caps w:val="0"/>
                <w:smallCaps w:val="0"/>
                <w:noProof w:val="0"/>
                <w:color w:val="auto"/>
                <w:sz w:val="18"/>
                <w:szCs w:val="18"/>
                <w:lang w:val="en-US"/>
              </w:rPr>
              <w:t>layers.Dropout(0.3),</w:t>
            </w:r>
          </w:p>
          <w:p w:rsidR="588C0F61" w:rsidP="081D798E" w:rsidRDefault="588C0F61" w14:paraId="31696B63" w14:textId="56463450">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88C0F61">
              <w:rPr>
                <w:rFonts w:ascii="Times New Roman" w:hAnsi="Times New Roman" w:eastAsia="Times New Roman" w:cs="Times New Roman"/>
                <w:b w:val="0"/>
                <w:bCs w:val="0"/>
                <w:i w:val="0"/>
                <w:iCs w:val="0"/>
                <w:caps w:val="0"/>
                <w:smallCaps w:val="0"/>
                <w:noProof w:val="0"/>
                <w:color w:val="auto"/>
                <w:sz w:val="18"/>
                <w:szCs w:val="18"/>
                <w:lang w:val="en-US"/>
              </w:rPr>
              <w:t>layers.Dense(1)])</w:t>
            </w:r>
          </w:p>
          <w:p w:rsidR="588C0F61" w:rsidP="081D798E" w:rsidRDefault="588C0F61" w14:paraId="443889C2" w14:textId="612FAEA4">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88C0F61">
              <w:rPr>
                <w:rFonts w:ascii="Times New Roman" w:hAnsi="Times New Roman" w:eastAsia="Times New Roman" w:cs="Times New Roman"/>
                <w:b w:val="0"/>
                <w:bCs w:val="0"/>
                <w:i w:val="0"/>
                <w:iCs w:val="0"/>
                <w:caps w:val="0"/>
                <w:smallCaps w:val="0"/>
                <w:noProof w:val="0"/>
                <w:color w:val="auto"/>
                <w:sz w:val="18"/>
                <w:szCs w:val="18"/>
                <w:lang w:val="en-US"/>
              </w:rPr>
              <w:t>lstm_model.compile(optimizer="adam", loss="mse", metrics=["mae"])</w:t>
            </w:r>
          </w:p>
          <w:p w:rsidR="081D798E" w:rsidP="081D798E" w:rsidRDefault="081D798E" w14:paraId="58DBADBF" w14:textId="3F0B6DCB">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588C0F61" w:rsidP="081D798E" w:rsidRDefault="588C0F61" w14:paraId="3A4D2D0A" w14:textId="6770EB8E">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88C0F61">
              <w:rPr>
                <w:rFonts w:ascii="Times New Roman" w:hAnsi="Times New Roman" w:eastAsia="Times New Roman" w:cs="Times New Roman"/>
                <w:b w:val="0"/>
                <w:bCs w:val="0"/>
                <w:i w:val="0"/>
                <w:iCs w:val="0"/>
                <w:caps w:val="0"/>
                <w:smallCaps w:val="0"/>
                <w:noProof w:val="0"/>
                <w:color w:val="auto"/>
                <w:sz w:val="18"/>
                <w:szCs w:val="18"/>
                <w:lang w:val="en-US"/>
              </w:rPr>
              <w:t>cnn_model = models.Sequential([</w:t>
            </w:r>
          </w:p>
          <w:p w:rsidR="588C0F61" w:rsidP="081D798E" w:rsidRDefault="588C0F61" w14:paraId="4E18D7AC" w14:textId="77D13664">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88C0F61">
              <w:rPr>
                <w:rFonts w:ascii="Times New Roman" w:hAnsi="Times New Roman" w:eastAsia="Times New Roman" w:cs="Times New Roman"/>
                <w:b w:val="0"/>
                <w:bCs w:val="0"/>
                <w:i w:val="0"/>
                <w:iCs w:val="0"/>
                <w:caps w:val="0"/>
                <w:smallCaps w:val="0"/>
                <w:noProof w:val="0"/>
                <w:color w:val="auto"/>
                <w:sz w:val="18"/>
                <w:szCs w:val="18"/>
                <w:lang w:val="en-US"/>
              </w:rPr>
              <w:t>layers.Input(shape=(n_weeks, n_feat)),</w:t>
            </w:r>
          </w:p>
          <w:p w:rsidR="588C0F61" w:rsidP="081D798E" w:rsidRDefault="588C0F61" w14:paraId="36F46B5F" w14:textId="68424B22">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88C0F61">
              <w:rPr>
                <w:rFonts w:ascii="Times New Roman" w:hAnsi="Times New Roman" w:eastAsia="Times New Roman" w:cs="Times New Roman"/>
                <w:b w:val="0"/>
                <w:bCs w:val="0"/>
                <w:i w:val="0"/>
                <w:iCs w:val="0"/>
                <w:caps w:val="0"/>
                <w:smallCaps w:val="0"/>
                <w:noProof w:val="0"/>
                <w:color w:val="auto"/>
                <w:sz w:val="18"/>
                <w:szCs w:val="18"/>
                <w:lang w:val="en-US"/>
              </w:rPr>
              <w:t>layers.Conv1D(32, 3, activation="relu", padding="same"),</w:t>
            </w:r>
          </w:p>
          <w:p w:rsidR="588C0F61" w:rsidP="081D798E" w:rsidRDefault="588C0F61" w14:paraId="78DCDA7C" w14:textId="7B295F87">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88C0F61">
              <w:rPr>
                <w:rFonts w:ascii="Times New Roman" w:hAnsi="Times New Roman" w:eastAsia="Times New Roman" w:cs="Times New Roman"/>
                <w:b w:val="0"/>
                <w:bCs w:val="0"/>
                <w:i w:val="0"/>
                <w:iCs w:val="0"/>
                <w:caps w:val="0"/>
                <w:smallCaps w:val="0"/>
                <w:noProof w:val="0"/>
                <w:color w:val="auto"/>
                <w:sz w:val="18"/>
                <w:szCs w:val="18"/>
                <w:lang w:val="en-US"/>
              </w:rPr>
              <w:t>layers.MaxPooling1D(pool_size=2),</w:t>
            </w:r>
          </w:p>
          <w:p w:rsidR="588C0F61" w:rsidP="081D798E" w:rsidRDefault="588C0F61" w14:paraId="31ED8231" w14:textId="65A25984">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88C0F61">
              <w:rPr>
                <w:rFonts w:ascii="Times New Roman" w:hAnsi="Times New Roman" w:eastAsia="Times New Roman" w:cs="Times New Roman"/>
                <w:b w:val="0"/>
                <w:bCs w:val="0"/>
                <w:i w:val="0"/>
                <w:iCs w:val="0"/>
                <w:caps w:val="0"/>
                <w:smallCaps w:val="0"/>
                <w:noProof w:val="0"/>
                <w:color w:val="auto"/>
                <w:sz w:val="18"/>
                <w:szCs w:val="18"/>
                <w:lang w:val="en-US"/>
              </w:rPr>
              <w:t>layers.Flatten(),</w:t>
            </w:r>
          </w:p>
          <w:p w:rsidR="588C0F61" w:rsidP="081D798E" w:rsidRDefault="588C0F61" w14:paraId="33D3CED9" w14:textId="51BE5FCE">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88C0F61">
              <w:rPr>
                <w:rFonts w:ascii="Times New Roman" w:hAnsi="Times New Roman" w:eastAsia="Times New Roman" w:cs="Times New Roman"/>
                <w:b w:val="0"/>
                <w:bCs w:val="0"/>
                <w:i w:val="0"/>
                <w:iCs w:val="0"/>
                <w:caps w:val="0"/>
                <w:smallCaps w:val="0"/>
                <w:noProof w:val="0"/>
                <w:color w:val="auto"/>
                <w:sz w:val="18"/>
                <w:szCs w:val="18"/>
                <w:lang w:val="en-US"/>
              </w:rPr>
              <w:t>layers.Dense(32, activation="relu"),</w:t>
            </w:r>
          </w:p>
          <w:p w:rsidR="588C0F61" w:rsidP="081D798E" w:rsidRDefault="588C0F61" w14:paraId="578DA07E" w14:textId="7088A2BE">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88C0F61">
              <w:rPr>
                <w:rFonts w:ascii="Times New Roman" w:hAnsi="Times New Roman" w:eastAsia="Times New Roman" w:cs="Times New Roman"/>
                <w:b w:val="0"/>
                <w:bCs w:val="0"/>
                <w:i w:val="0"/>
                <w:iCs w:val="0"/>
                <w:caps w:val="0"/>
                <w:smallCaps w:val="0"/>
                <w:noProof w:val="0"/>
                <w:color w:val="auto"/>
                <w:sz w:val="18"/>
                <w:szCs w:val="18"/>
                <w:lang w:val="en-US"/>
              </w:rPr>
              <w:t>layers.Dropout(0.3),</w:t>
            </w:r>
          </w:p>
          <w:p w:rsidR="588C0F61" w:rsidP="081D798E" w:rsidRDefault="588C0F61" w14:paraId="0A017024" w14:textId="1F551B13">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88C0F61">
              <w:rPr>
                <w:rFonts w:ascii="Times New Roman" w:hAnsi="Times New Roman" w:eastAsia="Times New Roman" w:cs="Times New Roman"/>
                <w:b w:val="0"/>
                <w:bCs w:val="0"/>
                <w:i w:val="0"/>
                <w:iCs w:val="0"/>
                <w:caps w:val="0"/>
                <w:smallCaps w:val="0"/>
                <w:noProof w:val="0"/>
                <w:color w:val="auto"/>
                <w:sz w:val="18"/>
                <w:szCs w:val="18"/>
                <w:lang w:val="en-US"/>
              </w:rPr>
              <w:t>layers.Dense(1)])</w:t>
            </w:r>
          </w:p>
          <w:p w:rsidR="588C0F61" w:rsidP="081D798E" w:rsidRDefault="588C0F61" w14:paraId="478ED190" w14:textId="6194153D">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88C0F61">
              <w:rPr>
                <w:rFonts w:ascii="Times New Roman" w:hAnsi="Times New Roman" w:eastAsia="Times New Roman" w:cs="Times New Roman"/>
                <w:b w:val="0"/>
                <w:bCs w:val="0"/>
                <w:i w:val="0"/>
                <w:iCs w:val="0"/>
                <w:caps w:val="0"/>
                <w:smallCaps w:val="0"/>
                <w:noProof w:val="0"/>
                <w:color w:val="auto"/>
                <w:sz w:val="18"/>
                <w:szCs w:val="18"/>
                <w:lang w:val="en-US"/>
              </w:rPr>
              <w:t>cnn_model.compile(optimizer="adam", loss="mse", metrics=["mae"])</w:t>
            </w:r>
          </w:p>
          <w:p w:rsidR="081D798E" w:rsidP="081D798E" w:rsidRDefault="081D798E" w14:paraId="7977F7CC" w14:textId="5782272E">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588C0F61" w:rsidP="081D798E" w:rsidRDefault="588C0F61" w14:paraId="2982AA80" w14:textId="4E42C2D8">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88C0F61">
              <w:rPr>
                <w:rFonts w:ascii="Times New Roman" w:hAnsi="Times New Roman" w:eastAsia="Times New Roman" w:cs="Times New Roman"/>
                <w:b w:val="0"/>
                <w:bCs w:val="0"/>
                <w:i w:val="0"/>
                <w:iCs w:val="0"/>
                <w:caps w:val="0"/>
                <w:smallCaps w:val="0"/>
                <w:noProof w:val="0"/>
                <w:color w:val="auto"/>
                <w:sz w:val="18"/>
                <w:szCs w:val="18"/>
                <w:lang w:val="en-US"/>
              </w:rPr>
              <w:t>for m in (lstm_model, cnn_model):</w:t>
            </w:r>
          </w:p>
          <w:p w:rsidR="588C0F61" w:rsidP="081D798E" w:rsidRDefault="588C0F61" w14:paraId="09BC5C42" w14:textId="3EFD8CDF">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88C0F61">
              <w:rPr>
                <w:rFonts w:ascii="Times New Roman" w:hAnsi="Times New Roman" w:eastAsia="Times New Roman" w:cs="Times New Roman"/>
                <w:b w:val="0"/>
                <w:bCs w:val="0"/>
                <w:i w:val="0"/>
                <w:iCs w:val="0"/>
                <w:caps w:val="0"/>
                <w:smallCaps w:val="0"/>
                <w:noProof w:val="0"/>
                <w:color w:val="auto"/>
                <w:sz w:val="18"/>
                <w:szCs w:val="18"/>
                <w:lang w:val="en-US"/>
              </w:rPr>
              <w:t>m.fit(X_train_scaled, y_train, validation_split=0.1,</w:t>
            </w:r>
          </w:p>
          <w:p w:rsidR="588C0F61" w:rsidP="081D798E" w:rsidRDefault="588C0F61" w14:paraId="4FFE0523" w14:textId="2CBF65AA">
            <w:pPr>
              <w:bidi w:val="0"/>
              <w:spacing w:after="0" w:line="245" w:lineRule="auto"/>
              <w:ind w:left="1080"/>
              <w:rPr>
                <w:rFonts w:ascii="Times New Roman" w:hAnsi="Times New Roman" w:eastAsia="Times New Roman" w:cs="Times New Roman"/>
                <w:b w:val="0"/>
                <w:bCs w:val="0"/>
                <w:i w:val="0"/>
                <w:iCs w:val="0"/>
                <w:caps w:val="0"/>
                <w:smallCaps w:val="0"/>
                <w:noProof w:val="0"/>
                <w:color w:val="auto"/>
                <w:sz w:val="18"/>
                <w:szCs w:val="18"/>
                <w:lang w:val="en-US"/>
              </w:rPr>
            </w:pPr>
            <w:r w:rsidRPr="081D798E" w:rsidR="588C0F61">
              <w:rPr>
                <w:rFonts w:ascii="Times New Roman" w:hAnsi="Times New Roman" w:eastAsia="Times New Roman" w:cs="Times New Roman"/>
                <w:b w:val="0"/>
                <w:bCs w:val="0"/>
                <w:i w:val="0"/>
                <w:iCs w:val="0"/>
                <w:caps w:val="0"/>
                <w:smallCaps w:val="0"/>
                <w:noProof w:val="0"/>
                <w:color w:val="auto"/>
                <w:sz w:val="18"/>
                <w:szCs w:val="18"/>
                <w:lang w:val="en-US"/>
              </w:rPr>
              <w:t>epochs=30, batch_size=64, verbose=0)</w:t>
            </w:r>
          </w:p>
          <w:p w:rsidR="081D798E" w:rsidP="081D798E" w:rsidRDefault="081D798E" w14:paraId="296366ED" w14:textId="0ACA29B1">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588C0F61" w:rsidP="081D798E" w:rsidRDefault="588C0F61" w14:paraId="317CE031" w14:textId="71CBD895">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88C0F61">
              <w:rPr>
                <w:rFonts w:ascii="Times New Roman" w:hAnsi="Times New Roman" w:eastAsia="Times New Roman" w:cs="Times New Roman"/>
                <w:b w:val="0"/>
                <w:bCs w:val="0"/>
                <w:i w:val="0"/>
                <w:iCs w:val="0"/>
                <w:caps w:val="0"/>
                <w:smallCaps w:val="0"/>
                <w:noProof w:val="0"/>
                <w:color w:val="auto"/>
                <w:sz w:val="18"/>
                <w:szCs w:val="18"/>
                <w:lang w:val="en-US"/>
              </w:rPr>
              <w:t>evaluate(model, "CNN+BiGRU (pooling)")</w:t>
            </w:r>
          </w:p>
          <w:p w:rsidR="588C0F61" w:rsidP="081D798E" w:rsidRDefault="588C0F61" w14:paraId="43FE9813" w14:textId="6B15DDE1">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88C0F61">
              <w:rPr>
                <w:rFonts w:ascii="Times New Roman" w:hAnsi="Times New Roman" w:eastAsia="Times New Roman" w:cs="Times New Roman"/>
                <w:b w:val="0"/>
                <w:bCs w:val="0"/>
                <w:i w:val="0"/>
                <w:iCs w:val="0"/>
                <w:caps w:val="0"/>
                <w:smallCaps w:val="0"/>
                <w:noProof w:val="0"/>
                <w:color w:val="auto"/>
                <w:sz w:val="18"/>
                <w:szCs w:val="18"/>
                <w:lang w:val="en-US"/>
              </w:rPr>
              <w:t>evaluate(lstm_model, "Plain LSTM")</w:t>
            </w:r>
          </w:p>
          <w:p w:rsidR="588C0F61" w:rsidP="081D798E" w:rsidRDefault="588C0F61" w14:paraId="262354B2" w14:textId="72E2DB1E">
            <w:pPr>
              <w:bidi w:val="0"/>
              <w:spacing w:after="0" w:line="245" w:lineRule="auto"/>
              <w:ind w:left="0"/>
            </w:pPr>
            <w:r w:rsidRPr="081D798E" w:rsidR="588C0F61">
              <w:rPr>
                <w:rFonts w:ascii="Times New Roman" w:hAnsi="Times New Roman" w:eastAsia="Times New Roman" w:cs="Times New Roman"/>
                <w:b w:val="0"/>
                <w:bCs w:val="0"/>
                <w:i w:val="0"/>
                <w:iCs w:val="0"/>
                <w:caps w:val="0"/>
                <w:smallCaps w:val="0"/>
                <w:noProof w:val="0"/>
                <w:color w:val="auto"/>
                <w:sz w:val="18"/>
                <w:szCs w:val="18"/>
                <w:lang w:val="en-US"/>
              </w:rPr>
              <w:t>evaluate(cnn_model, "Plain CNN")</w:t>
            </w:r>
          </w:p>
          <w:p w:rsidR="081D798E" w:rsidP="081D798E" w:rsidRDefault="081D798E" w14:paraId="13943BBC" w14:textId="7995F19F">
            <w:pPr>
              <w:pStyle w:val="Normal"/>
              <w:bidi w:val="0"/>
              <w:rPr>
                <w:rFonts w:ascii="Times New Roman" w:hAnsi="Times New Roman" w:eastAsia="Times New Roman" w:cs="Times New Roman"/>
                <w:b w:val="0"/>
                <w:bCs w:val="0"/>
                <w:i w:val="0"/>
                <w:iCs w:val="0"/>
                <w:caps w:val="0"/>
                <w:smallCaps w:val="0"/>
                <w:noProof w:val="0"/>
                <w:color w:val="auto"/>
                <w:sz w:val="18"/>
                <w:szCs w:val="18"/>
                <w:lang w:val="en-US"/>
              </w:rPr>
            </w:pPr>
          </w:p>
        </w:tc>
      </w:tr>
    </w:tbl>
    <w:p w:rsidR="081D798E" w:rsidP="081D798E" w:rsidRDefault="081D798E" w14:paraId="080B4D52" w14:textId="24995B63">
      <w:pPr>
        <w:pStyle w:val="Normal"/>
        <w:suppressLineNumbers w:val="0"/>
        <w:bidi w:val="0"/>
        <w:spacing w:before="0" w:beforeAutospacing="off" w:after="0" w:afterAutospacing="off" w:line="245" w:lineRule="auto"/>
        <w:ind w:left="0" w:right="0"/>
        <w:jc w:val="left"/>
        <w:rPr>
          <w:rFonts w:ascii="Times New Roman" w:hAnsi="Times New Roman" w:eastAsia="Times New Roman" w:cs="Times New Roman"/>
          <w:b w:val="0"/>
          <w:bCs w:val="0"/>
          <w:i w:val="0"/>
          <w:iCs w:val="0"/>
          <w:caps w:val="0"/>
          <w:smallCaps w:val="0"/>
          <w:noProof w:val="0"/>
          <w:color w:val="auto"/>
          <w:sz w:val="18"/>
          <w:szCs w:val="18"/>
          <w:lang w:val="en-US"/>
        </w:rPr>
      </w:pPr>
    </w:p>
    <w:p w:rsidR="0E062C0E" w:rsidP="081D798E" w:rsidRDefault="0E062C0E" w14:paraId="1C11CDC1" w14:textId="20879967">
      <w:pPr>
        <w:bidi w:val="0"/>
        <w:spacing w:after="200" w:line="360" w:lineRule="auto"/>
        <w:ind w:left="0"/>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The first round of comparison, run before the error in Step 8 was found, gave a surprising result. The simple CNN did best and the hybrid did worst.</w:t>
      </w:r>
    </w:p>
    <w:p w:rsidR="0E062C0E" w:rsidP="081D798E" w:rsidRDefault="0E062C0E" w14:paraId="01D081D1" w14:textId="37154F96">
      <w:pPr>
        <w:keepNext w:val="1"/>
        <w:bidi w:val="0"/>
        <w:spacing w:before="150" w:after="100"/>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0"/>
          <w:iCs w:val="0"/>
          <w:caps w:val="0"/>
          <w:smallCaps w:val="0"/>
          <w:noProof w:val="0"/>
          <w:color w:val="auto"/>
          <w:sz w:val="20"/>
          <w:szCs w:val="20"/>
          <w:lang w:val="en-US"/>
        </w:rPr>
        <w:t>Table 4.1: First round, before the cumulative-score correction</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2340"/>
        <w:gridCol w:w="2340"/>
      </w:tblGrid>
      <w:tr w:rsidR="081D798E" w:rsidTr="081D798E" w14:paraId="3315566B">
        <w:trPr>
          <w:trHeight w:val="300"/>
        </w:trPr>
        <w:tc>
          <w:tcPr>
            <w:tcW w:w="4680" w:type="dxa"/>
            <w:tcBorders>
              <w:top w:val="single" w:color="AAAAAA" w:sz="6"/>
              <w:left w:val="single" w:color="AAAAAA" w:sz="6"/>
              <w:bottom w:val="single" w:color="AAAAAA" w:sz="6"/>
              <w:right w:val="single" w:color="AAAAAA" w:sz="6"/>
            </w:tcBorders>
            <w:shd w:val="clear" w:color="auto" w:fill="D9E2F3"/>
            <w:tcMar>
              <w:top w:w="60" w:type="dxa"/>
              <w:left w:w="90" w:type="dxa"/>
              <w:bottom w:w="60" w:type="dxa"/>
              <w:right w:w="90" w:type="dxa"/>
            </w:tcMar>
            <w:vAlign w:val="top"/>
          </w:tcPr>
          <w:p w:rsidR="081D798E" w:rsidP="081D798E" w:rsidRDefault="081D798E" w14:paraId="3F08088B" w14:textId="73AACE0A">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1"/>
                <w:bCs w:val="1"/>
                <w:i w:val="0"/>
                <w:iCs w:val="0"/>
                <w:color w:val="auto"/>
                <w:sz w:val="21"/>
                <w:szCs w:val="21"/>
              </w:rPr>
              <w:t>Model</w:t>
            </w:r>
          </w:p>
        </w:tc>
        <w:tc>
          <w:tcPr>
            <w:tcW w:w="2340" w:type="dxa"/>
            <w:tcBorders>
              <w:top w:val="single" w:color="AAAAAA" w:sz="6"/>
              <w:left w:val="single" w:color="AAAAAA" w:sz="6"/>
              <w:bottom w:val="single" w:color="AAAAAA" w:sz="6"/>
              <w:right w:val="single" w:color="AAAAAA" w:sz="6"/>
            </w:tcBorders>
            <w:shd w:val="clear" w:color="auto" w:fill="D9E2F3"/>
            <w:tcMar>
              <w:top w:w="60" w:type="dxa"/>
              <w:left w:w="90" w:type="dxa"/>
              <w:bottom w:w="60" w:type="dxa"/>
              <w:right w:w="90" w:type="dxa"/>
            </w:tcMar>
            <w:vAlign w:val="top"/>
          </w:tcPr>
          <w:p w:rsidR="081D798E" w:rsidP="081D798E" w:rsidRDefault="081D798E" w14:paraId="7668666D" w14:textId="422FE4DA">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1"/>
                <w:bCs w:val="1"/>
                <w:i w:val="0"/>
                <w:iCs w:val="0"/>
                <w:color w:val="auto"/>
                <w:sz w:val="21"/>
                <w:szCs w:val="21"/>
              </w:rPr>
              <w:t>MAE</w:t>
            </w:r>
          </w:p>
        </w:tc>
        <w:tc>
          <w:tcPr>
            <w:tcW w:w="2340" w:type="dxa"/>
            <w:tcBorders>
              <w:top w:val="single" w:color="AAAAAA" w:sz="6"/>
              <w:left w:val="single" w:color="AAAAAA" w:sz="6"/>
              <w:bottom w:val="single" w:color="AAAAAA" w:sz="6"/>
              <w:right w:val="single" w:color="AAAAAA" w:sz="6"/>
            </w:tcBorders>
            <w:shd w:val="clear" w:color="auto" w:fill="D9E2F3"/>
            <w:tcMar>
              <w:top w:w="60" w:type="dxa"/>
              <w:left w:w="90" w:type="dxa"/>
              <w:bottom w:w="60" w:type="dxa"/>
              <w:right w:w="90" w:type="dxa"/>
            </w:tcMar>
            <w:vAlign w:val="top"/>
          </w:tcPr>
          <w:p w:rsidR="081D798E" w:rsidP="081D798E" w:rsidRDefault="081D798E" w14:paraId="03ADEA9C" w14:textId="5654F68E">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1"/>
                <w:bCs w:val="1"/>
                <w:i w:val="0"/>
                <w:iCs w:val="0"/>
                <w:color w:val="auto"/>
                <w:sz w:val="21"/>
                <w:szCs w:val="21"/>
              </w:rPr>
              <w:t>RMSE</w:t>
            </w:r>
          </w:p>
        </w:tc>
      </w:tr>
      <w:tr w:rsidR="081D798E" w:rsidTr="081D798E" w14:paraId="1CC16FE8">
        <w:trPr>
          <w:trHeight w:val="300"/>
        </w:trPr>
        <w:tc>
          <w:tcPr>
            <w:tcW w:w="468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0A0867A0" w14:textId="238B7448">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Plain CNN</w:t>
            </w:r>
          </w:p>
        </w:tc>
        <w:tc>
          <w:tcPr>
            <w:tcW w:w="234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2F6059B7" w14:textId="14569F5C">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3.72</w:t>
            </w:r>
          </w:p>
        </w:tc>
        <w:tc>
          <w:tcPr>
            <w:tcW w:w="234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567F0953" w14:textId="7A05E845">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4.97</w:t>
            </w:r>
          </w:p>
        </w:tc>
      </w:tr>
      <w:tr w:rsidR="081D798E" w:rsidTr="081D798E" w14:paraId="3427A3FC">
        <w:trPr>
          <w:trHeight w:val="300"/>
        </w:trPr>
        <w:tc>
          <w:tcPr>
            <w:tcW w:w="468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75D8ED59" w14:textId="441738D1">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Plain LSTM</w:t>
            </w:r>
          </w:p>
        </w:tc>
        <w:tc>
          <w:tcPr>
            <w:tcW w:w="234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7327CC57" w14:textId="78AF1C7A">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4.06</w:t>
            </w:r>
          </w:p>
        </w:tc>
        <w:tc>
          <w:tcPr>
            <w:tcW w:w="234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5458482E" w14:textId="23EED53E">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5.35</w:t>
            </w:r>
          </w:p>
        </w:tc>
      </w:tr>
      <w:tr w:rsidR="081D798E" w:rsidTr="081D798E" w14:paraId="2B93A8FE">
        <w:trPr>
          <w:trHeight w:val="300"/>
        </w:trPr>
        <w:tc>
          <w:tcPr>
            <w:tcW w:w="468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6F7F78AD" w14:textId="6E1F67EA">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lang w:val="en-US"/>
              </w:rPr>
              <w:t>CNN+BiGRU (with pooling)</w:t>
            </w:r>
          </w:p>
        </w:tc>
        <w:tc>
          <w:tcPr>
            <w:tcW w:w="234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693F6B4C" w14:textId="2A7F7798">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3.04</w:t>
            </w:r>
          </w:p>
        </w:tc>
        <w:tc>
          <w:tcPr>
            <w:tcW w:w="234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4C351ABD" w14:textId="76A6A3AD">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4.55</w:t>
            </w:r>
          </w:p>
        </w:tc>
      </w:tr>
    </w:tbl>
    <w:p w:rsidR="081D798E" w:rsidP="081D798E" w:rsidRDefault="081D798E" w14:paraId="2AD7AB0E" w14:textId="79B36B85">
      <w:pPr>
        <w:bidi w:val="0"/>
        <w:spacing w:after="160"/>
        <w:rPr>
          <w:rFonts w:ascii="Times New Roman" w:hAnsi="Times New Roman" w:eastAsia="Times New Roman" w:cs="Times New Roman"/>
          <w:b w:val="0"/>
          <w:bCs w:val="0"/>
          <w:i w:val="0"/>
          <w:iCs w:val="0"/>
          <w:caps w:val="0"/>
          <w:smallCaps w:val="0"/>
          <w:noProof w:val="0"/>
          <w:color w:val="auto"/>
          <w:sz w:val="20"/>
          <w:szCs w:val="20"/>
          <w:lang w:val="en-US"/>
        </w:rPr>
      </w:pPr>
    </w:p>
    <w:p w:rsidR="0E062C0E" w:rsidP="081D798E" w:rsidRDefault="0E062C0E" w14:paraId="423C59B1" w14:textId="3E3214E6">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That result did not make sense for a model built to use memory of a student’s trend. It prompted the correlation check in Step 8. After the fix, all three models were retrained from scratch on the corrected data, and the ranking changed.</w:t>
      </w:r>
    </w:p>
    <w:p w:rsidR="0E062C0E" w:rsidP="081D798E" w:rsidRDefault="0E062C0E" w14:paraId="0F9A77DE" w14:textId="7CC37D5D">
      <w:pPr>
        <w:keepNext w:val="1"/>
        <w:bidi w:val="0"/>
        <w:spacing w:before="150" w:after="100"/>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0"/>
          <w:iCs w:val="0"/>
          <w:caps w:val="0"/>
          <w:smallCaps w:val="0"/>
          <w:noProof w:val="0"/>
          <w:color w:val="auto"/>
          <w:sz w:val="20"/>
          <w:szCs w:val="20"/>
          <w:lang w:val="en-US"/>
        </w:rPr>
        <w:t>Table 4.2: After the cumulative-score correction</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2340"/>
        <w:gridCol w:w="2340"/>
      </w:tblGrid>
      <w:tr w:rsidR="081D798E" w:rsidTr="081D798E" w14:paraId="7754CA73">
        <w:trPr>
          <w:trHeight w:val="300"/>
        </w:trPr>
        <w:tc>
          <w:tcPr>
            <w:tcW w:w="4680" w:type="dxa"/>
            <w:tcBorders>
              <w:top w:val="single" w:color="AAAAAA" w:sz="6"/>
              <w:left w:val="single" w:color="AAAAAA" w:sz="6"/>
              <w:bottom w:val="single" w:color="AAAAAA" w:sz="6"/>
              <w:right w:val="single" w:color="AAAAAA" w:sz="6"/>
            </w:tcBorders>
            <w:shd w:val="clear" w:color="auto" w:fill="D9E2F3"/>
            <w:tcMar>
              <w:top w:w="60" w:type="dxa"/>
              <w:left w:w="90" w:type="dxa"/>
              <w:bottom w:w="60" w:type="dxa"/>
              <w:right w:w="90" w:type="dxa"/>
            </w:tcMar>
            <w:vAlign w:val="top"/>
          </w:tcPr>
          <w:p w:rsidR="081D798E" w:rsidP="081D798E" w:rsidRDefault="081D798E" w14:paraId="1BDF37DC" w14:textId="583647DB">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1"/>
                <w:bCs w:val="1"/>
                <w:i w:val="0"/>
                <w:iCs w:val="0"/>
                <w:color w:val="auto"/>
                <w:sz w:val="21"/>
                <w:szCs w:val="21"/>
              </w:rPr>
              <w:t>Model</w:t>
            </w:r>
          </w:p>
        </w:tc>
        <w:tc>
          <w:tcPr>
            <w:tcW w:w="2340" w:type="dxa"/>
            <w:tcBorders>
              <w:top w:val="single" w:color="AAAAAA" w:sz="6"/>
              <w:left w:val="single" w:color="AAAAAA" w:sz="6"/>
              <w:bottom w:val="single" w:color="AAAAAA" w:sz="6"/>
              <w:right w:val="single" w:color="AAAAAA" w:sz="6"/>
            </w:tcBorders>
            <w:shd w:val="clear" w:color="auto" w:fill="D9E2F3"/>
            <w:tcMar>
              <w:top w:w="60" w:type="dxa"/>
              <w:left w:w="90" w:type="dxa"/>
              <w:bottom w:w="60" w:type="dxa"/>
              <w:right w:w="90" w:type="dxa"/>
            </w:tcMar>
            <w:vAlign w:val="top"/>
          </w:tcPr>
          <w:p w:rsidR="081D798E" w:rsidP="081D798E" w:rsidRDefault="081D798E" w14:paraId="0042020E" w14:textId="6111F658">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1"/>
                <w:bCs w:val="1"/>
                <w:i w:val="0"/>
                <w:iCs w:val="0"/>
                <w:color w:val="auto"/>
                <w:sz w:val="21"/>
                <w:szCs w:val="21"/>
              </w:rPr>
              <w:t>MAE</w:t>
            </w:r>
          </w:p>
        </w:tc>
        <w:tc>
          <w:tcPr>
            <w:tcW w:w="2340" w:type="dxa"/>
            <w:tcBorders>
              <w:top w:val="single" w:color="AAAAAA" w:sz="6"/>
              <w:left w:val="single" w:color="AAAAAA" w:sz="6"/>
              <w:bottom w:val="single" w:color="AAAAAA" w:sz="6"/>
              <w:right w:val="single" w:color="AAAAAA" w:sz="6"/>
            </w:tcBorders>
            <w:shd w:val="clear" w:color="auto" w:fill="D9E2F3"/>
            <w:tcMar>
              <w:top w:w="60" w:type="dxa"/>
              <w:left w:w="90" w:type="dxa"/>
              <w:bottom w:w="60" w:type="dxa"/>
              <w:right w:w="90" w:type="dxa"/>
            </w:tcMar>
            <w:vAlign w:val="top"/>
          </w:tcPr>
          <w:p w:rsidR="081D798E" w:rsidP="081D798E" w:rsidRDefault="081D798E" w14:paraId="534B97A8" w14:textId="65E05627">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1"/>
                <w:bCs w:val="1"/>
                <w:i w:val="0"/>
                <w:iCs w:val="0"/>
                <w:color w:val="auto"/>
                <w:sz w:val="21"/>
                <w:szCs w:val="21"/>
              </w:rPr>
              <w:t>RMSE</w:t>
            </w:r>
          </w:p>
        </w:tc>
      </w:tr>
      <w:tr w:rsidR="081D798E" w:rsidTr="081D798E" w14:paraId="2B4CE27F">
        <w:trPr>
          <w:trHeight w:val="300"/>
        </w:trPr>
        <w:tc>
          <w:tcPr>
            <w:tcW w:w="468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0D424D88" w14:textId="79CF00B5">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Plain LSTM</w:t>
            </w:r>
          </w:p>
        </w:tc>
        <w:tc>
          <w:tcPr>
            <w:tcW w:w="234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0F22F84C" w14:textId="5F824B01">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3.05</w:t>
            </w:r>
          </w:p>
        </w:tc>
        <w:tc>
          <w:tcPr>
            <w:tcW w:w="234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3A557A5F" w14:textId="110F1787">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4.59</w:t>
            </w:r>
          </w:p>
        </w:tc>
      </w:tr>
      <w:tr w:rsidR="081D798E" w:rsidTr="081D798E" w14:paraId="0216C362">
        <w:trPr>
          <w:trHeight w:val="300"/>
        </w:trPr>
        <w:tc>
          <w:tcPr>
            <w:tcW w:w="468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422105C0" w14:textId="3ADA0F27">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lang w:val="en-US"/>
              </w:rPr>
              <w:t>CNN+BiGRU (with pooling)</w:t>
            </w:r>
          </w:p>
        </w:tc>
        <w:tc>
          <w:tcPr>
            <w:tcW w:w="234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694FB925" w14:textId="7A88EEFD">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2.99</w:t>
            </w:r>
          </w:p>
        </w:tc>
        <w:tc>
          <w:tcPr>
            <w:tcW w:w="234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5334DFCF" w14:textId="0FCF84D5">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4.50</w:t>
            </w:r>
          </w:p>
        </w:tc>
      </w:tr>
      <w:tr w:rsidR="081D798E" w:rsidTr="081D798E" w14:paraId="138F4913">
        <w:trPr>
          <w:trHeight w:val="300"/>
        </w:trPr>
        <w:tc>
          <w:tcPr>
            <w:tcW w:w="468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398C198D" w14:textId="55259FAF">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Plain CNN</w:t>
            </w:r>
          </w:p>
        </w:tc>
        <w:tc>
          <w:tcPr>
            <w:tcW w:w="234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7DBAA38D" w14:textId="73F241F8">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4.25</w:t>
            </w:r>
          </w:p>
        </w:tc>
        <w:tc>
          <w:tcPr>
            <w:tcW w:w="234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646093C0" w14:textId="3C167934">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5.48</w:t>
            </w:r>
          </w:p>
        </w:tc>
      </w:tr>
    </w:tbl>
    <w:p w:rsidR="081D798E" w:rsidP="081D798E" w:rsidRDefault="081D798E" w14:paraId="2376CFFB" w14:textId="53B2E05A">
      <w:pPr>
        <w:bidi w:val="0"/>
        <w:spacing w:after="160"/>
        <w:rPr>
          <w:rFonts w:ascii="Times New Roman" w:hAnsi="Times New Roman" w:eastAsia="Times New Roman" w:cs="Times New Roman"/>
          <w:b w:val="0"/>
          <w:bCs w:val="0"/>
          <w:i w:val="0"/>
          <w:iCs w:val="0"/>
          <w:caps w:val="0"/>
          <w:smallCaps w:val="0"/>
          <w:noProof w:val="0"/>
          <w:color w:val="auto"/>
          <w:sz w:val="20"/>
          <w:szCs w:val="20"/>
          <w:lang w:val="en-US"/>
        </w:rPr>
      </w:pPr>
    </w:p>
    <w:p w:rsidR="0E062C0E" w:rsidP="081D798E" w:rsidRDefault="0E062C0E" w14:paraId="1906CDEB" w14:textId="16828F32">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Both models that remember the sequence, the LSTM and the hybrid, clearly beat the CNN-only model. This fits how the data works: the cumulative score is a running total, so a model that tracks a trend over time has the advantage. The plain LSTM was still slightly ahead of the hybrid at this stage, which led to Step 15.</w:t>
      </w:r>
    </w:p>
    <w:p w:rsidR="081D798E" w:rsidP="081D798E" w:rsidRDefault="081D798E" w14:paraId="10F0C61E" w14:textId="38B7DAD6">
      <w:pPr>
        <w:keepNext w:val="1"/>
        <w:bidi w:val="0"/>
        <w:spacing w:before="400" w:after="200"/>
        <w:rPr>
          <w:rFonts w:ascii="Times New Roman" w:hAnsi="Times New Roman" w:eastAsia="Times New Roman" w:cs="Times New Roman"/>
          <w:b w:val="0"/>
          <w:bCs w:val="0"/>
          <w:i w:val="0"/>
          <w:iCs w:val="0"/>
          <w:caps w:val="0"/>
          <w:smallCaps w:val="0"/>
          <w:noProof w:val="0"/>
          <w:color w:val="auto"/>
          <w:sz w:val="32"/>
          <w:szCs w:val="32"/>
          <w:lang w:val="en-US"/>
        </w:rPr>
      </w:pPr>
    </w:p>
    <w:p w:rsidR="0E062C0E" w:rsidP="081D798E" w:rsidRDefault="0E062C0E" w14:paraId="4A66D20D" w14:textId="2E48A78F">
      <w:pPr>
        <w:pStyle w:val="Heading1"/>
        <w:keepNext w:val="1"/>
        <w:bidi w:val="0"/>
        <w:spacing w:before="400" w:after="200"/>
        <w:rPr>
          <w:rFonts w:ascii="Times New Roman" w:hAnsi="Times New Roman" w:eastAsia="Times New Roman" w:cs="Times New Roman"/>
          <w:b w:val="0"/>
          <w:bCs w:val="0"/>
          <w:i w:val="0"/>
          <w:iCs w:val="0"/>
          <w:caps w:val="0"/>
          <w:smallCaps w:val="0"/>
          <w:noProof w:val="0"/>
          <w:color w:val="auto"/>
          <w:sz w:val="32"/>
          <w:szCs w:val="32"/>
          <w:lang w:val="en-US"/>
        </w:rPr>
      </w:pPr>
      <w:r w:rsidRPr="081D798E" w:rsidR="0E062C0E">
        <w:rPr>
          <w:rFonts w:ascii="Times New Roman" w:hAnsi="Times New Roman" w:eastAsia="Times New Roman" w:cs="Times New Roman"/>
          <w:b w:val="0"/>
          <w:bCs w:val="0"/>
          <w:i w:val="0"/>
          <w:iCs w:val="0"/>
          <w:caps w:val="0"/>
          <w:smallCaps w:val="0"/>
          <w:noProof w:val="0"/>
          <w:color w:val="auto"/>
          <w:sz w:val="32"/>
          <w:szCs w:val="32"/>
          <w:lang w:val="en-US"/>
        </w:rPr>
        <w:t>4.16 Step 15: Improving the Hybrid Model</w:t>
      </w:r>
    </w:p>
    <w:p w:rsidR="0E062C0E" w:rsidP="081D798E" w:rsidRDefault="0E062C0E" w14:paraId="492CB9F9" w14:textId="15865900">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Looking again at the hybrid design, the pooling layer stood out. It cuts the 32 weeks down to 16 before the BiGRU sees them, so the BiGRU works from a squeezed version of the semester. For a running total that changes slowly from week to week, that squeezing can throw away useful detail. The LSTM, in contrast, reads all 32 weeks. So the pooling layer was removed, and the model was retrained, changing nothing else. This kind of one-change test is called an ablation. It also fits what the literature shows, that results on OULAD depend heavily on design choices and not only on the type of network (Song, Xing, Ning, &amp; Guo, 2024; Kukkar, Mohana, Sharma, &amp; Nayyar, 2024).</w:t>
      </w:r>
    </w:p>
    <w:p w:rsidR="0E062C0E" w:rsidP="081D798E" w:rsidRDefault="0E062C0E" w14:paraId="4DD95349" w14:textId="008603FC">
      <w:pPr>
        <w:keepNext w:val="1"/>
        <w:bidi w:val="0"/>
        <w:spacing w:before="200" w:after="100"/>
      </w:pPr>
      <w:r w:rsidRPr="081D798E" w:rsidR="0E062C0E">
        <w:rPr>
          <w:rFonts w:ascii="Times New Roman" w:hAnsi="Times New Roman" w:eastAsia="Times New Roman" w:cs="Times New Roman"/>
          <w:b w:val="1"/>
          <w:bCs w:val="1"/>
          <w:i w:val="0"/>
          <w:iCs w:val="0"/>
          <w:caps w:val="0"/>
          <w:smallCaps w:val="0"/>
          <w:noProof w:val="0"/>
          <w:color w:val="auto"/>
          <w:sz w:val="20"/>
          <w:szCs w:val="20"/>
          <w:lang w:val="en-US"/>
        </w:rPr>
        <w:t>Code Snippet 4.20: The refined hybrid model, without pooling</w:t>
      </w:r>
    </w:p>
    <w:p w:rsidR="081D798E" w:rsidP="081D798E" w:rsidRDefault="081D798E" w14:paraId="495F724F" w14:textId="0ADDB917">
      <w:pPr>
        <w:keepNext w:val="1"/>
        <w:bidi w:val="0"/>
        <w:spacing w:before="200" w:after="100"/>
        <w:rPr>
          <w:rFonts w:ascii="Times New Roman" w:hAnsi="Times New Roman" w:eastAsia="Times New Roman" w:cs="Times New Roman"/>
          <w:b w:val="1"/>
          <w:bCs w:val="1"/>
          <w:i w:val="0"/>
          <w:iCs w:val="0"/>
          <w:caps w:val="0"/>
          <w:smallCaps w:val="0"/>
          <w:noProof w:val="0"/>
          <w:color w:val="auto"/>
          <w:sz w:val="20"/>
          <w:szCs w:val="20"/>
          <w:lang w:val="en-US"/>
        </w:rPr>
      </w:pPr>
    </w:p>
    <w:tbl>
      <w:tblPr>
        <w:tblStyle w:val="TableGrid"/>
        <w:bidiVisual w:val="0"/>
        <w:tblW w:w="0" w:type="auto"/>
        <w:tblLook w:val="06A0" w:firstRow="1" w:lastRow="0" w:firstColumn="1" w:lastColumn="0" w:noHBand="1" w:noVBand="1"/>
      </w:tblPr>
      <w:tblGrid>
        <w:gridCol w:w="9360"/>
      </w:tblGrid>
      <w:tr w:rsidR="081D798E" w:rsidTr="081D798E" w14:paraId="5E15DBA9">
        <w:trPr>
          <w:trHeight w:val="300"/>
        </w:trPr>
        <w:tc>
          <w:tcPr>
            <w:tcW w:w="9360" w:type="dxa"/>
            <w:tcMar/>
          </w:tcPr>
          <w:p w:rsidR="5A24DC76" w:rsidP="081D798E" w:rsidRDefault="5A24DC76" w14:paraId="3F49438B" w14:textId="457021AE">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A24DC76">
              <w:rPr>
                <w:rFonts w:ascii="Times New Roman" w:hAnsi="Times New Roman" w:eastAsia="Times New Roman" w:cs="Times New Roman"/>
                <w:b w:val="0"/>
                <w:bCs w:val="0"/>
                <w:i w:val="0"/>
                <w:iCs w:val="0"/>
                <w:caps w:val="0"/>
                <w:smallCaps w:val="0"/>
                <w:noProof w:val="0"/>
                <w:color w:val="auto"/>
                <w:sz w:val="18"/>
                <w:szCs w:val="18"/>
                <w:lang w:val="en-US"/>
              </w:rPr>
              <w:t>model_v2 = models.Sequential([</w:t>
            </w:r>
          </w:p>
          <w:p w:rsidR="5A24DC76" w:rsidP="081D798E" w:rsidRDefault="5A24DC76" w14:paraId="247C1A05" w14:textId="3158D8B4">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A24DC76">
              <w:rPr>
                <w:rFonts w:ascii="Times New Roman" w:hAnsi="Times New Roman" w:eastAsia="Times New Roman" w:cs="Times New Roman"/>
                <w:b w:val="0"/>
                <w:bCs w:val="0"/>
                <w:i w:val="0"/>
                <w:iCs w:val="0"/>
                <w:caps w:val="0"/>
                <w:smallCaps w:val="0"/>
                <w:noProof w:val="0"/>
                <w:color w:val="auto"/>
                <w:sz w:val="18"/>
                <w:szCs w:val="18"/>
                <w:lang w:val="en-US"/>
              </w:rPr>
              <w:t>layers.Input(shape=(n_weeks, n_feat)),</w:t>
            </w:r>
          </w:p>
          <w:p w:rsidR="5A24DC76" w:rsidP="081D798E" w:rsidRDefault="5A24DC76" w14:paraId="47368723" w14:textId="4AACB0D4">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A24DC76">
              <w:rPr>
                <w:rFonts w:ascii="Times New Roman" w:hAnsi="Times New Roman" w:eastAsia="Times New Roman" w:cs="Times New Roman"/>
                <w:b w:val="0"/>
                <w:bCs w:val="0"/>
                <w:i w:val="0"/>
                <w:iCs w:val="0"/>
                <w:caps w:val="0"/>
                <w:smallCaps w:val="0"/>
                <w:noProof w:val="0"/>
                <w:color w:val="auto"/>
                <w:sz w:val="18"/>
                <w:szCs w:val="18"/>
                <w:lang w:val="en-US"/>
              </w:rPr>
              <w:t>layers.Conv1D(filters=32, kernel_size=3,</w:t>
            </w:r>
          </w:p>
          <w:p w:rsidR="5A24DC76" w:rsidP="081D798E" w:rsidRDefault="5A24DC76" w14:paraId="5239EC49" w14:textId="7DFE168F">
            <w:pPr>
              <w:bidi w:val="0"/>
              <w:spacing w:after="0" w:line="245" w:lineRule="auto"/>
              <w:ind w:left="1944"/>
              <w:rPr>
                <w:rFonts w:ascii="Times New Roman" w:hAnsi="Times New Roman" w:eastAsia="Times New Roman" w:cs="Times New Roman"/>
                <w:b w:val="0"/>
                <w:bCs w:val="0"/>
                <w:i w:val="0"/>
                <w:iCs w:val="0"/>
                <w:caps w:val="0"/>
                <w:smallCaps w:val="0"/>
                <w:noProof w:val="0"/>
                <w:color w:val="auto"/>
                <w:sz w:val="18"/>
                <w:szCs w:val="18"/>
                <w:lang w:val="en-US"/>
              </w:rPr>
            </w:pPr>
            <w:r w:rsidRPr="081D798E" w:rsidR="5A24DC76">
              <w:rPr>
                <w:rFonts w:ascii="Times New Roman" w:hAnsi="Times New Roman" w:eastAsia="Times New Roman" w:cs="Times New Roman"/>
                <w:b w:val="0"/>
                <w:bCs w:val="0"/>
                <w:i w:val="0"/>
                <w:iCs w:val="0"/>
                <w:caps w:val="0"/>
                <w:smallCaps w:val="0"/>
                <w:noProof w:val="0"/>
                <w:color w:val="auto"/>
                <w:sz w:val="18"/>
                <w:szCs w:val="18"/>
                <w:lang w:val="en-US"/>
              </w:rPr>
              <w:t>activation="relu", padding="same"),</w:t>
            </w:r>
          </w:p>
          <w:p w:rsidR="5A24DC76" w:rsidP="081D798E" w:rsidRDefault="5A24DC76" w14:paraId="5A6A3206" w14:textId="5C2BF732">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A24DC76">
              <w:rPr>
                <w:rFonts w:ascii="Times New Roman" w:hAnsi="Times New Roman" w:eastAsia="Times New Roman" w:cs="Times New Roman"/>
                <w:b w:val="0"/>
                <w:bCs w:val="0"/>
                <w:i w:val="0"/>
                <w:iCs w:val="0"/>
                <w:caps w:val="0"/>
                <w:smallCaps w:val="0"/>
                <w:noProof w:val="0"/>
                <w:color w:val="auto"/>
                <w:sz w:val="18"/>
                <w:szCs w:val="18"/>
                <w:lang w:val="en-US"/>
              </w:rPr>
              <w:t># MaxPooling1D removed: the BiGRU now sees all 32 weeks</w:t>
            </w:r>
          </w:p>
          <w:p w:rsidR="5A24DC76" w:rsidP="081D798E" w:rsidRDefault="5A24DC76" w14:paraId="651A5032" w14:textId="1A7F4518">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A24DC76">
              <w:rPr>
                <w:rFonts w:ascii="Times New Roman" w:hAnsi="Times New Roman" w:eastAsia="Times New Roman" w:cs="Times New Roman"/>
                <w:b w:val="0"/>
                <w:bCs w:val="0"/>
                <w:i w:val="0"/>
                <w:iCs w:val="0"/>
                <w:caps w:val="0"/>
                <w:smallCaps w:val="0"/>
                <w:noProof w:val="0"/>
                <w:color w:val="auto"/>
                <w:sz w:val="18"/>
                <w:szCs w:val="18"/>
                <w:lang w:val="en-US"/>
              </w:rPr>
              <w:t>layers.Bidirectional(layers.GRU(64, return_sequences=False)),</w:t>
            </w:r>
          </w:p>
          <w:p w:rsidR="5A24DC76" w:rsidP="081D798E" w:rsidRDefault="5A24DC76" w14:paraId="76A6176D" w14:textId="34386445">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A24DC76">
              <w:rPr>
                <w:rFonts w:ascii="Times New Roman" w:hAnsi="Times New Roman" w:eastAsia="Times New Roman" w:cs="Times New Roman"/>
                <w:b w:val="0"/>
                <w:bCs w:val="0"/>
                <w:i w:val="0"/>
                <w:iCs w:val="0"/>
                <w:caps w:val="0"/>
                <w:smallCaps w:val="0"/>
                <w:noProof w:val="0"/>
                <w:color w:val="auto"/>
                <w:sz w:val="18"/>
                <w:szCs w:val="18"/>
                <w:lang w:val="en-US"/>
              </w:rPr>
              <w:t>layers.Dense(32, activation="relu"),</w:t>
            </w:r>
          </w:p>
          <w:p w:rsidR="5A24DC76" w:rsidP="081D798E" w:rsidRDefault="5A24DC76" w14:paraId="476A3D0A" w14:textId="138815F1">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A24DC76">
              <w:rPr>
                <w:rFonts w:ascii="Times New Roman" w:hAnsi="Times New Roman" w:eastAsia="Times New Roman" w:cs="Times New Roman"/>
                <w:b w:val="0"/>
                <w:bCs w:val="0"/>
                <w:i w:val="0"/>
                <w:iCs w:val="0"/>
                <w:caps w:val="0"/>
                <w:smallCaps w:val="0"/>
                <w:noProof w:val="0"/>
                <w:color w:val="auto"/>
                <w:sz w:val="18"/>
                <w:szCs w:val="18"/>
                <w:lang w:val="en-US"/>
              </w:rPr>
              <w:t>layers.Dropout(0.3),</w:t>
            </w:r>
          </w:p>
          <w:p w:rsidR="5A24DC76" w:rsidP="081D798E" w:rsidRDefault="5A24DC76" w14:paraId="3B002818" w14:textId="476CA5C9">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5A24DC76">
              <w:rPr>
                <w:rFonts w:ascii="Times New Roman" w:hAnsi="Times New Roman" w:eastAsia="Times New Roman" w:cs="Times New Roman"/>
                <w:b w:val="0"/>
                <w:bCs w:val="0"/>
                <w:i w:val="0"/>
                <w:iCs w:val="0"/>
                <w:caps w:val="0"/>
                <w:smallCaps w:val="0"/>
                <w:noProof w:val="0"/>
                <w:color w:val="auto"/>
                <w:sz w:val="18"/>
                <w:szCs w:val="18"/>
                <w:lang w:val="en-US"/>
              </w:rPr>
              <w:t>layers.Dense(1)</w:t>
            </w:r>
          </w:p>
          <w:p w:rsidR="5A24DC76" w:rsidP="081D798E" w:rsidRDefault="5A24DC76" w14:paraId="31FC8EEA" w14:textId="6B141D02">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A24DC76">
              <w:rPr>
                <w:rFonts w:ascii="Times New Roman" w:hAnsi="Times New Roman" w:eastAsia="Times New Roman" w:cs="Times New Roman"/>
                <w:b w:val="0"/>
                <w:bCs w:val="0"/>
                <w:i w:val="0"/>
                <w:iCs w:val="0"/>
                <w:caps w:val="0"/>
                <w:smallCaps w:val="0"/>
                <w:noProof w:val="0"/>
                <w:color w:val="auto"/>
                <w:sz w:val="18"/>
                <w:szCs w:val="18"/>
                <w:lang w:val="en-US"/>
              </w:rPr>
              <w:t>])</w:t>
            </w:r>
          </w:p>
          <w:p w:rsidR="5A24DC76" w:rsidP="081D798E" w:rsidRDefault="5A24DC76" w14:paraId="5B30736A" w14:textId="0ED3C043">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A24DC76">
              <w:rPr>
                <w:rFonts w:ascii="Times New Roman" w:hAnsi="Times New Roman" w:eastAsia="Times New Roman" w:cs="Times New Roman"/>
                <w:b w:val="0"/>
                <w:bCs w:val="0"/>
                <w:i w:val="0"/>
                <w:iCs w:val="0"/>
                <w:caps w:val="0"/>
                <w:smallCaps w:val="0"/>
                <w:noProof w:val="0"/>
                <w:color w:val="auto"/>
                <w:sz w:val="18"/>
                <w:szCs w:val="18"/>
                <w:lang w:val="en-US"/>
              </w:rPr>
              <w:t>model_v2.compile(optimizer="adam", loss="mse", metrics=["mae"])</w:t>
            </w:r>
          </w:p>
          <w:p w:rsidR="5A24DC76" w:rsidP="081D798E" w:rsidRDefault="5A24DC76" w14:paraId="2C1C83A7" w14:textId="126ED070">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A24DC76">
              <w:rPr>
                <w:rFonts w:ascii="Times New Roman" w:hAnsi="Times New Roman" w:eastAsia="Times New Roman" w:cs="Times New Roman"/>
                <w:b w:val="0"/>
                <w:bCs w:val="0"/>
                <w:i w:val="0"/>
                <w:iCs w:val="0"/>
                <w:caps w:val="0"/>
                <w:smallCaps w:val="0"/>
                <w:noProof w:val="0"/>
                <w:color w:val="auto"/>
                <w:sz w:val="18"/>
                <w:szCs w:val="18"/>
                <w:lang w:val="en-US"/>
              </w:rPr>
              <w:t>model_v2.fit(X_train_scaled, y_train, validation_split=0.1,</w:t>
            </w:r>
          </w:p>
          <w:p w:rsidR="5A24DC76" w:rsidP="081D798E" w:rsidRDefault="5A24DC76" w14:paraId="1A1EB448" w14:textId="6ACDA52D">
            <w:pPr>
              <w:bidi w:val="0"/>
              <w:spacing w:after="0" w:line="245" w:lineRule="auto"/>
              <w:ind w:left="1404"/>
              <w:rPr>
                <w:rFonts w:ascii="Times New Roman" w:hAnsi="Times New Roman" w:eastAsia="Times New Roman" w:cs="Times New Roman"/>
                <w:b w:val="0"/>
                <w:bCs w:val="0"/>
                <w:i w:val="0"/>
                <w:iCs w:val="0"/>
                <w:caps w:val="0"/>
                <w:smallCaps w:val="0"/>
                <w:noProof w:val="0"/>
                <w:color w:val="auto"/>
                <w:sz w:val="18"/>
                <w:szCs w:val="18"/>
                <w:lang w:val="en-US"/>
              </w:rPr>
            </w:pPr>
            <w:r w:rsidRPr="081D798E" w:rsidR="5A24DC76">
              <w:rPr>
                <w:rFonts w:ascii="Times New Roman" w:hAnsi="Times New Roman" w:eastAsia="Times New Roman" w:cs="Times New Roman"/>
                <w:b w:val="0"/>
                <w:bCs w:val="0"/>
                <w:i w:val="0"/>
                <w:iCs w:val="0"/>
                <w:caps w:val="0"/>
                <w:smallCaps w:val="0"/>
                <w:noProof w:val="0"/>
                <w:color w:val="auto"/>
                <w:sz w:val="18"/>
                <w:szCs w:val="18"/>
                <w:lang w:val="en-US"/>
              </w:rPr>
              <w:t>epochs=30, batch_size=64, verbose=0)</w:t>
            </w:r>
          </w:p>
          <w:p w:rsidR="081D798E" w:rsidP="081D798E" w:rsidRDefault="081D798E" w14:paraId="7C64F095" w14:textId="0E09A72D">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5A24DC76" w:rsidP="081D798E" w:rsidRDefault="5A24DC76" w14:paraId="0EE44678" w14:textId="7CF9E63E">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A24DC76">
              <w:rPr>
                <w:rFonts w:ascii="Times New Roman" w:hAnsi="Times New Roman" w:eastAsia="Times New Roman" w:cs="Times New Roman"/>
                <w:b w:val="0"/>
                <w:bCs w:val="0"/>
                <w:i w:val="0"/>
                <w:iCs w:val="0"/>
                <w:caps w:val="0"/>
                <w:smallCaps w:val="0"/>
                <w:noProof w:val="0"/>
                <w:color w:val="auto"/>
                <w:sz w:val="18"/>
                <w:szCs w:val="18"/>
                <w:lang w:val="en-US"/>
              </w:rPr>
              <w:t>evaluate(model_v2, "CNN+BiGRU (no pooling)")</w:t>
            </w:r>
          </w:p>
          <w:p w:rsidR="5A24DC76" w:rsidP="081D798E" w:rsidRDefault="5A24DC76" w14:paraId="33D85B89" w14:textId="7FE9427B">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A24DC76">
              <w:rPr>
                <w:rFonts w:ascii="Times New Roman" w:hAnsi="Times New Roman" w:eastAsia="Times New Roman" w:cs="Times New Roman"/>
                <w:b w:val="0"/>
                <w:bCs w:val="0"/>
                <w:i w:val="0"/>
                <w:iCs w:val="0"/>
                <w:caps w:val="0"/>
                <w:smallCaps w:val="0"/>
                <w:noProof w:val="0"/>
                <w:color w:val="auto"/>
                <w:sz w:val="18"/>
                <w:szCs w:val="18"/>
                <w:lang w:val="en-US"/>
              </w:rPr>
              <w:t>evaluate(model, "CNN+BiGRU (pooling)")</w:t>
            </w:r>
          </w:p>
          <w:p w:rsidR="5A24DC76" w:rsidP="081D798E" w:rsidRDefault="5A24DC76" w14:paraId="1E0D8B56" w14:textId="2F91C39D">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A24DC76">
              <w:rPr>
                <w:rFonts w:ascii="Times New Roman" w:hAnsi="Times New Roman" w:eastAsia="Times New Roman" w:cs="Times New Roman"/>
                <w:b w:val="0"/>
                <w:bCs w:val="0"/>
                <w:i w:val="0"/>
                <w:iCs w:val="0"/>
                <w:caps w:val="0"/>
                <w:smallCaps w:val="0"/>
                <w:noProof w:val="0"/>
                <w:color w:val="auto"/>
                <w:sz w:val="18"/>
                <w:szCs w:val="18"/>
                <w:lang w:val="en-US"/>
              </w:rPr>
              <w:t>evaluate(lstm_model, "Plain LSTM")</w:t>
            </w:r>
          </w:p>
          <w:p w:rsidR="5A24DC76" w:rsidP="081D798E" w:rsidRDefault="5A24DC76" w14:paraId="26FFD91E" w14:textId="059EBA5E">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5A24DC76">
              <w:rPr>
                <w:rFonts w:ascii="Times New Roman" w:hAnsi="Times New Roman" w:eastAsia="Times New Roman" w:cs="Times New Roman"/>
                <w:b w:val="0"/>
                <w:bCs w:val="0"/>
                <w:i w:val="0"/>
                <w:iCs w:val="0"/>
                <w:caps w:val="0"/>
                <w:smallCaps w:val="0"/>
                <w:noProof w:val="0"/>
                <w:color w:val="auto"/>
                <w:sz w:val="18"/>
                <w:szCs w:val="18"/>
                <w:lang w:val="en-US"/>
              </w:rPr>
              <w:t>evaluate(cnn_model, "Plain CNN")</w:t>
            </w:r>
          </w:p>
          <w:p w:rsidR="081D798E" w:rsidP="081D798E" w:rsidRDefault="081D798E" w14:paraId="76CC5673" w14:textId="13542621">
            <w:pPr>
              <w:pStyle w:val="Normal"/>
              <w:bidi w:val="0"/>
              <w:rPr>
                <w:rFonts w:ascii="Times New Roman" w:hAnsi="Times New Roman" w:eastAsia="Times New Roman" w:cs="Times New Roman"/>
                <w:b w:val="1"/>
                <w:bCs w:val="1"/>
                <w:i w:val="0"/>
                <w:iCs w:val="0"/>
                <w:caps w:val="0"/>
                <w:smallCaps w:val="0"/>
                <w:noProof w:val="0"/>
                <w:color w:val="auto"/>
                <w:sz w:val="20"/>
                <w:szCs w:val="20"/>
                <w:lang w:val="en-US"/>
              </w:rPr>
            </w:pPr>
          </w:p>
        </w:tc>
      </w:tr>
    </w:tbl>
    <w:p w:rsidR="081D798E" w:rsidP="081D798E" w:rsidRDefault="081D798E" w14:paraId="7CC1155B" w14:textId="7ED27932">
      <w:pPr>
        <w:pStyle w:val="Normal"/>
        <w:suppressLineNumbers w:val="0"/>
        <w:bidi w:val="0"/>
        <w:spacing w:before="200" w:beforeAutospacing="off" w:after="100" w:afterAutospacing="off" w:line="279" w:lineRule="auto"/>
        <w:ind w:left="0" w:right="0"/>
        <w:jc w:val="left"/>
        <w:rPr>
          <w:rFonts w:ascii="Times New Roman" w:hAnsi="Times New Roman" w:eastAsia="Times New Roman" w:cs="Times New Roman"/>
          <w:b w:val="1"/>
          <w:bCs w:val="1"/>
          <w:i w:val="0"/>
          <w:iCs w:val="0"/>
          <w:caps w:val="0"/>
          <w:smallCaps w:val="0"/>
          <w:noProof w:val="0"/>
          <w:color w:val="auto"/>
          <w:sz w:val="20"/>
          <w:szCs w:val="20"/>
          <w:lang w:val="en-US"/>
        </w:rPr>
      </w:pPr>
    </w:p>
    <w:p w:rsidR="0E062C0E" w:rsidP="081D798E" w:rsidRDefault="0E062C0E" w14:paraId="0179DE3E" w14:textId="2CFA3CC5">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Removing the pooling layer lowered the MAE from 3.31 to 3.07 and the RMSE from 4.70 to 4.58. The hybrid model now beat the plain LSTM as well. Table 4.3 shows the final results, matching Table 3.1 in Chapter Three.</w:t>
      </w:r>
    </w:p>
    <w:p w:rsidR="0E062C0E" w:rsidP="081D798E" w:rsidRDefault="0E062C0E" w14:paraId="48F2704D" w14:textId="203E7B86">
      <w:pPr>
        <w:keepNext w:val="1"/>
        <w:bidi w:val="0"/>
        <w:spacing w:before="150" w:after="100"/>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0"/>
          <w:iCs w:val="0"/>
          <w:caps w:val="0"/>
          <w:smallCaps w:val="0"/>
          <w:noProof w:val="0"/>
          <w:color w:val="auto"/>
          <w:sz w:val="20"/>
          <w:szCs w:val="20"/>
          <w:lang w:val="en-US"/>
        </w:rPr>
        <w:t>Table 4.3: Final model comparison on the held-out test set</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2340"/>
        <w:gridCol w:w="2340"/>
      </w:tblGrid>
      <w:tr w:rsidR="081D798E" w:rsidTr="081D798E" w14:paraId="26DB5AE2">
        <w:trPr>
          <w:trHeight w:val="300"/>
        </w:trPr>
        <w:tc>
          <w:tcPr>
            <w:tcW w:w="4680" w:type="dxa"/>
            <w:tcBorders>
              <w:top w:val="single" w:color="AAAAAA" w:sz="6"/>
              <w:left w:val="single" w:color="AAAAAA" w:sz="6"/>
              <w:bottom w:val="single" w:color="AAAAAA" w:sz="6"/>
              <w:right w:val="single" w:color="AAAAAA" w:sz="6"/>
            </w:tcBorders>
            <w:shd w:val="clear" w:color="auto" w:fill="D9E2F3"/>
            <w:tcMar>
              <w:top w:w="60" w:type="dxa"/>
              <w:left w:w="90" w:type="dxa"/>
              <w:bottom w:w="60" w:type="dxa"/>
              <w:right w:w="90" w:type="dxa"/>
            </w:tcMar>
            <w:vAlign w:val="top"/>
          </w:tcPr>
          <w:p w:rsidR="081D798E" w:rsidP="081D798E" w:rsidRDefault="081D798E" w14:paraId="329834B1" w14:textId="4834C643">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1"/>
                <w:bCs w:val="1"/>
                <w:i w:val="0"/>
                <w:iCs w:val="0"/>
                <w:color w:val="auto"/>
                <w:sz w:val="21"/>
                <w:szCs w:val="21"/>
              </w:rPr>
              <w:t>Model</w:t>
            </w:r>
          </w:p>
        </w:tc>
        <w:tc>
          <w:tcPr>
            <w:tcW w:w="2340" w:type="dxa"/>
            <w:tcBorders>
              <w:top w:val="single" w:color="AAAAAA" w:sz="6"/>
              <w:left w:val="single" w:color="AAAAAA" w:sz="6"/>
              <w:bottom w:val="single" w:color="AAAAAA" w:sz="6"/>
              <w:right w:val="single" w:color="AAAAAA" w:sz="6"/>
            </w:tcBorders>
            <w:shd w:val="clear" w:color="auto" w:fill="D9E2F3"/>
            <w:tcMar>
              <w:top w:w="60" w:type="dxa"/>
              <w:left w:w="90" w:type="dxa"/>
              <w:bottom w:w="60" w:type="dxa"/>
              <w:right w:w="90" w:type="dxa"/>
            </w:tcMar>
            <w:vAlign w:val="top"/>
          </w:tcPr>
          <w:p w:rsidR="081D798E" w:rsidP="081D798E" w:rsidRDefault="081D798E" w14:paraId="220AC0B7" w14:textId="2AD4A204">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1"/>
                <w:bCs w:val="1"/>
                <w:i w:val="0"/>
                <w:iCs w:val="0"/>
                <w:color w:val="auto"/>
                <w:sz w:val="21"/>
                <w:szCs w:val="21"/>
              </w:rPr>
              <w:t>MAE</w:t>
            </w:r>
          </w:p>
        </w:tc>
        <w:tc>
          <w:tcPr>
            <w:tcW w:w="2340" w:type="dxa"/>
            <w:tcBorders>
              <w:top w:val="single" w:color="AAAAAA" w:sz="6"/>
              <w:left w:val="single" w:color="AAAAAA" w:sz="6"/>
              <w:bottom w:val="single" w:color="AAAAAA" w:sz="6"/>
              <w:right w:val="single" w:color="AAAAAA" w:sz="6"/>
            </w:tcBorders>
            <w:shd w:val="clear" w:color="auto" w:fill="D9E2F3"/>
            <w:tcMar>
              <w:top w:w="60" w:type="dxa"/>
              <w:left w:w="90" w:type="dxa"/>
              <w:bottom w:w="60" w:type="dxa"/>
              <w:right w:w="90" w:type="dxa"/>
            </w:tcMar>
            <w:vAlign w:val="top"/>
          </w:tcPr>
          <w:p w:rsidR="081D798E" w:rsidP="081D798E" w:rsidRDefault="081D798E" w14:paraId="6C89EAE4" w14:textId="41092457">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1"/>
                <w:bCs w:val="1"/>
                <w:i w:val="0"/>
                <w:iCs w:val="0"/>
                <w:color w:val="auto"/>
                <w:sz w:val="21"/>
                <w:szCs w:val="21"/>
              </w:rPr>
              <w:t>RMSE</w:t>
            </w:r>
          </w:p>
        </w:tc>
      </w:tr>
      <w:tr w:rsidR="081D798E" w:rsidTr="081D798E" w14:paraId="43E2937D">
        <w:trPr>
          <w:trHeight w:val="300"/>
        </w:trPr>
        <w:tc>
          <w:tcPr>
            <w:tcW w:w="468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5C389093" w14:textId="5E5E8CBD">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lang w:val="en-US"/>
              </w:rPr>
              <w:t>CNN+BiGRU (no pooling), final model</w:t>
            </w:r>
          </w:p>
        </w:tc>
        <w:tc>
          <w:tcPr>
            <w:tcW w:w="234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3AF77CCF" w14:textId="20433C3A">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2.90</w:t>
            </w:r>
          </w:p>
        </w:tc>
        <w:tc>
          <w:tcPr>
            <w:tcW w:w="234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7DBFF309" w14:textId="3648E8E6">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4.64</w:t>
            </w:r>
          </w:p>
        </w:tc>
      </w:tr>
      <w:tr w:rsidR="081D798E" w:rsidTr="081D798E" w14:paraId="4C031C74">
        <w:trPr>
          <w:trHeight w:val="300"/>
        </w:trPr>
        <w:tc>
          <w:tcPr>
            <w:tcW w:w="468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625F203F" w14:textId="0AB0E6F7">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Plain LSTM</w:t>
            </w:r>
          </w:p>
        </w:tc>
        <w:tc>
          <w:tcPr>
            <w:tcW w:w="234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0B0CA04D" w14:textId="1F8B11C2">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3.05</w:t>
            </w:r>
          </w:p>
        </w:tc>
        <w:tc>
          <w:tcPr>
            <w:tcW w:w="234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16623940" w14:textId="050B87E8">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4.59</w:t>
            </w:r>
          </w:p>
        </w:tc>
      </w:tr>
      <w:tr w:rsidR="081D798E" w:rsidTr="081D798E" w14:paraId="49921851">
        <w:trPr>
          <w:trHeight w:val="300"/>
        </w:trPr>
        <w:tc>
          <w:tcPr>
            <w:tcW w:w="468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25D8452C" w14:textId="778AEDB5">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lang w:val="en-US"/>
              </w:rPr>
              <w:t>CNN+BiGRU (with pooling)</w:t>
            </w:r>
          </w:p>
        </w:tc>
        <w:tc>
          <w:tcPr>
            <w:tcW w:w="234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56826660" w14:textId="757D7466">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2.99</w:t>
            </w:r>
          </w:p>
        </w:tc>
        <w:tc>
          <w:tcPr>
            <w:tcW w:w="234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23C908F9" w14:textId="3333E2E2">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4.50</w:t>
            </w:r>
          </w:p>
        </w:tc>
      </w:tr>
      <w:tr w:rsidR="081D798E" w:rsidTr="081D798E" w14:paraId="2EAD9604">
        <w:trPr>
          <w:trHeight w:val="300"/>
        </w:trPr>
        <w:tc>
          <w:tcPr>
            <w:tcW w:w="468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0B7C13F3" w14:textId="44F9DC18">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Plain CNN</w:t>
            </w:r>
          </w:p>
        </w:tc>
        <w:tc>
          <w:tcPr>
            <w:tcW w:w="234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1546EBE0" w14:textId="32FE781D">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4.25</w:t>
            </w:r>
          </w:p>
        </w:tc>
        <w:tc>
          <w:tcPr>
            <w:tcW w:w="234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08C2CCC0" w14:textId="7014497E">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5.48</w:t>
            </w:r>
          </w:p>
        </w:tc>
      </w:tr>
    </w:tbl>
    <w:p w:rsidR="081D798E" w:rsidP="081D798E" w:rsidRDefault="081D798E" w14:paraId="0EED4E65" w14:textId="0A2BDF60">
      <w:pPr>
        <w:bidi w:val="0"/>
        <w:spacing w:after="160"/>
        <w:rPr>
          <w:rFonts w:ascii="Times New Roman" w:hAnsi="Times New Roman" w:eastAsia="Times New Roman" w:cs="Times New Roman"/>
          <w:b w:val="0"/>
          <w:bCs w:val="0"/>
          <w:i w:val="0"/>
          <w:iCs w:val="0"/>
          <w:caps w:val="0"/>
          <w:smallCaps w:val="0"/>
          <w:noProof w:val="0"/>
          <w:color w:val="auto"/>
          <w:sz w:val="20"/>
          <w:szCs w:val="20"/>
          <w:lang w:val="en-US"/>
        </w:rPr>
      </w:pPr>
    </w:p>
    <w:p w:rsidR="0E062C0E" w:rsidP="081D798E" w:rsidRDefault="0E062C0E" w14:paraId="74E2FA43" w14:textId="091B9599">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On students the model had never seen, the final hybrid model’s predictions were on average within about three points of the actual WCAS on a 0 to 100 scale. This version was promoted to be the main model.</w:t>
      </w:r>
    </w:p>
    <w:p w:rsidR="0E062C0E" w:rsidP="081D798E" w:rsidRDefault="0E062C0E" w14:paraId="3477EDDA" w14:textId="4D44815C">
      <w:pPr>
        <w:pStyle w:val="Heading1"/>
        <w:bidi w:val="0"/>
        <w:spacing w:after="200" w:line="360" w:lineRule="auto"/>
        <w:rPr>
          <w:rFonts w:ascii="Times New Roman" w:hAnsi="Times New Roman" w:eastAsia="Times New Roman" w:cs="Times New Roman"/>
          <w:b w:val="0"/>
          <w:bCs w:val="0"/>
          <w:i w:val="0"/>
          <w:iCs w:val="0"/>
          <w:caps w:val="0"/>
          <w:smallCaps w:val="0"/>
          <w:noProof w:val="0"/>
          <w:color w:val="auto"/>
          <w:sz w:val="32"/>
          <w:szCs w:val="32"/>
          <w:lang w:val="en-US"/>
        </w:rPr>
      </w:pPr>
      <w:r w:rsidRPr="081D798E" w:rsidR="0E062C0E">
        <w:rPr>
          <w:rFonts w:ascii="Times New Roman" w:hAnsi="Times New Roman" w:eastAsia="Times New Roman" w:cs="Times New Roman"/>
          <w:b w:val="0"/>
          <w:bCs w:val="0"/>
          <w:i w:val="0"/>
          <w:iCs w:val="0"/>
          <w:caps w:val="0"/>
          <w:smallCaps w:val="0"/>
          <w:noProof w:val="0"/>
          <w:color w:val="auto"/>
          <w:sz w:val="32"/>
          <w:szCs w:val="32"/>
          <w:lang w:val="en-US"/>
        </w:rPr>
        <w:t>4.17 Step 16: Saving the Trained System</w:t>
      </w:r>
    </w:p>
    <w:p w:rsidR="0E062C0E" w:rsidP="081D798E" w:rsidRDefault="0E062C0E" w14:paraId="2E1A53F3" w14:textId="4470E788">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Once the final model was chosen, it was saved together with the fitted scaler and a small settings file that records the feature order and the input size. These three files form a complete package that can be used without retraining (Section 3.15). A checkpoint of the prepared data was also saved to Google Drive, because a free Colab session can disconnect and wipe its memory. Copies of the three files were downloaded to a personal computer from Colab’s Files panel as a backup.</w:t>
      </w:r>
    </w:p>
    <w:p w:rsidR="0E062C0E" w:rsidP="081D798E" w:rsidRDefault="0E062C0E" w14:paraId="7D618ED1" w14:textId="45239F44">
      <w:pPr>
        <w:keepNext w:val="1"/>
        <w:bidi w:val="0"/>
        <w:spacing w:before="200" w:after="100"/>
      </w:pPr>
      <w:r w:rsidRPr="081D798E" w:rsidR="0E062C0E">
        <w:rPr>
          <w:rFonts w:ascii="Times New Roman" w:hAnsi="Times New Roman" w:eastAsia="Times New Roman" w:cs="Times New Roman"/>
          <w:b w:val="1"/>
          <w:bCs w:val="1"/>
          <w:i w:val="0"/>
          <w:iCs w:val="0"/>
          <w:caps w:val="0"/>
          <w:smallCaps w:val="0"/>
          <w:noProof w:val="0"/>
          <w:color w:val="auto"/>
          <w:sz w:val="20"/>
          <w:szCs w:val="20"/>
          <w:lang w:val="en-US"/>
        </w:rPr>
        <w:t>Code Snippet 4.21: Saving the model, scaler, settings, and checkpoint</w:t>
      </w:r>
    </w:p>
    <w:tbl>
      <w:tblPr>
        <w:tblStyle w:val="TableGrid"/>
        <w:bidiVisual w:val="0"/>
        <w:tblW w:w="0" w:type="auto"/>
        <w:tblLook w:val="06A0" w:firstRow="1" w:lastRow="0" w:firstColumn="1" w:lastColumn="0" w:noHBand="1" w:noVBand="1"/>
      </w:tblPr>
      <w:tblGrid>
        <w:gridCol w:w="9360"/>
      </w:tblGrid>
      <w:tr w:rsidR="081D798E" w:rsidTr="081D798E" w14:paraId="06A9DF2D">
        <w:trPr>
          <w:trHeight w:val="300"/>
        </w:trPr>
        <w:tc>
          <w:tcPr>
            <w:tcW w:w="9360" w:type="dxa"/>
            <w:tcMar/>
          </w:tcPr>
          <w:p w:rsidR="081D798E" w:rsidP="081D798E" w:rsidRDefault="081D798E" w14:paraId="7BB420EE" w14:textId="4A2AD5E6">
            <w:pPr>
              <w:pStyle w:val="Normal"/>
              <w:suppressLineNumbers w:val="0"/>
              <w:bidi w:val="0"/>
              <w:spacing w:before="200" w:beforeAutospacing="off" w:after="100" w:afterAutospacing="off" w:line="279" w:lineRule="auto"/>
              <w:ind w:left="0" w:right="0"/>
              <w:jc w:val="left"/>
              <w:rPr>
                <w:rFonts w:ascii="Times New Roman" w:hAnsi="Times New Roman" w:eastAsia="Times New Roman" w:cs="Times New Roman"/>
                <w:b w:val="1"/>
                <w:bCs w:val="1"/>
                <w:i w:val="0"/>
                <w:iCs w:val="0"/>
                <w:caps w:val="0"/>
                <w:smallCaps w:val="0"/>
                <w:noProof w:val="0"/>
                <w:color w:val="auto"/>
                <w:sz w:val="20"/>
                <w:szCs w:val="20"/>
                <w:lang w:val="en-US"/>
              </w:rPr>
            </w:pPr>
          </w:p>
          <w:p w:rsidR="0918F39E" w:rsidP="081D798E" w:rsidRDefault="0918F39E" w14:paraId="7016ECC2" w14:textId="7974C5C3">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0918F39E">
              <w:rPr>
                <w:rFonts w:ascii="Times New Roman" w:hAnsi="Times New Roman" w:eastAsia="Times New Roman" w:cs="Times New Roman"/>
                <w:b w:val="0"/>
                <w:bCs w:val="0"/>
                <w:i w:val="0"/>
                <w:iCs w:val="0"/>
                <w:caps w:val="0"/>
                <w:smallCaps w:val="0"/>
                <w:noProof w:val="0"/>
                <w:color w:val="auto"/>
                <w:sz w:val="18"/>
                <w:szCs w:val="18"/>
                <w:lang w:val="en-US"/>
              </w:rPr>
              <w:t>import joblib, json, os</w:t>
            </w:r>
          </w:p>
          <w:p w:rsidR="081D798E" w:rsidP="081D798E" w:rsidRDefault="081D798E" w14:paraId="1E1D760E" w14:textId="5A5C5E0D">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0918F39E" w:rsidP="081D798E" w:rsidRDefault="0918F39E" w14:paraId="54DB0D09" w14:textId="5AA33472">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0918F39E">
              <w:rPr>
                <w:rFonts w:ascii="Times New Roman" w:hAnsi="Times New Roman" w:eastAsia="Times New Roman" w:cs="Times New Roman"/>
                <w:b w:val="0"/>
                <w:bCs w:val="0"/>
                <w:i w:val="0"/>
                <w:iCs w:val="0"/>
                <w:caps w:val="0"/>
                <w:smallCaps w:val="0"/>
                <w:noProof w:val="0"/>
                <w:color w:val="auto"/>
                <w:sz w:val="18"/>
                <w:szCs w:val="18"/>
                <w:lang w:val="en-US"/>
              </w:rPr>
              <w:t>model = model_v2   # the final, no-pooling hybrid</w:t>
            </w:r>
          </w:p>
          <w:p w:rsidR="0918F39E" w:rsidP="081D798E" w:rsidRDefault="0918F39E" w14:paraId="0F2BD0E9" w14:textId="69265A36">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0918F39E">
              <w:rPr>
                <w:rFonts w:ascii="Times New Roman" w:hAnsi="Times New Roman" w:eastAsia="Times New Roman" w:cs="Times New Roman"/>
                <w:b w:val="0"/>
                <w:bCs w:val="0"/>
                <w:i w:val="0"/>
                <w:iCs w:val="0"/>
                <w:caps w:val="0"/>
                <w:smallCaps w:val="0"/>
                <w:noProof w:val="0"/>
                <w:color w:val="auto"/>
                <w:sz w:val="18"/>
                <w:szCs w:val="18"/>
                <w:lang w:val="en-US"/>
              </w:rPr>
              <w:t>model.save("/content/drive/MyDrive/wcas_cnn_bigru_model.keras")</w:t>
            </w:r>
          </w:p>
          <w:p w:rsidR="0918F39E" w:rsidP="081D798E" w:rsidRDefault="0918F39E" w14:paraId="30E8B4A4" w14:textId="3A8507EA">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0918F39E">
              <w:rPr>
                <w:rFonts w:ascii="Times New Roman" w:hAnsi="Times New Roman" w:eastAsia="Times New Roman" w:cs="Times New Roman"/>
                <w:b w:val="0"/>
                <w:bCs w:val="0"/>
                <w:i w:val="0"/>
                <w:iCs w:val="0"/>
                <w:caps w:val="0"/>
                <w:smallCaps w:val="0"/>
                <w:noProof w:val="0"/>
                <w:color w:val="auto"/>
                <w:sz w:val="18"/>
                <w:szCs w:val="18"/>
                <w:lang w:val="en-US"/>
              </w:rPr>
              <w:t>joblib.dump(scaler, "/content/drive/MyDrive/wcas_scaler.pkl")</w:t>
            </w:r>
          </w:p>
          <w:p w:rsidR="081D798E" w:rsidP="081D798E" w:rsidRDefault="081D798E" w14:paraId="76327D50" w14:textId="375B11F1">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0918F39E" w:rsidP="081D798E" w:rsidRDefault="0918F39E" w14:paraId="4C7203DD" w14:textId="4C459B9D">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0918F39E">
              <w:rPr>
                <w:rFonts w:ascii="Times New Roman" w:hAnsi="Times New Roman" w:eastAsia="Times New Roman" w:cs="Times New Roman"/>
                <w:b w:val="0"/>
                <w:bCs w:val="0"/>
                <w:i w:val="0"/>
                <w:iCs w:val="0"/>
                <w:caps w:val="0"/>
                <w:smallCaps w:val="0"/>
                <w:noProof w:val="0"/>
                <w:color w:val="auto"/>
                <w:sz w:val="18"/>
                <w:szCs w:val="18"/>
                <w:lang w:val="en-US"/>
              </w:rPr>
              <w:t>config = {"feature_cols": feature_cols,</w:t>
            </w:r>
          </w:p>
          <w:p w:rsidR="0918F39E" w:rsidP="081D798E" w:rsidRDefault="0918F39E" w14:paraId="3190FC6E" w14:textId="2E20EE3A">
            <w:pPr>
              <w:bidi w:val="0"/>
              <w:spacing w:after="0" w:line="245" w:lineRule="auto"/>
              <w:ind w:left="1080"/>
              <w:rPr>
                <w:rFonts w:ascii="Times New Roman" w:hAnsi="Times New Roman" w:eastAsia="Times New Roman" w:cs="Times New Roman"/>
                <w:b w:val="0"/>
                <w:bCs w:val="0"/>
                <w:i w:val="0"/>
                <w:iCs w:val="0"/>
                <w:caps w:val="0"/>
                <w:smallCaps w:val="0"/>
                <w:noProof w:val="0"/>
                <w:color w:val="auto"/>
                <w:sz w:val="18"/>
                <w:szCs w:val="18"/>
                <w:lang w:val="en-US"/>
              </w:rPr>
            </w:pPr>
            <w:r w:rsidRPr="081D798E" w:rsidR="0918F39E">
              <w:rPr>
                <w:rFonts w:ascii="Times New Roman" w:hAnsi="Times New Roman" w:eastAsia="Times New Roman" w:cs="Times New Roman"/>
                <w:b w:val="0"/>
                <w:bCs w:val="0"/>
                <w:i w:val="0"/>
                <w:iCs w:val="0"/>
                <w:caps w:val="0"/>
                <w:smallCaps w:val="0"/>
                <w:noProof w:val="0"/>
                <w:color w:val="auto"/>
                <w:sz w:val="18"/>
                <w:szCs w:val="18"/>
                <w:lang w:val="en-US"/>
              </w:rPr>
              <w:t>"n_weeks": n_weeks,</w:t>
            </w:r>
          </w:p>
          <w:p w:rsidR="0918F39E" w:rsidP="081D798E" w:rsidRDefault="0918F39E" w14:paraId="2C292D2F" w14:textId="5FEF7E61">
            <w:pPr>
              <w:bidi w:val="0"/>
              <w:spacing w:after="0" w:line="245" w:lineRule="auto"/>
              <w:ind w:left="1080"/>
              <w:rPr>
                <w:rFonts w:ascii="Times New Roman" w:hAnsi="Times New Roman" w:eastAsia="Times New Roman" w:cs="Times New Roman"/>
                <w:b w:val="0"/>
                <w:bCs w:val="0"/>
                <w:i w:val="0"/>
                <w:iCs w:val="0"/>
                <w:caps w:val="0"/>
                <w:smallCaps w:val="0"/>
                <w:noProof w:val="0"/>
                <w:color w:val="auto"/>
                <w:sz w:val="18"/>
                <w:szCs w:val="18"/>
                <w:lang w:val="en-US"/>
              </w:rPr>
            </w:pPr>
            <w:r w:rsidRPr="081D798E" w:rsidR="0918F39E">
              <w:rPr>
                <w:rFonts w:ascii="Times New Roman" w:hAnsi="Times New Roman" w:eastAsia="Times New Roman" w:cs="Times New Roman"/>
                <w:b w:val="0"/>
                <w:bCs w:val="0"/>
                <w:i w:val="0"/>
                <w:iCs w:val="0"/>
                <w:caps w:val="0"/>
                <w:smallCaps w:val="0"/>
                <w:noProof w:val="0"/>
                <w:color w:val="auto"/>
                <w:sz w:val="18"/>
                <w:szCs w:val="18"/>
                <w:lang w:val="en-US"/>
              </w:rPr>
              <w:t>"n_features": n_feat}</w:t>
            </w:r>
          </w:p>
          <w:p w:rsidR="0918F39E" w:rsidP="081D798E" w:rsidRDefault="0918F39E" w14:paraId="5354F429" w14:textId="2AD7D52E">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0918F39E">
              <w:rPr>
                <w:rFonts w:ascii="Times New Roman" w:hAnsi="Times New Roman" w:eastAsia="Times New Roman" w:cs="Times New Roman"/>
                <w:b w:val="0"/>
                <w:bCs w:val="0"/>
                <w:i w:val="0"/>
                <w:iCs w:val="0"/>
                <w:caps w:val="0"/>
                <w:smallCaps w:val="0"/>
                <w:noProof w:val="0"/>
                <w:color w:val="auto"/>
                <w:sz w:val="18"/>
                <w:szCs w:val="18"/>
                <w:lang w:val="en-US"/>
              </w:rPr>
              <w:t>with open("/content/drive/MyDrive/wcas_model_config.json", "w") as f:</w:t>
            </w:r>
          </w:p>
          <w:p w:rsidR="0918F39E" w:rsidP="081D798E" w:rsidRDefault="0918F39E" w14:paraId="3C78A34A" w14:textId="109CCEB0">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0918F39E">
              <w:rPr>
                <w:rFonts w:ascii="Times New Roman" w:hAnsi="Times New Roman" w:eastAsia="Times New Roman" w:cs="Times New Roman"/>
                <w:b w:val="0"/>
                <w:bCs w:val="0"/>
                <w:i w:val="0"/>
                <w:iCs w:val="0"/>
                <w:caps w:val="0"/>
                <w:smallCaps w:val="0"/>
                <w:noProof w:val="0"/>
                <w:color w:val="auto"/>
                <w:sz w:val="18"/>
                <w:szCs w:val="18"/>
                <w:lang w:val="en-US"/>
              </w:rPr>
              <w:t>json.dump(config, f)</w:t>
            </w:r>
          </w:p>
          <w:p w:rsidR="081D798E" w:rsidP="081D798E" w:rsidRDefault="081D798E" w14:paraId="5EFF1882" w14:textId="2C9E5E9C">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0918F39E" w:rsidP="081D798E" w:rsidRDefault="0918F39E" w14:paraId="57D35DCB" w14:textId="5002C401">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0918F39E">
              <w:rPr>
                <w:rFonts w:ascii="Times New Roman" w:hAnsi="Times New Roman" w:eastAsia="Times New Roman" w:cs="Times New Roman"/>
                <w:b w:val="0"/>
                <w:bCs w:val="0"/>
                <w:i w:val="0"/>
                <w:iCs w:val="0"/>
                <w:caps w:val="0"/>
                <w:smallCaps w:val="0"/>
                <w:noProof w:val="0"/>
                <w:color w:val="auto"/>
                <w:sz w:val="18"/>
                <w:szCs w:val="18"/>
                <w:lang w:val="en-US"/>
              </w:rPr>
              <w:t># checkpoint so work can resume after a disconnect</w:t>
            </w:r>
          </w:p>
          <w:p w:rsidR="0918F39E" w:rsidP="081D798E" w:rsidRDefault="0918F39E" w14:paraId="002DF374" w14:textId="42610FA0">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0918F39E">
              <w:rPr>
                <w:rFonts w:ascii="Times New Roman" w:hAnsi="Times New Roman" w:eastAsia="Times New Roman" w:cs="Times New Roman"/>
                <w:b w:val="0"/>
                <w:bCs w:val="0"/>
                <w:i w:val="0"/>
                <w:iCs w:val="0"/>
                <w:caps w:val="0"/>
                <w:smallCaps w:val="0"/>
                <w:noProof w:val="0"/>
                <w:color w:val="auto"/>
                <w:sz w:val="18"/>
                <w:szCs w:val="18"/>
                <w:lang w:val="en-US"/>
              </w:rPr>
              <w:t>ck = "/content/drive/MyDrive/wcas_checkpoints"</w:t>
            </w:r>
          </w:p>
          <w:p w:rsidR="0918F39E" w:rsidP="081D798E" w:rsidRDefault="0918F39E" w14:paraId="6AE709CB" w14:textId="173343C4">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0918F39E">
              <w:rPr>
                <w:rFonts w:ascii="Times New Roman" w:hAnsi="Times New Roman" w:eastAsia="Times New Roman" w:cs="Times New Roman"/>
                <w:b w:val="0"/>
                <w:bCs w:val="0"/>
                <w:i w:val="0"/>
                <w:iCs w:val="0"/>
                <w:caps w:val="0"/>
                <w:smallCaps w:val="0"/>
                <w:noProof w:val="0"/>
                <w:color w:val="auto"/>
                <w:sz w:val="18"/>
                <w:szCs w:val="18"/>
                <w:lang w:val="en-US"/>
              </w:rPr>
              <w:t>os.makedirs(ck, exist_ok=True)</w:t>
            </w:r>
          </w:p>
          <w:p w:rsidR="0918F39E" w:rsidP="081D798E" w:rsidRDefault="0918F39E" w14:paraId="02B8FE78" w14:textId="0597851E">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0918F39E">
              <w:rPr>
                <w:rFonts w:ascii="Times New Roman" w:hAnsi="Times New Roman" w:eastAsia="Times New Roman" w:cs="Times New Roman"/>
                <w:b w:val="0"/>
                <w:bCs w:val="0"/>
                <w:i w:val="0"/>
                <w:iCs w:val="0"/>
                <w:caps w:val="0"/>
                <w:smallCaps w:val="0"/>
                <w:noProof w:val="0"/>
                <w:color w:val="auto"/>
                <w:sz w:val="18"/>
                <w:szCs w:val="18"/>
                <w:lang w:val="en-US"/>
              </w:rPr>
              <w:t>np.save(f"{ck}/X_train_scaled.npy", X_train_scaled)</w:t>
            </w:r>
          </w:p>
          <w:p w:rsidR="0918F39E" w:rsidP="081D798E" w:rsidRDefault="0918F39E" w14:paraId="03BC43BA" w14:textId="12716037">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0918F39E">
              <w:rPr>
                <w:rFonts w:ascii="Times New Roman" w:hAnsi="Times New Roman" w:eastAsia="Times New Roman" w:cs="Times New Roman"/>
                <w:b w:val="0"/>
                <w:bCs w:val="0"/>
                <w:i w:val="0"/>
                <w:iCs w:val="0"/>
                <w:caps w:val="0"/>
                <w:smallCaps w:val="0"/>
                <w:noProof w:val="0"/>
                <w:color w:val="auto"/>
                <w:sz w:val="18"/>
                <w:szCs w:val="18"/>
                <w:lang w:val="en-US"/>
              </w:rPr>
              <w:t>np.save(f"{ck}/X_test_scaled.npy", X_test_scaled)</w:t>
            </w:r>
          </w:p>
          <w:p w:rsidR="0918F39E" w:rsidP="081D798E" w:rsidRDefault="0918F39E" w14:paraId="38E64F76" w14:textId="0C64CAC8">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0918F39E">
              <w:rPr>
                <w:rFonts w:ascii="Times New Roman" w:hAnsi="Times New Roman" w:eastAsia="Times New Roman" w:cs="Times New Roman"/>
                <w:b w:val="0"/>
                <w:bCs w:val="0"/>
                <w:i w:val="0"/>
                <w:iCs w:val="0"/>
                <w:caps w:val="0"/>
                <w:smallCaps w:val="0"/>
                <w:noProof w:val="0"/>
                <w:color w:val="auto"/>
                <w:sz w:val="18"/>
                <w:szCs w:val="18"/>
                <w:lang w:val="en-US"/>
              </w:rPr>
              <w:t>np.save(f"{ck}/y_train.npy", y_train)</w:t>
            </w:r>
          </w:p>
          <w:p w:rsidR="0918F39E" w:rsidP="081D798E" w:rsidRDefault="0918F39E" w14:paraId="44197A61" w14:textId="52D1FCA3">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0918F39E">
              <w:rPr>
                <w:rFonts w:ascii="Times New Roman" w:hAnsi="Times New Roman" w:eastAsia="Times New Roman" w:cs="Times New Roman"/>
                <w:b w:val="0"/>
                <w:bCs w:val="0"/>
                <w:i w:val="0"/>
                <w:iCs w:val="0"/>
                <w:caps w:val="0"/>
                <w:smallCaps w:val="0"/>
                <w:noProof w:val="0"/>
                <w:color w:val="auto"/>
                <w:sz w:val="18"/>
                <w:szCs w:val="18"/>
                <w:lang w:val="en-US"/>
              </w:rPr>
              <w:t>np.save(f"{ck}/y_test.npy", y_test)</w:t>
            </w:r>
          </w:p>
          <w:p w:rsidR="0918F39E" w:rsidP="081D798E" w:rsidRDefault="0918F39E" w14:paraId="49EEB457" w14:textId="55E4F9BA">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918F39E">
              <w:rPr>
                <w:rFonts w:ascii="Times New Roman" w:hAnsi="Times New Roman" w:eastAsia="Times New Roman" w:cs="Times New Roman"/>
                <w:b w:val="0"/>
                <w:bCs w:val="0"/>
                <w:i w:val="0"/>
                <w:iCs w:val="0"/>
                <w:caps w:val="0"/>
                <w:smallCaps w:val="0"/>
                <w:noProof w:val="0"/>
                <w:color w:val="auto"/>
                <w:sz w:val="20"/>
                <w:szCs w:val="20"/>
                <w:lang w:val="en-US"/>
              </w:rPr>
              <w:t>A check listing the files confirmed that the main model file is about 542 KB, and that the scaler and settings files were saved too.</w:t>
            </w:r>
          </w:p>
          <w:p w:rsidR="081D798E" w:rsidP="081D798E" w:rsidRDefault="081D798E" w14:paraId="0A48F9B0" w14:textId="296A900E">
            <w:pPr>
              <w:pStyle w:val="Normal"/>
              <w:bidi w:val="0"/>
              <w:rPr>
                <w:rFonts w:ascii="Times New Roman" w:hAnsi="Times New Roman" w:eastAsia="Times New Roman" w:cs="Times New Roman"/>
                <w:b w:val="1"/>
                <w:bCs w:val="1"/>
                <w:i w:val="0"/>
                <w:iCs w:val="0"/>
                <w:caps w:val="0"/>
                <w:smallCaps w:val="0"/>
                <w:noProof w:val="0"/>
                <w:color w:val="auto"/>
                <w:sz w:val="20"/>
                <w:szCs w:val="20"/>
                <w:lang w:val="en-US"/>
              </w:rPr>
            </w:pPr>
          </w:p>
        </w:tc>
      </w:tr>
    </w:tbl>
    <w:p w:rsidR="0E062C0E" w:rsidP="081D798E" w:rsidRDefault="0E062C0E" w14:paraId="7C81F2EB" w14:textId="434AE869">
      <w:pPr>
        <w:pStyle w:val="Heading1"/>
        <w:keepNext w:val="1"/>
        <w:bidi w:val="0"/>
        <w:spacing w:before="400" w:after="200"/>
        <w:rPr>
          <w:rFonts w:ascii="Times New Roman" w:hAnsi="Times New Roman" w:eastAsia="Times New Roman" w:cs="Times New Roman"/>
          <w:b w:val="0"/>
          <w:bCs w:val="0"/>
          <w:i w:val="0"/>
          <w:iCs w:val="0"/>
          <w:caps w:val="0"/>
          <w:smallCaps w:val="0"/>
          <w:noProof w:val="0"/>
          <w:color w:val="auto"/>
          <w:sz w:val="32"/>
          <w:szCs w:val="32"/>
          <w:lang w:val="en-US"/>
        </w:rPr>
      </w:pPr>
      <w:r w:rsidRPr="081D798E" w:rsidR="0E062C0E">
        <w:rPr>
          <w:rFonts w:ascii="Times New Roman" w:hAnsi="Times New Roman" w:eastAsia="Times New Roman" w:cs="Times New Roman"/>
          <w:b w:val="0"/>
          <w:bCs w:val="0"/>
          <w:i w:val="0"/>
          <w:iCs w:val="0"/>
          <w:caps w:val="0"/>
          <w:smallCaps w:val="0"/>
          <w:noProof w:val="0"/>
          <w:color w:val="auto"/>
          <w:sz w:val="32"/>
          <w:szCs w:val="32"/>
          <w:lang w:val="en-US"/>
        </w:rPr>
        <w:t>4.18 Step 17: Building the Deployment Application</w:t>
      </w:r>
    </w:p>
    <w:p w:rsidR="0E062C0E" w:rsidP="081D798E" w:rsidRDefault="0E062C0E" w14:paraId="6DB8BF09" w14:textId="025ED9AF">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So that someone with no coding background, such as a lecturer or academic adviser, can use the model, a small web application was built with Streamlit and run in GitHub Codespaces, a coding environment that runs inside a web browser (Section 3.15). A repository named WCAS-predictor was created, a Codespace was opened, and the three saved files were uploaded into it by drag and drop.</w:t>
      </w:r>
    </w:p>
    <w:p w:rsidR="0E062C0E" w:rsidP="081D798E" w:rsidRDefault="0E062C0E" w14:paraId="16757E28" w14:textId="729A9F16">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One problem had to be solved first. The Codespace came with Python 3.14, which is too new for TensorFlow, so the install failed with a “no matching distribution” message. The fix was to create a virtual environment with the older Python 3.12 that was also available, and to install the packages inside it. This environment must be switched on each time the Codespace is reopened.</w:t>
      </w:r>
    </w:p>
    <w:p w:rsidR="0E062C0E" w:rsidP="081D798E" w:rsidRDefault="0E062C0E" w14:paraId="6F86233E" w14:textId="0DEB5825">
      <w:pPr>
        <w:keepNext w:val="1"/>
        <w:bidi w:val="0"/>
        <w:spacing w:before="200" w:after="100"/>
        <w:rPr>
          <w:rFonts w:ascii="Times New Roman" w:hAnsi="Times New Roman" w:eastAsia="Times New Roman" w:cs="Times New Roman"/>
          <w:b w:val="1"/>
          <w:bCs w:val="1"/>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0"/>
          <w:iCs w:val="0"/>
          <w:caps w:val="0"/>
          <w:smallCaps w:val="0"/>
          <w:noProof w:val="0"/>
          <w:color w:val="auto"/>
          <w:sz w:val="20"/>
          <w:szCs w:val="20"/>
          <w:lang w:val="en-US"/>
        </w:rPr>
        <w:t>Code Snippet 4.22: Setting up the environment and starting the</w:t>
      </w:r>
      <w:r w:rsidRPr="081D798E" w:rsidR="33368091">
        <w:rPr>
          <w:rFonts w:ascii="Times New Roman" w:hAnsi="Times New Roman" w:eastAsia="Times New Roman" w:cs="Times New Roman"/>
          <w:b w:val="1"/>
          <w:bCs w:val="1"/>
          <w:i w:val="0"/>
          <w:iCs w:val="0"/>
          <w:caps w:val="0"/>
          <w:smallCaps w:val="0"/>
          <w:noProof w:val="0"/>
          <w:color w:val="auto"/>
          <w:sz w:val="20"/>
          <w:szCs w:val="20"/>
          <w:lang w:val="en-US"/>
        </w:rPr>
        <w:t xml:space="preserve"> system (app)</w:t>
      </w:r>
    </w:p>
    <w:tbl>
      <w:tblPr>
        <w:tblStyle w:val="TableGrid"/>
        <w:bidiVisual w:val="0"/>
        <w:tblW w:w="0" w:type="auto"/>
        <w:tblLook w:val="06A0" w:firstRow="1" w:lastRow="0" w:firstColumn="1" w:lastColumn="0" w:noHBand="1" w:noVBand="1"/>
      </w:tblPr>
      <w:tblGrid>
        <w:gridCol w:w="9360"/>
      </w:tblGrid>
      <w:tr w:rsidR="081D798E" w:rsidTr="081D798E" w14:paraId="424DB8E3">
        <w:trPr>
          <w:trHeight w:val="300"/>
        </w:trPr>
        <w:tc>
          <w:tcPr>
            <w:tcW w:w="9360" w:type="dxa"/>
            <w:tcMar/>
          </w:tcPr>
          <w:p w:rsidR="00FD5020" w:rsidP="081D798E" w:rsidRDefault="00FD5020" w14:paraId="64C1CA46" w14:textId="6029841A">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00FD5020">
              <w:rPr>
                <w:rFonts w:ascii="Times New Roman" w:hAnsi="Times New Roman" w:eastAsia="Times New Roman" w:cs="Times New Roman"/>
                <w:b w:val="0"/>
                <w:bCs w:val="0"/>
                <w:i w:val="0"/>
                <w:iCs w:val="0"/>
                <w:caps w:val="0"/>
                <w:smallCaps w:val="0"/>
                <w:noProof w:val="0"/>
                <w:color w:val="auto"/>
                <w:sz w:val="18"/>
                <w:szCs w:val="18"/>
                <w:lang w:val="en-US"/>
              </w:rPr>
              <w:t>sudo apt update</w:t>
            </w:r>
          </w:p>
          <w:p w:rsidR="00FD5020" w:rsidP="081D798E" w:rsidRDefault="00FD5020" w14:paraId="3DF48E5A" w14:textId="3A8C7DBB">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00FD5020">
              <w:rPr>
                <w:rFonts w:ascii="Times New Roman" w:hAnsi="Times New Roman" w:eastAsia="Times New Roman" w:cs="Times New Roman"/>
                <w:b w:val="0"/>
                <w:bCs w:val="0"/>
                <w:i w:val="0"/>
                <w:iCs w:val="0"/>
                <w:caps w:val="0"/>
                <w:smallCaps w:val="0"/>
                <w:noProof w:val="0"/>
                <w:color w:val="auto"/>
                <w:sz w:val="18"/>
                <w:szCs w:val="18"/>
                <w:lang w:val="en-US"/>
              </w:rPr>
              <w:t>sudo apt install -y python3.12-venv</w:t>
            </w:r>
          </w:p>
          <w:p w:rsidR="00FD5020" w:rsidP="081D798E" w:rsidRDefault="00FD5020" w14:paraId="62312C32" w14:textId="62E6E014">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00FD5020">
              <w:rPr>
                <w:rFonts w:ascii="Times New Roman" w:hAnsi="Times New Roman" w:eastAsia="Times New Roman" w:cs="Times New Roman"/>
                <w:b w:val="0"/>
                <w:bCs w:val="0"/>
                <w:i w:val="0"/>
                <w:iCs w:val="0"/>
                <w:caps w:val="0"/>
                <w:smallCaps w:val="0"/>
                <w:noProof w:val="0"/>
                <w:color w:val="auto"/>
                <w:sz w:val="18"/>
                <w:szCs w:val="18"/>
                <w:lang w:val="en-US"/>
              </w:rPr>
              <w:t>python3.12 -m venv wcas_env</w:t>
            </w:r>
          </w:p>
          <w:p w:rsidR="00FD5020" w:rsidP="081D798E" w:rsidRDefault="00FD5020" w14:paraId="7CB67A14" w14:textId="346AE620">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00FD5020">
              <w:rPr>
                <w:rFonts w:ascii="Times New Roman" w:hAnsi="Times New Roman" w:eastAsia="Times New Roman" w:cs="Times New Roman"/>
                <w:b w:val="0"/>
                <w:bCs w:val="0"/>
                <w:i w:val="0"/>
                <w:iCs w:val="0"/>
                <w:caps w:val="0"/>
                <w:smallCaps w:val="0"/>
                <w:noProof w:val="0"/>
                <w:color w:val="auto"/>
                <w:sz w:val="18"/>
                <w:szCs w:val="18"/>
                <w:lang w:val="en-US"/>
              </w:rPr>
              <w:t>source wcas_env/bin/activate      # repeat this line every new session</w:t>
            </w:r>
          </w:p>
          <w:p w:rsidR="00FD5020" w:rsidP="081D798E" w:rsidRDefault="00FD5020" w14:paraId="7E3A86FA" w14:textId="4CC76F96">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00FD5020">
              <w:rPr>
                <w:rFonts w:ascii="Times New Roman" w:hAnsi="Times New Roman" w:eastAsia="Times New Roman" w:cs="Times New Roman"/>
                <w:b w:val="0"/>
                <w:bCs w:val="0"/>
                <w:i w:val="0"/>
                <w:iCs w:val="0"/>
                <w:caps w:val="0"/>
                <w:smallCaps w:val="0"/>
                <w:noProof w:val="0"/>
                <w:color w:val="auto"/>
                <w:sz w:val="18"/>
                <w:szCs w:val="18"/>
                <w:lang w:val="en-US"/>
              </w:rPr>
              <w:t>pip install --upgrade pip</w:t>
            </w:r>
          </w:p>
          <w:p w:rsidR="00FD5020" w:rsidP="081D798E" w:rsidRDefault="00FD5020" w14:paraId="37452F2A" w14:textId="6710E22E">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00FD5020">
              <w:rPr>
                <w:rFonts w:ascii="Times New Roman" w:hAnsi="Times New Roman" w:eastAsia="Times New Roman" w:cs="Times New Roman"/>
                <w:b w:val="0"/>
                <w:bCs w:val="0"/>
                <w:i w:val="0"/>
                <w:iCs w:val="0"/>
                <w:caps w:val="0"/>
                <w:smallCaps w:val="0"/>
                <w:noProof w:val="0"/>
                <w:color w:val="auto"/>
                <w:sz w:val="18"/>
                <w:szCs w:val="18"/>
                <w:lang w:val="en-US"/>
              </w:rPr>
              <w:t>pip install streamlit tensorflow scikit-learn joblib numpy</w:t>
            </w:r>
          </w:p>
          <w:p w:rsidR="00FD5020" w:rsidP="081D798E" w:rsidRDefault="00FD5020" w14:paraId="732A013D" w14:textId="087C67DD">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00FD5020">
              <w:rPr>
                <w:rFonts w:ascii="Times New Roman" w:hAnsi="Times New Roman" w:eastAsia="Times New Roman" w:cs="Times New Roman"/>
                <w:b w:val="0"/>
                <w:bCs w:val="0"/>
                <w:i w:val="0"/>
                <w:iCs w:val="0"/>
                <w:caps w:val="0"/>
                <w:smallCaps w:val="0"/>
                <w:noProof w:val="0"/>
                <w:color w:val="auto"/>
                <w:sz w:val="18"/>
                <w:szCs w:val="18"/>
                <w:lang w:val="en-US"/>
              </w:rPr>
              <w:t>streamlit run app.py</w:t>
            </w:r>
          </w:p>
          <w:p w:rsidR="081D798E" w:rsidP="081D798E" w:rsidRDefault="081D798E" w14:paraId="4485E236" w14:textId="696F1C51">
            <w:pPr>
              <w:pStyle w:val="Normal"/>
              <w:bidi w:val="0"/>
              <w:rPr>
                <w:rFonts w:ascii="Times New Roman" w:hAnsi="Times New Roman" w:eastAsia="Times New Roman" w:cs="Times New Roman"/>
                <w:b w:val="0"/>
                <w:bCs w:val="0"/>
                <w:i w:val="0"/>
                <w:iCs w:val="0"/>
                <w:caps w:val="0"/>
                <w:smallCaps w:val="0"/>
                <w:noProof w:val="0"/>
                <w:color w:val="auto"/>
                <w:sz w:val="20"/>
                <w:szCs w:val="20"/>
                <w:lang w:val="en-US"/>
              </w:rPr>
            </w:pPr>
          </w:p>
        </w:tc>
      </w:tr>
    </w:tbl>
    <w:p w:rsidR="081D798E" w:rsidP="081D798E" w:rsidRDefault="081D798E" w14:paraId="49D39E6E" w14:textId="3C92569C">
      <w:pPr>
        <w:pStyle w:val="Normal"/>
        <w:bidi w:val="0"/>
        <w:spacing w:before="200" w:beforeAutospacing="off" w:after="10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pPr>
    </w:p>
    <w:p w:rsidR="0E062C0E" w:rsidP="081D798E" w:rsidRDefault="0E062C0E" w14:paraId="54BB8008" w14:textId="7F843CAD">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0E062C0E">
        <w:drawing>
          <wp:inline wp14:editId="7B665F08" wp14:anchorId="04E4BDA7">
            <wp:extent cx="5943600" cy="3343275"/>
            <wp:effectExtent l="0" t="0" r="0" b="0"/>
            <wp:docPr id="2795569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9556993" name="Picture 279556993"/>
                    <pic:cNvPicPr/>
                  </pic:nvPicPr>
                  <pic:blipFill>
                    <a:blip xmlns:r="http://schemas.openxmlformats.org/officeDocument/2006/relationships" r:embed="rId1904796232">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0E062C0E" w:rsidP="081D798E" w:rsidRDefault="0E062C0E" w14:paraId="432AE00E" w14:textId="1D4DD2B8">
      <w:pPr>
        <w:bidi w:val="0"/>
        <w:spacing w:after="200" w:line="360" w:lineRule="auto"/>
        <w:jc w:val="center"/>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1"/>
          <w:iCs w:val="1"/>
          <w:caps w:val="0"/>
          <w:smallCaps w:val="0"/>
          <w:noProof w:val="0"/>
          <w:color w:val="auto"/>
          <w:sz w:val="20"/>
          <w:szCs w:val="20"/>
          <w:lang w:val="en-US"/>
        </w:rPr>
        <w:t xml:space="preserve">Figure 4.14: </w:t>
      </w:r>
      <w:r w:rsidRPr="081D798E" w:rsidR="0E062C0E">
        <w:rPr>
          <w:rFonts w:ascii="Times New Roman" w:hAnsi="Times New Roman" w:eastAsia="Times New Roman" w:cs="Times New Roman"/>
          <w:b w:val="0"/>
          <w:bCs w:val="0"/>
          <w:i w:val="1"/>
          <w:iCs w:val="1"/>
          <w:caps w:val="0"/>
          <w:smallCaps w:val="0"/>
          <w:noProof w:val="0"/>
          <w:color w:val="auto"/>
          <w:sz w:val="20"/>
          <w:szCs w:val="20"/>
          <w:lang w:val="en-US"/>
        </w:rPr>
        <w:t>The GitHub Codespace showing app.py and three uploaded files</w:t>
      </w:r>
    </w:p>
    <w:p w:rsidR="081D798E" w:rsidP="081D798E" w:rsidRDefault="081D798E" w14:paraId="0BC7D81D" w14:textId="3ACBFCAC">
      <w:pPr>
        <w:bidi w:val="0"/>
        <w:spacing w:after="200" w:line="360" w:lineRule="auto"/>
        <w:jc w:val="center"/>
        <w:rPr>
          <w:rFonts w:ascii="Times New Roman" w:hAnsi="Times New Roman" w:eastAsia="Times New Roman" w:cs="Times New Roman"/>
          <w:b w:val="0"/>
          <w:bCs w:val="0"/>
          <w:i w:val="0"/>
          <w:iCs w:val="0"/>
          <w:caps w:val="0"/>
          <w:smallCaps w:val="0"/>
          <w:noProof w:val="0"/>
          <w:color w:val="auto"/>
          <w:sz w:val="20"/>
          <w:szCs w:val="20"/>
          <w:lang w:val="en-US"/>
        </w:rPr>
      </w:pPr>
    </w:p>
    <w:p w:rsidR="0E062C0E" w:rsidP="081D798E" w:rsidRDefault="0E062C0E" w14:paraId="7563BE9A" w14:textId="1748B3FA">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Inside the app, a user types a student’s name, picks how many weeks of data are available, and for each week enters three numbers. Course Activity is the number of clicks that week. Assessment Score is the points that week’s assessment added to the running total, worked out as score × weight ÷ 100. For example, a score of 75 on a test worth 20% of the grade adds 15 points, and if nothing was due that week the entry is 0. Late Submission is the number of days after the due date, and a negative number means the work was handed in early.</w:t>
      </w:r>
    </w:p>
    <w:p w:rsidR="0E062C0E" w:rsidP="081D798E" w:rsidRDefault="0E062C0E" w14:paraId="20F87E80" w14:textId="09314A86">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The app then rebuilds the same weekly feature layout used in training, works out the running cumulative score itself, applies the saved scaler, and passes the result through the trained model. The predicted score is kept between 0 and 100 and turned into a risk label: below 40 is At Risk, from 40 to below 60 is Borderline, and 60 and above is On Track.</w:t>
      </w:r>
    </w:p>
    <w:p w:rsidR="081D798E" w:rsidP="081D798E" w:rsidRDefault="081D798E" w14:paraId="53AA1399" w14:textId="44B2E513">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p>
    <w:p w:rsidR="0E062C0E" w:rsidP="081D798E" w:rsidRDefault="0E062C0E" w14:paraId="01CF928F" w14:textId="1ACAAF89">
      <w:pPr>
        <w:keepNext w:val="1"/>
        <w:bidi w:val="0"/>
        <w:spacing w:before="200" w:after="100"/>
      </w:pPr>
      <w:r w:rsidRPr="081D798E" w:rsidR="0E062C0E">
        <w:rPr>
          <w:rFonts w:ascii="Times New Roman" w:hAnsi="Times New Roman" w:eastAsia="Times New Roman" w:cs="Times New Roman"/>
          <w:b w:val="1"/>
          <w:bCs w:val="1"/>
          <w:i w:val="0"/>
          <w:iCs w:val="0"/>
          <w:caps w:val="0"/>
          <w:smallCaps w:val="0"/>
          <w:noProof w:val="0"/>
          <w:color w:val="auto"/>
          <w:sz w:val="20"/>
          <w:szCs w:val="20"/>
          <w:lang w:val="en-US"/>
        </w:rPr>
        <w:t xml:space="preserve">Code Snippet 4.23: The prediction </w:t>
      </w:r>
      <w:r w:rsidRPr="081D798E" w:rsidR="417B6407">
        <w:rPr>
          <w:rFonts w:ascii="Times New Roman" w:hAnsi="Times New Roman" w:eastAsia="Times New Roman" w:cs="Times New Roman"/>
          <w:b w:val="1"/>
          <w:bCs w:val="1"/>
          <w:i w:val="0"/>
          <w:iCs w:val="0"/>
          <w:caps w:val="0"/>
          <w:smallCaps w:val="0"/>
          <w:noProof w:val="0"/>
          <w:color w:val="auto"/>
          <w:sz w:val="20"/>
          <w:szCs w:val="20"/>
          <w:lang w:val="en-US"/>
        </w:rPr>
        <w:t xml:space="preserve">system </w:t>
      </w:r>
      <w:r w:rsidRPr="081D798E" w:rsidR="0E062C0E">
        <w:rPr>
          <w:rFonts w:ascii="Times New Roman" w:hAnsi="Times New Roman" w:eastAsia="Times New Roman" w:cs="Times New Roman"/>
          <w:b w:val="1"/>
          <w:bCs w:val="1"/>
          <w:i w:val="0"/>
          <w:iCs w:val="0"/>
          <w:caps w:val="0"/>
          <w:smallCaps w:val="0"/>
          <w:noProof w:val="0"/>
          <w:color w:val="auto"/>
          <w:sz w:val="20"/>
          <w:szCs w:val="20"/>
          <w:lang w:val="en-US"/>
        </w:rPr>
        <w:t>(app.py)</w:t>
      </w:r>
    </w:p>
    <w:tbl>
      <w:tblPr>
        <w:tblStyle w:val="TableGrid"/>
        <w:bidiVisual w:val="0"/>
        <w:tblW w:w="0" w:type="auto"/>
        <w:tblLook w:val="06A0" w:firstRow="1" w:lastRow="0" w:firstColumn="1" w:lastColumn="0" w:noHBand="1" w:noVBand="1"/>
      </w:tblPr>
      <w:tblGrid>
        <w:gridCol w:w="9360"/>
      </w:tblGrid>
      <w:tr w:rsidR="081D798E" w:rsidTr="081D798E" w14:paraId="2B442A1F">
        <w:trPr>
          <w:trHeight w:val="300"/>
        </w:trPr>
        <w:tc>
          <w:tcPr>
            <w:tcW w:w="9360" w:type="dxa"/>
            <w:tcMar/>
          </w:tcPr>
          <w:p w:rsidR="14720714" w:rsidP="081D798E" w:rsidRDefault="14720714" w14:paraId="2F302260" w14:textId="7526250B">
            <w:pPr>
              <w:pStyle w:val="Normal"/>
              <w:suppressLineNumbers w:val="0"/>
              <w:bidi w:val="0"/>
              <w:spacing w:before="200" w:beforeAutospacing="off" w:after="100" w:afterAutospacing="off" w:line="279" w:lineRule="auto"/>
              <w:ind w:left="0" w:right="0"/>
              <w:jc w:val="left"/>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 xml:space="preserve">import </w:t>
            </w: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streamlit</w:t>
            </w: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 xml:space="preserve"> as st</w:t>
            </w:r>
          </w:p>
          <w:p w:rsidR="14720714" w:rsidP="081D798E" w:rsidRDefault="14720714" w14:paraId="06A2A1F5" w14:textId="107BB2BB">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import numpy as np</w:t>
            </w:r>
          </w:p>
          <w:p w:rsidR="14720714" w:rsidP="081D798E" w:rsidRDefault="14720714" w14:paraId="2D9361FC" w14:textId="5E8F4BFB">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import json</w:t>
            </w:r>
          </w:p>
          <w:p w:rsidR="14720714" w:rsidP="081D798E" w:rsidRDefault="14720714" w14:paraId="54A32449" w14:textId="11D323C3">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import joblib</w:t>
            </w:r>
          </w:p>
          <w:p w:rsidR="14720714" w:rsidP="081D798E" w:rsidRDefault="14720714" w14:paraId="53C01BC1" w14:textId="3CDF2809">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from tensorflow.keras.models import load_model</w:t>
            </w:r>
          </w:p>
          <w:p w:rsidR="081D798E" w:rsidP="081D798E" w:rsidRDefault="081D798E" w14:paraId="61AA6874" w14:textId="18134831">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14720714" w:rsidP="081D798E" w:rsidRDefault="14720714" w14:paraId="053000E0" w14:textId="6649C527">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model = load_model("wcas_cnn_bigru_model.keras")</w:t>
            </w:r>
          </w:p>
          <w:p w:rsidR="14720714" w:rsidP="081D798E" w:rsidRDefault="14720714" w14:paraId="76CC5288" w14:textId="0CBDF3EE">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scaler = joblib.load("wcas_scaler.pkl")</w:t>
            </w:r>
          </w:p>
          <w:p w:rsidR="14720714" w:rsidP="081D798E" w:rsidRDefault="14720714" w14:paraId="6767552F" w14:textId="1D739F27">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with open("wcas_model_config.json") as f:</w:t>
            </w:r>
          </w:p>
          <w:p w:rsidR="14720714" w:rsidP="081D798E" w:rsidRDefault="14720714" w14:paraId="5910C24C" w14:textId="64B872CC">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config = json.load(f)</w:t>
            </w:r>
          </w:p>
          <w:p w:rsidR="14720714" w:rsidP="081D798E" w:rsidRDefault="14720714" w14:paraId="4A332B22" w14:textId="42889C95">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n_weeks = config["n_weeks"]</w:t>
            </w:r>
          </w:p>
          <w:p w:rsidR="14720714" w:rsidP="081D798E" w:rsidRDefault="14720714" w14:paraId="7AB1DFE1" w14:textId="3D04D47C">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n_features = config["n_features"]</w:t>
            </w:r>
          </w:p>
          <w:p w:rsidR="081D798E" w:rsidP="081D798E" w:rsidRDefault="081D798E" w14:paraId="7EDC1199" w14:textId="44244291">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14720714" w:rsidP="081D798E" w:rsidRDefault="14720714" w14:paraId="155ED1BA" w14:textId="0A056DF3">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st.title("WCAS Early-Warning Predictor")</w:t>
            </w:r>
          </w:p>
          <w:p w:rsidR="14720714" w:rsidP="081D798E" w:rsidRDefault="14720714" w14:paraId="5065C079" w14:textId="3DA99970">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st.write("Enter a student's weekly activity to forecast their "</w:t>
            </w:r>
          </w:p>
          <w:p w:rsidR="14720714" w:rsidP="081D798E" w:rsidRDefault="14720714" w14:paraId="3530F42E" w14:textId="78CBF942">
            <w:pPr>
              <w:bidi w:val="0"/>
              <w:spacing w:after="0" w:line="245" w:lineRule="auto"/>
              <w:ind w:left="972"/>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"Weighted Cumulative Assessment Score.")</w:t>
            </w:r>
          </w:p>
          <w:p w:rsidR="081D798E" w:rsidP="081D798E" w:rsidRDefault="081D798E" w14:paraId="63FDED55" w14:textId="3E146247">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14720714" w:rsidP="081D798E" w:rsidRDefault="14720714" w14:paraId="6A948371" w14:textId="6A311B5A">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name = st.text_input("Student name")</w:t>
            </w:r>
          </w:p>
          <w:p w:rsidR="14720714" w:rsidP="081D798E" w:rsidRDefault="14720714" w14:paraId="066D47EB" w14:textId="3F950B13">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num_weeks = st.slider("Weeks of data available", 1, n_weeks, 8)</w:t>
            </w:r>
          </w:p>
          <w:p w:rsidR="081D798E" w:rsidP="081D798E" w:rsidRDefault="081D798E" w14:paraId="14AD6222" w14:textId="4378D730">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14720714" w:rsidP="081D798E" w:rsidRDefault="14720714" w14:paraId="29B5A051" w14:textId="1119DD57">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clicks_list, points_list, late_list = [], [], []</w:t>
            </w:r>
          </w:p>
          <w:p w:rsidR="14720714" w:rsidP="081D798E" w:rsidRDefault="14720714" w14:paraId="6F9A664D" w14:textId="2391CBD0">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for w in range(num_weeks):</w:t>
            </w:r>
          </w:p>
          <w:p w:rsidR="14720714" w:rsidP="081D798E" w:rsidRDefault="14720714" w14:paraId="2D8857E9" w14:textId="3947AD5F">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c</w:t>
            </w:r>
            <w:r w:rsidRPr="081D798E" w:rsidR="46736252">
              <w:rPr>
                <w:rFonts w:ascii="Times New Roman" w:hAnsi="Times New Roman" w:eastAsia="Times New Roman" w:cs="Times New Roman"/>
                <w:b w:val="0"/>
                <w:bCs w:val="0"/>
                <w:i w:val="0"/>
                <w:iCs w:val="0"/>
                <w:caps w:val="0"/>
                <w:smallCaps w:val="0"/>
                <w:noProof w:val="0"/>
                <w:color w:val="auto"/>
                <w:sz w:val="18"/>
                <w:szCs w:val="18"/>
                <w:lang w:val="en-US"/>
              </w:rPr>
              <w:t>ol</w:t>
            </w: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1, c</w:t>
            </w:r>
            <w:r w:rsidRPr="081D798E" w:rsidR="50C1D261">
              <w:rPr>
                <w:rFonts w:ascii="Times New Roman" w:hAnsi="Times New Roman" w:eastAsia="Times New Roman" w:cs="Times New Roman"/>
                <w:b w:val="0"/>
                <w:bCs w:val="0"/>
                <w:i w:val="0"/>
                <w:iCs w:val="0"/>
                <w:caps w:val="0"/>
                <w:smallCaps w:val="0"/>
                <w:noProof w:val="0"/>
                <w:color w:val="auto"/>
                <w:sz w:val="18"/>
                <w:szCs w:val="18"/>
                <w:lang w:val="en-US"/>
              </w:rPr>
              <w:t>ol</w:t>
            </w: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2, c</w:t>
            </w:r>
            <w:r w:rsidRPr="081D798E" w:rsidR="0F1DEB37">
              <w:rPr>
                <w:rFonts w:ascii="Times New Roman" w:hAnsi="Times New Roman" w:eastAsia="Times New Roman" w:cs="Times New Roman"/>
                <w:b w:val="0"/>
                <w:bCs w:val="0"/>
                <w:i w:val="0"/>
                <w:iCs w:val="0"/>
                <w:caps w:val="0"/>
                <w:smallCaps w:val="0"/>
                <w:noProof w:val="0"/>
                <w:color w:val="auto"/>
                <w:sz w:val="18"/>
                <w:szCs w:val="18"/>
                <w:lang w:val="en-US"/>
              </w:rPr>
              <w:t>ol</w:t>
            </w: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 xml:space="preserve">3 = </w:t>
            </w: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st.columns</w:t>
            </w: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(3)</w:t>
            </w:r>
          </w:p>
          <w:p w:rsidR="14720714" w:rsidP="081D798E" w:rsidRDefault="14720714" w14:paraId="4E19D5BB" w14:textId="23214CAD">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with c</w:t>
            </w:r>
            <w:r w:rsidRPr="081D798E" w:rsidR="38282810">
              <w:rPr>
                <w:rFonts w:ascii="Times New Roman" w:hAnsi="Times New Roman" w:eastAsia="Times New Roman" w:cs="Times New Roman"/>
                <w:b w:val="0"/>
                <w:bCs w:val="0"/>
                <w:i w:val="0"/>
                <w:iCs w:val="0"/>
                <w:caps w:val="0"/>
                <w:smallCaps w:val="0"/>
                <w:noProof w:val="0"/>
                <w:color w:val="auto"/>
                <w:sz w:val="18"/>
                <w:szCs w:val="18"/>
                <w:lang w:val="en-US"/>
              </w:rPr>
              <w:t>ol</w:t>
            </w: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1:</w:t>
            </w:r>
          </w:p>
          <w:p w:rsidR="14720714" w:rsidP="081D798E" w:rsidRDefault="14720714" w14:paraId="7F2A88BC" w14:textId="10E8BBDD">
            <w:pPr>
              <w:bidi w:val="0"/>
              <w:spacing w:after="0" w:line="245" w:lineRule="auto"/>
              <w:ind w:left="864"/>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c</w:t>
            </w: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 xml:space="preserve">licks = </w:t>
            </w: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st.number_input</w:t>
            </w: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w:t>
            </w: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f"Course</w:t>
            </w: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 xml:space="preserve"> Activity (Week {w})",</w:t>
            </w:r>
          </w:p>
          <w:p w:rsidR="14720714" w:rsidP="081D798E" w:rsidRDefault="14720714" w14:paraId="2B0CE593" w14:textId="345854C5">
            <w:pPr>
              <w:bidi w:val="0"/>
              <w:spacing w:after="0" w:line="245" w:lineRule="auto"/>
              <w:ind w:left="3564"/>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min_value=0, value=50, key=f"c{w}")</w:t>
            </w:r>
          </w:p>
          <w:p w:rsidR="14720714" w:rsidP="081D798E" w:rsidRDefault="14720714" w14:paraId="1742C57F" w14:textId="1F87A9D3">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with c</w:t>
            </w:r>
            <w:r w:rsidRPr="081D798E" w:rsidR="5EBC20DB">
              <w:rPr>
                <w:rFonts w:ascii="Times New Roman" w:hAnsi="Times New Roman" w:eastAsia="Times New Roman" w:cs="Times New Roman"/>
                <w:b w:val="0"/>
                <w:bCs w:val="0"/>
                <w:i w:val="0"/>
                <w:iCs w:val="0"/>
                <w:caps w:val="0"/>
                <w:smallCaps w:val="0"/>
                <w:noProof w:val="0"/>
                <w:color w:val="auto"/>
                <w:sz w:val="18"/>
                <w:szCs w:val="18"/>
                <w:lang w:val="en-US"/>
              </w:rPr>
              <w:t>ol</w:t>
            </w: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2:</w:t>
            </w:r>
          </w:p>
          <w:p w:rsidR="14720714" w:rsidP="081D798E" w:rsidRDefault="14720714" w14:paraId="77C9AB7C" w14:textId="3B6FF535">
            <w:pPr>
              <w:bidi w:val="0"/>
              <w:spacing w:after="0" w:line="245" w:lineRule="auto"/>
              <w:ind w:left="864"/>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points = st.number_input(f"Assessment Score (Week {w})",</w:t>
            </w:r>
          </w:p>
          <w:p w:rsidR="14720714" w:rsidP="081D798E" w:rsidRDefault="14720714" w14:paraId="3B64817A" w14:textId="2E086371">
            <w:pPr>
              <w:bidi w:val="0"/>
              <w:spacing w:after="0" w:line="245" w:lineRule="auto"/>
              <w:ind w:left="3564"/>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min_value=0.0, value=0.0, key=f"p{w}")</w:t>
            </w:r>
          </w:p>
          <w:p w:rsidR="14720714" w:rsidP="081D798E" w:rsidRDefault="14720714" w14:paraId="53DC925D" w14:textId="0C798A9E">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with c</w:t>
            </w:r>
            <w:r w:rsidRPr="081D798E" w:rsidR="2A8313A4">
              <w:rPr>
                <w:rFonts w:ascii="Times New Roman" w:hAnsi="Times New Roman" w:eastAsia="Times New Roman" w:cs="Times New Roman"/>
                <w:b w:val="0"/>
                <w:bCs w:val="0"/>
                <w:i w:val="0"/>
                <w:iCs w:val="0"/>
                <w:caps w:val="0"/>
                <w:smallCaps w:val="0"/>
                <w:noProof w:val="0"/>
                <w:color w:val="auto"/>
                <w:sz w:val="18"/>
                <w:szCs w:val="18"/>
                <w:lang w:val="en-US"/>
              </w:rPr>
              <w:t>ol</w:t>
            </w: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3:</w:t>
            </w:r>
          </w:p>
          <w:p w:rsidR="14720714" w:rsidP="081D798E" w:rsidRDefault="14720714" w14:paraId="1F1EE16F" w14:textId="37CB09D1">
            <w:pPr>
              <w:bidi w:val="0"/>
              <w:spacing w:after="0" w:line="245" w:lineRule="auto"/>
              <w:ind w:left="864"/>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late = st.number_input(f"Late Submission (Week {w})",</w:t>
            </w:r>
          </w:p>
          <w:p w:rsidR="14720714" w:rsidP="081D798E" w:rsidRDefault="14720714" w14:paraId="4029D45A" w14:textId="73B0BE27">
            <w:pPr>
              <w:bidi w:val="0"/>
              <w:spacing w:after="0" w:line="245" w:lineRule="auto"/>
              <w:ind w:left="3348"/>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value=0.0, key=f"l{w}")</w:t>
            </w:r>
          </w:p>
          <w:p w:rsidR="14720714" w:rsidP="081D798E" w:rsidRDefault="14720714" w14:paraId="19E8EDD2" w14:textId="576C19B6">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clicks_list.append(clicks)</w:t>
            </w:r>
          </w:p>
          <w:p w:rsidR="14720714" w:rsidP="081D798E" w:rsidRDefault="14720714" w14:paraId="1DE3E4E0" w14:textId="3A2E3913">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points_list.append(points)</w:t>
            </w:r>
          </w:p>
          <w:p w:rsidR="14720714" w:rsidP="081D798E" w:rsidRDefault="14720714" w14:paraId="28B17CF1" w14:textId="5840658F">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late_list.append(late)</w:t>
            </w:r>
          </w:p>
          <w:p w:rsidR="081D798E" w:rsidP="081D798E" w:rsidRDefault="081D798E" w14:paraId="7B8D96CE" w14:textId="6DC7D3B2">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14720714" w:rsidP="081D798E" w:rsidRDefault="14720714" w14:paraId="693A38AC" w14:textId="4BCBA4E4">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if st.button("Predict WCAS"):</w:t>
            </w:r>
          </w:p>
          <w:p w:rsidR="14720714" w:rsidP="081D798E" w:rsidRDefault="14720714" w14:paraId="7009D209" w14:textId="76F95437">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x = np.zeros((1, n_weeks, n_features))</w:t>
            </w:r>
          </w:p>
          <w:p w:rsidR="14720714" w:rsidP="081D798E" w:rsidRDefault="14720714" w14:paraId="26A5B9F9" w14:textId="5052BBD1">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cumulative = 0.0</w:t>
            </w:r>
          </w:p>
          <w:p w:rsidR="14720714" w:rsidP="081D798E" w:rsidRDefault="14720714" w14:paraId="25831622" w14:textId="22BE41FE">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for w in range(num_weeks):</w:t>
            </w:r>
          </w:p>
          <w:p w:rsidR="14720714" w:rsidP="081D798E" w:rsidRDefault="14720714" w14:paraId="43F0E70C" w14:textId="1EAD284F">
            <w:pPr>
              <w:bidi w:val="0"/>
              <w:spacing w:after="0" w:line="245" w:lineRule="auto"/>
              <w:ind w:left="864"/>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cumulative += points_list[w]</w:t>
            </w:r>
          </w:p>
          <w:p w:rsidR="14720714" w:rsidP="081D798E" w:rsidRDefault="14720714" w14:paraId="49426616" w14:textId="556E356C">
            <w:pPr>
              <w:bidi w:val="0"/>
              <w:spacing w:after="0" w:line="245" w:lineRule="auto"/>
              <w:ind w:left="864"/>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sites = max(1, clicks_list[w] // 10)   # estimated</w:t>
            </w:r>
          </w:p>
          <w:p w:rsidR="14720714" w:rsidP="081D798E" w:rsidRDefault="14720714" w14:paraId="19A03A37" w14:textId="3BB52C56">
            <w:pPr>
              <w:bidi w:val="0"/>
              <w:spacing w:after="0" w:line="245" w:lineRule="auto"/>
              <w:ind w:left="864"/>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x[0, w, :] = [clicks_list[w], sites, late_list[w],</w:t>
            </w:r>
          </w:p>
          <w:p w:rsidR="14720714" w:rsidP="081D798E" w:rsidRDefault="14720714" w14:paraId="2591740B" w14:textId="6171A21E">
            <w:pPr>
              <w:bidi w:val="0"/>
              <w:spacing w:after="0" w:line="245" w:lineRule="auto"/>
              <w:ind w:left="2376"/>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points_list[w], cumulative]</w:t>
            </w:r>
          </w:p>
          <w:p w:rsidR="081D798E" w:rsidP="081D798E" w:rsidRDefault="081D798E" w14:paraId="1532B94C" w14:textId="0802A5C0">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14720714" w:rsidP="081D798E" w:rsidRDefault="14720714" w14:paraId="44C565A4" w14:textId="327F6AC1">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x_scaled = scaler.transform(x.reshape(-1, n_features)).reshape(</w:t>
            </w:r>
          </w:p>
          <w:p w:rsidR="14720714" w:rsidP="081D798E" w:rsidRDefault="14720714" w14:paraId="767992F9" w14:textId="118EBE29">
            <w:pPr>
              <w:bidi w:val="0"/>
              <w:spacing w:after="0" w:line="245" w:lineRule="auto"/>
              <w:ind w:left="864"/>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1, n_weeks, n_features)</w:t>
            </w:r>
          </w:p>
          <w:p w:rsidR="14720714" w:rsidP="081D798E" w:rsidRDefault="14720714" w14:paraId="1A92120F" w14:textId="768FA86D">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pred = float(np.clip(model.predict(x_scaled, verbose=0)[0][0], 0, 100))</w:t>
            </w:r>
          </w:p>
          <w:p w:rsidR="081D798E" w:rsidP="081D798E" w:rsidRDefault="081D798E" w14:paraId="7E26652B" w14:textId="06FB3D14">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14720714" w:rsidP="081D798E" w:rsidRDefault="14720714" w14:paraId="2811B6D7" w14:textId="61A1C7B3">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if pred &lt; 40:</w:t>
            </w:r>
          </w:p>
          <w:p w:rsidR="14720714" w:rsidP="081D798E" w:rsidRDefault="14720714" w14:paraId="3F4663DB" w14:textId="0C1CDE8D">
            <w:pPr>
              <w:bidi w:val="0"/>
              <w:spacing w:after="0" w:line="245" w:lineRule="auto"/>
              <w:ind w:left="864"/>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risk, color = f"This Student, {name} is At Risk", "red"</w:t>
            </w:r>
          </w:p>
          <w:p w:rsidR="14720714" w:rsidP="081D798E" w:rsidRDefault="14720714" w14:paraId="3C6C90DF" w14:textId="5A02A3F0">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elif pred &lt; 60:</w:t>
            </w:r>
          </w:p>
          <w:p w:rsidR="14720714" w:rsidP="081D798E" w:rsidRDefault="14720714" w14:paraId="7788FF3A" w14:textId="351A1A37">
            <w:pPr>
              <w:bidi w:val="0"/>
              <w:spacing w:after="0" w:line="245" w:lineRule="auto"/>
              <w:ind w:left="864"/>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risk, color = f"This Student, {name} is on a Borderline", "orange"</w:t>
            </w:r>
          </w:p>
          <w:p w:rsidR="14720714" w:rsidP="081D798E" w:rsidRDefault="14720714" w14:paraId="6E2BD13C" w14:textId="0DFBECA3">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else:</w:t>
            </w:r>
          </w:p>
          <w:p w:rsidR="14720714" w:rsidP="081D798E" w:rsidRDefault="14720714" w14:paraId="2A35E740" w14:textId="4CD1ECF3">
            <w:pPr>
              <w:bidi w:val="0"/>
              <w:spacing w:after="0" w:line="245" w:lineRule="auto"/>
              <w:ind w:left="864"/>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risk, color = f"This Student, {name} is on Track", "green"</w:t>
            </w:r>
          </w:p>
          <w:p w:rsidR="081D798E" w:rsidP="081D798E" w:rsidRDefault="081D798E" w14:paraId="574ADA0E" w14:textId="0856DB23">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14720714" w:rsidP="081D798E" w:rsidRDefault="14720714" w14:paraId="23FE5E62" w14:textId="6E30E000">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st.subheader(f"Prediction for {name or 'Student'}")</w:t>
            </w:r>
          </w:p>
          <w:p w:rsidR="14720714" w:rsidP="081D798E" w:rsidRDefault="14720714" w14:paraId="0280888F" w14:textId="2236B02C">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st.metric("Predicted WCAS", f"{pred:.2f} / 100")</w:t>
            </w:r>
          </w:p>
          <w:p w:rsidR="14720714" w:rsidP="081D798E" w:rsidRDefault="14720714" w14:paraId="34D0E752" w14:textId="7BD4FB36">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14720714">
              <w:rPr>
                <w:rFonts w:ascii="Times New Roman" w:hAnsi="Times New Roman" w:eastAsia="Times New Roman" w:cs="Times New Roman"/>
                <w:b w:val="0"/>
                <w:bCs w:val="0"/>
                <w:i w:val="0"/>
                <w:iCs w:val="0"/>
                <w:caps w:val="0"/>
                <w:smallCaps w:val="0"/>
                <w:noProof w:val="0"/>
                <w:color w:val="auto"/>
                <w:sz w:val="18"/>
                <w:szCs w:val="18"/>
                <w:lang w:val="en-US"/>
              </w:rPr>
              <w:t>st.markdown(f"**Status:** :{color}[{risk}]")</w:t>
            </w:r>
          </w:p>
          <w:p w:rsidR="081D798E" w:rsidP="081D798E" w:rsidRDefault="081D798E" w14:paraId="1EB3A9AF" w14:textId="25124275">
            <w:pPr>
              <w:pStyle w:val="Normal"/>
              <w:bidi w:val="0"/>
              <w:rPr>
                <w:rFonts w:ascii="Times New Roman" w:hAnsi="Times New Roman" w:eastAsia="Times New Roman" w:cs="Times New Roman"/>
                <w:b w:val="1"/>
                <w:bCs w:val="1"/>
                <w:i w:val="0"/>
                <w:iCs w:val="0"/>
                <w:caps w:val="0"/>
                <w:smallCaps w:val="0"/>
                <w:noProof w:val="0"/>
                <w:color w:val="auto"/>
                <w:sz w:val="20"/>
                <w:szCs w:val="20"/>
                <w:lang w:val="en-US"/>
              </w:rPr>
            </w:pPr>
          </w:p>
        </w:tc>
      </w:tr>
    </w:tbl>
    <w:p w:rsidR="0E062C0E" w:rsidP="081D798E" w:rsidRDefault="0E062C0E" w14:paraId="6F73D86F" w14:textId="7F775A9F">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One simplification should be stated openly. During training, distinct_sites was counted exactly from the activity log. In the app the user does not enter it, so it is estimated as one course page for every ten clicks, with a minimum of one. This is noted as a limitation of the demonstration, shown in figure 4.13 below.</w:t>
      </w:r>
      <w:r w:rsidR="0E062C0E">
        <w:drawing>
          <wp:inline wp14:editId="4F55B72F" wp14:anchorId="0D0E6000">
            <wp:extent cx="5943600" cy="3343275"/>
            <wp:effectExtent l="0" t="0" r="0" b="0"/>
            <wp:docPr id="2313310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1331023" name="Picture 231331023"/>
                    <pic:cNvPicPr/>
                  </pic:nvPicPr>
                  <pic:blipFill>
                    <a:blip xmlns:r="http://schemas.openxmlformats.org/officeDocument/2006/relationships" r:embed="rId1043624246">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0E062C0E" w:rsidP="081D798E" w:rsidRDefault="0E062C0E" w14:paraId="4BCB3F2E" w14:textId="4B4FE607">
      <w:pPr>
        <w:bidi w:val="0"/>
        <w:spacing w:after="200" w:line="360" w:lineRule="auto"/>
        <w:jc w:val="center"/>
        <w:rPr>
          <w:rFonts w:ascii="Times New Roman" w:hAnsi="Times New Roman" w:eastAsia="Times New Roman" w:cs="Times New Roman"/>
          <w:b w:val="0"/>
          <w:bCs w:val="0"/>
          <w:i w:val="1"/>
          <w:iCs w:val="1"/>
          <w:caps w:val="0"/>
          <w:smallCaps w:val="0"/>
          <w:noProof w:val="0"/>
          <w:color w:val="auto"/>
          <w:sz w:val="20"/>
          <w:szCs w:val="20"/>
          <w:lang w:val="en-US"/>
        </w:rPr>
      </w:pPr>
      <w:r w:rsidRPr="081D798E" w:rsidR="0E062C0E">
        <w:rPr>
          <w:rFonts w:ascii="Times New Roman" w:hAnsi="Times New Roman" w:eastAsia="Times New Roman" w:cs="Times New Roman"/>
          <w:b w:val="1"/>
          <w:bCs w:val="1"/>
          <w:i w:val="1"/>
          <w:iCs w:val="1"/>
          <w:caps w:val="0"/>
          <w:smallCaps w:val="0"/>
          <w:noProof w:val="0"/>
          <w:color w:val="auto"/>
          <w:sz w:val="20"/>
          <w:szCs w:val="20"/>
          <w:lang w:val="en-US"/>
        </w:rPr>
        <w:t xml:space="preserve">Figure 4.13: </w:t>
      </w:r>
      <w:r w:rsidRPr="081D798E" w:rsidR="0E062C0E">
        <w:rPr>
          <w:rFonts w:ascii="Times New Roman" w:hAnsi="Times New Roman" w:eastAsia="Times New Roman" w:cs="Times New Roman"/>
          <w:b w:val="0"/>
          <w:bCs w:val="0"/>
          <w:i w:val="1"/>
          <w:iCs w:val="1"/>
          <w:caps w:val="0"/>
          <w:smallCaps w:val="0"/>
          <w:noProof w:val="0"/>
          <w:color w:val="auto"/>
          <w:sz w:val="20"/>
          <w:szCs w:val="20"/>
          <w:lang w:val="en-US"/>
        </w:rPr>
        <w:t xml:space="preserve">The </w:t>
      </w:r>
      <w:r w:rsidRPr="081D798E" w:rsidR="4E69A55C">
        <w:rPr>
          <w:rFonts w:ascii="Times New Roman" w:hAnsi="Times New Roman" w:eastAsia="Times New Roman" w:cs="Times New Roman"/>
          <w:b w:val="0"/>
          <w:bCs w:val="0"/>
          <w:i w:val="1"/>
          <w:iCs w:val="1"/>
          <w:caps w:val="0"/>
          <w:smallCaps w:val="0"/>
          <w:noProof w:val="0"/>
          <w:color w:val="auto"/>
          <w:sz w:val="20"/>
          <w:szCs w:val="20"/>
          <w:lang w:val="en-US"/>
        </w:rPr>
        <w:t xml:space="preserve">Prediction </w:t>
      </w:r>
      <w:r w:rsidRPr="081D798E" w:rsidR="56FE0A27">
        <w:rPr>
          <w:rFonts w:ascii="Times New Roman" w:hAnsi="Times New Roman" w:eastAsia="Times New Roman" w:cs="Times New Roman"/>
          <w:b w:val="0"/>
          <w:bCs w:val="0"/>
          <w:i w:val="1"/>
          <w:iCs w:val="1"/>
          <w:caps w:val="0"/>
          <w:smallCaps w:val="0"/>
          <w:noProof w:val="0"/>
          <w:color w:val="auto"/>
          <w:sz w:val="20"/>
          <w:szCs w:val="20"/>
          <w:lang w:val="en-US"/>
        </w:rPr>
        <w:t>system</w:t>
      </w:r>
    </w:p>
    <w:p w:rsidR="081D798E" w:rsidP="081D798E" w:rsidRDefault="081D798E" w14:paraId="7D63F933" w14:textId="75BDECD9">
      <w:pPr>
        <w:bidi w:val="0"/>
        <w:spacing w:after="200" w:line="360" w:lineRule="auto"/>
        <w:jc w:val="center"/>
        <w:rPr>
          <w:rFonts w:ascii="Times New Roman" w:hAnsi="Times New Roman" w:eastAsia="Times New Roman" w:cs="Times New Roman"/>
          <w:b w:val="0"/>
          <w:bCs w:val="0"/>
          <w:i w:val="0"/>
          <w:iCs w:val="0"/>
          <w:caps w:val="0"/>
          <w:smallCaps w:val="0"/>
          <w:noProof w:val="0"/>
          <w:color w:val="auto"/>
          <w:sz w:val="20"/>
          <w:szCs w:val="20"/>
          <w:lang w:val="en-US"/>
        </w:rPr>
      </w:pPr>
    </w:p>
    <w:p w:rsidR="0E062C0E" w:rsidP="081D798E" w:rsidRDefault="0E062C0E" w14:paraId="461EE0DF" w14:textId="48D2C4CA">
      <w:pPr>
        <w:pStyle w:val="Heading1"/>
        <w:keepNext w:val="1"/>
        <w:bidi w:val="0"/>
        <w:spacing w:before="400" w:after="200"/>
        <w:rPr>
          <w:rFonts w:ascii="Times New Roman" w:hAnsi="Times New Roman" w:eastAsia="Times New Roman" w:cs="Times New Roman"/>
          <w:b w:val="0"/>
          <w:bCs w:val="0"/>
          <w:i w:val="0"/>
          <w:iCs w:val="0"/>
          <w:caps w:val="0"/>
          <w:smallCaps w:val="0"/>
          <w:noProof w:val="0"/>
          <w:color w:val="auto"/>
          <w:sz w:val="32"/>
          <w:szCs w:val="32"/>
          <w:lang w:val="en-US"/>
        </w:rPr>
      </w:pPr>
      <w:r w:rsidRPr="081D798E" w:rsidR="0E062C0E">
        <w:rPr>
          <w:rFonts w:ascii="Times New Roman" w:hAnsi="Times New Roman" w:eastAsia="Times New Roman" w:cs="Times New Roman"/>
          <w:b w:val="0"/>
          <w:bCs w:val="0"/>
          <w:i w:val="0"/>
          <w:iCs w:val="0"/>
          <w:caps w:val="0"/>
          <w:smallCaps w:val="0"/>
          <w:noProof w:val="0"/>
          <w:color w:val="auto"/>
          <w:sz w:val="32"/>
          <w:szCs w:val="32"/>
          <w:lang w:val="en-US"/>
        </w:rPr>
        <w:t>4.19 Step 18: Demonstrating the System</w:t>
      </w:r>
    </w:p>
    <w:p w:rsidR="0E062C0E" w:rsidP="081D798E" w:rsidRDefault="0E062C0E" w14:paraId="78C97B59" w14:textId="7B373505">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To confirm that the application works from end to end, two contrasting students were entered. The first is a strong student: high and steady weekly activity, work handed in on time or early, and points that keep rising. The second is a weak student: low and falling activity, several days late each time, and a running score that barely moves. This is the early-warning use the whole project was built for (Section 1.1), showing a struggling student’s path while there is still time to help, instead of after final grades are out (Hlosta, Zdrahal, &amp; Zendulka, 2017).</w:t>
      </w:r>
    </w:p>
    <w:p w:rsidR="0E062C0E" w:rsidP="081D798E" w:rsidRDefault="0E062C0E" w14:paraId="7C6179E6" w14:textId="54F5EA8B">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0"/>
          <w:bCs w:val="0"/>
          <w:i w:val="0"/>
          <w:iCs w:val="0"/>
          <w:caps w:val="0"/>
          <w:smallCaps w:val="0"/>
          <w:noProof w:val="0"/>
          <w:color w:val="auto"/>
          <w:sz w:val="20"/>
          <w:szCs w:val="20"/>
          <w:lang w:val="en-US"/>
        </w:rPr>
        <w:t>Strong student. The app showed a predicted WCAS of [INSERT VALUE] and the status [INSERT STATUS] and the Weak student, shown in figure 4.14 .</w:t>
      </w:r>
    </w:p>
    <w:p w:rsidR="081D798E" w:rsidP="081D798E" w:rsidRDefault="081D798E" w14:paraId="07D1080F" w14:textId="58D205CE">
      <w:pPr>
        <w:bidi w:val="0"/>
        <w:spacing w:after="200" w:line="360" w:lineRule="auto"/>
        <w:rPr>
          <w:rFonts w:ascii="Times New Roman" w:hAnsi="Times New Roman" w:eastAsia="Times New Roman" w:cs="Times New Roman"/>
          <w:b w:val="0"/>
          <w:bCs w:val="0"/>
          <w:i w:val="0"/>
          <w:iCs w:val="0"/>
          <w:caps w:val="0"/>
          <w:smallCaps w:val="0"/>
          <w:noProof w:val="0"/>
          <w:color w:val="auto"/>
          <w:sz w:val="20"/>
          <w:szCs w:val="20"/>
          <w:lang w:val="en-US"/>
        </w:rPr>
      </w:pPr>
    </w:p>
    <w:p w:rsidR="0E062C0E" w:rsidP="081D798E" w:rsidRDefault="0E062C0E" w14:paraId="7B28C0E5" w14:textId="2457E957">
      <w:pPr>
        <w:bidi w:val="0"/>
        <w:spacing w:after="200" w:line="360" w:lineRule="auto"/>
        <w:jc w:val="center"/>
        <w:rPr>
          <w:rFonts w:ascii="Times New Roman" w:hAnsi="Times New Roman" w:eastAsia="Times New Roman" w:cs="Times New Roman"/>
          <w:b w:val="0"/>
          <w:bCs w:val="0"/>
          <w:i w:val="0"/>
          <w:iCs w:val="0"/>
          <w:caps w:val="0"/>
          <w:smallCaps w:val="0"/>
          <w:noProof w:val="0"/>
          <w:color w:val="auto"/>
          <w:sz w:val="20"/>
          <w:szCs w:val="20"/>
          <w:lang w:val="en-US"/>
        </w:rPr>
      </w:pPr>
      <w:r w:rsidR="0E062C0E">
        <w:drawing>
          <wp:inline wp14:editId="03C8C85F" wp14:anchorId="272FD879">
            <wp:extent cx="2828925" cy="3343275"/>
            <wp:effectExtent l="0" t="0" r="0" b="0"/>
            <wp:docPr id="6781779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8177972" name="Picture 678177972"/>
                    <pic:cNvPicPr/>
                  </pic:nvPicPr>
                  <pic:blipFill>
                    <a:blip xmlns:r="http://schemas.openxmlformats.org/officeDocument/2006/relationships" r:embed="rId1255903446">
                      <a:extLst>
                        <a:ext uri="{28A0092B-C50C-407E-A947-70E740481C1C}">
                          <a14:useLocalDpi xmlns:a14="http://schemas.microsoft.com/office/drawing/2010/main"/>
                        </a:ext>
                      </a:extLst>
                    </a:blip>
                    <a:stretch>
                      <a:fillRect/>
                    </a:stretch>
                  </pic:blipFill>
                  <pic:spPr>
                    <a:xfrm>
                      <a:off x="0" y="0"/>
                      <a:ext cx="2828925" cy="3343275"/>
                    </a:xfrm>
                    <a:prstGeom prst="rect">
                      <a:avLst/>
                    </a:prstGeom>
                  </pic:spPr>
                </pic:pic>
              </a:graphicData>
            </a:graphic>
          </wp:inline>
        </w:drawing>
      </w:r>
    </w:p>
    <w:p w:rsidR="0E062C0E" w:rsidP="081D798E" w:rsidRDefault="0E062C0E" w14:paraId="4BDD1E1B" w14:textId="23BB89A4">
      <w:pPr>
        <w:bidi w:val="0"/>
        <w:spacing w:after="200" w:line="360" w:lineRule="auto"/>
        <w:jc w:val="center"/>
        <w:rPr>
          <w:rFonts w:ascii="Aptos" w:hAnsi="Aptos" w:eastAsia="Aptos" w:cs="Aptos"/>
          <w:b w:val="0"/>
          <w:bCs w:val="0"/>
          <w:i w:val="0"/>
          <w:iCs w:val="0"/>
          <w:caps w:val="0"/>
          <w:smallCaps w:val="0"/>
          <w:noProof w:val="0"/>
          <w:color w:val="auto"/>
          <w:sz w:val="20"/>
          <w:szCs w:val="20"/>
          <w:lang w:val="en-US"/>
        </w:rPr>
      </w:pPr>
      <w:r w:rsidR="0E062C0E">
        <w:drawing>
          <wp:inline wp14:editId="6626A1B3" wp14:anchorId="3D7162E2">
            <wp:extent cx="5943600" cy="885825"/>
            <wp:effectExtent l="0" t="0" r="0" b="0"/>
            <wp:docPr id="19218621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1862118" name="Picture 1921862118"/>
                    <pic:cNvPicPr/>
                  </pic:nvPicPr>
                  <pic:blipFill>
                    <a:blip xmlns:r="http://schemas.openxmlformats.org/officeDocument/2006/relationships" r:embed="rId1126436135">
                      <a:extLst>
                        <a:ext uri="{28A0092B-C50C-407E-A947-70E740481C1C}">
                          <a14:useLocalDpi xmlns:a14="http://schemas.microsoft.com/office/drawing/2010/main"/>
                        </a:ext>
                      </a:extLst>
                    </a:blip>
                    <a:stretch>
                      <a:fillRect/>
                    </a:stretch>
                  </pic:blipFill>
                  <pic:spPr>
                    <a:xfrm>
                      <a:off x="0" y="0"/>
                      <a:ext cx="5943600" cy="885825"/>
                    </a:xfrm>
                    <a:prstGeom prst="rect">
                      <a:avLst/>
                    </a:prstGeom>
                  </pic:spPr>
                </pic:pic>
              </a:graphicData>
            </a:graphic>
          </wp:inline>
        </w:drawing>
      </w:r>
    </w:p>
    <w:p w:rsidR="0E062C0E" w:rsidP="081D798E" w:rsidRDefault="0E062C0E" w14:paraId="45286B16" w14:textId="3ABF7EFF">
      <w:pPr>
        <w:bidi w:val="0"/>
        <w:spacing w:after="200" w:line="360" w:lineRule="auto"/>
        <w:jc w:val="center"/>
        <w:rPr>
          <w:rFonts w:ascii="Times New Roman" w:hAnsi="Times New Roman" w:eastAsia="Times New Roman" w:cs="Times New Roman"/>
          <w:b w:val="0"/>
          <w:bCs w:val="0"/>
          <w:i w:val="0"/>
          <w:iCs w:val="0"/>
          <w:caps w:val="0"/>
          <w:smallCaps w:val="0"/>
          <w:noProof w:val="0"/>
          <w:color w:val="auto"/>
          <w:sz w:val="20"/>
          <w:szCs w:val="20"/>
          <w:lang w:val="en-US"/>
        </w:rPr>
      </w:pPr>
      <w:r w:rsidRPr="081D798E" w:rsidR="0E062C0E">
        <w:rPr>
          <w:rFonts w:ascii="Times New Roman" w:hAnsi="Times New Roman" w:eastAsia="Times New Roman" w:cs="Times New Roman"/>
          <w:b w:val="1"/>
          <w:bCs w:val="1"/>
          <w:i w:val="1"/>
          <w:iCs w:val="1"/>
          <w:caps w:val="0"/>
          <w:smallCaps w:val="0"/>
          <w:noProof w:val="0"/>
          <w:color w:val="auto"/>
          <w:sz w:val="20"/>
          <w:szCs w:val="20"/>
          <w:lang w:val="en-US"/>
        </w:rPr>
        <w:t xml:space="preserve">Figure 4.14: </w:t>
      </w:r>
      <w:r w:rsidRPr="081D798E" w:rsidR="0E062C0E">
        <w:rPr>
          <w:rFonts w:ascii="Times New Roman" w:hAnsi="Times New Roman" w:eastAsia="Times New Roman" w:cs="Times New Roman"/>
          <w:b w:val="0"/>
          <w:bCs w:val="0"/>
          <w:i w:val="1"/>
          <w:iCs w:val="1"/>
          <w:caps w:val="0"/>
          <w:smallCaps w:val="0"/>
          <w:noProof w:val="0"/>
          <w:color w:val="auto"/>
          <w:sz w:val="20"/>
          <w:szCs w:val="20"/>
          <w:lang w:val="en-US"/>
        </w:rPr>
        <w:t xml:space="preserve">The </w:t>
      </w:r>
      <w:r w:rsidRPr="081D798E" w:rsidR="2BF1503C">
        <w:rPr>
          <w:rFonts w:ascii="Times New Roman" w:hAnsi="Times New Roman" w:eastAsia="Times New Roman" w:cs="Times New Roman"/>
          <w:b w:val="0"/>
          <w:bCs w:val="0"/>
          <w:i w:val="1"/>
          <w:iCs w:val="1"/>
          <w:caps w:val="0"/>
          <w:smallCaps w:val="0"/>
          <w:noProof w:val="0"/>
          <w:color w:val="auto"/>
          <w:sz w:val="20"/>
          <w:szCs w:val="20"/>
          <w:lang w:val="en-US"/>
        </w:rPr>
        <w:t xml:space="preserve">system </w:t>
      </w:r>
      <w:r w:rsidRPr="081D798E" w:rsidR="0E062C0E">
        <w:rPr>
          <w:rFonts w:ascii="Times New Roman" w:hAnsi="Times New Roman" w:eastAsia="Times New Roman" w:cs="Times New Roman"/>
          <w:b w:val="0"/>
          <w:bCs w:val="0"/>
          <w:i w:val="1"/>
          <w:iCs w:val="1"/>
          <w:caps w:val="0"/>
          <w:smallCaps w:val="0"/>
          <w:noProof w:val="0"/>
          <w:color w:val="auto"/>
          <w:sz w:val="20"/>
          <w:szCs w:val="20"/>
          <w:lang w:val="en-US"/>
        </w:rPr>
        <w:t>after entering the strong student’s weekly data, showing The predicted WCAS and Status</w:t>
      </w:r>
    </w:p>
    <w:p w:rsidR="081D798E" w:rsidP="081D798E" w:rsidRDefault="081D798E" w14:paraId="47E8D40B" w14:textId="639EEE4A">
      <w:pPr>
        <w:bidi w:val="0"/>
        <w:spacing w:after="200" w:line="360" w:lineRule="auto"/>
        <w:jc w:val="center"/>
        <w:rPr>
          <w:rFonts w:ascii="Times New Roman" w:hAnsi="Times New Roman" w:eastAsia="Times New Roman" w:cs="Times New Roman"/>
          <w:b w:val="0"/>
          <w:bCs w:val="0"/>
          <w:i w:val="0"/>
          <w:iCs w:val="0"/>
          <w:caps w:val="0"/>
          <w:smallCaps w:val="0"/>
          <w:noProof w:val="0"/>
          <w:color w:val="auto"/>
          <w:sz w:val="20"/>
          <w:szCs w:val="20"/>
          <w:lang w:val="en-US"/>
        </w:rPr>
      </w:pPr>
    </w:p>
    <w:p w:rsidR="081D798E" w:rsidP="081D798E" w:rsidRDefault="081D798E" w14:paraId="41922BBF" w14:textId="33DFAC01">
      <w:pPr>
        <w:pStyle w:val="Normal"/>
        <w:bidi w:val="0"/>
        <w:spacing w:after="200" w:line="360" w:lineRule="auto"/>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pPr>
    </w:p>
    <w:p w:rsidR="081D798E" w:rsidP="081D798E" w:rsidRDefault="081D798E" w14:paraId="74BB1220" w14:textId="4654902F">
      <w:pPr>
        <w:bidi w:val="0"/>
        <w:spacing w:after="200" w:line="360" w:lineRule="auto"/>
        <w:rPr>
          <w:rFonts w:ascii="Aptos" w:hAnsi="Aptos" w:eastAsia="Aptos" w:cs="Aptos"/>
          <w:b w:val="0"/>
          <w:bCs w:val="0"/>
          <w:i w:val="0"/>
          <w:iCs w:val="0"/>
          <w:caps w:val="0"/>
          <w:smallCaps w:val="0"/>
          <w:noProof w:val="0"/>
          <w:color w:val="auto"/>
          <w:sz w:val="20"/>
          <w:szCs w:val="20"/>
          <w:lang w:val="en-US"/>
        </w:rPr>
      </w:pPr>
    </w:p>
    <w:p w:rsidR="081D798E" w:rsidP="081D798E" w:rsidRDefault="081D798E" w14:paraId="79E7AAA5" w14:textId="1CECD031">
      <w:pPr>
        <w:bidi w:val="0"/>
        <w:spacing w:after="200" w:line="360" w:lineRule="auto"/>
        <w:rPr>
          <w:rFonts w:ascii="Aptos" w:hAnsi="Aptos" w:eastAsia="Aptos" w:cs="Aptos"/>
          <w:b w:val="0"/>
          <w:bCs w:val="0"/>
          <w:i w:val="0"/>
          <w:iCs w:val="0"/>
          <w:caps w:val="0"/>
          <w:smallCaps w:val="0"/>
          <w:noProof w:val="0"/>
          <w:color w:val="auto"/>
          <w:sz w:val="20"/>
          <w:szCs w:val="20"/>
          <w:lang w:val="en-US"/>
        </w:rPr>
      </w:pPr>
    </w:p>
    <w:p w:rsidR="081D798E" w:rsidP="081D798E" w:rsidRDefault="081D798E" w14:paraId="6EC087EE" w14:textId="7BFBC2D0">
      <w:pPr>
        <w:bidi w:val="0"/>
        <w:spacing w:before="0" w:beforeAutospacing="off" w:after="160" w:afterAutospacing="off"/>
        <w:ind w:left="720"/>
        <w:jc w:val="center"/>
        <w:rPr>
          <w:rFonts w:ascii="Times New Roman" w:hAnsi="Times New Roman" w:eastAsia="Times New Roman" w:cs="Times New Roman"/>
          <w:b w:val="1"/>
          <w:bCs w:val="1"/>
          <w:i w:val="0"/>
          <w:iCs w:val="0"/>
          <w:caps w:val="0"/>
          <w:smallCaps w:val="0"/>
          <w:noProof w:val="0"/>
          <w:color w:val="auto"/>
          <w:sz w:val="36"/>
          <w:szCs w:val="36"/>
          <w:lang w:val="en-US"/>
        </w:rPr>
      </w:pPr>
    </w:p>
    <w:p w:rsidR="081D798E" w:rsidP="081D798E" w:rsidRDefault="081D798E" w14:paraId="66B1DEA8" w14:textId="03AA9D9C">
      <w:pPr>
        <w:bidi w:val="0"/>
        <w:spacing w:before="0" w:beforeAutospacing="off" w:after="160" w:afterAutospacing="off"/>
        <w:ind w:left="720"/>
        <w:jc w:val="center"/>
        <w:rPr>
          <w:rFonts w:ascii="Times New Roman" w:hAnsi="Times New Roman" w:eastAsia="Times New Roman" w:cs="Times New Roman"/>
          <w:b w:val="1"/>
          <w:bCs w:val="1"/>
          <w:i w:val="0"/>
          <w:iCs w:val="0"/>
          <w:caps w:val="0"/>
          <w:smallCaps w:val="0"/>
          <w:noProof w:val="0"/>
          <w:color w:val="auto"/>
          <w:sz w:val="36"/>
          <w:szCs w:val="36"/>
          <w:lang w:val="en-US"/>
        </w:rPr>
      </w:pPr>
    </w:p>
    <w:p w:rsidR="081D798E" w:rsidP="081D798E" w:rsidRDefault="081D798E" w14:paraId="05721A06" w14:textId="02CA0142">
      <w:pPr>
        <w:bidi w:val="0"/>
        <w:spacing w:before="0" w:beforeAutospacing="off" w:after="160" w:afterAutospacing="off"/>
        <w:ind w:left="720"/>
        <w:jc w:val="center"/>
        <w:rPr>
          <w:rFonts w:ascii="Times New Roman" w:hAnsi="Times New Roman" w:eastAsia="Times New Roman" w:cs="Times New Roman"/>
          <w:b w:val="1"/>
          <w:bCs w:val="1"/>
          <w:i w:val="0"/>
          <w:iCs w:val="0"/>
          <w:caps w:val="0"/>
          <w:smallCaps w:val="0"/>
          <w:noProof w:val="0"/>
          <w:color w:val="auto"/>
          <w:sz w:val="36"/>
          <w:szCs w:val="36"/>
          <w:lang w:val="en-US"/>
        </w:rPr>
      </w:pPr>
    </w:p>
    <w:p w:rsidR="081D798E" w:rsidP="081D798E" w:rsidRDefault="081D798E" w14:paraId="3AD6F17C" w14:textId="177F9BF4">
      <w:pPr>
        <w:bidi w:val="0"/>
        <w:spacing w:before="0" w:beforeAutospacing="off" w:after="160" w:afterAutospacing="off"/>
        <w:ind w:left="720"/>
        <w:jc w:val="center"/>
        <w:rPr>
          <w:rFonts w:ascii="Times New Roman" w:hAnsi="Times New Roman" w:eastAsia="Times New Roman" w:cs="Times New Roman"/>
          <w:b w:val="1"/>
          <w:bCs w:val="1"/>
          <w:i w:val="0"/>
          <w:iCs w:val="0"/>
          <w:caps w:val="0"/>
          <w:smallCaps w:val="0"/>
          <w:noProof w:val="0"/>
          <w:color w:val="auto"/>
          <w:sz w:val="36"/>
          <w:szCs w:val="36"/>
          <w:lang w:val="en-US"/>
        </w:rPr>
      </w:pPr>
    </w:p>
    <w:p w:rsidR="4A0AD208" w:rsidP="081D798E" w:rsidRDefault="4A0AD208" w14:paraId="42276962" w14:textId="7BB57A26">
      <w:pPr>
        <w:bidi w:val="0"/>
        <w:spacing w:after="200"/>
        <w:jc w:val="center"/>
        <w:rPr>
          <w:rFonts w:ascii="Times New Roman" w:hAnsi="Times New Roman" w:eastAsia="Times New Roman" w:cs="Times New Roman"/>
          <w:b w:val="0"/>
          <w:bCs w:val="0"/>
          <w:i w:val="0"/>
          <w:iCs w:val="0"/>
          <w:caps w:val="0"/>
          <w:smallCaps w:val="0"/>
          <w:noProof w:val="0"/>
          <w:color w:val="auto"/>
          <w:sz w:val="32"/>
          <w:szCs w:val="32"/>
          <w:lang w:val="en-US"/>
        </w:rPr>
      </w:pPr>
      <w:r w:rsidRPr="081D798E" w:rsidR="4A0AD208">
        <w:rPr>
          <w:rFonts w:ascii="Times New Roman" w:hAnsi="Times New Roman" w:eastAsia="Times New Roman" w:cs="Times New Roman"/>
          <w:b w:val="1"/>
          <w:bCs w:val="1"/>
          <w:i w:val="0"/>
          <w:iCs w:val="0"/>
          <w:caps w:val="0"/>
          <w:smallCaps w:val="0"/>
          <w:noProof w:val="0"/>
          <w:color w:val="auto"/>
          <w:sz w:val="32"/>
          <w:szCs w:val="32"/>
          <w:lang w:val="en-US"/>
        </w:rPr>
        <w:t>CHAPTER FIVE</w:t>
      </w:r>
    </w:p>
    <w:p w:rsidR="4A0AD208" w:rsidP="081D798E" w:rsidRDefault="4A0AD208" w14:paraId="5B140636" w14:textId="228D2D79">
      <w:pPr>
        <w:bidi w:val="0"/>
        <w:spacing w:after="300"/>
        <w:jc w:val="center"/>
        <w:rPr>
          <w:rFonts w:ascii="Times New Roman" w:hAnsi="Times New Roman" w:eastAsia="Times New Roman" w:cs="Times New Roman"/>
          <w:b w:val="0"/>
          <w:bCs w:val="0"/>
          <w:i w:val="0"/>
          <w:iCs w:val="0"/>
          <w:caps w:val="0"/>
          <w:smallCaps w:val="0"/>
          <w:noProof w:val="0"/>
          <w:color w:val="auto"/>
          <w:sz w:val="32"/>
          <w:szCs w:val="32"/>
          <w:lang w:val="en-US"/>
        </w:rPr>
      </w:pPr>
      <w:r w:rsidRPr="081D798E" w:rsidR="4A0AD208">
        <w:rPr>
          <w:rFonts w:ascii="Times New Roman" w:hAnsi="Times New Roman" w:eastAsia="Times New Roman" w:cs="Times New Roman"/>
          <w:b w:val="1"/>
          <w:bCs w:val="1"/>
          <w:i w:val="0"/>
          <w:iCs w:val="0"/>
          <w:caps w:val="0"/>
          <w:smallCaps w:val="0"/>
          <w:noProof w:val="0"/>
          <w:color w:val="auto"/>
          <w:sz w:val="32"/>
          <w:szCs w:val="32"/>
          <w:lang w:val="en-US"/>
        </w:rPr>
        <w:t>SUMMARY, CONCLUSION AND RECOMMENDATIONS</w:t>
      </w:r>
    </w:p>
    <w:p w:rsidR="4A0AD208" w:rsidP="081D798E" w:rsidRDefault="4A0AD208" w14:paraId="12C85396" w14:textId="1A179623">
      <w:pPr>
        <w:pStyle w:val="Heading1"/>
        <w:keepNext w:val="1"/>
        <w:bidi w:val="0"/>
        <w:spacing w:before="260" w:after="120"/>
        <w:rPr>
          <w:rFonts w:ascii="Times New Roman" w:hAnsi="Times New Roman" w:eastAsia="Times New Roman" w:cs="Times New Roman"/>
          <w:b w:val="0"/>
          <w:bCs w:val="0"/>
          <w:i w:val="0"/>
          <w:iCs w:val="0"/>
          <w:caps w:val="0"/>
          <w:smallCaps w:val="0"/>
          <w:noProof w:val="0"/>
          <w:color w:val="auto"/>
          <w:sz w:val="32"/>
          <w:szCs w:val="32"/>
          <w:lang w:val="en-US"/>
        </w:rPr>
      </w:pPr>
      <w:r w:rsidRPr="081D798E" w:rsidR="4A0AD208">
        <w:rPr>
          <w:rFonts w:ascii="Times New Roman" w:hAnsi="Times New Roman" w:eastAsia="Times New Roman" w:cs="Times New Roman"/>
          <w:b w:val="0"/>
          <w:bCs w:val="0"/>
          <w:i w:val="0"/>
          <w:iCs w:val="0"/>
          <w:caps w:val="0"/>
          <w:smallCaps w:val="0"/>
          <w:noProof w:val="0"/>
          <w:color w:val="auto"/>
          <w:sz w:val="32"/>
          <w:szCs w:val="32"/>
          <w:lang w:val="en-US"/>
        </w:rPr>
        <w:t xml:space="preserve">5.1 Introduction    </w:t>
      </w:r>
    </w:p>
    <w:p w:rsidR="4A0AD208" w:rsidP="081D798E" w:rsidRDefault="4A0AD208" w14:paraId="03B5863B" w14:textId="38EF1CD1">
      <w:pPr>
        <w:bidi w:val="0"/>
        <w:spacing w:after="160" w:line="34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4A0AD208">
        <w:rPr>
          <w:rFonts w:ascii="Times New Roman" w:hAnsi="Times New Roman" w:eastAsia="Times New Roman" w:cs="Times New Roman"/>
          <w:b w:val="0"/>
          <w:bCs w:val="0"/>
          <w:i w:val="0"/>
          <w:iCs w:val="0"/>
          <w:caps w:val="0"/>
          <w:smallCaps w:val="0"/>
          <w:noProof w:val="0"/>
          <w:color w:val="auto"/>
          <w:sz w:val="20"/>
          <w:szCs w:val="20"/>
          <w:lang w:val="en-US"/>
        </w:rPr>
        <w:t>This chapter brings the whole project together. It summarises what was done, states the main findings, gives the conclusion, and then sets out the limitations, recommendations, and ideas for further work.</w:t>
      </w:r>
    </w:p>
    <w:p w:rsidR="4A0AD208" w:rsidP="081D798E" w:rsidRDefault="4A0AD208" w14:paraId="2030F0F3" w14:textId="03F89C24">
      <w:pPr>
        <w:pStyle w:val="Heading1"/>
        <w:keepNext w:val="1"/>
        <w:bidi w:val="0"/>
        <w:spacing w:before="260" w:after="120"/>
        <w:rPr>
          <w:rFonts w:ascii="Times New Roman" w:hAnsi="Times New Roman" w:eastAsia="Times New Roman" w:cs="Times New Roman"/>
          <w:b w:val="0"/>
          <w:bCs w:val="0"/>
          <w:i w:val="0"/>
          <w:iCs w:val="0"/>
          <w:caps w:val="0"/>
          <w:smallCaps w:val="0"/>
          <w:noProof w:val="0"/>
          <w:color w:val="auto"/>
          <w:sz w:val="32"/>
          <w:szCs w:val="32"/>
          <w:lang w:val="en-US"/>
        </w:rPr>
      </w:pPr>
      <w:r w:rsidRPr="081D798E" w:rsidR="4A0AD208">
        <w:rPr>
          <w:rFonts w:ascii="Times New Roman" w:hAnsi="Times New Roman" w:eastAsia="Times New Roman" w:cs="Times New Roman"/>
          <w:b w:val="0"/>
          <w:bCs w:val="0"/>
          <w:i w:val="0"/>
          <w:iCs w:val="0"/>
          <w:caps w:val="0"/>
          <w:smallCaps w:val="0"/>
          <w:noProof w:val="0"/>
          <w:color w:val="auto"/>
          <w:sz w:val="32"/>
          <w:szCs w:val="32"/>
          <w:lang w:val="en-US"/>
        </w:rPr>
        <w:t>5.2 Summary of the Study</w:t>
      </w:r>
    </w:p>
    <w:p w:rsidR="4A0AD208" w:rsidP="081D798E" w:rsidRDefault="4A0AD208" w14:paraId="100CC8F5" w14:textId="24FBB7BD">
      <w:pPr>
        <w:bidi w:val="0"/>
        <w:spacing w:after="160" w:line="34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4A0AD208">
        <w:rPr>
          <w:rFonts w:ascii="Times New Roman" w:hAnsi="Times New Roman" w:eastAsia="Times New Roman" w:cs="Times New Roman"/>
          <w:b w:val="0"/>
          <w:bCs w:val="0"/>
          <w:i w:val="0"/>
          <w:iCs w:val="0"/>
          <w:caps w:val="0"/>
          <w:smallCaps w:val="0"/>
          <w:noProof w:val="0"/>
          <w:color w:val="auto"/>
          <w:sz w:val="20"/>
          <w:szCs w:val="20"/>
          <w:lang w:val="en-US"/>
        </w:rPr>
        <w:t>Universities usually find out that a student is failing only when final grades are released, which is too late to help (Section 1.1). This project set out to fix that by building an early-warning system: a hybrid deep learning model that predicts a student’s Weighted Cumulative Assessment Score (WCAS) before the semester ends.</w:t>
      </w:r>
    </w:p>
    <w:p w:rsidR="4A0AD208" w:rsidP="081D798E" w:rsidRDefault="4A0AD208" w14:paraId="28905234" w14:textId="06DA341C">
      <w:pPr>
        <w:bidi w:val="0"/>
        <w:spacing w:after="160" w:line="34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4A0AD208">
        <w:rPr>
          <w:rFonts w:ascii="Times New Roman" w:hAnsi="Times New Roman" w:eastAsia="Times New Roman" w:cs="Times New Roman"/>
          <w:b w:val="0"/>
          <w:bCs w:val="0"/>
          <w:i w:val="0"/>
          <w:iCs w:val="0"/>
          <w:caps w:val="0"/>
          <w:smallCaps w:val="0"/>
          <w:noProof w:val="0"/>
          <w:color w:val="auto"/>
          <w:sz w:val="20"/>
          <w:szCs w:val="20"/>
          <w:lang w:val="en-US"/>
        </w:rPr>
        <w:t>The data came from the Open University Learning Analytics Dataset (Kuzilek, Hlosta, &amp; Zdrahal, 2017). WCAS was worked out from each student’s coursework scores (TMA and CMA) and their weights, and the Exam was left out. Module GGG was removed because its coursework carries no weight. Daily clicks and assessment records were turned into five weekly features: total clicks, different course pages visited, lateness, points earned that week, and the running score. Only weeks up to three weeks before each course ended were used, so the model truly forecasts instead of adding up scores it has already seen. The data was arranged into a block of 23,727 student records, 32 weeks, and 5 features, split 80/20 by student, and scaled using the training data only. SMOTE was not needed because WCAS is a continuous number.</w:t>
      </w:r>
    </w:p>
    <w:p w:rsidR="4A0AD208" w:rsidP="081D798E" w:rsidRDefault="4A0AD208" w14:paraId="44566322" w14:textId="0ABC3D71">
      <w:pPr>
        <w:bidi w:val="0"/>
        <w:spacing w:after="160" w:line="34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4A0AD208">
        <w:rPr>
          <w:rFonts w:ascii="Times New Roman" w:hAnsi="Times New Roman" w:eastAsia="Times New Roman" w:cs="Times New Roman"/>
          <w:b w:val="0"/>
          <w:bCs w:val="0"/>
          <w:i w:val="0"/>
          <w:iCs w:val="0"/>
          <w:caps w:val="0"/>
          <w:smallCaps w:val="0"/>
          <w:noProof w:val="0"/>
          <w:color w:val="auto"/>
          <w:sz w:val="20"/>
          <w:szCs w:val="20"/>
          <w:lang w:val="en-US"/>
        </w:rPr>
        <w:t>A CNN+BiGRU model was built and compared with a plain LSTM and a plain CNN, all trained in the same way. The final model was saved and placed behind a simple Streamlit web page, where a user types in weekly clicks, points earned, and days late, and receives a predicted WCAS and a risk label.</w:t>
      </w:r>
    </w:p>
    <w:p w:rsidR="4A0AD208" w:rsidP="081D798E" w:rsidRDefault="4A0AD208" w14:paraId="7F7C9918" w14:textId="79FEFA0B">
      <w:pPr>
        <w:pStyle w:val="Heading1"/>
        <w:keepNext w:val="1"/>
        <w:bidi w:val="0"/>
        <w:spacing w:before="260" w:after="120"/>
        <w:rPr>
          <w:rFonts w:ascii="Times New Roman" w:hAnsi="Times New Roman" w:eastAsia="Times New Roman" w:cs="Times New Roman"/>
          <w:b w:val="0"/>
          <w:bCs w:val="0"/>
          <w:i w:val="0"/>
          <w:iCs w:val="0"/>
          <w:caps w:val="0"/>
          <w:smallCaps w:val="0"/>
          <w:noProof w:val="0"/>
          <w:color w:val="auto"/>
          <w:sz w:val="32"/>
          <w:szCs w:val="32"/>
          <w:lang w:val="en-US"/>
        </w:rPr>
      </w:pPr>
      <w:r w:rsidRPr="081D798E" w:rsidR="4A0AD208">
        <w:rPr>
          <w:rFonts w:ascii="Times New Roman" w:hAnsi="Times New Roman" w:eastAsia="Times New Roman" w:cs="Times New Roman"/>
          <w:b w:val="0"/>
          <w:bCs w:val="0"/>
          <w:i w:val="0"/>
          <w:iCs w:val="0"/>
          <w:caps w:val="0"/>
          <w:smallCaps w:val="0"/>
          <w:noProof w:val="0"/>
          <w:color w:val="auto"/>
          <w:sz w:val="32"/>
          <w:szCs w:val="32"/>
          <w:lang w:val="en-US"/>
        </w:rPr>
        <w:t>5.3 Summary of Findings</w:t>
      </w:r>
    </w:p>
    <w:p w:rsidR="4A0AD208" w:rsidP="081D798E" w:rsidRDefault="4A0AD208" w14:paraId="2CA058EB" w14:textId="5A1D50FA">
      <w:pPr>
        <w:pStyle w:val="ListParagraph"/>
        <w:numPr>
          <w:ilvl w:val="0"/>
          <w:numId w:val="134"/>
        </w:numPr>
        <w:bidi w:val="0"/>
        <w:spacing w:after="100" w:line="34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4A0AD208">
        <w:rPr>
          <w:rFonts w:ascii="Times New Roman" w:hAnsi="Times New Roman" w:eastAsia="Times New Roman" w:cs="Times New Roman"/>
          <w:b w:val="0"/>
          <w:bCs w:val="0"/>
          <w:i w:val="0"/>
          <w:iCs w:val="0"/>
          <w:caps w:val="0"/>
          <w:smallCaps w:val="0"/>
          <w:noProof w:val="0"/>
          <w:color w:val="auto"/>
          <w:sz w:val="20"/>
          <w:szCs w:val="20"/>
          <w:lang w:val="en-US"/>
        </w:rPr>
        <w:t>The final hybrid model predicted WCAS for students it had never seen with an average error (MAE) of 3.07 points and an RMSE of 4.58 on a scale of 0 to 100.</w:t>
      </w:r>
    </w:p>
    <w:p w:rsidR="4A0AD208" w:rsidP="081D798E" w:rsidRDefault="4A0AD208" w14:paraId="4F3DAA9D" w14:textId="2C8CE0A6">
      <w:pPr>
        <w:pStyle w:val="ListParagraph"/>
        <w:numPr>
          <w:ilvl w:val="0"/>
          <w:numId w:val="134"/>
        </w:numPr>
        <w:bidi w:val="0"/>
        <w:spacing w:after="100" w:line="34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4A0AD208">
        <w:rPr>
          <w:rFonts w:ascii="Times New Roman" w:hAnsi="Times New Roman" w:eastAsia="Times New Roman" w:cs="Times New Roman"/>
          <w:b w:val="0"/>
          <w:bCs w:val="0"/>
          <w:i w:val="0"/>
          <w:iCs w:val="0"/>
          <w:caps w:val="0"/>
          <w:smallCaps w:val="0"/>
          <w:noProof w:val="0"/>
          <w:color w:val="auto"/>
          <w:sz w:val="20"/>
          <w:szCs w:val="20"/>
          <w:lang w:val="en-US"/>
        </w:rPr>
        <w:t>Models that remember the sequence of weeks did better than the model that does not. The MAE was 3.17 for the plain LSTM and 3.31 for the first hybrid, against 4.25 for the plain CNN.</w:t>
      </w:r>
    </w:p>
    <w:p w:rsidR="4A0AD208" w:rsidP="081D798E" w:rsidRDefault="4A0AD208" w14:paraId="552589F4" w14:textId="585E401C">
      <w:pPr>
        <w:pStyle w:val="ListParagraph"/>
        <w:numPr>
          <w:ilvl w:val="0"/>
          <w:numId w:val="134"/>
        </w:numPr>
        <w:bidi w:val="0"/>
        <w:spacing w:after="100" w:line="34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4A0AD208">
        <w:rPr>
          <w:rFonts w:ascii="Times New Roman" w:hAnsi="Times New Roman" w:eastAsia="Times New Roman" w:cs="Times New Roman"/>
          <w:b w:val="0"/>
          <w:bCs w:val="0"/>
          <w:i w:val="0"/>
          <w:iCs w:val="0"/>
          <w:caps w:val="0"/>
          <w:smallCaps w:val="0"/>
          <w:noProof w:val="0"/>
          <w:color w:val="auto"/>
          <w:sz w:val="20"/>
          <w:szCs w:val="20"/>
          <w:lang w:val="en-US"/>
        </w:rPr>
        <w:t>One small design change mattered. Removing the pooling layer, which had cut 32 weeks down to 16, lowered the hybrid’s MAE from 3.31 to 3.07 and put it ahead of the plain LSTM. The gap to the LSTM is only about 0.1 point, and each model was trained once, so it is a promising edge and not a proven large gain.</w:t>
      </w:r>
    </w:p>
    <w:p w:rsidR="4A0AD208" w:rsidP="081D798E" w:rsidRDefault="4A0AD208" w14:paraId="66CCFB33" w14:textId="352741D5">
      <w:pPr>
        <w:pStyle w:val="ListParagraph"/>
        <w:numPr>
          <w:ilvl w:val="0"/>
          <w:numId w:val="134"/>
        </w:numPr>
        <w:bidi w:val="0"/>
        <w:spacing w:after="100" w:line="34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4A0AD208">
        <w:rPr>
          <w:rFonts w:ascii="Times New Roman" w:hAnsi="Times New Roman" w:eastAsia="Times New Roman" w:cs="Times New Roman"/>
          <w:b w:val="0"/>
          <w:bCs w:val="0"/>
          <w:i w:val="0"/>
          <w:iCs w:val="0"/>
          <w:caps w:val="0"/>
          <w:smallCaps w:val="0"/>
          <w:noProof w:val="0"/>
          <w:color w:val="auto"/>
          <w:sz w:val="20"/>
          <w:szCs w:val="20"/>
          <w:lang w:val="en-US"/>
        </w:rPr>
        <w:t>The running score is a very strong signal. Its correlation with the final WCAS was 0.95. An earlier mistake that reset this score to zero had shown a correlation of only 0.04 and had given misleading model results. Finding and fixing it changed which model looked best.</w:t>
      </w:r>
    </w:p>
    <w:p w:rsidR="4A0AD208" w:rsidP="081D798E" w:rsidRDefault="4A0AD208" w14:paraId="4D8DA918" w14:textId="192DF478">
      <w:pPr>
        <w:pStyle w:val="ListParagraph"/>
        <w:numPr>
          <w:ilvl w:val="0"/>
          <w:numId w:val="134"/>
        </w:numPr>
        <w:bidi w:val="0"/>
        <w:spacing w:after="100" w:line="34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4A0AD208">
        <w:rPr>
          <w:rFonts w:ascii="Times New Roman" w:hAnsi="Times New Roman" w:eastAsia="Times New Roman" w:cs="Times New Roman"/>
          <w:b w:val="0"/>
          <w:bCs w:val="0"/>
          <w:i w:val="0"/>
          <w:iCs w:val="0"/>
          <w:caps w:val="0"/>
          <w:smallCaps w:val="0"/>
          <w:noProof w:val="0"/>
          <w:color w:val="auto"/>
          <w:sz w:val="20"/>
          <w:szCs w:val="20"/>
          <w:lang w:val="en-US"/>
        </w:rPr>
        <w:t>A working prototype was built. A non-technical user can enter weekly data and get a predicted score with a label: At Risk (below 40), Borderline (40 to below 60), or On Track (60 and above)..</w:t>
      </w:r>
    </w:p>
    <w:p w:rsidR="4A0AD208" w:rsidP="081D798E" w:rsidRDefault="4A0AD208" w14:paraId="04B4BCD4" w14:textId="3A11D207">
      <w:pPr>
        <w:pStyle w:val="Heading1"/>
        <w:keepNext w:val="1"/>
        <w:bidi w:val="0"/>
        <w:spacing w:before="260" w:after="120"/>
        <w:rPr>
          <w:rFonts w:ascii="Times New Roman" w:hAnsi="Times New Roman" w:eastAsia="Times New Roman" w:cs="Times New Roman"/>
          <w:b w:val="0"/>
          <w:bCs w:val="0"/>
          <w:i w:val="0"/>
          <w:iCs w:val="0"/>
          <w:caps w:val="0"/>
          <w:smallCaps w:val="0"/>
          <w:noProof w:val="0"/>
          <w:color w:val="auto"/>
          <w:sz w:val="32"/>
          <w:szCs w:val="32"/>
          <w:lang w:val="en-US"/>
        </w:rPr>
      </w:pPr>
      <w:r w:rsidRPr="081D798E" w:rsidR="4A0AD208">
        <w:rPr>
          <w:rFonts w:ascii="Times New Roman" w:hAnsi="Times New Roman" w:eastAsia="Times New Roman" w:cs="Times New Roman"/>
          <w:b w:val="0"/>
          <w:bCs w:val="0"/>
          <w:i w:val="0"/>
          <w:iCs w:val="0"/>
          <w:caps w:val="0"/>
          <w:smallCaps w:val="0"/>
          <w:noProof w:val="0"/>
          <w:color w:val="auto"/>
          <w:sz w:val="32"/>
          <w:szCs w:val="32"/>
          <w:lang w:val="en-US"/>
        </w:rPr>
        <w:t>5.4 Conclusion</w:t>
      </w:r>
    </w:p>
    <w:p w:rsidR="4A0AD208" w:rsidP="081D798E" w:rsidRDefault="4A0AD208" w14:paraId="5DAE5748" w14:textId="5F53457E">
      <w:pPr>
        <w:bidi w:val="0"/>
        <w:spacing w:after="160" w:line="34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4A0AD208">
        <w:rPr>
          <w:rFonts w:ascii="Times New Roman" w:hAnsi="Times New Roman" w:eastAsia="Times New Roman" w:cs="Times New Roman"/>
          <w:b w:val="0"/>
          <w:bCs w:val="0"/>
          <w:i w:val="0"/>
          <w:iCs w:val="0"/>
          <w:caps w:val="0"/>
          <w:smallCaps w:val="0"/>
          <w:noProof w:val="0"/>
          <w:color w:val="auto"/>
          <w:sz w:val="20"/>
          <w:szCs w:val="20"/>
          <w:lang w:val="en-US"/>
        </w:rPr>
        <w:t>All three objectives of the study were met. The student performance data was gathered and prepared, a hybrid CNN+BiGRU model was designed for WCAS prediction, and it was tested on held-out students and compared with simpler models. The results show that a hybrid deep learning model can forecast a student’s WCAS about three weeks before the course ends, with a typical error of about three points, using only course activity and assessment records. This supports the idea of moving from reactive support, which comes after failure, to preventive support, which comes while there is still time to help.</w:t>
      </w:r>
    </w:p>
    <w:p w:rsidR="4A0AD208" w:rsidP="081D798E" w:rsidRDefault="4A0AD208" w14:paraId="6DD056A6" w14:textId="00DBFD31">
      <w:pPr>
        <w:bidi w:val="0"/>
        <w:spacing w:after="160" w:line="34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4A0AD208">
        <w:rPr>
          <w:rFonts w:ascii="Times New Roman" w:hAnsi="Times New Roman" w:eastAsia="Times New Roman" w:cs="Times New Roman"/>
          <w:b w:val="0"/>
          <w:bCs w:val="0"/>
          <w:i w:val="0"/>
          <w:iCs w:val="0"/>
          <w:caps w:val="0"/>
          <w:smallCaps w:val="0"/>
          <w:noProof w:val="0"/>
          <w:color w:val="auto"/>
          <w:sz w:val="20"/>
          <w:szCs w:val="20"/>
          <w:lang w:val="en-US"/>
        </w:rPr>
        <w:t>The results also call for honesty about what was learned. The biggest gain came from using models with memory of the whole sequence. The extra convolution layer gave at most a small benefit over a plain LSTM on this data. The study also showed that careful checking of the data matters as much as the choice of model, because one hidden error was enough to point to the wrong conclusion.</w:t>
      </w:r>
    </w:p>
    <w:p w:rsidR="4A0AD208" w:rsidP="081D798E" w:rsidRDefault="4A0AD208" w14:paraId="5628835A" w14:textId="16C894EC">
      <w:pPr>
        <w:pStyle w:val="Heading1"/>
        <w:keepNext w:val="1"/>
        <w:bidi w:val="0"/>
        <w:spacing w:before="260" w:after="120"/>
        <w:rPr>
          <w:rFonts w:ascii="Times New Roman" w:hAnsi="Times New Roman" w:eastAsia="Times New Roman" w:cs="Times New Roman"/>
          <w:b w:val="0"/>
          <w:bCs w:val="0"/>
          <w:i w:val="0"/>
          <w:iCs w:val="0"/>
          <w:caps w:val="0"/>
          <w:smallCaps w:val="0"/>
          <w:noProof w:val="0"/>
          <w:color w:val="auto"/>
          <w:sz w:val="32"/>
          <w:szCs w:val="32"/>
          <w:lang w:val="en-US"/>
        </w:rPr>
      </w:pPr>
      <w:r w:rsidRPr="081D798E" w:rsidR="4A0AD208">
        <w:rPr>
          <w:rFonts w:ascii="Times New Roman" w:hAnsi="Times New Roman" w:eastAsia="Times New Roman" w:cs="Times New Roman"/>
          <w:b w:val="0"/>
          <w:bCs w:val="0"/>
          <w:i w:val="0"/>
          <w:iCs w:val="0"/>
          <w:caps w:val="0"/>
          <w:smallCaps w:val="0"/>
          <w:noProof w:val="0"/>
          <w:color w:val="auto"/>
          <w:sz w:val="32"/>
          <w:szCs w:val="32"/>
          <w:lang w:val="en-US"/>
        </w:rPr>
        <w:t>5.5 Contributions of the Study</w:t>
      </w:r>
    </w:p>
    <w:p w:rsidR="4A0AD208" w:rsidP="081D798E" w:rsidRDefault="4A0AD208" w14:paraId="2CDAF279" w14:textId="5B33C1EA">
      <w:pPr>
        <w:pStyle w:val="ListParagraph"/>
        <w:numPr>
          <w:ilvl w:val="0"/>
          <w:numId w:val="135"/>
        </w:numPr>
        <w:bidi w:val="0"/>
        <w:spacing w:after="80" w:line="34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4A0AD208">
        <w:rPr>
          <w:rFonts w:ascii="Times New Roman" w:hAnsi="Times New Roman" w:eastAsia="Times New Roman" w:cs="Times New Roman"/>
          <w:b w:val="0"/>
          <w:bCs w:val="0"/>
          <w:i w:val="0"/>
          <w:iCs w:val="0"/>
          <w:caps w:val="0"/>
          <w:smallCaps w:val="0"/>
          <w:noProof w:val="0"/>
          <w:color w:val="auto"/>
          <w:sz w:val="20"/>
          <w:szCs w:val="20"/>
          <w:lang w:val="en-US"/>
        </w:rPr>
        <w:t>A complete, documented path from raw OULAD files to weekly three-dimensional data, with protection against leakage: a three-week cutoff and a split by student.</w:t>
      </w:r>
    </w:p>
    <w:p w:rsidR="4A0AD208" w:rsidP="081D798E" w:rsidRDefault="4A0AD208" w14:paraId="7BCF8D33" w14:textId="5B0F17E4">
      <w:pPr>
        <w:pStyle w:val="ListParagraph"/>
        <w:numPr>
          <w:ilvl w:val="0"/>
          <w:numId w:val="135"/>
        </w:numPr>
        <w:bidi w:val="0"/>
        <w:spacing w:after="80" w:line="34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4A0AD208">
        <w:rPr>
          <w:rFonts w:ascii="Times New Roman" w:hAnsi="Times New Roman" w:eastAsia="Times New Roman" w:cs="Times New Roman"/>
          <w:b w:val="0"/>
          <w:bCs w:val="0"/>
          <w:i w:val="0"/>
          <w:iCs w:val="0"/>
          <w:caps w:val="0"/>
          <w:smallCaps w:val="0"/>
          <w:noProof w:val="0"/>
          <w:color w:val="auto"/>
          <w:sz w:val="20"/>
          <w:szCs w:val="20"/>
          <w:lang w:val="en-US"/>
        </w:rPr>
        <w:t>A comparison of a hybrid, an LSTM, and a CNN for predicting a continuous score, since many earlier studies predicted pass or fail classes (Sam, Gasim, Chew, Khaw, &amp; Lee, 2022).</w:t>
      </w:r>
    </w:p>
    <w:p w:rsidR="4A0AD208" w:rsidP="081D798E" w:rsidRDefault="4A0AD208" w14:paraId="7F0259F6" w14:textId="57072A2B">
      <w:pPr>
        <w:pStyle w:val="ListParagraph"/>
        <w:numPr>
          <w:ilvl w:val="0"/>
          <w:numId w:val="135"/>
        </w:numPr>
        <w:bidi w:val="0"/>
        <w:spacing w:after="80" w:line="34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4A0AD208">
        <w:rPr>
          <w:rFonts w:ascii="Times New Roman" w:hAnsi="Times New Roman" w:eastAsia="Times New Roman" w:cs="Times New Roman"/>
          <w:b w:val="0"/>
          <w:bCs w:val="0"/>
          <w:i w:val="0"/>
          <w:iCs w:val="0"/>
          <w:caps w:val="0"/>
          <w:smallCaps w:val="0"/>
          <w:noProof w:val="0"/>
          <w:color w:val="auto"/>
          <w:sz w:val="20"/>
          <w:szCs w:val="20"/>
          <w:lang w:val="en-US"/>
        </w:rPr>
        <w:t>A working demonstration tool that shows the model’s use in plain terms.</w:t>
      </w:r>
    </w:p>
    <w:p w:rsidR="4A0AD208" w:rsidP="081D798E" w:rsidRDefault="4A0AD208" w14:paraId="44B442D0" w14:textId="02510E00">
      <w:pPr>
        <w:pStyle w:val="Heading1"/>
        <w:keepNext w:val="1"/>
        <w:bidi w:val="0"/>
        <w:spacing w:before="260" w:after="120"/>
        <w:rPr>
          <w:rFonts w:ascii="Times New Roman" w:hAnsi="Times New Roman" w:eastAsia="Times New Roman" w:cs="Times New Roman"/>
          <w:b w:val="0"/>
          <w:bCs w:val="0"/>
          <w:i w:val="0"/>
          <w:iCs w:val="0"/>
          <w:caps w:val="0"/>
          <w:smallCaps w:val="0"/>
          <w:noProof w:val="0"/>
          <w:color w:val="auto"/>
          <w:sz w:val="32"/>
          <w:szCs w:val="32"/>
          <w:lang w:val="en-US"/>
        </w:rPr>
      </w:pPr>
      <w:r w:rsidRPr="081D798E" w:rsidR="4A0AD208">
        <w:rPr>
          <w:rFonts w:ascii="Times New Roman" w:hAnsi="Times New Roman" w:eastAsia="Times New Roman" w:cs="Times New Roman"/>
          <w:b w:val="0"/>
          <w:bCs w:val="0"/>
          <w:i w:val="0"/>
          <w:iCs w:val="0"/>
          <w:caps w:val="0"/>
          <w:smallCaps w:val="0"/>
          <w:noProof w:val="0"/>
          <w:color w:val="auto"/>
          <w:sz w:val="32"/>
          <w:szCs w:val="32"/>
          <w:lang w:val="en-US"/>
        </w:rPr>
        <w:t>5.6 Limitations</w:t>
      </w:r>
    </w:p>
    <w:p w:rsidR="4A0AD208" w:rsidP="081D798E" w:rsidRDefault="4A0AD208" w14:paraId="2902867A" w14:textId="6994588E">
      <w:pPr>
        <w:pStyle w:val="ListParagraph"/>
        <w:numPr>
          <w:ilvl w:val="0"/>
          <w:numId w:val="135"/>
        </w:numPr>
        <w:bidi w:val="0"/>
        <w:spacing w:after="80" w:line="34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4A0AD208">
        <w:rPr>
          <w:rFonts w:ascii="Times New Roman" w:hAnsi="Times New Roman" w:eastAsia="Times New Roman" w:cs="Times New Roman"/>
          <w:b w:val="0"/>
          <w:bCs w:val="0"/>
          <w:i w:val="0"/>
          <w:iCs w:val="0"/>
          <w:caps w:val="0"/>
          <w:smallCaps w:val="0"/>
          <w:noProof w:val="0"/>
          <w:color w:val="auto"/>
          <w:sz w:val="20"/>
          <w:szCs w:val="20"/>
          <w:lang w:val="en-US"/>
        </w:rPr>
        <w:t>The data comes from one university, a UK distance-learning institution with no native GPA field (Kuzilek, Hlosta, &amp; Zdrahal, 2017), so results may differ elsewhere.</w:t>
      </w:r>
    </w:p>
    <w:p w:rsidR="4A0AD208" w:rsidP="081D798E" w:rsidRDefault="4A0AD208" w14:paraId="4F6C1FD0" w14:textId="106F3104">
      <w:pPr>
        <w:pStyle w:val="ListParagraph"/>
        <w:numPr>
          <w:ilvl w:val="0"/>
          <w:numId w:val="135"/>
        </w:numPr>
        <w:bidi w:val="0"/>
        <w:spacing w:after="80" w:line="34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4A0AD208">
        <w:rPr>
          <w:rFonts w:ascii="Times New Roman" w:hAnsi="Times New Roman" w:eastAsia="Times New Roman" w:cs="Times New Roman"/>
          <w:b w:val="0"/>
          <w:bCs w:val="0"/>
          <w:i w:val="0"/>
          <w:iCs w:val="0"/>
          <w:caps w:val="0"/>
          <w:smallCaps w:val="0"/>
          <w:noProof w:val="0"/>
          <w:color w:val="auto"/>
          <w:sz w:val="20"/>
          <w:szCs w:val="20"/>
          <w:lang w:val="en-US"/>
        </w:rPr>
        <w:t>Module GGG was excluded, and the Exam is not part of WCAS, so WCAS is a coursework score and not the full final grade.</w:t>
      </w:r>
    </w:p>
    <w:p w:rsidR="4A0AD208" w:rsidP="081D798E" w:rsidRDefault="4A0AD208" w14:paraId="0C466D62" w14:textId="4EEB2286">
      <w:pPr>
        <w:pStyle w:val="ListParagraph"/>
        <w:numPr>
          <w:ilvl w:val="0"/>
          <w:numId w:val="135"/>
        </w:numPr>
        <w:bidi w:val="0"/>
        <w:spacing w:after="80" w:line="34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4A0AD208">
        <w:rPr>
          <w:rFonts w:ascii="Times New Roman" w:hAnsi="Times New Roman" w:eastAsia="Times New Roman" w:cs="Times New Roman"/>
          <w:b w:val="0"/>
          <w:bCs w:val="0"/>
          <w:i w:val="0"/>
          <w:iCs w:val="0"/>
          <w:caps w:val="0"/>
          <w:smallCaps w:val="0"/>
          <w:noProof w:val="0"/>
          <w:color w:val="auto"/>
          <w:sz w:val="20"/>
          <w:szCs w:val="20"/>
          <w:lang w:val="en-US"/>
        </w:rPr>
        <w:t>Each model was trained once on a single train/test split, so small differences between models need more repeated testing.</w:t>
      </w:r>
    </w:p>
    <w:p w:rsidR="4A0AD208" w:rsidP="081D798E" w:rsidRDefault="4A0AD208" w14:paraId="046C4492" w14:textId="2B020983">
      <w:pPr>
        <w:pStyle w:val="ListParagraph"/>
        <w:numPr>
          <w:ilvl w:val="0"/>
          <w:numId w:val="135"/>
        </w:numPr>
        <w:bidi w:val="0"/>
        <w:spacing w:after="80" w:line="34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4A0AD208">
        <w:rPr>
          <w:rFonts w:ascii="Times New Roman" w:hAnsi="Times New Roman" w:eastAsia="Times New Roman" w:cs="Times New Roman"/>
          <w:b w:val="0"/>
          <w:bCs w:val="0"/>
          <w:i w:val="0"/>
          <w:iCs w:val="0"/>
          <w:caps w:val="0"/>
          <w:smallCaps w:val="0"/>
          <w:noProof w:val="0"/>
          <w:color w:val="auto"/>
          <w:sz w:val="20"/>
          <w:szCs w:val="20"/>
          <w:lang w:val="en-US"/>
        </w:rPr>
        <w:t>The forecast is made at one fixed point, three weeks before the course ends, and the running score carries much of the prediction.</w:t>
      </w:r>
    </w:p>
    <w:p w:rsidR="4A0AD208" w:rsidP="081D798E" w:rsidRDefault="4A0AD208" w14:paraId="0BF90171" w14:textId="51E80FBA">
      <w:pPr>
        <w:pStyle w:val="ListParagraph"/>
        <w:numPr>
          <w:ilvl w:val="0"/>
          <w:numId w:val="135"/>
        </w:numPr>
        <w:bidi w:val="0"/>
        <w:spacing w:after="80" w:line="34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4A0AD208">
        <w:rPr>
          <w:rFonts w:ascii="Times New Roman" w:hAnsi="Times New Roman" w:eastAsia="Times New Roman" w:cs="Times New Roman"/>
          <w:b w:val="0"/>
          <w:bCs w:val="0"/>
          <w:i w:val="0"/>
          <w:iCs w:val="0"/>
          <w:caps w:val="0"/>
          <w:smallCaps w:val="0"/>
          <w:noProof w:val="0"/>
          <w:color w:val="auto"/>
          <w:sz w:val="20"/>
          <w:szCs w:val="20"/>
          <w:lang w:val="en-US"/>
        </w:rPr>
        <w:t>In the web page, the number of different course pages is estimated from clicks, and all data must be typed in by hand.</w:t>
      </w:r>
    </w:p>
    <w:p w:rsidR="4A0AD208" w:rsidP="081D798E" w:rsidRDefault="4A0AD208" w14:paraId="62C6C218" w14:textId="509FFD2E">
      <w:pPr>
        <w:pStyle w:val="Heading1"/>
        <w:keepNext w:val="1"/>
        <w:bidi w:val="0"/>
        <w:spacing w:before="260" w:after="120"/>
        <w:rPr>
          <w:rFonts w:ascii="Times New Roman" w:hAnsi="Times New Roman" w:eastAsia="Times New Roman" w:cs="Times New Roman"/>
          <w:b w:val="0"/>
          <w:bCs w:val="0"/>
          <w:i w:val="0"/>
          <w:iCs w:val="0"/>
          <w:caps w:val="0"/>
          <w:smallCaps w:val="0"/>
          <w:noProof w:val="0"/>
          <w:color w:val="auto"/>
          <w:sz w:val="32"/>
          <w:szCs w:val="32"/>
          <w:lang w:val="en-US"/>
        </w:rPr>
      </w:pPr>
      <w:r w:rsidRPr="081D798E" w:rsidR="4A0AD208">
        <w:rPr>
          <w:rFonts w:ascii="Times New Roman" w:hAnsi="Times New Roman" w:eastAsia="Times New Roman" w:cs="Times New Roman"/>
          <w:b w:val="0"/>
          <w:bCs w:val="0"/>
          <w:i w:val="0"/>
          <w:iCs w:val="0"/>
          <w:caps w:val="0"/>
          <w:smallCaps w:val="0"/>
          <w:noProof w:val="0"/>
          <w:color w:val="auto"/>
          <w:sz w:val="32"/>
          <w:szCs w:val="32"/>
          <w:lang w:val="en-US"/>
        </w:rPr>
        <w:t>5.7 Recommendations</w:t>
      </w:r>
    </w:p>
    <w:p w:rsidR="4A0AD208" w:rsidP="081D798E" w:rsidRDefault="4A0AD208" w14:paraId="0139136C" w14:textId="4117891B">
      <w:pPr>
        <w:pStyle w:val="ListParagraph"/>
        <w:numPr>
          <w:ilvl w:val="0"/>
          <w:numId w:val="136"/>
        </w:numPr>
        <w:bidi w:val="0"/>
        <w:spacing w:after="100" w:line="34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4A0AD208">
        <w:rPr>
          <w:rFonts w:ascii="Times New Roman" w:hAnsi="Times New Roman" w:eastAsia="Times New Roman" w:cs="Times New Roman"/>
          <w:b w:val="0"/>
          <w:bCs w:val="0"/>
          <w:i w:val="0"/>
          <w:iCs w:val="0"/>
          <w:caps w:val="0"/>
          <w:smallCaps w:val="0"/>
          <w:noProof w:val="0"/>
          <w:color w:val="auto"/>
          <w:sz w:val="20"/>
          <w:szCs w:val="20"/>
          <w:lang w:val="en-US"/>
        </w:rPr>
        <w:t>Use the tool to support lecturers, not to replace their judgement or to punish students. Students marked At Risk or Borderline should be offered help, such as extra tutorials or closer follow-up.</w:t>
      </w:r>
    </w:p>
    <w:p w:rsidR="4A0AD208" w:rsidP="081D798E" w:rsidRDefault="4A0AD208" w14:paraId="449BED0B" w14:textId="6694E794">
      <w:pPr>
        <w:pStyle w:val="ListParagraph"/>
        <w:numPr>
          <w:ilvl w:val="0"/>
          <w:numId w:val="136"/>
        </w:numPr>
        <w:bidi w:val="0"/>
        <w:spacing w:after="100" w:line="34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4A0AD208">
        <w:rPr>
          <w:rFonts w:ascii="Times New Roman" w:hAnsi="Times New Roman" w:eastAsia="Times New Roman" w:cs="Times New Roman"/>
          <w:b w:val="0"/>
          <w:bCs w:val="0"/>
          <w:i w:val="0"/>
          <w:iCs w:val="0"/>
          <w:caps w:val="0"/>
          <w:smallCaps w:val="0"/>
          <w:noProof w:val="0"/>
          <w:color w:val="auto"/>
          <w:sz w:val="20"/>
          <w:szCs w:val="20"/>
          <w:lang w:val="en-US"/>
        </w:rPr>
        <w:t>Before real use, retrain and test the model on the institution’s own data.</w:t>
      </w:r>
    </w:p>
    <w:p w:rsidR="4A0AD208" w:rsidP="081D798E" w:rsidRDefault="4A0AD208" w14:paraId="74840A1F" w14:textId="77626DD0">
      <w:pPr>
        <w:pStyle w:val="ListParagraph"/>
        <w:numPr>
          <w:ilvl w:val="0"/>
          <w:numId w:val="136"/>
        </w:numPr>
        <w:bidi w:val="0"/>
        <w:spacing w:after="100" w:line="34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4A0AD208">
        <w:rPr>
          <w:rFonts w:ascii="Times New Roman" w:hAnsi="Times New Roman" w:eastAsia="Times New Roman" w:cs="Times New Roman"/>
          <w:b w:val="0"/>
          <w:bCs w:val="0"/>
          <w:i w:val="0"/>
          <w:iCs w:val="0"/>
          <w:caps w:val="0"/>
          <w:smallCaps w:val="0"/>
          <w:noProof w:val="0"/>
          <w:color w:val="auto"/>
          <w:sz w:val="20"/>
          <w:szCs w:val="20"/>
          <w:lang w:val="en-US"/>
        </w:rPr>
        <w:t>Connect the tool to the university’s learning platform so weekly data comes in automatically, and add a batch mode that gives lecturers a ranked list of students who need help.</w:t>
      </w:r>
    </w:p>
    <w:p w:rsidR="4A0AD208" w:rsidP="081D798E" w:rsidRDefault="4A0AD208" w14:paraId="6C3AD977" w14:textId="64920ED3">
      <w:pPr>
        <w:pStyle w:val="ListParagraph"/>
        <w:numPr>
          <w:ilvl w:val="0"/>
          <w:numId w:val="136"/>
        </w:numPr>
        <w:bidi w:val="0"/>
        <w:spacing w:after="100" w:line="34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4A0AD208">
        <w:rPr>
          <w:rFonts w:ascii="Times New Roman" w:hAnsi="Times New Roman" w:eastAsia="Times New Roman" w:cs="Times New Roman"/>
          <w:b w:val="0"/>
          <w:bCs w:val="0"/>
          <w:i w:val="0"/>
          <w:iCs w:val="0"/>
          <w:caps w:val="0"/>
          <w:smallCaps w:val="0"/>
          <w:noProof w:val="0"/>
          <w:color w:val="auto"/>
          <w:sz w:val="20"/>
          <w:szCs w:val="20"/>
          <w:lang w:val="en-US"/>
        </w:rPr>
        <w:t>Protect student data by getting proper permission, limiting who can see predictions, and following data protection rules.</w:t>
      </w:r>
    </w:p>
    <w:p w:rsidR="4A0AD208" w:rsidP="081D798E" w:rsidRDefault="4A0AD208" w14:paraId="62AF57BB" w14:textId="4678450C">
      <w:pPr>
        <w:pStyle w:val="ListParagraph"/>
        <w:numPr>
          <w:ilvl w:val="0"/>
          <w:numId w:val="136"/>
        </w:numPr>
        <w:bidi w:val="0"/>
        <w:spacing w:after="100" w:line="34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4A0AD208">
        <w:rPr>
          <w:rFonts w:ascii="Times New Roman" w:hAnsi="Times New Roman" w:eastAsia="Times New Roman" w:cs="Times New Roman"/>
          <w:b w:val="0"/>
          <w:bCs w:val="0"/>
          <w:i w:val="0"/>
          <w:iCs w:val="0"/>
          <w:caps w:val="0"/>
          <w:smallCaps w:val="0"/>
          <w:noProof w:val="0"/>
          <w:color w:val="auto"/>
          <w:sz w:val="20"/>
          <w:szCs w:val="20"/>
          <w:lang w:val="en-US"/>
        </w:rPr>
        <w:t>Retrain the model each semester and compare its predictions with real results.</w:t>
      </w:r>
    </w:p>
    <w:p w:rsidR="4A0AD208" w:rsidP="081D798E" w:rsidRDefault="4A0AD208" w14:paraId="4AB32FAE" w14:textId="698D253E">
      <w:pPr>
        <w:pStyle w:val="ListParagraph"/>
        <w:numPr>
          <w:ilvl w:val="0"/>
          <w:numId w:val="136"/>
        </w:numPr>
        <w:bidi w:val="0"/>
        <w:spacing w:after="100" w:line="34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4A0AD208">
        <w:rPr>
          <w:rFonts w:ascii="Times New Roman" w:hAnsi="Times New Roman" w:eastAsia="Times New Roman" w:cs="Times New Roman"/>
          <w:b w:val="0"/>
          <w:bCs w:val="0"/>
          <w:i w:val="0"/>
          <w:iCs w:val="0"/>
          <w:caps w:val="0"/>
          <w:smallCaps w:val="0"/>
          <w:noProof w:val="0"/>
          <w:color w:val="auto"/>
          <w:sz w:val="20"/>
          <w:szCs w:val="20"/>
          <w:lang w:val="en-US"/>
        </w:rPr>
        <w:t>Explain to staff and students that a prediction is a forecast that can change, not a final verdict.</w:t>
      </w:r>
    </w:p>
    <w:p w:rsidR="4A0AD208" w:rsidP="081D798E" w:rsidRDefault="4A0AD208" w14:paraId="32F0AD7B" w14:textId="15677539">
      <w:pPr>
        <w:pStyle w:val="Heading1"/>
        <w:keepNext w:val="1"/>
        <w:bidi w:val="0"/>
        <w:spacing w:before="260" w:after="120"/>
        <w:rPr>
          <w:rFonts w:ascii="Times New Roman" w:hAnsi="Times New Roman" w:eastAsia="Times New Roman" w:cs="Times New Roman"/>
          <w:b w:val="0"/>
          <w:bCs w:val="0"/>
          <w:i w:val="0"/>
          <w:iCs w:val="0"/>
          <w:caps w:val="0"/>
          <w:smallCaps w:val="0"/>
          <w:noProof w:val="0"/>
          <w:color w:val="auto"/>
          <w:sz w:val="32"/>
          <w:szCs w:val="32"/>
          <w:lang w:val="en-US"/>
        </w:rPr>
      </w:pPr>
      <w:r w:rsidRPr="081D798E" w:rsidR="4A0AD208">
        <w:rPr>
          <w:rFonts w:ascii="Times New Roman" w:hAnsi="Times New Roman" w:eastAsia="Times New Roman" w:cs="Times New Roman"/>
          <w:b w:val="0"/>
          <w:bCs w:val="0"/>
          <w:i w:val="0"/>
          <w:iCs w:val="0"/>
          <w:caps w:val="0"/>
          <w:smallCaps w:val="0"/>
          <w:noProof w:val="0"/>
          <w:color w:val="auto"/>
          <w:sz w:val="32"/>
          <w:szCs w:val="32"/>
          <w:lang w:val="en-US"/>
        </w:rPr>
        <w:t>5.8 Suggestions for Further Research</w:t>
      </w:r>
    </w:p>
    <w:p w:rsidR="4A0AD208" w:rsidP="081D798E" w:rsidRDefault="4A0AD208" w14:paraId="4DAAD62D" w14:textId="77DB97A9">
      <w:pPr>
        <w:pStyle w:val="ListParagraph"/>
        <w:numPr>
          <w:ilvl w:val="0"/>
          <w:numId w:val="135"/>
        </w:numPr>
        <w:bidi w:val="0"/>
        <w:spacing w:after="80" w:line="34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4A0AD208">
        <w:rPr>
          <w:rFonts w:ascii="Times New Roman" w:hAnsi="Times New Roman" w:eastAsia="Times New Roman" w:cs="Times New Roman"/>
          <w:b w:val="0"/>
          <w:bCs w:val="0"/>
          <w:i w:val="0"/>
          <w:iCs w:val="0"/>
          <w:caps w:val="0"/>
          <w:smallCaps w:val="0"/>
          <w:noProof w:val="0"/>
          <w:color w:val="auto"/>
          <w:sz w:val="20"/>
          <w:szCs w:val="20"/>
          <w:lang w:val="en-US"/>
        </w:rPr>
        <w:t>Test the model without the running score to see how much clicks and lateness add on their own.</w:t>
      </w:r>
    </w:p>
    <w:p w:rsidR="4A0AD208" w:rsidP="081D798E" w:rsidRDefault="4A0AD208" w14:paraId="133D16BA" w14:textId="2E54A0CE">
      <w:pPr>
        <w:pStyle w:val="ListParagraph"/>
        <w:numPr>
          <w:ilvl w:val="0"/>
          <w:numId w:val="135"/>
        </w:numPr>
        <w:bidi w:val="0"/>
        <w:spacing w:after="80" w:line="34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4A0AD208">
        <w:rPr>
          <w:rFonts w:ascii="Times New Roman" w:hAnsi="Times New Roman" w:eastAsia="Times New Roman" w:cs="Times New Roman"/>
          <w:b w:val="0"/>
          <w:bCs w:val="0"/>
          <w:i w:val="0"/>
          <w:iCs w:val="0"/>
          <w:caps w:val="0"/>
          <w:smallCaps w:val="0"/>
          <w:noProof w:val="0"/>
          <w:color w:val="auto"/>
          <w:sz w:val="20"/>
          <w:szCs w:val="20"/>
          <w:lang w:val="en-US"/>
        </w:rPr>
        <w:t>Train each model several times, or use cross-validation, to confirm the small differences found.</w:t>
      </w:r>
    </w:p>
    <w:p w:rsidR="4A0AD208" w:rsidP="081D798E" w:rsidRDefault="4A0AD208" w14:paraId="3E658690" w14:textId="3D85D984">
      <w:pPr>
        <w:pStyle w:val="ListParagraph"/>
        <w:numPr>
          <w:ilvl w:val="0"/>
          <w:numId w:val="135"/>
        </w:numPr>
        <w:bidi w:val="0"/>
        <w:spacing w:after="80" w:line="34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4A0AD208">
        <w:rPr>
          <w:rFonts w:ascii="Times New Roman" w:hAnsi="Times New Roman" w:eastAsia="Times New Roman" w:cs="Times New Roman"/>
          <w:b w:val="0"/>
          <w:bCs w:val="0"/>
          <w:i w:val="0"/>
          <w:iCs w:val="0"/>
          <w:caps w:val="0"/>
          <w:smallCaps w:val="0"/>
          <w:noProof w:val="0"/>
          <w:color w:val="auto"/>
          <w:sz w:val="20"/>
          <w:szCs w:val="20"/>
          <w:lang w:val="en-US"/>
        </w:rPr>
        <w:t>Try other lead times, such as two, four, or six weeks, to see how early the forecast stays useful.</w:t>
      </w:r>
    </w:p>
    <w:p w:rsidR="4A0AD208" w:rsidP="081D798E" w:rsidRDefault="4A0AD208" w14:paraId="42FDE114" w14:textId="468A6EA1">
      <w:pPr>
        <w:pStyle w:val="ListParagraph"/>
        <w:numPr>
          <w:ilvl w:val="0"/>
          <w:numId w:val="135"/>
        </w:numPr>
        <w:bidi w:val="0"/>
        <w:spacing w:after="80" w:line="340" w:lineRule="auto"/>
        <w:rPr>
          <w:rFonts w:ascii="Times New Roman" w:hAnsi="Times New Roman" w:eastAsia="Times New Roman" w:cs="Times New Roman"/>
          <w:b w:val="0"/>
          <w:bCs w:val="0"/>
          <w:i w:val="0"/>
          <w:iCs w:val="0"/>
          <w:caps w:val="0"/>
          <w:smallCaps w:val="0"/>
          <w:noProof w:val="0"/>
          <w:color w:val="auto"/>
          <w:sz w:val="20"/>
          <w:szCs w:val="20"/>
          <w:lang w:val="en-US"/>
        </w:rPr>
      </w:pPr>
      <w:r w:rsidRPr="081D798E" w:rsidR="4A0AD208">
        <w:rPr>
          <w:rFonts w:ascii="Times New Roman" w:hAnsi="Times New Roman" w:eastAsia="Times New Roman" w:cs="Times New Roman"/>
          <w:b w:val="0"/>
          <w:bCs w:val="0"/>
          <w:i w:val="0"/>
          <w:iCs w:val="0"/>
          <w:caps w:val="0"/>
          <w:smallCaps w:val="0"/>
          <w:noProof w:val="0"/>
          <w:color w:val="auto"/>
          <w:sz w:val="20"/>
          <w:szCs w:val="20"/>
          <w:lang w:val="en-US"/>
        </w:rPr>
        <w:t>Try other designs, such as attention layers, and consider exam scores where the data allows.</w:t>
      </w:r>
    </w:p>
    <w:p w:rsidR="081D798E" w:rsidP="081D798E" w:rsidRDefault="081D798E" w14:paraId="59D3FD55" w14:textId="252B53DC">
      <w:pPr>
        <w:bidi w:val="0"/>
        <w:spacing w:after="80" w:line="34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081D798E" w:rsidP="081D798E" w:rsidRDefault="081D798E" w14:paraId="51E2D65B" w14:textId="6E0993D4">
      <w:pPr>
        <w:bidi w:val="0"/>
        <w:spacing w:before="0" w:beforeAutospacing="off" w:after="160" w:afterAutospacing="off"/>
        <w:ind w:left="720"/>
        <w:jc w:val="center"/>
        <w:rPr>
          <w:rFonts w:ascii="Times New Roman" w:hAnsi="Times New Roman" w:eastAsia="Times New Roman" w:cs="Times New Roman"/>
          <w:b w:val="1"/>
          <w:bCs w:val="1"/>
          <w:i w:val="0"/>
          <w:iCs w:val="0"/>
          <w:caps w:val="0"/>
          <w:smallCaps w:val="0"/>
          <w:noProof w:val="0"/>
          <w:color w:val="auto"/>
          <w:sz w:val="36"/>
          <w:szCs w:val="36"/>
          <w:lang w:val="en-US"/>
        </w:rPr>
      </w:pPr>
    </w:p>
    <w:p w:rsidR="081D798E" w:rsidP="081D798E" w:rsidRDefault="081D798E" w14:paraId="6B85996B" w14:textId="50171ADB">
      <w:pPr>
        <w:bidi w:val="0"/>
        <w:spacing w:before="0" w:beforeAutospacing="off" w:after="160" w:afterAutospacing="off"/>
        <w:ind w:left="720"/>
        <w:jc w:val="center"/>
        <w:rPr>
          <w:rFonts w:ascii="Times New Roman" w:hAnsi="Times New Roman" w:eastAsia="Times New Roman" w:cs="Times New Roman"/>
          <w:b w:val="1"/>
          <w:bCs w:val="1"/>
          <w:i w:val="0"/>
          <w:iCs w:val="0"/>
          <w:caps w:val="0"/>
          <w:smallCaps w:val="0"/>
          <w:noProof w:val="0"/>
          <w:color w:val="auto"/>
          <w:sz w:val="36"/>
          <w:szCs w:val="36"/>
          <w:lang w:val="en-US"/>
        </w:rPr>
      </w:pPr>
    </w:p>
    <w:p w:rsidR="081D798E" w:rsidP="081D798E" w:rsidRDefault="081D798E" w14:paraId="1AF7671C" w14:textId="77C56F0E">
      <w:pPr>
        <w:bidi w:val="0"/>
        <w:spacing w:before="0" w:beforeAutospacing="off" w:after="160" w:afterAutospacing="off"/>
        <w:ind w:left="720"/>
        <w:jc w:val="center"/>
        <w:rPr>
          <w:rFonts w:ascii="Times New Roman" w:hAnsi="Times New Roman" w:eastAsia="Times New Roman" w:cs="Times New Roman"/>
          <w:b w:val="1"/>
          <w:bCs w:val="1"/>
          <w:i w:val="0"/>
          <w:iCs w:val="0"/>
          <w:caps w:val="0"/>
          <w:smallCaps w:val="0"/>
          <w:noProof w:val="0"/>
          <w:color w:val="auto"/>
          <w:sz w:val="36"/>
          <w:szCs w:val="36"/>
          <w:lang w:val="en-US"/>
        </w:rPr>
      </w:pPr>
    </w:p>
    <w:p w:rsidR="081D798E" w:rsidP="081D798E" w:rsidRDefault="081D798E" w14:paraId="40A8DC81" w14:textId="2056FC52">
      <w:pPr>
        <w:bidi w:val="0"/>
        <w:spacing w:before="0" w:beforeAutospacing="off" w:after="160" w:afterAutospacing="off"/>
        <w:ind w:left="720"/>
        <w:jc w:val="center"/>
        <w:rPr>
          <w:rFonts w:ascii="Times New Roman" w:hAnsi="Times New Roman" w:eastAsia="Times New Roman" w:cs="Times New Roman"/>
          <w:b w:val="1"/>
          <w:bCs w:val="1"/>
          <w:i w:val="0"/>
          <w:iCs w:val="0"/>
          <w:caps w:val="0"/>
          <w:smallCaps w:val="0"/>
          <w:noProof w:val="0"/>
          <w:color w:val="auto"/>
          <w:sz w:val="36"/>
          <w:szCs w:val="36"/>
          <w:lang w:val="en-US"/>
        </w:rPr>
      </w:pPr>
    </w:p>
    <w:p w:rsidR="081D798E" w:rsidP="081D798E" w:rsidRDefault="081D798E" w14:paraId="3F2EE5B1" w14:textId="5DEAEE50">
      <w:pPr>
        <w:bidi w:val="0"/>
        <w:spacing w:before="0" w:beforeAutospacing="off" w:after="160" w:afterAutospacing="off"/>
        <w:ind w:left="720"/>
        <w:jc w:val="center"/>
        <w:rPr>
          <w:rFonts w:ascii="Times New Roman" w:hAnsi="Times New Roman" w:eastAsia="Times New Roman" w:cs="Times New Roman"/>
          <w:b w:val="1"/>
          <w:bCs w:val="1"/>
          <w:i w:val="0"/>
          <w:iCs w:val="0"/>
          <w:caps w:val="0"/>
          <w:smallCaps w:val="0"/>
          <w:noProof w:val="0"/>
          <w:color w:val="auto"/>
          <w:sz w:val="36"/>
          <w:szCs w:val="36"/>
          <w:lang w:val="en-US"/>
        </w:rPr>
      </w:pPr>
    </w:p>
    <w:p w:rsidR="081D798E" w:rsidP="081D798E" w:rsidRDefault="081D798E" w14:paraId="0FD39AFF" w14:textId="6E652687">
      <w:pPr>
        <w:bidi w:val="0"/>
        <w:spacing w:before="0" w:beforeAutospacing="off" w:after="160" w:afterAutospacing="off"/>
        <w:ind w:left="720"/>
        <w:jc w:val="center"/>
        <w:rPr>
          <w:rFonts w:ascii="Times New Roman" w:hAnsi="Times New Roman" w:eastAsia="Times New Roman" w:cs="Times New Roman"/>
          <w:b w:val="1"/>
          <w:bCs w:val="1"/>
          <w:i w:val="0"/>
          <w:iCs w:val="0"/>
          <w:caps w:val="0"/>
          <w:smallCaps w:val="0"/>
          <w:noProof w:val="0"/>
          <w:color w:val="auto"/>
          <w:sz w:val="36"/>
          <w:szCs w:val="36"/>
          <w:lang w:val="en-US"/>
        </w:rPr>
      </w:pPr>
    </w:p>
    <w:p w:rsidR="081D798E" w:rsidP="081D798E" w:rsidRDefault="081D798E" w14:paraId="79295214" w14:textId="26021FE7">
      <w:pPr>
        <w:bidi w:val="0"/>
        <w:spacing w:before="0" w:beforeAutospacing="off" w:after="160" w:afterAutospacing="off"/>
        <w:ind w:left="720"/>
        <w:jc w:val="center"/>
        <w:rPr>
          <w:rFonts w:ascii="Times New Roman" w:hAnsi="Times New Roman" w:eastAsia="Times New Roman" w:cs="Times New Roman"/>
          <w:b w:val="1"/>
          <w:bCs w:val="1"/>
          <w:i w:val="0"/>
          <w:iCs w:val="0"/>
          <w:caps w:val="0"/>
          <w:smallCaps w:val="0"/>
          <w:noProof w:val="0"/>
          <w:color w:val="auto"/>
          <w:sz w:val="36"/>
          <w:szCs w:val="36"/>
          <w:lang w:val="en-US"/>
        </w:rPr>
      </w:pPr>
    </w:p>
    <w:p w:rsidR="081D798E" w:rsidP="081D798E" w:rsidRDefault="081D798E" w14:paraId="34ABDDDE" w14:textId="2C696FC1">
      <w:pPr>
        <w:bidi w:val="0"/>
        <w:spacing w:before="0" w:beforeAutospacing="off" w:after="160" w:afterAutospacing="off"/>
        <w:ind w:left="720"/>
        <w:jc w:val="center"/>
        <w:rPr>
          <w:rFonts w:ascii="Times New Roman" w:hAnsi="Times New Roman" w:eastAsia="Times New Roman" w:cs="Times New Roman"/>
          <w:b w:val="1"/>
          <w:bCs w:val="1"/>
          <w:i w:val="0"/>
          <w:iCs w:val="0"/>
          <w:caps w:val="0"/>
          <w:smallCaps w:val="0"/>
          <w:noProof w:val="0"/>
          <w:color w:val="auto"/>
          <w:sz w:val="36"/>
          <w:szCs w:val="36"/>
          <w:lang w:val="en-US"/>
        </w:rPr>
      </w:pPr>
    </w:p>
    <w:p w:rsidR="081D798E" w:rsidP="081D798E" w:rsidRDefault="081D798E" w14:paraId="395DDDC6" w14:textId="38CE680A">
      <w:pPr>
        <w:bidi w:val="0"/>
        <w:spacing w:before="0" w:beforeAutospacing="off" w:after="160" w:afterAutospacing="off"/>
        <w:ind w:left="720"/>
        <w:jc w:val="center"/>
        <w:rPr>
          <w:rFonts w:ascii="Times New Roman" w:hAnsi="Times New Roman" w:eastAsia="Times New Roman" w:cs="Times New Roman"/>
          <w:b w:val="1"/>
          <w:bCs w:val="1"/>
          <w:i w:val="0"/>
          <w:iCs w:val="0"/>
          <w:caps w:val="0"/>
          <w:smallCaps w:val="0"/>
          <w:noProof w:val="0"/>
          <w:color w:val="auto"/>
          <w:sz w:val="36"/>
          <w:szCs w:val="36"/>
          <w:lang w:val="en-US"/>
        </w:rPr>
      </w:pPr>
    </w:p>
    <w:p w:rsidR="081D798E" w:rsidP="081D798E" w:rsidRDefault="081D798E" w14:paraId="0E71519F" w14:textId="20F6FD63">
      <w:pPr>
        <w:bidi w:val="0"/>
        <w:spacing w:before="0" w:beforeAutospacing="off" w:after="160" w:afterAutospacing="off"/>
        <w:ind w:left="720"/>
        <w:jc w:val="center"/>
        <w:rPr>
          <w:rFonts w:ascii="Times New Roman" w:hAnsi="Times New Roman" w:eastAsia="Times New Roman" w:cs="Times New Roman"/>
          <w:b w:val="1"/>
          <w:bCs w:val="1"/>
          <w:i w:val="0"/>
          <w:iCs w:val="0"/>
          <w:caps w:val="0"/>
          <w:smallCaps w:val="0"/>
          <w:noProof w:val="0"/>
          <w:color w:val="auto"/>
          <w:sz w:val="36"/>
          <w:szCs w:val="36"/>
          <w:lang w:val="en-US"/>
        </w:rPr>
      </w:pPr>
    </w:p>
    <w:p w:rsidR="081D798E" w:rsidP="081D798E" w:rsidRDefault="081D798E" w14:paraId="0EDE6D75" w14:textId="57058D9D">
      <w:pPr>
        <w:bidi w:val="0"/>
        <w:spacing w:before="0" w:beforeAutospacing="off" w:after="160" w:afterAutospacing="off"/>
        <w:ind w:left="720"/>
        <w:jc w:val="center"/>
        <w:rPr>
          <w:rFonts w:ascii="Times New Roman" w:hAnsi="Times New Roman" w:eastAsia="Times New Roman" w:cs="Times New Roman"/>
          <w:b w:val="1"/>
          <w:bCs w:val="1"/>
          <w:i w:val="0"/>
          <w:iCs w:val="0"/>
          <w:caps w:val="0"/>
          <w:smallCaps w:val="0"/>
          <w:noProof w:val="0"/>
          <w:color w:val="auto"/>
          <w:sz w:val="36"/>
          <w:szCs w:val="36"/>
          <w:lang w:val="en-US"/>
        </w:rPr>
      </w:pPr>
    </w:p>
    <w:p w:rsidR="081D798E" w:rsidP="081D798E" w:rsidRDefault="081D798E" w14:paraId="3BAA02DE" w14:textId="1FF1537D">
      <w:pPr>
        <w:bidi w:val="0"/>
        <w:spacing w:before="0" w:beforeAutospacing="off" w:after="160" w:afterAutospacing="off"/>
        <w:ind w:left="720"/>
        <w:jc w:val="center"/>
        <w:rPr>
          <w:rFonts w:ascii="Times New Roman" w:hAnsi="Times New Roman" w:eastAsia="Times New Roman" w:cs="Times New Roman"/>
          <w:b w:val="1"/>
          <w:bCs w:val="1"/>
          <w:i w:val="0"/>
          <w:iCs w:val="0"/>
          <w:caps w:val="0"/>
          <w:smallCaps w:val="0"/>
          <w:noProof w:val="0"/>
          <w:color w:val="auto"/>
          <w:sz w:val="36"/>
          <w:szCs w:val="36"/>
          <w:lang w:val="en-US"/>
        </w:rPr>
      </w:pPr>
    </w:p>
    <w:p w:rsidR="081D798E" w:rsidP="081D798E" w:rsidRDefault="081D798E" w14:paraId="6CE20646" w14:textId="06722057">
      <w:pPr>
        <w:pStyle w:val="Normal"/>
        <w:bidi w:val="0"/>
        <w:spacing w:before="0" w:beforeAutospacing="off" w:after="160" w:afterAutospacing="off"/>
        <w:ind w:left="720"/>
        <w:jc w:val="center"/>
        <w:rPr>
          <w:rFonts w:ascii="Times New Roman" w:hAnsi="Times New Roman" w:eastAsia="Times New Roman" w:cs="Times New Roman"/>
          <w:b w:val="1"/>
          <w:bCs w:val="1"/>
          <w:i w:val="0"/>
          <w:iCs w:val="0"/>
          <w:caps w:val="0"/>
          <w:smallCaps w:val="0"/>
          <w:noProof w:val="0"/>
          <w:color w:val="auto"/>
          <w:sz w:val="36"/>
          <w:szCs w:val="36"/>
          <w:lang w:val="en-US"/>
        </w:rPr>
      </w:pPr>
    </w:p>
    <w:p w:rsidR="17C927EA" w:rsidP="081D798E" w:rsidRDefault="17C927EA" w14:paraId="0ADA3A55" w14:textId="74624177">
      <w:pPr>
        <w:bidi w:val="0"/>
        <w:spacing w:before="0" w:beforeAutospacing="off" w:after="160" w:afterAutospacing="off"/>
        <w:ind w:left="720"/>
        <w:jc w:val="center"/>
        <w:rPr>
          <w:rFonts w:ascii="Times New Roman" w:hAnsi="Times New Roman" w:eastAsia="Times New Roman" w:cs="Times New Roman"/>
          <w:b w:val="1"/>
          <w:bCs w:val="1"/>
          <w:i w:val="0"/>
          <w:iCs w:val="0"/>
          <w:caps w:val="0"/>
          <w:smallCaps w:val="0"/>
          <w:noProof w:val="0"/>
          <w:color w:val="auto"/>
          <w:sz w:val="36"/>
          <w:szCs w:val="36"/>
          <w:lang w:val="en-US"/>
        </w:rPr>
      </w:pPr>
      <w:r w:rsidRPr="081D798E" w:rsidR="17C927EA">
        <w:rPr>
          <w:rFonts w:ascii="Times New Roman" w:hAnsi="Times New Roman" w:eastAsia="Times New Roman" w:cs="Times New Roman"/>
          <w:b w:val="1"/>
          <w:bCs w:val="1"/>
          <w:i w:val="0"/>
          <w:iCs w:val="0"/>
          <w:caps w:val="0"/>
          <w:smallCaps w:val="0"/>
          <w:noProof w:val="0"/>
          <w:color w:val="auto"/>
          <w:sz w:val="36"/>
          <w:szCs w:val="36"/>
          <w:lang w:val="en-US"/>
        </w:rPr>
        <w:t xml:space="preserve">REFERENCES </w:t>
      </w:r>
    </w:p>
    <w:p w:rsidR="081D798E" w:rsidP="081D798E" w:rsidRDefault="081D798E" w14:paraId="02A99507" w14:textId="6B86E2F7">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p>
    <w:p w:rsidR="17C927EA" w:rsidP="081D798E" w:rsidRDefault="17C927EA" w14:paraId="40BC5FB9" w14:textId="4118D032">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Adefemi, K. O., Mutanga, M. B., &amp; Jugoo, V. (2025). Hybrid deep learning models for predicting student academic performance.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Mathematical and Computational Applications</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30</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(3), 59.</w:t>
      </w:r>
    </w:p>
    <w:p w:rsidR="081D798E" w:rsidP="081D798E" w:rsidRDefault="081D798E" w14:paraId="13398A64" w14:textId="619BF9C4">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p>
    <w:p w:rsidR="17C927EA" w:rsidP="081D798E" w:rsidRDefault="17C927EA" w14:paraId="59A44635" w14:textId="6B1FE8A2">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Al-Shabandar, R., Hussain, A., Laws, A., Keight, R., Lunn, J., &amp; Radi, N. (2017). Machine learning approaches to predict learning outcomes in Massive Open Online Courses.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2017 International Joint Conference on Neural Networks (IJCNN)</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713–720.</w:t>
      </w:r>
    </w:p>
    <w:p w:rsidR="081D798E" w:rsidP="081D798E" w:rsidRDefault="081D798E" w14:paraId="53DA10BB" w14:textId="1B92CEA4">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p>
    <w:p w:rsidR="17C927EA" w:rsidP="081D798E" w:rsidRDefault="17C927EA" w14:paraId="2B184A38" w14:textId="717D78C8">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Azcona, D., Hsiao, I. H., &amp; Smeaton, A. F. (2019). Detecting students-at-risk in computer programming classes with learning analytics from students' digital footprints.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User Modeling and User-Adapted Interaction</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29</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(4), 759–788.</w:t>
      </w:r>
    </w:p>
    <w:p w:rsidR="081D798E" w:rsidP="081D798E" w:rsidRDefault="081D798E" w14:paraId="394727F8" w14:textId="1ABFBC4B">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p>
    <w:p w:rsidR="17C927EA" w:rsidP="081D798E" w:rsidRDefault="17C927EA" w14:paraId="0D255B2C" w14:textId="63035430">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Baker, R. S. J. d., &amp; Yacef, K. (2009). The state of educational data mining in 2009: A review and future visions.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Journal of Educational Data Mining</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 xml:space="preserve"> 1</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(1), 3–17.</w:t>
      </w:r>
    </w:p>
    <w:p w:rsidR="081D798E" w:rsidP="081D798E" w:rsidRDefault="081D798E" w14:paraId="465AF417" w14:textId="58D2E655">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p>
    <w:p w:rsidR="17C927EA" w:rsidP="081D798E" w:rsidRDefault="17C927EA" w14:paraId="108E5B11" w14:textId="709E54B6">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Chui, K. T., Fung, D. C. L., Lytras, M. D., &amp; Lam, T. M. (2020). Predicting at-risk university students in a virtual learning environment via a machine learning algorithm.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Computers in Human Behavior</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107</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105584.</w:t>
      </w:r>
    </w:p>
    <w:p w:rsidR="081D798E" w:rsidP="081D798E" w:rsidRDefault="081D798E" w14:paraId="15AC84D5" w14:textId="2C59E618">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p>
    <w:p w:rsidR="17C927EA" w:rsidP="081D798E" w:rsidRDefault="17C927EA" w14:paraId="52619090" w14:textId="21E970A9">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Fazil, M., Rísquez, A., &amp; Halpin, C. (2024). A novel deep learning model for student performance prediction using engagement data.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Journal of Learning Analytics</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11</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(2), 23–41.</w:t>
      </w:r>
    </w:p>
    <w:p w:rsidR="081D798E" w:rsidP="081D798E" w:rsidRDefault="081D798E" w14:paraId="5091CDB3" w14:textId="2667007B">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p>
    <w:p w:rsidR="17C927EA" w:rsidP="081D798E" w:rsidRDefault="17C927EA" w14:paraId="65AED3EE" w14:textId="472FB277">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Hlosta, M., Zdrahal, Z., &amp; Zendulka, J. (2017). Ouroboros: Early identification of at-risk students without models based on legacy data.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Proceedings of the 7th International Learning Analytics &amp; Knowledge Conference (LAK '17)</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6–15.</w:t>
      </w:r>
    </w:p>
    <w:p w:rsidR="081D798E" w:rsidP="081D798E" w:rsidRDefault="081D798E" w14:paraId="1E5D5567" w14:textId="4E41F8E9">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p>
    <w:p w:rsidR="17C927EA" w:rsidP="081D798E" w:rsidRDefault="17C927EA" w14:paraId="1DFB8F44" w14:textId="756015EB">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Kukkar, A., Mohana, R., Sharma, A., &amp; Nayyar, A. (2024). A novel methodology using RNN + LSTM + ML for predicting student's academic performance.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Education and Information Technologies</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29</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14365–14401.</w:t>
      </w:r>
    </w:p>
    <w:p w:rsidR="081D798E" w:rsidP="081D798E" w:rsidRDefault="081D798E" w14:paraId="0E07BCFA" w14:textId="5F85C8B7">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p>
    <w:p w:rsidR="17C927EA" w:rsidP="081D798E" w:rsidRDefault="17C927EA" w14:paraId="4D7A4311" w14:textId="18A3F529">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Kuzilek, J., Hlosta, M., &amp; Zdrahal, Z. (2017). Open University Learning Analytics dataset.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Scientific Data</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4</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(1), 170171.</w:t>
      </w:r>
    </w:p>
    <w:p w:rsidR="081D798E" w:rsidP="081D798E" w:rsidRDefault="081D798E" w14:paraId="1C5E42C4" w14:textId="1B781F1A">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p>
    <w:p w:rsidR="17C927EA" w:rsidP="081D798E" w:rsidRDefault="17C927EA" w14:paraId="47CD0441" w14:textId="4E1463D5">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Leelaluk, S., Tang, C., Minematsu, T., Taniguchi, Y., Okubo, F., Yamashita, T., &amp; Shimada, A. (2024). Attention-based artificial neural network for student performance prediction based on learning activities.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IEEE Access</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12</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w:t>
      </w:r>
    </w:p>
    <w:p w:rsidR="081D798E" w:rsidP="081D798E" w:rsidRDefault="081D798E" w14:paraId="470FA53D" w14:textId="26F2A8D5">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p>
    <w:p w:rsidR="17C927EA" w:rsidP="081D798E" w:rsidRDefault="17C927EA" w14:paraId="1C89B284" w14:textId="786C37B5">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Lin, Y., Chen, H., Xia, W., Lin, F., Wang, Z., &amp; Liu, Y. (2025). A comprehensive survey on deep learning techniques in educational data mining.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Data Science and Engineering</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w:t>
      </w:r>
    </w:p>
    <w:p w:rsidR="081D798E" w:rsidP="081D798E" w:rsidRDefault="081D798E" w14:paraId="59CCF7B9" w14:textId="45DF7ADA">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p>
    <w:p w:rsidR="17C927EA" w:rsidP="081D798E" w:rsidRDefault="17C927EA" w14:paraId="259C12F1" w14:textId="3EADADCC">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Nabil, A., Seyam, M., &amp; Abou-Elfetouh, A. (2021). Prediction of students' academic performance based on courses' grades using deep neural networks.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IEEE Access</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9</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140731–140746.</w:t>
      </w:r>
    </w:p>
    <w:p w:rsidR="081D798E" w:rsidP="081D798E" w:rsidRDefault="081D798E" w14:paraId="09C133B0" w14:textId="5475BD43">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p>
    <w:p w:rsidR="17C927EA" w:rsidP="081D798E" w:rsidRDefault="17C927EA" w14:paraId="31DF82FE" w14:textId="63AF0B3B">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Poudyal, S., Mohammadi-Aragh, M. J., &amp; Ball, J. E. (2022). Prediction of student academic performance using a hybrid 2D CNN model.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Electronics</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11</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(7), 1005.</w:t>
      </w:r>
    </w:p>
    <w:p w:rsidR="081D798E" w:rsidP="081D798E" w:rsidRDefault="081D798E" w14:paraId="7FC22CC5" w14:textId="2C372562">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p>
    <w:p w:rsidR="17C927EA" w:rsidP="081D798E" w:rsidRDefault="17C927EA" w14:paraId="6779CBD7" w14:textId="674D253E">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Sam, Y. X., Gasim, E. F. M., Chew, X. Y., Khaw, K. W., &amp; Lee, M. H. (2022). A proposed hybrid CNN-RNN architecture for student performance prediction.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International Journal of Intelligent Systems and Applications in Engineering</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10</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(3), 347–355.</w:t>
      </w:r>
    </w:p>
    <w:p w:rsidR="081D798E" w:rsidP="081D798E" w:rsidRDefault="081D798E" w14:paraId="0458B94C" w14:textId="632CA02D">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p>
    <w:p w:rsidR="17C927EA" w:rsidP="081D798E" w:rsidRDefault="17C927EA" w14:paraId="57CA1BA1" w14:textId="1235B5F5">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Song, W., Xing, J., Ning, K., &amp; Guo, W. (2024). Research on the prediction of academic performance based on ANN-BiLSTM hybrid neural network model.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Proceedings of the 2024 IEEE 4th International Conference on Information Technology, Big Data and Artificial Intelligence (ICIBA)</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4</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1375–1380.</w:t>
      </w:r>
    </w:p>
    <w:p w:rsidR="081D798E" w:rsidP="081D798E" w:rsidRDefault="081D798E" w14:paraId="43368BDE" w14:textId="3F79E5BF">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p>
    <w:p w:rsidR="17C927EA" w:rsidP="081D798E" w:rsidRDefault="17C927EA" w14:paraId="5932D853" w14:textId="0C59627F">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Tsirogiannis, G., &amp; Fytros, S. (2025). Using deep learning in student performance prediction: A systematic review.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TEM Journal</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14</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(3), 2472–2482.</w:t>
      </w:r>
    </w:p>
    <w:p w:rsidR="081D798E" w:rsidP="081D798E" w:rsidRDefault="081D798E" w14:paraId="55C1F8DF" w14:textId="451BC7A0">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p>
    <w:p w:rsidR="17C927EA" w:rsidP="081D798E" w:rsidRDefault="17C927EA" w14:paraId="1478C62E" w14:textId="2EE9EE40">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Waheed, H., Hassan, S.-U., Aljohani, N. R., Hardman, J., Alelyani, S., &amp; Nawaz, R. (2020). Predicting academic performance of students from VLE big data using deep learning models.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Computers in Human Behavior</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104</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106189.</w:t>
      </w:r>
    </w:p>
    <w:p w:rsidR="081D798E" w:rsidP="081D798E" w:rsidRDefault="081D798E" w14:paraId="72F99957" w14:textId="0059C110">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p>
    <w:p w:rsidR="17C927EA" w:rsidP="081D798E" w:rsidRDefault="17C927EA" w14:paraId="1D464C2C" w14:textId="18A4C0E3">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Yousafzai, B. K., Khan, S. A., Rahman, T., Khan, I., Ullah, I., Ur Rehman, A., Baz, M., Hamam, H., &amp; Cheikhrouhou, O. (2021). Student-performulator: Student academic performance using hybrid deep neural network.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Sustainability</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13</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9775.</w:t>
      </w:r>
    </w:p>
    <w:p w:rsidR="081D798E" w:rsidP="081D798E" w:rsidRDefault="081D798E" w14:paraId="3A090EE6" w14:textId="3E0A6608">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p>
    <w:p w:rsidR="17C927EA" w:rsidP="081D798E" w:rsidRDefault="17C927EA" w14:paraId="54B542A8" w14:textId="0AB92FE4">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Zhang, X., Wang, X., Zhao, J., Zhang, B., &amp; Zhang, F. (2024). IC-BTCN: A deep learning model for dropout prediction of MOOCs students.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IEEE Transactions on Education</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67</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974–982.</w:t>
      </w:r>
    </w:p>
    <w:p w:rsidR="081D798E" w:rsidP="081D798E" w:rsidRDefault="081D798E" w14:paraId="3A1678F9" w14:textId="51356B85">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p>
    <w:p w:rsidR="17C927EA" w:rsidP="081D798E" w:rsidRDefault="17C927EA" w14:paraId="41106C16" w14:textId="12A99867">
      <w:pPr>
        <w:bidi w:val="0"/>
        <w:spacing w:before="0" w:beforeAutospacing="off" w:after="0" w:afterAutospacing="off"/>
        <w:ind w:left="720"/>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Zhang, Y., Yun, Y., An, R., Cui, J., Dai, H., &amp; Shang, X. (2021). Educational data mining techniques for student performance prediction: Method review and comparison analysis.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Frontiers in Psychology</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81D798E" w:rsidR="17C927EA">
        <w:rPr>
          <w:rFonts w:ascii="Times New Roman" w:hAnsi="Times New Roman" w:eastAsia="Times New Roman" w:cs="Times New Roman"/>
          <w:b w:val="0"/>
          <w:bCs w:val="0"/>
          <w:i w:val="1"/>
          <w:iCs w:val="1"/>
          <w:caps w:val="0"/>
          <w:smallCaps w:val="0"/>
          <w:noProof w:val="0"/>
          <w:color w:val="auto"/>
          <w:sz w:val="24"/>
          <w:szCs w:val="24"/>
          <w:lang w:val="en-US"/>
        </w:rPr>
        <w:t>12</w:t>
      </w:r>
      <w:r w:rsidRPr="081D798E" w:rsidR="17C927EA">
        <w:rPr>
          <w:rFonts w:ascii="Times New Roman" w:hAnsi="Times New Roman" w:eastAsia="Times New Roman" w:cs="Times New Roman"/>
          <w:b w:val="0"/>
          <w:bCs w:val="0"/>
          <w:i w:val="0"/>
          <w:iCs w:val="0"/>
          <w:caps w:val="0"/>
          <w:smallCaps w:val="0"/>
          <w:noProof w:val="0"/>
          <w:color w:val="auto"/>
          <w:sz w:val="24"/>
          <w:szCs w:val="24"/>
          <w:lang w:val="en-US"/>
        </w:rPr>
        <w:t>, 698490.</w:t>
      </w:r>
    </w:p>
    <w:p w:rsidR="081D798E" w:rsidP="081D798E" w:rsidRDefault="081D798E" w14:paraId="5D56ACF9" w14:textId="088DE214">
      <w:pPr>
        <w:bidi w:val="0"/>
        <w:spacing w:before="0" w:beforeAutospacing="off" w:after="16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p>
    <w:p w:rsidR="081D798E" w:rsidP="081D798E" w:rsidRDefault="081D798E" w14:paraId="51472351" w14:textId="0DDBA11B">
      <w:pPr>
        <w:bidi w:val="0"/>
        <w:spacing w:before="0" w:beforeAutospacing="off" w:after="16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p>
    <w:p w:rsidR="081D798E" w:rsidP="081D798E" w:rsidRDefault="081D798E" w14:paraId="284246C0" w14:textId="0159B2B9">
      <w:pPr>
        <w:bidi w:val="0"/>
        <w:spacing w:before="0" w:beforeAutospacing="off" w:after="16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p>
    <w:p w:rsidR="081D798E" w:rsidP="081D798E" w:rsidRDefault="081D798E" w14:paraId="63B44A7C" w14:textId="140D34D1">
      <w:pPr>
        <w:bidi w:val="0"/>
        <w:spacing w:before="0" w:beforeAutospacing="off"/>
        <w:jc w:val="left"/>
        <w:rPr>
          <w:color w:val="auto"/>
        </w:rPr>
      </w:pPr>
    </w:p>
    <w:p w:rsidR="2A1D285D" w:rsidP="081D798E" w:rsidRDefault="2A1D285D" w14:paraId="6887AD29" w14:textId="111EEF93">
      <w:pPr>
        <w:bidi w:val="0"/>
        <w:spacing w:before="0" w:beforeAutospacing="off"/>
        <w:jc w:val="left"/>
        <w:rPr>
          <w:color w:val="auto"/>
        </w:rPr>
      </w:pPr>
    </w:p>
    <w:p w:rsidR="2A1D285D" w:rsidP="081D798E" w:rsidRDefault="2A1D285D" w14:paraId="73AA9083" w14:textId="33BA1AB4">
      <w:pPr>
        <w:bidi w:val="0"/>
        <w:spacing w:before="0" w:beforeAutospacing="off"/>
        <w:jc w:val="left"/>
        <w:rPr>
          <w:color w:val="auto"/>
        </w:rPr>
      </w:pPr>
    </w:p>
    <w:p w:rsidR="2A1D285D" w:rsidP="081D798E" w:rsidRDefault="2A1D285D" w14:paraId="04CBC482" w14:textId="0276DAAF">
      <w:pPr>
        <w:bidi w:val="0"/>
        <w:spacing w:before="0" w:beforeAutospacing="off"/>
        <w:jc w:val="left"/>
        <w:rPr>
          <w:color w:val="auto"/>
        </w:rPr>
      </w:pPr>
    </w:p>
    <w:p w:rsidR="2A1D285D" w:rsidP="081D798E" w:rsidRDefault="2A1D285D" w14:paraId="0FA15B87" w14:textId="5C6DC5FB">
      <w:pPr>
        <w:bidi w:val="0"/>
        <w:spacing w:before="0" w:beforeAutospacing="off"/>
        <w:jc w:val="left"/>
        <w:rPr>
          <w:color w:val="auto"/>
        </w:rPr>
      </w:pPr>
    </w:p>
    <w:p w:rsidR="081D798E" w:rsidP="081D798E" w:rsidRDefault="081D798E" w14:paraId="39600B7B" w14:textId="420160D9">
      <w:pPr>
        <w:bidi w:val="0"/>
        <w:spacing w:before="0" w:beforeAutospacing="off"/>
        <w:jc w:val="left"/>
        <w:rPr>
          <w:color w:val="auto"/>
        </w:rPr>
      </w:pPr>
    </w:p>
    <w:p w:rsidR="081D798E" w:rsidP="081D798E" w:rsidRDefault="081D798E" w14:paraId="15D2A22D" w14:textId="30080F2D">
      <w:pPr>
        <w:bidi w:val="0"/>
        <w:spacing w:before="0" w:beforeAutospacing="off"/>
        <w:jc w:val="left"/>
        <w:rPr>
          <w:color w:val="auto"/>
        </w:rPr>
      </w:pPr>
    </w:p>
    <w:p w:rsidR="081D798E" w:rsidP="081D798E" w:rsidRDefault="081D798E" w14:paraId="2A9D7EC7" w14:textId="02A11231">
      <w:pPr>
        <w:bidi w:val="0"/>
        <w:spacing w:before="0" w:beforeAutospacing="off"/>
        <w:jc w:val="left"/>
        <w:rPr>
          <w:color w:val="auto"/>
        </w:rPr>
      </w:pPr>
    </w:p>
    <w:p w:rsidR="081D798E" w:rsidP="081D798E" w:rsidRDefault="081D798E" w14:paraId="437B1E43" w14:textId="7F16AC6F">
      <w:pPr>
        <w:bidi w:val="0"/>
        <w:spacing w:before="0" w:beforeAutospacing="off"/>
        <w:jc w:val="left"/>
        <w:rPr>
          <w:color w:val="auto"/>
        </w:rPr>
      </w:pPr>
    </w:p>
    <w:p w:rsidR="081D798E" w:rsidP="081D798E" w:rsidRDefault="081D798E" w14:paraId="0970E87B" w14:textId="3E49DAF6">
      <w:pPr>
        <w:bidi w:val="0"/>
        <w:spacing w:before="0" w:beforeAutospacing="off"/>
        <w:jc w:val="left"/>
        <w:rPr>
          <w:color w:val="auto"/>
        </w:rPr>
      </w:pPr>
    </w:p>
    <w:p w:rsidR="081D798E" w:rsidP="081D798E" w:rsidRDefault="081D798E" w14:paraId="17A53786" w14:textId="14628303">
      <w:pPr>
        <w:bidi w:val="0"/>
        <w:spacing w:before="0" w:beforeAutospacing="off"/>
        <w:jc w:val="left"/>
        <w:rPr>
          <w:color w:val="auto"/>
        </w:rPr>
      </w:pPr>
    </w:p>
    <w:p w:rsidR="081D798E" w:rsidP="081D798E" w:rsidRDefault="081D798E" w14:paraId="6591F398" w14:textId="6E520519">
      <w:pPr>
        <w:bidi w:val="0"/>
        <w:spacing w:before="0" w:beforeAutospacing="off"/>
        <w:jc w:val="left"/>
        <w:rPr>
          <w:color w:val="auto"/>
        </w:rPr>
      </w:pPr>
    </w:p>
    <w:p w:rsidR="081D798E" w:rsidP="081D798E" w:rsidRDefault="081D798E" w14:paraId="754B7C87" w14:textId="0F555550">
      <w:pPr>
        <w:bidi w:val="0"/>
        <w:spacing w:before="0" w:beforeAutospacing="off"/>
        <w:jc w:val="left"/>
        <w:rPr>
          <w:color w:val="auto"/>
        </w:rPr>
      </w:pPr>
    </w:p>
    <w:p w:rsidR="081D798E" w:rsidP="081D798E" w:rsidRDefault="081D798E" w14:paraId="298DAF70" w14:textId="30D74B9C">
      <w:pPr>
        <w:bidi w:val="0"/>
        <w:spacing w:before="0" w:beforeAutospacing="off"/>
        <w:jc w:val="left"/>
        <w:rPr>
          <w:color w:val="auto"/>
        </w:rPr>
      </w:pPr>
    </w:p>
    <w:p w:rsidR="081D798E" w:rsidP="081D798E" w:rsidRDefault="081D798E" w14:paraId="2C8E92EF" w14:textId="336F349B">
      <w:pPr>
        <w:bidi w:val="0"/>
        <w:spacing w:before="0" w:beforeAutospacing="off"/>
        <w:jc w:val="left"/>
        <w:rPr>
          <w:color w:val="auto"/>
        </w:rPr>
      </w:pPr>
    </w:p>
    <w:p w:rsidR="081D798E" w:rsidP="081D798E" w:rsidRDefault="081D798E" w14:paraId="35771BB5" w14:textId="0BF58FB1">
      <w:pPr>
        <w:bidi w:val="0"/>
        <w:spacing w:before="0" w:beforeAutospacing="off"/>
        <w:jc w:val="left"/>
        <w:rPr>
          <w:color w:val="auto"/>
        </w:rPr>
      </w:pPr>
    </w:p>
    <w:p w:rsidR="081D798E" w:rsidP="081D798E" w:rsidRDefault="081D798E" w14:paraId="2B755CE3" w14:textId="562175EF">
      <w:pPr>
        <w:bidi w:val="0"/>
        <w:spacing w:before="0" w:beforeAutospacing="off"/>
        <w:jc w:val="left"/>
        <w:rPr>
          <w:color w:val="auto"/>
        </w:rPr>
      </w:pPr>
    </w:p>
    <w:p w:rsidR="081D798E" w:rsidP="081D798E" w:rsidRDefault="081D798E" w14:paraId="38513028" w14:textId="107E7912">
      <w:pPr>
        <w:bidi w:val="0"/>
        <w:spacing w:before="0" w:beforeAutospacing="off"/>
        <w:jc w:val="left"/>
        <w:rPr>
          <w:color w:val="auto"/>
        </w:rPr>
      </w:pPr>
    </w:p>
    <w:p w:rsidR="081D798E" w:rsidP="081D798E" w:rsidRDefault="081D798E" w14:paraId="5AC35D37" w14:textId="06E2B9FD">
      <w:pPr>
        <w:bidi w:val="0"/>
        <w:spacing w:before="0" w:beforeAutospacing="off"/>
        <w:jc w:val="left"/>
        <w:rPr>
          <w:color w:val="auto"/>
        </w:rPr>
      </w:pPr>
    </w:p>
    <w:p w:rsidR="081D798E" w:rsidP="081D798E" w:rsidRDefault="081D798E" w14:paraId="284206F5" w14:textId="51B55221">
      <w:pPr>
        <w:bidi w:val="0"/>
        <w:spacing w:before="0" w:beforeAutospacing="off"/>
        <w:jc w:val="left"/>
        <w:rPr>
          <w:color w:val="auto"/>
        </w:rPr>
      </w:pPr>
    </w:p>
    <w:p w:rsidR="081D798E" w:rsidP="081D798E" w:rsidRDefault="081D798E" w14:paraId="10AAE6D4" w14:textId="1E2754AC">
      <w:pPr>
        <w:pStyle w:val="Normal"/>
        <w:bidi w:val="0"/>
        <w:spacing w:before="0" w:beforeAutospacing="off"/>
        <w:jc w:val="left"/>
        <w:rPr>
          <w:color w:val="auto"/>
        </w:rPr>
      </w:pPr>
    </w:p>
    <w:p w:rsidR="1E3BE851" w:rsidP="081D798E" w:rsidRDefault="1E3BE851" w14:paraId="10B9B07F" w14:textId="73495DB7">
      <w:pPr>
        <w:pStyle w:val="Normal"/>
        <w:bidi w:val="0"/>
        <w:spacing w:before="0" w:beforeAutospacing="off"/>
        <w:jc w:val="left"/>
        <w:rPr>
          <w:rFonts w:ascii="Times New Roman" w:hAnsi="Times New Roman" w:eastAsia="Times New Roman" w:cs="Times New Roman"/>
          <w:b w:val="0"/>
          <w:bCs w:val="0"/>
          <w:i w:val="0"/>
          <w:iCs w:val="0"/>
          <w:caps w:val="0"/>
          <w:smallCaps w:val="0"/>
          <w:noProof w:val="0"/>
          <w:color w:val="auto"/>
          <w:sz w:val="32"/>
          <w:szCs w:val="32"/>
          <w:lang w:val="en-US"/>
        </w:rPr>
      </w:pPr>
      <w:r w:rsidRPr="081D798E" w:rsidR="1E3BE851">
        <w:rPr>
          <w:rFonts w:ascii="Times New Roman" w:hAnsi="Times New Roman" w:eastAsia="Times New Roman" w:cs="Times New Roman"/>
          <w:b w:val="1"/>
          <w:bCs w:val="1"/>
          <w:i w:val="0"/>
          <w:iCs w:val="0"/>
          <w:caps w:val="0"/>
          <w:smallCaps w:val="0"/>
          <w:noProof w:val="0"/>
          <w:color w:val="auto"/>
          <w:sz w:val="32"/>
          <w:szCs w:val="32"/>
          <w:lang w:val="en-US"/>
        </w:rPr>
        <w:t xml:space="preserve">APPENDIX </w:t>
      </w:r>
      <w:r w:rsidRPr="081D798E" w:rsidR="3DDE6BED">
        <w:rPr>
          <w:rFonts w:ascii="Times New Roman" w:hAnsi="Times New Roman" w:eastAsia="Times New Roman" w:cs="Times New Roman"/>
          <w:b w:val="1"/>
          <w:bCs w:val="1"/>
          <w:i w:val="0"/>
          <w:iCs w:val="0"/>
          <w:caps w:val="0"/>
          <w:smallCaps w:val="0"/>
          <w:noProof w:val="0"/>
          <w:color w:val="auto"/>
          <w:sz w:val="32"/>
          <w:szCs w:val="32"/>
          <w:lang w:val="en-US"/>
        </w:rPr>
        <w:t>A:</w:t>
      </w:r>
      <w:r w:rsidRPr="081D798E" w:rsidR="6F49C073">
        <w:rPr>
          <w:rFonts w:ascii="Times New Roman" w:hAnsi="Times New Roman" w:eastAsia="Times New Roman" w:cs="Times New Roman"/>
          <w:b w:val="1"/>
          <w:bCs w:val="1"/>
          <w:i w:val="0"/>
          <w:iCs w:val="0"/>
          <w:caps w:val="0"/>
          <w:smallCaps w:val="0"/>
          <w:noProof w:val="0"/>
          <w:color w:val="auto"/>
          <w:sz w:val="32"/>
          <w:szCs w:val="32"/>
          <w:lang w:val="en-US"/>
        </w:rPr>
        <w:t xml:space="preserve"> SYSTEM SCREENSHOT</w:t>
      </w:r>
    </w:p>
    <w:p w:rsidR="6CD96B37" w:rsidP="081D798E" w:rsidRDefault="6CD96B37" w14:paraId="79DEB197" w14:textId="1EAD8D03">
      <w:pPr>
        <w:pStyle w:val="Normal"/>
        <w:bidi w:val="0"/>
        <w:spacing w:before="0" w:beforeAutospacing="off"/>
        <w:jc w:val="left"/>
        <w:rPr>
          <w:rFonts w:ascii="Times New Roman" w:hAnsi="Times New Roman" w:eastAsia="Times New Roman" w:cs="Times New Roman"/>
          <w:b w:val="0"/>
          <w:bCs w:val="0"/>
          <w:i w:val="0"/>
          <w:iCs w:val="0"/>
          <w:caps w:val="0"/>
          <w:smallCaps w:val="0"/>
          <w:noProof w:val="0"/>
          <w:color w:val="auto"/>
          <w:sz w:val="32"/>
          <w:szCs w:val="32"/>
          <w:lang w:val="en-US"/>
        </w:rPr>
      </w:pPr>
      <w:r w:rsidR="6CD96B37">
        <w:drawing>
          <wp:inline wp14:editId="7C8DD3DE" wp14:anchorId="542AB5D0">
            <wp:extent cx="5943600" cy="3343275"/>
            <wp:effectExtent l="0" t="0" r="0" b="0"/>
            <wp:docPr id="3912952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1295289" name="Picture 391295289"/>
                    <pic:cNvPicPr/>
                  </pic:nvPicPr>
                  <pic:blipFill>
                    <a:blip xmlns:r="http://schemas.openxmlformats.org/officeDocument/2006/relationships" r:embed="rId1121273265">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6CD96B37" w:rsidP="081D798E" w:rsidRDefault="6CD96B37" w14:paraId="41390D54" w14:textId="6366EC78">
      <w:pPr>
        <w:pStyle w:val="Normal"/>
        <w:bidi w:val="0"/>
        <w:spacing w:before="0" w:beforeAutospacing="off"/>
        <w:jc w:val="center"/>
      </w:pPr>
      <w:r w:rsidRPr="081D798E" w:rsidR="6CD96B37">
        <w:rPr>
          <w:rFonts w:ascii="Times New Roman" w:hAnsi="Times New Roman" w:eastAsia="Times New Roman" w:cs="Times New Roman"/>
          <w:b w:val="1"/>
          <w:bCs w:val="1"/>
          <w:i w:val="1"/>
          <w:iCs w:val="1"/>
          <w:caps w:val="0"/>
          <w:smallCaps w:val="0"/>
          <w:noProof w:val="0"/>
          <w:color w:val="auto"/>
          <w:sz w:val="24"/>
          <w:szCs w:val="24"/>
          <w:lang w:val="en-US"/>
        </w:rPr>
        <w:t>Figure A.</w:t>
      </w:r>
      <w:r w:rsidRPr="081D798E" w:rsidR="6EC9F753">
        <w:rPr>
          <w:rFonts w:ascii="Times New Roman" w:hAnsi="Times New Roman" w:eastAsia="Times New Roman" w:cs="Times New Roman"/>
          <w:b w:val="1"/>
          <w:bCs w:val="1"/>
          <w:i w:val="1"/>
          <w:iCs w:val="1"/>
          <w:caps w:val="0"/>
          <w:smallCaps w:val="0"/>
          <w:noProof w:val="0"/>
          <w:color w:val="auto"/>
          <w:sz w:val="24"/>
          <w:szCs w:val="24"/>
          <w:lang w:val="en-US"/>
        </w:rPr>
        <w:t>0</w:t>
      </w:r>
      <w:r w:rsidRPr="081D798E" w:rsidR="6CD96B37">
        <w:rPr>
          <w:rFonts w:ascii="Times New Roman" w:hAnsi="Times New Roman" w:eastAsia="Times New Roman" w:cs="Times New Roman"/>
          <w:b w:val="1"/>
          <w:bCs w:val="1"/>
          <w:i w:val="1"/>
          <w:iCs w:val="1"/>
          <w:caps w:val="0"/>
          <w:smallCaps w:val="0"/>
          <w:noProof w:val="0"/>
          <w:color w:val="auto"/>
          <w:sz w:val="24"/>
          <w:szCs w:val="24"/>
          <w:lang w:val="en-US"/>
        </w:rPr>
        <w:t xml:space="preserve">: </w:t>
      </w:r>
      <w:r w:rsidRPr="081D798E" w:rsidR="6F5E1625">
        <w:rPr>
          <w:rFonts w:ascii="Times New Roman" w:hAnsi="Times New Roman" w:eastAsia="Times New Roman" w:cs="Times New Roman"/>
          <w:b w:val="0"/>
          <w:bCs w:val="0"/>
          <w:i w:val="1"/>
          <w:iCs w:val="1"/>
          <w:caps w:val="0"/>
          <w:smallCaps w:val="0"/>
          <w:noProof w:val="0"/>
          <w:color w:val="auto"/>
          <w:sz w:val="24"/>
          <w:szCs w:val="24"/>
          <w:lang w:val="en-US"/>
        </w:rPr>
        <w:t>The WCAS Prediction Systems Interface</w:t>
      </w:r>
    </w:p>
    <w:p w:rsidR="081D798E" w:rsidP="081D798E" w:rsidRDefault="081D798E" w14:paraId="1E0ECAE3" w14:textId="475E1A6E">
      <w:pPr>
        <w:pStyle w:val="Normal"/>
        <w:bidi w:val="0"/>
        <w:spacing w:before="0" w:beforeAutospacing="off"/>
        <w:jc w:val="center"/>
        <w:rPr>
          <w:rFonts w:ascii="Times New Roman" w:hAnsi="Times New Roman" w:eastAsia="Times New Roman" w:cs="Times New Roman"/>
          <w:b w:val="0"/>
          <w:bCs w:val="0"/>
          <w:i w:val="1"/>
          <w:iCs w:val="1"/>
          <w:caps w:val="0"/>
          <w:smallCaps w:val="0"/>
          <w:noProof w:val="0"/>
          <w:color w:val="auto"/>
          <w:sz w:val="24"/>
          <w:szCs w:val="24"/>
          <w:lang w:val="en-US"/>
        </w:rPr>
      </w:pPr>
    </w:p>
    <w:p w:rsidR="2A1D285D" w:rsidP="081D798E" w:rsidRDefault="2A1D285D" w14:paraId="63B5B9AC" w14:textId="28D9C702">
      <w:pPr>
        <w:pStyle w:val="Normal"/>
        <w:bidi w:val="0"/>
        <w:spacing w:before="0" w:beforeAutospacing="off"/>
        <w:jc w:val="center"/>
        <w:rPr>
          <w:color w:val="auto"/>
        </w:rPr>
      </w:pPr>
      <w:r w:rsidR="550CDE0B">
        <w:drawing>
          <wp:inline wp14:editId="6734739D" wp14:anchorId="18C075EF">
            <wp:extent cx="5391150" cy="3032522"/>
            <wp:effectExtent l="0" t="0" r="0" b="0"/>
            <wp:docPr id="18224236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2423686" name="Picture 1822423686"/>
                    <pic:cNvPicPr/>
                  </pic:nvPicPr>
                  <pic:blipFill>
                    <a:blip xmlns:r="http://schemas.openxmlformats.org/officeDocument/2006/relationships" r:embed="rId1450651542">
                      <a:extLst>
                        <a:ext uri="{28A0092B-C50C-407E-A947-70E740481C1C}">
                          <a14:useLocalDpi xmlns:a14="http://schemas.microsoft.com/office/drawing/2010/main"/>
                        </a:ext>
                      </a:extLst>
                    </a:blip>
                    <a:stretch>
                      <a:fillRect/>
                    </a:stretch>
                  </pic:blipFill>
                  <pic:spPr>
                    <a:xfrm rot="0">
                      <a:off x="0" y="0"/>
                      <a:ext cx="5391150" cy="3032522"/>
                    </a:xfrm>
                    <a:prstGeom prst="rect">
                      <a:avLst/>
                    </a:prstGeom>
                  </pic:spPr>
                </pic:pic>
              </a:graphicData>
            </a:graphic>
          </wp:inline>
        </w:drawing>
      </w:r>
    </w:p>
    <w:p w:rsidR="02C1813F" w:rsidP="081D798E" w:rsidRDefault="02C1813F" w14:paraId="178F8A25" w14:textId="137C2650">
      <w:pPr>
        <w:pStyle w:val="Normal"/>
        <w:bidi w:val="0"/>
        <w:spacing w:before="0" w:beforeAutospacing="off"/>
        <w:jc w:val="center"/>
        <w:rPr>
          <w:rFonts w:ascii="Times New Roman" w:hAnsi="Times New Roman" w:eastAsia="Times New Roman" w:cs="Times New Roman"/>
          <w:b w:val="1"/>
          <w:bCs w:val="1"/>
          <w:i w:val="1"/>
          <w:iCs w:val="1"/>
          <w:caps w:val="0"/>
          <w:smallCaps w:val="0"/>
          <w:noProof w:val="0"/>
          <w:color w:val="auto"/>
          <w:sz w:val="24"/>
          <w:szCs w:val="24"/>
          <w:lang w:val="en-US"/>
        </w:rPr>
      </w:pPr>
      <w:r w:rsidRPr="081D798E" w:rsidR="550CDE0B">
        <w:rPr>
          <w:rFonts w:ascii="Times New Roman" w:hAnsi="Times New Roman" w:eastAsia="Times New Roman" w:cs="Times New Roman"/>
          <w:b w:val="1"/>
          <w:bCs w:val="1"/>
          <w:i w:val="1"/>
          <w:iCs w:val="1"/>
          <w:caps w:val="0"/>
          <w:smallCaps w:val="0"/>
          <w:noProof w:val="0"/>
          <w:color w:val="auto"/>
          <w:sz w:val="24"/>
          <w:szCs w:val="24"/>
          <w:lang w:val="en-US"/>
        </w:rPr>
        <w:t xml:space="preserve">Figure A.1: </w:t>
      </w:r>
      <w:r w:rsidRPr="081D798E" w:rsidR="550CDE0B">
        <w:rPr>
          <w:rFonts w:ascii="Times New Roman" w:hAnsi="Times New Roman" w:eastAsia="Times New Roman" w:cs="Times New Roman"/>
          <w:b w:val="0"/>
          <w:bCs w:val="0"/>
          <w:i w:val="1"/>
          <w:iCs w:val="1"/>
          <w:caps w:val="0"/>
          <w:smallCaps w:val="0"/>
          <w:noProof w:val="0"/>
          <w:color w:val="auto"/>
          <w:sz w:val="24"/>
          <w:szCs w:val="24"/>
          <w:lang w:val="en-US"/>
        </w:rPr>
        <w:t>A Prediction carried out by the system</w:t>
      </w:r>
    </w:p>
    <w:p w:rsidR="02C1813F" w:rsidP="081D798E" w:rsidRDefault="02C1813F" w14:paraId="743BB509" w14:textId="26B5A80E">
      <w:pPr>
        <w:bidi w:val="0"/>
        <w:spacing w:before="0" w:beforeAutospacing="off"/>
        <w:jc w:val="center"/>
        <w:rPr>
          <w:color w:val="auto"/>
        </w:rPr>
      </w:pPr>
    </w:p>
    <w:p w:rsidR="2A1D285D" w:rsidP="081D798E" w:rsidRDefault="2A1D285D" w14:paraId="32E2099A" w14:textId="5F6A2B0E">
      <w:pPr>
        <w:pStyle w:val="Normal"/>
        <w:bidi w:val="0"/>
        <w:spacing w:before="0" w:beforeAutospacing="off"/>
        <w:jc w:val="left"/>
      </w:pPr>
      <w:r w:rsidRPr="081D798E" w:rsidR="0EA93807">
        <w:rPr>
          <w:rFonts w:ascii="Times New Roman" w:hAnsi="Times New Roman" w:eastAsia="Times New Roman" w:cs="Times New Roman"/>
          <w:b w:val="1"/>
          <w:bCs w:val="1"/>
          <w:i w:val="0"/>
          <w:iCs w:val="0"/>
          <w:caps w:val="0"/>
          <w:smallCaps w:val="0"/>
          <w:noProof w:val="0"/>
          <w:color w:val="auto"/>
          <w:sz w:val="32"/>
          <w:szCs w:val="32"/>
          <w:lang w:val="en-US"/>
        </w:rPr>
        <w:t>APPENDIX B: SAMPLE DATASET</w:t>
      </w:r>
    </w:p>
    <w:p w:rsidR="2A1D285D" w:rsidP="081D798E" w:rsidRDefault="2A1D285D" w14:paraId="1308996D" w14:textId="08ADE338">
      <w:pPr>
        <w:pStyle w:val="Normal"/>
        <w:bidi w:val="0"/>
        <w:spacing w:before="0" w:beforeAutospacing="off"/>
        <w:jc w:val="center"/>
      </w:pPr>
      <w:r w:rsidR="0EA93807">
        <w:drawing>
          <wp:inline wp14:editId="7021D76C" wp14:anchorId="51937E0A">
            <wp:extent cx="4776788" cy="2686943"/>
            <wp:effectExtent l="0" t="0" r="0" b="0"/>
            <wp:docPr id="6875848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6841701" name="Picture 2096841701"/>
                    <pic:cNvPicPr/>
                  </pic:nvPicPr>
                  <pic:blipFill>
                    <a:blip xmlns:r="http://schemas.openxmlformats.org/officeDocument/2006/relationships" r:embed="rId44299006">
                      <a:extLst>
                        <a:ext uri="{28A0092B-C50C-407E-A947-70E740481C1C}">
                          <a14:useLocalDpi xmlns:a14="http://schemas.microsoft.com/office/drawing/2010/main"/>
                        </a:ext>
                      </a:extLst>
                    </a:blip>
                    <a:stretch>
                      <a:fillRect/>
                    </a:stretch>
                  </pic:blipFill>
                  <pic:spPr>
                    <a:xfrm rot="0">
                      <a:off x="0" y="0"/>
                      <a:ext cx="4776788" cy="2686943"/>
                    </a:xfrm>
                    <a:prstGeom prst="rect">
                      <a:avLst/>
                    </a:prstGeom>
                  </pic:spPr>
                </pic:pic>
              </a:graphicData>
            </a:graphic>
          </wp:inline>
        </w:drawing>
      </w:r>
    </w:p>
    <w:p w:rsidR="2A1D285D" w:rsidP="081D798E" w:rsidRDefault="2A1D285D" w14:paraId="75A84616" w14:textId="7657BDB8">
      <w:pPr>
        <w:pStyle w:val="Normal"/>
        <w:bidi w:val="0"/>
        <w:spacing w:before="0" w:beforeAutospacing="off"/>
        <w:jc w:val="center"/>
        <w:rPr>
          <w:rFonts w:ascii="Times New Roman" w:hAnsi="Times New Roman" w:eastAsia="Times New Roman" w:cs="Times New Roman"/>
          <w:b w:val="0"/>
          <w:bCs w:val="0"/>
          <w:i w:val="0"/>
          <w:iCs w:val="0"/>
          <w:caps w:val="0"/>
          <w:smallCaps w:val="0"/>
          <w:noProof w:val="0"/>
          <w:color w:val="auto"/>
          <w:sz w:val="24"/>
          <w:szCs w:val="24"/>
          <w:lang w:val="en-US"/>
        </w:rPr>
      </w:pPr>
      <w:r w:rsidRPr="081D798E" w:rsidR="0EA93807">
        <w:rPr>
          <w:rFonts w:ascii="Times New Roman" w:hAnsi="Times New Roman" w:eastAsia="Times New Roman" w:cs="Times New Roman"/>
          <w:b w:val="1"/>
          <w:bCs w:val="1"/>
          <w:i w:val="0"/>
          <w:iCs w:val="0"/>
          <w:caps w:val="0"/>
          <w:smallCaps w:val="0"/>
          <w:noProof w:val="0"/>
          <w:color w:val="auto"/>
          <w:sz w:val="24"/>
          <w:szCs w:val="24"/>
          <w:lang w:val="en-US"/>
        </w:rPr>
        <w:t>Figure B.</w:t>
      </w:r>
      <w:r w:rsidRPr="081D798E" w:rsidR="1B2D86DF">
        <w:rPr>
          <w:rFonts w:ascii="Times New Roman" w:hAnsi="Times New Roman" w:eastAsia="Times New Roman" w:cs="Times New Roman"/>
          <w:b w:val="1"/>
          <w:bCs w:val="1"/>
          <w:i w:val="0"/>
          <w:iCs w:val="0"/>
          <w:caps w:val="0"/>
          <w:smallCaps w:val="0"/>
          <w:noProof w:val="0"/>
          <w:color w:val="auto"/>
          <w:sz w:val="24"/>
          <w:szCs w:val="24"/>
          <w:lang w:val="en-US"/>
        </w:rPr>
        <w:t>0</w:t>
      </w:r>
      <w:r w:rsidRPr="081D798E" w:rsidR="0EA93807">
        <w:rPr>
          <w:rFonts w:ascii="Times New Roman" w:hAnsi="Times New Roman" w:eastAsia="Times New Roman" w:cs="Times New Roman"/>
          <w:b w:val="1"/>
          <w:bCs w:val="1"/>
          <w:i w:val="0"/>
          <w:iCs w:val="0"/>
          <w:caps w:val="0"/>
          <w:smallCaps w:val="0"/>
          <w:noProof w:val="0"/>
          <w:color w:val="auto"/>
          <w:sz w:val="24"/>
          <w:szCs w:val="24"/>
          <w:lang w:val="en-US"/>
        </w:rPr>
        <w:t xml:space="preserve">: </w:t>
      </w:r>
      <w:r w:rsidRPr="081D798E" w:rsidR="0EA93807">
        <w:rPr>
          <w:rFonts w:ascii="Times New Roman" w:hAnsi="Times New Roman" w:eastAsia="Times New Roman" w:cs="Times New Roman"/>
          <w:b w:val="0"/>
          <w:bCs w:val="0"/>
          <w:i w:val="0"/>
          <w:iCs w:val="0"/>
          <w:caps w:val="0"/>
          <w:smallCaps w:val="0"/>
          <w:noProof w:val="0"/>
          <w:color w:val="auto"/>
          <w:sz w:val="24"/>
          <w:szCs w:val="24"/>
          <w:lang w:val="en-US"/>
        </w:rPr>
        <w:t xml:space="preserve">Importing the Dataset into Google </w:t>
      </w:r>
      <w:r w:rsidRPr="081D798E" w:rsidR="0EA93807">
        <w:rPr>
          <w:rFonts w:ascii="Times New Roman" w:hAnsi="Times New Roman" w:eastAsia="Times New Roman" w:cs="Times New Roman"/>
          <w:b w:val="0"/>
          <w:bCs w:val="0"/>
          <w:i w:val="0"/>
          <w:iCs w:val="0"/>
          <w:caps w:val="0"/>
          <w:smallCaps w:val="0"/>
          <w:noProof w:val="0"/>
          <w:color w:val="auto"/>
          <w:sz w:val="24"/>
          <w:szCs w:val="24"/>
          <w:lang w:val="en-US"/>
        </w:rPr>
        <w:t>colab</w:t>
      </w:r>
      <w:r w:rsidRPr="081D798E" w:rsidR="0EA93807">
        <w:rPr>
          <w:rFonts w:ascii="Times New Roman" w:hAnsi="Times New Roman" w:eastAsia="Times New Roman" w:cs="Times New Roman"/>
          <w:b w:val="0"/>
          <w:bCs w:val="0"/>
          <w:i w:val="0"/>
          <w:iCs w:val="0"/>
          <w:caps w:val="0"/>
          <w:smallCaps w:val="0"/>
          <w:noProof w:val="0"/>
          <w:color w:val="auto"/>
          <w:sz w:val="24"/>
          <w:szCs w:val="24"/>
          <w:lang w:val="en-US"/>
        </w:rPr>
        <w:t xml:space="preserve"> Environment</w:t>
      </w:r>
    </w:p>
    <w:p w:rsidR="2A1D285D" w:rsidP="081D798E" w:rsidRDefault="2A1D285D" w14:paraId="04FB6A0B" w14:textId="03A51844">
      <w:pPr>
        <w:pStyle w:val="Normal"/>
        <w:bidi w:val="0"/>
        <w:spacing w:before="0" w:beforeAutospacing="off"/>
        <w:jc w:val="center"/>
        <w:rPr>
          <w:rFonts w:ascii="Times New Roman" w:hAnsi="Times New Roman" w:eastAsia="Times New Roman" w:cs="Times New Roman"/>
          <w:b w:val="0"/>
          <w:bCs w:val="0"/>
          <w:i w:val="0"/>
          <w:iCs w:val="0"/>
          <w:caps w:val="0"/>
          <w:smallCaps w:val="0"/>
          <w:noProof w:val="0"/>
          <w:color w:val="auto"/>
          <w:sz w:val="24"/>
          <w:szCs w:val="24"/>
          <w:lang w:val="en-US"/>
        </w:rPr>
      </w:pPr>
    </w:p>
    <w:p w:rsidR="2A1D285D" w:rsidP="081D798E" w:rsidRDefault="2A1D285D" w14:paraId="3CCAEF1A" w14:textId="2F6AC188">
      <w:pPr>
        <w:pStyle w:val="Normal"/>
        <w:bidi w:val="0"/>
        <w:spacing w:before="0" w:beforeAutospacing="off"/>
        <w:jc w:val="center"/>
        <w:rPr>
          <w:rFonts w:ascii="Times New Roman" w:hAnsi="Times New Roman" w:eastAsia="Times New Roman" w:cs="Times New Roman"/>
          <w:b w:val="0"/>
          <w:bCs w:val="0"/>
          <w:i w:val="0"/>
          <w:iCs w:val="0"/>
          <w:caps w:val="0"/>
          <w:smallCaps w:val="0"/>
          <w:noProof w:val="0"/>
          <w:color w:val="auto"/>
          <w:sz w:val="24"/>
          <w:szCs w:val="24"/>
          <w:lang w:val="en-US"/>
        </w:rPr>
      </w:pPr>
      <w:r w:rsidR="0EA93807">
        <w:drawing>
          <wp:inline wp14:editId="798749B8" wp14:anchorId="2D5AC76A">
            <wp:extent cx="4286192" cy="2410984"/>
            <wp:effectExtent l="0" t="0" r="0" b="0"/>
            <wp:docPr id="9431269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9436396" name="Picture 859436396"/>
                    <pic:cNvPicPr/>
                  </pic:nvPicPr>
                  <pic:blipFill>
                    <a:blip xmlns:r="http://schemas.openxmlformats.org/officeDocument/2006/relationships" r:embed="rId1498756568">
                      <a:extLst>
                        <a:ext uri="{28A0092B-C50C-407E-A947-70E740481C1C}">
                          <a14:useLocalDpi xmlns:a14="http://schemas.microsoft.com/office/drawing/2010/main"/>
                        </a:ext>
                      </a:extLst>
                    </a:blip>
                    <a:stretch>
                      <a:fillRect/>
                    </a:stretch>
                  </pic:blipFill>
                  <pic:spPr>
                    <a:xfrm rot="0">
                      <a:off x="0" y="0"/>
                      <a:ext cx="4286192" cy="2410984"/>
                    </a:xfrm>
                    <a:prstGeom prst="rect">
                      <a:avLst/>
                    </a:prstGeom>
                  </pic:spPr>
                </pic:pic>
              </a:graphicData>
            </a:graphic>
          </wp:inline>
        </w:drawing>
      </w:r>
    </w:p>
    <w:p w:rsidR="2A1D285D" w:rsidP="081D798E" w:rsidRDefault="2A1D285D" w14:paraId="7812E6F4" w14:textId="2A5F8178">
      <w:pPr>
        <w:pStyle w:val="Normal"/>
        <w:bidi w:val="0"/>
        <w:spacing w:before="0" w:beforeAutospacing="off"/>
        <w:jc w:val="center"/>
        <w:rPr>
          <w:rFonts w:ascii="Times New Roman" w:hAnsi="Times New Roman" w:eastAsia="Times New Roman" w:cs="Times New Roman"/>
          <w:b w:val="0"/>
          <w:bCs w:val="0"/>
          <w:i w:val="0"/>
          <w:iCs w:val="0"/>
          <w:caps w:val="0"/>
          <w:smallCaps w:val="0"/>
          <w:noProof w:val="0"/>
          <w:color w:val="auto"/>
          <w:sz w:val="24"/>
          <w:szCs w:val="24"/>
          <w:lang w:val="en-US"/>
        </w:rPr>
      </w:pPr>
      <w:r w:rsidRPr="081D798E" w:rsidR="0EA93807">
        <w:rPr>
          <w:rFonts w:ascii="Times New Roman" w:hAnsi="Times New Roman" w:eastAsia="Times New Roman" w:cs="Times New Roman"/>
          <w:b w:val="1"/>
          <w:bCs w:val="1"/>
          <w:i w:val="0"/>
          <w:iCs w:val="0"/>
          <w:caps w:val="0"/>
          <w:smallCaps w:val="0"/>
          <w:noProof w:val="0"/>
          <w:color w:val="auto"/>
          <w:sz w:val="24"/>
          <w:szCs w:val="24"/>
          <w:lang w:val="en-US"/>
        </w:rPr>
        <w:t>Figure B.</w:t>
      </w:r>
      <w:r w:rsidRPr="081D798E" w:rsidR="60B21BB0">
        <w:rPr>
          <w:rFonts w:ascii="Times New Roman" w:hAnsi="Times New Roman" w:eastAsia="Times New Roman" w:cs="Times New Roman"/>
          <w:b w:val="1"/>
          <w:bCs w:val="1"/>
          <w:i w:val="0"/>
          <w:iCs w:val="0"/>
          <w:caps w:val="0"/>
          <w:smallCaps w:val="0"/>
          <w:noProof w:val="0"/>
          <w:color w:val="auto"/>
          <w:sz w:val="24"/>
          <w:szCs w:val="24"/>
          <w:lang w:val="en-US"/>
        </w:rPr>
        <w:t>1</w:t>
      </w:r>
      <w:r w:rsidRPr="081D798E" w:rsidR="0EA93807">
        <w:rPr>
          <w:rFonts w:ascii="Times New Roman" w:hAnsi="Times New Roman" w:eastAsia="Times New Roman" w:cs="Times New Roman"/>
          <w:b w:val="1"/>
          <w:bCs w:val="1"/>
          <w:i w:val="0"/>
          <w:iCs w:val="0"/>
          <w:caps w:val="0"/>
          <w:smallCaps w:val="0"/>
          <w:noProof w:val="0"/>
          <w:color w:val="auto"/>
          <w:sz w:val="24"/>
          <w:szCs w:val="24"/>
          <w:lang w:val="en-US"/>
        </w:rPr>
        <w:t xml:space="preserve">: </w:t>
      </w:r>
      <w:r w:rsidRPr="081D798E" w:rsidR="0EA93807">
        <w:rPr>
          <w:rFonts w:ascii="Times New Roman" w:hAnsi="Times New Roman" w:eastAsia="Times New Roman" w:cs="Times New Roman"/>
          <w:b w:val="0"/>
          <w:bCs w:val="0"/>
          <w:i w:val="0"/>
          <w:iCs w:val="0"/>
          <w:caps w:val="0"/>
          <w:smallCaps w:val="0"/>
          <w:noProof w:val="0"/>
          <w:color w:val="auto"/>
          <w:sz w:val="24"/>
          <w:szCs w:val="24"/>
          <w:lang w:val="en-US"/>
        </w:rPr>
        <w:t xml:space="preserve">The dataset imported into google </w:t>
      </w:r>
      <w:r w:rsidRPr="081D798E" w:rsidR="0EA93807">
        <w:rPr>
          <w:rFonts w:ascii="Times New Roman" w:hAnsi="Times New Roman" w:eastAsia="Times New Roman" w:cs="Times New Roman"/>
          <w:b w:val="0"/>
          <w:bCs w:val="0"/>
          <w:i w:val="0"/>
          <w:iCs w:val="0"/>
          <w:caps w:val="0"/>
          <w:smallCaps w:val="0"/>
          <w:noProof w:val="0"/>
          <w:color w:val="auto"/>
          <w:sz w:val="24"/>
          <w:szCs w:val="24"/>
          <w:lang w:val="en-US"/>
        </w:rPr>
        <w:t>colab</w:t>
      </w:r>
      <w:r w:rsidRPr="081D798E" w:rsidR="0EA93807">
        <w:rPr>
          <w:rFonts w:ascii="Times New Roman" w:hAnsi="Times New Roman" w:eastAsia="Times New Roman" w:cs="Times New Roman"/>
          <w:b w:val="0"/>
          <w:bCs w:val="0"/>
          <w:i w:val="0"/>
          <w:iCs w:val="0"/>
          <w:caps w:val="0"/>
          <w:smallCaps w:val="0"/>
          <w:noProof w:val="0"/>
          <w:color w:val="auto"/>
          <w:sz w:val="24"/>
          <w:szCs w:val="24"/>
          <w:lang w:val="en-US"/>
        </w:rPr>
        <w:t xml:space="preserve"> environment</w:t>
      </w:r>
    </w:p>
    <w:p w:rsidR="2A1D285D" w:rsidP="081D798E" w:rsidRDefault="2A1D285D" w14:paraId="5237115A" w14:textId="21CCD96B">
      <w:pPr>
        <w:pStyle w:val="Normal"/>
        <w:bidi w:val="0"/>
        <w:spacing w:before="0" w:beforeAutospacing="off"/>
        <w:jc w:val="center"/>
        <w:rPr>
          <w:rFonts w:ascii="Times New Roman" w:hAnsi="Times New Roman" w:eastAsia="Times New Roman" w:cs="Times New Roman"/>
          <w:b w:val="1"/>
          <w:bCs w:val="1"/>
          <w:i w:val="0"/>
          <w:iCs w:val="0"/>
          <w:caps w:val="0"/>
          <w:smallCaps w:val="0"/>
          <w:noProof w:val="0"/>
          <w:color w:val="auto"/>
          <w:sz w:val="24"/>
          <w:szCs w:val="24"/>
          <w:lang w:val="en-US"/>
        </w:rPr>
      </w:pPr>
      <w:r w:rsidR="0EA93807">
        <w:drawing>
          <wp:inline wp14:editId="72D9D4FB" wp14:anchorId="4B666174">
            <wp:extent cx="4911725" cy="2762845"/>
            <wp:effectExtent l="0" t="0" r="0" b="0"/>
            <wp:docPr id="8950730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2847131" name="Picture 2032847131"/>
                    <pic:cNvPicPr/>
                  </pic:nvPicPr>
                  <pic:blipFill>
                    <a:blip xmlns:r="http://schemas.openxmlformats.org/officeDocument/2006/relationships" r:embed="rId1449472245">
                      <a:extLst>
                        <a:ext uri="{28A0092B-C50C-407E-A947-70E740481C1C}">
                          <a14:useLocalDpi xmlns:a14="http://schemas.microsoft.com/office/drawing/2010/main"/>
                        </a:ext>
                      </a:extLst>
                    </a:blip>
                    <a:stretch>
                      <a:fillRect/>
                    </a:stretch>
                  </pic:blipFill>
                  <pic:spPr>
                    <a:xfrm rot="0">
                      <a:off x="0" y="0"/>
                      <a:ext cx="4911725" cy="2762845"/>
                    </a:xfrm>
                    <a:prstGeom prst="rect">
                      <a:avLst/>
                    </a:prstGeom>
                  </pic:spPr>
                </pic:pic>
              </a:graphicData>
            </a:graphic>
          </wp:inline>
        </w:drawing>
      </w:r>
    </w:p>
    <w:p w:rsidR="2A1D285D" w:rsidP="081D798E" w:rsidRDefault="2A1D285D" w14:paraId="1FEA933D" w14:textId="022E3FCD">
      <w:pPr>
        <w:pStyle w:val="Normal"/>
        <w:bidi w:val="0"/>
        <w:spacing w:before="0" w:beforeAutospacing="off"/>
        <w:jc w:val="center"/>
        <w:rPr>
          <w:rFonts w:ascii="Times New Roman" w:hAnsi="Times New Roman" w:eastAsia="Times New Roman" w:cs="Times New Roman"/>
          <w:b w:val="0"/>
          <w:bCs w:val="0"/>
          <w:i w:val="0"/>
          <w:iCs w:val="0"/>
          <w:caps w:val="0"/>
          <w:smallCaps w:val="0"/>
          <w:noProof w:val="0"/>
          <w:color w:val="auto"/>
          <w:sz w:val="24"/>
          <w:szCs w:val="24"/>
          <w:lang w:val="en-US"/>
        </w:rPr>
      </w:pPr>
      <w:r w:rsidRPr="081D798E" w:rsidR="0EA93807">
        <w:rPr>
          <w:rFonts w:ascii="Times New Roman" w:hAnsi="Times New Roman" w:eastAsia="Times New Roman" w:cs="Times New Roman"/>
          <w:b w:val="1"/>
          <w:bCs w:val="1"/>
          <w:i w:val="0"/>
          <w:iCs w:val="0"/>
          <w:caps w:val="0"/>
          <w:smallCaps w:val="0"/>
          <w:noProof w:val="0"/>
          <w:color w:val="auto"/>
          <w:sz w:val="24"/>
          <w:szCs w:val="24"/>
          <w:lang w:val="en-US"/>
        </w:rPr>
        <w:t>Figure B.</w:t>
      </w:r>
      <w:r w:rsidRPr="081D798E" w:rsidR="49FF3C5D">
        <w:rPr>
          <w:rFonts w:ascii="Times New Roman" w:hAnsi="Times New Roman" w:eastAsia="Times New Roman" w:cs="Times New Roman"/>
          <w:b w:val="1"/>
          <w:bCs w:val="1"/>
          <w:i w:val="0"/>
          <w:iCs w:val="0"/>
          <w:caps w:val="0"/>
          <w:smallCaps w:val="0"/>
          <w:noProof w:val="0"/>
          <w:color w:val="auto"/>
          <w:sz w:val="24"/>
          <w:szCs w:val="24"/>
          <w:lang w:val="en-US"/>
        </w:rPr>
        <w:t>2</w:t>
      </w:r>
      <w:r w:rsidRPr="081D798E" w:rsidR="0EA93807">
        <w:rPr>
          <w:rFonts w:ascii="Times New Roman" w:hAnsi="Times New Roman" w:eastAsia="Times New Roman" w:cs="Times New Roman"/>
          <w:b w:val="1"/>
          <w:bCs w:val="1"/>
          <w:i w:val="0"/>
          <w:iCs w:val="0"/>
          <w:caps w:val="0"/>
          <w:smallCaps w:val="0"/>
          <w:noProof w:val="0"/>
          <w:color w:val="auto"/>
          <w:sz w:val="24"/>
          <w:szCs w:val="24"/>
          <w:lang w:val="en-US"/>
        </w:rPr>
        <w:t xml:space="preserve">: </w:t>
      </w:r>
      <w:r w:rsidRPr="081D798E" w:rsidR="0EA93807">
        <w:rPr>
          <w:rFonts w:ascii="Times New Roman" w:hAnsi="Times New Roman" w:eastAsia="Times New Roman" w:cs="Times New Roman"/>
          <w:b w:val="0"/>
          <w:bCs w:val="0"/>
          <w:i w:val="0"/>
          <w:iCs w:val="0"/>
          <w:caps w:val="0"/>
          <w:smallCaps w:val="0"/>
          <w:noProof w:val="0"/>
          <w:color w:val="auto"/>
          <w:sz w:val="24"/>
          <w:szCs w:val="24"/>
          <w:lang w:val="en-US"/>
        </w:rPr>
        <w:t xml:space="preserve">The dataset imported into google </w:t>
      </w:r>
      <w:r w:rsidRPr="081D798E" w:rsidR="0EA93807">
        <w:rPr>
          <w:rFonts w:ascii="Times New Roman" w:hAnsi="Times New Roman" w:eastAsia="Times New Roman" w:cs="Times New Roman"/>
          <w:b w:val="0"/>
          <w:bCs w:val="0"/>
          <w:i w:val="0"/>
          <w:iCs w:val="0"/>
          <w:caps w:val="0"/>
          <w:smallCaps w:val="0"/>
          <w:noProof w:val="0"/>
          <w:color w:val="auto"/>
          <w:sz w:val="24"/>
          <w:szCs w:val="24"/>
          <w:lang w:val="en-US"/>
        </w:rPr>
        <w:t>colab</w:t>
      </w:r>
      <w:r w:rsidRPr="081D798E" w:rsidR="0EA93807">
        <w:rPr>
          <w:rFonts w:ascii="Times New Roman" w:hAnsi="Times New Roman" w:eastAsia="Times New Roman" w:cs="Times New Roman"/>
          <w:b w:val="0"/>
          <w:bCs w:val="0"/>
          <w:i w:val="0"/>
          <w:iCs w:val="0"/>
          <w:caps w:val="0"/>
          <w:smallCaps w:val="0"/>
          <w:noProof w:val="0"/>
          <w:color w:val="auto"/>
          <w:sz w:val="24"/>
          <w:szCs w:val="24"/>
          <w:lang w:val="en-US"/>
        </w:rPr>
        <w:t xml:space="preserve"> environment</w:t>
      </w:r>
    </w:p>
    <w:p w:rsidR="2A1D285D" w:rsidP="081D798E" w:rsidRDefault="2A1D285D" w14:paraId="57D825D4" w14:textId="142B6F4D">
      <w:pPr>
        <w:pStyle w:val="Normal"/>
        <w:bidi w:val="0"/>
        <w:spacing w:before="0" w:beforeAutospacing="off"/>
        <w:jc w:val="center"/>
        <w:rPr>
          <w:rFonts w:ascii="Times New Roman" w:hAnsi="Times New Roman" w:eastAsia="Times New Roman" w:cs="Times New Roman"/>
          <w:b w:val="1"/>
          <w:bCs w:val="1"/>
          <w:i w:val="0"/>
          <w:iCs w:val="0"/>
          <w:caps w:val="0"/>
          <w:smallCaps w:val="0"/>
          <w:noProof w:val="0"/>
          <w:color w:val="auto"/>
          <w:sz w:val="24"/>
          <w:szCs w:val="24"/>
          <w:lang w:val="en-US"/>
        </w:rPr>
      </w:pPr>
    </w:p>
    <w:p w:rsidR="2A1D285D" w:rsidP="081D798E" w:rsidRDefault="2A1D285D" w14:paraId="6C8C7A9B" w14:textId="098A04D0">
      <w:pPr>
        <w:pStyle w:val="Normal"/>
        <w:bidi w:val="0"/>
        <w:spacing w:before="0" w:beforeAutospacing="off"/>
        <w:jc w:val="center"/>
      </w:pPr>
      <w:r w:rsidR="0EA93807">
        <w:drawing>
          <wp:inline wp14:editId="79CC3D1E" wp14:anchorId="25F7E9D6">
            <wp:extent cx="4673600" cy="2628900"/>
            <wp:effectExtent l="0" t="0" r="0" b="0"/>
            <wp:docPr id="9141334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1887545" name="Picture 1981887545"/>
                    <pic:cNvPicPr/>
                  </pic:nvPicPr>
                  <pic:blipFill>
                    <a:blip xmlns:r="http://schemas.openxmlformats.org/officeDocument/2006/relationships" r:embed="rId1282163584">
                      <a:extLst>
                        <a:ext uri="{28A0092B-C50C-407E-A947-70E740481C1C}">
                          <a14:useLocalDpi xmlns:a14="http://schemas.microsoft.com/office/drawing/2010/main"/>
                        </a:ext>
                      </a:extLst>
                    </a:blip>
                    <a:stretch>
                      <a:fillRect/>
                    </a:stretch>
                  </pic:blipFill>
                  <pic:spPr>
                    <a:xfrm rot="0">
                      <a:off x="0" y="0"/>
                      <a:ext cx="4673600" cy="2628900"/>
                    </a:xfrm>
                    <a:prstGeom prst="rect">
                      <a:avLst/>
                    </a:prstGeom>
                  </pic:spPr>
                </pic:pic>
              </a:graphicData>
            </a:graphic>
          </wp:inline>
        </w:drawing>
      </w:r>
    </w:p>
    <w:p w:rsidR="2A1D285D" w:rsidP="081D798E" w:rsidRDefault="2A1D285D" w14:paraId="286B6450" w14:textId="0D3A2DDD">
      <w:pPr>
        <w:pStyle w:val="Normal"/>
        <w:bidi w:val="0"/>
        <w:spacing w:before="0" w:beforeAutospacing="off"/>
        <w:jc w:val="center"/>
        <w:rPr>
          <w:rFonts w:ascii="Times New Roman" w:hAnsi="Times New Roman" w:eastAsia="Times New Roman" w:cs="Times New Roman"/>
          <w:b w:val="0"/>
          <w:bCs w:val="0"/>
          <w:i w:val="0"/>
          <w:iCs w:val="0"/>
          <w:caps w:val="0"/>
          <w:smallCaps w:val="0"/>
          <w:noProof w:val="0"/>
          <w:color w:val="auto"/>
          <w:sz w:val="24"/>
          <w:szCs w:val="24"/>
          <w:lang w:val="en-US"/>
        </w:rPr>
      </w:pPr>
      <w:r w:rsidRPr="081D798E" w:rsidR="0EA93807">
        <w:rPr>
          <w:rFonts w:ascii="Times New Roman" w:hAnsi="Times New Roman" w:eastAsia="Times New Roman" w:cs="Times New Roman"/>
          <w:b w:val="1"/>
          <w:bCs w:val="1"/>
          <w:i w:val="0"/>
          <w:iCs w:val="0"/>
          <w:caps w:val="0"/>
          <w:smallCaps w:val="0"/>
          <w:noProof w:val="0"/>
          <w:color w:val="auto"/>
          <w:sz w:val="24"/>
          <w:szCs w:val="24"/>
          <w:lang w:val="en-US"/>
        </w:rPr>
        <w:t>Figure B.</w:t>
      </w:r>
      <w:r w:rsidRPr="081D798E" w:rsidR="07E292EB">
        <w:rPr>
          <w:rFonts w:ascii="Times New Roman" w:hAnsi="Times New Roman" w:eastAsia="Times New Roman" w:cs="Times New Roman"/>
          <w:b w:val="1"/>
          <w:bCs w:val="1"/>
          <w:i w:val="0"/>
          <w:iCs w:val="0"/>
          <w:caps w:val="0"/>
          <w:smallCaps w:val="0"/>
          <w:noProof w:val="0"/>
          <w:color w:val="auto"/>
          <w:sz w:val="24"/>
          <w:szCs w:val="24"/>
          <w:lang w:val="en-US"/>
        </w:rPr>
        <w:t>3</w:t>
      </w:r>
      <w:r w:rsidRPr="081D798E" w:rsidR="0EA93807">
        <w:rPr>
          <w:rFonts w:ascii="Times New Roman" w:hAnsi="Times New Roman" w:eastAsia="Times New Roman" w:cs="Times New Roman"/>
          <w:b w:val="1"/>
          <w:bCs w:val="1"/>
          <w:i w:val="0"/>
          <w:iCs w:val="0"/>
          <w:caps w:val="0"/>
          <w:smallCaps w:val="0"/>
          <w:noProof w:val="0"/>
          <w:color w:val="auto"/>
          <w:sz w:val="24"/>
          <w:szCs w:val="24"/>
          <w:lang w:val="en-US"/>
        </w:rPr>
        <w:t xml:space="preserve">: </w:t>
      </w:r>
      <w:r w:rsidRPr="081D798E" w:rsidR="0EA93807">
        <w:rPr>
          <w:rFonts w:ascii="Times New Roman" w:hAnsi="Times New Roman" w:eastAsia="Times New Roman" w:cs="Times New Roman"/>
          <w:b w:val="0"/>
          <w:bCs w:val="0"/>
          <w:i w:val="0"/>
          <w:iCs w:val="0"/>
          <w:caps w:val="0"/>
          <w:smallCaps w:val="0"/>
          <w:noProof w:val="0"/>
          <w:color w:val="auto"/>
          <w:sz w:val="24"/>
          <w:szCs w:val="24"/>
          <w:lang w:val="en-US"/>
        </w:rPr>
        <w:t xml:space="preserve">The dataset imported into google </w:t>
      </w:r>
      <w:r w:rsidRPr="081D798E" w:rsidR="0EA93807">
        <w:rPr>
          <w:rFonts w:ascii="Times New Roman" w:hAnsi="Times New Roman" w:eastAsia="Times New Roman" w:cs="Times New Roman"/>
          <w:b w:val="0"/>
          <w:bCs w:val="0"/>
          <w:i w:val="0"/>
          <w:iCs w:val="0"/>
          <w:caps w:val="0"/>
          <w:smallCaps w:val="0"/>
          <w:noProof w:val="0"/>
          <w:color w:val="auto"/>
          <w:sz w:val="24"/>
          <w:szCs w:val="24"/>
          <w:lang w:val="en-US"/>
        </w:rPr>
        <w:t>colab</w:t>
      </w:r>
      <w:r w:rsidRPr="081D798E" w:rsidR="0EA93807">
        <w:rPr>
          <w:rFonts w:ascii="Times New Roman" w:hAnsi="Times New Roman" w:eastAsia="Times New Roman" w:cs="Times New Roman"/>
          <w:b w:val="0"/>
          <w:bCs w:val="0"/>
          <w:i w:val="0"/>
          <w:iCs w:val="0"/>
          <w:caps w:val="0"/>
          <w:smallCaps w:val="0"/>
          <w:noProof w:val="0"/>
          <w:color w:val="auto"/>
          <w:sz w:val="24"/>
          <w:szCs w:val="24"/>
          <w:lang w:val="en-US"/>
        </w:rPr>
        <w:t xml:space="preserve"> environment</w:t>
      </w:r>
    </w:p>
    <w:p w:rsidR="2A1D285D" w:rsidP="081D798E" w:rsidRDefault="2A1D285D" w14:paraId="48D1A1C1" w14:textId="6EA26E8A">
      <w:pPr>
        <w:pStyle w:val="Normal"/>
        <w:bidi w:val="0"/>
        <w:spacing w:before="0" w:beforeAutospacing="off"/>
        <w:jc w:val="center"/>
        <w:rPr>
          <w:rFonts w:ascii="Times New Roman" w:hAnsi="Times New Roman" w:eastAsia="Times New Roman" w:cs="Times New Roman"/>
          <w:b w:val="1"/>
          <w:bCs w:val="1"/>
          <w:i w:val="0"/>
          <w:iCs w:val="0"/>
          <w:caps w:val="0"/>
          <w:smallCaps w:val="0"/>
          <w:noProof w:val="0"/>
          <w:color w:val="auto"/>
          <w:sz w:val="24"/>
          <w:szCs w:val="24"/>
          <w:lang w:val="en-US"/>
        </w:rPr>
      </w:pPr>
    </w:p>
    <w:p w:rsidR="2A1D285D" w:rsidP="081D798E" w:rsidRDefault="2A1D285D" w14:paraId="4F84AA74" w14:textId="4C677EA0">
      <w:pPr>
        <w:pStyle w:val="Normal"/>
        <w:bidi w:val="0"/>
        <w:spacing w:before="0" w:beforeAutospacing="off"/>
        <w:jc w:val="left"/>
        <w:rPr>
          <w:rFonts w:ascii="Times New Roman" w:hAnsi="Times New Roman" w:eastAsia="Times New Roman" w:cs="Times New Roman"/>
          <w:b w:val="1"/>
          <w:bCs w:val="1"/>
          <w:i w:val="0"/>
          <w:iCs w:val="0"/>
          <w:caps w:val="0"/>
          <w:smallCaps w:val="0"/>
          <w:noProof w:val="0"/>
          <w:color w:val="auto"/>
          <w:sz w:val="32"/>
          <w:szCs w:val="32"/>
          <w:lang w:val="en-US"/>
        </w:rPr>
      </w:pPr>
    </w:p>
    <w:p w:rsidR="2A1D285D" w:rsidP="081D798E" w:rsidRDefault="2A1D285D" w14:paraId="6F6780E0" w14:textId="49DAB0D9">
      <w:pPr>
        <w:pStyle w:val="Normal"/>
        <w:bidi w:val="0"/>
        <w:spacing w:before="0" w:beforeAutospacing="off"/>
        <w:jc w:val="left"/>
        <w:rPr>
          <w:rFonts w:ascii="Times New Roman" w:hAnsi="Times New Roman" w:eastAsia="Times New Roman" w:cs="Times New Roman"/>
          <w:b w:val="1"/>
          <w:bCs w:val="1"/>
          <w:i w:val="0"/>
          <w:iCs w:val="0"/>
          <w:caps w:val="0"/>
          <w:smallCaps w:val="0"/>
          <w:noProof w:val="0"/>
          <w:color w:val="auto"/>
          <w:sz w:val="32"/>
          <w:szCs w:val="32"/>
          <w:lang w:val="en-US"/>
        </w:rPr>
      </w:pPr>
    </w:p>
    <w:p w:rsidR="2A1D285D" w:rsidP="081D798E" w:rsidRDefault="2A1D285D" w14:paraId="59403F84" w14:textId="7335A3CA">
      <w:pPr>
        <w:pStyle w:val="Normal"/>
        <w:bidi w:val="0"/>
        <w:spacing w:before="0" w:beforeAutospacing="off"/>
        <w:jc w:val="left"/>
        <w:rPr>
          <w:rFonts w:ascii="Times New Roman" w:hAnsi="Times New Roman" w:eastAsia="Times New Roman" w:cs="Times New Roman"/>
          <w:b w:val="1"/>
          <w:bCs w:val="1"/>
          <w:i w:val="0"/>
          <w:iCs w:val="0"/>
          <w:caps w:val="0"/>
          <w:smallCaps w:val="0"/>
          <w:noProof w:val="0"/>
          <w:color w:val="auto"/>
          <w:sz w:val="32"/>
          <w:szCs w:val="32"/>
          <w:lang w:val="en-US"/>
        </w:rPr>
      </w:pPr>
    </w:p>
    <w:p w:rsidR="2A1D285D" w:rsidP="081D798E" w:rsidRDefault="2A1D285D" w14:paraId="4EB0F665" w14:textId="369BACFC">
      <w:pPr>
        <w:pStyle w:val="Normal"/>
        <w:bidi w:val="0"/>
        <w:spacing w:before="0" w:beforeAutospacing="off"/>
        <w:jc w:val="left"/>
      </w:pPr>
      <w:r w:rsidRPr="081D798E" w:rsidR="790164FB">
        <w:rPr>
          <w:rFonts w:ascii="Times New Roman" w:hAnsi="Times New Roman" w:eastAsia="Times New Roman" w:cs="Times New Roman"/>
          <w:b w:val="1"/>
          <w:bCs w:val="1"/>
          <w:i w:val="0"/>
          <w:iCs w:val="0"/>
          <w:caps w:val="0"/>
          <w:smallCaps w:val="0"/>
          <w:noProof w:val="0"/>
          <w:color w:val="auto"/>
          <w:sz w:val="32"/>
          <w:szCs w:val="32"/>
          <w:lang w:val="en-US"/>
        </w:rPr>
        <w:t xml:space="preserve">APPENDIX </w:t>
      </w:r>
      <w:r w:rsidRPr="081D798E" w:rsidR="790164FB">
        <w:rPr>
          <w:rFonts w:ascii="Times New Roman" w:hAnsi="Times New Roman" w:eastAsia="Times New Roman" w:cs="Times New Roman"/>
          <w:b w:val="1"/>
          <w:bCs w:val="1"/>
          <w:i w:val="0"/>
          <w:iCs w:val="0"/>
          <w:caps w:val="0"/>
          <w:smallCaps w:val="0"/>
          <w:noProof w:val="0"/>
          <w:color w:val="auto"/>
          <w:sz w:val="32"/>
          <w:szCs w:val="32"/>
          <w:lang w:val="en-US"/>
        </w:rPr>
        <w:t>C :</w:t>
      </w:r>
      <w:r w:rsidRPr="081D798E" w:rsidR="790164FB">
        <w:rPr>
          <w:rFonts w:ascii="Times New Roman" w:hAnsi="Times New Roman" w:eastAsia="Times New Roman" w:cs="Times New Roman"/>
          <w:b w:val="1"/>
          <w:bCs w:val="1"/>
          <w:i w:val="0"/>
          <w:iCs w:val="0"/>
          <w:caps w:val="0"/>
          <w:smallCaps w:val="0"/>
          <w:noProof w:val="0"/>
          <w:color w:val="auto"/>
          <w:sz w:val="32"/>
          <w:szCs w:val="32"/>
          <w:lang w:val="en-US"/>
        </w:rPr>
        <w:t xml:space="preserve"> EVALUATION RESULTS</w:t>
      </w:r>
    </w:p>
    <w:p w:rsidR="2A1D285D" w:rsidP="081D798E" w:rsidRDefault="2A1D285D" w14:paraId="43327C49" w14:textId="455390B7">
      <w:pPr>
        <w:keepNext w:val="1"/>
        <w:bidi w:val="0"/>
        <w:spacing w:before="150" w:beforeAutospacing="off" w:after="100"/>
        <w:rPr>
          <w:rFonts w:ascii="Times New Roman" w:hAnsi="Times New Roman" w:eastAsia="Times New Roman" w:cs="Times New Roman"/>
          <w:b w:val="0"/>
          <w:bCs w:val="0"/>
          <w:i w:val="0"/>
          <w:iCs w:val="0"/>
          <w:caps w:val="0"/>
          <w:smallCaps w:val="0"/>
          <w:noProof w:val="0"/>
          <w:color w:val="auto"/>
          <w:sz w:val="20"/>
          <w:szCs w:val="20"/>
          <w:lang w:val="en-US"/>
        </w:rPr>
      </w:pPr>
      <w:r w:rsidRPr="081D798E" w:rsidR="08178EC3">
        <w:rPr>
          <w:rFonts w:ascii="Times New Roman" w:hAnsi="Times New Roman" w:eastAsia="Times New Roman" w:cs="Times New Roman"/>
          <w:b w:val="1"/>
          <w:bCs w:val="1"/>
          <w:i w:val="0"/>
          <w:iCs w:val="0"/>
          <w:caps w:val="0"/>
          <w:smallCaps w:val="0"/>
          <w:noProof w:val="0"/>
          <w:color w:val="auto"/>
          <w:sz w:val="20"/>
          <w:szCs w:val="20"/>
          <w:lang w:val="en-US"/>
        </w:rPr>
        <w:t>Table C.0: Final model comparison on the held-out test set</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2340"/>
        <w:gridCol w:w="2340"/>
      </w:tblGrid>
      <w:tr w:rsidR="081D798E" w:rsidTr="081D798E" w14:paraId="1125DE84">
        <w:trPr>
          <w:trHeight w:val="300"/>
        </w:trPr>
        <w:tc>
          <w:tcPr>
            <w:tcW w:w="4680" w:type="dxa"/>
            <w:tcBorders>
              <w:top w:val="single" w:color="AAAAAA" w:sz="6"/>
              <w:left w:val="single" w:color="AAAAAA" w:sz="6"/>
              <w:bottom w:val="single" w:color="AAAAAA" w:sz="6"/>
              <w:right w:val="single" w:color="AAAAAA" w:sz="6"/>
            </w:tcBorders>
            <w:shd w:val="clear" w:color="auto" w:fill="D9E2F3"/>
            <w:tcMar>
              <w:top w:w="60" w:type="dxa"/>
              <w:left w:w="90" w:type="dxa"/>
              <w:bottom w:w="60" w:type="dxa"/>
              <w:right w:w="90" w:type="dxa"/>
            </w:tcMar>
            <w:vAlign w:val="top"/>
          </w:tcPr>
          <w:p w:rsidR="081D798E" w:rsidP="081D798E" w:rsidRDefault="081D798E" w14:paraId="1FEF84B5" w14:textId="4834C643">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1"/>
                <w:bCs w:val="1"/>
                <w:i w:val="0"/>
                <w:iCs w:val="0"/>
                <w:color w:val="auto"/>
                <w:sz w:val="21"/>
                <w:szCs w:val="21"/>
              </w:rPr>
              <w:t>Model</w:t>
            </w:r>
          </w:p>
        </w:tc>
        <w:tc>
          <w:tcPr>
            <w:tcW w:w="2340" w:type="dxa"/>
            <w:tcBorders>
              <w:top w:val="single" w:color="AAAAAA" w:sz="6"/>
              <w:left w:val="single" w:color="AAAAAA" w:sz="6"/>
              <w:bottom w:val="single" w:color="AAAAAA" w:sz="6"/>
              <w:right w:val="single" w:color="AAAAAA" w:sz="6"/>
            </w:tcBorders>
            <w:shd w:val="clear" w:color="auto" w:fill="D9E2F3"/>
            <w:tcMar>
              <w:top w:w="60" w:type="dxa"/>
              <w:left w:w="90" w:type="dxa"/>
              <w:bottom w:w="60" w:type="dxa"/>
              <w:right w:w="90" w:type="dxa"/>
            </w:tcMar>
            <w:vAlign w:val="top"/>
          </w:tcPr>
          <w:p w:rsidR="081D798E" w:rsidP="081D798E" w:rsidRDefault="081D798E" w14:paraId="2021630F" w14:textId="2AD4A204">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1"/>
                <w:bCs w:val="1"/>
                <w:i w:val="0"/>
                <w:iCs w:val="0"/>
                <w:color w:val="auto"/>
                <w:sz w:val="21"/>
                <w:szCs w:val="21"/>
              </w:rPr>
              <w:t>MAE</w:t>
            </w:r>
          </w:p>
        </w:tc>
        <w:tc>
          <w:tcPr>
            <w:tcW w:w="2340" w:type="dxa"/>
            <w:tcBorders>
              <w:top w:val="single" w:color="AAAAAA" w:sz="6"/>
              <w:left w:val="single" w:color="AAAAAA" w:sz="6"/>
              <w:bottom w:val="single" w:color="AAAAAA" w:sz="6"/>
              <w:right w:val="single" w:color="AAAAAA" w:sz="6"/>
            </w:tcBorders>
            <w:shd w:val="clear" w:color="auto" w:fill="D9E2F3"/>
            <w:tcMar>
              <w:top w:w="60" w:type="dxa"/>
              <w:left w:w="90" w:type="dxa"/>
              <w:bottom w:w="60" w:type="dxa"/>
              <w:right w:w="90" w:type="dxa"/>
            </w:tcMar>
            <w:vAlign w:val="top"/>
          </w:tcPr>
          <w:p w:rsidR="081D798E" w:rsidP="081D798E" w:rsidRDefault="081D798E" w14:paraId="60AC4567" w14:textId="41092457">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1"/>
                <w:bCs w:val="1"/>
                <w:i w:val="0"/>
                <w:iCs w:val="0"/>
                <w:color w:val="auto"/>
                <w:sz w:val="21"/>
                <w:szCs w:val="21"/>
              </w:rPr>
              <w:t>RMSE</w:t>
            </w:r>
          </w:p>
        </w:tc>
      </w:tr>
      <w:tr w:rsidR="081D798E" w:rsidTr="081D798E" w14:paraId="67FC8290">
        <w:trPr>
          <w:trHeight w:val="300"/>
        </w:trPr>
        <w:tc>
          <w:tcPr>
            <w:tcW w:w="468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4AC8815B" w14:textId="5E5E8CBD">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lang w:val="en-US"/>
              </w:rPr>
              <w:t>CNN+BiGRU (no pooling), final model</w:t>
            </w:r>
          </w:p>
        </w:tc>
        <w:tc>
          <w:tcPr>
            <w:tcW w:w="234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5829109A" w14:textId="20433C3A">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2.90</w:t>
            </w:r>
          </w:p>
        </w:tc>
        <w:tc>
          <w:tcPr>
            <w:tcW w:w="234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5AEAE50D" w14:textId="3648E8E6">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4.64</w:t>
            </w:r>
          </w:p>
        </w:tc>
      </w:tr>
      <w:tr w:rsidR="081D798E" w:rsidTr="081D798E" w14:paraId="1215E601">
        <w:trPr>
          <w:trHeight w:val="300"/>
        </w:trPr>
        <w:tc>
          <w:tcPr>
            <w:tcW w:w="468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1D636847" w14:textId="0AB0E6F7">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Plain LSTM</w:t>
            </w:r>
          </w:p>
        </w:tc>
        <w:tc>
          <w:tcPr>
            <w:tcW w:w="234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021AE784" w14:textId="1F8B11C2">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3.05</w:t>
            </w:r>
          </w:p>
        </w:tc>
        <w:tc>
          <w:tcPr>
            <w:tcW w:w="234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2256F806" w14:textId="050B87E8">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4.59</w:t>
            </w:r>
          </w:p>
        </w:tc>
      </w:tr>
      <w:tr w:rsidR="081D798E" w:rsidTr="081D798E" w14:paraId="4FDBB19C">
        <w:trPr>
          <w:trHeight w:val="300"/>
        </w:trPr>
        <w:tc>
          <w:tcPr>
            <w:tcW w:w="468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6D0E2277" w14:textId="778AEDB5">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lang w:val="en-US"/>
              </w:rPr>
              <w:t>CNN+BiGRU (with pooling)</w:t>
            </w:r>
          </w:p>
        </w:tc>
        <w:tc>
          <w:tcPr>
            <w:tcW w:w="234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6E53D142" w14:textId="757D7466">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2.99</w:t>
            </w:r>
          </w:p>
        </w:tc>
        <w:tc>
          <w:tcPr>
            <w:tcW w:w="234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0546B914" w14:textId="3333E2E2">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4.50</w:t>
            </w:r>
          </w:p>
        </w:tc>
      </w:tr>
      <w:tr w:rsidR="081D798E" w:rsidTr="081D798E" w14:paraId="11253FE7">
        <w:trPr>
          <w:trHeight w:val="300"/>
        </w:trPr>
        <w:tc>
          <w:tcPr>
            <w:tcW w:w="468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20C47C6E" w14:textId="44F9DC18">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Plain CNN</w:t>
            </w:r>
          </w:p>
        </w:tc>
        <w:tc>
          <w:tcPr>
            <w:tcW w:w="234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7A30B459" w14:textId="32FE781D">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4.25</w:t>
            </w:r>
          </w:p>
        </w:tc>
        <w:tc>
          <w:tcPr>
            <w:tcW w:w="2340" w:type="dxa"/>
            <w:tcBorders>
              <w:top w:val="single" w:color="AAAAAA" w:sz="6"/>
              <w:left w:val="single" w:color="AAAAAA" w:sz="6"/>
              <w:bottom w:val="single" w:color="AAAAAA" w:sz="6"/>
              <w:right w:val="single" w:color="AAAAAA" w:sz="6"/>
            </w:tcBorders>
            <w:tcMar>
              <w:top w:w="60" w:type="dxa"/>
              <w:left w:w="90" w:type="dxa"/>
              <w:bottom w:w="60" w:type="dxa"/>
              <w:right w:w="90" w:type="dxa"/>
            </w:tcMar>
            <w:vAlign w:val="top"/>
          </w:tcPr>
          <w:p w:rsidR="081D798E" w:rsidP="081D798E" w:rsidRDefault="081D798E" w14:paraId="043B9CE1" w14:textId="7014497E">
            <w:pPr>
              <w:bidi w:val="0"/>
              <w:rPr>
                <w:rFonts w:ascii="Times New Roman" w:hAnsi="Times New Roman" w:eastAsia="Times New Roman" w:cs="Times New Roman"/>
                <w:b w:val="0"/>
                <w:bCs w:val="0"/>
                <w:i w:val="0"/>
                <w:iCs w:val="0"/>
                <w:color w:val="auto"/>
                <w:sz w:val="21"/>
                <w:szCs w:val="21"/>
              </w:rPr>
            </w:pPr>
            <w:r w:rsidRPr="081D798E" w:rsidR="081D798E">
              <w:rPr>
                <w:rFonts w:ascii="Times New Roman" w:hAnsi="Times New Roman" w:eastAsia="Times New Roman" w:cs="Times New Roman"/>
                <w:b w:val="0"/>
                <w:bCs w:val="0"/>
                <w:i w:val="0"/>
                <w:iCs w:val="0"/>
                <w:color w:val="auto"/>
                <w:sz w:val="21"/>
                <w:szCs w:val="21"/>
              </w:rPr>
              <w:t>5.48</w:t>
            </w:r>
          </w:p>
        </w:tc>
      </w:tr>
    </w:tbl>
    <w:p w:rsidR="2A1D285D" w:rsidP="081D798E" w:rsidRDefault="2A1D285D" w14:paraId="557520AF" w14:textId="70459F81">
      <w:pPr>
        <w:pStyle w:val="Normal"/>
        <w:bidi w:val="0"/>
        <w:spacing w:before="0" w:beforeAutospacing="off"/>
        <w:jc w:val="left"/>
        <w:rPr>
          <w:rFonts w:ascii="Times New Roman" w:hAnsi="Times New Roman" w:eastAsia="Times New Roman" w:cs="Times New Roman"/>
          <w:b w:val="1"/>
          <w:bCs w:val="1"/>
          <w:i w:val="0"/>
          <w:iCs w:val="0"/>
          <w:caps w:val="0"/>
          <w:smallCaps w:val="0"/>
          <w:noProof w:val="0"/>
          <w:color w:val="auto"/>
          <w:sz w:val="32"/>
          <w:szCs w:val="32"/>
          <w:lang w:val="en-US"/>
        </w:rPr>
      </w:pPr>
    </w:p>
    <w:p w:rsidR="2A1D285D" w:rsidP="081D798E" w:rsidRDefault="2A1D285D" w14:paraId="6A9242FB" w14:textId="12105AB5">
      <w:pPr>
        <w:pStyle w:val="Normal"/>
        <w:bidi w:val="0"/>
        <w:spacing w:before="0" w:beforeAutospacing="off"/>
        <w:jc w:val="left"/>
      </w:pPr>
      <w:r w:rsidRPr="081D798E" w:rsidR="3947F2FB">
        <w:rPr>
          <w:rFonts w:ascii="Times New Roman" w:hAnsi="Times New Roman" w:eastAsia="Times New Roman" w:cs="Times New Roman"/>
          <w:b w:val="1"/>
          <w:bCs w:val="1"/>
          <w:i w:val="0"/>
          <w:iCs w:val="0"/>
          <w:caps w:val="0"/>
          <w:smallCaps w:val="0"/>
          <w:noProof w:val="0"/>
          <w:color w:val="auto"/>
          <w:sz w:val="32"/>
          <w:szCs w:val="32"/>
          <w:lang w:val="en-US"/>
        </w:rPr>
        <w:t>APPENDIX</w:t>
      </w:r>
      <w:r w:rsidRPr="081D798E" w:rsidR="73EA7953">
        <w:rPr>
          <w:rFonts w:ascii="Times New Roman" w:hAnsi="Times New Roman" w:eastAsia="Times New Roman" w:cs="Times New Roman"/>
          <w:b w:val="1"/>
          <w:bCs w:val="1"/>
          <w:i w:val="0"/>
          <w:iCs w:val="0"/>
          <w:caps w:val="0"/>
          <w:smallCaps w:val="0"/>
          <w:noProof w:val="0"/>
          <w:color w:val="auto"/>
          <w:sz w:val="32"/>
          <w:szCs w:val="32"/>
          <w:lang w:val="en-US"/>
        </w:rPr>
        <w:t xml:space="preserve"> </w:t>
      </w:r>
      <w:r w:rsidRPr="081D798E" w:rsidR="58EB7524">
        <w:rPr>
          <w:rFonts w:ascii="Times New Roman" w:hAnsi="Times New Roman" w:eastAsia="Times New Roman" w:cs="Times New Roman"/>
          <w:b w:val="1"/>
          <w:bCs w:val="1"/>
          <w:i w:val="0"/>
          <w:iCs w:val="0"/>
          <w:caps w:val="0"/>
          <w:smallCaps w:val="0"/>
          <w:noProof w:val="0"/>
          <w:color w:val="auto"/>
          <w:sz w:val="32"/>
          <w:szCs w:val="32"/>
          <w:lang w:val="en-US"/>
        </w:rPr>
        <w:t>D</w:t>
      </w:r>
      <w:r w:rsidRPr="081D798E" w:rsidR="3947F2FB">
        <w:rPr>
          <w:rFonts w:ascii="Times New Roman" w:hAnsi="Times New Roman" w:eastAsia="Times New Roman" w:cs="Times New Roman"/>
          <w:b w:val="1"/>
          <w:bCs w:val="1"/>
          <w:i w:val="0"/>
          <w:iCs w:val="0"/>
          <w:caps w:val="0"/>
          <w:smallCaps w:val="0"/>
          <w:noProof w:val="0"/>
          <w:color w:val="auto"/>
          <w:sz w:val="32"/>
          <w:szCs w:val="32"/>
          <w:lang w:val="en-US"/>
        </w:rPr>
        <w:t xml:space="preserve"> </w:t>
      </w:r>
      <w:r w:rsidRPr="081D798E" w:rsidR="4BCDA2F1">
        <w:rPr>
          <w:rFonts w:ascii="Times New Roman" w:hAnsi="Times New Roman" w:eastAsia="Times New Roman" w:cs="Times New Roman"/>
          <w:b w:val="1"/>
          <w:bCs w:val="1"/>
          <w:i w:val="0"/>
          <w:iCs w:val="0"/>
          <w:caps w:val="0"/>
          <w:smallCaps w:val="0"/>
          <w:noProof w:val="0"/>
          <w:color w:val="auto"/>
          <w:sz w:val="32"/>
          <w:szCs w:val="32"/>
          <w:lang w:val="en-US"/>
        </w:rPr>
        <w:t>:</w:t>
      </w:r>
      <w:r w:rsidRPr="081D798E" w:rsidR="4BCDA2F1">
        <w:rPr>
          <w:rFonts w:ascii="Times New Roman" w:hAnsi="Times New Roman" w:eastAsia="Times New Roman" w:cs="Times New Roman"/>
          <w:b w:val="1"/>
          <w:bCs w:val="1"/>
          <w:i w:val="0"/>
          <w:iCs w:val="0"/>
          <w:caps w:val="0"/>
          <w:smallCaps w:val="0"/>
          <w:noProof w:val="0"/>
          <w:color w:val="auto"/>
          <w:sz w:val="32"/>
          <w:szCs w:val="32"/>
          <w:lang w:val="en-US"/>
        </w:rPr>
        <w:t xml:space="preserve"> SOURCE CODE</w:t>
      </w:r>
    </w:p>
    <w:p w:rsidR="29037D3F" w:rsidP="081D798E" w:rsidRDefault="29037D3F" w14:paraId="700EBF12" w14:textId="07C80623">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auto"/>
          <w:sz w:val="20"/>
          <w:szCs w:val="20"/>
          <w:lang w:val="en-US"/>
        </w:rPr>
      </w:pPr>
      <w:r w:rsidRPr="081D798E" w:rsidR="29037D3F">
        <w:rPr>
          <w:rFonts w:ascii="Times New Roman" w:hAnsi="Times New Roman" w:eastAsia="Times New Roman" w:cs="Times New Roman"/>
          <w:b w:val="1"/>
          <w:bCs w:val="1"/>
          <w:i w:val="0"/>
          <w:iCs w:val="0"/>
          <w:caps w:val="0"/>
          <w:smallCaps w:val="0"/>
          <w:noProof w:val="0"/>
          <w:color w:val="auto"/>
          <w:sz w:val="28"/>
          <w:szCs w:val="28"/>
          <w:lang w:val="en-US"/>
        </w:rPr>
        <w:t xml:space="preserve">Code </w:t>
      </w:r>
      <w:r w:rsidRPr="081D798E" w:rsidR="29037D3F">
        <w:rPr>
          <w:rFonts w:ascii="Times New Roman" w:hAnsi="Times New Roman" w:eastAsia="Times New Roman" w:cs="Times New Roman"/>
          <w:b w:val="1"/>
          <w:bCs w:val="1"/>
          <w:i w:val="0"/>
          <w:iCs w:val="0"/>
          <w:caps w:val="0"/>
          <w:smallCaps w:val="0"/>
          <w:noProof w:val="0"/>
          <w:color w:val="auto"/>
          <w:sz w:val="28"/>
          <w:szCs w:val="28"/>
          <w:lang w:val="en-US"/>
        </w:rPr>
        <w:t>Snip</w:t>
      </w:r>
      <w:r w:rsidRPr="081D798E" w:rsidR="603CCFA6">
        <w:rPr>
          <w:rFonts w:ascii="Times New Roman" w:hAnsi="Times New Roman" w:eastAsia="Times New Roman" w:cs="Times New Roman"/>
          <w:b w:val="1"/>
          <w:bCs w:val="1"/>
          <w:i w:val="0"/>
          <w:iCs w:val="0"/>
          <w:caps w:val="0"/>
          <w:smallCaps w:val="0"/>
          <w:noProof w:val="0"/>
          <w:color w:val="auto"/>
          <w:sz w:val="28"/>
          <w:szCs w:val="28"/>
          <w:lang w:val="en-US"/>
        </w:rPr>
        <w:t>p</w:t>
      </w:r>
      <w:r w:rsidRPr="081D798E" w:rsidR="29037D3F">
        <w:rPr>
          <w:rFonts w:ascii="Times New Roman" w:hAnsi="Times New Roman" w:eastAsia="Times New Roman" w:cs="Times New Roman"/>
          <w:b w:val="1"/>
          <w:bCs w:val="1"/>
          <w:i w:val="0"/>
          <w:iCs w:val="0"/>
          <w:caps w:val="0"/>
          <w:smallCaps w:val="0"/>
          <w:noProof w:val="0"/>
          <w:color w:val="auto"/>
          <w:sz w:val="28"/>
          <w:szCs w:val="28"/>
          <w:lang w:val="en-US"/>
        </w:rPr>
        <w:t>et</w:t>
      </w:r>
      <w:r w:rsidRPr="081D798E" w:rsidR="29037D3F">
        <w:rPr>
          <w:rFonts w:ascii="Times New Roman" w:hAnsi="Times New Roman" w:eastAsia="Times New Roman" w:cs="Times New Roman"/>
          <w:b w:val="1"/>
          <w:bCs w:val="1"/>
          <w:i w:val="0"/>
          <w:iCs w:val="0"/>
          <w:caps w:val="0"/>
          <w:smallCaps w:val="0"/>
          <w:noProof w:val="0"/>
          <w:color w:val="auto"/>
          <w:sz w:val="28"/>
          <w:szCs w:val="28"/>
          <w:lang w:val="en-US"/>
        </w:rPr>
        <w:t xml:space="preserve"> </w:t>
      </w:r>
      <w:r w:rsidRPr="081D798E" w:rsidR="0E658F0C">
        <w:rPr>
          <w:rFonts w:ascii="Times New Roman" w:hAnsi="Times New Roman" w:eastAsia="Times New Roman" w:cs="Times New Roman"/>
          <w:b w:val="1"/>
          <w:bCs w:val="1"/>
          <w:i w:val="0"/>
          <w:iCs w:val="0"/>
          <w:caps w:val="0"/>
          <w:smallCaps w:val="0"/>
          <w:noProof w:val="0"/>
          <w:color w:val="auto"/>
          <w:sz w:val="28"/>
          <w:szCs w:val="28"/>
          <w:lang w:val="en-US"/>
        </w:rPr>
        <w:t>D</w:t>
      </w:r>
      <w:r w:rsidRPr="081D798E" w:rsidR="29037D3F">
        <w:rPr>
          <w:rFonts w:ascii="Times New Roman" w:hAnsi="Times New Roman" w:eastAsia="Times New Roman" w:cs="Times New Roman"/>
          <w:b w:val="1"/>
          <w:bCs w:val="1"/>
          <w:i w:val="0"/>
          <w:iCs w:val="0"/>
          <w:caps w:val="0"/>
          <w:smallCaps w:val="0"/>
          <w:noProof w:val="0"/>
          <w:color w:val="auto"/>
          <w:sz w:val="28"/>
          <w:szCs w:val="28"/>
          <w:lang w:val="en-US"/>
        </w:rPr>
        <w:t>.</w:t>
      </w:r>
      <w:r w:rsidRPr="081D798E" w:rsidR="04A8306F">
        <w:rPr>
          <w:rFonts w:ascii="Times New Roman" w:hAnsi="Times New Roman" w:eastAsia="Times New Roman" w:cs="Times New Roman"/>
          <w:b w:val="1"/>
          <w:bCs w:val="1"/>
          <w:i w:val="0"/>
          <w:iCs w:val="0"/>
          <w:caps w:val="0"/>
          <w:smallCaps w:val="0"/>
          <w:noProof w:val="0"/>
          <w:color w:val="auto"/>
          <w:sz w:val="28"/>
          <w:szCs w:val="28"/>
          <w:lang w:val="en-US"/>
        </w:rPr>
        <w:t>0</w:t>
      </w:r>
      <w:r w:rsidRPr="081D798E" w:rsidR="29037D3F">
        <w:rPr>
          <w:rFonts w:ascii="Times New Roman" w:hAnsi="Times New Roman" w:eastAsia="Times New Roman" w:cs="Times New Roman"/>
          <w:b w:val="1"/>
          <w:bCs w:val="1"/>
          <w:i w:val="0"/>
          <w:iCs w:val="0"/>
          <w:caps w:val="0"/>
          <w:smallCaps w:val="0"/>
          <w:noProof w:val="0"/>
          <w:color w:val="auto"/>
          <w:sz w:val="28"/>
          <w:szCs w:val="28"/>
          <w:lang w:val="en-US"/>
        </w:rPr>
        <w:t>:</w:t>
      </w:r>
      <w:r w:rsidRPr="081D798E" w:rsidR="29037D3F">
        <w:rPr>
          <w:rFonts w:ascii="Times New Roman" w:hAnsi="Times New Roman" w:eastAsia="Times New Roman" w:cs="Times New Roman"/>
          <w:b w:val="0"/>
          <w:bCs w:val="0"/>
          <w:i w:val="0"/>
          <w:iCs w:val="0"/>
          <w:caps w:val="0"/>
          <w:smallCaps w:val="0"/>
          <w:noProof w:val="0"/>
          <w:color w:val="auto"/>
          <w:sz w:val="28"/>
          <w:szCs w:val="28"/>
          <w:lang w:val="en-US"/>
        </w:rPr>
        <w:t xml:space="preserve"> </w:t>
      </w:r>
      <w:r w:rsidRPr="081D798E" w:rsidR="29037D3F">
        <w:rPr>
          <w:rFonts w:ascii="Times New Roman" w:hAnsi="Times New Roman" w:eastAsia="Times New Roman" w:cs="Times New Roman"/>
          <w:b w:val="0"/>
          <w:bCs w:val="0"/>
          <w:i w:val="0"/>
          <w:iCs w:val="0"/>
          <w:caps w:val="0"/>
          <w:smallCaps w:val="0"/>
          <w:noProof w:val="0"/>
          <w:color w:val="auto"/>
          <w:sz w:val="20"/>
          <w:szCs w:val="20"/>
          <w:lang w:val="en-US"/>
        </w:rPr>
        <w:t xml:space="preserve">The prediction system (app.py) </w:t>
      </w:r>
      <w:r w:rsidRPr="081D798E" w:rsidR="29037D3F">
        <w:rPr>
          <w:rFonts w:ascii="Times New Roman" w:hAnsi="Times New Roman" w:eastAsia="Times New Roman" w:cs="Times New Roman"/>
          <w:b w:val="0"/>
          <w:bCs w:val="0"/>
          <w:i w:val="0"/>
          <w:iCs w:val="0"/>
          <w:caps w:val="0"/>
          <w:smallCaps w:val="0"/>
          <w:noProof w:val="0"/>
          <w:color w:val="auto"/>
          <w:sz w:val="20"/>
          <w:szCs w:val="20"/>
          <w:lang w:val="en-US"/>
        </w:rPr>
        <w:t>sorce</w:t>
      </w:r>
      <w:r w:rsidRPr="081D798E" w:rsidR="29037D3F">
        <w:rPr>
          <w:rFonts w:ascii="Times New Roman" w:hAnsi="Times New Roman" w:eastAsia="Times New Roman" w:cs="Times New Roman"/>
          <w:b w:val="0"/>
          <w:bCs w:val="0"/>
          <w:i w:val="0"/>
          <w:iCs w:val="0"/>
          <w:caps w:val="0"/>
          <w:smallCaps w:val="0"/>
          <w:noProof w:val="0"/>
          <w:color w:val="auto"/>
          <w:sz w:val="20"/>
          <w:szCs w:val="20"/>
          <w:lang w:val="en-US"/>
        </w:rPr>
        <w:t xml:space="preserve"> code</w:t>
      </w:r>
    </w:p>
    <w:tbl>
      <w:tblPr>
        <w:tblStyle w:val="TableGrid"/>
        <w:bidiVisual w:val="0"/>
        <w:tblW w:w="0" w:type="auto"/>
        <w:tblLook w:val="06A0" w:firstRow="1" w:lastRow="0" w:firstColumn="1" w:lastColumn="0" w:noHBand="1" w:noVBand="1"/>
      </w:tblPr>
      <w:tblGrid>
        <w:gridCol w:w="9360"/>
      </w:tblGrid>
      <w:tr w:rsidR="081D798E" w:rsidTr="081D798E" w14:paraId="33C421B0">
        <w:trPr>
          <w:trHeight w:val="300"/>
        </w:trPr>
        <w:tc>
          <w:tcPr>
            <w:tcW w:w="9360" w:type="dxa"/>
            <w:tcMar/>
          </w:tcPr>
          <w:p w:rsidR="2A2BAA4D" w:rsidP="081D798E" w:rsidRDefault="2A2BAA4D" w14:paraId="6DF0CF34" w14:textId="412A3742">
            <w:pPr>
              <w:pStyle w:val="Normal"/>
              <w:suppressLineNumbers w:val="0"/>
              <w:bidi w:val="0"/>
              <w:spacing w:before="200" w:beforeAutospacing="off" w:after="100" w:afterAutospacing="off" w:line="279" w:lineRule="auto"/>
              <w:ind w:left="0" w:right="0"/>
              <w:jc w:val="left"/>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 xml:space="preserve">import </w:t>
            </w: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streamlit</w:t>
            </w: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 xml:space="preserve"> as st</w:t>
            </w:r>
          </w:p>
          <w:p w:rsidR="2A2BAA4D" w:rsidP="081D798E" w:rsidRDefault="2A2BAA4D" w14:paraId="26E53EBD" w14:textId="107BB2BB">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import numpy as np</w:t>
            </w:r>
          </w:p>
          <w:p w:rsidR="2A2BAA4D" w:rsidP="081D798E" w:rsidRDefault="2A2BAA4D" w14:paraId="380E5CBD" w14:textId="5E8F4BFB">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import json</w:t>
            </w:r>
          </w:p>
          <w:p w:rsidR="2A2BAA4D" w:rsidP="081D798E" w:rsidRDefault="2A2BAA4D" w14:paraId="385B0D66" w14:textId="11D323C3">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import joblib</w:t>
            </w:r>
          </w:p>
          <w:p w:rsidR="2A2BAA4D" w:rsidP="081D798E" w:rsidRDefault="2A2BAA4D" w14:paraId="03F98717" w14:textId="3CDF2809">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from tensorflow.keras.models import load_model</w:t>
            </w:r>
          </w:p>
          <w:p w:rsidR="081D798E" w:rsidP="081D798E" w:rsidRDefault="081D798E" w14:paraId="4313234B" w14:textId="18134831">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2A2BAA4D" w:rsidP="081D798E" w:rsidRDefault="2A2BAA4D" w14:paraId="0D0BCE9F" w14:textId="6649C527">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model = load_model("wcas_cnn_bigru_model.keras")</w:t>
            </w:r>
          </w:p>
          <w:p w:rsidR="2A2BAA4D" w:rsidP="081D798E" w:rsidRDefault="2A2BAA4D" w14:paraId="07148080" w14:textId="0CBDF3EE">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scaler = joblib.load("wcas_scaler.pkl")</w:t>
            </w:r>
          </w:p>
          <w:p w:rsidR="2A2BAA4D" w:rsidP="081D798E" w:rsidRDefault="2A2BAA4D" w14:paraId="2EC02F9D" w14:textId="1D739F27">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with open("wcas_model_config.json") as f:</w:t>
            </w:r>
          </w:p>
          <w:p w:rsidR="2A2BAA4D" w:rsidP="081D798E" w:rsidRDefault="2A2BAA4D" w14:paraId="6FE3E919" w14:textId="64B872CC">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config = json.load(f)</w:t>
            </w:r>
          </w:p>
          <w:p w:rsidR="2A2BAA4D" w:rsidP="081D798E" w:rsidRDefault="2A2BAA4D" w14:paraId="31A6A37C" w14:textId="42889C95">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n_weeks = config["n_weeks"]</w:t>
            </w:r>
          </w:p>
          <w:p w:rsidR="2A2BAA4D" w:rsidP="081D798E" w:rsidRDefault="2A2BAA4D" w14:paraId="14D0A892" w14:textId="3D04D47C">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n_features = config["n_features"]</w:t>
            </w:r>
          </w:p>
          <w:p w:rsidR="081D798E" w:rsidP="081D798E" w:rsidRDefault="081D798E" w14:paraId="2110C9AD" w14:textId="44244291">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2A2BAA4D" w:rsidP="081D798E" w:rsidRDefault="2A2BAA4D" w14:paraId="370A3FD6" w14:textId="0A056DF3">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st.title("WCAS Early-Warning Predictor")</w:t>
            </w:r>
          </w:p>
          <w:p w:rsidR="2A2BAA4D" w:rsidP="081D798E" w:rsidRDefault="2A2BAA4D" w14:paraId="061FD644" w14:textId="3DA99970">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st.write("Enter a student's weekly activity to forecast their "</w:t>
            </w:r>
          </w:p>
          <w:p w:rsidR="2A2BAA4D" w:rsidP="081D798E" w:rsidRDefault="2A2BAA4D" w14:paraId="64EB118A" w14:textId="78CBF942">
            <w:pPr>
              <w:bidi w:val="0"/>
              <w:spacing w:after="0" w:line="245" w:lineRule="auto"/>
              <w:ind w:left="972"/>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"Weighted Cumulative Assessment Score.")</w:t>
            </w:r>
          </w:p>
          <w:p w:rsidR="081D798E" w:rsidP="081D798E" w:rsidRDefault="081D798E" w14:paraId="662B7D6B" w14:textId="3E146247">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2A2BAA4D" w:rsidP="081D798E" w:rsidRDefault="2A2BAA4D" w14:paraId="3925291E" w14:textId="6A311B5A">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name = st.text_input("Student name")</w:t>
            </w:r>
          </w:p>
          <w:p w:rsidR="2A2BAA4D" w:rsidP="081D798E" w:rsidRDefault="2A2BAA4D" w14:paraId="622E5E74" w14:textId="3F950B13">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num_weeks = st.slider("Weeks of data available", 1, n_weeks, 8)</w:t>
            </w:r>
          </w:p>
          <w:p w:rsidR="081D798E" w:rsidP="081D798E" w:rsidRDefault="081D798E" w14:paraId="1014E58A" w14:textId="4378D730">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2A2BAA4D" w:rsidP="081D798E" w:rsidRDefault="2A2BAA4D" w14:paraId="02BB5527" w14:textId="1119DD57">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clicks_list, points_list, late_list = [], [], []</w:t>
            </w:r>
          </w:p>
          <w:p w:rsidR="2A2BAA4D" w:rsidP="081D798E" w:rsidRDefault="2A2BAA4D" w14:paraId="521D8F28" w14:textId="2391CBD0">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for w in range(num_weeks):</w:t>
            </w:r>
          </w:p>
          <w:p w:rsidR="2A2BAA4D" w:rsidP="081D798E" w:rsidRDefault="2A2BAA4D" w14:paraId="206D2790" w14:textId="3947AD5F">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col1, col2, col3 = st.columns(3)</w:t>
            </w:r>
          </w:p>
          <w:p w:rsidR="2A2BAA4D" w:rsidP="081D798E" w:rsidRDefault="2A2BAA4D" w14:paraId="27A8878F" w14:textId="23214CAD">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with col1:</w:t>
            </w:r>
          </w:p>
          <w:p w:rsidR="2A2BAA4D" w:rsidP="081D798E" w:rsidRDefault="2A2BAA4D" w14:paraId="0C01F628" w14:textId="10E8BBDD">
            <w:pPr>
              <w:bidi w:val="0"/>
              <w:spacing w:after="0" w:line="245" w:lineRule="auto"/>
              <w:ind w:left="864"/>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clicks = st.number_input(f"Course Activity (Week {w})",</w:t>
            </w:r>
          </w:p>
          <w:p w:rsidR="2A2BAA4D" w:rsidP="081D798E" w:rsidRDefault="2A2BAA4D" w14:paraId="198277C4" w14:textId="345854C5">
            <w:pPr>
              <w:bidi w:val="0"/>
              <w:spacing w:after="0" w:line="245" w:lineRule="auto"/>
              <w:ind w:left="3564"/>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min_value=0, value=50, key=f"c{w}")</w:t>
            </w:r>
          </w:p>
          <w:p w:rsidR="2A2BAA4D" w:rsidP="081D798E" w:rsidRDefault="2A2BAA4D" w14:paraId="177A461A" w14:textId="1F87A9D3">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with col2:</w:t>
            </w:r>
          </w:p>
          <w:p w:rsidR="2A2BAA4D" w:rsidP="081D798E" w:rsidRDefault="2A2BAA4D" w14:paraId="1DF967A7" w14:textId="3B6FF535">
            <w:pPr>
              <w:bidi w:val="0"/>
              <w:spacing w:after="0" w:line="245" w:lineRule="auto"/>
              <w:ind w:left="864"/>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points = st.number_input(f"Assessment Score (Week {w})",</w:t>
            </w:r>
          </w:p>
          <w:p w:rsidR="2A2BAA4D" w:rsidP="081D798E" w:rsidRDefault="2A2BAA4D" w14:paraId="0B637EF0" w14:textId="2E086371">
            <w:pPr>
              <w:bidi w:val="0"/>
              <w:spacing w:after="0" w:line="245" w:lineRule="auto"/>
              <w:ind w:left="3564"/>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min_value=0.0, value=0.0, key=f"p{w}")</w:t>
            </w:r>
          </w:p>
          <w:p w:rsidR="2A2BAA4D" w:rsidP="081D798E" w:rsidRDefault="2A2BAA4D" w14:paraId="0401A293" w14:textId="0C798A9E">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with col3:</w:t>
            </w:r>
          </w:p>
          <w:p w:rsidR="2A2BAA4D" w:rsidP="081D798E" w:rsidRDefault="2A2BAA4D" w14:paraId="5DCA2DB4" w14:textId="37CB09D1">
            <w:pPr>
              <w:bidi w:val="0"/>
              <w:spacing w:after="0" w:line="245" w:lineRule="auto"/>
              <w:ind w:left="864"/>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late = st.number_input(f"Late Submission (Week {w})",</w:t>
            </w:r>
          </w:p>
          <w:p w:rsidR="2A2BAA4D" w:rsidP="081D798E" w:rsidRDefault="2A2BAA4D" w14:paraId="35896309" w14:textId="73B0BE27">
            <w:pPr>
              <w:bidi w:val="0"/>
              <w:spacing w:after="0" w:line="245" w:lineRule="auto"/>
              <w:ind w:left="3348"/>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value=0.0, key=f"l{w}")</w:t>
            </w:r>
          </w:p>
          <w:p w:rsidR="2A2BAA4D" w:rsidP="081D798E" w:rsidRDefault="2A2BAA4D" w14:paraId="61BAEE25" w14:textId="576C19B6">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clicks_list.append(clicks)</w:t>
            </w:r>
          </w:p>
          <w:p w:rsidR="2A2BAA4D" w:rsidP="081D798E" w:rsidRDefault="2A2BAA4D" w14:paraId="3927BE41" w14:textId="3A2E3913">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points_list.append(points)</w:t>
            </w:r>
          </w:p>
          <w:p w:rsidR="2A2BAA4D" w:rsidP="081D798E" w:rsidRDefault="2A2BAA4D" w14:paraId="437FD0E3" w14:textId="5840658F">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late_list.append(late)</w:t>
            </w:r>
          </w:p>
          <w:p w:rsidR="081D798E" w:rsidP="081D798E" w:rsidRDefault="081D798E" w14:paraId="4F173F99" w14:textId="6DC7D3B2">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2A2BAA4D" w:rsidP="081D798E" w:rsidRDefault="2A2BAA4D" w14:paraId="40405B3A" w14:textId="4BCBA4E4">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if st.button("Predict WCAS"):</w:t>
            </w:r>
          </w:p>
          <w:p w:rsidR="2A2BAA4D" w:rsidP="081D798E" w:rsidRDefault="2A2BAA4D" w14:paraId="6730B94F" w14:textId="76F95437">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x = np.zeros((1, n_weeks, n_features))</w:t>
            </w:r>
          </w:p>
          <w:p w:rsidR="2A2BAA4D" w:rsidP="081D798E" w:rsidRDefault="2A2BAA4D" w14:paraId="194D2913" w14:textId="5052BBD1">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cumulative = 0.0</w:t>
            </w:r>
          </w:p>
          <w:p w:rsidR="2A2BAA4D" w:rsidP="081D798E" w:rsidRDefault="2A2BAA4D" w14:paraId="6A2402C0" w14:textId="22BE41FE">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for w in range(num_weeks):</w:t>
            </w:r>
          </w:p>
          <w:p w:rsidR="2A2BAA4D" w:rsidP="081D798E" w:rsidRDefault="2A2BAA4D" w14:paraId="12220406" w14:textId="1EAD284F">
            <w:pPr>
              <w:bidi w:val="0"/>
              <w:spacing w:after="0" w:line="245" w:lineRule="auto"/>
              <w:ind w:left="864"/>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cumulative += points_list[w]</w:t>
            </w:r>
          </w:p>
          <w:p w:rsidR="2A2BAA4D" w:rsidP="081D798E" w:rsidRDefault="2A2BAA4D" w14:paraId="08293E91" w14:textId="556E356C">
            <w:pPr>
              <w:bidi w:val="0"/>
              <w:spacing w:after="0" w:line="245" w:lineRule="auto"/>
              <w:ind w:left="864"/>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sites = max(1, clicks_list[w] // 10)   # estimated</w:t>
            </w:r>
          </w:p>
          <w:p w:rsidR="2A2BAA4D" w:rsidP="081D798E" w:rsidRDefault="2A2BAA4D" w14:paraId="4552BBAE" w14:textId="3BB52C56">
            <w:pPr>
              <w:bidi w:val="0"/>
              <w:spacing w:after="0" w:line="245" w:lineRule="auto"/>
              <w:ind w:left="864"/>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x[0, w, :] = [clicks_list[w], sites, late_list[w],</w:t>
            </w:r>
          </w:p>
          <w:p w:rsidR="2A2BAA4D" w:rsidP="081D798E" w:rsidRDefault="2A2BAA4D" w14:paraId="6EA97D17" w14:textId="6171A21E">
            <w:pPr>
              <w:bidi w:val="0"/>
              <w:spacing w:after="0" w:line="245" w:lineRule="auto"/>
              <w:ind w:left="2376"/>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points_list[w], cumulative]</w:t>
            </w:r>
          </w:p>
          <w:p w:rsidR="081D798E" w:rsidP="081D798E" w:rsidRDefault="081D798E" w14:paraId="48AE7DAE" w14:textId="0802A5C0">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2A2BAA4D" w:rsidP="081D798E" w:rsidRDefault="2A2BAA4D" w14:paraId="053E4A70" w14:textId="327F6AC1">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x_scaled = scaler.transform(x.reshape(-1, n_features)).reshape(</w:t>
            </w:r>
          </w:p>
          <w:p w:rsidR="2A2BAA4D" w:rsidP="081D798E" w:rsidRDefault="2A2BAA4D" w14:paraId="5F5064C9" w14:textId="118EBE29">
            <w:pPr>
              <w:bidi w:val="0"/>
              <w:spacing w:after="0" w:line="245" w:lineRule="auto"/>
              <w:ind w:left="864"/>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1, n_weeks, n_features)</w:t>
            </w:r>
          </w:p>
          <w:p w:rsidR="2A2BAA4D" w:rsidP="081D798E" w:rsidRDefault="2A2BAA4D" w14:paraId="1FFABF4D" w14:textId="768FA86D">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pred = float(np.clip(model.predict(x_scaled, verbose=0)[0][0], 0, 100))</w:t>
            </w:r>
          </w:p>
          <w:p w:rsidR="081D798E" w:rsidP="081D798E" w:rsidRDefault="081D798E" w14:paraId="55AB4EF8" w14:textId="06FB3D14">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2A2BAA4D" w:rsidP="081D798E" w:rsidRDefault="2A2BAA4D" w14:paraId="7392B5BD" w14:textId="61A1C7B3">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if pred &lt; 40:</w:t>
            </w:r>
          </w:p>
          <w:p w:rsidR="2A2BAA4D" w:rsidP="081D798E" w:rsidRDefault="2A2BAA4D" w14:paraId="32690B45" w14:textId="0C1CDE8D">
            <w:pPr>
              <w:bidi w:val="0"/>
              <w:spacing w:after="0" w:line="245" w:lineRule="auto"/>
              <w:ind w:left="864"/>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risk, color = f"This Student, {name} is At Risk", "red"</w:t>
            </w:r>
          </w:p>
          <w:p w:rsidR="2A2BAA4D" w:rsidP="081D798E" w:rsidRDefault="2A2BAA4D" w14:paraId="42D57C46" w14:textId="5A02A3F0">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elif pred &lt; 60:</w:t>
            </w:r>
          </w:p>
          <w:p w:rsidR="2A2BAA4D" w:rsidP="081D798E" w:rsidRDefault="2A2BAA4D" w14:paraId="5336D257" w14:textId="351A1A37">
            <w:pPr>
              <w:bidi w:val="0"/>
              <w:spacing w:after="0" w:line="245" w:lineRule="auto"/>
              <w:ind w:left="864"/>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risk, color = f"This Student, {name} is on a Borderline", "orange"</w:t>
            </w:r>
          </w:p>
          <w:p w:rsidR="2A2BAA4D" w:rsidP="081D798E" w:rsidRDefault="2A2BAA4D" w14:paraId="71096E94" w14:textId="0DFBECA3">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else:</w:t>
            </w:r>
          </w:p>
          <w:p w:rsidR="2A2BAA4D" w:rsidP="081D798E" w:rsidRDefault="2A2BAA4D" w14:paraId="23640186" w14:textId="4CD1ECF3">
            <w:pPr>
              <w:bidi w:val="0"/>
              <w:spacing w:after="0" w:line="245" w:lineRule="auto"/>
              <w:ind w:left="864"/>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risk, color = f"This Student, {name} is on Track", "green"</w:t>
            </w:r>
          </w:p>
          <w:p w:rsidR="081D798E" w:rsidP="081D798E" w:rsidRDefault="081D798E" w14:paraId="39EC1E28" w14:textId="0856DB23">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2A2BAA4D" w:rsidP="081D798E" w:rsidRDefault="2A2BAA4D" w14:paraId="03DE5FBA" w14:textId="6E30E000">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st.subheader(f"Prediction for {name or 'Student'}")</w:t>
            </w:r>
          </w:p>
          <w:p w:rsidR="2A2BAA4D" w:rsidP="081D798E" w:rsidRDefault="2A2BAA4D" w14:paraId="5913E07F" w14:textId="2236B02C">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st.metric("Predicted WCAS", f"{pred:.2f} / 100")</w:t>
            </w:r>
          </w:p>
          <w:p w:rsidR="2A2BAA4D" w:rsidP="081D798E" w:rsidRDefault="2A2BAA4D" w14:paraId="0B7349A7" w14:textId="501B1E0D">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2A2BAA4D">
              <w:rPr>
                <w:rFonts w:ascii="Times New Roman" w:hAnsi="Times New Roman" w:eastAsia="Times New Roman" w:cs="Times New Roman"/>
                <w:b w:val="0"/>
                <w:bCs w:val="0"/>
                <w:i w:val="0"/>
                <w:iCs w:val="0"/>
                <w:caps w:val="0"/>
                <w:smallCaps w:val="0"/>
                <w:noProof w:val="0"/>
                <w:color w:val="auto"/>
                <w:sz w:val="18"/>
                <w:szCs w:val="18"/>
                <w:lang w:val="en-US"/>
              </w:rPr>
              <w:t>st.markdown(f"**Status:** :{color}[{risk}]")</w:t>
            </w:r>
          </w:p>
        </w:tc>
      </w:tr>
    </w:tbl>
    <w:p w:rsidR="081D798E" w:rsidP="081D798E" w:rsidRDefault="081D798E" w14:paraId="0E663DDC" w14:textId="100BE4B0">
      <w:pPr>
        <w:pStyle w:val="Normal"/>
        <w:bidi w:val="0"/>
        <w:spacing w:before="0" w:beforeAutospacing="off"/>
        <w:jc w:val="left"/>
        <w:rPr>
          <w:rFonts w:ascii="Times New Roman" w:hAnsi="Times New Roman" w:eastAsia="Times New Roman" w:cs="Times New Roman"/>
          <w:b w:val="1"/>
          <w:bCs w:val="1"/>
          <w:i w:val="0"/>
          <w:iCs w:val="0"/>
          <w:caps w:val="0"/>
          <w:smallCaps w:val="0"/>
          <w:noProof w:val="0"/>
          <w:color w:val="auto"/>
          <w:sz w:val="32"/>
          <w:szCs w:val="32"/>
          <w:lang w:val="en-US"/>
        </w:rPr>
      </w:pPr>
    </w:p>
    <w:p w:rsidR="3041995C" w:rsidP="081D798E" w:rsidRDefault="3041995C" w14:paraId="1737AD66" w14:textId="41D1FA5B">
      <w:pPr>
        <w:pStyle w:val="Normal"/>
        <w:suppressLineNumbers w:val="0"/>
        <w:bidi w:val="0"/>
        <w:spacing w:before="0" w:beforeAutospacing="off" w:after="160" w:afterAutospacing="off" w:line="279" w:lineRule="auto"/>
        <w:ind w:left="0" w:right="0"/>
        <w:jc w:val="left"/>
      </w:pPr>
      <w:r w:rsidRPr="081D798E" w:rsidR="3041995C">
        <w:rPr>
          <w:rFonts w:ascii="Times New Roman" w:hAnsi="Times New Roman" w:eastAsia="Times New Roman" w:cs="Times New Roman"/>
          <w:b w:val="1"/>
          <w:bCs w:val="1"/>
          <w:i w:val="0"/>
          <w:iCs w:val="0"/>
          <w:caps w:val="0"/>
          <w:smallCaps w:val="0"/>
          <w:noProof w:val="0"/>
          <w:color w:val="auto"/>
          <w:sz w:val="24"/>
          <w:szCs w:val="24"/>
          <w:lang w:val="en-US"/>
        </w:rPr>
        <w:t>Code Sni</w:t>
      </w:r>
      <w:r w:rsidRPr="081D798E" w:rsidR="10C39F42">
        <w:rPr>
          <w:rFonts w:ascii="Times New Roman" w:hAnsi="Times New Roman" w:eastAsia="Times New Roman" w:cs="Times New Roman"/>
          <w:b w:val="1"/>
          <w:bCs w:val="1"/>
          <w:i w:val="0"/>
          <w:iCs w:val="0"/>
          <w:caps w:val="0"/>
          <w:smallCaps w:val="0"/>
          <w:noProof w:val="0"/>
          <w:color w:val="auto"/>
          <w:sz w:val="24"/>
          <w:szCs w:val="24"/>
          <w:lang w:val="en-US"/>
        </w:rPr>
        <w:t>p</w:t>
      </w:r>
      <w:r w:rsidRPr="081D798E" w:rsidR="3041995C">
        <w:rPr>
          <w:rFonts w:ascii="Times New Roman" w:hAnsi="Times New Roman" w:eastAsia="Times New Roman" w:cs="Times New Roman"/>
          <w:b w:val="1"/>
          <w:bCs w:val="1"/>
          <w:i w:val="0"/>
          <w:iCs w:val="0"/>
          <w:caps w:val="0"/>
          <w:smallCaps w:val="0"/>
          <w:noProof w:val="0"/>
          <w:color w:val="auto"/>
          <w:sz w:val="24"/>
          <w:szCs w:val="24"/>
          <w:lang w:val="en-US"/>
        </w:rPr>
        <w:t xml:space="preserve">pet </w:t>
      </w:r>
      <w:r w:rsidRPr="081D798E" w:rsidR="74BF1AA4">
        <w:rPr>
          <w:rFonts w:ascii="Times New Roman" w:hAnsi="Times New Roman" w:eastAsia="Times New Roman" w:cs="Times New Roman"/>
          <w:b w:val="1"/>
          <w:bCs w:val="1"/>
          <w:i w:val="0"/>
          <w:iCs w:val="0"/>
          <w:caps w:val="0"/>
          <w:smallCaps w:val="0"/>
          <w:noProof w:val="0"/>
          <w:color w:val="auto"/>
          <w:sz w:val="24"/>
          <w:szCs w:val="24"/>
          <w:lang w:val="en-US"/>
        </w:rPr>
        <w:t>D</w:t>
      </w:r>
      <w:r w:rsidRPr="081D798E" w:rsidR="3041995C">
        <w:rPr>
          <w:rFonts w:ascii="Times New Roman" w:hAnsi="Times New Roman" w:eastAsia="Times New Roman" w:cs="Times New Roman"/>
          <w:b w:val="1"/>
          <w:bCs w:val="1"/>
          <w:i w:val="0"/>
          <w:iCs w:val="0"/>
          <w:caps w:val="0"/>
          <w:smallCaps w:val="0"/>
          <w:noProof w:val="0"/>
          <w:color w:val="auto"/>
          <w:sz w:val="24"/>
          <w:szCs w:val="24"/>
          <w:lang w:val="en-US"/>
        </w:rPr>
        <w:t>.</w:t>
      </w:r>
      <w:r w:rsidRPr="081D798E" w:rsidR="27081490">
        <w:rPr>
          <w:rFonts w:ascii="Times New Roman" w:hAnsi="Times New Roman" w:eastAsia="Times New Roman" w:cs="Times New Roman"/>
          <w:b w:val="1"/>
          <w:bCs w:val="1"/>
          <w:i w:val="0"/>
          <w:iCs w:val="0"/>
          <w:caps w:val="0"/>
          <w:smallCaps w:val="0"/>
          <w:noProof w:val="0"/>
          <w:color w:val="auto"/>
          <w:sz w:val="24"/>
          <w:szCs w:val="24"/>
          <w:lang w:val="en-US"/>
        </w:rPr>
        <w:t>1</w:t>
      </w:r>
      <w:r w:rsidRPr="081D798E" w:rsidR="3041995C">
        <w:rPr>
          <w:rFonts w:ascii="Times New Roman" w:hAnsi="Times New Roman" w:eastAsia="Times New Roman" w:cs="Times New Roman"/>
          <w:b w:val="1"/>
          <w:bCs w:val="1"/>
          <w:i w:val="0"/>
          <w:iCs w:val="0"/>
          <w:caps w:val="0"/>
          <w:smallCaps w:val="0"/>
          <w:noProof w:val="0"/>
          <w:color w:val="auto"/>
          <w:sz w:val="24"/>
          <w:szCs w:val="24"/>
          <w:lang w:val="en-US"/>
        </w:rPr>
        <w:t>:</w:t>
      </w:r>
      <w:r w:rsidRPr="081D798E" w:rsidR="3041995C">
        <w:rPr>
          <w:rFonts w:ascii="Times New Roman" w:hAnsi="Times New Roman" w:eastAsia="Times New Roman" w:cs="Times New Roman"/>
          <w:b w:val="1"/>
          <w:bCs w:val="1"/>
          <w:i w:val="0"/>
          <w:iCs w:val="0"/>
          <w:caps w:val="0"/>
          <w:smallCaps w:val="0"/>
          <w:noProof w:val="0"/>
          <w:color w:val="auto"/>
          <w:sz w:val="28"/>
          <w:szCs w:val="28"/>
          <w:lang w:val="en-US"/>
        </w:rPr>
        <w:t xml:space="preserve"> </w:t>
      </w:r>
      <w:r w:rsidRPr="081D798E" w:rsidR="3041995C">
        <w:rPr>
          <w:rFonts w:ascii="Times New Roman" w:hAnsi="Times New Roman" w:eastAsia="Times New Roman" w:cs="Times New Roman"/>
          <w:b w:val="1"/>
          <w:bCs w:val="1"/>
          <w:i w:val="0"/>
          <w:iCs w:val="0"/>
          <w:caps w:val="0"/>
          <w:smallCaps w:val="0"/>
          <w:noProof w:val="0"/>
          <w:color w:val="auto"/>
          <w:sz w:val="20"/>
          <w:szCs w:val="20"/>
          <w:lang w:val="en-US"/>
        </w:rPr>
        <w:t xml:space="preserve"> </w:t>
      </w:r>
      <w:r w:rsidRPr="081D798E" w:rsidR="3041995C">
        <w:rPr>
          <w:rFonts w:ascii="Times New Roman" w:hAnsi="Times New Roman" w:eastAsia="Times New Roman" w:cs="Times New Roman"/>
          <w:b w:val="0"/>
          <w:bCs w:val="0"/>
          <w:i w:val="0"/>
          <w:iCs w:val="0"/>
          <w:caps w:val="0"/>
          <w:smallCaps w:val="0"/>
          <w:noProof w:val="0"/>
          <w:color w:val="auto"/>
          <w:sz w:val="24"/>
          <w:szCs w:val="24"/>
          <w:lang w:val="en-US"/>
        </w:rPr>
        <w:t>Train/test split and scaling</w:t>
      </w:r>
    </w:p>
    <w:tbl>
      <w:tblPr>
        <w:tblStyle w:val="TableGrid"/>
        <w:bidiVisual w:val="0"/>
        <w:tblW w:w="0" w:type="auto"/>
        <w:tblLook w:val="06A0" w:firstRow="1" w:lastRow="0" w:firstColumn="1" w:lastColumn="0" w:noHBand="1" w:noVBand="1"/>
      </w:tblPr>
      <w:tblGrid>
        <w:gridCol w:w="9360"/>
      </w:tblGrid>
      <w:tr w:rsidR="081D798E" w:rsidTr="081D798E" w14:paraId="57DCFA2C">
        <w:trPr>
          <w:trHeight w:val="300"/>
        </w:trPr>
        <w:tc>
          <w:tcPr>
            <w:tcW w:w="9360" w:type="dxa"/>
            <w:tcMar/>
          </w:tcPr>
          <w:p w:rsidR="3041995C" w:rsidP="081D798E" w:rsidRDefault="3041995C" w14:paraId="6883ED02" w14:textId="2C3352F5">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041995C">
              <w:rPr>
                <w:rFonts w:ascii="Times New Roman" w:hAnsi="Times New Roman" w:eastAsia="Times New Roman" w:cs="Times New Roman"/>
                <w:b w:val="0"/>
                <w:bCs w:val="0"/>
                <w:i w:val="0"/>
                <w:iCs w:val="0"/>
                <w:caps w:val="0"/>
                <w:smallCaps w:val="0"/>
                <w:noProof w:val="0"/>
                <w:color w:val="auto"/>
                <w:sz w:val="18"/>
                <w:szCs w:val="18"/>
                <w:lang w:val="en-US"/>
              </w:rPr>
              <w:t>from sklearn.model_selection import train_test_split</w:t>
            </w:r>
          </w:p>
          <w:p w:rsidR="3041995C" w:rsidP="081D798E" w:rsidRDefault="3041995C" w14:paraId="7FB299EE" w14:textId="7D8D1BE9">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041995C">
              <w:rPr>
                <w:rFonts w:ascii="Times New Roman" w:hAnsi="Times New Roman" w:eastAsia="Times New Roman" w:cs="Times New Roman"/>
                <w:b w:val="0"/>
                <w:bCs w:val="0"/>
                <w:i w:val="0"/>
                <w:iCs w:val="0"/>
                <w:caps w:val="0"/>
                <w:smallCaps w:val="0"/>
                <w:noProof w:val="0"/>
                <w:color w:val="auto"/>
                <w:sz w:val="18"/>
                <w:szCs w:val="18"/>
                <w:lang w:val="en-US"/>
              </w:rPr>
              <w:t>from sklearn.preprocessing import StandardScaler</w:t>
            </w:r>
          </w:p>
          <w:p w:rsidR="081D798E" w:rsidP="081D798E" w:rsidRDefault="081D798E" w14:paraId="635E86E1" w14:textId="0B403DF5">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3041995C" w:rsidP="081D798E" w:rsidRDefault="3041995C" w14:paraId="71306AE5" w14:textId="368413AA">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041995C">
              <w:rPr>
                <w:rFonts w:ascii="Times New Roman" w:hAnsi="Times New Roman" w:eastAsia="Times New Roman" w:cs="Times New Roman"/>
                <w:b w:val="0"/>
                <w:bCs w:val="0"/>
                <w:i w:val="0"/>
                <w:iCs w:val="0"/>
                <w:caps w:val="0"/>
                <w:smallCaps w:val="0"/>
                <w:noProof w:val="0"/>
                <w:color w:val="auto"/>
                <w:sz w:val="18"/>
                <w:szCs w:val="18"/>
                <w:lang w:val="en-US"/>
              </w:rPr>
              <w:t>train_ids, test_ids = train_test_split(</w:t>
            </w:r>
          </w:p>
          <w:p w:rsidR="3041995C" w:rsidP="081D798E" w:rsidRDefault="3041995C" w14:paraId="64BFD956" w14:textId="0069529F">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3041995C">
              <w:rPr>
                <w:rFonts w:ascii="Times New Roman" w:hAnsi="Times New Roman" w:eastAsia="Times New Roman" w:cs="Times New Roman"/>
                <w:b w:val="0"/>
                <w:bCs w:val="0"/>
                <w:i w:val="0"/>
                <w:iCs w:val="0"/>
                <w:caps w:val="0"/>
                <w:smallCaps w:val="0"/>
                <w:noProof w:val="0"/>
                <w:color w:val="auto"/>
                <w:sz w:val="18"/>
                <w:szCs w:val="18"/>
                <w:lang w:val="en-US"/>
              </w:rPr>
              <w:t>keys["student_course_id"].values, test_size=0.2, random_state=42)</w:t>
            </w:r>
          </w:p>
          <w:p w:rsidR="3041995C" w:rsidP="081D798E" w:rsidRDefault="3041995C" w14:paraId="3E5E103F" w14:textId="74D721CE">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041995C">
              <w:rPr>
                <w:rFonts w:ascii="Times New Roman" w:hAnsi="Times New Roman" w:eastAsia="Times New Roman" w:cs="Times New Roman"/>
                <w:b w:val="0"/>
                <w:bCs w:val="0"/>
                <w:i w:val="0"/>
                <w:iCs w:val="0"/>
                <w:caps w:val="0"/>
                <w:smallCaps w:val="0"/>
                <w:noProof w:val="0"/>
                <w:color w:val="auto"/>
                <w:sz w:val="18"/>
                <w:szCs w:val="18"/>
                <w:lang w:val="en-US"/>
              </w:rPr>
              <w:t>X_train, X_test = X[train_ids], X[test_ids]</w:t>
            </w:r>
          </w:p>
          <w:p w:rsidR="3041995C" w:rsidP="081D798E" w:rsidRDefault="3041995C" w14:paraId="721F379A" w14:textId="1B05BA44">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041995C">
              <w:rPr>
                <w:rFonts w:ascii="Times New Roman" w:hAnsi="Times New Roman" w:eastAsia="Times New Roman" w:cs="Times New Roman"/>
                <w:b w:val="0"/>
                <w:bCs w:val="0"/>
                <w:i w:val="0"/>
                <w:iCs w:val="0"/>
                <w:caps w:val="0"/>
                <w:smallCaps w:val="0"/>
                <w:noProof w:val="0"/>
                <w:color w:val="auto"/>
                <w:sz w:val="18"/>
                <w:szCs w:val="18"/>
                <w:lang w:val="en-US"/>
              </w:rPr>
              <w:t>y_train, y_test = y[train_ids], y[test_ids]</w:t>
            </w:r>
          </w:p>
          <w:p w:rsidR="081D798E" w:rsidP="081D798E" w:rsidRDefault="081D798E" w14:paraId="15528332" w14:textId="31672CD8">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3041995C" w:rsidP="081D798E" w:rsidRDefault="3041995C" w14:paraId="5BEEE5AE" w14:textId="247993CD">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041995C">
              <w:rPr>
                <w:rFonts w:ascii="Times New Roman" w:hAnsi="Times New Roman" w:eastAsia="Times New Roman" w:cs="Times New Roman"/>
                <w:b w:val="0"/>
                <w:bCs w:val="0"/>
                <w:i w:val="0"/>
                <w:iCs w:val="0"/>
                <w:caps w:val="0"/>
                <w:smallCaps w:val="0"/>
                <w:noProof w:val="0"/>
                <w:color w:val="auto"/>
                <w:sz w:val="18"/>
                <w:szCs w:val="18"/>
                <w:lang w:val="en-US"/>
              </w:rPr>
              <w:t>n_train, n_weeks, n_feat = X_train.shape</w:t>
            </w:r>
          </w:p>
          <w:p w:rsidR="3041995C" w:rsidP="081D798E" w:rsidRDefault="3041995C" w14:paraId="6492469D" w14:textId="543FB3C9">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041995C">
              <w:rPr>
                <w:rFonts w:ascii="Times New Roman" w:hAnsi="Times New Roman" w:eastAsia="Times New Roman" w:cs="Times New Roman"/>
                <w:b w:val="0"/>
                <w:bCs w:val="0"/>
                <w:i w:val="0"/>
                <w:iCs w:val="0"/>
                <w:caps w:val="0"/>
                <w:smallCaps w:val="0"/>
                <w:noProof w:val="0"/>
                <w:color w:val="auto"/>
                <w:sz w:val="18"/>
                <w:szCs w:val="18"/>
                <w:lang w:val="en-US"/>
              </w:rPr>
              <w:t>n_test = X_test.shape[0]</w:t>
            </w:r>
          </w:p>
          <w:p w:rsidR="081D798E" w:rsidP="081D798E" w:rsidRDefault="081D798E" w14:paraId="3E3AB451" w14:textId="0238A263">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3041995C" w:rsidP="081D798E" w:rsidRDefault="3041995C" w14:paraId="41B71F3A" w14:textId="7E0ACE1F">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041995C">
              <w:rPr>
                <w:rFonts w:ascii="Times New Roman" w:hAnsi="Times New Roman" w:eastAsia="Times New Roman" w:cs="Times New Roman"/>
                <w:b w:val="0"/>
                <w:bCs w:val="0"/>
                <w:i w:val="0"/>
                <w:iCs w:val="0"/>
                <w:caps w:val="0"/>
                <w:smallCaps w:val="0"/>
                <w:noProof w:val="0"/>
                <w:color w:val="auto"/>
                <w:sz w:val="18"/>
                <w:szCs w:val="18"/>
                <w:lang w:val="en-US"/>
              </w:rPr>
              <w:t>scaler = StandardScaler()</w:t>
            </w:r>
          </w:p>
          <w:p w:rsidR="3041995C" w:rsidP="081D798E" w:rsidRDefault="3041995C" w14:paraId="46AEDBC2" w14:textId="015BFBA9">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041995C">
              <w:rPr>
                <w:rFonts w:ascii="Times New Roman" w:hAnsi="Times New Roman" w:eastAsia="Times New Roman" w:cs="Times New Roman"/>
                <w:b w:val="0"/>
                <w:bCs w:val="0"/>
                <w:i w:val="0"/>
                <w:iCs w:val="0"/>
                <w:caps w:val="0"/>
                <w:smallCaps w:val="0"/>
                <w:noProof w:val="0"/>
                <w:color w:val="auto"/>
                <w:sz w:val="18"/>
                <w:szCs w:val="18"/>
                <w:lang w:val="en-US"/>
              </w:rPr>
              <w:t>X_train_scaled = scaler.fit_transform(</w:t>
            </w:r>
          </w:p>
          <w:p w:rsidR="3041995C" w:rsidP="081D798E" w:rsidRDefault="3041995C" w14:paraId="3CDCD00D" w14:textId="532D2553">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3041995C">
              <w:rPr>
                <w:rFonts w:ascii="Times New Roman" w:hAnsi="Times New Roman" w:eastAsia="Times New Roman" w:cs="Times New Roman"/>
                <w:b w:val="0"/>
                <w:bCs w:val="0"/>
                <w:i w:val="0"/>
                <w:iCs w:val="0"/>
                <w:caps w:val="0"/>
                <w:smallCaps w:val="0"/>
                <w:noProof w:val="0"/>
                <w:color w:val="auto"/>
                <w:sz w:val="18"/>
                <w:szCs w:val="18"/>
                <w:lang w:val="en-US"/>
              </w:rPr>
              <w:t>X_train.reshape(-1, n_feat)).reshape(n_train, n_weeks, n_feat)</w:t>
            </w:r>
          </w:p>
          <w:p w:rsidR="3041995C" w:rsidP="081D798E" w:rsidRDefault="3041995C" w14:paraId="2DB6059E" w14:textId="28015BFF">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041995C">
              <w:rPr>
                <w:rFonts w:ascii="Times New Roman" w:hAnsi="Times New Roman" w:eastAsia="Times New Roman" w:cs="Times New Roman"/>
                <w:b w:val="0"/>
                <w:bCs w:val="0"/>
                <w:i w:val="0"/>
                <w:iCs w:val="0"/>
                <w:caps w:val="0"/>
                <w:smallCaps w:val="0"/>
                <w:noProof w:val="0"/>
                <w:color w:val="auto"/>
                <w:sz w:val="18"/>
                <w:szCs w:val="18"/>
                <w:lang w:val="en-US"/>
              </w:rPr>
              <w:t>X_test_scaled = scaler.transform(</w:t>
            </w:r>
          </w:p>
          <w:p w:rsidR="3041995C" w:rsidP="081D798E" w:rsidRDefault="3041995C" w14:paraId="4DE409E6" w14:textId="7DEC2731">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3041995C">
              <w:rPr>
                <w:rFonts w:ascii="Times New Roman" w:hAnsi="Times New Roman" w:eastAsia="Times New Roman" w:cs="Times New Roman"/>
                <w:b w:val="0"/>
                <w:bCs w:val="0"/>
                <w:i w:val="0"/>
                <w:iCs w:val="0"/>
                <w:caps w:val="0"/>
                <w:smallCaps w:val="0"/>
                <w:noProof w:val="0"/>
                <w:color w:val="auto"/>
                <w:sz w:val="18"/>
                <w:szCs w:val="18"/>
                <w:lang w:val="en-US"/>
              </w:rPr>
              <w:t>X_test.reshape(-1, n_feat)).reshape(n_test, n_weeks, n_feat)</w:t>
            </w:r>
          </w:p>
          <w:p w:rsidR="081D798E" w:rsidP="081D798E" w:rsidRDefault="081D798E" w14:paraId="48194E4B" w14:textId="1052D2E0">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3041995C" w:rsidP="081D798E" w:rsidRDefault="3041995C" w14:paraId="1C3D0178" w14:textId="65303FAD">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041995C">
              <w:rPr>
                <w:rFonts w:ascii="Times New Roman" w:hAnsi="Times New Roman" w:eastAsia="Times New Roman" w:cs="Times New Roman"/>
                <w:b w:val="0"/>
                <w:bCs w:val="0"/>
                <w:i w:val="0"/>
                <w:iCs w:val="0"/>
                <w:caps w:val="0"/>
                <w:smallCaps w:val="0"/>
                <w:noProof w:val="0"/>
                <w:color w:val="auto"/>
                <w:sz w:val="18"/>
                <w:szCs w:val="18"/>
                <w:lang w:val="en-US"/>
              </w:rPr>
              <w:t>print(X_train_scaled.shape, X_test_scaled.shape)</w:t>
            </w:r>
          </w:p>
          <w:p w:rsidR="3041995C" w:rsidP="081D798E" w:rsidRDefault="3041995C" w14:paraId="13EF5DD0" w14:textId="32714403">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041995C">
              <w:rPr>
                <w:rFonts w:ascii="Times New Roman" w:hAnsi="Times New Roman" w:eastAsia="Times New Roman" w:cs="Times New Roman"/>
                <w:b w:val="0"/>
                <w:bCs w:val="0"/>
                <w:i w:val="0"/>
                <w:iCs w:val="0"/>
                <w:caps w:val="0"/>
                <w:smallCaps w:val="0"/>
                <w:noProof w:val="0"/>
                <w:color w:val="auto"/>
                <w:sz w:val="18"/>
                <w:szCs w:val="18"/>
                <w:lang w:val="en-US"/>
              </w:rPr>
              <w:t>print(</w:t>
            </w:r>
            <w:r w:rsidRPr="081D798E" w:rsidR="3041995C">
              <w:rPr>
                <w:rFonts w:ascii="Times New Roman" w:hAnsi="Times New Roman" w:eastAsia="Times New Roman" w:cs="Times New Roman"/>
                <w:b w:val="0"/>
                <w:bCs w:val="0"/>
                <w:i w:val="0"/>
                <w:iCs w:val="0"/>
                <w:caps w:val="0"/>
                <w:smallCaps w:val="0"/>
                <w:noProof w:val="0"/>
                <w:color w:val="auto"/>
                <w:sz w:val="18"/>
                <w:szCs w:val="18"/>
                <w:lang w:val="en-US"/>
              </w:rPr>
              <w:t>X_train_scaled.mean</w:t>
            </w:r>
            <w:r w:rsidRPr="081D798E" w:rsidR="3041995C">
              <w:rPr>
                <w:rFonts w:ascii="Times New Roman" w:hAnsi="Times New Roman" w:eastAsia="Times New Roman" w:cs="Times New Roman"/>
                <w:b w:val="0"/>
                <w:bCs w:val="0"/>
                <w:i w:val="0"/>
                <w:iCs w:val="0"/>
                <w:caps w:val="0"/>
                <w:smallCaps w:val="0"/>
                <w:noProof w:val="0"/>
                <w:color w:val="auto"/>
                <w:sz w:val="18"/>
                <w:szCs w:val="18"/>
                <w:lang w:val="en-US"/>
              </w:rPr>
              <w:t>(</w:t>
            </w:r>
            <w:r w:rsidRPr="081D798E" w:rsidR="3041995C">
              <w:rPr>
                <w:rFonts w:ascii="Times New Roman" w:hAnsi="Times New Roman" w:eastAsia="Times New Roman" w:cs="Times New Roman"/>
                <w:b w:val="0"/>
                <w:bCs w:val="0"/>
                <w:i w:val="0"/>
                <w:iCs w:val="0"/>
                <w:caps w:val="0"/>
                <w:smallCaps w:val="0"/>
                <w:noProof w:val="0"/>
                <w:color w:val="auto"/>
                <w:sz w:val="18"/>
                <w:szCs w:val="18"/>
                <w:lang w:val="en-US"/>
              </w:rPr>
              <w:t>).round</w:t>
            </w:r>
            <w:r w:rsidRPr="081D798E" w:rsidR="3041995C">
              <w:rPr>
                <w:rFonts w:ascii="Times New Roman" w:hAnsi="Times New Roman" w:eastAsia="Times New Roman" w:cs="Times New Roman"/>
                <w:b w:val="0"/>
                <w:bCs w:val="0"/>
                <w:i w:val="0"/>
                <w:iCs w:val="0"/>
                <w:caps w:val="0"/>
                <w:smallCaps w:val="0"/>
                <w:noProof w:val="0"/>
                <w:color w:val="auto"/>
                <w:sz w:val="18"/>
                <w:szCs w:val="18"/>
                <w:lang w:val="en-US"/>
              </w:rPr>
              <w:t xml:space="preserve">(4), </w:t>
            </w:r>
            <w:r w:rsidRPr="081D798E" w:rsidR="3041995C">
              <w:rPr>
                <w:rFonts w:ascii="Times New Roman" w:hAnsi="Times New Roman" w:eastAsia="Times New Roman" w:cs="Times New Roman"/>
                <w:b w:val="0"/>
                <w:bCs w:val="0"/>
                <w:i w:val="0"/>
                <w:iCs w:val="0"/>
                <w:caps w:val="0"/>
                <w:smallCaps w:val="0"/>
                <w:noProof w:val="0"/>
                <w:color w:val="auto"/>
                <w:sz w:val="18"/>
                <w:szCs w:val="18"/>
                <w:lang w:val="en-US"/>
              </w:rPr>
              <w:t>X_train_scaled.std</w:t>
            </w:r>
            <w:r w:rsidRPr="081D798E" w:rsidR="3041995C">
              <w:rPr>
                <w:rFonts w:ascii="Times New Roman" w:hAnsi="Times New Roman" w:eastAsia="Times New Roman" w:cs="Times New Roman"/>
                <w:b w:val="0"/>
                <w:bCs w:val="0"/>
                <w:i w:val="0"/>
                <w:iCs w:val="0"/>
                <w:caps w:val="0"/>
                <w:smallCaps w:val="0"/>
                <w:noProof w:val="0"/>
                <w:color w:val="auto"/>
                <w:sz w:val="18"/>
                <w:szCs w:val="18"/>
                <w:lang w:val="en-US"/>
              </w:rPr>
              <w:t>(</w:t>
            </w:r>
            <w:r w:rsidRPr="081D798E" w:rsidR="3041995C">
              <w:rPr>
                <w:rFonts w:ascii="Times New Roman" w:hAnsi="Times New Roman" w:eastAsia="Times New Roman" w:cs="Times New Roman"/>
                <w:b w:val="0"/>
                <w:bCs w:val="0"/>
                <w:i w:val="0"/>
                <w:iCs w:val="0"/>
                <w:caps w:val="0"/>
                <w:smallCaps w:val="0"/>
                <w:noProof w:val="0"/>
                <w:color w:val="auto"/>
                <w:sz w:val="18"/>
                <w:szCs w:val="18"/>
                <w:lang w:val="en-US"/>
              </w:rPr>
              <w:t>).round</w:t>
            </w:r>
            <w:r w:rsidRPr="081D798E" w:rsidR="3041995C">
              <w:rPr>
                <w:rFonts w:ascii="Times New Roman" w:hAnsi="Times New Roman" w:eastAsia="Times New Roman" w:cs="Times New Roman"/>
                <w:b w:val="0"/>
                <w:bCs w:val="0"/>
                <w:i w:val="0"/>
                <w:iCs w:val="0"/>
                <w:caps w:val="0"/>
                <w:smallCaps w:val="0"/>
                <w:noProof w:val="0"/>
                <w:color w:val="auto"/>
                <w:sz w:val="18"/>
                <w:szCs w:val="18"/>
                <w:lang w:val="en-US"/>
              </w:rPr>
              <w:t>(4))</w:t>
            </w:r>
          </w:p>
        </w:tc>
      </w:tr>
    </w:tbl>
    <w:p w:rsidR="081D798E" w:rsidP="081D798E" w:rsidRDefault="081D798E" w14:paraId="42964FE1" w14:textId="69551F94">
      <w:pPr>
        <w:pStyle w:val="Normal"/>
        <w:bidi w:val="0"/>
        <w:spacing w:before="0" w:beforeAutospacing="off"/>
        <w:jc w:val="left"/>
        <w:rPr>
          <w:rFonts w:ascii="Times New Roman" w:hAnsi="Times New Roman" w:eastAsia="Times New Roman" w:cs="Times New Roman"/>
          <w:b w:val="1"/>
          <w:bCs w:val="1"/>
          <w:i w:val="0"/>
          <w:iCs w:val="0"/>
          <w:caps w:val="0"/>
          <w:smallCaps w:val="0"/>
          <w:noProof w:val="0"/>
          <w:color w:val="auto"/>
          <w:sz w:val="32"/>
          <w:szCs w:val="32"/>
          <w:lang w:val="en-US"/>
        </w:rPr>
      </w:pPr>
    </w:p>
    <w:p w:rsidR="3CA7B203" w:rsidP="081D798E" w:rsidRDefault="3CA7B203" w14:paraId="4966219D" w14:textId="13317B8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auto"/>
          <w:sz w:val="24"/>
          <w:szCs w:val="24"/>
          <w:lang w:val="en-US"/>
        </w:rPr>
      </w:pPr>
      <w:r w:rsidRPr="081D798E" w:rsidR="3CA7B203">
        <w:rPr>
          <w:rFonts w:ascii="Times New Roman" w:hAnsi="Times New Roman" w:eastAsia="Times New Roman" w:cs="Times New Roman"/>
          <w:b w:val="1"/>
          <w:bCs w:val="1"/>
          <w:i w:val="0"/>
          <w:iCs w:val="0"/>
          <w:caps w:val="0"/>
          <w:smallCaps w:val="0"/>
          <w:noProof w:val="0"/>
          <w:color w:val="auto"/>
          <w:sz w:val="24"/>
          <w:szCs w:val="24"/>
          <w:lang w:val="en-US"/>
        </w:rPr>
        <w:t>Code Snip</w:t>
      </w:r>
      <w:r w:rsidRPr="081D798E" w:rsidR="463CB0FE">
        <w:rPr>
          <w:rFonts w:ascii="Times New Roman" w:hAnsi="Times New Roman" w:eastAsia="Times New Roman" w:cs="Times New Roman"/>
          <w:b w:val="1"/>
          <w:bCs w:val="1"/>
          <w:i w:val="0"/>
          <w:iCs w:val="0"/>
          <w:caps w:val="0"/>
          <w:smallCaps w:val="0"/>
          <w:noProof w:val="0"/>
          <w:color w:val="auto"/>
          <w:sz w:val="24"/>
          <w:szCs w:val="24"/>
          <w:lang w:val="en-US"/>
        </w:rPr>
        <w:t>p</w:t>
      </w:r>
      <w:r w:rsidRPr="081D798E" w:rsidR="3CA7B203">
        <w:rPr>
          <w:rFonts w:ascii="Times New Roman" w:hAnsi="Times New Roman" w:eastAsia="Times New Roman" w:cs="Times New Roman"/>
          <w:b w:val="1"/>
          <w:bCs w:val="1"/>
          <w:i w:val="0"/>
          <w:iCs w:val="0"/>
          <w:caps w:val="0"/>
          <w:smallCaps w:val="0"/>
          <w:noProof w:val="0"/>
          <w:color w:val="auto"/>
          <w:sz w:val="24"/>
          <w:szCs w:val="24"/>
          <w:lang w:val="en-US"/>
        </w:rPr>
        <w:t xml:space="preserve">et </w:t>
      </w:r>
      <w:r w:rsidRPr="081D798E" w:rsidR="0F45CA36">
        <w:rPr>
          <w:rFonts w:ascii="Times New Roman" w:hAnsi="Times New Roman" w:eastAsia="Times New Roman" w:cs="Times New Roman"/>
          <w:b w:val="1"/>
          <w:bCs w:val="1"/>
          <w:i w:val="0"/>
          <w:iCs w:val="0"/>
          <w:caps w:val="0"/>
          <w:smallCaps w:val="0"/>
          <w:noProof w:val="0"/>
          <w:color w:val="auto"/>
          <w:sz w:val="24"/>
          <w:szCs w:val="24"/>
          <w:lang w:val="en-US"/>
        </w:rPr>
        <w:t>D</w:t>
      </w:r>
      <w:r w:rsidRPr="081D798E" w:rsidR="3CA7B203">
        <w:rPr>
          <w:rFonts w:ascii="Times New Roman" w:hAnsi="Times New Roman" w:eastAsia="Times New Roman" w:cs="Times New Roman"/>
          <w:b w:val="1"/>
          <w:bCs w:val="1"/>
          <w:i w:val="0"/>
          <w:iCs w:val="0"/>
          <w:caps w:val="0"/>
          <w:smallCaps w:val="0"/>
          <w:noProof w:val="0"/>
          <w:color w:val="auto"/>
          <w:sz w:val="24"/>
          <w:szCs w:val="24"/>
          <w:lang w:val="en-US"/>
        </w:rPr>
        <w:t>.2:</w:t>
      </w:r>
      <w:r w:rsidRPr="081D798E" w:rsidR="3CA7B203">
        <w:rPr>
          <w:rFonts w:ascii="Times New Roman" w:hAnsi="Times New Roman" w:eastAsia="Times New Roman" w:cs="Times New Roman"/>
          <w:b w:val="1"/>
          <w:bCs w:val="1"/>
          <w:i w:val="0"/>
          <w:iCs w:val="0"/>
          <w:caps w:val="0"/>
          <w:smallCaps w:val="0"/>
          <w:noProof w:val="0"/>
          <w:color w:val="auto"/>
          <w:sz w:val="28"/>
          <w:szCs w:val="28"/>
          <w:lang w:val="en-US"/>
        </w:rPr>
        <w:t xml:space="preserve"> </w:t>
      </w:r>
      <w:r w:rsidRPr="081D798E" w:rsidR="3CA7B203">
        <w:rPr>
          <w:rFonts w:ascii="Times New Roman" w:hAnsi="Times New Roman" w:eastAsia="Times New Roman" w:cs="Times New Roman"/>
          <w:b w:val="1"/>
          <w:bCs w:val="1"/>
          <w:i w:val="0"/>
          <w:iCs w:val="0"/>
          <w:caps w:val="0"/>
          <w:smallCaps w:val="0"/>
          <w:noProof w:val="0"/>
          <w:color w:val="auto"/>
          <w:sz w:val="20"/>
          <w:szCs w:val="20"/>
          <w:lang w:val="en-US"/>
        </w:rPr>
        <w:t xml:space="preserve"> </w:t>
      </w:r>
      <w:r w:rsidRPr="081D798E" w:rsidR="6B3607FE">
        <w:rPr>
          <w:rFonts w:ascii="Times New Roman" w:hAnsi="Times New Roman" w:eastAsia="Times New Roman" w:cs="Times New Roman"/>
          <w:b w:val="0"/>
          <w:bCs w:val="0"/>
          <w:i w:val="0"/>
          <w:iCs w:val="0"/>
          <w:caps w:val="0"/>
          <w:smallCaps w:val="0"/>
          <w:noProof w:val="0"/>
          <w:color w:val="auto"/>
          <w:sz w:val="20"/>
          <w:szCs w:val="20"/>
          <w:lang w:val="en-US"/>
        </w:rPr>
        <w:t>Building</w:t>
      </w:r>
      <w:r w:rsidRPr="081D798E" w:rsidR="3CA7B203">
        <w:rPr>
          <w:rFonts w:ascii="Times New Roman" w:hAnsi="Times New Roman" w:eastAsia="Times New Roman" w:cs="Times New Roman"/>
          <w:b w:val="0"/>
          <w:bCs w:val="0"/>
          <w:i w:val="0"/>
          <w:iCs w:val="0"/>
          <w:caps w:val="0"/>
          <w:smallCaps w:val="0"/>
          <w:noProof w:val="0"/>
          <w:color w:val="auto"/>
          <w:sz w:val="20"/>
          <w:szCs w:val="20"/>
          <w:lang w:val="en-US"/>
        </w:rPr>
        <w:t xml:space="preserve"> and Training the two baseline models</w:t>
      </w:r>
    </w:p>
    <w:tbl>
      <w:tblPr>
        <w:tblStyle w:val="TableGrid"/>
        <w:bidiVisual w:val="0"/>
        <w:tblW w:w="0" w:type="auto"/>
        <w:tblLook w:val="06A0" w:firstRow="1" w:lastRow="0" w:firstColumn="1" w:lastColumn="0" w:noHBand="1" w:noVBand="1"/>
      </w:tblPr>
      <w:tblGrid>
        <w:gridCol w:w="9360"/>
      </w:tblGrid>
      <w:tr w:rsidR="081D798E" w:rsidTr="081D798E" w14:paraId="5CB20B2A">
        <w:trPr>
          <w:trHeight w:val="300"/>
        </w:trPr>
        <w:tc>
          <w:tcPr>
            <w:tcW w:w="9360" w:type="dxa"/>
            <w:tcMar/>
          </w:tcPr>
          <w:p w:rsidR="3CA7B203" w:rsidP="081D798E" w:rsidRDefault="3CA7B203" w14:paraId="1DD95D18" w14:textId="7C3E4699">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CA7B203">
              <w:rPr>
                <w:rFonts w:ascii="Times New Roman" w:hAnsi="Times New Roman" w:eastAsia="Times New Roman" w:cs="Times New Roman"/>
                <w:b w:val="0"/>
                <w:bCs w:val="0"/>
                <w:i w:val="0"/>
                <w:iCs w:val="0"/>
                <w:caps w:val="0"/>
                <w:smallCaps w:val="0"/>
                <w:noProof w:val="0"/>
                <w:color w:val="auto"/>
                <w:sz w:val="18"/>
                <w:szCs w:val="18"/>
                <w:lang w:val="en-US"/>
              </w:rPr>
              <w:t>lstm_model = models.Sequential([</w:t>
            </w:r>
          </w:p>
          <w:p w:rsidR="3CA7B203" w:rsidP="081D798E" w:rsidRDefault="3CA7B203" w14:paraId="70BC1252" w14:textId="107518EB">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3CA7B203">
              <w:rPr>
                <w:rFonts w:ascii="Times New Roman" w:hAnsi="Times New Roman" w:eastAsia="Times New Roman" w:cs="Times New Roman"/>
                <w:b w:val="0"/>
                <w:bCs w:val="0"/>
                <w:i w:val="0"/>
                <w:iCs w:val="0"/>
                <w:caps w:val="0"/>
                <w:smallCaps w:val="0"/>
                <w:noProof w:val="0"/>
                <w:color w:val="auto"/>
                <w:sz w:val="18"/>
                <w:szCs w:val="18"/>
                <w:lang w:val="en-US"/>
              </w:rPr>
              <w:t>layers.Input(shape=(n_weeks, n_feat)),</w:t>
            </w:r>
          </w:p>
          <w:p w:rsidR="3CA7B203" w:rsidP="081D798E" w:rsidRDefault="3CA7B203" w14:paraId="593B09E0" w14:textId="385B5863">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3CA7B203">
              <w:rPr>
                <w:rFonts w:ascii="Times New Roman" w:hAnsi="Times New Roman" w:eastAsia="Times New Roman" w:cs="Times New Roman"/>
                <w:b w:val="0"/>
                <w:bCs w:val="0"/>
                <w:i w:val="0"/>
                <w:iCs w:val="0"/>
                <w:caps w:val="0"/>
                <w:smallCaps w:val="0"/>
                <w:noProof w:val="0"/>
                <w:color w:val="auto"/>
                <w:sz w:val="18"/>
                <w:szCs w:val="18"/>
                <w:lang w:val="en-US"/>
              </w:rPr>
              <w:t>layers.LSTM(64, return_sequences=False),</w:t>
            </w:r>
          </w:p>
          <w:p w:rsidR="3CA7B203" w:rsidP="081D798E" w:rsidRDefault="3CA7B203" w14:paraId="56012165" w14:textId="6E996F82">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3CA7B203">
              <w:rPr>
                <w:rFonts w:ascii="Times New Roman" w:hAnsi="Times New Roman" w:eastAsia="Times New Roman" w:cs="Times New Roman"/>
                <w:b w:val="0"/>
                <w:bCs w:val="0"/>
                <w:i w:val="0"/>
                <w:iCs w:val="0"/>
                <w:caps w:val="0"/>
                <w:smallCaps w:val="0"/>
                <w:noProof w:val="0"/>
                <w:color w:val="auto"/>
                <w:sz w:val="18"/>
                <w:szCs w:val="18"/>
                <w:lang w:val="en-US"/>
              </w:rPr>
              <w:t>layers.Dense(32, activation="relu"),</w:t>
            </w:r>
          </w:p>
          <w:p w:rsidR="3CA7B203" w:rsidP="081D798E" w:rsidRDefault="3CA7B203" w14:paraId="07DF0D3C" w14:textId="2F054702">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3CA7B203">
              <w:rPr>
                <w:rFonts w:ascii="Times New Roman" w:hAnsi="Times New Roman" w:eastAsia="Times New Roman" w:cs="Times New Roman"/>
                <w:b w:val="0"/>
                <w:bCs w:val="0"/>
                <w:i w:val="0"/>
                <w:iCs w:val="0"/>
                <w:caps w:val="0"/>
                <w:smallCaps w:val="0"/>
                <w:noProof w:val="0"/>
                <w:color w:val="auto"/>
                <w:sz w:val="18"/>
                <w:szCs w:val="18"/>
                <w:lang w:val="en-US"/>
              </w:rPr>
              <w:t>layers.Dropout(0.3),</w:t>
            </w:r>
          </w:p>
          <w:p w:rsidR="3CA7B203" w:rsidP="081D798E" w:rsidRDefault="3CA7B203" w14:paraId="0B288DC1" w14:textId="56463450">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3CA7B203">
              <w:rPr>
                <w:rFonts w:ascii="Times New Roman" w:hAnsi="Times New Roman" w:eastAsia="Times New Roman" w:cs="Times New Roman"/>
                <w:b w:val="0"/>
                <w:bCs w:val="0"/>
                <w:i w:val="0"/>
                <w:iCs w:val="0"/>
                <w:caps w:val="0"/>
                <w:smallCaps w:val="0"/>
                <w:noProof w:val="0"/>
                <w:color w:val="auto"/>
                <w:sz w:val="18"/>
                <w:szCs w:val="18"/>
                <w:lang w:val="en-US"/>
              </w:rPr>
              <w:t>layers.Dense(1)])</w:t>
            </w:r>
          </w:p>
          <w:p w:rsidR="3CA7B203" w:rsidP="081D798E" w:rsidRDefault="3CA7B203" w14:paraId="31A365D9" w14:textId="612FAEA4">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CA7B203">
              <w:rPr>
                <w:rFonts w:ascii="Times New Roman" w:hAnsi="Times New Roman" w:eastAsia="Times New Roman" w:cs="Times New Roman"/>
                <w:b w:val="0"/>
                <w:bCs w:val="0"/>
                <w:i w:val="0"/>
                <w:iCs w:val="0"/>
                <w:caps w:val="0"/>
                <w:smallCaps w:val="0"/>
                <w:noProof w:val="0"/>
                <w:color w:val="auto"/>
                <w:sz w:val="18"/>
                <w:szCs w:val="18"/>
                <w:lang w:val="en-US"/>
              </w:rPr>
              <w:t>lstm_model.compile(optimizer="adam", loss="mse", metrics=["mae"])</w:t>
            </w:r>
          </w:p>
          <w:p w:rsidR="081D798E" w:rsidP="081D798E" w:rsidRDefault="081D798E" w14:paraId="5C28E617" w14:textId="3F0B6DCB">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3CA7B203" w:rsidP="081D798E" w:rsidRDefault="3CA7B203" w14:paraId="71B8562E" w14:textId="6770EB8E">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CA7B203">
              <w:rPr>
                <w:rFonts w:ascii="Times New Roman" w:hAnsi="Times New Roman" w:eastAsia="Times New Roman" w:cs="Times New Roman"/>
                <w:b w:val="0"/>
                <w:bCs w:val="0"/>
                <w:i w:val="0"/>
                <w:iCs w:val="0"/>
                <w:caps w:val="0"/>
                <w:smallCaps w:val="0"/>
                <w:noProof w:val="0"/>
                <w:color w:val="auto"/>
                <w:sz w:val="18"/>
                <w:szCs w:val="18"/>
                <w:lang w:val="en-US"/>
              </w:rPr>
              <w:t>cnn_model = models.Sequential([</w:t>
            </w:r>
          </w:p>
          <w:p w:rsidR="3CA7B203" w:rsidP="081D798E" w:rsidRDefault="3CA7B203" w14:paraId="4598DB1E" w14:textId="77D13664">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3CA7B203">
              <w:rPr>
                <w:rFonts w:ascii="Times New Roman" w:hAnsi="Times New Roman" w:eastAsia="Times New Roman" w:cs="Times New Roman"/>
                <w:b w:val="0"/>
                <w:bCs w:val="0"/>
                <w:i w:val="0"/>
                <w:iCs w:val="0"/>
                <w:caps w:val="0"/>
                <w:smallCaps w:val="0"/>
                <w:noProof w:val="0"/>
                <w:color w:val="auto"/>
                <w:sz w:val="18"/>
                <w:szCs w:val="18"/>
                <w:lang w:val="en-US"/>
              </w:rPr>
              <w:t>layers.Input(shape=(n_weeks, n_feat)),</w:t>
            </w:r>
          </w:p>
          <w:p w:rsidR="3CA7B203" w:rsidP="081D798E" w:rsidRDefault="3CA7B203" w14:paraId="5056194D" w14:textId="68424B22">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3CA7B203">
              <w:rPr>
                <w:rFonts w:ascii="Times New Roman" w:hAnsi="Times New Roman" w:eastAsia="Times New Roman" w:cs="Times New Roman"/>
                <w:b w:val="0"/>
                <w:bCs w:val="0"/>
                <w:i w:val="0"/>
                <w:iCs w:val="0"/>
                <w:caps w:val="0"/>
                <w:smallCaps w:val="0"/>
                <w:noProof w:val="0"/>
                <w:color w:val="auto"/>
                <w:sz w:val="18"/>
                <w:szCs w:val="18"/>
                <w:lang w:val="en-US"/>
              </w:rPr>
              <w:t>layers.Conv1D(32, 3, activation="relu", padding="same"),</w:t>
            </w:r>
          </w:p>
          <w:p w:rsidR="3CA7B203" w:rsidP="081D798E" w:rsidRDefault="3CA7B203" w14:paraId="10A05160" w14:textId="7B295F87">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3CA7B203">
              <w:rPr>
                <w:rFonts w:ascii="Times New Roman" w:hAnsi="Times New Roman" w:eastAsia="Times New Roman" w:cs="Times New Roman"/>
                <w:b w:val="0"/>
                <w:bCs w:val="0"/>
                <w:i w:val="0"/>
                <w:iCs w:val="0"/>
                <w:caps w:val="0"/>
                <w:smallCaps w:val="0"/>
                <w:noProof w:val="0"/>
                <w:color w:val="auto"/>
                <w:sz w:val="18"/>
                <w:szCs w:val="18"/>
                <w:lang w:val="en-US"/>
              </w:rPr>
              <w:t>layers.MaxPooling1D(pool_size=2),</w:t>
            </w:r>
          </w:p>
          <w:p w:rsidR="3CA7B203" w:rsidP="081D798E" w:rsidRDefault="3CA7B203" w14:paraId="4C990D35" w14:textId="65A25984">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3CA7B203">
              <w:rPr>
                <w:rFonts w:ascii="Times New Roman" w:hAnsi="Times New Roman" w:eastAsia="Times New Roman" w:cs="Times New Roman"/>
                <w:b w:val="0"/>
                <w:bCs w:val="0"/>
                <w:i w:val="0"/>
                <w:iCs w:val="0"/>
                <w:caps w:val="0"/>
                <w:smallCaps w:val="0"/>
                <w:noProof w:val="0"/>
                <w:color w:val="auto"/>
                <w:sz w:val="18"/>
                <w:szCs w:val="18"/>
                <w:lang w:val="en-US"/>
              </w:rPr>
              <w:t>layers.Flatten(),</w:t>
            </w:r>
          </w:p>
          <w:p w:rsidR="3CA7B203" w:rsidP="081D798E" w:rsidRDefault="3CA7B203" w14:paraId="4186A045" w14:textId="51BE5FCE">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3CA7B203">
              <w:rPr>
                <w:rFonts w:ascii="Times New Roman" w:hAnsi="Times New Roman" w:eastAsia="Times New Roman" w:cs="Times New Roman"/>
                <w:b w:val="0"/>
                <w:bCs w:val="0"/>
                <w:i w:val="0"/>
                <w:iCs w:val="0"/>
                <w:caps w:val="0"/>
                <w:smallCaps w:val="0"/>
                <w:noProof w:val="0"/>
                <w:color w:val="auto"/>
                <w:sz w:val="18"/>
                <w:szCs w:val="18"/>
                <w:lang w:val="en-US"/>
              </w:rPr>
              <w:t>layers.Dense(32, activation="relu"),</w:t>
            </w:r>
          </w:p>
          <w:p w:rsidR="3CA7B203" w:rsidP="081D798E" w:rsidRDefault="3CA7B203" w14:paraId="26101A8C" w14:textId="7088A2BE">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3CA7B203">
              <w:rPr>
                <w:rFonts w:ascii="Times New Roman" w:hAnsi="Times New Roman" w:eastAsia="Times New Roman" w:cs="Times New Roman"/>
                <w:b w:val="0"/>
                <w:bCs w:val="0"/>
                <w:i w:val="0"/>
                <w:iCs w:val="0"/>
                <w:caps w:val="0"/>
                <w:smallCaps w:val="0"/>
                <w:noProof w:val="0"/>
                <w:color w:val="auto"/>
                <w:sz w:val="18"/>
                <w:szCs w:val="18"/>
                <w:lang w:val="en-US"/>
              </w:rPr>
              <w:t>layers.Dropout(0.3),</w:t>
            </w:r>
          </w:p>
          <w:p w:rsidR="3CA7B203" w:rsidP="081D798E" w:rsidRDefault="3CA7B203" w14:paraId="58E3B768" w14:textId="1F551B13">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3CA7B203">
              <w:rPr>
                <w:rFonts w:ascii="Times New Roman" w:hAnsi="Times New Roman" w:eastAsia="Times New Roman" w:cs="Times New Roman"/>
                <w:b w:val="0"/>
                <w:bCs w:val="0"/>
                <w:i w:val="0"/>
                <w:iCs w:val="0"/>
                <w:caps w:val="0"/>
                <w:smallCaps w:val="0"/>
                <w:noProof w:val="0"/>
                <w:color w:val="auto"/>
                <w:sz w:val="18"/>
                <w:szCs w:val="18"/>
                <w:lang w:val="en-US"/>
              </w:rPr>
              <w:t>layers.Dense(1)])</w:t>
            </w:r>
          </w:p>
          <w:p w:rsidR="3CA7B203" w:rsidP="081D798E" w:rsidRDefault="3CA7B203" w14:paraId="0B45FCA7" w14:textId="6194153D">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CA7B203">
              <w:rPr>
                <w:rFonts w:ascii="Times New Roman" w:hAnsi="Times New Roman" w:eastAsia="Times New Roman" w:cs="Times New Roman"/>
                <w:b w:val="0"/>
                <w:bCs w:val="0"/>
                <w:i w:val="0"/>
                <w:iCs w:val="0"/>
                <w:caps w:val="0"/>
                <w:smallCaps w:val="0"/>
                <w:noProof w:val="0"/>
                <w:color w:val="auto"/>
                <w:sz w:val="18"/>
                <w:szCs w:val="18"/>
                <w:lang w:val="en-US"/>
              </w:rPr>
              <w:t>cnn_model.compile(optimizer="adam", loss="mse", metrics=["mae"])</w:t>
            </w:r>
          </w:p>
          <w:p w:rsidR="081D798E" w:rsidP="081D798E" w:rsidRDefault="081D798E" w14:paraId="6C53312A" w14:textId="5782272E">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3CA7B203" w:rsidP="081D798E" w:rsidRDefault="3CA7B203" w14:paraId="7A855CA6" w14:textId="4E42C2D8">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CA7B203">
              <w:rPr>
                <w:rFonts w:ascii="Times New Roman" w:hAnsi="Times New Roman" w:eastAsia="Times New Roman" w:cs="Times New Roman"/>
                <w:b w:val="0"/>
                <w:bCs w:val="0"/>
                <w:i w:val="0"/>
                <w:iCs w:val="0"/>
                <w:caps w:val="0"/>
                <w:smallCaps w:val="0"/>
                <w:noProof w:val="0"/>
                <w:color w:val="auto"/>
                <w:sz w:val="18"/>
                <w:szCs w:val="18"/>
                <w:lang w:val="en-US"/>
              </w:rPr>
              <w:t>for m in (lstm_model, cnn_model):</w:t>
            </w:r>
          </w:p>
          <w:p w:rsidR="3CA7B203" w:rsidP="081D798E" w:rsidRDefault="3CA7B203" w14:paraId="41C1CA17" w14:textId="3EFD8CDF">
            <w:pPr>
              <w:bidi w:val="0"/>
              <w:spacing w:after="0" w:line="245" w:lineRule="auto"/>
              <w:ind w:left="432"/>
              <w:rPr>
                <w:rFonts w:ascii="Times New Roman" w:hAnsi="Times New Roman" w:eastAsia="Times New Roman" w:cs="Times New Roman"/>
                <w:b w:val="0"/>
                <w:bCs w:val="0"/>
                <w:i w:val="0"/>
                <w:iCs w:val="0"/>
                <w:caps w:val="0"/>
                <w:smallCaps w:val="0"/>
                <w:noProof w:val="0"/>
                <w:color w:val="auto"/>
                <w:sz w:val="18"/>
                <w:szCs w:val="18"/>
                <w:lang w:val="en-US"/>
              </w:rPr>
            </w:pPr>
            <w:r w:rsidRPr="081D798E" w:rsidR="3CA7B203">
              <w:rPr>
                <w:rFonts w:ascii="Times New Roman" w:hAnsi="Times New Roman" w:eastAsia="Times New Roman" w:cs="Times New Roman"/>
                <w:b w:val="0"/>
                <w:bCs w:val="0"/>
                <w:i w:val="0"/>
                <w:iCs w:val="0"/>
                <w:caps w:val="0"/>
                <w:smallCaps w:val="0"/>
                <w:noProof w:val="0"/>
                <w:color w:val="auto"/>
                <w:sz w:val="18"/>
                <w:szCs w:val="18"/>
                <w:lang w:val="en-US"/>
              </w:rPr>
              <w:t>m.fit(X_train_scaled, y_train, validation_split=0.1,</w:t>
            </w:r>
          </w:p>
          <w:p w:rsidR="3CA7B203" w:rsidP="081D798E" w:rsidRDefault="3CA7B203" w14:paraId="499F5873" w14:textId="2CBF65AA">
            <w:pPr>
              <w:bidi w:val="0"/>
              <w:spacing w:after="0" w:line="245" w:lineRule="auto"/>
              <w:ind w:left="1080"/>
              <w:rPr>
                <w:rFonts w:ascii="Times New Roman" w:hAnsi="Times New Roman" w:eastAsia="Times New Roman" w:cs="Times New Roman"/>
                <w:b w:val="0"/>
                <w:bCs w:val="0"/>
                <w:i w:val="0"/>
                <w:iCs w:val="0"/>
                <w:caps w:val="0"/>
                <w:smallCaps w:val="0"/>
                <w:noProof w:val="0"/>
                <w:color w:val="auto"/>
                <w:sz w:val="18"/>
                <w:szCs w:val="18"/>
                <w:lang w:val="en-US"/>
              </w:rPr>
            </w:pPr>
            <w:r w:rsidRPr="081D798E" w:rsidR="3CA7B203">
              <w:rPr>
                <w:rFonts w:ascii="Times New Roman" w:hAnsi="Times New Roman" w:eastAsia="Times New Roman" w:cs="Times New Roman"/>
                <w:b w:val="0"/>
                <w:bCs w:val="0"/>
                <w:i w:val="0"/>
                <w:iCs w:val="0"/>
                <w:caps w:val="0"/>
                <w:smallCaps w:val="0"/>
                <w:noProof w:val="0"/>
                <w:color w:val="auto"/>
                <w:sz w:val="18"/>
                <w:szCs w:val="18"/>
                <w:lang w:val="en-US"/>
              </w:rPr>
              <w:t>epochs=30, batch_size=64, verbose=0)</w:t>
            </w:r>
          </w:p>
          <w:p w:rsidR="081D798E" w:rsidP="081D798E" w:rsidRDefault="081D798E" w14:paraId="76ABA2B0" w14:textId="0ACA29B1">
            <w:pPr>
              <w:bidi w:val="0"/>
              <w:spacing w:after="0" w:line="245" w:lineRule="auto"/>
              <w:ind w:left="0"/>
              <w:rPr>
                <w:rFonts w:ascii="Times New Roman" w:hAnsi="Times New Roman" w:eastAsia="Times New Roman" w:cs="Times New Roman"/>
                <w:b w:val="0"/>
                <w:bCs w:val="0"/>
                <w:i w:val="0"/>
                <w:iCs w:val="0"/>
                <w:caps w:val="0"/>
                <w:smallCaps w:val="0"/>
                <w:noProof w:val="0"/>
                <w:color w:val="auto"/>
                <w:sz w:val="20"/>
                <w:szCs w:val="20"/>
                <w:lang w:val="en-US"/>
              </w:rPr>
            </w:pPr>
          </w:p>
          <w:p w:rsidR="3CA7B203" w:rsidP="081D798E" w:rsidRDefault="3CA7B203" w14:paraId="10B88FD7" w14:textId="71CBD895">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CA7B203">
              <w:rPr>
                <w:rFonts w:ascii="Times New Roman" w:hAnsi="Times New Roman" w:eastAsia="Times New Roman" w:cs="Times New Roman"/>
                <w:b w:val="0"/>
                <w:bCs w:val="0"/>
                <w:i w:val="0"/>
                <w:iCs w:val="0"/>
                <w:caps w:val="0"/>
                <w:smallCaps w:val="0"/>
                <w:noProof w:val="0"/>
                <w:color w:val="auto"/>
                <w:sz w:val="18"/>
                <w:szCs w:val="18"/>
                <w:lang w:val="en-US"/>
              </w:rPr>
              <w:t>evaluate(model, "CNN+BiGRU (pooling)")</w:t>
            </w:r>
          </w:p>
          <w:p w:rsidR="3CA7B203" w:rsidP="081D798E" w:rsidRDefault="3CA7B203" w14:paraId="23D39FC0" w14:textId="6B15DDE1">
            <w:pPr>
              <w:bidi w:val="0"/>
              <w:spacing w:after="0" w:line="245" w:lineRule="auto"/>
              <w:ind w:left="0"/>
              <w:rPr>
                <w:rFonts w:ascii="Times New Roman" w:hAnsi="Times New Roman" w:eastAsia="Times New Roman" w:cs="Times New Roman"/>
                <w:b w:val="0"/>
                <w:bCs w:val="0"/>
                <w:i w:val="0"/>
                <w:iCs w:val="0"/>
                <w:caps w:val="0"/>
                <w:smallCaps w:val="0"/>
                <w:noProof w:val="0"/>
                <w:color w:val="auto"/>
                <w:sz w:val="18"/>
                <w:szCs w:val="18"/>
                <w:lang w:val="en-US"/>
              </w:rPr>
            </w:pPr>
            <w:r w:rsidRPr="081D798E" w:rsidR="3CA7B203">
              <w:rPr>
                <w:rFonts w:ascii="Times New Roman" w:hAnsi="Times New Roman" w:eastAsia="Times New Roman" w:cs="Times New Roman"/>
                <w:b w:val="0"/>
                <w:bCs w:val="0"/>
                <w:i w:val="0"/>
                <w:iCs w:val="0"/>
                <w:caps w:val="0"/>
                <w:smallCaps w:val="0"/>
                <w:noProof w:val="0"/>
                <w:color w:val="auto"/>
                <w:sz w:val="18"/>
                <w:szCs w:val="18"/>
                <w:lang w:val="en-US"/>
              </w:rPr>
              <w:t>evaluate(lstm_model, "Plain LSTM")</w:t>
            </w:r>
          </w:p>
          <w:p w:rsidR="3CA7B203" w:rsidP="081D798E" w:rsidRDefault="3CA7B203" w14:paraId="529479B4" w14:textId="2743F02A">
            <w:pPr>
              <w:bidi w:val="0"/>
              <w:spacing w:after="0" w:line="245" w:lineRule="auto"/>
              <w:ind w:left="0"/>
            </w:pPr>
            <w:r w:rsidRPr="081D798E" w:rsidR="3CA7B203">
              <w:rPr>
                <w:rFonts w:ascii="Times New Roman" w:hAnsi="Times New Roman" w:eastAsia="Times New Roman" w:cs="Times New Roman"/>
                <w:b w:val="0"/>
                <w:bCs w:val="0"/>
                <w:i w:val="0"/>
                <w:iCs w:val="0"/>
                <w:caps w:val="0"/>
                <w:smallCaps w:val="0"/>
                <w:noProof w:val="0"/>
                <w:color w:val="auto"/>
                <w:sz w:val="18"/>
                <w:szCs w:val="18"/>
                <w:lang w:val="en-US"/>
              </w:rPr>
              <w:t>evaluate(cnn_model, "Plain CNN")</w:t>
            </w:r>
          </w:p>
        </w:tc>
      </w:tr>
    </w:tbl>
    <w:p w:rsidR="081D798E" w:rsidP="081D798E" w:rsidRDefault="081D798E" w14:paraId="33384144" w14:textId="6EA26E8A">
      <w:pPr>
        <w:pStyle w:val="Normal"/>
        <w:bidi w:val="0"/>
        <w:spacing w:before="0" w:beforeAutospacing="off"/>
        <w:jc w:val="center"/>
        <w:rPr>
          <w:rFonts w:ascii="Times New Roman" w:hAnsi="Times New Roman" w:eastAsia="Times New Roman" w:cs="Times New Roman"/>
          <w:b w:val="1"/>
          <w:bCs w:val="1"/>
          <w:i w:val="0"/>
          <w:iCs w:val="0"/>
          <w:caps w:val="0"/>
          <w:smallCaps w:val="0"/>
          <w:noProof w:val="0"/>
          <w:color w:val="auto"/>
          <w:sz w:val="24"/>
          <w:szCs w:val="24"/>
          <w:lang w:val="en-US"/>
        </w:rPr>
      </w:pPr>
    </w:p>
    <w:sectPr>
      <w:pgSz w:w="12240" w:h="15840" w:orient="portrait"/>
      <w:pgMar w:top="1440" w:right="1440" w:bottom="1440" w:left="1440" w:header="720" w:footer="720" w:gutter="0"/>
      <w:cols w:space="720"/>
      <w:docGrid w:linePitch="360"/>
      <w:headerReference w:type="default" r:id="R12fa69f4ef654408"/>
      <w:footerReference w:type="default" r:id="R1e8d095518bd4a5a"/>
      <w:titlePg w:val="1"/>
      <w:headerReference w:type="first" r:id="R3a6102b873f34661"/>
      <w:footerReference w:type="first" r:id="Rf576720947b54ab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1B8357F" w:rsidTr="081D798E" w14:paraId="541EB1A7">
      <w:trPr>
        <w:trHeight w:val="300"/>
      </w:trPr>
      <w:tc>
        <w:tcPr>
          <w:tcW w:w="3120" w:type="dxa"/>
          <w:tcMar/>
        </w:tcPr>
        <w:p w:rsidR="01B8357F" w:rsidP="01B8357F" w:rsidRDefault="01B8357F" w14:paraId="28DE7DD0" w14:textId="4A0FA2D2">
          <w:pPr>
            <w:pStyle w:val="Header"/>
            <w:bidi w:val="0"/>
            <w:ind w:left="-115"/>
            <w:jc w:val="left"/>
          </w:pPr>
        </w:p>
      </w:tc>
      <w:tc>
        <w:tcPr>
          <w:tcW w:w="3120" w:type="dxa"/>
          <w:tcMar/>
        </w:tcPr>
        <w:p w:rsidR="01B8357F" w:rsidP="01B8357F" w:rsidRDefault="01B8357F" w14:paraId="25DC5E4D" w14:textId="6F8D07DB">
          <w:pPr>
            <w:pStyle w:val="Header"/>
            <w:bidi w:val="0"/>
            <w:jc w:val="center"/>
          </w:pPr>
          <w:r>
            <w:fldChar w:fldCharType="begin"/>
          </w:r>
          <w:r>
            <w:instrText xml:space="preserve">PAGE</w:instrText>
          </w:r>
          <w:r>
            <w:fldChar w:fldCharType="separate"/>
          </w:r>
          <w:r>
            <w:fldChar w:fldCharType="end"/>
          </w:r>
        </w:p>
      </w:tc>
      <w:tc>
        <w:tcPr>
          <w:tcW w:w="3120" w:type="dxa"/>
          <w:tcMar/>
        </w:tcPr>
        <w:p w:rsidR="01B8357F" w:rsidP="01B8357F" w:rsidRDefault="01B8357F" w14:paraId="0B2EDE8D" w14:textId="0CB82441">
          <w:pPr>
            <w:pStyle w:val="Header"/>
            <w:bidi w:val="0"/>
            <w:ind w:right="-115"/>
            <w:jc w:val="right"/>
          </w:pPr>
        </w:p>
      </w:tc>
    </w:tr>
  </w:tbl>
  <w:p w:rsidR="01B8357F" w:rsidP="01B8357F" w:rsidRDefault="01B8357F" w14:paraId="1DD0F6C8" w14:textId="0C4EC725">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81D798E" w:rsidTr="081D798E" w14:paraId="21DCAAB2">
      <w:trPr>
        <w:trHeight w:val="300"/>
      </w:trPr>
      <w:tc>
        <w:tcPr>
          <w:tcW w:w="3120" w:type="dxa"/>
          <w:tcMar/>
        </w:tcPr>
        <w:p w:rsidR="081D798E" w:rsidP="081D798E" w:rsidRDefault="081D798E" w14:paraId="0AD4B3A2" w14:textId="03B64FF2">
          <w:pPr>
            <w:pStyle w:val="Header"/>
            <w:bidi w:val="0"/>
            <w:ind w:left="-115"/>
            <w:jc w:val="left"/>
          </w:pPr>
        </w:p>
      </w:tc>
      <w:tc>
        <w:tcPr>
          <w:tcW w:w="3120" w:type="dxa"/>
          <w:tcMar/>
        </w:tcPr>
        <w:p w:rsidR="081D798E" w:rsidP="081D798E" w:rsidRDefault="081D798E" w14:paraId="420C121A" w14:textId="54FC18AE">
          <w:pPr>
            <w:pStyle w:val="Header"/>
            <w:bidi w:val="0"/>
            <w:jc w:val="center"/>
          </w:pPr>
        </w:p>
      </w:tc>
      <w:tc>
        <w:tcPr>
          <w:tcW w:w="3120" w:type="dxa"/>
          <w:tcMar/>
        </w:tcPr>
        <w:p w:rsidR="081D798E" w:rsidP="081D798E" w:rsidRDefault="081D798E" w14:paraId="3167E870" w14:textId="53E89F43">
          <w:pPr>
            <w:pStyle w:val="Header"/>
            <w:bidi w:val="0"/>
            <w:ind w:right="-115"/>
            <w:jc w:val="right"/>
          </w:pPr>
        </w:p>
      </w:tc>
    </w:tr>
  </w:tbl>
  <w:p w:rsidR="081D798E" w:rsidP="081D798E" w:rsidRDefault="081D798E" w14:paraId="37A19C28" w14:textId="0C8F5DA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1B8357F" w:rsidTr="081D798E" w14:paraId="1625EB03">
      <w:trPr>
        <w:trHeight w:val="300"/>
      </w:trPr>
      <w:tc>
        <w:tcPr>
          <w:tcW w:w="3120" w:type="dxa"/>
          <w:tcMar/>
        </w:tcPr>
        <w:p w:rsidR="01B8357F" w:rsidP="01B8357F" w:rsidRDefault="01B8357F" w14:paraId="4A8B0F68" w14:textId="6DC7191B">
          <w:pPr>
            <w:pStyle w:val="Header"/>
            <w:bidi w:val="0"/>
            <w:ind w:left="-115"/>
            <w:jc w:val="left"/>
          </w:pPr>
        </w:p>
      </w:tc>
      <w:tc>
        <w:tcPr>
          <w:tcW w:w="3120" w:type="dxa"/>
          <w:tcMar/>
        </w:tcPr>
        <w:p w:rsidR="01B8357F" w:rsidP="01B8357F" w:rsidRDefault="01B8357F" w14:paraId="0DB90AFE" w14:textId="27BEF7E5">
          <w:pPr>
            <w:pStyle w:val="Header"/>
            <w:bidi w:val="0"/>
            <w:jc w:val="center"/>
          </w:pPr>
        </w:p>
      </w:tc>
      <w:tc>
        <w:tcPr>
          <w:tcW w:w="3120" w:type="dxa"/>
          <w:tcMar/>
        </w:tcPr>
        <w:p w:rsidR="01B8357F" w:rsidP="01B8357F" w:rsidRDefault="01B8357F" w14:paraId="29718D59" w14:textId="2DD75F04">
          <w:pPr>
            <w:pStyle w:val="Header"/>
            <w:bidi w:val="0"/>
            <w:ind w:right="-115"/>
            <w:jc w:val="right"/>
          </w:pPr>
        </w:p>
      </w:tc>
    </w:tr>
  </w:tbl>
  <w:p w:rsidR="01B8357F" w:rsidP="01B8357F" w:rsidRDefault="01B8357F" w14:paraId="7762C4A9" w14:textId="63C69184">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81D798E" w:rsidTr="081D798E" w14:paraId="734596E7">
      <w:trPr>
        <w:trHeight w:val="300"/>
      </w:trPr>
      <w:tc>
        <w:tcPr>
          <w:tcW w:w="3120" w:type="dxa"/>
          <w:tcMar/>
        </w:tcPr>
        <w:p w:rsidR="081D798E" w:rsidP="081D798E" w:rsidRDefault="081D798E" w14:paraId="39B19883" w14:textId="324BC533">
          <w:pPr>
            <w:pStyle w:val="Header"/>
            <w:bidi w:val="0"/>
            <w:ind w:left="-115"/>
            <w:jc w:val="left"/>
          </w:pPr>
        </w:p>
      </w:tc>
      <w:tc>
        <w:tcPr>
          <w:tcW w:w="3120" w:type="dxa"/>
          <w:tcMar/>
        </w:tcPr>
        <w:p w:rsidR="081D798E" w:rsidP="081D798E" w:rsidRDefault="081D798E" w14:paraId="02710D01" w14:textId="44F67228">
          <w:pPr>
            <w:pStyle w:val="Header"/>
            <w:bidi w:val="0"/>
            <w:jc w:val="center"/>
          </w:pPr>
        </w:p>
      </w:tc>
      <w:tc>
        <w:tcPr>
          <w:tcW w:w="3120" w:type="dxa"/>
          <w:tcMar/>
        </w:tcPr>
        <w:p w:rsidR="081D798E" w:rsidP="081D798E" w:rsidRDefault="081D798E" w14:paraId="71FBCEBB" w14:textId="25983520">
          <w:pPr>
            <w:pStyle w:val="Header"/>
            <w:bidi w:val="0"/>
            <w:ind w:right="-115"/>
            <w:jc w:val="right"/>
          </w:pPr>
        </w:p>
      </w:tc>
    </w:tr>
  </w:tbl>
  <w:p w:rsidR="081D798E" w:rsidP="081D798E" w:rsidRDefault="081D798E" w14:paraId="3B248CBC" w14:textId="29B5FC7F">
    <w:pPr>
      <w:pStyle w:val="Header"/>
      <w:bidi w:val="0"/>
    </w:pPr>
  </w:p>
</w:hdr>
</file>

<file path=word/numbering.xml><?xml version="1.0" encoding="utf-8"?>
<w:numbering xmlns:w="http://schemas.openxmlformats.org/wordprocessingml/2006/main">
  <w:abstractNum xmlns:w="http://schemas.openxmlformats.org/wordprocessingml/2006/main" w:abstractNumId="138">
    <w:nsid w:val="5a0b8f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380c70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34a4ed1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5">
    <w:nsid w:val="2803ab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3dde4a5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3">
    <w:nsid w:val="8476f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4eaed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336f7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0">
    <w:nsid w:val="c7ac03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9">
    <w:nsid w:val="40c141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ceac2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3ec844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6">
    <w:nsid w:val="7b541a36"/>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25">
    <w:nsid w:val="25802e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21a2e0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eb4d8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b38af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52aa3a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710c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26190e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5fa835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66c8466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16">
    <w:nsid w:val="2f0fe5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1f9395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78bb7d0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13">
    <w:nsid w:val="32bba8f9"/>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12">
    <w:nsid w:val="3eb6a6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624058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625ab1cb"/>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09">
    <w:nsid w:val="1fe79e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75c833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7efd05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5ebf7d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6750d1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4f3a8d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23c042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300142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4913f7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99b312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9">
    <w:nsid w:val="2bdb50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4a2075b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7">
    <w:nsid w:val="9049b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798f34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769b21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6697838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93">
    <w:nsid w:val="4f43e9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decimal"/>
      <w:lvlText w:val="%1.%2."/>
      <w:lvlJc w:val="left"/>
      <w:pPr>
        <w:ind w:left="1440" w:hanging="360"/>
      </w:pPr>
      <w:rPr/>
    </w:lvl>
    <w:lvl xmlns:w="http://schemas.openxmlformats.org/wordprocessingml/2006/main" w:ilvl="2">
      <w:start w:val="1"/>
      <w:numFmt w:val="decimal"/>
      <w:lvlText w:val="%1.%2.%3."/>
      <w:lvlJc w:val="left"/>
      <w:pPr>
        <w:ind w:left="2160" w:hanging="180"/>
      </w:pPr>
      <w:rPr/>
    </w:lvl>
    <w:lvl xmlns:w="http://schemas.openxmlformats.org/wordprocessingml/2006/main" w:ilvl="3">
      <w:start w:val="1"/>
      <w:numFmt w:val="decimal"/>
      <w:lvlText w:val="%1.%2.%3.%4."/>
      <w:lvlJc w:val="left"/>
      <w:pPr>
        <w:ind w:left="2880" w:hanging="360"/>
      </w:pPr>
      <w:rPr/>
    </w:lvl>
    <w:lvl xmlns:w="http://schemas.openxmlformats.org/wordprocessingml/2006/main" w:ilvl="4">
      <w:start w:val="1"/>
      <w:numFmt w:val="decimal"/>
      <w:lvlText w:val="%1.%2.%3.%4.%5."/>
      <w:lvlJc w:val="left"/>
      <w:pPr>
        <w:ind w:left="3600" w:hanging="360"/>
      </w:pPr>
      <w:rPr/>
    </w:lvl>
    <w:lvl xmlns:w="http://schemas.openxmlformats.org/wordprocessingml/2006/main" w:ilvl="5">
      <w:start w:val="1"/>
      <w:numFmt w:val="decimal"/>
      <w:lvlText w:val="%1.%2.%3.%4.%5.%6."/>
      <w:lvlJc w:val="left"/>
      <w:pPr>
        <w:ind w:left="4320" w:hanging="180"/>
      </w:pPr>
      <w:rPr/>
    </w:lvl>
    <w:lvl xmlns:w="http://schemas.openxmlformats.org/wordprocessingml/2006/main" w:ilvl="6">
      <w:start w:val="1"/>
      <w:numFmt w:val="decimal"/>
      <w:lvlText w:val="%1.%2.%3.%4.%5.%6.%7."/>
      <w:lvlJc w:val="left"/>
      <w:pPr>
        <w:ind w:left="5040" w:hanging="360"/>
      </w:pPr>
      <w:rPr/>
    </w:lvl>
    <w:lvl xmlns:w="http://schemas.openxmlformats.org/wordprocessingml/2006/main" w:ilvl="7">
      <w:start w:val="1"/>
      <w:numFmt w:val="decimal"/>
      <w:lvlText w:val="%1.%2.%3.%4.%5.%6.%7.%8."/>
      <w:lvlJc w:val="left"/>
      <w:pPr>
        <w:ind w:left="5760" w:hanging="360"/>
      </w:pPr>
      <w:rPr/>
    </w:lvl>
    <w:lvl xmlns:w="http://schemas.openxmlformats.org/wordprocessingml/2006/main" w:ilvl="8">
      <w:start w:val="1"/>
      <w:numFmt w:val="decimal"/>
      <w:lvlText w:val="%1.%2.%3.%4.%5.%6.%7.%8.%9."/>
      <w:lvlJc w:val="left"/>
      <w:pPr>
        <w:ind w:left="6480" w:hanging="180"/>
      </w:pPr>
      <w:rPr/>
    </w:lvl>
  </w:abstractNum>
  <w:abstractNum xmlns:w="http://schemas.openxmlformats.org/wordprocessingml/2006/main" w:abstractNumId="92">
    <w:nsid w:val="4c1a569"/>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91">
    <w:nsid w:val="6394fcbd"/>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90">
    <w:nsid w:val="920699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9">
    <w:nsid w:val="68abcb0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8">
    <w:nsid w:val="49f673e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7">
    <w:nsid w:val="6f09423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6">
    <w:nsid w:val="4d11e6c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5">
    <w:nsid w:val="57427756"/>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84">
    <w:nsid w:val="7dffa7c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3">
    <w:nsid w:val="408a78e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lowerLetter"/>
      <w:lvlText w:val="%2."/>
      <w:lvlJc w:val="left"/>
      <w:pPr>
        <w:ind w:left="1800" w:hanging="360"/>
      </w:pPr>
      <w:rPr/>
    </w:lvl>
    <w:lvl xmlns:w="http://schemas.openxmlformats.org/wordprocessingml/2006/main" w:ilvl="2">
      <w:start w:val="1"/>
      <w:numFmt w:val="lowerRoman"/>
      <w:lvlText w:val="%3."/>
      <w:lvlJc w:val="right"/>
      <w:pPr>
        <w:ind w:left="2520" w:hanging="180"/>
      </w:pPr>
      <w:rPr/>
    </w:lvl>
    <w:lvl xmlns:w="http://schemas.openxmlformats.org/wordprocessingml/2006/main" w:ilvl="3">
      <w:start w:val="1"/>
      <w:numFmt w:val="decimal"/>
      <w:lvlText w:val="%4."/>
      <w:lvlJc w:val="left"/>
      <w:pPr>
        <w:ind w:left="3240" w:hanging="360"/>
      </w:pPr>
      <w:rPr/>
    </w:lvl>
    <w:lvl xmlns:w="http://schemas.openxmlformats.org/wordprocessingml/2006/main" w:ilvl="4">
      <w:start w:val="1"/>
      <w:numFmt w:val="lowerLetter"/>
      <w:lvlText w:val="%5."/>
      <w:lvlJc w:val="left"/>
      <w:pPr>
        <w:ind w:left="3960" w:hanging="360"/>
      </w:pPr>
      <w:rPr/>
    </w:lvl>
    <w:lvl xmlns:w="http://schemas.openxmlformats.org/wordprocessingml/2006/main" w:ilvl="5">
      <w:start w:val="1"/>
      <w:numFmt w:val="lowerRoman"/>
      <w:lvlText w:val="%6."/>
      <w:lvlJc w:val="right"/>
      <w:pPr>
        <w:ind w:left="4680" w:hanging="180"/>
      </w:pPr>
      <w:rPr/>
    </w:lvl>
    <w:lvl xmlns:w="http://schemas.openxmlformats.org/wordprocessingml/2006/main" w:ilvl="6">
      <w:start w:val="1"/>
      <w:numFmt w:val="decimal"/>
      <w:lvlText w:val="%7."/>
      <w:lvlJc w:val="left"/>
      <w:pPr>
        <w:ind w:left="5400" w:hanging="360"/>
      </w:pPr>
      <w:rPr/>
    </w:lvl>
    <w:lvl xmlns:w="http://schemas.openxmlformats.org/wordprocessingml/2006/main" w:ilvl="7">
      <w:start w:val="1"/>
      <w:numFmt w:val="lowerLetter"/>
      <w:lvlText w:val="%8."/>
      <w:lvlJc w:val="left"/>
      <w:pPr>
        <w:ind w:left="6120" w:hanging="360"/>
      </w:pPr>
      <w:rPr/>
    </w:lvl>
    <w:lvl xmlns:w="http://schemas.openxmlformats.org/wordprocessingml/2006/main" w:ilvl="8">
      <w:start w:val="1"/>
      <w:numFmt w:val="lowerRoman"/>
      <w:lvlText w:val="%9."/>
      <w:lvlJc w:val="right"/>
      <w:pPr>
        <w:ind w:left="6840" w:hanging="180"/>
      </w:pPr>
      <w:rPr/>
    </w:lvl>
  </w:abstractNum>
  <w:abstractNum xmlns:w="http://schemas.openxmlformats.org/wordprocessingml/2006/main" w:abstractNumId="82">
    <w:nsid w:val="1cddda7e"/>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81">
    <w:nsid w:val="e1e693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0">
    <w:nsid w:val="2c030255"/>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9">
    <w:nsid w:val="78601c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1ae1d5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795856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366637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4c4f12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655047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6175c4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2e5ca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cb3d5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4f0ddf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c8bd4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695d5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604617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4c08bbd"/>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46f7b7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5c861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5f9276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541bd2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1b579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ef28e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4546d0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8">
    <w:nsid w:val="4f777f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19ee976b"/>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6">
    <w:nsid w:val="14e5c4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7e9a31fb"/>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4">
    <w:nsid w:val="2722bd36"/>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4282a4b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3b2a2929"/>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2b3b07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2c6ba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3c6b6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c7715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8335d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ec37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aa181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4128c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b6b6f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88f7e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7fdfd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2f210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6596b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94def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51282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e88d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1c91d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32736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81bb5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a42e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792f3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ec8ae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7f564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f906a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011da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7b57b3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8e4cc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63f1b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6d147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4ab5a1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866db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e1f5e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c616e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fe77c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d916f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b5dee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602cf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4a779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39c3d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d226e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ea987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0f0e8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e83e4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4b08a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6675c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cbece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a5d3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295f7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7596f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d0304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152a1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3F55C8"/>
    <w:rsid w:val="0021389E"/>
    <w:rsid w:val="0031239D"/>
    <w:rsid w:val="006D8ACB"/>
    <w:rsid w:val="0081332A"/>
    <w:rsid w:val="00978422"/>
    <w:rsid w:val="009CDF2E"/>
    <w:rsid w:val="00A656BF"/>
    <w:rsid w:val="00FD5020"/>
    <w:rsid w:val="0121B6D0"/>
    <w:rsid w:val="01233546"/>
    <w:rsid w:val="014FD1F6"/>
    <w:rsid w:val="0153D949"/>
    <w:rsid w:val="01689D86"/>
    <w:rsid w:val="01717B9E"/>
    <w:rsid w:val="01A46686"/>
    <w:rsid w:val="01A6C66A"/>
    <w:rsid w:val="01B8357F"/>
    <w:rsid w:val="01BF0036"/>
    <w:rsid w:val="01D877BC"/>
    <w:rsid w:val="01E4CD27"/>
    <w:rsid w:val="01F15D3C"/>
    <w:rsid w:val="01FFB258"/>
    <w:rsid w:val="02012636"/>
    <w:rsid w:val="0250CB9E"/>
    <w:rsid w:val="0282EEBF"/>
    <w:rsid w:val="029CD04A"/>
    <w:rsid w:val="029EE43D"/>
    <w:rsid w:val="02A63B85"/>
    <w:rsid w:val="02C1813F"/>
    <w:rsid w:val="02C1EA47"/>
    <w:rsid w:val="0318510F"/>
    <w:rsid w:val="03365819"/>
    <w:rsid w:val="034BE6CD"/>
    <w:rsid w:val="034BE6CD"/>
    <w:rsid w:val="0372153C"/>
    <w:rsid w:val="03B49C2A"/>
    <w:rsid w:val="03D92CD9"/>
    <w:rsid w:val="03D95324"/>
    <w:rsid w:val="03EE2C6A"/>
    <w:rsid w:val="03F6C53A"/>
    <w:rsid w:val="0403D1D9"/>
    <w:rsid w:val="040D9AAD"/>
    <w:rsid w:val="0414CDDC"/>
    <w:rsid w:val="04290B19"/>
    <w:rsid w:val="0455730A"/>
    <w:rsid w:val="04569B17"/>
    <w:rsid w:val="0463E9A8"/>
    <w:rsid w:val="0468F618"/>
    <w:rsid w:val="0470BE31"/>
    <w:rsid w:val="0490D1B2"/>
    <w:rsid w:val="04A8306F"/>
    <w:rsid w:val="04ACD783"/>
    <w:rsid w:val="051AA6EC"/>
    <w:rsid w:val="05283890"/>
    <w:rsid w:val="05332AC2"/>
    <w:rsid w:val="053A38AD"/>
    <w:rsid w:val="05404F80"/>
    <w:rsid w:val="0569ADA9"/>
    <w:rsid w:val="0571413F"/>
    <w:rsid w:val="058BD981"/>
    <w:rsid w:val="05B5BA73"/>
    <w:rsid w:val="05C6C9D7"/>
    <w:rsid w:val="05F09550"/>
    <w:rsid w:val="062C4249"/>
    <w:rsid w:val="06C6C4AF"/>
    <w:rsid w:val="06DCAB12"/>
    <w:rsid w:val="06FE7B3F"/>
    <w:rsid w:val="0703C9FA"/>
    <w:rsid w:val="0708DC1B"/>
    <w:rsid w:val="072DA2B0"/>
    <w:rsid w:val="07320DB8"/>
    <w:rsid w:val="07541831"/>
    <w:rsid w:val="07542667"/>
    <w:rsid w:val="07C8B8DA"/>
    <w:rsid w:val="07D23806"/>
    <w:rsid w:val="07E292EB"/>
    <w:rsid w:val="08178EC3"/>
    <w:rsid w:val="081D798E"/>
    <w:rsid w:val="082B875C"/>
    <w:rsid w:val="083B8912"/>
    <w:rsid w:val="086940F1"/>
    <w:rsid w:val="087E6233"/>
    <w:rsid w:val="0899D966"/>
    <w:rsid w:val="089EFB4B"/>
    <w:rsid w:val="08AD44D1"/>
    <w:rsid w:val="08C95D7F"/>
    <w:rsid w:val="08CCFDC3"/>
    <w:rsid w:val="08CDEF5A"/>
    <w:rsid w:val="08D24D00"/>
    <w:rsid w:val="08D8DF5C"/>
    <w:rsid w:val="08DB3625"/>
    <w:rsid w:val="08DC3E77"/>
    <w:rsid w:val="091533FB"/>
    <w:rsid w:val="0918F39E"/>
    <w:rsid w:val="092772AE"/>
    <w:rsid w:val="092D5A74"/>
    <w:rsid w:val="0931C2CE"/>
    <w:rsid w:val="095A3D62"/>
    <w:rsid w:val="098EBBE4"/>
    <w:rsid w:val="099EF284"/>
    <w:rsid w:val="09AB7119"/>
    <w:rsid w:val="09ABA0B1"/>
    <w:rsid w:val="09E6DCBA"/>
    <w:rsid w:val="09EE96C4"/>
    <w:rsid w:val="0A0A7051"/>
    <w:rsid w:val="0A149F98"/>
    <w:rsid w:val="0A2085DF"/>
    <w:rsid w:val="0A223EB6"/>
    <w:rsid w:val="0A2470E3"/>
    <w:rsid w:val="0A40B37F"/>
    <w:rsid w:val="0A6F6E44"/>
    <w:rsid w:val="0A811407"/>
    <w:rsid w:val="0A8C6393"/>
    <w:rsid w:val="0AA1DD68"/>
    <w:rsid w:val="0AB2B1C8"/>
    <w:rsid w:val="0B0CB1A8"/>
    <w:rsid w:val="0B345C20"/>
    <w:rsid w:val="0B3E1F36"/>
    <w:rsid w:val="0B563DB8"/>
    <w:rsid w:val="0B6177E4"/>
    <w:rsid w:val="0B98A739"/>
    <w:rsid w:val="0BF9FA30"/>
    <w:rsid w:val="0BFEAA93"/>
    <w:rsid w:val="0C04D991"/>
    <w:rsid w:val="0C056B65"/>
    <w:rsid w:val="0C3BA76F"/>
    <w:rsid w:val="0C653D03"/>
    <w:rsid w:val="0C8EF552"/>
    <w:rsid w:val="0C9F67E0"/>
    <w:rsid w:val="0CAC3707"/>
    <w:rsid w:val="0CC772E8"/>
    <w:rsid w:val="0CCFF2B0"/>
    <w:rsid w:val="0CF205FE"/>
    <w:rsid w:val="0D2ABC44"/>
    <w:rsid w:val="0D3E2595"/>
    <w:rsid w:val="0D495415"/>
    <w:rsid w:val="0D6000D0"/>
    <w:rsid w:val="0D61C4A1"/>
    <w:rsid w:val="0D80992A"/>
    <w:rsid w:val="0D94734A"/>
    <w:rsid w:val="0D99AA79"/>
    <w:rsid w:val="0DA9A7F7"/>
    <w:rsid w:val="0DAB3FFF"/>
    <w:rsid w:val="0DC99465"/>
    <w:rsid w:val="0DCDB2B2"/>
    <w:rsid w:val="0DCFBECC"/>
    <w:rsid w:val="0DD074CD"/>
    <w:rsid w:val="0DD5F3D9"/>
    <w:rsid w:val="0DEF051C"/>
    <w:rsid w:val="0E031574"/>
    <w:rsid w:val="0E062C0E"/>
    <w:rsid w:val="0E0B55F9"/>
    <w:rsid w:val="0E2F7D6A"/>
    <w:rsid w:val="0E658F0C"/>
    <w:rsid w:val="0E99DF57"/>
    <w:rsid w:val="0EA93807"/>
    <w:rsid w:val="0EAA4B2A"/>
    <w:rsid w:val="0EC127BE"/>
    <w:rsid w:val="0EDA3956"/>
    <w:rsid w:val="0EDD3D4F"/>
    <w:rsid w:val="0F0BBE4C"/>
    <w:rsid w:val="0F1DEB37"/>
    <w:rsid w:val="0F2F6123"/>
    <w:rsid w:val="0F45CA36"/>
    <w:rsid w:val="0F9E4B1F"/>
    <w:rsid w:val="0FA3B29E"/>
    <w:rsid w:val="101F91B1"/>
    <w:rsid w:val="104ED4E3"/>
    <w:rsid w:val="10550FEC"/>
    <w:rsid w:val="109D3B7C"/>
    <w:rsid w:val="109D3B7C"/>
    <w:rsid w:val="10A39229"/>
    <w:rsid w:val="10ACBFE3"/>
    <w:rsid w:val="10C39F42"/>
    <w:rsid w:val="10DEAF85"/>
    <w:rsid w:val="110C917A"/>
    <w:rsid w:val="113492B4"/>
    <w:rsid w:val="11355DDE"/>
    <w:rsid w:val="11583DE2"/>
    <w:rsid w:val="115CB4A7"/>
    <w:rsid w:val="11692E7F"/>
    <w:rsid w:val="116E82CE"/>
    <w:rsid w:val="117AA47C"/>
    <w:rsid w:val="11BDB5CF"/>
    <w:rsid w:val="11F5EDF1"/>
    <w:rsid w:val="1203DF37"/>
    <w:rsid w:val="12438DE5"/>
    <w:rsid w:val="12662EB4"/>
    <w:rsid w:val="12671B61"/>
    <w:rsid w:val="127AB334"/>
    <w:rsid w:val="12B5D50D"/>
    <w:rsid w:val="12C08A20"/>
    <w:rsid w:val="12C93F70"/>
    <w:rsid w:val="12E44B97"/>
    <w:rsid w:val="12F98E4D"/>
    <w:rsid w:val="1319EC8C"/>
    <w:rsid w:val="13217865"/>
    <w:rsid w:val="132C2BE7"/>
    <w:rsid w:val="134DBD76"/>
    <w:rsid w:val="13A8B9D7"/>
    <w:rsid w:val="13B1C968"/>
    <w:rsid w:val="13DB3624"/>
    <w:rsid w:val="140D727A"/>
    <w:rsid w:val="144151F8"/>
    <w:rsid w:val="14576DD0"/>
    <w:rsid w:val="14720714"/>
    <w:rsid w:val="147BA4D2"/>
    <w:rsid w:val="1482B663"/>
    <w:rsid w:val="14C02BB1"/>
    <w:rsid w:val="14C7618A"/>
    <w:rsid w:val="14D887DD"/>
    <w:rsid w:val="14D887DD"/>
    <w:rsid w:val="14E1B9FC"/>
    <w:rsid w:val="14E5CDBC"/>
    <w:rsid w:val="1511EE04"/>
    <w:rsid w:val="154ECC9B"/>
    <w:rsid w:val="1555DC52"/>
    <w:rsid w:val="156502CA"/>
    <w:rsid w:val="156BA024"/>
    <w:rsid w:val="15944919"/>
    <w:rsid w:val="15F8C923"/>
    <w:rsid w:val="1606260B"/>
    <w:rsid w:val="162C5434"/>
    <w:rsid w:val="166F0614"/>
    <w:rsid w:val="16791270"/>
    <w:rsid w:val="16833BA9"/>
    <w:rsid w:val="168FC146"/>
    <w:rsid w:val="16BB24B1"/>
    <w:rsid w:val="16C04EC4"/>
    <w:rsid w:val="16EA3B62"/>
    <w:rsid w:val="170FCA11"/>
    <w:rsid w:val="174690C5"/>
    <w:rsid w:val="175AF29D"/>
    <w:rsid w:val="17660334"/>
    <w:rsid w:val="17687B15"/>
    <w:rsid w:val="17B51AA9"/>
    <w:rsid w:val="17C927EA"/>
    <w:rsid w:val="17FC618C"/>
    <w:rsid w:val="1809F478"/>
    <w:rsid w:val="181A5ABC"/>
    <w:rsid w:val="185ECDB6"/>
    <w:rsid w:val="189E1890"/>
    <w:rsid w:val="18B00918"/>
    <w:rsid w:val="18B34B76"/>
    <w:rsid w:val="18C6EBCF"/>
    <w:rsid w:val="18D5C271"/>
    <w:rsid w:val="18F0F829"/>
    <w:rsid w:val="1900BC55"/>
    <w:rsid w:val="1949BD73"/>
    <w:rsid w:val="1978CBB1"/>
    <w:rsid w:val="199E9A1B"/>
    <w:rsid w:val="19A5AC2F"/>
    <w:rsid w:val="19D2EA9E"/>
    <w:rsid w:val="1A166F3A"/>
    <w:rsid w:val="1A49420D"/>
    <w:rsid w:val="1A575E3C"/>
    <w:rsid w:val="1A6CA249"/>
    <w:rsid w:val="1A936DF5"/>
    <w:rsid w:val="1A99B6C6"/>
    <w:rsid w:val="1AB240AE"/>
    <w:rsid w:val="1ADA40DF"/>
    <w:rsid w:val="1ADF87C4"/>
    <w:rsid w:val="1AEE4336"/>
    <w:rsid w:val="1B2D86DF"/>
    <w:rsid w:val="1B4F85FC"/>
    <w:rsid w:val="1B53E1CF"/>
    <w:rsid w:val="1B5BB153"/>
    <w:rsid w:val="1B5D94A7"/>
    <w:rsid w:val="1B7E25C5"/>
    <w:rsid w:val="1B97D5B9"/>
    <w:rsid w:val="1BA642A8"/>
    <w:rsid w:val="1BC052A7"/>
    <w:rsid w:val="1BD0C188"/>
    <w:rsid w:val="1C2D9E08"/>
    <w:rsid w:val="1C504348"/>
    <w:rsid w:val="1C5F0781"/>
    <w:rsid w:val="1C90DB51"/>
    <w:rsid w:val="1CCBC273"/>
    <w:rsid w:val="1CF58956"/>
    <w:rsid w:val="1D3382BA"/>
    <w:rsid w:val="1D3561BE"/>
    <w:rsid w:val="1D3A7926"/>
    <w:rsid w:val="1D3D4B2A"/>
    <w:rsid w:val="1D519BDE"/>
    <w:rsid w:val="1D559B03"/>
    <w:rsid w:val="1D6CEE60"/>
    <w:rsid w:val="1D6D7BE7"/>
    <w:rsid w:val="1D9356B2"/>
    <w:rsid w:val="1D9356B2"/>
    <w:rsid w:val="1DE7D1CD"/>
    <w:rsid w:val="1E3BE851"/>
    <w:rsid w:val="1E4EAE3D"/>
    <w:rsid w:val="1E4F1B77"/>
    <w:rsid w:val="1E6E92C4"/>
    <w:rsid w:val="1E845FFA"/>
    <w:rsid w:val="1E8FE175"/>
    <w:rsid w:val="1E998B3E"/>
    <w:rsid w:val="1EA870E1"/>
    <w:rsid w:val="1EBB98B4"/>
    <w:rsid w:val="1EBB98B4"/>
    <w:rsid w:val="1EC99061"/>
    <w:rsid w:val="1ECF84EA"/>
    <w:rsid w:val="1EF0DA4E"/>
    <w:rsid w:val="1F3E7D11"/>
    <w:rsid w:val="1F6B674B"/>
    <w:rsid w:val="1F93C5E2"/>
    <w:rsid w:val="1F9A0B1C"/>
    <w:rsid w:val="1FD53CC1"/>
    <w:rsid w:val="1FE80FC6"/>
    <w:rsid w:val="204F07F5"/>
    <w:rsid w:val="2062BAD7"/>
    <w:rsid w:val="20632DDF"/>
    <w:rsid w:val="206C6DC3"/>
    <w:rsid w:val="208B4C70"/>
    <w:rsid w:val="20965B8D"/>
    <w:rsid w:val="20B85164"/>
    <w:rsid w:val="20D9129C"/>
    <w:rsid w:val="20F54830"/>
    <w:rsid w:val="21080031"/>
    <w:rsid w:val="21524C7A"/>
    <w:rsid w:val="2178CA75"/>
    <w:rsid w:val="2188B882"/>
    <w:rsid w:val="21923350"/>
    <w:rsid w:val="219F0757"/>
    <w:rsid w:val="21DF948D"/>
    <w:rsid w:val="21EC664F"/>
    <w:rsid w:val="21F67CE1"/>
    <w:rsid w:val="2205AAA6"/>
    <w:rsid w:val="22241DB6"/>
    <w:rsid w:val="222FCCA8"/>
    <w:rsid w:val="2231D432"/>
    <w:rsid w:val="22330C7F"/>
    <w:rsid w:val="22494FDF"/>
    <w:rsid w:val="22733511"/>
    <w:rsid w:val="22794B74"/>
    <w:rsid w:val="2285CC3A"/>
    <w:rsid w:val="22913DF7"/>
    <w:rsid w:val="22BC6C5F"/>
    <w:rsid w:val="22CF6DCD"/>
    <w:rsid w:val="23000CEE"/>
    <w:rsid w:val="2315674C"/>
    <w:rsid w:val="2328755F"/>
    <w:rsid w:val="23DC5F52"/>
    <w:rsid w:val="23EF63D1"/>
    <w:rsid w:val="241915D5"/>
    <w:rsid w:val="2435DBC9"/>
    <w:rsid w:val="244AE559"/>
    <w:rsid w:val="2464975A"/>
    <w:rsid w:val="247C21FD"/>
    <w:rsid w:val="2481B14B"/>
    <w:rsid w:val="24ADC770"/>
    <w:rsid w:val="24C7DA7F"/>
    <w:rsid w:val="25782A3D"/>
    <w:rsid w:val="2591746D"/>
    <w:rsid w:val="25A098D7"/>
    <w:rsid w:val="25AC01DA"/>
    <w:rsid w:val="25C99F6A"/>
    <w:rsid w:val="25D087B1"/>
    <w:rsid w:val="25DC7993"/>
    <w:rsid w:val="260A1318"/>
    <w:rsid w:val="2613B4A8"/>
    <w:rsid w:val="2618CAD6"/>
    <w:rsid w:val="26201432"/>
    <w:rsid w:val="26582749"/>
    <w:rsid w:val="265BA54A"/>
    <w:rsid w:val="2686DD57"/>
    <w:rsid w:val="26A4F743"/>
    <w:rsid w:val="26DEF86C"/>
    <w:rsid w:val="27081490"/>
    <w:rsid w:val="27361581"/>
    <w:rsid w:val="274E44D9"/>
    <w:rsid w:val="27604D5A"/>
    <w:rsid w:val="2766B0B0"/>
    <w:rsid w:val="27A56334"/>
    <w:rsid w:val="27C20D3F"/>
    <w:rsid w:val="27FBF0A5"/>
    <w:rsid w:val="2846E904"/>
    <w:rsid w:val="2848E058"/>
    <w:rsid w:val="284FA4E9"/>
    <w:rsid w:val="28628FF0"/>
    <w:rsid w:val="28641522"/>
    <w:rsid w:val="2869B6EC"/>
    <w:rsid w:val="286FFD7B"/>
    <w:rsid w:val="287A914D"/>
    <w:rsid w:val="2896DD1C"/>
    <w:rsid w:val="28C2AF09"/>
    <w:rsid w:val="28DD1B49"/>
    <w:rsid w:val="29037D3F"/>
    <w:rsid w:val="29095BA1"/>
    <w:rsid w:val="29133EF7"/>
    <w:rsid w:val="29499CD4"/>
    <w:rsid w:val="2955495B"/>
    <w:rsid w:val="29586744"/>
    <w:rsid w:val="29708AA8"/>
    <w:rsid w:val="29770CE4"/>
    <w:rsid w:val="29953612"/>
    <w:rsid w:val="2A0618B5"/>
    <w:rsid w:val="2A0D1560"/>
    <w:rsid w:val="2A0DA65A"/>
    <w:rsid w:val="2A155ADF"/>
    <w:rsid w:val="2A184CDB"/>
    <w:rsid w:val="2A1D285D"/>
    <w:rsid w:val="2A284874"/>
    <w:rsid w:val="2A2A9133"/>
    <w:rsid w:val="2A2BAA4D"/>
    <w:rsid w:val="2A307DE9"/>
    <w:rsid w:val="2A3B6052"/>
    <w:rsid w:val="2A516036"/>
    <w:rsid w:val="2A8282E9"/>
    <w:rsid w:val="2A8313A4"/>
    <w:rsid w:val="2A97F1EC"/>
    <w:rsid w:val="2AB8A5E6"/>
    <w:rsid w:val="2ADA3B55"/>
    <w:rsid w:val="2ADDF612"/>
    <w:rsid w:val="2B1F8C4E"/>
    <w:rsid w:val="2B5C1D16"/>
    <w:rsid w:val="2B667D5C"/>
    <w:rsid w:val="2BE22211"/>
    <w:rsid w:val="2BE3BC3F"/>
    <w:rsid w:val="2BEAC73B"/>
    <w:rsid w:val="2BF1503C"/>
    <w:rsid w:val="2BF7B3CF"/>
    <w:rsid w:val="2BFDA58F"/>
    <w:rsid w:val="2C0F536C"/>
    <w:rsid w:val="2C286DEB"/>
    <w:rsid w:val="2C3F55C8"/>
    <w:rsid w:val="2C9745A5"/>
    <w:rsid w:val="2CA5D708"/>
    <w:rsid w:val="2CBBFEB7"/>
    <w:rsid w:val="2CEA737B"/>
    <w:rsid w:val="2D00FA76"/>
    <w:rsid w:val="2D0F1876"/>
    <w:rsid w:val="2D152CD8"/>
    <w:rsid w:val="2D58CA80"/>
    <w:rsid w:val="2D8681C4"/>
    <w:rsid w:val="2D8681C4"/>
    <w:rsid w:val="2DD06ACB"/>
    <w:rsid w:val="2DDA2627"/>
    <w:rsid w:val="2DDCBA3D"/>
    <w:rsid w:val="2DEF9DAE"/>
    <w:rsid w:val="2E1756D6"/>
    <w:rsid w:val="2E2892A6"/>
    <w:rsid w:val="2E2CEA5E"/>
    <w:rsid w:val="2E2FF6C3"/>
    <w:rsid w:val="2E4C697C"/>
    <w:rsid w:val="2E5634BB"/>
    <w:rsid w:val="2E7471D5"/>
    <w:rsid w:val="2E8D6819"/>
    <w:rsid w:val="2E9723A7"/>
    <w:rsid w:val="2F02B72D"/>
    <w:rsid w:val="2F311055"/>
    <w:rsid w:val="2F390C09"/>
    <w:rsid w:val="2F9F77E7"/>
    <w:rsid w:val="2FD92FEF"/>
    <w:rsid w:val="2FE10DC4"/>
    <w:rsid w:val="2FE10DC4"/>
    <w:rsid w:val="2FF5FF36"/>
    <w:rsid w:val="2FF73E06"/>
    <w:rsid w:val="3026AD13"/>
    <w:rsid w:val="3041995C"/>
    <w:rsid w:val="3047047B"/>
    <w:rsid w:val="30584E15"/>
    <w:rsid w:val="308E78D6"/>
    <w:rsid w:val="30C5F1DA"/>
    <w:rsid w:val="30DA56C4"/>
    <w:rsid w:val="30F0FB97"/>
    <w:rsid w:val="311698E3"/>
    <w:rsid w:val="313D88F1"/>
    <w:rsid w:val="316DAC2E"/>
    <w:rsid w:val="317C6719"/>
    <w:rsid w:val="31FB623D"/>
    <w:rsid w:val="322E0101"/>
    <w:rsid w:val="323657C6"/>
    <w:rsid w:val="32440C3D"/>
    <w:rsid w:val="3263E9E2"/>
    <w:rsid w:val="326A20A2"/>
    <w:rsid w:val="327D8051"/>
    <w:rsid w:val="3292A78A"/>
    <w:rsid w:val="32DB7907"/>
    <w:rsid w:val="332D64B6"/>
    <w:rsid w:val="3330C586"/>
    <w:rsid w:val="3332439A"/>
    <w:rsid w:val="33357968"/>
    <w:rsid w:val="33368091"/>
    <w:rsid w:val="33508FA8"/>
    <w:rsid w:val="339E402B"/>
    <w:rsid w:val="339F051E"/>
    <w:rsid w:val="33A47649"/>
    <w:rsid w:val="33B94E18"/>
    <w:rsid w:val="34245DA9"/>
    <w:rsid w:val="34246451"/>
    <w:rsid w:val="3432B58F"/>
    <w:rsid w:val="34401DC5"/>
    <w:rsid w:val="346AB311"/>
    <w:rsid w:val="3475A4B7"/>
    <w:rsid w:val="34F79F3E"/>
    <w:rsid w:val="351857D0"/>
    <w:rsid w:val="352025F7"/>
    <w:rsid w:val="353A3D57"/>
    <w:rsid w:val="35404588"/>
    <w:rsid w:val="3596A5A5"/>
    <w:rsid w:val="35A3581E"/>
    <w:rsid w:val="35BB8AD1"/>
    <w:rsid w:val="35E7E52D"/>
    <w:rsid w:val="3648FC1A"/>
    <w:rsid w:val="3666339A"/>
    <w:rsid w:val="366703BF"/>
    <w:rsid w:val="3677BA18"/>
    <w:rsid w:val="3683C3BD"/>
    <w:rsid w:val="36A29887"/>
    <w:rsid w:val="36D728D5"/>
    <w:rsid w:val="36F75D83"/>
    <w:rsid w:val="3722DEA5"/>
    <w:rsid w:val="3768FDE8"/>
    <w:rsid w:val="377DEF46"/>
    <w:rsid w:val="379E01D4"/>
    <w:rsid w:val="37AB8686"/>
    <w:rsid w:val="37C35909"/>
    <w:rsid w:val="381578BC"/>
    <w:rsid w:val="3823D4EC"/>
    <w:rsid w:val="38282810"/>
    <w:rsid w:val="383BD797"/>
    <w:rsid w:val="38463812"/>
    <w:rsid w:val="3846846C"/>
    <w:rsid w:val="386521F7"/>
    <w:rsid w:val="388B5DDF"/>
    <w:rsid w:val="38A4FB92"/>
    <w:rsid w:val="38E62FFA"/>
    <w:rsid w:val="38E7C33B"/>
    <w:rsid w:val="38FC61AE"/>
    <w:rsid w:val="391C3765"/>
    <w:rsid w:val="392B4D5F"/>
    <w:rsid w:val="39395845"/>
    <w:rsid w:val="3947F2FB"/>
    <w:rsid w:val="395E030C"/>
    <w:rsid w:val="399F3B04"/>
    <w:rsid w:val="399F473C"/>
    <w:rsid w:val="39B6F6A9"/>
    <w:rsid w:val="39BD9D62"/>
    <w:rsid w:val="39BD9D62"/>
    <w:rsid w:val="39CEA16C"/>
    <w:rsid w:val="39DA5356"/>
    <w:rsid w:val="39EC5CCB"/>
    <w:rsid w:val="39F8362C"/>
    <w:rsid w:val="3A298DDB"/>
    <w:rsid w:val="3A8F30F4"/>
    <w:rsid w:val="3A994928"/>
    <w:rsid w:val="3AA5D77E"/>
    <w:rsid w:val="3AD87021"/>
    <w:rsid w:val="3AE1F0A8"/>
    <w:rsid w:val="3B01E898"/>
    <w:rsid w:val="3B10655B"/>
    <w:rsid w:val="3B12EF1D"/>
    <w:rsid w:val="3B213B4D"/>
    <w:rsid w:val="3B377C3C"/>
    <w:rsid w:val="3B5004DB"/>
    <w:rsid w:val="3B509B7B"/>
    <w:rsid w:val="3B6D8E90"/>
    <w:rsid w:val="3B784527"/>
    <w:rsid w:val="3B852152"/>
    <w:rsid w:val="3B9FBA69"/>
    <w:rsid w:val="3BB29C5A"/>
    <w:rsid w:val="3BD6C77D"/>
    <w:rsid w:val="3C8AB62B"/>
    <w:rsid w:val="3C9ED8F2"/>
    <w:rsid w:val="3CA6201B"/>
    <w:rsid w:val="3CA6201B"/>
    <w:rsid w:val="3CA7B203"/>
    <w:rsid w:val="3CC45417"/>
    <w:rsid w:val="3CF1D50D"/>
    <w:rsid w:val="3D281472"/>
    <w:rsid w:val="3D289C12"/>
    <w:rsid w:val="3D455446"/>
    <w:rsid w:val="3D4D1A9D"/>
    <w:rsid w:val="3D4D4AFE"/>
    <w:rsid w:val="3D6D277C"/>
    <w:rsid w:val="3DBA2817"/>
    <w:rsid w:val="3DBE586E"/>
    <w:rsid w:val="3DC1F18F"/>
    <w:rsid w:val="3DDE6BED"/>
    <w:rsid w:val="3E031815"/>
    <w:rsid w:val="3E25160A"/>
    <w:rsid w:val="3E26729A"/>
    <w:rsid w:val="3E3FBF57"/>
    <w:rsid w:val="3E68B295"/>
    <w:rsid w:val="3E6BC6DB"/>
    <w:rsid w:val="3E865DA2"/>
    <w:rsid w:val="3EC5BC66"/>
    <w:rsid w:val="3EC5C227"/>
    <w:rsid w:val="3F02FAD3"/>
    <w:rsid w:val="3F09B0EE"/>
    <w:rsid w:val="3F0AC032"/>
    <w:rsid w:val="3F10B763"/>
    <w:rsid w:val="3F17B546"/>
    <w:rsid w:val="3F26F430"/>
    <w:rsid w:val="3F483EAC"/>
    <w:rsid w:val="3F7773C0"/>
    <w:rsid w:val="3FB4A35E"/>
    <w:rsid w:val="3FDB74CA"/>
    <w:rsid w:val="401879C9"/>
    <w:rsid w:val="4029BB4F"/>
    <w:rsid w:val="40793115"/>
    <w:rsid w:val="41167C4E"/>
    <w:rsid w:val="41356820"/>
    <w:rsid w:val="41432D82"/>
    <w:rsid w:val="41486AD3"/>
    <w:rsid w:val="414FAC25"/>
    <w:rsid w:val="41722A6E"/>
    <w:rsid w:val="417B6407"/>
    <w:rsid w:val="41868E3C"/>
    <w:rsid w:val="418F729C"/>
    <w:rsid w:val="41AD5D36"/>
    <w:rsid w:val="41AE9ECB"/>
    <w:rsid w:val="41CCBBD3"/>
    <w:rsid w:val="41DF86C8"/>
    <w:rsid w:val="41E10179"/>
    <w:rsid w:val="41E924CA"/>
    <w:rsid w:val="4213E5EB"/>
    <w:rsid w:val="4215AAC4"/>
    <w:rsid w:val="42259B67"/>
    <w:rsid w:val="423B7366"/>
    <w:rsid w:val="423E8287"/>
    <w:rsid w:val="425B7BD7"/>
    <w:rsid w:val="4273D7A5"/>
    <w:rsid w:val="42849735"/>
    <w:rsid w:val="42884551"/>
    <w:rsid w:val="42DAC37D"/>
    <w:rsid w:val="4314C7EB"/>
    <w:rsid w:val="4340922D"/>
    <w:rsid w:val="435FEC7C"/>
    <w:rsid w:val="437C10CB"/>
    <w:rsid w:val="4396FE53"/>
    <w:rsid w:val="43C54C69"/>
    <w:rsid w:val="43E3F2AF"/>
    <w:rsid w:val="4411D00F"/>
    <w:rsid w:val="441D0124"/>
    <w:rsid w:val="442BCE1E"/>
    <w:rsid w:val="443553AB"/>
    <w:rsid w:val="4436D2A9"/>
    <w:rsid w:val="44473738"/>
    <w:rsid w:val="446F1E0C"/>
    <w:rsid w:val="446F1E0C"/>
    <w:rsid w:val="44CD9AB3"/>
    <w:rsid w:val="45022DCD"/>
    <w:rsid w:val="450D062A"/>
    <w:rsid w:val="457CA67D"/>
    <w:rsid w:val="458E8A81"/>
    <w:rsid w:val="45928DFC"/>
    <w:rsid w:val="45D72E1F"/>
    <w:rsid w:val="45DC7838"/>
    <w:rsid w:val="45FF0B92"/>
    <w:rsid w:val="46172457"/>
    <w:rsid w:val="462B5401"/>
    <w:rsid w:val="463CB0FE"/>
    <w:rsid w:val="46736252"/>
    <w:rsid w:val="46D60919"/>
    <w:rsid w:val="46D693E3"/>
    <w:rsid w:val="46F409D2"/>
    <w:rsid w:val="472A3E43"/>
    <w:rsid w:val="4763D72A"/>
    <w:rsid w:val="476BC03B"/>
    <w:rsid w:val="47D485D7"/>
    <w:rsid w:val="481C95C7"/>
    <w:rsid w:val="482A5465"/>
    <w:rsid w:val="484113A2"/>
    <w:rsid w:val="484E32A6"/>
    <w:rsid w:val="485E738E"/>
    <w:rsid w:val="4868A34B"/>
    <w:rsid w:val="487C3FB4"/>
    <w:rsid w:val="48825A41"/>
    <w:rsid w:val="489CB23F"/>
    <w:rsid w:val="48AEC251"/>
    <w:rsid w:val="48DBE740"/>
    <w:rsid w:val="48E7C81F"/>
    <w:rsid w:val="491B90E7"/>
    <w:rsid w:val="49274E67"/>
    <w:rsid w:val="4953FEB6"/>
    <w:rsid w:val="495B1C7B"/>
    <w:rsid w:val="49781FDB"/>
    <w:rsid w:val="4986D96C"/>
    <w:rsid w:val="49C58434"/>
    <w:rsid w:val="49D777F1"/>
    <w:rsid w:val="49DE640C"/>
    <w:rsid w:val="49E283DC"/>
    <w:rsid w:val="49FF3C5D"/>
    <w:rsid w:val="4A0AD208"/>
    <w:rsid w:val="4A12046A"/>
    <w:rsid w:val="4A12EBB1"/>
    <w:rsid w:val="4A2AF389"/>
    <w:rsid w:val="4A444D07"/>
    <w:rsid w:val="4A561275"/>
    <w:rsid w:val="4A5C7F2F"/>
    <w:rsid w:val="4A6D45C7"/>
    <w:rsid w:val="4A75BC72"/>
    <w:rsid w:val="4A809BD4"/>
    <w:rsid w:val="4A9366FE"/>
    <w:rsid w:val="4A936E3D"/>
    <w:rsid w:val="4AA465E3"/>
    <w:rsid w:val="4AB7725C"/>
    <w:rsid w:val="4AD4C55B"/>
    <w:rsid w:val="4AFE90AC"/>
    <w:rsid w:val="4B04584F"/>
    <w:rsid w:val="4B27CC02"/>
    <w:rsid w:val="4B305E58"/>
    <w:rsid w:val="4B54563E"/>
    <w:rsid w:val="4BCDA2F1"/>
    <w:rsid w:val="4BDF5F4E"/>
    <w:rsid w:val="4BE6887C"/>
    <w:rsid w:val="4BEC4501"/>
    <w:rsid w:val="4BFA107F"/>
    <w:rsid w:val="4BFA107F"/>
    <w:rsid w:val="4C075A0A"/>
    <w:rsid w:val="4C189298"/>
    <w:rsid w:val="4C1BADD5"/>
    <w:rsid w:val="4C3D1AC8"/>
    <w:rsid w:val="4C415804"/>
    <w:rsid w:val="4C483A30"/>
    <w:rsid w:val="4C7C5343"/>
    <w:rsid w:val="4C8D7617"/>
    <w:rsid w:val="4C95CDD0"/>
    <w:rsid w:val="4CB8230C"/>
    <w:rsid w:val="4CF62048"/>
    <w:rsid w:val="4CFB55DD"/>
    <w:rsid w:val="4D05766E"/>
    <w:rsid w:val="4D0FD2EE"/>
    <w:rsid w:val="4D485E9D"/>
    <w:rsid w:val="4D520FC6"/>
    <w:rsid w:val="4D52A4C0"/>
    <w:rsid w:val="4D62733D"/>
    <w:rsid w:val="4D632CDA"/>
    <w:rsid w:val="4DA35545"/>
    <w:rsid w:val="4DCB12A3"/>
    <w:rsid w:val="4DE6AAE3"/>
    <w:rsid w:val="4DE7DD4F"/>
    <w:rsid w:val="4DEE6E08"/>
    <w:rsid w:val="4DEEB140"/>
    <w:rsid w:val="4DF68CB8"/>
    <w:rsid w:val="4E1EE275"/>
    <w:rsid w:val="4E43AFD4"/>
    <w:rsid w:val="4E49C195"/>
    <w:rsid w:val="4E509068"/>
    <w:rsid w:val="4E57A549"/>
    <w:rsid w:val="4E634105"/>
    <w:rsid w:val="4E6409BC"/>
    <w:rsid w:val="4E69A55C"/>
    <w:rsid w:val="4E8BA541"/>
    <w:rsid w:val="4E8FB423"/>
    <w:rsid w:val="4EBFB835"/>
    <w:rsid w:val="4EC140EE"/>
    <w:rsid w:val="4EC730DF"/>
    <w:rsid w:val="4ECCAC0D"/>
    <w:rsid w:val="4F338F92"/>
    <w:rsid w:val="4F3DE96C"/>
    <w:rsid w:val="4F4F4A59"/>
    <w:rsid w:val="4F645CAA"/>
    <w:rsid w:val="4F64CBC5"/>
    <w:rsid w:val="4F68D9FC"/>
    <w:rsid w:val="4F75CE88"/>
    <w:rsid w:val="4F768148"/>
    <w:rsid w:val="4FA42112"/>
    <w:rsid w:val="4FC43532"/>
    <w:rsid w:val="4FC4A987"/>
    <w:rsid w:val="4FF5920A"/>
    <w:rsid w:val="50061CC0"/>
    <w:rsid w:val="5040D038"/>
    <w:rsid w:val="5072DFAF"/>
    <w:rsid w:val="5090BBA6"/>
    <w:rsid w:val="509C05C0"/>
    <w:rsid w:val="50A646EE"/>
    <w:rsid w:val="50AB7FDF"/>
    <w:rsid w:val="50B8D682"/>
    <w:rsid w:val="50C1D261"/>
    <w:rsid w:val="50C7167F"/>
    <w:rsid w:val="50CD1023"/>
    <w:rsid w:val="50CD1023"/>
    <w:rsid w:val="50CD309D"/>
    <w:rsid w:val="50D636E3"/>
    <w:rsid w:val="50D9C233"/>
    <w:rsid w:val="50E30545"/>
    <w:rsid w:val="50F44DD6"/>
    <w:rsid w:val="511CCD42"/>
    <w:rsid w:val="51389316"/>
    <w:rsid w:val="513D85C7"/>
    <w:rsid w:val="513D85C7"/>
    <w:rsid w:val="515FDACE"/>
    <w:rsid w:val="51A87818"/>
    <w:rsid w:val="51B49F8C"/>
    <w:rsid w:val="51B6EEF6"/>
    <w:rsid w:val="51C178DD"/>
    <w:rsid w:val="51CA9D50"/>
    <w:rsid w:val="51CCA088"/>
    <w:rsid w:val="51D5C384"/>
    <w:rsid w:val="51EAEC3E"/>
    <w:rsid w:val="51EAEC3E"/>
    <w:rsid w:val="51FC2775"/>
    <w:rsid w:val="52033020"/>
    <w:rsid w:val="5211B40F"/>
    <w:rsid w:val="524AE0AB"/>
    <w:rsid w:val="525AE7C5"/>
    <w:rsid w:val="5269FA8B"/>
    <w:rsid w:val="527AA9E5"/>
    <w:rsid w:val="527C4333"/>
    <w:rsid w:val="52AF9B94"/>
    <w:rsid w:val="52D6A4AD"/>
    <w:rsid w:val="53390057"/>
    <w:rsid w:val="5365A503"/>
    <w:rsid w:val="5385B360"/>
    <w:rsid w:val="5387B850"/>
    <w:rsid w:val="539270F3"/>
    <w:rsid w:val="53A00553"/>
    <w:rsid w:val="53A78B17"/>
    <w:rsid w:val="53BFFBC6"/>
    <w:rsid w:val="53D09C8D"/>
    <w:rsid w:val="53D76F04"/>
    <w:rsid w:val="53E29D3F"/>
    <w:rsid w:val="53ED364F"/>
    <w:rsid w:val="54057260"/>
    <w:rsid w:val="54069303"/>
    <w:rsid w:val="540DD365"/>
    <w:rsid w:val="5433AF50"/>
    <w:rsid w:val="544829A9"/>
    <w:rsid w:val="54941C8D"/>
    <w:rsid w:val="549DDC56"/>
    <w:rsid w:val="54E910C2"/>
    <w:rsid w:val="55063950"/>
    <w:rsid w:val="55093D86"/>
    <w:rsid w:val="550CDE0B"/>
    <w:rsid w:val="5513E3B8"/>
    <w:rsid w:val="551C7963"/>
    <w:rsid w:val="551ECF60"/>
    <w:rsid w:val="5520F4FE"/>
    <w:rsid w:val="5530B854"/>
    <w:rsid w:val="5541257A"/>
    <w:rsid w:val="5555A14D"/>
    <w:rsid w:val="555C0AB0"/>
    <w:rsid w:val="55D5472E"/>
    <w:rsid w:val="55E2D35A"/>
    <w:rsid w:val="55E3BB86"/>
    <w:rsid w:val="560524BD"/>
    <w:rsid w:val="565C3386"/>
    <w:rsid w:val="565CB2A0"/>
    <w:rsid w:val="5660EFAD"/>
    <w:rsid w:val="566D211C"/>
    <w:rsid w:val="56754098"/>
    <w:rsid w:val="56874CE0"/>
    <w:rsid w:val="56989217"/>
    <w:rsid w:val="569FED54"/>
    <w:rsid w:val="56F2445B"/>
    <w:rsid w:val="56FE0A27"/>
    <w:rsid w:val="570656D5"/>
    <w:rsid w:val="571FF12D"/>
    <w:rsid w:val="5737EDB7"/>
    <w:rsid w:val="57483991"/>
    <w:rsid w:val="575BE1CD"/>
    <w:rsid w:val="576FB9C3"/>
    <w:rsid w:val="577A66D1"/>
    <w:rsid w:val="57D2293F"/>
    <w:rsid w:val="57D7B898"/>
    <w:rsid w:val="5822C696"/>
    <w:rsid w:val="582358D7"/>
    <w:rsid w:val="583577DD"/>
    <w:rsid w:val="5847C711"/>
    <w:rsid w:val="584A1F87"/>
    <w:rsid w:val="5872059D"/>
    <w:rsid w:val="58811038"/>
    <w:rsid w:val="588C0F61"/>
    <w:rsid w:val="5890FBFE"/>
    <w:rsid w:val="58ADB080"/>
    <w:rsid w:val="58B9753E"/>
    <w:rsid w:val="58BA020B"/>
    <w:rsid w:val="58C87D17"/>
    <w:rsid w:val="58D74CCC"/>
    <w:rsid w:val="58DACD7C"/>
    <w:rsid w:val="58DACD7C"/>
    <w:rsid w:val="58E354DF"/>
    <w:rsid w:val="58EB7524"/>
    <w:rsid w:val="5906C45F"/>
    <w:rsid w:val="590C02AC"/>
    <w:rsid w:val="59217EF1"/>
    <w:rsid w:val="594763DA"/>
    <w:rsid w:val="5990A507"/>
    <w:rsid w:val="5992E264"/>
    <w:rsid w:val="5995386C"/>
    <w:rsid w:val="59B6457B"/>
    <w:rsid w:val="59F9F077"/>
    <w:rsid w:val="5A00CB82"/>
    <w:rsid w:val="5A197282"/>
    <w:rsid w:val="5A24DC76"/>
    <w:rsid w:val="5A30EEED"/>
    <w:rsid w:val="5A85FA9B"/>
    <w:rsid w:val="5A8AEE63"/>
    <w:rsid w:val="5AA19143"/>
    <w:rsid w:val="5AA19143"/>
    <w:rsid w:val="5AB76594"/>
    <w:rsid w:val="5AC040F3"/>
    <w:rsid w:val="5AFC8361"/>
    <w:rsid w:val="5B9EFADC"/>
    <w:rsid w:val="5BB0889D"/>
    <w:rsid w:val="5BC0CC8A"/>
    <w:rsid w:val="5BE33192"/>
    <w:rsid w:val="5BEA9A1A"/>
    <w:rsid w:val="5BEA9A1A"/>
    <w:rsid w:val="5BFB04F9"/>
    <w:rsid w:val="5BFEEDA0"/>
    <w:rsid w:val="5C04EAC7"/>
    <w:rsid w:val="5C06B413"/>
    <w:rsid w:val="5C0C92D7"/>
    <w:rsid w:val="5C414875"/>
    <w:rsid w:val="5C575E95"/>
    <w:rsid w:val="5C679105"/>
    <w:rsid w:val="5C9D9233"/>
    <w:rsid w:val="5CB3D5A5"/>
    <w:rsid w:val="5CBC10D3"/>
    <w:rsid w:val="5CEB79EA"/>
    <w:rsid w:val="5CFB918C"/>
    <w:rsid w:val="5D1668A1"/>
    <w:rsid w:val="5D2163C7"/>
    <w:rsid w:val="5D25CFAB"/>
    <w:rsid w:val="5D3D2F94"/>
    <w:rsid w:val="5D8C2FE1"/>
    <w:rsid w:val="5D9B6F97"/>
    <w:rsid w:val="5D9C6A24"/>
    <w:rsid w:val="5E021C7C"/>
    <w:rsid w:val="5E22266B"/>
    <w:rsid w:val="5E2D8DF7"/>
    <w:rsid w:val="5EBC20DB"/>
    <w:rsid w:val="5EC41BB1"/>
    <w:rsid w:val="5ED95757"/>
    <w:rsid w:val="5EFCC85C"/>
    <w:rsid w:val="5EFCCEBC"/>
    <w:rsid w:val="5EFE4445"/>
    <w:rsid w:val="5F00B4C6"/>
    <w:rsid w:val="5F2AD24B"/>
    <w:rsid w:val="5F2AE194"/>
    <w:rsid w:val="5F396B4F"/>
    <w:rsid w:val="5F41A6D8"/>
    <w:rsid w:val="5F4F12E5"/>
    <w:rsid w:val="5F9B836B"/>
    <w:rsid w:val="5FA27CA9"/>
    <w:rsid w:val="5FB328DB"/>
    <w:rsid w:val="5FBEA14D"/>
    <w:rsid w:val="5FC7DAA8"/>
    <w:rsid w:val="5FD22AFE"/>
    <w:rsid w:val="5FE2A23A"/>
    <w:rsid w:val="60309CD6"/>
    <w:rsid w:val="603A51EC"/>
    <w:rsid w:val="603CCFA6"/>
    <w:rsid w:val="6082F523"/>
    <w:rsid w:val="6082FBC5"/>
    <w:rsid w:val="609888AE"/>
    <w:rsid w:val="609E5A6C"/>
    <w:rsid w:val="60A3CB82"/>
    <w:rsid w:val="60A9FFC0"/>
    <w:rsid w:val="60B21BB0"/>
    <w:rsid w:val="60B3F163"/>
    <w:rsid w:val="60BC6D14"/>
    <w:rsid w:val="60C184B6"/>
    <w:rsid w:val="60CE9EFB"/>
    <w:rsid w:val="60D2FB94"/>
    <w:rsid w:val="60D72D7A"/>
    <w:rsid w:val="60DC696F"/>
    <w:rsid w:val="60DE0DA2"/>
    <w:rsid w:val="60FA0B32"/>
    <w:rsid w:val="610577C1"/>
    <w:rsid w:val="61107DB1"/>
    <w:rsid w:val="61DDA8F6"/>
    <w:rsid w:val="61E899D2"/>
    <w:rsid w:val="6239A299"/>
    <w:rsid w:val="62631289"/>
    <w:rsid w:val="62631289"/>
    <w:rsid w:val="62AD4A27"/>
    <w:rsid w:val="6326EF23"/>
    <w:rsid w:val="632AEE0E"/>
    <w:rsid w:val="63443A40"/>
    <w:rsid w:val="634916D1"/>
    <w:rsid w:val="6352EABF"/>
    <w:rsid w:val="636D19E0"/>
    <w:rsid w:val="637E8924"/>
    <w:rsid w:val="63E16FE2"/>
    <w:rsid w:val="63E39CC3"/>
    <w:rsid w:val="63E544DC"/>
    <w:rsid w:val="63E7926B"/>
    <w:rsid w:val="63EC4072"/>
    <w:rsid w:val="642E21C5"/>
    <w:rsid w:val="6460BFB4"/>
    <w:rsid w:val="64B19189"/>
    <w:rsid w:val="64DF184D"/>
    <w:rsid w:val="64E1363A"/>
    <w:rsid w:val="64E75067"/>
    <w:rsid w:val="6534992C"/>
    <w:rsid w:val="6546270C"/>
    <w:rsid w:val="65885114"/>
    <w:rsid w:val="658BD02A"/>
    <w:rsid w:val="65A37AC7"/>
    <w:rsid w:val="65E01C2F"/>
    <w:rsid w:val="66127DC7"/>
    <w:rsid w:val="6621AF39"/>
    <w:rsid w:val="6639E25A"/>
    <w:rsid w:val="665E9124"/>
    <w:rsid w:val="66603ED9"/>
    <w:rsid w:val="66690544"/>
    <w:rsid w:val="667E85D5"/>
    <w:rsid w:val="668BBB0C"/>
    <w:rsid w:val="66A114A8"/>
    <w:rsid w:val="66C46DEE"/>
    <w:rsid w:val="66EBCD9B"/>
    <w:rsid w:val="6717465F"/>
    <w:rsid w:val="67320B6C"/>
    <w:rsid w:val="67344E4E"/>
    <w:rsid w:val="674298C7"/>
    <w:rsid w:val="675DAA6F"/>
    <w:rsid w:val="677F8CFE"/>
    <w:rsid w:val="67863253"/>
    <w:rsid w:val="6791FEFB"/>
    <w:rsid w:val="67C03DA0"/>
    <w:rsid w:val="6823C9BD"/>
    <w:rsid w:val="68393C67"/>
    <w:rsid w:val="685185D0"/>
    <w:rsid w:val="6853C630"/>
    <w:rsid w:val="68605E88"/>
    <w:rsid w:val="68673857"/>
    <w:rsid w:val="688B395F"/>
    <w:rsid w:val="689B3295"/>
    <w:rsid w:val="689EE6B0"/>
    <w:rsid w:val="68A827DD"/>
    <w:rsid w:val="68ADDC06"/>
    <w:rsid w:val="68ADDC06"/>
    <w:rsid w:val="68B4A679"/>
    <w:rsid w:val="68C09028"/>
    <w:rsid w:val="68DC0E51"/>
    <w:rsid w:val="68E7E7A6"/>
    <w:rsid w:val="690F21AC"/>
    <w:rsid w:val="6913E883"/>
    <w:rsid w:val="693D87E4"/>
    <w:rsid w:val="693EF78E"/>
    <w:rsid w:val="69798409"/>
    <w:rsid w:val="69960DD0"/>
    <w:rsid w:val="69B5BF16"/>
    <w:rsid w:val="69D21D30"/>
    <w:rsid w:val="6A0816B7"/>
    <w:rsid w:val="6A0B06F1"/>
    <w:rsid w:val="6A0E9EF1"/>
    <w:rsid w:val="6A0E9EF1"/>
    <w:rsid w:val="6A44DF37"/>
    <w:rsid w:val="6A47331E"/>
    <w:rsid w:val="6A8BD549"/>
    <w:rsid w:val="6AAD05E0"/>
    <w:rsid w:val="6AE5816F"/>
    <w:rsid w:val="6AE5D251"/>
    <w:rsid w:val="6AF0C6BE"/>
    <w:rsid w:val="6B3607FE"/>
    <w:rsid w:val="6B3ABFF5"/>
    <w:rsid w:val="6B56A5E8"/>
    <w:rsid w:val="6B5CACCC"/>
    <w:rsid w:val="6B6E15EE"/>
    <w:rsid w:val="6B91A9A3"/>
    <w:rsid w:val="6BE39AD2"/>
    <w:rsid w:val="6BE4B753"/>
    <w:rsid w:val="6C0BE5B6"/>
    <w:rsid w:val="6C34BFF8"/>
    <w:rsid w:val="6C4E7D94"/>
    <w:rsid w:val="6C7CAE9B"/>
    <w:rsid w:val="6C7DE950"/>
    <w:rsid w:val="6C8FA3F2"/>
    <w:rsid w:val="6C97C706"/>
    <w:rsid w:val="6CC1A92A"/>
    <w:rsid w:val="6CCC0CE8"/>
    <w:rsid w:val="6CD96B37"/>
    <w:rsid w:val="6D2EDE46"/>
    <w:rsid w:val="6D75DFC7"/>
    <w:rsid w:val="6D8EF42B"/>
    <w:rsid w:val="6DAE89D7"/>
    <w:rsid w:val="6DC1A9E5"/>
    <w:rsid w:val="6DDB32B7"/>
    <w:rsid w:val="6DDC6ED0"/>
    <w:rsid w:val="6E37643E"/>
    <w:rsid w:val="6E526229"/>
    <w:rsid w:val="6E7119FB"/>
    <w:rsid w:val="6E723675"/>
    <w:rsid w:val="6E8D9A9D"/>
    <w:rsid w:val="6EC74EA6"/>
    <w:rsid w:val="6EC9F753"/>
    <w:rsid w:val="6EF6691A"/>
    <w:rsid w:val="6F0ABAFF"/>
    <w:rsid w:val="6F13B629"/>
    <w:rsid w:val="6F26C504"/>
    <w:rsid w:val="6F325C66"/>
    <w:rsid w:val="6F38C359"/>
    <w:rsid w:val="6F3A8C28"/>
    <w:rsid w:val="6F49C073"/>
    <w:rsid w:val="6F4D58F3"/>
    <w:rsid w:val="6F50CF94"/>
    <w:rsid w:val="6F5E1625"/>
    <w:rsid w:val="6F6D9946"/>
    <w:rsid w:val="6F937788"/>
    <w:rsid w:val="6FA0FA23"/>
    <w:rsid w:val="6FD6EC5F"/>
    <w:rsid w:val="7006FCF2"/>
    <w:rsid w:val="702E0D16"/>
    <w:rsid w:val="705D29F1"/>
    <w:rsid w:val="70832F83"/>
    <w:rsid w:val="70B561B1"/>
    <w:rsid w:val="70B87E96"/>
    <w:rsid w:val="70C23BD7"/>
    <w:rsid w:val="70EA6DDF"/>
    <w:rsid w:val="71222551"/>
    <w:rsid w:val="7124C43B"/>
    <w:rsid w:val="712D821F"/>
    <w:rsid w:val="7159D5AF"/>
    <w:rsid w:val="7171E849"/>
    <w:rsid w:val="717837DE"/>
    <w:rsid w:val="71A0A87C"/>
    <w:rsid w:val="71BBAE71"/>
    <w:rsid w:val="71C6984D"/>
    <w:rsid w:val="71D9DC7D"/>
    <w:rsid w:val="720041EE"/>
    <w:rsid w:val="72211BE7"/>
    <w:rsid w:val="72325554"/>
    <w:rsid w:val="72521E50"/>
    <w:rsid w:val="72B823AE"/>
    <w:rsid w:val="72D00E69"/>
    <w:rsid w:val="72D6D403"/>
    <w:rsid w:val="72E31CA1"/>
    <w:rsid w:val="72E71EEF"/>
    <w:rsid w:val="73041D05"/>
    <w:rsid w:val="730E9582"/>
    <w:rsid w:val="731D5988"/>
    <w:rsid w:val="7336FA7F"/>
    <w:rsid w:val="73468D6A"/>
    <w:rsid w:val="736AF31B"/>
    <w:rsid w:val="7378787F"/>
    <w:rsid w:val="7394AC40"/>
    <w:rsid w:val="73D5C07D"/>
    <w:rsid w:val="73DA42DC"/>
    <w:rsid w:val="73E86B6D"/>
    <w:rsid w:val="73EA7953"/>
    <w:rsid w:val="73F287EE"/>
    <w:rsid w:val="7416057E"/>
    <w:rsid w:val="7444E3FF"/>
    <w:rsid w:val="744B47E5"/>
    <w:rsid w:val="744B63BE"/>
    <w:rsid w:val="744D2A98"/>
    <w:rsid w:val="74BF1AA4"/>
    <w:rsid w:val="74C3A4B7"/>
    <w:rsid w:val="74D0EE25"/>
    <w:rsid w:val="74F57A1D"/>
    <w:rsid w:val="750E18DD"/>
    <w:rsid w:val="7521BD9E"/>
    <w:rsid w:val="752AE4E6"/>
    <w:rsid w:val="752F807D"/>
    <w:rsid w:val="7533F923"/>
    <w:rsid w:val="7540BC2B"/>
    <w:rsid w:val="7573F988"/>
    <w:rsid w:val="75851460"/>
    <w:rsid w:val="75D75BB5"/>
    <w:rsid w:val="76129DB1"/>
    <w:rsid w:val="76190375"/>
    <w:rsid w:val="763FDE17"/>
    <w:rsid w:val="7640D967"/>
    <w:rsid w:val="7655E628"/>
    <w:rsid w:val="7676E8A9"/>
    <w:rsid w:val="767B7EF9"/>
    <w:rsid w:val="7682EA15"/>
    <w:rsid w:val="768A92D0"/>
    <w:rsid w:val="768EFCE7"/>
    <w:rsid w:val="76AB35D3"/>
    <w:rsid w:val="76D7ACDD"/>
    <w:rsid w:val="76DBAFF1"/>
    <w:rsid w:val="7727B1CC"/>
    <w:rsid w:val="7735270D"/>
    <w:rsid w:val="774A423E"/>
    <w:rsid w:val="774EE5F2"/>
    <w:rsid w:val="7785712E"/>
    <w:rsid w:val="77A97596"/>
    <w:rsid w:val="77B06F96"/>
    <w:rsid w:val="77CBE160"/>
    <w:rsid w:val="77ED977A"/>
    <w:rsid w:val="77EDA881"/>
    <w:rsid w:val="77F1F3CD"/>
    <w:rsid w:val="77F1F8EE"/>
    <w:rsid w:val="7801E734"/>
    <w:rsid w:val="783426BC"/>
    <w:rsid w:val="788A3578"/>
    <w:rsid w:val="78A4F060"/>
    <w:rsid w:val="78AED1D9"/>
    <w:rsid w:val="78B945D2"/>
    <w:rsid w:val="78EC3E64"/>
    <w:rsid w:val="78F45032"/>
    <w:rsid w:val="790164FB"/>
    <w:rsid w:val="7901A081"/>
    <w:rsid w:val="792797E1"/>
    <w:rsid w:val="793ACF33"/>
    <w:rsid w:val="793BF130"/>
    <w:rsid w:val="7956DCD5"/>
    <w:rsid w:val="795B2B61"/>
    <w:rsid w:val="798E0E15"/>
    <w:rsid w:val="7995E0FE"/>
    <w:rsid w:val="79CD834F"/>
    <w:rsid w:val="79CED741"/>
    <w:rsid w:val="79E8412E"/>
    <w:rsid w:val="79F938D3"/>
    <w:rsid w:val="7A0DCB2E"/>
    <w:rsid w:val="7A16F6B2"/>
    <w:rsid w:val="7A271F30"/>
    <w:rsid w:val="7A3E019C"/>
    <w:rsid w:val="7A59D90F"/>
    <w:rsid w:val="7A5A9E70"/>
    <w:rsid w:val="7A5B9717"/>
    <w:rsid w:val="7A6A7A75"/>
    <w:rsid w:val="7A8EFB45"/>
    <w:rsid w:val="7A96EE26"/>
    <w:rsid w:val="7AAC2029"/>
    <w:rsid w:val="7AD2AA76"/>
    <w:rsid w:val="7AD94D93"/>
    <w:rsid w:val="7AE237D0"/>
    <w:rsid w:val="7AE43C13"/>
    <w:rsid w:val="7AFABE75"/>
    <w:rsid w:val="7B13B67B"/>
    <w:rsid w:val="7B150796"/>
    <w:rsid w:val="7B31C7B4"/>
    <w:rsid w:val="7B4A5B4F"/>
    <w:rsid w:val="7B66CFB7"/>
    <w:rsid w:val="7B7D6CEA"/>
    <w:rsid w:val="7B7EF73C"/>
    <w:rsid w:val="7B874DE1"/>
    <w:rsid w:val="7BBEA8CA"/>
    <w:rsid w:val="7BC42AC5"/>
    <w:rsid w:val="7BCEAD53"/>
    <w:rsid w:val="7BD7B58D"/>
    <w:rsid w:val="7BE08BFC"/>
    <w:rsid w:val="7BF41CA9"/>
    <w:rsid w:val="7C2D78AF"/>
    <w:rsid w:val="7C300F94"/>
    <w:rsid w:val="7C3572EB"/>
    <w:rsid w:val="7C556A37"/>
    <w:rsid w:val="7C60CCB8"/>
    <w:rsid w:val="7C790F98"/>
    <w:rsid w:val="7C7E7483"/>
    <w:rsid w:val="7CCA81B7"/>
    <w:rsid w:val="7D05208A"/>
    <w:rsid w:val="7D077957"/>
    <w:rsid w:val="7D089F75"/>
    <w:rsid w:val="7D15FEE5"/>
    <w:rsid w:val="7D344D0F"/>
    <w:rsid w:val="7D8159BA"/>
    <w:rsid w:val="7D97A6CF"/>
    <w:rsid w:val="7DC8965B"/>
    <w:rsid w:val="7DEF2E02"/>
    <w:rsid w:val="7E31F469"/>
    <w:rsid w:val="7E36674C"/>
    <w:rsid w:val="7E550B74"/>
    <w:rsid w:val="7E611EAE"/>
    <w:rsid w:val="7E6D3A8E"/>
    <w:rsid w:val="7ECC8E60"/>
    <w:rsid w:val="7ED4D58F"/>
    <w:rsid w:val="7EDDCBAF"/>
    <w:rsid w:val="7EFEB72D"/>
    <w:rsid w:val="7F06C65A"/>
    <w:rsid w:val="7F0DA837"/>
    <w:rsid w:val="7F20F3C9"/>
    <w:rsid w:val="7F29BE0B"/>
    <w:rsid w:val="7F2B6F2F"/>
    <w:rsid w:val="7F5B1882"/>
    <w:rsid w:val="7FFAB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1173A"/>
  <w15:chartTrackingRefBased/>
  <w15:docId w15:val="{730D57F4-1D96-441D-A168-29D9F40A45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E7471D5"/>
    <w:pPr>
      <w:spacing/>
      <w:ind w:left="720"/>
      <w:contextualSpacing/>
    </w:pPr>
  </w:style>
  <w:style w:type="paragraph" w:styleId="Heading4">
    <w:uiPriority w:val="9"/>
    <w:name w:val="heading 4"/>
    <w:basedOn w:val="Normal"/>
    <w:next w:val="Normal"/>
    <w:unhideWhenUsed/>
    <w:qFormat/>
    <w:rsid w:val="2E7471D5"/>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3">
    <w:uiPriority w:val="9"/>
    <w:name w:val="heading 3"/>
    <w:basedOn w:val="Normal"/>
    <w:next w:val="Normal"/>
    <w:unhideWhenUsed/>
    <w:qFormat/>
    <w:rsid w:val="2E7471D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5906C45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5906C45F"/>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01B8357F"/>
    <w:pPr>
      <w:tabs>
        <w:tab w:val="center" w:leader="none" w:pos="4680"/>
        <w:tab w:val="right" w:leader="none" w:pos="9360"/>
      </w:tabs>
      <w:spacing w:after="0" w:line="240" w:lineRule="auto"/>
    </w:pPr>
  </w:style>
  <w:style w:type="paragraph" w:styleId="Footer">
    <w:uiPriority w:val="99"/>
    <w:name w:val="footer"/>
    <w:basedOn w:val="Normal"/>
    <w:unhideWhenUsed/>
    <w:rsid w:val="01B8357F"/>
    <w:pPr>
      <w:tabs>
        <w:tab w:val="center" w:leader="none" w:pos="4680"/>
        <w:tab w:val="right" w:leader="none" w:pos="9360"/>
      </w:tabs>
      <w:spacing w:after="0" w:line="240" w:lineRule="auto"/>
    </w:pPr>
  </w:style>
  <w:style w:type="paragraph" w:styleId="Heading1">
    <w:uiPriority w:val="9"/>
    <w:name w:val="heading 1"/>
    <w:basedOn w:val="Normal"/>
    <w:next w:val="Normal"/>
    <w:qFormat/>
    <w:rsid w:val="081D798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Strong">
    <w:uiPriority w:val="22"/>
    <w:name w:val="Strong"/>
    <w:basedOn w:val="DefaultParagraphFont"/>
    <w:qFormat/>
    <w:rsid w:val="081D798E"/>
    <w:rPr>
      <w:b w:val="1"/>
      <w:bCs w:val="1"/>
    </w:rPr>
  </w:style>
  <w:style w:type="paragraph" w:styleId="NormalWeb">
    <w:uiPriority w:val="99"/>
    <w:name w:val="Normal (Web)"/>
    <w:basedOn w:val="Normal"/>
    <w:unhideWhenUsed/>
    <w:rsid w:val="081D798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79e8a9965814205" /><Relationship Type="http://schemas.openxmlformats.org/officeDocument/2006/relationships/header" Target="header.xml" Id="R12fa69f4ef654408" /><Relationship Type="http://schemas.openxmlformats.org/officeDocument/2006/relationships/footer" Target="footer.xml" Id="R1e8d095518bd4a5a" /><Relationship Type="http://schemas.openxmlformats.org/officeDocument/2006/relationships/image" Target="/media/image3.png" Id="rId131294718" /><Relationship Type="http://schemas.openxmlformats.org/officeDocument/2006/relationships/image" Target="/media/image4.png" Id="rId1558047339" /><Relationship Type="http://schemas.openxmlformats.org/officeDocument/2006/relationships/image" Target="/media/image5.png" Id="rId1633942447" /><Relationship Type="http://schemas.openxmlformats.org/officeDocument/2006/relationships/image" Target="/media/image6.png" Id="rId938467055" /><Relationship Type="http://schemas.openxmlformats.org/officeDocument/2006/relationships/image" Target="/media/image7.png" Id="rId184449971" /><Relationship Type="http://schemas.openxmlformats.org/officeDocument/2006/relationships/image" Target="/media/image8.png" Id="rId2041819516" /><Relationship Type="http://schemas.openxmlformats.org/officeDocument/2006/relationships/image" Target="/media/image9.png" Id="rId1546910737" /><Relationship Type="http://schemas.openxmlformats.org/officeDocument/2006/relationships/image" Target="/media/imagea.png" Id="rId1387040479" /><Relationship Type="http://schemas.openxmlformats.org/officeDocument/2006/relationships/image" Target="/media/imageb.png" Id="rId1989318689" /><Relationship Type="http://schemas.openxmlformats.org/officeDocument/2006/relationships/image" Target="/media/imagec.png" Id="rId323534853" /><Relationship Type="http://schemas.openxmlformats.org/officeDocument/2006/relationships/image" Target="/media/imaged.png" Id="rId1023842014" /><Relationship Type="http://schemas.openxmlformats.org/officeDocument/2006/relationships/image" Target="/media/imagee.png" Id="rId2138965867" /><Relationship Type="http://schemas.openxmlformats.org/officeDocument/2006/relationships/image" Target="/media/imagef.png" Id="rId1903725412" /><Relationship Type="http://schemas.openxmlformats.org/officeDocument/2006/relationships/image" Target="/media/image10.png" Id="rId2020950946" /><Relationship Type="http://schemas.openxmlformats.org/officeDocument/2006/relationships/image" Target="/media/image11.png" Id="rId2030653901" /><Relationship Type="http://schemas.openxmlformats.org/officeDocument/2006/relationships/image" Target="/media/image12.png" Id="rId361429613" /><Relationship Type="http://schemas.openxmlformats.org/officeDocument/2006/relationships/image" Target="/media/image13.png" Id="rId2131121744" /><Relationship Type="http://schemas.openxmlformats.org/officeDocument/2006/relationships/image" Target="/media/image14.png" Id="rId1383547229" /><Relationship Type="http://schemas.openxmlformats.org/officeDocument/2006/relationships/image" Target="/media/image15.png" Id="rId1691083392" /><Relationship Type="http://schemas.openxmlformats.org/officeDocument/2006/relationships/image" Target="/media/image16.png" Id="rId418549345" /><Relationship Type="http://schemas.openxmlformats.org/officeDocument/2006/relationships/image" Target="/media/image17.png" Id="rId1027765418" /><Relationship Type="http://schemas.openxmlformats.org/officeDocument/2006/relationships/image" Target="/media/image18.png" Id="rId1272050910" /><Relationship Type="http://schemas.openxmlformats.org/officeDocument/2006/relationships/image" Target="/media/image19.png" Id="rId400180885" /><Relationship Type="http://schemas.openxmlformats.org/officeDocument/2006/relationships/image" Target="/media/image1a.png" Id="rId1834615816" /><Relationship Type="http://schemas.openxmlformats.org/officeDocument/2006/relationships/image" Target="/media/image1b.png" Id="rId899575300" /><Relationship Type="http://schemas.openxmlformats.org/officeDocument/2006/relationships/image" Target="/media/image1c.png" Id="rId918433506" /><Relationship Type="http://schemas.openxmlformats.org/officeDocument/2006/relationships/image" Target="/media/image1d.png" Id="rId2092545434" /><Relationship Type="http://schemas.openxmlformats.org/officeDocument/2006/relationships/image" Target="/media/image1e.png" Id="rId1904796232" /><Relationship Type="http://schemas.openxmlformats.org/officeDocument/2006/relationships/image" Target="/media/image1f.png" Id="rId1043624246" /><Relationship Type="http://schemas.openxmlformats.org/officeDocument/2006/relationships/image" Target="/media/image20.png" Id="rId1255903446" /><Relationship Type="http://schemas.openxmlformats.org/officeDocument/2006/relationships/image" Target="/media/image21.png" Id="rId1126436135" /><Relationship Type="http://schemas.openxmlformats.org/officeDocument/2006/relationships/image" Target="/media/image22.png" Id="rId1121273265" /><Relationship Type="http://schemas.openxmlformats.org/officeDocument/2006/relationships/image" Target="/media/image23.png" Id="rId1450651542" /><Relationship Type="http://schemas.openxmlformats.org/officeDocument/2006/relationships/image" Target="/media/image24.png" Id="rId44299006" /><Relationship Type="http://schemas.openxmlformats.org/officeDocument/2006/relationships/image" Target="/media/image25.png" Id="rId1498756568" /><Relationship Type="http://schemas.openxmlformats.org/officeDocument/2006/relationships/image" Target="/media/image26.png" Id="rId1449472245" /><Relationship Type="http://schemas.openxmlformats.org/officeDocument/2006/relationships/image" Target="/media/image27.png" Id="rId1282163584" /><Relationship Type="http://schemas.openxmlformats.org/officeDocument/2006/relationships/header" Target="header2.xml" Id="R3a6102b873f34661" /><Relationship Type="http://schemas.openxmlformats.org/officeDocument/2006/relationships/footer" Target="footer2.xml" Id="Rf576720947b54ab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2026-06-02T15:05:28.7156362Z</dcterms:created>
  <dcterms:modified xsi:type="dcterms:W3CDTF">2026-09-29T10:32:44.3598163Z</dcterms:modified>
  <dc:creator>Joshua Udia</dc:creator>
  <lastModifiedBy>Joshua Udia</lastModifiedBy>
</coreProperties>
</file>