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F20AE" w14:textId="77777777" w:rsidR="005F3486" w:rsidRDefault="00000000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UNIVERSIDADE CATÓLICA DE ANGOLA</w:t>
      </w:r>
    </w:p>
    <w:p w14:paraId="23F5A4E1" w14:textId="77777777" w:rsidR="005F3486" w:rsidRDefault="00000000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FACULDADE DE ENGENHARIA</w:t>
      </w:r>
    </w:p>
    <w:p w14:paraId="21C31459" w14:textId="77777777" w:rsidR="005F3486" w:rsidRDefault="00000000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CURSO INFORMÁTICA</w:t>
      </w:r>
    </w:p>
    <w:p w14:paraId="53F04E2E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44F42F39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66C488DA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1CC309A9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0156528B" w14:textId="20BEA563" w:rsidR="005F3486" w:rsidRDefault="00A05914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CRONOGRAMA</w:t>
      </w:r>
      <w:r w:rsidR="00117245">
        <w:rPr>
          <w:rFonts w:ascii="Arial" w:hAnsi="Arial" w:cs="Arial"/>
          <w:b/>
          <w:bCs/>
          <w:sz w:val="24"/>
          <w:szCs w:val="24"/>
          <w:lang w:val="pt-PT"/>
        </w:rPr>
        <w:t xml:space="preserve"> DO PROJECTO</w:t>
      </w:r>
    </w:p>
    <w:p w14:paraId="67A9502C" w14:textId="77777777" w:rsidR="005F3486" w:rsidRDefault="00000000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“AGRO KIANDA”</w:t>
      </w:r>
    </w:p>
    <w:p w14:paraId="6575923B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6A77DC77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1351A4D0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3E2C8266" w14:textId="77777777" w:rsidR="005F3486" w:rsidRDefault="00000000">
      <w:pPr>
        <w:spacing w:after="240" w:line="360" w:lineRule="auto"/>
        <w:jc w:val="both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 xml:space="preserve">DISCENTE: PEDRO MATIAS MONIZ MANUEL </w:t>
      </w:r>
    </w:p>
    <w:p w14:paraId="4C935DCB" w14:textId="77777777" w:rsidR="005F3486" w:rsidRDefault="00000000">
      <w:pPr>
        <w:spacing w:after="240" w:line="360" w:lineRule="auto"/>
        <w:jc w:val="both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ID: 17285</w:t>
      </w:r>
    </w:p>
    <w:p w14:paraId="4C820D50" w14:textId="77777777" w:rsidR="005F3486" w:rsidRDefault="00000000">
      <w:pPr>
        <w:spacing w:after="240" w:line="360" w:lineRule="auto"/>
        <w:jc w:val="both"/>
        <w:rPr>
          <w:rFonts w:ascii="Arial" w:hAnsi="Arial" w:cs="Arial"/>
          <w:b/>
          <w:bCs/>
          <w:sz w:val="24"/>
          <w:szCs w:val="24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DOCENTE: DR. LORENÇO PINA</w:t>
      </w:r>
    </w:p>
    <w:p w14:paraId="3445845D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69F3B681" w14:textId="77777777" w:rsidR="005F3486" w:rsidRDefault="005F3486">
      <w:pPr>
        <w:spacing w:after="240" w:line="360" w:lineRule="auto"/>
        <w:jc w:val="center"/>
        <w:rPr>
          <w:rFonts w:ascii="Arial" w:hAnsi="Arial" w:cs="Arial"/>
          <w:b/>
          <w:bCs/>
          <w:sz w:val="24"/>
          <w:szCs w:val="24"/>
          <w:lang w:val="pt-PT"/>
        </w:rPr>
      </w:pPr>
    </w:p>
    <w:p w14:paraId="45AD6115" w14:textId="77777777" w:rsidR="005F3486" w:rsidRDefault="00000000">
      <w:pPr>
        <w:spacing w:after="240" w:line="360" w:lineRule="auto"/>
        <w:jc w:val="center"/>
        <w:rPr>
          <w:rFonts w:ascii="Arial" w:hAnsi="Arial" w:cs="Arial"/>
          <w:sz w:val="20"/>
          <w:szCs w:val="20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t>LUANDA 18 JULHO 2025</w:t>
      </w:r>
    </w:p>
    <w:p w14:paraId="277243E3" w14:textId="77777777" w:rsidR="005F3486" w:rsidRPr="00117245" w:rsidRDefault="005F3486">
      <w:pPr>
        <w:spacing w:after="240" w:line="360" w:lineRule="auto"/>
        <w:jc w:val="both"/>
        <w:rPr>
          <w:rFonts w:ascii="Arial" w:hAnsi="Arial" w:cs="Arial"/>
          <w:sz w:val="20"/>
          <w:szCs w:val="20"/>
          <w:lang w:val="pt-PT"/>
        </w:rPr>
      </w:pPr>
    </w:p>
    <w:p w14:paraId="65A32C76" w14:textId="77777777" w:rsidR="005F3486" w:rsidRDefault="005F3486">
      <w:pPr>
        <w:spacing w:after="240" w:line="360" w:lineRule="auto"/>
        <w:jc w:val="both"/>
        <w:rPr>
          <w:rFonts w:ascii="Arial" w:hAnsi="Arial" w:cs="Arial"/>
          <w:b/>
          <w:bCs/>
          <w:sz w:val="24"/>
          <w:szCs w:val="24"/>
          <w:lang w:val="pt-PT"/>
        </w:rPr>
        <w:sectPr w:rsidR="005F3486">
          <w:headerReference w:type="default" r:id="rId9"/>
          <w:footerReference w:type="default" r:id="rId10"/>
          <w:footerReference w:type="first" r:id="rId11"/>
          <w:pgSz w:w="12240" w:h="15840"/>
          <w:pgMar w:top="1440" w:right="1800" w:bottom="1440" w:left="1800" w:header="720" w:footer="720" w:gutter="0"/>
          <w:pgBorders w:display="firstPage">
            <w:left w:val="certificateBanner" w:sz="15" w:space="4" w:color="auto"/>
            <w:right w:val="certificateBanner" w:sz="15" w:space="4" w:color="auto"/>
          </w:pgBorders>
          <w:cols w:space="720"/>
          <w:docGrid w:linePitch="360"/>
        </w:sectPr>
      </w:pPr>
    </w:p>
    <w:p w14:paraId="3FED9245" w14:textId="77777777" w:rsidR="005F3486" w:rsidRDefault="00000000">
      <w:pPr>
        <w:spacing w:after="240" w:line="360" w:lineRule="auto"/>
        <w:jc w:val="both"/>
        <w:rPr>
          <w:rFonts w:ascii="Arial" w:hAnsi="Arial" w:cs="Arial"/>
          <w:sz w:val="20"/>
          <w:szCs w:val="20"/>
          <w:lang w:val="pt-PT"/>
        </w:rPr>
      </w:pPr>
      <w:r>
        <w:rPr>
          <w:rFonts w:ascii="Arial" w:hAnsi="Arial" w:cs="Arial"/>
          <w:b/>
          <w:bCs/>
          <w:sz w:val="24"/>
          <w:szCs w:val="24"/>
          <w:lang w:val="pt-PT"/>
        </w:rPr>
        <w:lastRenderedPageBreak/>
        <w:t>INDICE</w:t>
      </w:r>
    </w:p>
    <w:sdt>
      <w:sdtPr>
        <w:rPr>
          <w:rFonts w:ascii="SimSun" w:eastAsia="SimSun" w:hAnsi="SimSun"/>
          <w:sz w:val="21"/>
        </w:rPr>
        <w:id w:val="147467796"/>
        <w15:color w:val="DBDBDB"/>
        <w:docPartObj>
          <w:docPartGallery w:val="Table of Contents"/>
          <w:docPartUnique/>
        </w:docPartObj>
      </w:sdtPr>
      <w:sdtEndPr>
        <w:rPr>
          <w:rFonts w:ascii="Arial" w:eastAsiaTheme="minorEastAsia" w:hAnsi="Arial" w:cs="Arial"/>
          <w:b/>
          <w:sz w:val="22"/>
          <w:szCs w:val="20"/>
        </w:rPr>
      </w:sdtEndPr>
      <w:sdtContent>
        <w:p w14:paraId="18112E05" w14:textId="77777777" w:rsidR="005F3486" w:rsidRDefault="005F3486">
          <w:pPr>
            <w:spacing w:after="0" w:line="240" w:lineRule="auto"/>
            <w:jc w:val="center"/>
          </w:pPr>
        </w:p>
        <w:p w14:paraId="1B25C9FC" w14:textId="748B721F" w:rsidR="005B38F4" w:rsidRDefault="00000000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AO" w:eastAsia="pt-AO"/>
              <w14:ligatures w14:val="standardContextual"/>
            </w:rPr>
          </w:pPr>
          <w:r>
            <w:rPr>
              <w:rFonts w:ascii="Arial" w:hAnsi="Arial" w:cs="Arial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z w:val="20"/>
              <w:szCs w:val="20"/>
            </w:rPr>
            <w:instrText xml:space="preserve">TOC \o "1-2" \h \u </w:instrText>
          </w:r>
          <w:r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203752747" w:history="1">
            <w:r w:rsidR="005B38F4" w:rsidRPr="009F61EB">
              <w:rPr>
                <w:rStyle w:val="Hyperlink"/>
                <w:rFonts w:ascii="Arial" w:hAnsi="Arial" w:cs="Arial"/>
                <w:noProof/>
                <w:lang w:val="pt-PT"/>
              </w:rPr>
              <w:t>4.CRONOGRAMA DO PROJECTO</w:t>
            </w:r>
            <w:r w:rsidR="005B38F4">
              <w:rPr>
                <w:noProof/>
              </w:rPr>
              <w:tab/>
            </w:r>
            <w:r w:rsidR="005B38F4">
              <w:rPr>
                <w:noProof/>
              </w:rPr>
              <w:fldChar w:fldCharType="begin"/>
            </w:r>
            <w:r w:rsidR="005B38F4">
              <w:rPr>
                <w:noProof/>
              </w:rPr>
              <w:instrText xml:space="preserve"> PAGEREF _Toc203752747 \h </w:instrText>
            </w:r>
            <w:r w:rsidR="005B38F4">
              <w:rPr>
                <w:noProof/>
              </w:rPr>
            </w:r>
            <w:r w:rsidR="005B38F4">
              <w:rPr>
                <w:noProof/>
              </w:rPr>
              <w:fldChar w:fldCharType="separate"/>
            </w:r>
            <w:r w:rsidR="00BC4A3E">
              <w:rPr>
                <w:noProof/>
              </w:rPr>
              <w:t>1</w:t>
            </w:r>
            <w:r w:rsidR="005B38F4">
              <w:rPr>
                <w:noProof/>
              </w:rPr>
              <w:fldChar w:fldCharType="end"/>
            </w:r>
          </w:hyperlink>
        </w:p>
        <w:p w14:paraId="13C28910" w14:textId="2F184178" w:rsidR="005B38F4" w:rsidRDefault="005B38F4">
          <w:pPr>
            <w:pStyle w:val="Sumrio2"/>
            <w:tabs>
              <w:tab w:val="right" w:leader="dot" w:pos="8630"/>
            </w:tabs>
            <w:ind w:left="440"/>
            <w:rPr>
              <w:noProof/>
              <w:kern w:val="2"/>
              <w:sz w:val="24"/>
              <w:szCs w:val="24"/>
              <w:lang w:val="pt-AO" w:eastAsia="pt-AO"/>
              <w14:ligatures w14:val="standardContextual"/>
            </w:rPr>
          </w:pPr>
          <w:hyperlink w:anchor="_Toc203752748" w:history="1">
            <w:r w:rsidRPr="009F61EB">
              <w:rPr>
                <w:rStyle w:val="Hyperlink"/>
                <w:rFonts w:ascii="Arial" w:hAnsi="Arial" w:cs="Arial"/>
                <w:noProof/>
                <w:lang w:val="pt-PT"/>
              </w:rPr>
              <w:t>3.1.CRONOGRAMA POR FASES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_Toc203752748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C4A3E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10ED5A" w14:textId="6730DDF0" w:rsidR="005B38F4" w:rsidRDefault="005B38F4">
          <w:pPr>
            <w:pStyle w:val="Sumrio2"/>
            <w:tabs>
              <w:tab w:val="right" w:leader="dot" w:pos="8630"/>
            </w:tabs>
            <w:ind w:left="440"/>
            <w:rPr>
              <w:noProof/>
              <w:kern w:val="2"/>
              <w:sz w:val="24"/>
              <w:szCs w:val="24"/>
              <w:lang w:val="pt-AO" w:eastAsia="pt-AO"/>
              <w14:ligatures w14:val="standardContextual"/>
            </w:rPr>
          </w:pPr>
          <w:hyperlink w:anchor="_Toc203752749" w:history="1">
            <w:r w:rsidRPr="009F61EB">
              <w:rPr>
                <w:rStyle w:val="Hyperlink"/>
                <w:rFonts w:ascii="Arial" w:hAnsi="Arial" w:cs="Arial"/>
                <w:noProof/>
                <w:lang w:val="pt-PT"/>
              </w:rPr>
              <w:t>4.2.ALOCACAO DE ORCAMENTOS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_Toc203752749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C4A3E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6E5490" w14:textId="3955CDAF" w:rsidR="005B38F4" w:rsidRDefault="005B38F4">
          <w:pPr>
            <w:pStyle w:val="Sumrio2"/>
            <w:tabs>
              <w:tab w:val="right" w:leader="dot" w:pos="8630"/>
            </w:tabs>
            <w:ind w:left="440"/>
            <w:rPr>
              <w:noProof/>
              <w:kern w:val="2"/>
              <w:sz w:val="24"/>
              <w:szCs w:val="24"/>
              <w:lang w:val="pt-AO" w:eastAsia="pt-AO"/>
              <w14:ligatures w14:val="standardContextual"/>
            </w:rPr>
          </w:pPr>
          <w:hyperlink w:anchor="_Toc203752750" w:history="1">
            <w:r w:rsidRPr="009F61EB">
              <w:rPr>
                <w:rStyle w:val="Hyperlink"/>
                <w:rFonts w:ascii="Arial" w:hAnsi="Arial" w:cs="Arial"/>
                <w:noProof/>
                <w:lang w:val="pt-PT"/>
              </w:rPr>
              <w:t>4.3.EQUIPE E SALARIOS MENSAIS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_Toc203752750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C4A3E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AEDAFF" w14:textId="169ADBE1" w:rsidR="005B38F4" w:rsidRDefault="005B38F4">
          <w:pPr>
            <w:pStyle w:val="Sumrio2"/>
            <w:tabs>
              <w:tab w:val="right" w:leader="dot" w:pos="8630"/>
            </w:tabs>
            <w:ind w:left="440"/>
            <w:rPr>
              <w:noProof/>
              <w:kern w:val="2"/>
              <w:sz w:val="24"/>
              <w:szCs w:val="24"/>
              <w:lang w:val="pt-AO" w:eastAsia="pt-AO"/>
              <w14:ligatures w14:val="standardContextual"/>
            </w:rPr>
          </w:pPr>
          <w:hyperlink w:anchor="_Toc203752751" w:history="1">
            <w:r w:rsidRPr="009F61EB">
              <w:rPr>
                <w:rStyle w:val="Hyperlink"/>
                <w:rFonts w:ascii="Arial" w:hAnsi="Arial" w:cs="Arial"/>
                <w:noProof/>
                <w:lang w:val="pt-PT"/>
              </w:rPr>
              <w:t>4.4.MATRIZ RASCI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_Toc203752751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C4A3E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21E7B4E" w14:textId="17145BCE" w:rsidR="005F3486" w:rsidRDefault="00000000">
          <w:pPr>
            <w:spacing w:after="240" w:line="360" w:lineRule="auto"/>
            <w:jc w:val="both"/>
            <w:rPr>
              <w:rFonts w:ascii="Arial" w:hAnsi="Arial" w:cs="Arial"/>
              <w:b/>
              <w:szCs w:val="20"/>
            </w:rPr>
            <w:sectPr w:rsidR="005F3486">
              <w:footerReference w:type="default" r:id="rId12"/>
              <w:pgSz w:w="12240" w:h="15840"/>
              <w:pgMar w:top="1440" w:right="1800" w:bottom="1440" w:left="1800" w:header="720" w:footer="720" w:gutter="0"/>
              <w:pgBorders w:display="firstPage">
                <w:left w:val="certificateBanner" w:sz="15" w:space="4" w:color="auto"/>
                <w:right w:val="certificateBanner" w:sz="15" w:space="4" w:color="auto"/>
              </w:pgBorders>
              <w:pgNumType w:start="1"/>
              <w:cols w:space="720"/>
              <w:docGrid w:linePitch="360"/>
            </w:sectPr>
          </w:pPr>
          <w:r>
            <w:rPr>
              <w:rFonts w:ascii="Arial" w:hAnsi="Arial" w:cs="Arial"/>
              <w:szCs w:val="20"/>
            </w:rPr>
            <w:fldChar w:fldCharType="end"/>
          </w:r>
        </w:p>
      </w:sdtContent>
    </w:sdt>
    <w:p w14:paraId="766D4D8D" w14:textId="77777777" w:rsidR="005F3486" w:rsidRDefault="005F3486">
      <w:pPr>
        <w:spacing w:after="240" w:line="360" w:lineRule="auto"/>
        <w:jc w:val="both"/>
        <w:rPr>
          <w:rFonts w:ascii="Arial" w:hAnsi="Arial" w:cs="Arial"/>
          <w:b/>
          <w:bCs/>
          <w:sz w:val="20"/>
          <w:szCs w:val="20"/>
          <w:lang w:val="pt-PT"/>
        </w:rPr>
        <w:sectPr w:rsidR="005F3486">
          <w:pgSz w:w="12240" w:h="15840"/>
          <w:pgMar w:top="1440" w:right="1800" w:bottom="1440" w:left="1800" w:header="720" w:footer="720" w:gutter="0"/>
          <w:pgBorders w:display="firstPage">
            <w:left w:val="certificateBanner" w:sz="15" w:space="4" w:color="auto"/>
            <w:right w:val="certificateBanner" w:sz="15" w:space="4" w:color="auto"/>
          </w:pgBorders>
          <w:pgNumType w:start="1"/>
          <w:cols w:space="720"/>
          <w:docGrid w:linePitch="360"/>
        </w:sectPr>
      </w:pPr>
    </w:p>
    <w:p w14:paraId="5A4521D7" w14:textId="5299CAAD" w:rsidR="005F3486" w:rsidRDefault="00A05914">
      <w:pPr>
        <w:pStyle w:val="Ttulo1"/>
        <w:spacing w:line="360" w:lineRule="auto"/>
        <w:jc w:val="both"/>
        <w:rPr>
          <w:rFonts w:ascii="Arial" w:hAnsi="Arial" w:cs="Arial"/>
          <w:szCs w:val="20"/>
          <w:lang w:val="pt-PT"/>
        </w:rPr>
      </w:pPr>
      <w:bookmarkStart w:id="0" w:name="_Toc203752747"/>
      <w:r>
        <w:rPr>
          <w:rFonts w:ascii="Arial" w:hAnsi="Arial" w:cs="Arial"/>
          <w:color w:val="auto"/>
          <w:sz w:val="24"/>
          <w:szCs w:val="24"/>
          <w:lang w:val="pt-PT"/>
        </w:rPr>
        <w:t>4</w:t>
      </w:r>
      <w:r w:rsidR="00117245">
        <w:rPr>
          <w:rFonts w:ascii="Arial" w:hAnsi="Arial" w:cs="Arial"/>
          <w:color w:val="auto"/>
          <w:sz w:val="24"/>
          <w:szCs w:val="24"/>
          <w:lang w:val="pt-PT"/>
        </w:rPr>
        <w:t>.</w:t>
      </w:r>
      <w:r>
        <w:rPr>
          <w:rFonts w:ascii="Arial" w:hAnsi="Arial" w:cs="Arial"/>
          <w:color w:val="auto"/>
          <w:sz w:val="24"/>
          <w:szCs w:val="24"/>
          <w:lang w:val="pt-PT"/>
        </w:rPr>
        <w:t>CRONOGRAMA DO PROJECTO</w:t>
      </w:r>
      <w:bookmarkEnd w:id="0"/>
    </w:p>
    <w:p w14:paraId="29302C9E" w14:textId="3A5D32D4" w:rsidR="005F3486" w:rsidRDefault="00117245">
      <w:pPr>
        <w:pStyle w:val="Ttulo2"/>
        <w:spacing w:line="360" w:lineRule="auto"/>
        <w:rPr>
          <w:rFonts w:ascii="Arial" w:hAnsi="Arial" w:cs="Arial"/>
          <w:color w:val="auto"/>
          <w:sz w:val="20"/>
          <w:szCs w:val="20"/>
          <w:lang w:val="pt-PT"/>
        </w:rPr>
      </w:pPr>
      <w:bookmarkStart w:id="1" w:name="_Toc203752748"/>
      <w:r>
        <w:rPr>
          <w:rFonts w:ascii="Arial" w:hAnsi="Arial" w:cs="Arial"/>
          <w:color w:val="auto"/>
          <w:sz w:val="20"/>
          <w:szCs w:val="20"/>
          <w:lang w:val="pt-PT"/>
        </w:rPr>
        <w:t>3.1.</w:t>
      </w:r>
      <w:r w:rsidR="00A05914">
        <w:rPr>
          <w:rFonts w:ascii="Arial" w:hAnsi="Arial" w:cs="Arial"/>
          <w:color w:val="auto"/>
          <w:sz w:val="20"/>
          <w:szCs w:val="20"/>
          <w:lang w:val="pt-PT"/>
        </w:rPr>
        <w:t>CRONOGRAMA POR FASES</w:t>
      </w:r>
      <w:bookmarkEnd w:id="1"/>
    </w:p>
    <w:p w14:paraId="09CD8126" w14:textId="77777777" w:rsidR="00A05914" w:rsidRDefault="00A05914">
      <w:pPr>
        <w:rPr>
          <w:rFonts w:ascii="Arial" w:hAnsi="Arial" w:cs="Arial"/>
          <w:sz w:val="20"/>
          <w:szCs w:val="20"/>
          <w:lang w:val="pt-PT"/>
        </w:rPr>
      </w:pPr>
    </w:p>
    <w:p w14:paraId="4EB2A8C4" w14:textId="2473CEB3" w:rsidR="00992AF9" w:rsidRDefault="00992AF9">
      <w:pPr>
        <w:rPr>
          <w:rFonts w:ascii="Arial" w:hAnsi="Arial" w:cs="Arial"/>
          <w:sz w:val="20"/>
          <w:szCs w:val="20"/>
          <w:lang w:val="pt-PT"/>
        </w:rPr>
      </w:pPr>
      <w:r>
        <w:rPr>
          <w:rFonts w:ascii="Arial" w:hAnsi="Arial" w:cs="Arial"/>
          <w:sz w:val="20"/>
          <w:szCs w:val="20"/>
          <w:lang w:val="pt-PT"/>
        </w:rPr>
        <w:t>1.</w:t>
      </w:r>
      <w:r w:rsidRPr="00992AF9">
        <w:rPr>
          <w:rFonts w:ascii="Arial" w:hAnsi="Arial" w:cs="Arial"/>
          <w:sz w:val="20"/>
          <w:szCs w:val="20"/>
          <w:lang w:val="pt-PT"/>
        </w:rPr>
        <w:t xml:space="preserve">Iniciação do Projeto </w:t>
      </w:r>
    </w:p>
    <w:p w14:paraId="29C8338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1.1 Elaboração do Termo de Abertura</w:t>
      </w:r>
    </w:p>
    <w:p w14:paraId="427B5715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1.2 Identificação e análise dos stakeholders</w:t>
      </w:r>
    </w:p>
    <w:p w14:paraId="7AA649A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1.3 Definição do escopo inicial</w:t>
      </w:r>
    </w:p>
    <w:p w14:paraId="067106E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1.4 Aprovação do projeto pelos patrocinadores </w:t>
      </w:r>
    </w:p>
    <w:p w14:paraId="7AF6FD70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2. Planeamento do Projeto</w:t>
      </w:r>
    </w:p>
    <w:p w14:paraId="65497C8E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2.1 Planeamento do cronograma</w:t>
      </w:r>
    </w:p>
    <w:p w14:paraId="6A4B368E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2.2 Planeamento de custos e orçamento</w:t>
      </w:r>
    </w:p>
    <w:p w14:paraId="0BE4571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2.3 Planeamento de recursos humanos e equipe</w:t>
      </w:r>
    </w:p>
    <w:p w14:paraId="665A672F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2.4 Planeamento de comunicação e riscos</w:t>
      </w:r>
    </w:p>
    <w:p w14:paraId="16769658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2.5 Planeamento de qualidade e métricas </w:t>
      </w:r>
    </w:p>
    <w:p w14:paraId="642D754C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3. Levantamento e Análise de Requisitos</w:t>
      </w:r>
    </w:p>
    <w:p w14:paraId="2D2F6229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3.1 Entrevistas com agricultores e instituições</w:t>
      </w:r>
    </w:p>
    <w:p w14:paraId="558DBEC3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3.2 Definição dos requisitos funcionais</w:t>
      </w:r>
    </w:p>
    <w:p w14:paraId="58E2A56A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3.3 Definição dos requisitos não funcionais</w:t>
      </w:r>
    </w:p>
    <w:p w14:paraId="73389F65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3.4 Requisitos legais e regulatórios</w:t>
      </w:r>
    </w:p>
    <w:p w14:paraId="5E074B5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3.5 Aprovação da documentação de requisitos </w:t>
      </w:r>
    </w:p>
    <w:p w14:paraId="3B5B58B6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4. Arquitetura e Design do Sistema</w:t>
      </w:r>
    </w:p>
    <w:p w14:paraId="3969B3A5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4.1 Definição da arquitetura da aplicação (Web e Mobile)</w:t>
      </w:r>
    </w:p>
    <w:p w14:paraId="34495A9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4.2 Design da base de dados</w:t>
      </w:r>
    </w:p>
    <w:p w14:paraId="5265A651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4.3 Protótipos de interface (wireframes e mockups)</w:t>
      </w:r>
    </w:p>
    <w:p w14:paraId="2DC5665C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lastRenderedPageBreak/>
        <w:t xml:space="preserve">4.4 Definição da IA e modelos preditivos </w:t>
      </w:r>
    </w:p>
    <w:p w14:paraId="5DA56D12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4.5 Validação e aprovação da arquitetura </w:t>
      </w:r>
    </w:p>
    <w:p w14:paraId="23E141C7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 Desenvolvimento do Sistema</w:t>
      </w:r>
    </w:p>
    <w:p w14:paraId="44FF458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5.1 Configuração do ambiente de desenvolvimento</w:t>
      </w:r>
    </w:p>
    <w:p w14:paraId="64AF8C7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5.2 Desenvolvimento do backend</w:t>
      </w:r>
    </w:p>
    <w:p w14:paraId="0859C638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5.3 Desenvolvimento do frontend</w:t>
      </w:r>
    </w:p>
    <w:p w14:paraId="6DD62F72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5.4 Implementação do módulo de IA</w:t>
      </w:r>
    </w:p>
    <w:p w14:paraId="7A75BCE3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5.5 Integração com serviços externos</w:t>
      </w:r>
    </w:p>
    <w:p w14:paraId="4AEA4F0F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5.6 Testes unitários e de integração </w:t>
      </w:r>
    </w:p>
    <w:p w14:paraId="6D4FDC25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6. Testes e Validação</w:t>
      </w:r>
    </w:p>
    <w:p w14:paraId="1D3B5C38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6.1 Elaboração de plano de testes</w:t>
      </w:r>
    </w:p>
    <w:p w14:paraId="41CFE94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6.2 Execução de testes funcionais e não funcionais</w:t>
      </w:r>
    </w:p>
    <w:p w14:paraId="7CFF488E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6.3 Validação com grupo piloto de agricultores</w:t>
      </w:r>
    </w:p>
    <w:p w14:paraId="2545A5E3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6.4 Ajustes com base no feedback</w:t>
      </w:r>
      <w:r>
        <w:rPr>
          <w:rFonts w:ascii="Arial" w:hAnsi="Arial" w:cs="Arial"/>
          <w:sz w:val="20"/>
          <w:szCs w:val="20"/>
          <w:lang w:val="pt-PT"/>
        </w:rPr>
        <w:t xml:space="preserve"> </w:t>
      </w:r>
    </w:p>
    <w:p w14:paraId="35E3DF6D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6.5 Documentação de bugs e correções </w:t>
      </w:r>
    </w:p>
    <w:p w14:paraId="10752651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7. Treinamento e Capacitação</w:t>
      </w:r>
    </w:p>
    <w:p w14:paraId="626F61D3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7.1 Criação de manuais e vídeos tutoriais</w:t>
      </w:r>
    </w:p>
    <w:p w14:paraId="0D081D42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7.2 Capacitação dos agricultores</w:t>
      </w:r>
    </w:p>
    <w:p w14:paraId="7BCCC7A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7.3 Treinamento da equipe técnica local</w:t>
      </w:r>
    </w:p>
    <w:p w14:paraId="758AACBA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7.4 Sessões de apoio pós-lançamento </w:t>
      </w:r>
    </w:p>
    <w:p w14:paraId="7ECD81FE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8. Lançamento do Sistema </w:t>
      </w:r>
    </w:p>
    <w:p w14:paraId="4560C2C8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8.1 Configuração do ambiente de produção</w:t>
      </w:r>
    </w:p>
    <w:p w14:paraId="3E987BED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8.2 Migração de dados e revisão final</w:t>
      </w:r>
    </w:p>
    <w:p w14:paraId="0260C562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8.3 Lançamento oficial do sistema</w:t>
      </w:r>
    </w:p>
    <w:p w14:paraId="7D33798A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8.4 Divulgação e engajamento</w:t>
      </w:r>
    </w:p>
    <w:p w14:paraId="089BA69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8.5 Monitoramento pós-implantação </w:t>
      </w:r>
    </w:p>
    <w:p w14:paraId="08BA6E8B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lastRenderedPageBreak/>
        <w:t>9. Monitoramento e Avaliação</w:t>
      </w:r>
    </w:p>
    <w:p w14:paraId="0093248A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9.1 Monitoramento de uso e desempenho</w:t>
      </w:r>
    </w:p>
    <w:p w14:paraId="2A795125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9.2 Coleta de feedback dos usuários</w:t>
      </w:r>
    </w:p>
    <w:p w14:paraId="5108A240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9.3 Relatórios de impacto</w:t>
      </w:r>
    </w:p>
    <w:p w14:paraId="10FB7264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 xml:space="preserve">9.4 Atualizações e melhorias contínuas </w:t>
      </w:r>
    </w:p>
    <w:p w14:paraId="15C81126" w14:textId="77777777" w:rsidR="00992AF9" w:rsidRDefault="00992AF9" w:rsidP="00992AF9">
      <w:pPr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 Encerramento do Projeto</w:t>
      </w:r>
    </w:p>
    <w:p w14:paraId="05E75F77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10.1 Avaliação final com stakeholders</w:t>
      </w:r>
    </w:p>
    <w:p w14:paraId="2A02E192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10.2 Entrega formal das documentações</w:t>
      </w:r>
    </w:p>
    <w:p w14:paraId="1077F1AC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10.3 Apresentação dos resultados</w:t>
      </w:r>
    </w:p>
    <w:p w14:paraId="5ACB5F79" w14:textId="77777777" w:rsidR="00992AF9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10.4 Encerramento contratual e administrativo</w:t>
      </w:r>
    </w:p>
    <w:p w14:paraId="2EB71D5B" w14:textId="39C8995B" w:rsidR="00117245" w:rsidRDefault="00992AF9" w:rsidP="00992AF9">
      <w:pPr>
        <w:ind w:firstLine="720"/>
        <w:rPr>
          <w:rFonts w:ascii="Arial" w:hAnsi="Arial" w:cs="Arial"/>
          <w:sz w:val="20"/>
          <w:szCs w:val="20"/>
          <w:lang w:val="pt-PT"/>
        </w:rPr>
      </w:pPr>
      <w:r w:rsidRPr="00992AF9">
        <w:rPr>
          <w:rFonts w:ascii="Arial" w:hAnsi="Arial" w:cs="Arial"/>
          <w:sz w:val="20"/>
          <w:szCs w:val="20"/>
          <w:lang w:val="pt-PT"/>
        </w:rPr>
        <w:t>10.5 Lições aprendidas e arquivamento do projet</w:t>
      </w:r>
      <w:r w:rsidR="00BA4040">
        <w:rPr>
          <w:rFonts w:ascii="Arial" w:hAnsi="Arial" w:cs="Arial"/>
          <w:sz w:val="20"/>
          <w:szCs w:val="20"/>
          <w:lang w:val="pt-PT"/>
        </w:rPr>
        <w:t>o</w:t>
      </w:r>
    </w:p>
    <w:p w14:paraId="5EF2CD70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1EF4F8CD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1D30D3FC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630925B9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1E3979B8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682855B2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50B746EE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18ECB9C0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7F29F1C1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514ADDC2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2D7A5F8A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5DA7AF61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6C7BB8D2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5DE23CAA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28F02686" w14:textId="77777777" w:rsid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77BF9880" w14:textId="77777777" w:rsidR="00117245" w:rsidRPr="00117245" w:rsidRDefault="00117245">
      <w:pPr>
        <w:rPr>
          <w:rFonts w:ascii="Arial" w:hAnsi="Arial" w:cs="Arial"/>
          <w:sz w:val="20"/>
          <w:szCs w:val="20"/>
          <w:lang w:val="pt-PT"/>
        </w:rPr>
      </w:pPr>
    </w:p>
    <w:p w14:paraId="188D09AF" w14:textId="27F87083" w:rsidR="005F3486" w:rsidRPr="00117245" w:rsidRDefault="00A05914">
      <w:pPr>
        <w:pStyle w:val="Ttulo2"/>
        <w:jc w:val="both"/>
        <w:rPr>
          <w:rFonts w:ascii="Arial" w:hAnsi="Arial" w:cs="Arial"/>
          <w:sz w:val="20"/>
          <w:szCs w:val="20"/>
          <w:lang w:val="pt-PT"/>
        </w:rPr>
      </w:pPr>
      <w:bookmarkStart w:id="2" w:name="_Toc203752749"/>
      <w:r>
        <w:rPr>
          <w:rFonts w:ascii="Arial" w:hAnsi="Arial" w:cs="Arial"/>
          <w:color w:val="auto"/>
          <w:sz w:val="20"/>
          <w:szCs w:val="20"/>
          <w:lang w:val="pt-PT"/>
        </w:rPr>
        <w:t>4</w:t>
      </w:r>
      <w:r w:rsidR="00117245">
        <w:rPr>
          <w:rFonts w:ascii="Arial" w:hAnsi="Arial" w:cs="Arial"/>
          <w:color w:val="auto"/>
          <w:sz w:val="20"/>
          <w:szCs w:val="20"/>
          <w:lang w:val="pt-PT"/>
        </w:rPr>
        <w:t>.2.</w:t>
      </w:r>
      <w:r>
        <w:rPr>
          <w:rFonts w:ascii="Arial" w:hAnsi="Arial" w:cs="Arial"/>
          <w:color w:val="auto"/>
          <w:sz w:val="20"/>
          <w:szCs w:val="20"/>
          <w:lang w:val="pt-PT"/>
        </w:rPr>
        <w:t>ALOCACAO DE ORCAMENTOS</w:t>
      </w:r>
      <w:bookmarkEnd w:id="2"/>
    </w:p>
    <w:p w14:paraId="5FB4A778" w14:textId="77777777" w:rsidR="005F3486" w:rsidRDefault="005F3486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19"/>
        <w:gridCol w:w="1843"/>
        <w:gridCol w:w="2794"/>
      </w:tblGrid>
      <w:tr w:rsidR="009E0968" w14:paraId="5B5CD0F3" w14:textId="77777777" w:rsidTr="00A05914">
        <w:tc>
          <w:tcPr>
            <w:tcW w:w="4219" w:type="dxa"/>
          </w:tcPr>
          <w:p w14:paraId="3CFB5FCA" w14:textId="734D7717" w:rsidR="009E0968" w:rsidRPr="009E0968" w:rsidRDefault="00A05914" w:rsidP="009E0968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  <w:t>FASE</w:t>
            </w:r>
          </w:p>
        </w:tc>
        <w:tc>
          <w:tcPr>
            <w:tcW w:w="1843" w:type="dxa"/>
          </w:tcPr>
          <w:p w14:paraId="12969869" w14:textId="20F54223" w:rsidR="009E0968" w:rsidRPr="009E0968" w:rsidRDefault="00A05914" w:rsidP="009E0968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  <w:t>PERCENTAGEM</w:t>
            </w:r>
          </w:p>
        </w:tc>
        <w:tc>
          <w:tcPr>
            <w:tcW w:w="2794" w:type="dxa"/>
          </w:tcPr>
          <w:p w14:paraId="3661A752" w14:textId="61528B1B" w:rsidR="009E0968" w:rsidRPr="009E0968" w:rsidRDefault="00A05914" w:rsidP="009E0968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pt-PT"/>
              </w:rPr>
              <w:t>PREÇO</w:t>
            </w:r>
          </w:p>
        </w:tc>
      </w:tr>
      <w:tr w:rsidR="00A05914" w14:paraId="1855DB95" w14:textId="77777777" w:rsidTr="00A05914">
        <w:tc>
          <w:tcPr>
            <w:tcW w:w="4219" w:type="dxa"/>
          </w:tcPr>
          <w:p w14:paraId="12C8E427" w14:textId="4636A751" w:rsidR="00A05914" w:rsidRP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proofErr w:type="spellStart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Iniciação</w:t>
            </w:r>
            <w:proofErr w:type="spellEnd"/>
          </w:p>
        </w:tc>
        <w:tc>
          <w:tcPr>
            <w:tcW w:w="1843" w:type="dxa"/>
          </w:tcPr>
          <w:p w14:paraId="3FE578E5" w14:textId="24958A46" w:rsid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5%</w:t>
            </w:r>
          </w:p>
        </w:tc>
        <w:tc>
          <w:tcPr>
            <w:tcW w:w="2794" w:type="dxa"/>
          </w:tcPr>
          <w:p w14:paraId="615BC307" w14:textId="36F1D8E0" w:rsid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150.000</w:t>
            </w:r>
          </w:p>
        </w:tc>
      </w:tr>
      <w:tr w:rsidR="00A05914" w:rsidRPr="00A05914" w14:paraId="79F96368" w14:textId="77777777" w:rsidTr="00A05914">
        <w:tc>
          <w:tcPr>
            <w:tcW w:w="4219" w:type="dxa"/>
          </w:tcPr>
          <w:p w14:paraId="30D59628" w14:textId="12B24137" w:rsidR="00A05914" w:rsidRP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proofErr w:type="spellStart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Planeamento</w:t>
            </w:r>
            <w:proofErr w:type="spellEnd"/>
          </w:p>
        </w:tc>
        <w:tc>
          <w:tcPr>
            <w:tcW w:w="1843" w:type="dxa"/>
          </w:tcPr>
          <w:p w14:paraId="0CEE4AC3" w14:textId="69F2ADB9" w:rsid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10%</w:t>
            </w:r>
          </w:p>
        </w:tc>
        <w:tc>
          <w:tcPr>
            <w:tcW w:w="2794" w:type="dxa"/>
          </w:tcPr>
          <w:p w14:paraId="2CB6C03B" w14:textId="37BCA098" w:rsid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300.000 </w:t>
            </w:r>
            <w:proofErr w:type="spellStart"/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Kz</w:t>
            </w:r>
            <w:proofErr w:type="spellEnd"/>
          </w:p>
        </w:tc>
      </w:tr>
      <w:tr w:rsidR="00A05914" w:rsidRPr="00A05914" w14:paraId="115A996C" w14:textId="77777777" w:rsidTr="00A05914">
        <w:tc>
          <w:tcPr>
            <w:tcW w:w="4219" w:type="dxa"/>
          </w:tcPr>
          <w:p w14:paraId="6F679406" w14:textId="5B7C9B6B" w:rsidR="00A05914" w:rsidRP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proofErr w:type="spellStart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Levantamento</w:t>
            </w:r>
            <w:proofErr w:type="spellEnd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 xml:space="preserve"> &amp; </w:t>
            </w:r>
            <w:proofErr w:type="spellStart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Análise</w:t>
            </w:r>
            <w:proofErr w:type="spellEnd"/>
          </w:p>
        </w:tc>
        <w:tc>
          <w:tcPr>
            <w:tcW w:w="1843" w:type="dxa"/>
          </w:tcPr>
          <w:p w14:paraId="73A6A522" w14:textId="7184A865" w:rsid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15%</w:t>
            </w:r>
          </w:p>
        </w:tc>
        <w:tc>
          <w:tcPr>
            <w:tcW w:w="2794" w:type="dxa"/>
          </w:tcPr>
          <w:p w14:paraId="5B1A0C66" w14:textId="09B3D759" w:rsid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450.000 </w:t>
            </w:r>
            <w:proofErr w:type="spellStart"/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Kz</w:t>
            </w:r>
            <w:proofErr w:type="spellEnd"/>
          </w:p>
        </w:tc>
      </w:tr>
      <w:tr w:rsidR="00A05914" w14:paraId="25CDDB48" w14:textId="77777777" w:rsidTr="00A05914">
        <w:tc>
          <w:tcPr>
            <w:tcW w:w="4219" w:type="dxa"/>
          </w:tcPr>
          <w:p w14:paraId="5BBC7B15" w14:textId="566339CD" w:rsidR="00A05914" w:rsidRP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proofErr w:type="spellStart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Arquitetura</w:t>
            </w:r>
            <w:proofErr w:type="spellEnd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 xml:space="preserve"> &amp; Design</w:t>
            </w:r>
          </w:p>
        </w:tc>
        <w:tc>
          <w:tcPr>
            <w:tcW w:w="1843" w:type="dxa"/>
          </w:tcPr>
          <w:p w14:paraId="68CAACF8" w14:textId="712767C0" w:rsid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15%</w:t>
            </w:r>
          </w:p>
        </w:tc>
        <w:tc>
          <w:tcPr>
            <w:tcW w:w="2794" w:type="dxa"/>
          </w:tcPr>
          <w:p w14:paraId="425A85DA" w14:textId="7722EFDC" w:rsid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450.000 </w:t>
            </w:r>
            <w:proofErr w:type="spellStart"/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Kz</w:t>
            </w:r>
            <w:proofErr w:type="spellEnd"/>
          </w:p>
        </w:tc>
      </w:tr>
      <w:tr w:rsidR="00A05914" w:rsidRPr="00A05914" w14:paraId="3C188EE0" w14:textId="77777777" w:rsidTr="00A05914">
        <w:tc>
          <w:tcPr>
            <w:tcW w:w="4219" w:type="dxa"/>
          </w:tcPr>
          <w:p w14:paraId="65621FE3" w14:textId="66E976CF" w:rsidR="00A05914" w:rsidRP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proofErr w:type="spellStart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Desenvolvimento</w:t>
            </w:r>
            <w:proofErr w:type="spellEnd"/>
          </w:p>
        </w:tc>
        <w:tc>
          <w:tcPr>
            <w:tcW w:w="1843" w:type="dxa"/>
          </w:tcPr>
          <w:p w14:paraId="006E334A" w14:textId="2C79B96E" w:rsid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35%</w:t>
            </w:r>
          </w:p>
        </w:tc>
        <w:tc>
          <w:tcPr>
            <w:tcW w:w="2794" w:type="dxa"/>
          </w:tcPr>
          <w:p w14:paraId="1EB25FF9" w14:textId="050A7FAC" w:rsidR="00A05914" w:rsidRDefault="006B28A9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Style w:val="relative"/>
                <w:rFonts w:ascii="Arial" w:hAnsi="Arial" w:cs="Arial"/>
                <w:sz w:val="20"/>
                <w:szCs w:val="20"/>
              </w:rPr>
              <w:t>3</w:t>
            </w:r>
            <w:r w:rsidR="00A05914" w:rsidRPr="00A05914">
              <w:rPr>
                <w:rStyle w:val="relative"/>
                <w:rFonts w:ascii="Arial" w:hAnsi="Arial" w:cs="Arial"/>
                <w:sz w:val="20"/>
                <w:szCs w:val="20"/>
              </w:rPr>
              <w:t>.0</w:t>
            </w:r>
            <w:r>
              <w:rPr>
                <w:rStyle w:val="relative"/>
                <w:rFonts w:ascii="Arial" w:hAnsi="Arial" w:cs="Arial"/>
                <w:sz w:val="20"/>
                <w:szCs w:val="20"/>
              </w:rPr>
              <w:t>0</w:t>
            </w:r>
            <w:r w:rsidR="00A05914" w:rsidRPr="00A05914">
              <w:rPr>
                <w:rStyle w:val="relative"/>
                <w:rFonts w:ascii="Arial" w:hAnsi="Arial" w:cs="Arial"/>
                <w:sz w:val="20"/>
                <w:szCs w:val="20"/>
              </w:rPr>
              <w:t>0.000 </w:t>
            </w:r>
            <w:proofErr w:type="spellStart"/>
            <w:r w:rsidR="00A05914" w:rsidRPr="00A05914">
              <w:rPr>
                <w:rStyle w:val="relative"/>
                <w:rFonts w:ascii="Arial" w:hAnsi="Arial" w:cs="Arial"/>
                <w:sz w:val="20"/>
                <w:szCs w:val="20"/>
              </w:rPr>
              <w:t>Kz</w:t>
            </w:r>
            <w:proofErr w:type="spellEnd"/>
          </w:p>
        </w:tc>
      </w:tr>
      <w:tr w:rsidR="00A05914" w14:paraId="46FB42FB" w14:textId="77777777" w:rsidTr="00A05914">
        <w:tc>
          <w:tcPr>
            <w:tcW w:w="4219" w:type="dxa"/>
          </w:tcPr>
          <w:p w14:paraId="06936613" w14:textId="37AD56D3" w:rsidR="00A05914" w:rsidRP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Style w:val="Forte"/>
                <w:rFonts w:ascii="Arial" w:hAnsi="Arial" w:cs="Arial"/>
                <w:sz w:val="20"/>
                <w:szCs w:val="20"/>
              </w:rPr>
              <w:t>T</w:t>
            </w:r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 xml:space="preserve">estes &amp; </w:t>
            </w:r>
            <w:proofErr w:type="spellStart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Validação</w:t>
            </w:r>
            <w:proofErr w:type="spellEnd"/>
          </w:p>
        </w:tc>
        <w:tc>
          <w:tcPr>
            <w:tcW w:w="1843" w:type="dxa"/>
          </w:tcPr>
          <w:p w14:paraId="5FBF8EC3" w14:textId="4A1B8FE3" w:rsidR="00A05914" w:rsidRDefault="006B28A9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Style w:val="Forte"/>
                <w:rFonts w:ascii="Arial" w:hAnsi="Arial" w:cs="Arial"/>
                <w:sz w:val="20"/>
                <w:szCs w:val="20"/>
              </w:rPr>
              <w:t>10</w:t>
            </w:r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%</w:t>
            </w:r>
          </w:p>
        </w:tc>
        <w:tc>
          <w:tcPr>
            <w:tcW w:w="2794" w:type="dxa"/>
          </w:tcPr>
          <w:p w14:paraId="52D4C0F4" w14:textId="558C415E" w:rsidR="00A05914" w:rsidRPr="0070242A" w:rsidRDefault="006B28A9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300.000 </w:t>
            </w:r>
            <w:proofErr w:type="spellStart"/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Kz</w:t>
            </w:r>
            <w:proofErr w:type="spellEnd"/>
          </w:p>
        </w:tc>
      </w:tr>
      <w:tr w:rsidR="00A05914" w14:paraId="71BF3A71" w14:textId="77777777" w:rsidTr="00A05914">
        <w:tc>
          <w:tcPr>
            <w:tcW w:w="4219" w:type="dxa"/>
          </w:tcPr>
          <w:p w14:paraId="2DCC93DB" w14:textId="0FE89EF8" w:rsidR="00A05914" w:rsidRP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proofErr w:type="spellStart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Treinamento</w:t>
            </w:r>
            <w:proofErr w:type="spellEnd"/>
          </w:p>
        </w:tc>
        <w:tc>
          <w:tcPr>
            <w:tcW w:w="1843" w:type="dxa"/>
          </w:tcPr>
          <w:p w14:paraId="1C50F33B" w14:textId="28275F79" w:rsidR="00A05914" w:rsidRDefault="006B28A9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Style w:val="Forte"/>
                <w:rFonts w:ascii="Arial" w:hAnsi="Arial" w:cs="Arial"/>
                <w:sz w:val="20"/>
                <w:szCs w:val="20"/>
              </w:rPr>
              <w:t>5</w:t>
            </w:r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%</w:t>
            </w:r>
          </w:p>
        </w:tc>
        <w:tc>
          <w:tcPr>
            <w:tcW w:w="2794" w:type="dxa"/>
          </w:tcPr>
          <w:p w14:paraId="688FDA86" w14:textId="5D52DE7E" w:rsidR="00A05914" w:rsidRPr="0070242A" w:rsidRDefault="006B28A9" w:rsidP="006B28A9">
            <w:pPr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150.000 </w:t>
            </w:r>
            <w:proofErr w:type="spellStart"/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Kz</w:t>
            </w:r>
            <w:proofErr w:type="spellEnd"/>
          </w:p>
        </w:tc>
      </w:tr>
      <w:tr w:rsidR="00A05914" w:rsidRPr="00A05914" w14:paraId="5113B092" w14:textId="77777777" w:rsidTr="00A05914">
        <w:tc>
          <w:tcPr>
            <w:tcW w:w="4219" w:type="dxa"/>
          </w:tcPr>
          <w:p w14:paraId="36CA9CD3" w14:textId="6A273A0D" w:rsidR="00A05914" w:rsidRP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proofErr w:type="spellStart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Lançamento</w:t>
            </w:r>
            <w:proofErr w:type="spellEnd"/>
          </w:p>
        </w:tc>
        <w:tc>
          <w:tcPr>
            <w:tcW w:w="1843" w:type="dxa"/>
          </w:tcPr>
          <w:p w14:paraId="15EF0CAB" w14:textId="76AFA0E6" w:rsidR="00A05914" w:rsidRDefault="006B28A9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3%</w:t>
            </w:r>
          </w:p>
        </w:tc>
        <w:tc>
          <w:tcPr>
            <w:tcW w:w="2794" w:type="dxa"/>
          </w:tcPr>
          <w:p w14:paraId="0EC5B093" w14:textId="5DF7BE17" w:rsidR="00A05914" w:rsidRPr="0070242A" w:rsidRDefault="006B28A9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90.000 </w:t>
            </w:r>
            <w:proofErr w:type="spellStart"/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Kz</w:t>
            </w:r>
            <w:proofErr w:type="spellEnd"/>
          </w:p>
        </w:tc>
      </w:tr>
      <w:tr w:rsidR="00A05914" w:rsidRPr="00A05914" w14:paraId="1786274E" w14:textId="77777777" w:rsidTr="00A05914">
        <w:tc>
          <w:tcPr>
            <w:tcW w:w="4219" w:type="dxa"/>
          </w:tcPr>
          <w:p w14:paraId="7B69C194" w14:textId="7DEAFA22" w:rsidR="00A05914" w:rsidRP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proofErr w:type="spellStart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Monitoramento</w:t>
            </w:r>
            <w:proofErr w:type="spellEnd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 xml:space="preserve"> &amp; </w:t>
            </w:r>
            <w:proofErr w:type="spellStart"/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Avaliação</w:t>
            </w:r>
            <w:proofErr w:type="spellEnd"/>
          </w:p>
        </w:tc>
        <w:tc>
          <w:tcPr>
            <w:tcW w:w="1843" w:type="dxa"/>
          </w:tcPr>
          <w:p w14:paraId="2334443A" w14:textId="2DB3082A" w:rsidR="00A05914" w:rsidRDefault="006B28A9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Forte"/>
                <w:rFonts w:ascii="Arial" w:hAnsi="Arial" w:cs="Arial"/>
                <w:sz w:val="20"/>
                <w:szCs w:val="20"/>
              </w:rPr>
              <w:t>2%</w:t>
            </w:r>
          </w:p>
        </w:tc>
        <w:tc>
          <w:tcPr>
            <w:tcW w:w="2794" w:type="dxa"/>
          </w:tcPr>
          <w:p w14:paraId="272A297B" w14:textId="22C5A48A" w:rsidR="00A05914" w:rsidRPr="0070242A" w:rsidRDefault="006B28A9" w:rsidP="006B28A9">
            <w:pPr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60.000 </w:t>
            </w:r>
            <w:proofErr w:type="spellStart"/>
            <w:r w:rsidRPr="00A05914">
              <w:rPr>
                <w:rStyle w:val="relative"/>
                <w:rFonts w:ascii="Arial" w:hAnsi="Arial" w:cs="Arial"/>
                <w:sz w:val="20"/>
                <w:szCs w:val="20"/>
              </w:rPr>
              <w:t>Kz</w:t>
            </w:r>
            <w:proofErr w:type="spellEnd"/>
          </w:p>
        </w:tc>
      </w:tr>
      <w:tr w:rsidR="00A05914" w:rsidRPr="00A05914" w14:paraId="12E932C9" w14:textId="77777777" w:rsidTr="00A05914">
        <w:tc>
          <w:tcPr>
            <w:tcW w:w="4219" w:type="dxa"/>
          </w:tcPr>
          <w:p w14:paraId="2ECA8F79" w14:textId="3A8ADC65" w:rsidR="00A05914" w:rsidRPr="00A05914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Forte"/>
                <w:rFonts w:ascii="Arial" w:hAnsi="Arial" w:cs="Arial"/>
                <w:sz w:val="20"/>
                <w:szCs w:val="20"/>
                <w:lang w:val="pt-PT"/>
              </w:rPr>
              <w:t>Encerramento</w:t>
            </w:r>
          </w:p>
        </w:tc>
        <w:tc>
          <w:tcPr>
            <w:tcW w:w="1843" w:type="dxa"/>
          </w:tcPr>
          <w:p w14:paraId="2BEED0D4" w14:textId="5A2A1DD7" w:rsidR="00A05914" w:rsidRDefault="006B28A9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A05914">
              <w:rPr>
                <w:rStyle w:val="Forte"/>
                <w:rFonts w:ascii="Arial" w:hAnsi="Arial" w:cs="Arial"/>
                <w:sz w:val="20"/>
                <w:szCs w:val="20"/>
                <w:lang w:val="pt-PT"/>
              </w:rPr>
              <w:t>0%</w:t>
            </w:r>
          </w:p>
        </w:tc>
        <w:tc>
          <w:tcPr>
            <w:tcW w:w="2794" w:type="dxa"/>
          </w:tcPr>
          <w:p w14:paraId="03CE0D84" w14:textId="33A2F1D3" w:rsidR="00A05914" w:rsidRPr="0070242A" w:rsidRDefault="00A05914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</w:p>
        </w:tc>
      </w:tr>
      <w:tr w:rsidR="00B0115A" w:rsidRPr="00A05914" w14:paraId="0B1401C2" w14:textId="77777777" w:rsidTr="0075586B">
        <w:tc>
          <w:tcPr>
            <w:tcW w:w="6062" w:type="dxa"/>
            <w:gridSpan w:val="2"/>
          </w:tcPr>
          <w:p w14:paraId="3C96989E" w14:textId="77777777" w:rsidR="00B0115A" w:rsidRPr="00A05914" w:rsidRDefault="00B0115A" w:rsidP="006B28A9">
            <w:pPr>
              <w:spacing w:after="240" w:line="360" w:lineRule="auto"/>
              <w:jc w:val="center"/>
              <w:rPr>
                <w:rStyle w:val="Forte"/>
                <w:rFonts w:ascii="Arial" w:hAnsi="Arial" w:cs="Arial"/>
                <w:sz w:val="20"/>
                <w:szCs w:val="20"/>
                <w:lang w:val="pt-PT"/>
              </w:rPr>
            </w:pPr>
          </w:p>
        </w:tc>
        <w:tc>
          <w:tcPr>
            <w:tcW w:w="2794" w:type="dxa"/>
          </w:tcPr>
          <w:p w14:paraId="7869BA10" w14:textId="29546C21" w:rsidR="00B0115A" w:rsidRPr="0070242A" w:rsidRDefault="00B0115A" w:rsidP="006B28A9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>
              <w:rPr>
                <w:rFonts w:ascii="Arial" w:hAnsi="Arial" w:cs="Arial"/>
                <w:sz w:val="20"/>
                <w:szCs w:val="20"/>
                <w:lang w:val="pt-PT"/>
              </w:rPr>
              <w:t>4.950.000 Kz</w:t>
            </w:r>
          </w:p>
        </w:tc>
      </w:tr>
    </w:tbl>
    <w:p w14:paraId="0B00B035" w14:textId="77777777" w:rsidR="00117245" w:rsidRDefault="00117245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5131CDD0" w14:textId="77777777" w:rsidR="006C2640" w:rsidRDefault="006C2640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7C3C50B7" w14:textId="77777777" w:rsidR="006C2640" w:rsidRDefault="006C2640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37DF3EA3" w14:textId="77777777" w:rsidR="006C2640" w:rsidRDefault="006C2640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70318F44" w14:textId="77777777" w:rsidR="006C2640" w:rsidRDefault="006C2640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1A30D04C" w14:textId="77777777" w:rsidR="006C2640" w:rsidRDefault="006C2640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2EDE30EE" w14:textId="72BE9949" w:rsidR="006C2640" w:rsidRPr="00117245" w:rsidRDefault="006C2640" w:rsidP="006C2640">
      <w:pPr>
        <w:pStyle w:val="Ttulo2"/>
        <w:jc w:val="both"/>
        <w:rPr>
          <w:rFonts w:ascii="Arial" w:hAnsi="Arial" w:cs="Arial"/>
          <w:sz w:val="20"/>
          <w:szCs w:val="20"/>
          <w:lang w:val="pt-PT"/>
        </w:rPr>
      </w:pPr>
      <w:bookmarkStart w:id="3" w:name="_Toc203752750"/>
      <w:r>
        <w:rPr>
          <w:rFonts w:ascii="Arial" w:hAnsi="Arial" w:cs="Arial"/>
          <w:color w:val="auto"/>
          <w:sz w:val="20"/>
          <w:szCs w:val="20"/>
          <w:lang w:val="pt-PT"/>
        </w:rPr>
        <w:lastRenderedPageBreak/>
        <w:t>4.3.EQUIPE E SALARIOS MENSAIS</w:t>
      </w:r>
      <w:bookmarkEnd w:id="3"/>
    </w:p>
    <w:p w14:paraId="369D50E9" w14:textId="59A90ECE" w:rsidR="006B28A9" w:rsidRDefault="006B28A9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00"/>
        <w:gridCol w:w="1306"/>
        <w:gridCol w:w="1572"/>
        <w:gridCol w:w="1437"/>
        <w:gridCol w:w="1168"/>
        <w:gridCol w:w="1473"/>
      </w:tblGrid>
      <w:tr w:rsidR="00B0115A" w14:paraId="7504975D" w14:textId="3C542A41" w:rsidTr="00B0115A">
        <w:tc>
          <w:tcPr>
            <w:tcW w:w="1900" w:type="dxa"/>
          </w:tcPr>
          <w:p w14:paraId="7D7AA462" w14:textId="7DAAE267" w:rsidR="00B0115A" w:rsidRDefault="00B0115A" w:rsidP="006C2640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  <w:t>Função</w:t>
            </w:r>
          </w:p>
        </w:tc>
        <w:tc>
          <w:tcPr>
            <w:tcW w:w="1306" w:type="dxa"/>
          </w:tcPr>
          <w:p w14:paraId="650133D8" w14:textId="7FA1D260" w:rsidR="00B0115A" w:rsidRDefault="00B0115A" w:rsidP="006C2640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  <w:t>Total de Horas</w:t>
            </w:r>
          </w:p>
        </w:tc>
        <w:tc>
          <w:tcPr>
            <w:tcW w:w="1572" w:type="dxa"/>
          </w:tcPr>
          <w:p w14:paraId="7A2EC333" w14:textId="59E29FF3" w:rsidR="00B0115A" w:rsidRDefault="00B0115A" w:rsidP="006C2640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  <w:t xml:space="preserve">Meses </w:t>
            </w:r>
          </w:p>
        </w:tc>
        <w:tc>
          <w:tcPr>
            <w:tcW w:w="1437" w:type="dxa"/>
          </w:tcPr>
          <w:p w14:paraId="6F0384A5" w14:textId="0345DB5B" w:rsidR="00B0115A" w:rsidRDefault="00B0115A" w:rsidP="006C2640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  <w:t xml:space="preserve">Salário Mensal </w:t>
            </w:r>
          </w:p>
        </w:tc>
        <w:tc>
          <w:tcPr>
            <w:tcW w:w="1168" w:type="dxa"/>
          </w:tcPr>
          <w:p w14:paraId="631E1233" w14:textId="2F39AD26" w:rsidR="00B0115A" w:rsidRPr="006C2640" w:rsidRDefault="00B0115A" w:rsidP="006C2640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  <w:t>Custo Tota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  <w:t>l</w:t>
            </w:r>
          </w:p>
        </w:tc>
        <w:tc>
          <w:tcPr>
            <w:tcW w:w="1473" w:type="dxa"/>
          </w:tcPr>
          <w:p w14:paraId="03E5D137" w14:textId="6AD2E8A7" w:rsidR="00B0115A" w:rsidRPr="006C2640" w:rsidRDefault="00B0115A" w:rsidP="006C2640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  <w:t>Observações</w:t>
            </w:r>
          </w:p>
        </w:tc>
      </w:tr>
      <w:tr w:rsidR="00B0115A" w14:paraId="75380D45" w14:textId="2297D70A" w:rsidTr="00B0115A">
        <w:tc>
          <w:tcPr>
            <w:tcW w:w="1900" w:type="dxa"/>
            <w:vAlign w:val="center"/>
          </w:tcPr>
          <w:p w14:paraId="4C2FBA81" w14:textId="060F91D9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Gerente de Projeto</w:t>
            </w:r>
          </w:p>
        </w:tc>
        <w:tc>
          <w:tcPr>
            <w:tcW w:w="1306" w:type="dxa"/>
            <w:vAlign w:val="center"/>
          </w:tcPr>
          <w:p w14:paraId="5E12BA1B" w14:textId="1E5ADC2B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840</w:t>
            </w:r>
          </w:p>
        </w:tc>
        <w:tc>
          <w:tcPr>
            <w:tcW w:w="1572" w:type="dxa"/>
            <w:vAlign w:val="center"/>
          </w:tcPr>
          <w:p w14:paraId="0F7A9672" w14:textId="1EBD2927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5</w:t>
            </w:r>
          </w:p>
        </w:tc>
        <w:tc>
          <w:tcPr>
            <w:tcW w:w="1437" w:type="dxa"/>
            <w:vAlign w:val="center"/>
          </w:tcPr>
          <w:p w14:paraId="6CEA57D2" w14:textId="59E0743D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200.000</w:t>
            </w:r>
          </w:p>
        </w:tc>
        <w:tc>
          <w:tcPr>
            <w:tcW w:w="1168" w:type="dxa"/>
            <w:vAlign w:val="center"/>
          </w:tcPr>
          <w:p w14:paraId="72E43043" w14:textId="12D83569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1.000.000</w:t>
            </w:r>
          </w:p>
        </w:tc>
        <w:tc>
          <w:tcPr>
            <w:tcW w:w="1473" w:type="dxa"/>
            <w:vAlign w:val="center"/>
          </w:tcPr>
          <w:p w14:paraId="36216CFB" w14:textId="0B85AA2E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Coordenação, planejamento, gestão</w:t>
            </w:r>
          </w:p>
        </w:tc>
      </w:tr>
      <w:tr w:rsidR="00B0115A" w:rsidRPr="00BC4A3E" w14:paraId="5BD143E8" w14:textId="3B5EA490" w:rsidTr="009A7933">
        <w:tc>
          <w:tcPr>
            <w:tcW w:w="1900" w:type="dxa"/>
            <w:vAlign w:val="center"/>
          </w:tcPr>
          <w:p w14:paraId="0262052F" w14:textId="628F8479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Analista de Requisitos</w:t>
            </w:r>
          </w:p>
        </w:tc>
        <w:tc>
          <w:tcPr>
            <w:tcW w:w="1306" w:type="dxa"/>
            <w:vAlign w:val="center"/>
          </w:tcPr>
          <w:p w14:paraId="056D8BF5" w14:textId="36DA0779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168</w:t>
            </w:r>
          </w:p>
        </w:tc>
        <w:tc>
          <w:tcPr>
            <w:tcW w:w="1572" w:type="dxa"/>
            <w:vAlign w:val="center"/>
          </w:tcPr>
          <w:p w14:paraId="569EEC1A" w14:textId="655D8DEA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</w:t>
            </w:r>
          </w:p>
        </w:tc>
        <w:tc>
          <w:tcPr>
            <w:tcW w:w="1437" w:type="dxa"/>
            <w:vAlign w:val="center"/>
          </w:tcPr>
          <w:p w14:paraId="29D497D3" w14:textId="511A257F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180.000</w:t>
            </w:r>
          </w:p>
        </w:tc>
        <w:tc>
          <w:tcPr>
            <w:tcW w:w="1168" w:type="dxa"/>
            <w:vAlign w:val="center"/>
          </w:tcPr>
          <w:p w14:paraId="594E46FC" w14:textId="731D4AA8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180.000</w:t>
            </w:r>
          </w:p>
        </w:tc>
        <w:tc>
          <w:tcPr>
            <w:tcW w:w="1473" w:type="dxa"/>
            <w:vAlign w:val="center"/>
          </w:tcPr>
          <w:p w14:paraId="38DBF7D0" w14:textId="45C600D9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Requisitos no início do projeto</w:t>
            </w:r>
          </w:p>
        </w:tc>
      </w:tr>
      <w:tr w:rsidR="00B0115A" w14:paraId="02046C1E" w14:textId="69BEB5AF" w:rsidTr="009A7933">
        <w:tc>
          <w:tcPr>
            <w:tcW w:w="1900" w:type="dxa"/>
            <w:vAlign w:val="center"/>
          </w:tcPr>
          <w:p w14:paraId="0626F559" w14:textId="581B5B60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Arquiteto de Software</w:t>
            </w:r>
          </w:p>
        </w:tc>
        <w:tc>
          <w:tcPr>
            <w:tcW w:w="1306" w:type="dxa"/>
            <w:vAlign w:val="center"/>
          </w:tcPr>
          <w:p w14:paraId="1F9F178C" w14:textId="2C8D43D9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168</w:t>
            </w:r>
          </w:p>
        </w:tc>
        <w:tc>
          <w:tcPr>
            <w:tcW w:w="1572" w:type="dxa"/>
            <w:vAlign w:val="center"/>
          </w:tcPr>
          <w:p w14:paraId="355722E3" w14:textId="4270AABB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</w:t>
            </w:r>
          </w:p>
        </w:tc>
        <w:tc>
          <w:tcPr>
            <w:tcW w:w="1437" w:type="dxa"/>
            <w:vAlign w:val="center"/>
          </w:tcPr>
          <w:p w14:paraId="6AE22DD0" w14:textId="7752AC09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180.000</w:t>
            </w:r>
          </w:p>
        </w:tc>
        <w:tc>
          <w:tcPr>
            <w:tcW w:w="1168" w:type="dxa"/>
            <w:vAlign w:val="center"/>
          </w:tcPr>
          <w:p w14:paraId="2453EB18" w14:textId="399EC8E2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180.000</w:t>
            </w:r>
          </w:p>
        </w:tc>
        <w:tc>
          <w:tcPr>
            <w:tcW w:w="1473" w:type="dxa"/>
            <w:vAlign w:val="center"/>
          </w:tcPr>
          <w:p w14:paraId="544CF395" w14:textId="1B8D6A6F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Design da arquitetura inicial</w:t>
            </w:r>
          </w:p>
        </w:tc>
      </w:tr>
      <w:tr w:rsidR="00B0115A" w14:paraId="59AB4010" w14:textId="27298262" w:rsidTr="009A7933">
        <w:tc>
          <w:tcPr>
            <w:tcW w:w="1900" w:type="dxa"/>
            <w:vAlign w:val="center"/>
          </w:tcPr>
          <w:p w14:paraId="34465560" w14:textId="1B38E01F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Desenvolvedor Backend</w:t>
            </w:r>
          </w:p>
        </w:tc>
        <w:tc>
          <w:tcPr>
            <w:tcW w:w="1306" w:type="dxa"/>
            <w:vAlign w:val="center"/>
          </w:tcPr>
          <w:p w14:paraId="09461AB8" w14:textId="6FFAB6C9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504</w:t>
            </w:r>
          </w:p>
        </w:tc>
        <w:tc>
          <w:tcPr>
            <w:tcW w:w="1572" w:type="dxa"/>
            <w:vAlign w:val="center"/>
          </w:tcPr>
          <w:p w14:paraId="617BCC53" w14:textId="00433FB3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3</w:t>
            </w:r>
          </w:p>
        </w:tc>
        <w:tc>
          <w:tcPr>
            <w:tcW w:w="1437" w:type="dxa"/>
            <w:vAlign w:val="center"/>
          </w:tcPr>
          <w:p w14:paraId="655A70EE" w14:textId="2EEF611D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200.000</w:t>
            </w:r>
          </w:p>
        </w:tc>
        <w:tc>
          <w:tcPr>
            <w:tcW w:w="1168" w:type="dxa"/>
            <w:vAlign w:val="center"/>
          </w:tcPr>
          <w:p w14:paraId="2B4887B9" w14:textId="306D5A06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600.000</w:t>
            </w:r>
          </w:p>
        </w:tc>
        <w:tc>
          <w:tcPr>
            <w:tcW w:w="1473" w:type="dxa"/>
            <w:vAlign w:val="center"/>
          </w:tcPr>
          <w:p w14:paraId="7E7BA89D" w14:textId="6E235ACA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Lógica de negócio, integrações</w:t>
            </w:r>
          </w:p>
        </w:tc>
      </w:tr>
      <w:tr w:rsidR="00B0115A" w14:paraId="399FFCEA" w14:textId="69008605" w:rsidTr="009A7933">
        <w:tc>
          <w:tcPr>
            <w:tcW w:w="1900" w:type="dxa"/>
            <w:vAlign w:val="center"/>
          </w:tcPr>
          <w:p w14:paraId="1B50F49B" w14:textId="5D5EE394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Desenvolvedor Frontend</w:t>
            </w:r>
          </w:p>
        </w:tc>
        <w:tc>
          <w:tcPr>
            <w:tcW w:w="1306" w:type="dxa"/>
            <w:vAlign w:val="center"/>
          </w:tcPr>
          <w:p w14:paraId="0BC48C05" w14:textId="1C4D89B2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504</w:t>
            </w:r>
          </w:p>
        </w:tc>
        <w:tc>
          <w:tcPr>
            <w:tcW w:w="1572" w:type="dxa"/>
            <w:vAlign w:val="center"/>
          </w:tcPr>
          <w:p w14:paraId="0E3C47A7" w14:textId="65A83ED7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3</w:t>
            </w:r>
          </w:p>
        </w:tc>
        <w:tc>
          <w:tcPr>
            <w:tcW w:w="1437" w:type="dxa"/>
            <w:vAlign w:val="center"/>
          </w:tcPr>
          <w:p w14:paraId="39958F1C" w14:textId="027F9B65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PT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200.000</w:t>
            </w:r>
          </w:p>
        </w:tc>
        <w:tc>
          <w:tcPr>
            <w:tcW w:w="1168" w:type="dxa"/>
            <w:vAlign w:val="center"/>
          </w:tcPr>
          <w:p w14:paraId="3FB0DEBB" w14:textId="74792AA2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600.000</w:t>
            </w:r>
          </w:p>
        </w:tc>
        <w:tc>
          <w:tcPr>
            <w:tcW w:w="1473" w:type="dxa"/>
            <w:vAlign w:val="center"/>
          </w:tcPr>
          <w:p w14:paraId="542258BD" w14:textId="67658ADA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Interface do usuário</w:t>
            </w:r>
          </w:p>
        </w:tc>
      </w:tr>
      <w:tr w:rsidR="00B0115A" w:rsidRPr="00BC4A3E" w14:paraId="1A93E4F0" w14:textId="44B32C38" w:rsidTr="006F0F0A">
        <w:tc>
          <w:tcPr>
            <w:tcW w:w="1900" w:type="dxa"/>
            <w:vAlign w:val="center"/>
          </w:tcPr>
          <w:p w14:paraId="0759AF5A" w14:textId="2ED1B585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Engenheiro de Dados/IA</w:t>
            </w:r>
          </w:p>
        </w:tc>
        <w:tc>
          <w:tcPr>
            <w:tcW w:w="1306" w:type="dxa"/>
            <w:vAlign w:val="center"/>
          </w:tcPr>
          <w:p w14:paraId="16A8B4F0" w14:textId="3E2D7F31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336</w:t>
            </w:r>
          </w:p>
        </w:tc>
        <w:tc>
          <w:tcPr>
            <w:tcW w:w="1572" w:type="dxa"/>
            <w:vAlign w:val="center"/>
          </w:tcPr>
          <w:p w14:paraId="6132193A" w14:textId="72754667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2</w:t>
            </w:r>
          </w:p>
        </w:tc>
        <w:tc>
          <w:tcPr>
            <w:tcW w:w="1437" w:type="dxa"/>
            <w:vAlign w:val="center"/>
          </w:tcPr>
          <w:p w14:paraId="59FEAF32" w14:textId="181AC1D3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200.000</w:t>
            </w:r>
          </w:p>
        </w:tc>
        <w:tc>
          <w:tcPr>
            <w:tcW w:w="1168" w:type="dxa"/>
            <w:vAlign w:val="center"/>
          </w:tcPr>
          <w:p w14:paraId="3F7D8A26" w14:textId="558A7E6A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400.000</w:t>
            </w:r>
          </w:p>
        </w:tc>
        <w:tc>
          <w:tcPr>
            <w:tcW w:w="1473" w:type="dxa"/>
            <w:vAlign w:val="center"/>
          </w:tcPr>
          <w:p w14:paraId="28B426DA" w14:textId="3D207C47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IA para previsão de colheitas</w:t>
            </w:r>
          </w:p>
        </w:tc>
      </w:tr>
      <w:tr w:rsidR="00B0115A" w14:paraId="37BBB3BE" w14:textId="77777777" w:rsidTr="006F0F0A">
        <w:tc>
          <w:tcPr>
            <w:tcW w:w="1900" w:type="dxa"/>
            <w:vAlign w:val="center"/>
          </w:tcPr>
          <w:p w14:paraId="12ED4300" w14:textId="224C8C7B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QA/Testador</w:t>
            </w:r>
          </w:p>
        </w:tc>
        <w:tc>
          <w:tcPr>
            <w:tcW w:w="1306" w:type="dxa"/>
            <w:vAlign w:val="center"/>
          </w:tcPr>
          <w:p w14:paraId="33301AA9" w14:textId="6DB6189B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168</w:t>
            </w:r>
          </w:p>
        </w:tc>
        <w:tc>
          <w:tcPr>
            <w:tcW w:w="1572" w:type="dxa"/>
            <w:vAlign w:val="center"/>
          </w:tcPr>
          <w:p w14:paraId="577BA00F" w14:textId="7DDAEEE9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</w:t>
            </w:r>
          </w:p>
        </w:tc>
        <w:tc>
          <w:tcPr>
            <w:tcW w:w="1437" w:type="dxa"/>
            <w:vAlign w:val="center"/>
          </w:tcPr>
          <w:p w14:paraId="3CB8310C" w14:textId="530C638B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150.000</w:t>
            </w:r>
          </w:p>
        </w:tc>
        <w:tc>
          <w:tcPr>
            <w:tcW w:w="1168" w:type="dxa"/>
            <w:vAlign w:val="center"/>
          </w:tcPr>
          <w:p w14:paraId="013E6BC9" w14:textId="1D53B1ED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150.000</w:t>
            </w:r>
          </w:p>
        </w:tc>
        <w:tc>
          <w:tcPr>
            <w:tcW w:w="1473" w:type="dxa"/>
            <w:vAlign w:val="center"/>
          </w:tcPr>
          <w:p w14:paraId="52B9AA00" w14:textId="2EDD9030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Testes finais e validação</w:t>
            </w:r>
          </w:p>
        </w:tc>
      </w:tr>
      <w:tr w:rsidR="00B0115A" w14:paraId="558E31EB" w14:textId="77777777" w:rsidTr="006F0F0A">
        <w:tc>
          <w:tcPr>
            <w:tcW w:w="1900" w:type="dxa"/>
            <w:vAlign w:val="center"/>
          </w:tcPr>
          <w:p w14:paraId="43DAA138" w14:textId="04F15908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Técnico de Treinamento</w:t>
            </w:r>
          </w:p>
        </w:tc>
        <w:tc>
          <w:tcPr>
            <w:tcW w:w="1306" w:type="dxa"/>
            <w:vAlign w:val="center"/>
          </w:tcPr>
          <w:p w14:paraId="3567C154" w14:textId="39F14858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168</w:t>
            </w:r>
          </w:p>
        </w:tc>
        <w:tc>
          <w:tcPr>
            <w:tcW w:w="1572" w:type="dxa"/>
            <w:vAlign w:val="center"/>
          </w:tcPr>
          <w:p w14:paraId="68708124" w14:textId="787139E6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</w:t>
            </w:r>
          </w:p>
        </w:tc>
        <w:tc>
          <w:tcPr>
            <w:tcW w:w="1437" w:type="dxa"/>
            <w:vAlign w:val="center"/>
          </w:tcPr>
          <w:p w14:paraId="3F1722D0" w14:textId="2AC715E8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120.000</w:t>
            </w:r>
          </w:p>
        </w:tc>
        <w:tc>
          <w:tcPr>
            <w:tcW w:w="1168" w:type="dxa"/>
            <w:vAlign w:val="center"/>
          </w:tcPr>
          <w:p w14:paraId="759F4C24" w14:textId="32A027BE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120.000</w:t>
            </w:r>
          </w:p>
        </w:tc>
        <w:tc>
          <w:tcPr>
            <w:tcW w:w="1473" w:type="dxa"/>
            <w:vAlign w:val="center"/>
          </w:tcPr>
          <w:p w14:paraId="7B390553" w14:textId="45218249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Capacitação de usuários</w:t>
            </w:r>
          </w:p>
        </w:tc>
      </w:tr>
      <w:tr w:rsidR="00B0115A" w14:paraId="75CA1028" w14:textId="77777777" w:rsidTr="006F0F0A">
        <w:tc>
          <w:tcPr>
            <w:tcW w:w="1900" w:type="dxa"/>
            <w:vAlign w:val="center"/>
          </w:tcPr>
          <w:p w14:paraId="19BE38DE" w14:textId="318FF154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Suporte Técnico / DevOps</w:t>
            </w:r>
          </w:p>
        </w:tc>
        <w:tc>
          <w:tcPr>
            <w:tcW w:w="1306" w:type="dxa"/>
            <w:vAlign w:val="center"/>
          </w:tcPr>
          <w:p w14:paraId="3198693A" w14:textId="7A29EFF0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168</w:t>
            </w:r>
          </w:p>
        </w:tc>
        <w:tc>
          <w:tcPr>
            <w:tcW w:w="1572" w:type="dxa"/>
            <w:vAlign w:val="center"/>
          </w:tcPr>
          <w:p w14:paraId="3F09A1F9" w14:textId="35E6D4E1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</w:t>
            </w:r>
          </w:p>
        </w:tc>
        <w:tc>
          <w:tcPr>
            <w:tcW w:w="1437" w:type="dxa"/>
            <w:vAlign w:val="center"/>
          </w:tcPr>
          <w:p w14:paraId="6F97A75E" w14:textId="73819DF7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150.000</w:t>
            </w:r>
          </w:p>
        </w:tc>
        <w:tc>
          <w:tcPr>
            <w:tcW w:w="1168" w:type="dxa"/>
            <w:vAlign w:val="center"/>
          </w:tcPr>
          <w:p w14:paraId="27FCC027" w14:textId="4E9611F4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150.000</w:t>
            </w:r>
          </w:p>
        </w:tc>
        <w:tc>
          <w:tcPr>
            <w:tcW w:w="1473" w:type="dxa"/>
            <w:vAlign w:val="center"/>
          </w:tcPr>
          <w:p w14:paraId="26646D83" w14:textId="6E3B95FB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Deploy, infraestrutura</w:t>
            </w:r>
          </w:p>
        </w:tc>
      </w:tr>
      <w:tr w:rsidR="00B0115A" w:rsidRPr="00BC4A3E" w14:paraId="0AEDACAD" w14:textId="77777777" w:rsidTr="006F0F0A">
        <w:tc>
          <w:tcPr>
            <w:tcW w:w="1900" w:type="dxa"/>
            <w:vAlign w:val="center"/>
          </w:tcPr>
          <w:p w14:paraId="46BA8EB8" w14:textId="7EF59DF0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lastRenderedPageBreak/>
              <w:t>Designer UX/UI</w:t>
            </w:r>
          </w:p>
        </w:tc>
        <w:tc>
          <w:tcPr>
            <w:tcW w:w="1306" w:type="dxa"/>
            <w:vAlign w:val="center"/>
          </w:tcPr>
          <w:p w14:paraId="7E020347" w14:textId="2FB905C9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168</w:t>
            </w:r>
          </w:p>
        </w:tc>
        <w:tc>
          <w:tcPr>
            <w:tcW w:w="1572" w:type="dxa"/>
            <w:vAlign w:val="center"/>
          </w:tcPr>
          <w:p w14:paraId="2E44C436" w14:textId="681FC4C3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2</w:t>
            </w:r>
          </w:p>
        </w:tc>
        <w:tc>
          <w:tcPr>
            <w:tcW w:w="1437" w:type="dxa"/>
            <w:vAlign w:val="center"/>
          </w:tcPr>
          <w:p w14:paraId="1F282A8E" w14:textId="25CC5764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100.000</w:t>
            </w:r>
          </w:p>
        </w:tc>
        <w:tc>
          <w:tcPr>
            <w:tcW w:w="1168" w:type="dxa"/>
            <w:vAlign w:val="center"/>
          </w:tcPr>
          <w:p w14:paraId="62F54261" w14:textId="2B41560B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200.000</w:t>
            </w:r>
          </w:p>
        </w:tc>
        <w:tc>
          <w:tcPr>
            <w:tcW w:w="1473" w:type="dxa"/>
            <w:vAlign w:val="center"/>
          </w:tcPr>
          <w:p w14:paraId="7600774D" w14:textId="048EBF1D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Design de telas, experiência do usuário</w:t>
            </w:r>
          </w:p>
        </w:tc>
      </w:tr>
      <w:tr w:rsidR="00B0115A" w:rsidRPr="00BC4A3E" w14:paraId="09C45B3F" w14:textId="77777777" w:rsidTr="006F0F0A">
        <w:tc>
          <w:tcPr>
            <w:tcW w:w="1900" w:type="dxa"/>
            <w:vAlign w:val="center"/>
          </w:tcPr>
          <w:p w14:paraId="5B062B4F" w14:textId="73466A36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Especialista em Agronegócio</w:t>
            </w:r>
          </w:p>
        </w:tc>
        <w:tc>
          <w:tcPr>
            <w:tcW w:w="1306" w:type="dxa"/>
            <w:vAlign w:val="center"/>
          </w:tcPr>
          <w:p w14:paraId="16B853F6" w14:textId="6F65A009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168</w:t>
            </w:r>
          </w:p>
        </w:tc>
        <w:tc>
          <w:tcPr>
            <w:tcW w:w="1572" w:type="dxa"/>
            <w:vAlign w:val="center"/>
          </w:tcPr>
          <w:p w14:paraId="3879CB2D" w14:textId="28B97461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2</w:t>
            </w:r>
          </w:p>
        </w:tc>
        <w:tc>
          <w:tcPr>
            <w:tcW w:w="1437" w:type="dxa"/>
            <w:vAlign w:val="center"/>
          </w:tcPr>
          <w:p w14:paraId="337449C7" w14:textId="6DB2717F" w:rsidR="00B0115A" w:rsidRPr="006B28A9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120.000</w:t>
            </w:r>
          </w:p>
        </w:tc>
        <w:tc>
          <w:tcPr>
            <w:tcW w:w="1168" w:type="dxa"/>
            <w:vAlign w:val="center"/>
          </w:tcPr>
          <w:p w14:paraId="0F3F1543" w14:textId="71B9012E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240.000</w:t>
            </w:r>
          </w:p>
        </w:tc>
        <w:tc>
          <w:tcPr>
            <w:tcW w:w="1473" w:type="dxa"/>
            <w:vAlign w:val="center"/>
          </w:tcPr>
          <w:p w14:paraId="021F6723" w14:textId="616F3F37" w:rsidR="00B0115A" w:rsidRDefault="00B0115A" w:rsidP="00B0115A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pt-AO"/>
              </w:rPr>
            </w:pPr>
            <w:r w:rsidRPr="006C2640">
              <w:rPr>
                <w:rFonts w:ascii="Arial" w:hAnsi="Arial" w:cs="Arial"/>
                <w:sz w:val="20"/>
                <w:szCs w:val="20"/>
                <w:lang w:val="pt-AO"/>
              </w:rPr>
              <w:t>Orientação técnica para agricultura urbana</w:t>
            </w:r>
          </w:p>
        </w:tc>
      </w:tr>
    </w:tbl>
    <w:p w14:paraId="49281F14" w14:textId="77777777" w:rsidR="006B28A9" w:rsidRDefault="006B28A9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759068CB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6F4A9FB7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0ED5EC92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4022DD6A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30AAFF28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70AE7285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28E62B00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7542B042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75A57929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1950DC6B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7385A005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355D4891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129E21B1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481D0E2E" w14:textId="77777777" w:rsidR="005F093D" w:rsidRDefault="005F093D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621DE371" w14:textId="30607908" w:rsidR="00B0115A" w:rsidRDefault="00B0115A" w:rsidP="00B0115A">
      <w:pPr>
        <w:pStyle w:val="Ttulo2"/>
        <w:jc w:val="both"/>
        <w:rPr>
          <w:rFonts w:ascii="Arial" w:hAnsi="Arial" w:cs="Arial"/>
          <w:color w:val="auto"/>
          <w:sz w:val="20"/>
          <w:szCs w:val="20"/>
          <w:lang w:val="pt-PT"/>
        </w:rPr>
      </w:pPr>
      <w:bookmarkStart w:id="4" w:name="_Toc203752751"/>
      <w:r>
        <w:rPr>
          <w:rFonts w:ascii="Arial" w:hAnsi="Arial" w:cs="Arial"/>
          <w:color w:val="auto"/>
          <w:sz w:val="20"/>
          <w:szCs w:val="20"/>
          <w:lang w:val="pt-PT"/>
        </w:rPr>
        <w:lastRenderedPageBreak/>
        <w:t>4.4.MATRIZ RASCI</w:t>
      </w:r>
      <w:bookmarkEnd w:id="4"/>
    </w:p>
    <w:p w14:paraId="1E7FF9AF" w14:textId="77777777" w:rsidR="005F093D" w:rsidRPr="005F093D" w:rsidRDefault="005F093D" w:rsidP="005F093D">
      <w:pPr>
        <w:rPr>
          <w:lang w:val="pt-PT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2"/>
        <w:gridCol w:w="700"/>
        <w:gridCol w:w="770"/>
        <w:gridCol w:w="840"/>
        <w:gridCol w:w="1222"/>
        <w:gridCol w:w="1059"/>
        <w:gridCol w:w="1059"/>
        <w:gridCol w:w="817"/>
        <w:gridCol w:w="1097"/>
      </w:tblGrid>
      <w:tr w:rsidR="00B0115A" w14:paraId="5300FF5B" w14:textId="77777777" w:rsidTr="001E7280">
        <w:tc>
          <w:tcPr>
            <w:tcW w:w="1392" w:type="dxa"/>
          </w:tcPr>
          <w:p w14:paraId="2482DDC0" w14:textId="53140DA0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  <w:t>Atividade / Entregável</w:t>
            </w:r>
          </w:p>
        </w:tc>
        <w:tc>
          <w:tcPr>
            <w:tcW w:w="692" w:type="dxa"/>
          </w:tcPr>
          <w:p w14:paraId="4B81C73F" w14:textId="024485AB" w:rsidR="00B0115A" w:rsidRPr="001E7280" w:rsidRDefault="005F093D" w:rsidP="001E7280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  <w:t>Gestor do Projeto</w:t>
            </w:r>
          </w:p>
        </w:tc>
        <w:tc>
          <w:tcPr>
            <w:tcW w:w="761" w:type="dxa"/>
          </w:tcPr>
          <w:p w14:paraId="4CC59414" w14:textId="5221239B" w:rsidR="00B0115A" w:rsidRPr="001E7280" w:rsidRDefault="005F093D" w:rsidP="001E7280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  <w:t>Analista de Negócio</w:t>
            </w:r>
          </w:p>
        </w:tc>
        <w:tc>
          <w:tcPr>
            <w:tcW w:w="829" w:type="dxa"/>
          </w:tcPr>
          <w:p w14:paraId="52CE9516" w14:textId="20B5AA9B" w:rsidR="00B0115A" w:rsidRPr="001E7280" w:rsidRDefault="005F093D" w:rsidP="001E7280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  <w:t>Arquiteto de Software</w:t>
            </w:r>
          </w:p>
        </w:tc>
        <w:tc>
          <w:tcPr>
            <w:tcW w:w="1205" w:type="dxa"/>
          </w:tcPr>
          <w:p w14:paraId="5A3A5451" w14:textId="222D1861" w:rsidR="00B0115A" w:rsidRPr="001E7280" w:rsidRDefault="005F093D" w:rsidP="001E7280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  <w:t>Desenvolvedor</w:t>
            </w:r>
          </w:p>
        </w:tc>
        <w:tc>
          <w:tcPr>
            <w:tcW w:w="1044" w:type="dxa"/>
          </w:tcPr>
          <w:p w14:paraId="0AC193C7" w14:textId="26729044" w:rsidR="00B0115A" w:rsidRPr="001E7280" w:rsidRDefault="005F093D" w:rsidP="001E7280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  <w:t>QA/Testador</w:t>
            </w:r>
          </w:p>
        </w:tc>
        <w:tc>
          <w:tcPr>
            <w:tcW w:w="1044" w:type="dxa"/>
          </w:tcPr>
          <w:p w14:paraId="3F4EDF6F" w14:textId="0662F96D" w:rsidR="00B0115A" w:rsidRPr="001E7280" w:rsidRDefault="005F093D" w:rsidP="001E7280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  <w:t>Especialista em Treinamento</w:t>
            </w:r>
          </w:p>
        </w:tc>
        <w:tc>
          <w:tcPr>
            <w:tcW w:w="807" w:type="dxa"/>
          </w:tcPr>
          <w:p w14:paraId="4FDE6A42" w14:textId="66795FCB" w:rsidR="00B0115A" w:rsidRPr="001E7280" w:rsidRDefault="005F093D" w:rsidP="001E7280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b/>
                <w:bCs/>
                <w:sz w:val="16"/>
                <w:szCs w:val="16"/>
              </w:rPr>
              <w:t>Designer UI/UX</w:t>
            </w:r>
          </w:p>
        </w:tc>
        <w:tc>
          <w:tcPr>
            <w:tcW w:w="1082" w:type="dxa"/>
          </w:tcPr>
          <w:p w14:paraId="229F4404" w14:textId="343FF2D9" w:rsidR="00B0115A" w:rsidRPr="001E7280" w:rsidRDefault="005F093D" w:rsidP="001E7280">
            <w:pPr>
              <w:spacing w:after="240" w:line="360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PT"/>
              </w:rPr>
            </w:pPr>
            <w:proofErr w:type="spellStart"/>
            <w:r w:rsidRPr="001E7280">
              <w:rPr>
                <w:rFonts w:ascii="Arial" w:hAnsi="Arial" w:cs="Arial"/>
                <w:b/>
                <w:bCs/>
                <w:sz w:val="16"/>
                <w:szCs w:val="16"/>
              </w:rPr>
              <w:t>Cliente</w:t>
            </w:r>
            <w:proofErr w:type="spellEnd"/>
            <w:r w:rsidRPr="001E7280">
              <w:rPr>
                <w:rFonts w:ascii="Arial" w:hAnsi="Arial" w:cs="Arial"/>
                <w:b/>
                <w:bCs/>
                <w:sz w:val="16"/>
                <w:szCs w:val="16"/>
              </w:rPr>
              <w:t>/ Stakeholders</w:t>
            </w:r>
          </w:p>
        </w:tc>
      </w:tr>
      <w:tr w:rsidR="00B0115A" w14:paraId="54084953" w14:textId="77777777" w:rsidTr="001E7280">
        <w:tc>
          <w:tcPr>
            <w:tcW w:w="1392" w:type="dxa"/>
          </w:tcPr>
          <w:p w14:paraId="68511ED9" w14:textId="5B098AD1" w:rsidR="00B0115A" w:rsidRPr="001E7280" w:rsidRDefault="00C52DF2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Termo de Abertura</w:t>
            </w:r>
          </w:p>
        </w:tc>
        <w:tc>
          <w:tcPr>
            <w:tcW w:w="692" w:type="dxa"/>
          </w:tcPr>
          <w:p w14:paraId="0B194E0A" w14:textId="26843D2E" w:rsidR="00B0115A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761" w:type="dxa"/>
          </w:tcPr>
          <w:p w14:paraId="64D39BFD" w14:textId="3A2BDEB6" w:rsidR="00B0115A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829" w:type="dxa"/>
          </w:tcPr>
          <w:p w14:paraId="25142841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205" w:type="dxa"/>
          </w:tcPr>
          <w:p w14:paraId="11591C4F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229FBC3F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6505838B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1F94505A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17DB52E8" w14:textId="400BAD28" w:rsidR="00B0115A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</w:tr>
      <w:tr w:rsidR="00B0115A" w14:paraId="61845E65" w14:textId="77777777" w:rsidTr="001E7280">
        <w:tc>
          <w:tcPr>
            <w:tcW w:w="1392" w:type="dxa"/>
          </w:tcPr>
          <w:p w14:paraId="5CF1D416" w14:textId="2BAB6807" w:rsidR="00B0115A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Planeamento do Projeto</w:t>
            </w:r>
          </w:p>
        </w:tc>
        <w:tc>
          <w:tcPr>
            <w:tcW w:w="692" w:type="dxa"/>
          </w:tcPr>
          <w:p w14:paraId="44622F27" w14:textId="35F8F16E" w:rsidR="00B0115A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761" w:type="dxa"/>
          </w:tcPr>
          <w:p w14:paraId="05B7B8DF" w14:textId="2A52CE45" w:rsidR="00B0115A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829" w:type="dxa"/>
          </w:tcPr>
          <w:p w14:paraId="743C0459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205" w:type="dxa"/>
          </w:tcPr>
          <w:p w14:paraId="3D7FB328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6708E3DD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5B1A896C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2416E2E8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1D0B9CA0" w14:textId="1AFEA47C" w:rsidR="00B0115A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</w:tr>
      <w:tr w:rsidR="00B0115A" w14:paraId="168BC999" w14:textId="77777777" w:rsidTr="001E7280">
        <w:tc>
          <w:tcPr>
            <w:tcW w:w="1392" w:type="dxa"/>
          </w:tcPr>
          <w:p w14:paraId="2E263257" w14:textId="3BCCFAE9" w:rsidR="00B0115A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Levantamento de Requisitos</w:t>
            </w:r>
          </w:p>
        </w:tc>
        <w:tc>
          <w:tcPr>
            <w:tcW w:w="692" w:type="dxa"/>
          </w:tcPr>
          <w:p w14:paraId="0A6611CB" w14:textId="45C00794" w:rsidR="00B0115A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761" w:type="dxa"/>
          </w:tcPr>
          <w:p w14:paraId="08C55897" w14:textId="72EFA2C9" w:rsidR="00B0115A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829" w:type="dxa"/>
          </w:tcPr>
          <w:p w14:paraId="15E4430B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205" w:type="dxa"/>
          </w:tcPr>
          <w:p w14:paraId="70ECBA96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44BEF22C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6C5D4831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51A76135" w14:textId="77777777" w:rsidR="00B0115A" w:rsidRPr="001E7280" w:rsidRDefault="00B0115A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1D490D31" w14:textId="218E9C3E" w:rsidR="00B0115A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</w:tr>
      <w:tr w:rsidR="001E7280" w14:paraId="5B94882A" w14:textId="77777777" w:rsidTr="001E7280">
        <w:tc>
          <w:tcPr>
            <w:tcW w:w="1392" w:type="dxa"/>
          </w:tcPr>
          <w:p w14:paraId="1969949C" w14:textId="7EF62512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Análise de Requisitos</w:t>
            </w:r>
          </w:p>
        </w:tc>
        <w:tc>
          <w:tcPr>
            <w:tcW w:w="692" w:type="dxa"/>
          </w:tcPr>
          <w:p w14:paraId="0276E723" w14:textId="4052009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761" w:type="dxa"/>
          </w:tcPr>
          <w:p w14:paraId="268DE19D" w14:textId="24ED69C3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829" w:type="dxa"/>
          </w:tcPr>
          <w:p w14:paraId="2C150AD9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205" w:type="dxa"/>
          </w:tcPr>
          <w:p w14:paraId="3E4DE3E6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4D2CC9D1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4A4739E8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29855119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7A85016C" w14:textId="770CC798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</w:tr>
      <w:tr w:rsidR="001E7280" w:rsidRPr="001E7280" w14:paraId="05609239" w14:textId="77777777" w:rsidTr="001E7280">
        <w:tc>
          <w:tcPr>
            <w:tcW w:w="1392" w:type="dxa"/>
          </w:tcPr>
          <w:p w14:paraId="0DB47DCC" w14:textId="6FBEBB6A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Design da Arquitetura do Sistema</w:t>
            </w:r>
          </w:p>
        </w:tc>
        <w:tc>
          <w:tcPr>
            <w:tcW w:w="692" w:type="dxa"/>
          </w:tcPr>
          <w:p w14:paraId="604AAC57" w14:textId="5283D15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761" w:type="dxa"/>
          </w:tcPr>
          <w:p w14:paraId="2BC25D0C" w14:textId="42FF2D90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829" w:type="dxa"/>
          </w:tcPr>
          <w:p w14:paraId="5A786E39" w14:textId="7C086A25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1205" w:type="dxa"/>
          </w:tcPr>
          <w:p w14:paraId="59296AE1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24F62257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11902CF7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6319AC89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6AFCF56F" w14:textId="3ACA4010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I</w:t>
            </w:r>
          </w:p>
        </w:tc>
      </w:tr>
      <w:tr w:rsidR="001E7280" w:rsidRPr="001E7280" w14:paraId="4E90C3B9" w14:textId="77777777" w:rsidTr="001E7280">
        <w:tc>
          <w:tcPr>
            <w:tcW w:w="1392" w:type="dxa"/>
          </w:tcPr>
          <w:p w14:paraId="065231CB" w14:textId="0409494D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Design de Interfaces (UI/UX)</w:t>
            </w:r>
          </w:p>
        </w:tc>
        <w:tc>
          <w:tcPr>
            <w:tcW w:w="692" w:type="dxa"/>
          </w:tcPr>
          <w:p w14:paraId="1A4CEA93" w14:textId="2602E341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761" w:type="dxa"/>
          </w:tcPr>
          <w:p w14:paraId="13CFDB3A" w14:textId="3EF5AE0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829" w:type="dxa"/>
          </w:tcPr>
          <w:p w14:paraId="281A0109" w14:textId="722214A9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1205" w:type="dxa"/>
          </w:tcPr>
          <w:p w14:paraId="08A67C42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75F9961D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0300C1D6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4F18E66A" w14:textId="207F9A99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1082" w:type="dxa"/>
          </w:tcPr>
          <w:p w14:paraId="094C48C8" w14:textId="6018F480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</w:tr>
      <w:tr w:rsidR="001E7280" w:rsidRPr="001E7280" w14:paraId="48A96E70" w14:textId="77777777" w:rsidTr="001E7280">
        <w:tc>
          <w:tcPr>
            <w:tcW w:w="1392" w:type="dxa"/>
          </w:tcPr>
          <w:p w14:paraId="22B16A59" w14:textId="31AEC334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Desenvolvimento do Backend</w:t>
            </w:r>
          </w:p>
        </w:tc>
        <w:tc>
          <w:tcPr>
            <w:tcW w:w="692" w:type="dxa"/>
          </w:tcPr>
          <w:p w14:paraId="0B499F84" w14:textId="3868AB9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761" w:type="dxa"/>
          </w:tcPr>
          <w:p w14:paraId="227953DC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29" w:type="dxa"/>
          </w:tcPr>
          <w:p w14:paraId="2392EEA6" w14:textId="228B9893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1205" w:type="dxa"/>
          </w:tcPr>
          <w:p w14:paraId="56DA13F8" w14:textId="6068F546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1044" w:type="dxa"/>
          </w:tcPr>
          <w:p w14:paraId="073CFDBE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49DF2409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10764816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24B82D2A" w14:textId="35966F46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I</w:t>
            </w:r>
          </w:p>
        </w:tc>
      </w:tr>
      <w:tr w:rsidR="001E7280" w:rsidRPr="001E7280" w14:paraId="380C7DB3" w14:textId="77777777" w:rsidTr="001E7280">
        <w:tc>
          <w:tcPr>
            <w:tcW w:w="1392" w:type="dxa"/>
          </w:tcPr>
          <w:p w14:paraId="26FE91C9" w14:textId="770C926B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Desenvolvimento do Frontend</w:t>
            </w:r>
          </w:p>
        </w:tc>
        <w:tc>
          <w:tcPr>
            <w:tcW w:w="692" w:type="dxa"/>
          </w:tcPr>
          <w:p w14:paraId="0F2B905C" w14:textId="4ECB61E6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761" w:type="dxa"/>
          </w:tcPr>
          <w:p w14:paraId="154DBFB7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29" w:type="dxa"/>
          </w:tcPr>
          <w:p w14:paraId="62C07BFC" w14:textId="6B7788B2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1205" w:type="dxa"/>
          </w:tcPr>
          <w:p w14:paraId="0D616EB5" w14:textId="63C41431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1044" w:type="dxa"/>
          </w:tcPr>
          <w:p w14:paraId="6DE0C867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63750F87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1CE18E7A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1423AF65" w14:textId="312E048C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I</w:t>
            </w:r>
          </w:p>
        </w:tc>
      </w:tr>
      <w:tr w:rsidR="001E7280" w:rsidRPr="001E7280" w14:paraId="2ED15883" w14:textId="77777777" w:rsidTr="001E7280">
        <w:tc>
          <w:tcPr>
            <w:tcW w:w="1392" w:type="dxa"/>
          </w:tcPr>
          <w:p w14:paraId="6AD4F5F8" w14:textId="7E99B14C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Integração e Testes Unitários</w:t>
            </w:r>
          </w:p>
        </w:tc>
        <w:tc>
          <w:tcPr>
            <w:tcW w:w="692" w:type="dxa"/>
          </w:tcPr>
          <w:p w14:paraId="06ED1379" w14:textId="1D8577D8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761" w:type="dxa"/>
          </w:tcPr>
          <w:p w14:paraId="5010BD7B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29" w:type="dxa"/>
          </w:tcPr>
          <w:p w14:paraId="2D41FE30" w14:textId="755EDBE7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1205" w:type="dxa"/>
          </w:tcPr>
          <w:p w14:paraId="57C13D7F" w14:textId="74477BA2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1044" w:type="dxa"/>
          </w:tcPr>
          <w:p w14:paraId="2B61049C" w14:textId="5327160B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1044" w:type="dxa"/>
          </w:tcPr>
          <w:p w14:paraId="43FA957C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7F459474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2B5D2140" w14:textId="4D713DE9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I</w:t>
            </w:r>
          </w:p>
        </w:tc>
      </w:tr>
      <w:tr w:rsidR="001E7280" w:rsidRPr="001E7280" w14:paraId="6719B1CE" w14:textId="77777777" w:rsidTr="001E7280">
        <w:tc>
          <w:tcPr>
            <w:tcW w:w="1392" w:type="dxa"/>
          </w:tcPr>
          <w:p w14:paraId="4799D24C" w14:textId="5CC953EA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Testes Funcionais e de Aceitação</w:t>
            </w:r>
          </w:p>
        </w:tc>
        <w:tc>
          <w:tcPr>
            <w:tcW w:w="692" w:type="dxa"/>
          </w:tcPr>
          <w:p w14:paraId="732596BB" w14:textId="245356C3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761" w:type="dxa"/>
          </w:tcPr>
          <w:p w14:paraId="04147E12" w14:textId="2C3440A5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829" w:type="dxa"/>
          </w:tcPr>
          <w:p w14:paraId="21352F04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205" w:type="dxa"/>
          </w:tcPr>
          <w:p w14:paraId="105961F5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500F9BA4" w14:textId="6BA0D08E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1044" w:type="dxa"/>
          </w:tcPr>
          <w:p w14:paraId="01D2BFCB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0D1480BA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669B18F7" w14:textId="0C60DF53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I</w:t>
            </w:r>
          </w:p>
        </w:tc>
      </w:tr>
      <w:tr w:rsidR="001E7280" w:rsidRPr="001E7280" w14:paraId="50A88E19" w14:textId="77777777" w:rsidTr="001E7280">
        <w:tc>
          <w:tcPr>
            <w:tcW w:w="1392" w:type="dxa"/>
          </w:tcPr>
          <w:p w14:paraId="2BB2092B" w14:textId="42E750CF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lastRenderedPageBreak/>
              <w:t>Preparação de Documentação Técnica</w:t>
            </w:r>
          </w:p>
        </w:tc>
        <w:tc>
          <w:tcPr>
            <w:tcW w:w="692" w:type="dxa"/>
          </w:tcPr>
          <w:p w14:paraId="681681D9" w14:textId="136DD6E4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761" w:type="dxa"/>
          </w:tcPr>
          <w:p w14:paraId="428049C2" w14:textId="77D9B3AE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829" w:type="dxa"/>
          </w:tcPr>
          <w:p w14:paraId="4E9A6ED8" w14:textId="75CF05A8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1205" w:type="dxa"/>
          </w:tcPr>
          <w:p w14:paraId="159B265E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7C1BAC14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4CA5637E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7FE6A5B9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4E7098F3" w14:textId="7B643828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I</w:t>
            </w:r>
          </w:p>
        </w:tc>
      </w:tr>
      <w:tr w:rsidR="001E7280" w:rsidRPr="001E7280" w14:paraId="0E91CB8B" w14:textId="77777777" w:rsidTr="001E7280">
        <w:tc>
          <w:tcPr>
            <w:tcW w:w="1392" w:type="dxa"/>
          </w:tcPr>
          <w:p w14:paraId="6D603D88" w14:textId="6B8943CF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Preparação de Material de Treinamento</w:t>
            </w:r>
          </w:p>
        </w:tc>
        <w:tc>
          <w:tcPr>
            <w:tcW w:w="692" w:type="dxa"/>
          </w:tcPr>
          <w:p w14:paraId="20256C31" w14:textId="2218EA28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761" w:type="dxa"/>
          </w:tcPr>
          <w:p w14:paraId="56B448ED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29" w:type="dxa"/>
          </w:tcPr>
          <w:p w14:paraId="5D5E7D9E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205" w:type="dxa"/>
          </w:tcPr>
          <w:p w14:paraId="0D060838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3B75FC73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386292C8" w14:textId="30DBB834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807" w:type="dxa"/>
          </w:tcPr>
          <w:p w14:paraId="38A5D5AD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4D033194" w14:textId="78367B27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</w:tr>
      <w:tr w:rsidR="001E7280" w:rsidRPr="001E7280" w14:paraId="6A979F7F" w14:textId="77777777" w:rsidTr="001E7280">
        <w:tc>
          <w:tcPr>
            <w:tcW w:w="1392" w:type="dxa"/>
          </w:tcPr>
          <w:p w14:paraId="0F21681A" w14:textId="1FC30B9B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Sessões de Treinamento</w:t>
            </w:r>
          </w:p>
        </w:tc>
        <w:tc>
          <w:tcPr>
            <w:tcW w:w="692" w:type="dxa"/>
          </w:tcPr>
          <w:p w14:paraId="0FA35F5A" w14:textId="0D910EDE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761" w:type="dxa"/>
          </w:tcPr>
          <w:p w14:paraId="098DB220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29" w:type="dxa"/>
          </w:tcPr>
          <w:p w14:paraId="1BF73278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205" w:type="dxa"/>
          </w:tcPr>
          <w:p w14:paraId="7557EBF3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4903B89F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2ECE829B" w14:textId="1D70DB12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807" w:type="dxa"/>
          </w:tcPr>
          <w:p w14:paraId="43753BCA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0383992A" w14:textId="5D1F8652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</w:tr>
      <w:tr w:rsidR="001E7280" w:rsidRPr="001E7280" w14:paraId="5FA2F00B" w14:textId="77777777" w:rsidTr="001E7280">
        <w:tc>
          <w:tcPr>
            <w:tcW w:w="1392" w:type="dxa"/>
          </w:tcPr>
          <w:p w14:paraId="55CEB0AA" w14:textId="1E810656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Implantação do Sistema</w:t>
            </w:r>
          </w:p>
        </w:tc>
        <w:tc>
          <w:tcPr>
            <w:tcW w:w="692" w:type="dxa"/>
          </w:tcPr>
          <w:p w14:paraId="755C4850" w14:textId="10F41F83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761" w:type="dxa"/>
          </w:tcPr>
          <w:p w14:paraId="704F2E1B" w14:textId="0069954C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829" w:type="dxa"/>
          </w:tcPr>
          <w:p w14:paraId="28A8A431" w14:textId="6D913AA1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1205" w:type="dxa"/>
          </w:tcPr>
          <w:p w14:paraId="68AFB24E" w14:textId="77833144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1044" w:type="dxa"/>
          </w:tcPr>
          <w:p w14:paraId="3758579E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532616D9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7747637D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08C09864" w14:textId="7F05F2D0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I</w:t>
            </w:r>
          </w:p>
        </w:tc>
      </w:tr>
      <w:tr w:rsidR="001E7280" w:rsidRPr="001E7280" w14:paraId="5CF27046" w14:textId="77777777" w:rsidTr="001E7280">
        <w:tc>
          <w:tcPr>
            <w:tcW w:w="1392" w:type="dxa"/>
          </w:tcPr>
          <w:p w14:paraId="08DFCD49" w14:textId="327FF139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Monitoramento Pós-Implantação</w:t>
            </w:r>
          </w:p>
        </w:tc>
        <w:tc>
          <w:tcPr>
            <w:tcW w:w="692" w:type="dxa"/>
          </w:tcPr>
          <w:p w14:paraId="0CD32398" w14:textId="3562D829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761" w:type="dxa"/>
          </w:tcPr>
          <w:p w14:paraId="1B0928EE" w14:textId="2C0B5CE3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829" w:type="dxa"/>
          </w:tcPr>
          <w:p w14:paraId="4973FA77" w14:textId="4AF72896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1205" w:type="dxa"/>
          </w:tcPr>
          <w:p w14:paraId="015C966E" w14:textId="06DCDE35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1044" w:type="dxa"/>
          </w:tcPr>
          <w:p w14:paraId="58039C5A" w14:textId="62455751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1044" w:type="dxa"/>
          </w:tcPr>
          <w:p w14:paraId="1D9210D9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079D2635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32CF7CC5" w14:textId="2241122C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I</w:t>
            </w:r>
          </w:p>
        </w:tc>
      </w:tr>
      <w:tr w:rsidR="001E7280" w:rsidRPr="001E7280" w14:paraId="24E36A0C" w14:textId="77777777" w:rsidTr="001E7280">
        <w:tc>
          <w:tcPr>
            <w:tcW w:w="1392" w:type="dxa"/>
          </w:tcPr>
          <w:p w14:paraId="5BCA1E0C" w14:textId="7DAA4DE9" w:rsidR="001E7280" w:rsidRPr="001E7280" w:rsidRDefault="001E7280">
            <w:pPr>
              <w:spacing w:after="240" w:line="360" w:lineRule="auto"/>
              <w:rPr>
                <w:rFonts w:ascii="Arial" w:hAnsi="Arial" w:cs="Arial"/>
                <w:sz w:val="16"/>
                <w:szCs w:val="16"/>
                <w:lang w:val="pt-PT"/>
              </w:rPr>
            </w:pPr>
            <w:r w:rsidRPr="001E7280">
              <w:rPr>
                <w:rFonts w:ascii="Arial" w:hAnsi="Arial" w:cs="Arial"/>
                <w:sz w:val="16"/>
                <w:szCs w:val="16"/>
                <w:lang w:val="pt-PT"/>
              </w:rPr>
              <w:t>Encerramento e Avaliação Final</w:t>
            </w:r>
          </w:p>
        </w:tc>
        <w:tc>
          <w:tcPr>
            <w:tcW w:w="692" w:type="dxa"/>
          </w:tcPr>
          <w:p w14:paraId="73EF8C6C" w14:textId="1933A3E2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R</w:t>
            </w:r>
          </w:p>
        </w:tc>
        <w:tc>
          <w:tcPr>
            <w:tcW w:w="761" w:type="dxa"/>
          </w:tcPr>
          <w:p w14:paraId="47EAF1D0" w14:textId="6D22C654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A</w:t>
            </w:r>
          </w:p>
        </w:tc>
        <w:tc>
          <w:tcPr>
            <w:tcW w:w="829" w:type="dxa"/>
          </w:tcPr>
          <w:p w14:paraId="1B4B85AB" w14:textId="6A1F6B51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  <w:tc>
          <w:tcPr>
            <w:tcW w:w="1205" w:type="dxa"/>
          </w:tcPr>
          <w:p w14:paraId="3B53A113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12573956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44" w:type="dxa"/>
          </w:tcPr>
          <w:p w14:paraId="373F4D24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807" w:type="dxa"/>
          </w:tcPr>
          <w:p w14:paraId="127F4110" w14:textId="77777777" w:rsidR="001E7280" w:rsidRPr="001E7280" w:rsidRDefault="001E7280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</w:p>
        </w:tc>
        <w:tc>
          <w:tcPr>
            <w:tcW w:w="1082" w:type="dxa"/>
          </w:tcPr>
          <w:p w14:paraId="36EFB444" w14:textId="5264E45B" w:rsidR="001E7280" w:rsidRPr="001E7280" w:rsidRDefault="005B38F4" w:rsidP="001E7280">
            <w:pPr>
              <w:spacing w:after="240" w:line="360" w:lineRule="auto"/>
              <w:jc w:val="center"/>
              <w:rPr>
                <w:rFonts w:ascii="Arial" w:hAnsi="Arial" w:cs="Arial"/>
                <w:sz w:val="16"/>
                <w:szCs w:val="16"/>
                <w:lang w:val="pt-PT"/>
              </w:rPr>
            </w:pPr>
            <w:r>
              <w:rPr>
                <w:rFonts w:ascii="Arial" w:hAnsi="Arial" w:cs="Arial"/>
                <w:sz w:val="16"/>
                <w:szCs w:val="16"/>
                <w:lang w:val="pt-PT"/>
              </w:rPr>
              <w:t>C</w:t>
            </w:r>
          </w:p>
        </w:tc>
      </w:tr>
    </w:tbl>
    <w:p w14:paraId="378B0B68" w14:textId="269C4BA8" w:rsidR="00B0115A" w:rsidRDefault="00B0115A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p w14:paraId="2744FCB9" w14:textId="097BEA25" w:rsidR="00B0115A" w:rsidRDefault="00B0115A" w:rsidP="00B0115A">
      <w:pPr>
        <w:spacing w:after="240" w:line="360" w:lineRule="auto"/>
        <w:rPr>
          <w:rFonts w:ascii="Arial" w:hAnsi="Arial" w:cs="Arial"/>
          <w:sz w:val="20"/>
          <w:szCs w:val="20"/>
          <w:lang w:val="pt-PT"/>
        </w:rPr>
      </w:pPr>
    </w:p>
    <w:sectPr w:rsidR="00B0115A">
      <w:headerReference w:type="default" r:id="rId13"/>
      <w:footerReference w:type="default" r:id="rId14"/>
      <w:footerReference w:type="first" r:id="rId15"/>
      <w:type w:val="continuous"/>
      <w:pgSz w:w="12240" w:h="15840"/>
      <w:pgMar w:top="1440" w:right="1800" w:bottom="1440" w:left="1800" w:header="720" w:footer="720" w:gutter="0"/>
      <w:pgBorders w:display="firstPage">
        <w:left w:val="certificateBanner" w:sz="15" w:space="4" w:color="auto"/>
        <w:right w:val="certificateBanner" w:sz="15" w:space="4" w:color="auto"/>
      </w:pgBorders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1B941" w14:textId="77777777" w:rsidR="00E314CC" w:rsidRDefault="00E314CC">
      <w:pPr>
        <w:spacing w:line="240" w:lineRule="auto"/>
      </w:pPr>
      <w:r>
        <w:separator/>
      </w:r>
    </w:p>
  </w:endnote>
  <w:endnote w:type="continuationSeparator" w:id="0">
    <w:p w14:paraId="28A468A5" w14:textId="77777777" w:rsidR="00E314CC" w:rsidRDefault="00E314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02990" w14:textId="77777777" w:rsidR="005F3486" w:rsidRDefault="00000000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E0F51B" wp14:editId="0327E12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Caixa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563A472" w14:textId="77777777" w:rsidR="005F3486" w:rsidRDefault="00000000">
                          <w:pPr>
                            <w:pStyle w:val="Rodap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E0F51B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563A472" w14:textId="77777777" w:rsidR="005F3486" w:rsidRDefault="00000000">
                    <w:pPr>
                      <w:pStyle w:val="Rodap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D1CCC" w14:textId="77777777" w:rsidR="005F3486" w:rsidRDefault="005F348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A1B25" w14:textId="77777777" w:rsidR="005F3486" w:rsidRDefault="00000000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BF6696B" wp14:editId="27370132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Caixa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B983F1E" w14:textId="77777777" w:rsidR="005F3486" w:rsidRDefault="00000000">
                          <w:pPr>
                            <w:pStyle w:val="Rodap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F6696B" id="_x0000_t202" coordsize="21600,21600" o:spt="202" path="m,l,21600r21600,l21600,xe">
              <v:stroke joinstyle="miter"/>
              <v:path gradientshapeok="t" o:connecttype="rect"/>
            </v:shapetype>
            <v:shape id="Caixa de Texto 6" o:spid="_x0000_s1027" type="#_x0000_t202" style="position:absolute;margin-left:92.8pt;margin-top:0;width:2in;height:2in;z-index:251661312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" filled="f" stroked="f" strokeweight=".5pt">
              <v:textbox style="mso-fit-shape-to-text:t" inset="0,0,0,0">
                <w:txbxContent>
                  <w:p w14:paraId="2B983F1E" w14:textId="77777777" w:rsidR="005F3486" w:rsidRDefault="00000000">
                    <w:pPr>
                      <w:pStyle w:val="Rodap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945DB" w14:textId="77777777" w:rsidR="005F3486" w:rsidRDefault="00000000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ACA4CF3" wp14:editId="5DF6D16E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Caixa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D5A68D" w14:textId="77777777" w:rsidR="005F3486" w:rsidRDefault="00000000">
                          <w:pPr>
                            <w:pStyle w:val="Rodap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CA4CF3" id="_x0000_t202" coordsize="21600,21600" o:spt="202" path="m,l,21600r21600,l21600,xe">
              <v:stroke joinstyle="miter"/>
              <v:path gradientshapeok="t" o:connecttype="rect"/>
            </v:shapetype>
            <v:shape id="Caixa de Texto 4" o:spid="_x0000_s1028" type="#_x0000_t202" style="position:absolute;margin-left:92.8pt;margin-top:0;width:2in;height:2in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" filled="f" stroked="f" strokeweight=".5pt">
              <v:textbox style="mso-fit-shape-to-text:t" inset="0,0,0,0">
                <w:txbxContent>
                  <w:p w14:paraId="1CD5A68D" w14:textId="77777777" w:rsidR="005F3486" w:rsidRDefault="00000000">
                    <w:pPr>
                      <w:pStyle w:val="Rodap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8DBCE" w14:textId="77777777" w:rsidR="005F3486" w:rsidRDefault="00000000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0CD49EB" wp14:editId="3E9997DC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Caixa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5F2CAF" w14:textId="77777777" w:rsidR="005F3486" w:rsidRDefault="00000000">
                          <w:pPr>
                            <w:pStyle w:val="Rodap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I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CD49EB" id="_x0000_t202" coordsize="21600,21600" o:spt="202" path="m,l,21600r21600,l21600,xe">
              <v:stroke joinstyle="miter"/>
              <v:path gradientshapeok="t" o:connecttype="rect"/>
            </v:shapetype>
            <v:shape id="Caixa de Texto 7" o:spid="_x0000_s1029" type="#_x0000_t202" style="position:absolute;margin-left:92.8pt;margin-top:0;width:2in;height:2in;z-index:251662336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" filled="f" stroked="f" strokeweight=".5pt">
              <v:textbox style="mso-fit-shape-to-text:t" inset="0,0,0,0">
                <w:txbxContent>
                  <w:p w14:paraId="235F2CAF" w14:textId="77777777" w:rsidR="005F3486" w:rsidRDefault="00000000">
                    <w:pPr>
                      <w:pStyle w:val="Rodap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I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EC792" w14:textId="77777777" w:rsidR="00E314CC" w:rsidRDefault="00E314CC">
      <w:pPr>
        <w:spacing w:after="0"/>
      </w:pPr>
      <w:r>
        <w:separator/>
      </w:r>
    </w:p>
  </w:footnote>
  <w:footnote w:type="continuationSeparator" w:id="0">
    <w:p w14:paraId="2CD9F3C2" w14:textId="77777777" w:rsidR="00E314CC" w:rsidRDefault="00E314C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EB172" w14:textId="77777777" w:rsidR="005F3486" w:rsidRDefault="00000000">
    <w:pPr>
      <w:pStyle w:val="Cabealho"/>
      <w:rPr>
        <w:lang w:val="pt-PT"/>
      </w:rPr>
    </w:pPr>
    <w:r>
      <w:rPr>
        <w:noProof/>
        <w:lang w:val="pt-PT"/>
      </w:rPr>
      <w:drawing>
        <wp:inline distT="0" distB="0" distL="114300" distR="114300" wp14:anchorId="72AB06D2" wp14:editId="2631ADB0">
          <wp:extent cx="1230630" cy="1026160"/>
          <wp:effectExtent l="0" t="0" r="0" b="0"/>
          <wp:docPr id="1" name="Imagem 1" descr="UCAN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UCAN_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0630" cy="10261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466F0" w14:textId="77777777" w:rsidR="005F3486" w:rsidRDefault="00000000">
    <w:pPr>
      <w:pStyle w:val="Cabealho"/>
      <w:rPr>
        <w:lang w:val="pt-PT"/>
      </w:rPr>
    </w:pPr>
    <w:r>
      <w:rPr>
        <w:noProof/>
        <w:lang w:val="pt-PT"/>
      </w:rPr>
      <w:drawing>
        <wp:inline distT="0" distB="0" distL="114300" distR="114300" wp14:anchorId="0435A50C" wp14:editId="19097496">
          <wp:extent cx="1230630" cy="1026160"/>
          <wp:effectExtent l="0" t="0" r="0" b="0"/>
          <wp:docPr id="5" name="Imagem 5" descr="UCAN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 descr="UCAN_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0630" cy="10261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AD51904"/>
    <w:multiLevelType w:val="singleLevel"/>
    <w:tmpl w:val="8AD5190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A11D7245"/>
    <w:multiLevelType w:val="singleLevel"/>
    <w:tmpl w:val="A11D7245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D5A603E4"/>
    <w:multiLevelType w:val="singleLevel"/>
    <w:tmpl w:val="D5A603E4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Numerada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Numerada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5" w15:restartNumberingAfterBreak="0">
    <w:nsid w:val="FFFFFF82"/>
    <w:multiLevelType w:val="singleLevel"/>
    <w:tmpl w:val="FFFFFF82"/>
    <w:lvl w:ilvl="0">
      <w:start w:val="1"/>
      <w:numFmt w:val="bullet"/>
      <w:pStyle w:val="Commarcadores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FFFFFF83"/>
    <w:lvl w:ilvl="0">
      <w:start w:val="1"/>
      <w:numFmt w:val="bullet"/>
      <w:pStyle w:val="Commarcadores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FFFFFF88"/>
    <w:lvl w:ilvl="0">
      <w:start w:val="1"/>
      <w:numFmt w:val="decimal"/>
      <w:pStyle w:val="Numerad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FFFFF89"/>
    <w:lvl w:ilvl="0">
      <w:start w:val="1"/>
      <w:numFmt w:val="bullet"/>
      <w:pStyle w:val="Commarcadores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5FDA51"/>
    <w:multiLevelType w:val="singleLevel"/>
    <w:tmpl w:val="165FDA51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42FEC781"/>
    <w:multiLevelType w:val="singleLevel"/>
    <w:tmpl w:val="42FEC781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58F22406"/>
    <w:multiLevelType w:val="singleLevel"/>
    <w:tmpl w:val="58F22406"/>
    <w:lvl w:ilvl="0">
      <w:start w:val="1"/>
      <w:numFmt w:val="decimal"/>
      <w:suff w:val="space"/>
      <w:lvlText w:val="%1."/>
      <w:lvlJc w:val="left"/>
    </w:lvl>
  </w:abstractNum>
  <w:num w:numId="1" w16cid:durableId="499778495">
    <w:abstractNumId w:val="5"/>
  </w:num>
  <w:num w:numId="2" w16cid:durableId="799496625">
    <w:abstractNumId w:val="6"/>
  </w:num>
  <w:num w:numId="3" w16cid:durableId="1589539740">
    <w:abstractNumId w:val="4"/>
  </w:num>
  <w:num w:numId="4" w16cid:durableId="500656284">
    <w:abstractNumId w:val="3"/>
  </w:num>
  <w:num w:numId="5" w16cid:durableId="703405701">
    <w:abstractNumId w:val="8"/>
  </w:num>
  <w:num w:numId="6" w16cid:durableId="2118401327">
    <w:abstractNumId w:val="7"/>
  </w:num>
  <w:num w:numId="7" w16cid:durableId="1726180462">
    <w:abstractNumId w:val="11"/>
  </w:num>
  <w:num w:numId="8" w16cid:durableId="872307399">
    <w:abstractNumId w:val="2"/>
  </w:num>
  <w:num w:numId="9" w16cid:durableId="1115750491">
    <w:abstractNumId w:val="1"/>
  </w:num>
  <w:num w:numId="10" w16cid:durableId="213741873">
    <w:abstractNumId w:val="10"/>
  </w:num>
  <w:num w:numId="11" w16cid:durableId="1514958870">
    <w:abstractNumId w:val="9"/>
  </w:num>
  <w:num w:numId="12" w16cid:durableId="1059665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245"/>
    <w:rsid w:val="0015074B"/>
    <w:rsid w:val="001E7280"/>
    <w:rsid w:val="002772CC"/>
    <w:rsid w:val="0029639D"/>
    <w:rsid w:val="00326F90"/>
    <w:rsid w:val="003827D7"/>
    <w:rsid w:val="003C13DD"/>
    <w:rsid w:val="005673B2"/>
    <w:rsid w:val="005966F8"/>
    <w:rsid w:val="005B38F4"/>
    <w:rsid w:val="005F093D"/>
    <w:rsid w:val="005F3486"/>
    <w:rsid w:val="006B28A9"/>
    <w:rsid w:val="006C2640"/>
    <w:rsid w:val="00992AF9"/>
    <w:rsid w:val="009E0968"/>
    <w:rsid w:val="00A05914"/>
    <w:rsid w:val="00A6725E"/>
    <w:rsid w:val="00A91B55"/>
    <w:rsid w:val="00AA1D8D"/>
    <w:rsid w:val="00AB3C13"/>
    <w:rsid w:val="00B0115A"/>
    <w:rsid w:val="00B47730"/>
    <w:rsid w:val="00B61A8F"/>
    <w:rsid w:val="00BA4040"/>
    <w:rsid w:val="00BC4A3E"/>
    <w:rsid w:val="00C0260B"/>
    <w:rsid w:val="00C52DF2"/>
    <w:rsid w:val="00CB0664"/>
    <w:rsid w:val="00E01D20"/>
    <w:rsid w:val="00E314CC"/>
    <w:rsid w:val="00ED5EA2"/>
    <w:rsid w:val="00F86435"/>
    <w:rsid w:val="00FC693F"/>
    <w:rsid w:val="0DA005FF"/>
    <w:rsid w:val="0E796EA4"/>
    <w:rsid w:val="29831EE2"/>
    <w:rsid w:val="459C1B2B"/>
    <w:rsid w:val="6A0F1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2601FB"/>
  <w14:defaultImageDpi w14:val="300"/>
  <w15:docId w15:val="{21A51AEA-462B-4BCE-A7AC-A41BE0BD2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AO" w:eastAsia="pt-A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/>
    <w:lsdException w:name="Medium Shading 2 Accent 3" w:uiPriority="64" w:qFormat="1"/>
    <w:lsdException w:name="Medium List 1 Accent 3" w:uiPriority="65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/>
    <w:lsdException w:name="Light List Accent 6" w:uiPriority="61" w:qFormat="1"/>
    <w:lsdException w:name="Light Grid Accent 6" w:uiPriority="62" w:qFormat="1"/>
    <w:lsdException w:name="Medium Shading 1 Accent 6" w:uiPriority="63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paragraph" w:styleId="Sumrio2">
    <w:name w:val="toc 2"/>
    <w:basedOn w:val="Normal"/>
    <w:next w:val="Normal"/>
    <w:uiPriority w:val="39"/>
    <w:unhideWhenUsed/>
    <w:qFormat/>
    <w:pPr>
      <w:ind w:leftChars="200" w:left="420"/>
    </w:pPr>
  </w:style>
  <w:style w:type="paragraph" w:styleId="Lista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qFormat/>
    <w:pPr>
      <w:spacing w:after="120"/>
    </w:p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Commarcadores3">
    <w:name w:val="List Bullet 3"/>
    <w:basedOn w:val="Normal"/>
    <w:uiPriority w:val="99"/>
    <w:unhideWhenUsed/>
    <w:qFormat/>
    <w:pPr>
      <w:numPr>
        <w:numId w:val="1"/>
      </w:numPr>
      <w:contextualSpacing/>
    </w:p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Cs w:val="24"/>
      <w:lang w:val="en-US" w:eastAsia="zh-CN"/>
    </w:rPr>
  </w:style>
  <w:style w:type="paragraph" w:styleId="Commarcadores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Textodemacro">
    <w:name w:val="macro"/>
    <w:link w:val="Textodemacro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paragraph" w:styleId="Listadecontinuao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Corpodetexto3">
    <w:name w:val="Body Text 3"/>
    <w:basedOn w:val="Normal"/>
    <w:link w:val="Corpodetexto3Char"/>
    <w:uiPriority w:val="99"/>
    <w:unhideWhenUsed/>
    <w:qFormat/>
    <w:pPr>
      <w:spacing w:after="120"/>
    </w:pPr>
    <w:rPr>
      <w:sz w:val="16"/>
      <w:szCs w:val="16"/>
    </w:rPr>
  </w:style>
  <w:style w:type="paragraph" w:styleId="Numerada2">
    <w:name w:val="List Number 2"/>
    <w:basedOn w:val="Normal"/>
    <w:uiPriority w:val="99"/>
    <w:unhideWhenUsed/>
    <w:qFormat/>
    <w:pPr>
      <w:numPr>
        <w:numId w:val="3"/>
      </w:numPr>
      <w:contextualSpacing/>
    </w:pPr>
  </w:style>
  <w:style w:type="paragraph" w:styleId="Corpodetexto2">
    <w:name w:val="Body Text 2"/>
    <w:basedOn w:val="Normal"/>
    <w:link w:val="Corpodetexto2Char"/>
    <w:uiPriority w:val="99"/>
    <w:unhideWhenUsed/>
    <w:qFormat/>
    <w:pPr>
      <w:spacing w:after="120" w:line="480" w:lineRule="auto"/>
    </w:p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adecontinuao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Listadecontinuao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a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Numerada3">
    <w:name w:val="List Number 3"/>
    <w:basedOn w:val="Normal"/>
    <w:uiPriority w:val="99"/>
    <w:unhideWhenUsed/>
    <w:qFormat/>
    <w:pPr>
      <w:numPr>
        <w:numId w:val="4"/>
      </w:numPr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Commarcadores">
    <w:name w:val="List Bullet"/>
    <w:basedOn w:val="Normal"/>
    <w:uiPriority w:val="99"/>
    <w:unhideWhenUsed/>
    <w:qFormat/>
    <w:pPr>
      <w:numPr>
        <w:numId w:val="5"/>
      </w:numPr>
      <w:contextualSpacing/>
    </w:pPr>
  </w:style>
  <w:style w:type="paragraph" w:styleId="Sumrio1">
    <w:name w:val="toc 1"/>
    <w:basedOn w:val="Normal"/>
    <w:next w:val="Normal"/>
    <w:uiPriority w:val="39"/>
    <w:unhideWhenUsed/>
    <w:qFormat/>
  </w:style>
  <w:style w:type="paragraph" w:styleId="Numerada">
    <w:name w:val="List Number"/>
    <w:basedOn w:val="Normal"/>
    <w:uiPriority w:val="99"/>
    <w:unhideWhenUsed/>
    <w:qFormat/>
    <w:pPr>
      <w:numPr>
        <w:numId w:val="6"/>
      </w:numPr>
      <w:contextualSpacing/>
    </w:pPr>
  </w:style>
  <w:style w:type="table" w:styleId="Tabelacomgrade">
    <w:name w:val="Table Grid"/>
    <w:basedOn w:val="Tabela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paragraph" w:styleId="SemEspaamento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CorpodetextoChar">
    <w:name w:val="Corpo de texto Char"/>
    <w:basedOn w:val="Fontepargpadro"/>
    <w:link w:val="Corpodetexto"/>
    <w:uiPriority w:val="99"/>
    <w:qFormat/>
  </w:style>
  <w:style w:type="character" w:customStyle="1" w:styleId="Corpodetexto2Char">
    <w:name w:val="Corpo de texto 2 Char"/>
    <w:basedOn w:val="Fontepargpadro"/>
    <w:link w:val="Corpodetexto2"/>
    <w:uiPriority w:val="99"/>
    <w:qFormat/>
  </w:style>
  <w:style w:type="character" w:customStyle="1" w:styleId="Corpodetexto3Char">
    <w:name w:val="Corpo de texto 3 Char"/>
    <w:basedOn w:val="Fontepargpadro"/>
    <w:link w:val="Corpodetexto3"/>
    <w:uiPriority w:val="99"/>
    <w:qFormat/>
    <w:rPr>
      <w:sz w:val="16"/>
      <w:szCs w:val="16"/>
    </w:rPr>
  </w:style>
  <w:style w:type="character" w:customStyle="1" w:styleId="TextodemacroChar">
    <w:name w:val="Texto de macro Char"/>
    <w:basedOn w:val="Fontepargpadro"/>
    <w:link w:val="Textodemacro"/>
    <w:uiPriority w:val="99"/>
    <w:qFormat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  <w:color w:val="4F81BD" w:themeColor="accent1"/>
    </w:rPr>
  </w:style>
  <w:style w:type="character" w:customStyle="1" w:styleId="nfaseSutil1">
    <w:name w:val="Ênfase Sutil1"/>
    <w:basedOn w:val="Fontepargpadro"/>
    <w:uiPriority w:val="19"/>
    <w:qFormat/>
    <w:rPr>
      <w:i/>
      <w:iCs/>
      <w:color w:val="7F7F7F" w:themeColor="text1" w:themeTint="80"/>
    </w:rPr>
  </w:style>
  <w:style w:type="character" w:customStyle="1" w:styleId="nfaseIntensa1">
    <w:name w:val="Ênfase Intensa1"/>
    <w:basedOn w:val="Fontepargpadro"/>
    <w:uiPriority w:val="21"/>
    <w:qFormat/>
    <w:rPr>
      <w:b/>
      <w:bCs/>
      <w:i/>
      <w:iCs/>
      <w:color w:val="4F81BD" w:themeColor="accent1"/>
    </w:rPr>
  </w:style>
  <w:style w:type="character" w:customStyle="1" w:styleId="RefernciaSutil1">
    <w:name w:val="Referência Sutil1"/>
    <w:basedOn w:val="Fontepargpadro"/>
    <w:uiPriority w:val="31"/>
    <w:qFormat/>
    <w:rPr>
      <w:smallCaps/>
      <w:color w:val="C0504D" w:themeColor="accent2"/>
      <w:u w:val="single"/>
    </w:rPr>
  </w:style>
  <w:style w:type="character" w:customStyle="1" w:styleId="RefernciaIntensa1">
    <w:name w:val="Referência Intensa1"/>
    <w:basedOn w:val="Fontepargpadro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TtulodoLivro1">
    <w:name w:val="Título do Livro1"/>
    <w:basedOn w:val="Fontepargpadro"/>
    <w:uiPriority w:val="33"/>
    <w:qFormat/>
    <w:rPr>
      <w:b/>
      <w:b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</w:style>
  <w:style w:type="table" w:styleId="SombreamentoClaro">
    <w:name w:val="Light Shading"/>
    <w:basedOn w:val="Tabela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GradeClara-nfase1">
    <w:name w:val="Light Grid Accent 1"/>
    <w:basedOn w:val="Tabela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GradeClara-nfase2">
    <w:name w:val="Light Grid Accent 2"/>
    <w:basedOn w:val="Tabela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GradeClara-nfase3">
    <w:name w:val="Light Grid Accent 3"/>
    <w:basedOn w:val="Tabela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GradeClara-nfase4">
    <w:name w:val="Light Grid Accent 4"/>
    <w:basedOn w:val="Tabela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GradeClara-nfase5">
    <w:name w:val="Light Grid Accent 5"/>
    <w:basedOn w:val="Tabela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GradeClara-nfase6">
    <w:name w:val="Light Grid Accent 6"/>
    <w:basedOn w:val="Tabela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SombreamentoMdio1">
    <w:name w:val="Medium Shading 1"/>
    <w:basedOn w:val="Tabela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character" w:styleId="Hyperlink">
    <w:name w:val="Hyperlink"/>
    <w:basedOn w:val="Fontepargpadro"/>
    <w:uiPriority w:val="99"/>
    <w:unhideWhenUsed/>
    <w:rsid w:val="00F86435"/>
    <w:rPr>
      <w:color w:val="0000FF" w:themeColor="hyperlink"/>
      <w:u w:val="single"/>
    </w:rPr>
  </w:style>
  <w:style w:type="character" w:customStyle="1" w:styleId="relative">
    <w:name w:val="relative"/>
    <w:basedOn w:val="Fontepargpadro"/>
    <w:rsid w:val="00A059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3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10</Pages>
  <Words>761</Words>
  <Characters>4344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Anluge Soluções Tecnologicas</cp:lastModifiedBy>
  <cp:revision>10</cp:revision>
  <cp:lastPrinted>2025-07-18T17:17:00Z</cp:lastPrinted>
  <dcterms:created xsi:type="dcterms:W3CDTF">2013-12-23T23:15:00Z</dcterms:created>
  <dcterms:modified xsi:type="dcterms:W3CDTF">2025-07-18T17:17:00Z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1046-12.2.0.21936</vt:lpwstr>
  </property>
  <property fmtid="{D5CDD505-2E9C-101B-9397-08002B2CF9AE}" pid="3" name="ICV">
    <vt:lpwstr>EA0EB774A7DC45B9AB9F07F712F3123E_12</vt:lpwstr>
  </property>
</Properties>
</file>