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F3970" w14:textId="77777777" w:rsidR="00867388" w:rsidRPr="00467202" w:rsidRDefault="00467202">
      <w:pPr>
        <w:rPr>
          <w:b/>
          <w:sz w:val="28"/>
        </w:rPr>
      </w:pPr>
      <w:r w:rsidRPr="00467202">
        <w:rPr>
          <w:b/>
          <w:sz w:val="28"/>
        </w:rPr>
        <w:t>Outcome 3</w:t>
      </w:r>
    </w:p>
    <w:p w14:paraId="363B50A2" w14:textId="77777777" w:rsidR="00467202" w:rsidRPr="00467202" w:rsidRDefault="00467202">
      <w:pPr>
        <w:rPr>
          <w:b/>
          <w:sz w:val="28"/>
        </w:rPr>
      </w:pPr>
      <w:r w:rsidRPr="00467202">
        <w:rPr>
          <w:b/>
          <w:sz w:val="28"/>
        </w:rPr>
        <w:t>Stage 2 – Testing</w:t>
      </w:r>
    </w:p>
    <w:p w14:paraId="1C91339E" w14:textId="77777777" w:rsidR="00467202" w:rsidRPr="00467202" w:rsidRDefault="00467202">
      <w:pPr>
        <w:rPr>
          <w:b/>
          <w:sz w:val="28"/>
        </w:rPr>
      </w:pPr>
      <w:r w:rsidRPr="00467202">
        <w:rPr>
          <w:b/>
          <w:sz w:val="28"/>
        </w:rPr>
        <w:t>Test Log</w:t>
      </w:r>
    </w:p>
    <w:tbl>
      <w:tblPr>
        <w:tblStyle w:val="TableGrid"/>
        <w:tblW w:w="0" w:type="auto"/>
        <w:tblLook w:val="04A0" w:firstRow="1" w:lastRow="0" w:firstColumn="1" w:lastColumn="0" w:noHBand="0" w:noVBand="1"/>
      </w:tblPr>
      <w:tblGrid>
        <w:gridCol w:w="814"/>
        <w:gridCol w:w="3779"/>
        <w:gridCol w:w="2534"/>
        <w:gridCol w:w="2314"/>
        <w:gridCol w:w="2235"/>
        <w:gridCol w:w="2272"/>
      </w:tblGrid>
      <w:tr w:rsidR="002F58F8" w14:paraId="20C322EE" w14:textId="77777777" w:rsidTr="002F58F8">
        <w:tc>
          <w:tcPr>
            <w:tcW w:w="817" w:type="dxa"/>
          </w:tcPr>
          <w:p w14:paraId="0975E2EF" w14:textId="77777777" w:rsidR="002F58F8" w:rsidRPr="00467202" w:rsidRDefault="002F58F8">
            <w:pPr>
              <w:rPr>
                <w:b/>
                <w:sz w:val="28"/>
              </w:rPr>
            </w:pPr>
            <w:r>
              <w:rPr>
                <w:b/>
                <w:sz w:val="28"/>
              </w:rPr>
              <w:t>Test No.</w:t>
            </w:r>
          </w:p>
        </w:tc>
        <w:tc>
          <w:tcPr>
            <w:tcW w:w="3855" w:type="dxa"/>
          </w:tcPr>
          <w:p w14:paraId="0A8F9696" w14:textId="77777777" w:rsidR="002F58F8" w:rsidRPr="00467202" w:rsidRDefault="002F58F8">
            <w:pPr>
              <w:rPr>
                <w:b/>
                <w:sz w:val="28"/>
              </w:rPr>
            </w:pPr>
            <w:r w:rsidRPr="00467202">
              <w:rPr>
                <w:b/>
                <w:sz w:val="28"/>
              </w:rPr>
              <w:t>Action</w:t>
            </w:r>
          </w:p>
        </w:tc>
        <w:tc>
          <w:tcPr>
            <w:tcW w:w="2571" w:type="dxa"/>
          </w:tcPr>
          <w:p w14:paraId="4190AEF7" w14:textId="77777777" w:rsidR="002F58F8" w:rsidRPr="00467202" w:rsidRDefault="002F58F8" w:rsidP="00467202">
            <w:pPr>
              <w:rPr>
                <w:b/>
                <w:sz w:val="28"/>
              </w:rPr>
            </w:pPr>
            <w:r w:rsidRPr="00467202">
              <w:rPr>
                <w:b/>
                <w:sz w:val="28"/>
              </w:rPr>
              <w:t>Expected</w:t>
            </w:r>
            <w:r>
              <w:rPr>
                <w:b/>
                <w:sz w:val="28"/>
              </w:rPr>
              <w:t xml:space="preserve"> Output</w:t>
            </w:r>
          </w:p>
        </w:tc>
        <w:tc>
          <w:tcPr>
            <w:tcW w:w="2357" w:type="dxa"/>
          </w:tcPr>
          <w:p w14:paraId="66951597" w14:textId="77777777" w:rsidR="002F58F8" w:rsidRPr="00467202" w:rsidRDefault="002F58F8">
            <w:pPr>
              <w:rPr>
                <w:b/>
                <w:sz w:val="28"/>
              </w:rPr>
            </w:pPr>
            <w:r w:rsidRPr="00467202">
              <w:rPr>
                <w:b/>
                <w:sz w:val="28"/>
              </w:rPr>
              <w:t>Actual</w:t>
            </w:r>
            <w:r>
              <w:rPr>
                <w:b/>
                <w:sz w:val="28"/>
              </w:rPr>
              <w:t xml:space="preserve"> Output</w:t>
            </w:r>
          </w:p>
        </w:tc>
        <w:tc>
          <w:tcPr>
            <w:tcW w:w="2274" w:type="dxa"/>
          </w:tcPr>
          <w:p w14:paraId="006A3639" w14:textId="77777777" w:rsidR="002F58F8" w:rsidRPr="00467202" w:rsidRDefault="002F58F8">
            <w:pPr>
              <w:rPr>
                <w:b/>
                <w:sz w:val="28"/>
              </w:rPr>
            </w:pPr>
            <w:r w:rsidRPr="00467202">
              <w:rPr>
                <w:b/>
                <w:sz w:val="28"/>
              </w:rPr>
              <w:t>Result</w:t>
            </w:r>
          </w:p>
        </w:tc>
        <w:tc>
          <w:tcPr>
            <w:tcW w:w="2300" w:type="dxa"/>
          </w:tcPr>
          <w:p w14:paraId="05AEDF8F" w14:textId="77777777" w:rsidR="002F58F8" w:rsidRPr="00467202" w:rsidRDefault="002F58F8">
            <w:pPr>
              <w:rPr>
                <w:b/>
                <w:sz w:val="28"/>
              </w:rPr>
            </w:pPr>
            <w:r>
              <w:rPr>
                <w:b/>
                <w:sz w:val="28"/>
              </w:rPr>
              <w:t>Screenshot</w:t>
            </w:r>
          </w:p>
        </w:tc>
      </w:tr>
      <w:tr w:rsidR="002F58F8" w:rsidRPr="005C3FE8" w14:paraId="42144D3E" w14:textId="77777777" w:rsidTr="002F58F8">
        <w:tc>
          <w:tcPr>
            <w:tcW w:w="817" w:type="dxa"/>
          </w:tcPr>
          <w:p w14:paraId="791FC95A" w14:textId="77777777" w:rsidR="002F58F8" w:rsidRDefault="00724066" w:rsidP="001564E0">
            <w:r>
              <w:t>28</w:t>
            </w:r>
          </w:p>
        </w:tc>
        <w:tc>
          <w:tcPr>
            <w:tcW w:w="3855" w:type="dxa"/>
          </w:tcPr>
          <w:p w14:paraId="537C67C9" w14:textId="77777777" w:rsidR="002F58F8" w:rsidRDefault="002F58F8" w:rsidP="001564E0">
            <w:r>
              <w:t>Once logged in as a Customer, on the Customer Home Page, click “Edit Details” button</w:t>
            </w:r>
          </w:p>
        </w:tc>
        <w:tc>
          <w:tcPr>
            <w:tcW w:w="2571" w:type="dxa"/>
          </w:tcPr>
          <w:p w14:paraId="66A66368" w14:textId="5B2EBFEB" w:rsidR="002F58F8" w:rsidRDefault="00BA36F9" w:rsidP="000F660F">
            <w:r>
              <w:t>Customer should see the edit Details page. All textboxes should be filled with the customers information. Username will be greyed out and not able to be amened</w:t>
            </w:r>
          </w:p>
        </w:tc>
        <w:tc>
          <w:tcPr>
            <w:tcW w:w="2357" w:type="dxa"/>
          </w:tcPr>
          <w:p w14:paraId="1840815F" w14:textId="0A842ECA" w:rsidR="002F58F8" w:rsidRDefault="00BA36F9" w:rsidP="000F660F">
            <w:r>
              <w:t xml:space="preserve">As expected </w:t>
            </w:r>
          </w:p>
        </w:tc>
        <w:tc>
          <w:tcPr>
            <w:tcW w:w="2274" w:type="dxa"/>
          </w:tcPr>
          <w:p w14:paraId="7DAFE543" w14:textId="62A48524" w:rsidR="002F58F8" w:rsidRDefault="00BA36F9">
            <w:r>
              <w:t>Pass</w:t>
            </w:r>
          </w:p>
        </w:tc>
        <w:tc>
          <w:tcPr>
            <w:tcW w:w="2300" w:type="dxa"/>
          </w:tcPr>
          <w:p w14:paraId="5FFB2DAE" w14:textId="30BFC06A" w:rsidR="002F58F8" w:rsidRDefault="00887479">
            <w:r>
              <w:t xml:space="preserve">See Image </w:t>
            </w:r>
            <w:r w:rsidR="00BA36F9">
              <w:t>30</w:t>
            </w:r>
          </w:p>
        </w:tc>
      </w:tr>
      <w:tr w:rsidR="002F58F8" w:rsidRPr="005C3FE8" w14:paraId="6E11B953" w14:textId="77777777" w:rsidTr="002F58F8">
        <w:tc>
          <w:tcPr>
            <w:tcW w:w="817" w:type="dxa"/>
          </w:tcPr>
          <w:p w14:paraId="1FE425FB" w14:textId="77777777" w:rsidR="002F58F8" w:rsidRDefault="00724066" w:rsidP="001564E0">
            <w:r>
              <w:t>29</w:t>
            </w:r>
          </w:p>
        </w:tc>
        <w:tc>
          <w:tcPr>
            <w:tcW w:w="3855" w:type="dxa"/>
          </w:tcPr>
          <w:p w14:paraId="0E91DB96" w14:textId="77777777" w:rsidR="002F58F8" w:rsidRDefault="002F58F8" w:rsidP="001564E0">
            <w:r>
              <w:t>On the Edit Details page, attempt to remove important information and press “Submit” button</w:t>
            </w:r>
          </w:p>
          <w:p w14:paraId="0CA1D553" w14:textId="77777777" w:rsidR="000A70F0" w:rsidRDefault="000A70F0" w:rsidP="001564E0"/>
          <w:p w14:paraId="37817DBC" w14:textId="41444AF3" w:rsidR="000A70F0" w:rsidRPr="007B25F2" w:rsidRDefault="007B25F2" w:rsidP="001564E0">
            <w:r w:rsidRPr="007B25F2">
              <w:t>Password has been left Blank</w:t>
            </w:r>
          </w:p>
          <w:p w14:paraId="7DC1720E" w14:textId="77777777" w:rsidR="002F58F8" w:rsidRDefault="002F58F8" w:rsidP="001564E0"/>
          <w:p w14:paraId="01417E59" w14:textId="77777777" w:rsidR="002F58F8" w:rsidRDefault="002F58F8" w:rsidP="006C0D0D">
            <w:r>
              <w:t>Press Submit button</w:t>
            </w:r>
          </w:p>
        </w:tc>
        <w:tc>
          <w:tcPr>
            <w:tcW w:w="2571" w:type="dxa"/>
          </w:tcPr>
          <w:p w14:paraId="4898C82A" w14:textId="28DE0D24" w:rsidR="002F58F8" w:rsidRDefault="007B25F2" w:rsidP="000F660F">
            <w:r>
              <w:t>Customer should receive an error message “Error: please complete all fields”</w:t>
            </w:r>
          </w:p>
        </w:tc>
        <w:tc>
          <w:tcPr>
            <w:tcW w:w="2357" w:type="dxa"/>
          </w:tcPr>
          <w:p w14:paraId="2843D711" w14:textId="47D89997" w:rsidR="002F58F8" w:rsidRDefault="007B25F2" w:rsidP="000F660F">
            <w:r>
              <w:t>As Expected</w:t>
            </w:r>
          </w:p>
        </w:tc>
        <w:tc>
          <w:tcPr>
            <w:tcW w:w="2274" w:type="dxa"/>
          </w:tcPr>
          <w:p w14:paraId="4D9E6404" w14:textId="68D5296E" w:rsidR="002F58F8" w:rsidRDefault="007B25F2">
            <w:r>
              <w:t>Pass</w:t>
            </w:r>
          </w:p>
        </w:tc>
        <w:tc>
          <w:tcPr>
            <w:tcW w:w="2300" w:type="dxa"/>
          </w:tcPr>
          <w:p w14:paraId="506FDA2C" w14:textId="3FEB7FEC" w:rsidR="002F58F8" w:rsidRDefault="007B25F2">
            <w:r>
              <w:t>See Image 31</w:t>
            </w:r>
          </w:p>
        </w:tc>
      </w:tr>
      <w:tr w:rsidR="002F58F8" w:rsidRPr="005C3FE8" w14:paraId="7669DA8C" w14:textId="77777777" w:rsidTr="002F58F8">
        <w:tc>
          <w:tcPr>
            <w:tcW w:w="817" w:type="dxa"/>
          </w:tcPr>
          <w:p w14:paraId="38FFA235" w14:textId="77777777" w:rsidR="002F58F8" w:rsidRDefault="00724066" w:rsidP="00C211B4">
            <w:r>
              <w:t>30</w:t>
            </w:r>
          </w:p>
        </w:tc>
        <w:tc>
          <w:tcPr>
            <w:tcW w:w="3855" w:type="dxa"/>
          </w:tcPr>
          <w:p w14:paraId="41FEAB3D" w14:textId="77777777" w:rsidR="002F58F8" w:rsidRDefault="002F58F8" w:rsidP="00C211B4">
            <w:r>
              <w:t>On the Edit Details page press the “Clear Changes” button</w:t>
            </w:r>
          </w:p>
        </w:tc>
        <w:tc>
          <w:tcPr>
            <w:tcW w:w="2571" w:type="dxa"/>
          </w:tcPr>
          <w:p w14:paraId="61FC10C9" w14:textId="0F4528E9" w:rsidR="002F58F8" w:rsidRDefault="00721DD0" w:rsidP="00C211B4">
            <w:r>
              <w:t>All the textboxes will be cleared and customer presented the message “Previous details cleared”</w:t>
            </w:r>
          </w:p>
        </w:tc>
        <w:tc>
          <w:tcPr>
            <w:tcW w:w="2357" w:type="dxa"/>
          </w:tcPr>
          <w:p w14:paraId="1E1CCFC1" w14:textId="70322F33" w:rsidR="002F58F8" w:rsidRDefault="00721DD0" w:rsidP="00434BC7">
            <w:r>
              <w:t>As Expected</w:t>
            </w:r>
          </w:p>
        </w:tc>
        <w:tc>
          <w:tcPr>
            <w:tcW w:w="2274" w:type="dxa"/>
          </w:tcPr>
          <w:p w14:paraId="525AE5B2" w14:textId="658821D1" w:rsidR="002F58F8" w:rsidRDefault="00721DD0" w:rsidP="00434BC7">
            <w:r>
              <w:t>Pass</w:t>
            </w:r>
          </w:p>
        </w:tc>
        <w:tc>
          <w:tcPr>
            <w:tcW w:w="2300" w:type="dxa"/>
          </w:tcPr>
          <w:p w14:paraId="042ABB8E" w14:textId="3D030225" w:rsidR="002F58F8" w:rsidRDefault="00721DD0" w:rsidP="00434BC7">
            <w:r>
              <w:t>See image 32</w:t>
            </w:r>
          </w:p>
        </w:tc>
      </w:tr>
      <w:tr w:rsidR="002F58F8" w:rsidRPr="005C3FE8" w14:paraId="74A18D5A" w14:textId="77777777" w:rsidTr="002F58F8">
        <w:tc>
          <w:tcPr>
            <w:tcW w:w="817" w:type="dxa"/>
          </w:tcPr>
          <w:p w14:paraId="55F23441" w14:textId="77777777" w:rsidR="002F58F8" w:rsidRDefault="00724066" w:rsidP="00C211B4">
            <w:r>
              <w:t>31</w:t>
            </w:r>
          </w:p>
        </w:tc>
        <w:tc>
          <w:tcPr>
            <w:tcW w:w="3855" w:type="dxa"/>
          </w:tcPr>
          <w:p w14:paraId="47CB8425" w14:textId="77777777" w:rsidR="002F58F8" w:rsidRDefault="002F58F8" w:rsidP="00C211B4">
            <w:r>
              <w:t>On the Edit Details page validly modify some of the information of the Customer and press “Submit” button</w:t>
            </w:r>
          </w:p>
          <w:p w14:paraId="659953CF" w14:textId="77777777" w:rsidR="000A70F0" w:rsidRDefault="000A70F0" w:rsidP="00C211B4"/>
          <w:p w14:paraId="46311A45" w14:textId="38BE56A0" w:rsidR="000A70F0" w:rsidRPr="00780B54" w:rsidRDefault="00F03CA7" w:rsidP="000A70F0">
            <w:r w:rsidRPr="00780B54">
              <w:t>First Name from – new to Bella</w:t>
            </w:r>
          </w:p>
          <w:p w14:paraId="790E07EC" w14:textId="7D40D7E0" w:rsidR="00F03CA7" w:rsidRPr="00780B54" w:rsidRDefault="00F03CA7" w:rsidP="000A70F0">
            <w:r w:rsidRPr="00780B54">
              <w:t>Last Name from – new to TheCat</w:t>
            </w:r>
          </w:p>
          <w:p w14:paraId="3BA6B352" w14:textId="08E731EB" w:rsidR="00B43874" w:rsidRPr="00780B54" w:rsidRDefault="00B43874" w:rsidP="000A70F0">
            <w:r w:rsidRPr="00780B54">
              <w:lastRenderedPageBreak/>
              <w:t>Town from use to CatTown</w:t>
            </w:r>
          </w:p>
          <w:p w14:paraId="64C99C62" w14:textId="77777777" w:rsidR="000A70F0" w:rsidRDefault="000A70F0" w:rsidP="00CA1602"/>
          <w:p w14:paraId="25815B35" w14:textId="77777777" w:rsidR="002F58F8" w:rsidRDefault="002F58F8" w:rsidP="00CA1602">
            <w:r>
              <w:t>Press Submit button</w:t>
            </w:r>
          </w:p>
        </w:tc>
        <w:tc>
          <w:tcPr>
            <w:tcW w:w="2571" w:type="dxa"/>
          </w:tcPr>
          <w:p w14:paraId="6E94C08A" w14:textId="6E247EEB" w:rsidR="002F58F8" w:rsidRDefault="00C1689F" w:rsidP="00CA1602">
            <w:r>
              <w:lastRenderedPageBreak/>
              <w:t>Screen should advise “Update successful” and the new details should show in the corresponding textboxes</w:t>
            </w:r>
          </w:p>
        </w:tc>
        <w:tc>
          <w:tcPr>
            <w:tcW w:w="2357" w:type="dxa"/>
          </w:tcPr>
          <w:p w14:paraId="5BAB687D" w14:textId="769E2B85" w:rsidR="002F58F8" w:rsidRDefault="00C1689F" w:rsidP="00434BC7">
            <w:r>
              <w:t>As Expected</w:t>
            </w:r>
          </w:p>
        </w:tc>
        <w:tc>
          <w:tcPr>
            <w:tcW w:w="2274" w:type="dxa"/>
          </w:tcPr>
          <w:p w14:paraId="59D47513" w14:textId="0E29FE79" w:rsidR="002F58F8" w:rsidRDefault="00C1689F" w:rsidP="00434BC7">
            <w:r>
              <w:t>Pass</w:t>
            </w:r>
          </w:p>
        </w:tc>
        <w:tc>
          <w:tcPr>
            <w:tcW w:w="2300" w:type="dxa"/>
          </w:tcPr>
          <w:p w14:paraId="469C48CC" w14:textId="6797B431" w:rsidR="002F58F8" w:rsidRDefault="00780B54" w:rsidP="00434BC7">
            <w:r>
              <w:t>See Image 33</w:t>
            </w:r>
          </w:p>
        </w:tc>
      </w:tr>
      <w:tr w:rsidR="002F58F8" w:rsidRPr="005C3FE8" w14:paraId="79AF897D" w14:textId="77777777" w:rsidTr="002F58F8">
        <w:tc>
          <w:tcPr>
            <w:tcW w:w="817" w:type="dxa"/>
          </w:tcPr>
          <w:p w14:paraId="74B8AE54" w14:textId="77777777" w:rsidR="002F58F8" w:rsidRDefault="00724066" w:rsidP="00C211B4">
            <w:r>
              <w:t>32</w:t>
            </w:r>
          </w:p>
        </w:tc>
        <w:tc>
          <w:tcPr>
            <w:tcW w:w="3855" w:type="dxa"/>
          </w:tcPr>
          <w:p w14:paraId="6C04B770" w14:textId="77777777" w:rsidR="002F58F8" w:rsidRDefault="002F58F8" w:rsidP="00C211B4">
            <w:r>
              <w:t>On the Edit Details page, once you have made changes to the Customers details, click “Return to Customer Home” button</w:t>
            </w:r>
          </w:p>
        </w:tc>
        <w:tc>
          <w:tcPr>
            <w:tcW w:w="2571" w:type="dxa"/>
          </w:tcPr>
          <w:p w14:paraId="0BFE2553" w14:textId="5888C7EB" w:rsidR="002F58F8" w:rsidRDefault="006D6426" w:rsidP="00091858">
            <w:r>
              <w:t xml:space="preserve">The page should display the customer home options again. This time the greet should change to reflect the amended Username. </w:t>
            </w:r>
          </w:p>
        </w:tc>
        <w:tc>
          <w:tcPr>
            <w:tcW w:w="2357" w:type="dxa"/>
          </w:tcPr>
          <w:p w14:paraId="2FEA8857" w14:textId="5AAFF175" w:rsidR="002F58F8" w:rsidRDefault="006D6426" w:rsidP="00434BC7">
            <w:r>
              <w:t>As Expected</w:t>
            </w:r>
          </w:p>
        </w:tc>
        <w:tc>
          <w:tcPr>
            <w:tcW w:w="2274" w:type="dxa"/>
          </w:tcPr>
          <w:p w14:paraId="537D4B5E" w14:textId="0F40A001" w:rsidR="002F58F8" w:rsidRDefault="0031412C" w:rsidP="00434BC7">
            <w:r>
              <w:t>Pass</w:t>
            </w:r>
          </w:p>
        </w:tc>
        <w:tc>
          <w:tcPr>
            <w:tcW w:w="2300" w:type="dxa"/>
          </w:tcPr>
          <w:p w14:paraId="08C14638" w14:textId="1184BA1D" w:rsidR="002F58F8" w:rsidRDefault="0031412C" w:rsidP="00434BC7">
            <w:r>
              <w:t>See Image 34</w:t>
            </w:r>
          </w:p>
        </w:tc>
      </w:tr>
      <w:tr w:rsidR="002F58F8" w:rsidRPr="005C3FE8" w14:paraId="310851C6" w14:textId="77777777" w:rsidTr="002F58F8">
        <w:tc>
          <w:tcPr>
            <w:tcW w:w="817" w:type="dxa"/>
          </w:tcPr>
          <w:p w14:paraId="5E3A749F" w14:textId="77777777" w:rsidR="002F58F8" w:rsidRDefault="00724066" w:rsidP="00153446">
            <w:r>
              <w:t>33</w:t>
            </w:r>
          </w:p>
        </w:tc>
        <w:tc>
          <w:tcPr>
            <w:tcW w:w="3855" w:type="dxa"/>
          </w:tcPr>
          <w:p w14:paraId="0398ED7A" w14:textId="77777777" w:rsidR="002F58F8" w:rsidRDefault="002F58F8" w:rsidP="00153446">
            <w:r>
              <w:t>Once logged in as a Customer, on the Customer home page click the “Log Out” button</w:t>
            </w:r>
          </w:p>
        </w:tc>
        <w:tc>
          <w:tcPr>
            <w:tcW w:w="2571" w:type="dxa"/>
          </w:tcPr>
          <w:p w14:paraId="1CDB2283" w14:textId="31BF3698" w:rsidR="002F58F8" w:rsidRDefault="008B7F9F" w:rsidP="00434BC7">
            <w:r>
              <w:t xml:space="preserve">The customer should be redirected to the main menu page. Giving options </w:t>
            </w:r>
            <w:r w:rsidR="0023370B">
              <w:t>for Customer login, Staff Login &amp; View All Products</w:t>
            </w:r>
          </w:p>
        </w:tc>
        <w:tc>
          <w:tcPr>
            <w:tcW w:w="2357" w:type="dxa"/>
          </w:tcPr>
          <w:p w14:paraId="1DC7B01E" w14:textId="0870C790" w:rsidR="002F58F8" w:rsidRDefault="008B7F9F" w:rsidP="00434BC7">
            <w:r>
              <w:t>As Expected</w:t>
            </w:r>
          </w:p>
        </w:tc>
        <w:tc>
          <w:tcPr>
            <w:tcW w:w="2274" w:type="dxa"/>
          </w:tcPr>
          <w:p w14:paraId="10BC2F0A" w14:textId="5D3AA544" w:rsidR="002F58F8" w:rsidRDefault="008B7F9F" w:rsidP="00434BC7">
            <w:r>
              <w:t>Pass</w:t>
            </w:r>
          </w:p>
        </w:tc>
        <w:tc>
          <w:tcPr>
            <w:tcW w:w="2300" w:type="dxa"/>
          </w:tcPr>
          <w:p w14:paraId="1E6558B1" w14:textId="49D28F73" w:rsidR="002F58F8" w:rsidRDefault="008B7F9F" w:rsidP="00434BC7">
            <w:r>
              <w:t>See Image 35</w:t>
            </w:r>
          </w:p>
        </w:tc>
      </w:tr>
      <w:tr w:rsidR="002F58F8" w:rsidRPr="005C3FE8" w14:paraId="68FBAD97" w14:textId="77777777" w:rsidTr="002F58F8">
        <w:tc>
          <w:tcPr>
            <w:tcW w:w="817" w:type="dxa"/>
          </w:tcPr>
          <w:p w14:paraId="2735D9BF" w14:textId="77777777" w:rsidR="002F58F8" w:rsidRDefault="00724066" w:rsidP="00D60262">
            <w:r>
              <w:t>34</w:t>
            </w:r>
          </w:p>
        </w:tc>
        <w:tc>
          <w:tcPr>
            <w:tcW w:w="3855" w:type="dxa"/>
          </w:tcPr>
          <w:p w14:paraId="57EF2C6F" w14:textId="77777777" w:rsidR="000A70F0" w:rsidRDefault="002F58F8" w:rsidP="000A70F0">
            <w:r>
              <w:t xml:space="preserve">On Customer Login Page-Enter the Username and Password of a valid customer: </w:t>
            </w:r>
          </w:p>
          <w:p w14:paraId="0D887312" w14:textId="77777777" w:rsidR="000A70F0" w:rsidRDefault="000A70F0" w:rsidP="000A70F0"/>
          <w:p w14:paraId="46B33DB9" w14:textId="16C9782D" w:rsidR="000A70F0" w:rsidRPr="00521FD9" w:rsidRDefault="003B13B5" w:rsidP="000A70F0">
            <w:r w:rsidRPr="00521FD9">
              <w:t xml:space="preserve">Username </w:t>
            </w:r>
            <w:r w:rsidR="00AA65D2" w:rsidRPr="00521FD9">
              <w:t xml:space="preserve"> - </w:t>
            </w:r>
            <w:r w:rsidRPr="00521FD9">
              <w:t>new</w:t>
            </w:r>
          </w:p>
          <w:p w14:paraId="2FBBC1AE" w14:textId="0075D68D" w:rsidR="00AA65D2" w:rsidRPr="00521FD9" w:rsidRDefault="00AA65D2" w:rsidP="000A70F0">
            <w:r w:rsidRPr="00521FD9">
              <w:t>Password - new</w:t>
            </w:r>
          </w:p>
          <w:p w14:paraId="6553C749" w14:textId="77777777" w:rsidR="000A70F0" w:rsidRPr="000A70F0" w:rsidRDefault="000A70F0" w:rsidP="000A70F0">
            <w:pPr>
              <w:rPr>
                <w:color w:val="FF0000"/>
              </w:rPr>
            </w:pPr>
          </w:p>
          <w:p w14:paraId="5A1116A2" w14:textId="77777777" w:rsidR="002F58F8" w:rsidRDefault="002F58F8" w:rsidP="00D60262">
            <w:r>
              <w:t>Press Login button</w:t>
            </w:r>
          </w:p>
          <w:p w14:paraId="5C9E19E5" w14:textId="77777777" w:rsidR="002F58F8" w:rsidRDefault="002F58F8" w:rsidP="007127FB"/>
          <w:p w14:paraId="38544640" w14:textId="77777777" w:rsidR="002F58F8" w:rsidRDefault="002F58F8" w:rsidP="007127FB">
            <w:r>
              <w:t>Once logged in as a Customer, on the Customer Home Page, click “Unregister From Shop” button</w:t>
            </w:r>
          </w:p>
        </w:tc>
        <w:tc>
          <w:tcPr>
            <w:tcW w:w="2571" w:type="dxa"/>
          </w:tcPr>
          <w:p w14:paraId="1417D9D9" w14:textId="3B8D38A3" w:rsidR="002F58F8" w:rsidRDefault="00521FD9" w:rsidP="007127FB">
            <w:r>
              <w:t>User will be returned to the main menu options page</w:t>
            </w:r>
          </w:p>
        </w:tc>
        <w:tc>
          <w:tcPr>
            <w:tcW w:w="2357" w:type="dxa"/>
          </w:tcPr>
          <w:p w14:paraId="720D1014" w14:textId="61AED2AC" w:rsidR="002F58F8" w:rsidRDefault="00521FD9" w:rsidP="00434BC7">
            <w:r>
              <w:t>As Excepted</w:t>
            </w:r>
          </w:p>
        </w:tc>
        <w:tc>
          <w:tcPr>
            <w:tcW w:w="2274" w:type="dxa"/>
          </w:tcPr>
          <w:p w14:paraId="7A2EBC95" w14:textId="422C1ECE" w:rsidR="002F58F8" w:rsidRDefault="00521FD9" w:rsidP="00434BC7">
            <w:r>
              <w:t>Pass</w:t>
            </w:r>
          </w:p>
        </w:tc>
        <w:tc>
          <w:tcPr>
            <w:tcW w:w="2300" w:type="dxa"/>
          </w:tcPr>
          <w:p w14:paraId="6E05A0EE" w14:textId="39ECCD52" w:rsidR="002F58F8" w:rsidRDefault="00521FD9" w:rsidP="00434BC7">
            <w:r>
              <w:t>See Image 36</w:t>
            </w:r>
          </w:p>
        </w:tc>
      </w:tr>
      <w:tr w:rsidR="002F58F8" w:rsidRPr="005C3FE8" w14:paraId="7074ED57" w14:textId="77777777" w:rsidTr="002F58F8">
        <w:tc>
          <w:tcPr>
            <w:tcW w:w="817" w:type="dxa"/>
          </w:tcPr>
          <w:p w14:paraId="1A3F5FB0" w14:textId="77777777" w:rsidR="002F58F8" w:rsidRDefault="00724066" w:rsidP="007127FB">
            <w:r>
              <w:t>35</w:t>
            </w:r>
          </w:p>
        </w:tc>
        <w:tc>
          <w:tcPr>
            <w:tcW w:w="3855" w:type="dxa"/>
          </w:tcPr>
          <w:p w14:paraId="0C4690A6" w14:textId="77777777" w:rsidR="002F58F8" w:rsidRDefault="002F58F8" w:rsidP="007127FB">
            <w:r>
              <w:t>After unregistering a Customer, attempt to login with that Customer. By clicking on the “Customer Login” button on the Main Menu, entering the old Username and Password and pressing “Login” button</w:t>
            </w:r>
          </w:p>
        </w:tc>
        <w:tc>
          <w:tcPr>
            <w:tcW w:w="2571" w:type="dxa"/>
          </w:tcPr>
          <w:p w14:paraId="0A27DC24" w14:textId="05756ED9" w:rsidR="002F58F8" w:rsidRDefault="00C031A7" w:rsidP="007127FB">
            <w:r>
              <w:t>Customer will not be able to login and will be presented with the message “</w:t>
            </w:r>
            <w:r w:rsidR="00C61C66">
              <w:t xml:space="preserve">Customer does not exist, Or incorrect </w:t>
            </w:r>
            <w:r w:rsidR="00C61C66">
              <w:lastRenderedPageBreak/>
              <w:t>username and/or password</w:t>
            </w:r>
          </w:p>
        </w:tc>
        <w:tc>
          <w:tcPr>
            <w:tcW w:w="2357" w:type="dxa"/>
          </w:tcPr>
          <w:p w14:paraId="36350E85" w14:textId="451BA358" w:rsidR="002F58F8" w:rsidRDefault="00C61C66" w:rsidP="00434BC7">
            <w:r>
              <w:lastRenderedPageBreak/>
              <w:t>As Expected</w:t>
            </w:r>
          </w:p>
        </w:tc>
        <w:tc>
          <w:tcPr>
            <w:tcW w:w="2274" w:type="dxa"/>
          </w:tcPr>
          <w:p w14:paraId="2C7ADC0F" w14:textId="7A0DC7E6" w:rsidR="002F58F8" w:rsidRDefault="00C61C66" w:rsidP="00434BC7">
            <w:r>
              <w:t>Pass</w:t>
            </w:r>
          </w:p>
        </w:tc>
        <w:tc>
          <w:tcPr>
            <w:tcW w:w="2300" w:type="dxa"/>
          </w:tcPr>
          <w:p w14:paraId="0058F9D4" w14:textId="48C4A187" w:rsidR="002F58F8" w:rsidRDefault="00C031A7" w:rsidP="00434BC7">
            <w:r>
              <w:t>See Image 37</w:t>
            </w:r>
          </w:p>
        </w:tc>
      </w:tr>
      <w:tr w:rsidR="002F58F8" w:rsidRPr="005C3FE8" w14:paraId="4C645EEF" w14:textId="77777777" w:rsidTr="002F58F8">
        <w:tc>
          <w:tcPr>
            <w:tcW w:w="817" w:type="dxa"/>
          </w:tcPr>
          <w:p w14:paraId="50C20CB4" w14:textId="77777777" w:rsidR="002F58F8" w:rsidRPr="00AB6CDD" w:rsidRDefault="00A75F53" w:rsidP="003A639F">
            <w:r>
              <w:t>36</w:t>
            </w:r>
          </w:p>
        </w:tc>
        <w:tc>
          <w:tcPr>
            <w:tcW w:w="3855" w:type="dxa"/>
          </w:tcPr>
          <w:p w14:paraId="3F6E4569" w14:textId="77777777" w:rsidR="002F58F8" w:rsidRDefault="002F58F8" w:rsidP="003A639F">
            <w:r w:rsidRPr="00AB6CDD">
              <w:t xml:space="preserve">Click the </w:t>
            </w:r>
            <w:r>
              <w:t>Staff</w:t>
            </w:r>
            <w:r w:rsidRPr="00AB6CDD">
              <w:t xml:space="preserve"> Login button on the Main Menu</w:t>
            </w:r>
          </w:p>
        </w:tc>
        <w:tc>
          <w:tcPr>
            <w:tcW w:w="2571" w:type="dxa"/>
          </w:tcPr>
          <w:p w14:paraId="046995D4" w14:textId="3DAA2A6D" w:rsidR="002F58F8" w:rsidRDefault="00A62695" w:rsidP="003A639F">
            <w:r>
              <w:t>User will be displayed the login page for staff, showing textboxes for username and password</w:t>
            </w:r>
          </w:p>
        </w:tc>
        <w:tc>
          <w:tcPr>
            <w:tcW w:w="2357" w:type="dxa"/>
          </w:tcPr>
          <w:p w14:paraId="61A5A0D5" w14:textId="7A2B1A30" w:rsidR="002F58F8" w:rsidRDefault="00A62695" w:rsidP="00434BC7">
            <w:r>
              <w:t>As Expected</w:t>
            </w:r>
          </w:p>
        </w:tc>
        <w:tc>
          <w:tcPr>
            <w:tcW w:w="2274" w:type="dxa"/>
          </w:tcPr>
          <w:p w14:paraId="2A17FBC6" w14:textId="16A88164" w:rsidR="002F58F8" w:rsidRDefault="00A62695" w:rsidP="00434BC7">
            <w:r>
              <w:t>Pass</w:t>
            </w:r>
          </w:p>
        </w:tc>
        <w:tc>
          <w:tcPr>
            <w:tcW w:w="2300" w:type="dxa"/>
          </w:tcPr>
          <w:p w14:paraId="7522A016" w14:textId="20803EAA" w:rsidR="002F58F8" w:rsidRDefault="00A62695" w:rsidP="00434BC7">
            <w:r>
              <w:t>See image 38</w:t>
            </w:r>
          </w:p>
        </w:tc>
      </w:tr>
      <w:tr w:rsidR="002F58F8" w:rsidRPr="005C3FE8" w14:paraId="773C4594" w14:textId="77777777" w:rsidTr="002F58F8">
        <w:tc>
          <w:tcPr>
            <w:tcW w:w="817" w:type="dxa"/>
          </w:tcPr>
          <w:p w14:paraId="419AC2E0" w14:textId="77777777" w:rsidR="002F58F8" w:rsidRDefault="00A75F53" w:rsidP="003A639F">
            <w:r>
              <w:t>37</w:t>
            </w:r>
          </w:p>
        </w:tc>
        <w:tc>
          <w:tcPr>
            <w:tcW w:w="3855" w:type="dxa"/>
          </w:tcPr>
          <w:p w14:paraId="6932F339" w14:textId="77777777" w:rsidR="000A70F0" w:rsidRDefault="002F58F8" w:rsidP="000A70F0">
            <w:r>
              <w:t xml:space="preserve">On Staff Login Page-Enter the Username and Password of a valid Staff member: </w:t>
            </w:r>
          </w:p>
          <w:p w14:paraId="62A9C877" w14:textId="77777777" w:rsidR="000A70F0" w:rsidRDefault="000A70F0" w:rsidP="000A70F0"/>
          <w:p w14:paraId="267C799D" w14:textId="4EFB36F2" w:rsidR="000A70F0" w:rsidRPr="00BF17F3" w:rsidRDefault="00BF17F3" w:rsidP="000A70F0">
            <w:r w:rsidRPr="00BF17F3">
              <w:t>Username - DonaldL1</w:t>
            </w:r>
          </w:p>
          <w:p w14:paraId="1F7D31BE" w14:textId="6B46DF9D" w:rsidR="00BF17F3" w:rsidRPr="00BF17F3" w:rsidRDefault="00BF17F3" w:rsidP="000A70F0">
            <w:r w:rsidRPr="00BF17F3">
              <w:t>Password – blehbleh1</w:t>
            </w:r>
          </w:p>
          <w:p w14:paraId="10524398" w14:textId="77777777" w:rsidR="000A70F0" w:rsidRDefault="000A70F0" w:rsidP="000A70F0">
            <w:pPr>
              <w:rPr>
                <w:color w:val="FF0000"/>
              </w:rPr>
            </w:pPr>
          </w:p>
          <w:p w14:paraId="3EF7E39A" w14:textId="77777777" w:rsidR="002F58F8" w:rsidRPr="00AB6CDD" w:rsidRDefault="002F58F8" w:rsidP="003A639F">
            <w:r>
              <w:t>Press Login button</w:t>
            </w:r>
          </w:p>
        </w:tc>
        <w:tc>
          <w:tcPr>
            <w:tcW w:w="2571" w:type="dxa"/>
          </w:tcPr>
          <w:p w14:paraId="46E36C6D" w14:textId="49269F70" w:rsidR="002F58F8" w:rsidRPr="00AB6CDD" w:rsidRDefault="007D6942" w:rsidP="006A1F95">
            <w:r>
              <w:t>Staff should be logged in to staff section, greeting should give users name and advise logged in as Staff Member</w:t>
            </w:r>
          </w:p>
        </w:tc>
        <w:tc>
          <w:tcPr>
            <w:tcW w:w="2357" w:type="dxa"/>
          </w:tcPr>
          <w:p w14:paraId="1DC37781" w14:textId="2575D10C" w:rsidR="002F58F8" w:rsidRDefault="007D6942" w:rsidP="00434BC7">
            <w:r>
              <w:t>As Expected</w:t>
            </w:r>
          </w:p>
        </w:tc>
        <w:tc>
          <w:tcPr>
            <w:tcW w:w="2274" w:type="dxa"/>
          </w:tcPr>
          <w:p w14:paraId="6ECC4489" w14:textId="0BB38FEE" w:rsidR="002F58F8" w:rsidRDefault="007D6942" w:rsidP="00434BC7">
            <w:r>
              <w:t>Pass</w:t>
            </w:r>
          </w:p>
        </w:tc>
        <w:tc>
          <w:tcPr>
            <w:tcW w:w="2300" w:type="dxa"/>
          </w:tcPr>
          <w:p w14:paraId="2D6E3036" w14:textId="47BC5E24" w:rsidR="002F58F8" w:rsidRDefault="007D6942" w:rsidP="00434BC7">
            <w:r>
              <w:t>See image 39</w:t>
            </w:r>
          </w:p>
        </w:tc>
      </w:tr>
      <w:tr w:rsidR="002F58F8" w:rsidRPr="005C3FE8" w14:paraId="2E121756" w14:textId="77777777" w:rsidTr="002F58F8">
        <w:tc>
          <w:tcPr>
            <w:tcW w:w="817" w:type="dxa"/>
          </w:tcPr>
          <w:p w14:paraId="5E464749" w14:textId="77777777" w:rsidR="002F58F8" w:rsidRDefault="00A75F53" w:rsidP="0086056D">
            <w:r>
              <w:t>38</w:t>
            </w:r>
          </w:p>
        </w:tc>
        <w:tc>
          <w:tcPr>
            <w:tcW w:w="3855" w:type="dxa"/>
          </w:tcPr>
          <w:p w14:paraId="4929938F" w14:textId="77777777" w:rsidR="002F58F8" w:rsidRDefault="002F58F8" w:rsidP="0086056D">
            <w:r>
              <w:t>On Staff Login Page-Enter an invalid Username and Password for any Staff member:</w:t>
            </w:r>
          </w:p>
          <w:p w14:paraId="5B0EBF32" w14:textId="77777777" w:rsidR="000A70F0" w:rsidRDefault="000A70F0" w:rsidP="0086056D"/>
          <w:p w14:paraId="5FC9D0BB" w14:textId="1580793F" w:rsidR="000A70F0" w:rsidRPr="0027558B" w:rsidRDefault="0027558B" w:rsidP="000A70F0">
            <w:r w:rsidRPr="0027558B">
              <w:t>Username – peter</w:t>
            </w:r>
          </w:p>
          <w:p w14:paraId="017B92B0" w14:textId="05F19EF6" w:rsidR="0027558B" w:rsidRPr="0027558B" w:rsidRDefault="0027558B" w:rsidP="000A70F0">
            <w:r w:rsidRPr="0027558B">
              <w:t>Password - hoben</w:t>
            </w:r>
          </w:p>
          <w:p w14:paraId="5C598187" w14:textId="77777777" w:rsidR="000A70F0" w:rsidRDefault="000A70F0" w:rsidP="000A70F0">
            <w:pPr>
              <w:rPr>
                <w:color w:val="FF0000"/>
              </w:rPr>
            </w:pPr>
          </w:p>
          <w:p w14:paraId="70CB11F3" w14:textId="77777777" w:rsidR="002F58F8" w:rsidRDefault="002F58F8" w:rsidP="0086056D">
            <w:r>
              <w:t>Press Login button</w:t>
            </w:r>
          </w:p>
        </w:tc>
        <w:tc>
          <w:tcPr>
            <w:tcW w:w="2571" w:type="dxa"/>
          </w:tcPr>
          <w:p w14:paraId="397C856C" w14:textId="07895A4C" w:rsidR="002F58F8" w:rsidRDefault="001D3B5D" w:rsidP="0086056D">
            <w:r>
              <w:t>Error message should be displayed to advise “Invalid username and/or password</w:t>
            </w:r>
          </w:p>
        </w:tc>
        <w:tc>
          <w:tcPr>
            <w:tcW w:w="2357" w:type="dxa"/>
          </w:tcPr>
          <w:p w14:paraId="79175AAB" w14:textId="7A0CADA5" w:rsidR="002F58F8" w:rsidRDefault="001D3B5D" w:rsidP="00434BC7">
            <w:r>
              <w:t>As Expected</w:t>
            </w:r>
          </w:p>
        </w:tc>
        <w:tc>
          <w:tcPr>
            <w:tcW w:w="2274" w:type="dxa"/>
          </w:tcPr>
          <w:p w14:paraId="0FFE5B8B" w14:textId="78FC603C" w:rsidR="002F58F8" w:rsidRDefault="001D3B5D" w:rsidP="00434BC7">
            <w:r>
              <w:t>Pass</w:t>
            </w:r>
          </w:p>
        </w:tc>
        <w:tc>
          <w:tcPr>
            <w:tcW w:w="2300" w:type="dxa"/>
          </w:tcPr>
          <w:p w14:paraId="2C0A9C12" w14:textId="0E2FE113" w:rsidR="002F58F8" w:rsidRDefault="0027558B" w:rsidP="00434BC7">
            <w:r>
              <w:t>See Image 40</w:t>
            </w:r>
          </w:p>
        </w:tc>
      </w:tr>
      <w:tr w:rsidR="002F58F8" w:rsidRPr="005C3FE8" w14:paraId="2FA5E938" w14:textId="77777777" w:rsidTr="002F58F8">
        <w:tc>
          <w:tcPr>
            <w:tcW w:w="817" w:type="dxa"/>
          </w:tcPr>
          <w:p w14:paraId="07160BF2" w14:textId="77777777" w:rsidR="002F58F8" w:rsidRDefault="00A75F53" w:rsidP="00210EA2">
            <w:r>
              <w:t>39</w:t>
            </w:r>
          </w:p>
        </w:tc>
        <w:tc>
          <w:tcPr>
            <w:tcW w:w="3855" w:type="dxa"/>
          </w:tcPr>
          <w:p w14:paraId="73D50440" w14:textId="77777777" w:rsidR="002F58F8" w:rsidRDefault="002F58F8" w:rsidP="00210EA2">
            <w:r>
              <w:t>Once logged in as a Staff member, on the Staff Home Page, click “Modify Products” button</w:t>
            </w:r>
          </w:p>
        </w:tc>
        <w:tc>
          <w:tcPr>
            <w:tcW w:w="2571" w:type="dxa"/>
          </w:tcPr>
          <w:p w14:paraId="4E10F413" w14:textId="45C30A00" w:rsidR="002F58F8" w:rsidRDefault="00544AAE" w:rsidP="00434BC7">
            <w:r>
              <w:t xml:space="preserve">Staff member should be presented with the Edit Products menu, which shows all the products available and also gives </w:t>
            </w:r>
            <w:r w:rsidR="00DD4F0C">
              <w:t>3 extra buttons to Add Product, Edit Product or Delete product. A back button will be at the bottom left of page</w:t>
            </w:r>
          </w:p>
        </w:tc>
        <w:tc>
          <w:tcPr>
            <w:tcW w:w="2357" w:type="dxa"/>
          </w:tcPr>
          <w:p w14:paraId="7B705B3C" w14:textId="6ACAA279" w:rsidR="002F58F8" w:rsidRDefault="00DD4F0C" w:rsidP="00434BC7">
            <w:r>
              <w:t>As Expected</w:t>
            </w:r>
          </w:p>
        </w:tc>
        <w:tc>
          <w:tcPr>
            <w:tcW w:w="2274" w:type="dxa"/>
          </w:tcPr>
          <w:p w14:paraId="206900F0" w14:textId="50E87542" w:rsidR="002F58F8" w:rsidRDefault="00DD4F0C" w:rsidP="00434BC7">
            <w:r>
              <w:t>Pass</w:t>
            </w:r>
          </w:p>
        </w:tc>
        <w:tc>
          <w:tcPr>
            <w:tcW w:w="2300" w:type="dxa"/>
          </w:tcPr>
          <w:p w14:paraId="7755BFA4" w14:textId="0B79C1C4" w:rsidR="002F58F8" w:rsidRDefault="00DD4F0C" w:rsidP="00434BC7">
            <w:r>
              <w:t>See Image 41</w:t>
            </w:r>
          </w:p>
        </w:tc>
      </w:tr>
      <w:tr w:rsidR="002F58F8" w:rsidRPr="005C3FE8" w14:paraId="49C9610A" w14:textId="77777777" w:rsidTr="002F58F8">
        <w:tc>
          <w:tcPr>
            <w:tcW w:w="817" w:type="dxa"/>
          </w:tcPr>
          <w:p w14:paraId="0AF0DFE4" w14:textId="77777777" w:rsidR="002F58F8" w:rsidRDefault="00A75F53" w:rsidP="00210EA2">
            <w:r>
              <w:lastRenderedPageBreak/>
              <w:t>40</w:t>
            </w:r>
          </w:p>
        </w:tc>
        <w:tc>
          <w:tcPr>
            <w:tcW w:w="3855" w:type="dxa"/>
          </w:tcPr>
          <w:p w14:paraId="55C9D96F" w14:textId="77777777" w:rsidR="002F58F8" w:rsidRDefault="002F58F8" w:rsidP="00210EA2">
            <w:r>
              <w:t>On the Edit Products page click the “Add Product” button</w:t>
            </w:r>
          </w:p>
        </w:tc>
        <w:tc>
          <w:tcPr>
            <w:tcW w:w="2571" w:type="dxa"/>
          </w:tcPr>
          <w:p w14:paraId="3BA76C96" w14:textId="78BE8602" w:rsidR="002F58F8" w:rsidRDefault="006F2762" w:rsidP="00C24966">
            <w:r>
              <w:t>Staff member will be presented with the Add a Product Page, which has textboxes for each element of the products. A group of radio buttons will be present to ensure it can only be footwear or clothing selected</w:t>
            </w:r>
          </w:p>
        </w:tc>
        <w:tc>
          <w:tcPr>
            <w:tcW w:w="2357" w:type="dxa"/>
          </w:tcPr>
          <w:p w14:paraId="20FD9A99" w14:textId="594DE668" w:rsidR="002F58F8" w:rsidRDefault="006F2762" w:rsidP="00434BC7">
            <w:r>
              <w:t>As Expected</w:t>
            </w:r>
          </w:p>
        </w:tc>
        <w:tc>
          <w:tcPr>
            <w:tcW w:w="2274" w:type="dxa"/>
          </w:tcPr>
          <w:p w14:paraId="3C20ACD5" w14:textId="7D07CA80" w:rsidR="002F58F8" w:rsidRDefault="006F2762" w:rsidP="00434BC7">
            <w:r>
              <w:t>Pass</w:t>
            </w:r>
          </w:p>
        </w:tc>
        <w:tc>
          <w:tcPr>
            <w:tcW w:w="2300" w:type="dxa"/>
          </w:tcPr>
          <w:p w14:paraId="4C934BA2" w14:textId="510AA77D" w:rsidR="002F58F8" w:rsidRDefault="006F2762" w:rsidP="00434BC7">
            <w:r>
              <w:t>See Image 42</w:t>
            </w:r>
          </w:p>
        </w:tc>
      </w:tr>
      <w:tr w:rsidR="002F58F8" w:rsidRPr="005C3FE8" w14:paraId="06BEB5B7" w14:textId="77777777" w:rsidTr="002F58F8">
        <w:tc>
          <w:tcPr>
            <w:tcW w:w="817" w:type="dxa"/>
          </w:tcPr>
          <w:p w14:paraId="4D9C98A5" w14:textId="77777777" w:rsidR="002F58F8" w:rsidRDefault="00A75F53" w:rsidP="00210EA2">
            <w:r>
              <w:t>41</w:t>
            </w:r>
          </w:p>
        </w:tc>
        <w:tc>
          <w:tcPr>
            <w:tcW w:w="3855" w:type="dxa"/>
          </w:tcPr>
          <w:p w14:paraId="0B98CDE2" w14:textId="77777777" w:rsidR="002F58F8" w:rsidRDefault="002F58F8" w:rsidP="00210EA2">
            <w:r>
              <w:t>On the Add New Product page without selecting any product type radio button click on the “Submit” button</w:t>
            </w:r>
          </w:p>
        </w:tc>
        <w:tc>
          <w:tcPr>
            <w:tcW w:w="2571" w:type="dxa"/>
          </w:tcPr>
          <w:p w14:paraId="001F05B6" w14:textId="53DE8205" w:rsidR="002F58F8" w:rsidRDefault="00C3416F" w:rsidP="00415EDF">
            <w:r>
              <w:t xml:space="preserve">An error message will be displayed to advise “Error you need to select a product” </w:t>
            </w:r>
          </w:p>
        </w:tc>
        <w:tc>
          <w:tcPr>
            <w:tcW w:w="2357" w:type="dxa"/>
          </w:tcPr>
          <w:p w14:paraId="412AC9D8" w14:textId="7B081783" w:rsidR="002F58F8" w:rsidRDefault="006F2762" w:rsidP="00434BC7">
            <w:r>
              <w:t>As Expected</w:t>
            </w:r>
          </w:p>
        </w:tc>
        <w:tc>
          <w:tcPr>
            <w:tcW w:w="2274" w:type="dxa"/>
          </w:tcPr>
          <w:p w14:paraId="218E3C30" w14:textId="222B1C98" w:rsidR="002F58F8" w:rsidRDefault="006F2762" w:rsidP="00434BC7">
            <w:r>
              <w:t>Pass</w:t>
            </w:r>
          </w:p>
        </w:tc>
        <w:tc>
          <w:tcPr>
            <w:tcW w:w="2300" w:type="dxa"/>
          </w:tcPr>
          <w:p w14:paraId="68A7C1B2" w14:textId="3538ADB3" w:rsidR="002F58F8" w:rsidRDefault="006F2762" w:rsidP="00434BC7">
            <w:r>
              <w:t>See Image</w:t>
            </w:r>
            <w:r w:rsidR="00C3416F">
              <w:t xml:space="preserve"> 43</w:t>
            </w:r>
          </w:p>
        </w:tc>
      </w:tr>
      <w:tr w:rsidR="002F58F8" w:rsidRPr="005C3FE8" w14:paraId="65698A4D" w14:textId="77777777" w:rsidTr="002F58F8">
        <w:trPr>
          <w:trHeight w:val="1629"/>
        </w:trPr>
        <w:tc>
          <w:tcPr>
            <w:tcW w:w="817" w:type="dxa"/>
          </w:tcPr>
          <w:p w14:paraId="5D4DDE1C" w14:textId="77777777" w:rsidR="002F58F8" w:rsidRDefault="00A75F53" w:rsidP="00210EA2">
            <w:r>
              <w:t>42</w:t>
            </w:r>
          </w:p>
        </w:tc>
        <w:tc>
          <w:tcPr>
            <w:tcW w:w="3855" w:type="dxa"/>
          </w:tcPr>
          <w:p w14:paraId="0F4EAD98" w14:textId="77777777" w:rsidR="002F58F8" w:rsidRDefault="002F58F8" w:rsidP="00210EA2">
            <w:r>
              <w:t>On the Add New Product page press the “Clothing” radio button</w:t>
            </w:r>
          </w:p>
        </w:tc>
        <w:tc>
          <w:tcPr>
            <w:tcW w:w="2571" w:type="dxa"/>
          </w:tcPr>
          <w:p w14:paraId="58665664" w14:textId="303F0BF0" w:rsidR="002F58F8" w:rsidRDefault="00025CE6" w:rsidP="00F555C4">
            <w:r>
              <w:t xml:space="preserve">Error message if present should vanish. The the </w:t>
            </w:r>
            <w:r w:rsidR="001607D8">
              <w:t>Add new product will be set up to add a clothing product, this means an additional textbox will be displayed to capture the Measurement value of the product.</w:t>
            </w:r>
          </w:p>
        </w:tc>
        <w:tc>
          <w:tcPr>
            <w:tcW w:w="2357" w:type="dxa"/>
          </w:tcPr>
          <w:p w14:paraId="690D20AE" w14:textId="007AE6EB" w:rsidR="002F58F8" w:rsidRDefault="006F2762" w:rsidP="00434BC7">
            <w:r>
              <w:t>As Expected</w:t>
            </w:r>
          </w:p>
        </w:tc>
        <w:tc>
          <w:tcPr>
            <w:tcW w:w="2274" w:type="dxa"/>
          </w:tcPr>
          <w:p w14:paraId="37AB91B2" w14:textId="30074692" w:rsidR="002F58F8" w:rsidRDefault="006F2762" w:rsidP="00434BC7">
            <w:r>
              <w:t>Pass</w:t>
            </w:r>
          </w:p>
        </w:tc>
        <w:tc>
          <w:tcPr>
            <w:tcW w:w="2300" w:type="dxa"/>
          </w:tcPr>
          <w:p w14:paraId="4C013560" w14:textId="0328A28D" w:rsidR="002F58F8" w:rsidRDefault="006F2762" w:rsidP="00434BC7">
            <w:r>
              <w:t>See Image</w:t>
            </w:r>
            <w:r w:rsidR="00025CE6">
              <w:t xml:space="preserve"> 44</w:t>
            </w:r>
          </w:p>
        </w:tc>
      </w:tr>
      <w:tr w:rsidR="002F58F8" w:rsidRPr="005C3FE8" w14:paraId="2632313E" w14:textId="77777777" w:rsidTr="002F58F8">
        <w:trPr>
          <w:trHeight w:val="1629"/>
        </w:trPr>
        <w:tc>
          <w:tcPr>
            <w:tcW w:w="817" w:type="dxa"/>
          </w:tcPr>
          <w:p w14:paraId="1CEB916E" w14:textId="77777777" w:rsidR="002F58F8" w:rsidRDefault="00A75F53" w:rsidP="00882791">
            <w:r>
              <w:t>43</w:t>
            </w:r>
          </w:p>
        </w:tc>
        <w:tc>
          <w:tcPr>
            <w:tcW w:w="3855" w:type="dxa"/>
          </w:tcPr>
          <w:p w14:paraId="1436DA31" w14:textId="77777777" w:rsidR="002F58F8" w:rsidRDefault="002F58F8" w:rsidP="00882791">
            <w:r>
              <w:t>On the Add New Product page press the “Footwear” radio button</w:t>
            </w:r>
          </w:p>
        </w:tc>
        <w:tc>
          <w:tcPr>
            <w:tcW w:w="2571" w:type="dxa"/>
          </w:tcPr>
          <w:p w14:paraId="175D4A3E" w14:textId="4A64BDE7" w:rsidR="002F58F8" w:rsidRDefault="0027201B" w:rsidP="00882791">
            <w:r>
              <w:t>Error message if present should vanish. The the Add new product will be set up to add a footwear product, this means an additional textbox will be displayed to capture the Size value of the product.</w:t>
            </w:r>
          </w:p>
        </w:tc>
        <w:tc>
          <w:tcPr>
            <w:tcW w:w="2357" w:type="dxa"/>
          </w:tcPr>
          <w:p w14:paraId="70F5E817" w14:textId="05F96F43" w:rsidR="002F58F8" w:rsidRDefault="006F2762" w:rsidP="00434BC7">
            <w:r>
              <w:t>As Expected</w:t>
            </w:r>
          </w:p>
        </w:tc>
        <w:tc>
          <w:tcPr>
            <w:tcW w:w="2274" w:type="dxa"/>
          </w:tcPr>
          <w:p w14:paraId="24D5A3B5" w14:textId="66DFBA9F" w:rsidR="002F58F8" w:rsidRDefault="006F2762" w:rsidP="00434BC7">
            <w:r>
              <w:t>Pass</w:t>
            </w:r>
          </w:p>
        </w:tc>
        <w:tc>
          <w:tcPr>
            <w:tcW w:w="2300" w:type="dxa"/>
          </w:tcPr>
          <w:p w14:paraId="32F61937" w14:textId="06EA061C" w:rsidR="002F58F8" w:rsidRDefault="006F2762" w:rsidP="00434BC7">
            <w:r>
              <w:t>See Image</w:t>
            </w:r>
            <w:r w:rsidR="0027201B">
              <w:t xml:space="preserve"> 45</w:t>
            </w:r>
          </w:p>
        </w:tc>
      </w:tr>
      <w:tr w:rsidR="002F58F8" w:rsidRPr="005C3FE8" w14:paraId="6B488654" w14:textId="77777777" w:rsidTr="002F58F8">
        <w:trPr>
          <w:trHeight w:val="1629"/>
        </w:trPr>
        <w:tc>
          <w:tcPr>
            <w:tcW w:w="817" w:type="dxa"/>
          </w:tcPr>
          <w:p w14:paraId="6E97DE54" w14:textId="77777777" w:rsidR="002F58F8" w:rsidRDefault="00A75F53" w:rsidP="00882791">
            <w:r>
              <w:lastRenderedPageBreak/>
              <w:t>44</w:t>
            </w:r>
          </w:p>
        </w:tc>
        <w:tc>
          <w:tcPr>
            <w:tcW w:w="3855" w:type="dxa"/>
          </w:tcPr>
          <w:p w14:paraId="53392F4E" w14:textId="77777777" w:rsidR="002F58F8" w:rsidRDefault="002F58F8" w:rsidP="00882791">
            <w:r>
              <w:t>On the Add New Product page press the “Clothing” radio button, and enter information for 1 product- however miss out 1 or more of the pieces of information for a product:</w:t>
            </w:r>
          </w:p>
          <w:p w14:paraId="53D8A7AA" w14:textId="77777777" w:rsidR="000A70F0" w:rsidRDefault="000A70F0" w:rsidP="00882791"/>
          <w:p w14:paraId="2CF50E0E" w14:textId="234446FF" w:rsidR="00D9567F" w:rsidRPr="00D9567F" w:rsidRDefault="00D9567F" w:rsidP="000A70F0">
            <w:r w:rsidRPr="00D9567F">
              <w:t xml:space="preserve">Type of product – Clothing </w:t>
            </w:r>
          </w:p>
          <w:p w14:paraId="0D646AA0" w14:textId="2C23F8CA" w:rsidR="00D9567F" w:rsidRPr="00D9567F" w:rsidRDefault="00D9567F" w:rsidP="000A70F0">
            <w:r w:rsidRPr="00D9567F">
              <w:t>Name – Black Scarf</w:t>
            </w:r>
          </w:p>
          <w:p w14:paraId="7B0C21A4" w14:textId="1B394BFB" w:rsidR="00D9567F" w:rsidRPr="00D9567F" w:rsidRDefault="00D9567F" w:rsidP="000A70F0">
            <w:r w:rsidRPr="00D9567F">
              <w:t>Price - &lt;no value entered&gt;</w:t>
            </w:r>
          </w:p>
          <w:p w14:paraId="0024A11E" w14:textId="1B944785" w:rsidR="00D9567F" w:rsidRPr="00D9567F" w:rsidRDefault="00D9567F" w:rsidP="000A70F0">
            <w:r w:rsidRPr="00D9567F">
              <w:t>Stock level – 5</w:t>
            </w:r>
          </w:p>
          <w:p w14:paraId="6D9DEE9D" w14:textId="16BA51FF" w:rsidR="00D9567F" w:rsidRPr="00D9567F" w:rsidRDefault="00D9567F" w:rsidP="000A70F0">
            <w:r w:rsidRPr="00D9567F">
              <w:t>Measurement - Large</w:t>
            </w:r>
          </w:p>
          <w:p w14:paraId="0B0716E7" w14:textId="77777777" w:rsidR="002F58F8" w:rsidRDefault="002F58F8" w:rsidP="00882791"/>
        </w:tc>
        <w:tc>
          <w:tcPr>
            <w:tcW w:w="2571" w:type="dxa"/>
          </w:tcPr>
          <w:p w14:paraId="2A0651DE" w14:textId="350B75DF" w:rsidR="002F58F8" w:rsidRDefault="00D9567F" w:rsidP="00882791">
            <w:r>
              <w:t>Error message should be displayed to advise “ you need to complete all the fields”</w:t>
            </w:r>
          </w:p>
        </w:tc>
        <w:tc>
          <w:tcPr>
            <w:tcW w:w="2357" w:type="dxa"/>
          </w:tcPr>
          <w:p w14:paraId="4F7F8318" w14:textId="4D2DFF0F" w:rsidR="002F58F8" w:rsidRDefault="006F2762" w:rsidP="00434BC7">
            <w:r>
              <w:t>As Expected</w:t>
            </w:r>
          </w:p>
        </w:tc>
        <w:tc>
          <w:tcPr>
            <w:tcW w:w="2274" w:type="dxa"/>
          </w:tcPr>
          <w:p w14:paraId="69D51A90" w14:textId="43BDE3FA" w:rsidR="002F58F8" w:rsidRDefault="006F2762" w:rsidP="00434BC7">
            <w:r>
              <w:t>Pass</w:t>
            </w:r>
          </w:p>
        </w:tc>
        <w:tc>
          <w:tcPr>
            <w:tcW w:w="2300" w:type="dxa"/>
          </w:tcPr>
          <w:p w14:paraId="2F690744" w14:textId="0AF15BF2" w:rsidR="002F58F8" w:rsidRDefault="006F2762" w:rsidP="00434BC7">
            <w:r>
              <w:t>See Image</w:t>
            </w:r>
            <w:r w:rsidR="00D9567F">
              <w:t xml:space="preserve"> 46</w:t>
            </w:r>
          </w:p>
        </w:tc>
      </w:tr>
      <w:tr w:rsidR="002F58F8" w:rsidRPr="005C3FE8" w14:paraId="3E91C26D" w14:textId="77777777" w:rsidTr="002F58F8">
        <w:trPr>
          <w:trHeight w:val="1629"/>
        </w:trPr>
        <w:tc>
          <w:tcPr>
            <w:tcW w:w="817" w:type="dxa"/>
          </w:tcPr>
          <w:p w14:paraId="5856416C" w14:textId="77777777" w:rsidR="002F58F8" w:rsidRDefault="00A75F53" w:rsidP="00244A68">
            <w:r>
              <w:t>45</w:t>
            </w:r>
          </w:p>
        </w:tc>
        <w:tc>
          <w:tcPr>
            <w:tcW w:w="3855" w:type="dxa"/>
          </w:tcPr>
          <w:p w14:paraId="00189E49" w14:textId="77777777" w:rsidR="002F58F8" w:rsidRDefault="002F58F8" w:rsidP="00244A68">
            <w:r>
              <w:t>On the Add New Product page press the “Clear” button</w:t>
            </w:r>
          </w:p>
        </w:tc>
        <w:tc>
          <w:tcPr>
            <w:tcW w:w="2571" w:type="dxa"/>
          </w:tcPr>
          <w:p w14:paraId="4B7D0606" w14:textId="3EA6BA34" w:rsidR="002F58F8" w:rsidRDefault="00627AC6" w:rsidP="00434BC7">
            <w:r>
              <w:t xml:space="preserve">All the textboxes should be empty and the radio </w:t>
            </w:r>
            <w:r w:rsidR="00846333">
              <w:t xml:space="preserve">buttons should be unselected. </w:t>
            </w:r>
          </w:p>
        </w:tc>
        <w:tc>
          <w:tcPr>
            <w:tcW w:w="2357" w:type="dxa"/>
          </w:tcPr>
          <w:p w14:paraId="165CF42B" w14:textId="789EBDBE" w:rsidR="002F58F8" w:rsidRDefault="006F2762" w:rsidP="00434BC7">
            <w:r>
              <w:t>As Expected</w:t>
            </w:r>
          </w:p>
        </w:tc>
        <w:tc>
          <w:tcPr>
            <w:tcW w:w="2274" w:type="dxa"/>
          </w:tcPr>
          <w:p w14:paraId="070FCA86" w14:textId="7821CCE2" w:rsidR="002F58F8" w:rsidRDefault="006F2762" w:rsidP="00434BC7">
            <w:r>
              <w:t>Pass</w:t>
            </w:r>
          </w:p>
        </w:tc>
        <w:tc>
          <w:tcPr>
            <w:tcW w:w="2300" w:type="dxa"/>
          </w:tcPr>
          <w:p w14:paraId="03D9334D" w14:textId="4169B6C8" w:rsidR="002F58F8" w:rsidRDefault="006F2762" w:rsidP="00434BC7">
            <w:r>
              <w:t>See Image</w:t>
            </w:r>
            <w:r w:rsidR="00627AC6">
              <w:t xml:space="preserve"> 47</w:t>
            </w:r>
          </w:p>
        </w:tc>
      </w:tr>
      <w:tr w:rsidR="002F58F8" w:rsidRPr="005C3FE8" w14:paraId="127D18F3" w14:textId="77777777" w:rsidTr="002F58F8">
        <w:trPr>
          <w:trHeight w:val="1629"/>
        </w:trPr>
        <w:tc>
          <w:tcPr>
            <w:tcW w:w="817" w:type="dxa"/>
          </w:tcPr>
          <w:p w14:paraId="78DCA4F0" w14:textId="77777777" w:rsidR="002F58F8" w:rsidRDefault="00A75F53" w:rsidP="00063CE9">
            <w:r>
              <w:t>46</w:t>
            </w:r>
          </w:p>
        </w:tc>
        <w:tc>
          <w:tcPr>
            <w:tcW w:w="3855" w:type="dxa"/>
          </w:tcPr>
          <w:p w14:paraId="43B0871E" w14:textId="77777777" w:rsidR="002F58F8" w:rsidRDefault="002F58F8" w:rsidP="00063CE9">
            <w:r>
              <w:t>On the Add New Product page attempt to add</w:t>
            </w:r>
            <w:r w:rsidR="000A70F0">
              <w:t xml:space="preserve"> a valid new clothing product</w:t>
            </w:r>
            <w:r>
              <w:t>:</w:t>
            </w:r>
          </w:p>
          <w:p w14:paraId="663C7485" w14:textId="77777777" w:rsidR="000A70F0" w:rsidRDefault="000A70F0" w:rsidP="00063CE9"/>
          <w:p w14:paraId="7785D62D" w14:textId="77777777" w:rsidR="005B3715" w:rsidRPr="00D9567F" w:rsidRDefault="005B3715" w:rsidP="005B3715">
            <w:r w:rsidRPr="00D9567F">
              <w:t xml:space="preserve">Type of product – Clothing </w:t>
            </w:r>
          </w:p>
          <w:p w14:paraId="64767D4C" w14:textId="77777777" w:rsidR="005B3715" w:rsidRPr="00D9567F" w:rsidRDefault="005B3715" w:rsidP="005B3715">
            <w:r w:rsidRPr="00D9567F">
              <w:t>Name – Black Scarf</w:t>
            </w:r>
          </w:p>
          <w:p w14:paraId="30B1BDAD" w14:textId="3DAEC03A" w:rsidR="005B3715" w:rsidRPr="00D9567F" w:rsidRDefault="005B3715" w:rsidP="005B3715">
            <w:r w:rsidRPr="00D9567F">
              <w:t xml:space="preserve">Price - </w:t>
            </w:r>
            <w:r>
              <w:t>10</w:t>
            </w:r>
          </w:p>
          <w:p w14:paraId="2DC6735C" w14:textId="77777777" w:rsidR="005B3715" w:rsidRPr="00D9567F" w:rsidRDefault="005B3715" w:rsidP="005B3715">
            <w:r w:rsidRPr="00D9567F">
              <w:t>Stock level – 5</w:t>
            </w:r>
          </w:p>
          <w:p w14:paraId="31445E46" w14:textId="77777777" w:rsidR="005B3715" w:rsidRPr="00D9567F" w:rsidRDefault="005B3715" w:rsidP="005B3715">
            <w:r w:rsidRPr="00D9567F">
              <w:t>Measurement - Large</w:t>
            </w:r>
          </w:p>
          <w:p w14:paraId="49810CC7" w14:textId="77777777" w:rsidR="000A70F0" w:rsidRDefault="000A70F0" w:rsidP="00063CE9">
            <w:pPr>
              <w:rPr>
                <w:color w:val="FF0000"/>
              </w:rPr>
            </w:pPr>
          </w:p>
          <w:p w14:paraId="76D403B5" w14:textId="77777777" w:rsidR="002F58F8" w:rsidRDefault="002F58F8" w:rsidP="00063CE9">
            <w:r>
              <w:t>Press “Submit” button</w:t>
            </w:r>
          </w:p>
        </w:tc>
        <w:tc>
          <w:tcPr>
            <w:tcW w:w="2571" w:type="dxa"/>
          </w:tcPr>
          <w:p w14:paraId="3E9F39A7" w14:textId="26901F7A" w:rsidR="002F58F8" w:rsidRDefault="005B3715" w:rsidP="00434BC7">
            <w:r>
              <w:t xml:space="preserve">Message to advise “New product </w:t>
            </w:r>
            <w:r w:rsidR="00385EBD">
              <w:t xml:space="preserve">clothing </w:t>
            </w:r>
            <w:r>
              <w:t xml:space="preserve">added” shown to user, and the textboxes cleared </w:t>
            </w:r>
          </w:p>
        </w:tc>
        <w:tc>
          <w:tcPr>
            <w:tcW w:w="2357" w:type="dxa"/>
          </w:tcPr>
          <w:p w14:paraId="7D73A217" w14:textId="57CEB60D" w:rsidR="002F58F8" w:rsidRDefault="00385EBD" w:rsidP="00434BC7">
            <w:r>
              <w:t>Error message did not display “clothing”</w:t>
            </w:r>
          </w:p>
        </w:tc>
        <w:tc>
          <w:tcPr>
            <w:tcW w:w="2274" w:type="dxa"/>
          </w:tcPr>
          <w:p w14:paraId="1998A77D" w14:textId="77777777" w:rsidR="002F58F8" w:rsidRDefault="00385EBD" w:rsidP="00434BC7">
            <w:pPr>
              <w:rPr>
                <w:color w:val="FF0000"/>
              </w:rPr>
            </w:pPr>
            <w:r w:rsidRPr="00385EBD">
              <w:rPr>
                <w:color w:val="FF0000"/>
              </w:rPr>
              <w:t>Fail</w:t>
            </w:r>
          </w:p>
          <w:p w14:paraId="0627DEBA" w14:textId="77777777" w:rsidR="00DE31EC" w:rsidRDefault="00DE31EC" w:rsidP="00434BC7">
            <w:pPr>
              <w:rPr>
                <w:color w:val="FF0000"/>
              </w:rPr>
            </w:pPr>
          </w:p>
          <w:p w14:paraId="62F4287F" w14:textId="77777777" w:rsidR="00DE31EC" w:rsidRDefault="00DE31EC" w:rsidP="00434BC7">
            <w:pPr>
              <w:rPr>
                <w:color w:val="FF0000"/>
              </w:rPr>
            </w:pPr>
          </w:p>
          <w:p w14:paraId="19DE85A7" w14:textId="77777777" w:rsidR="00DE31EC" w:rsidRDefault="00DE31EC" w:rsidP="00434BC7">
            <w:pPr>
              <w:rPr>
                <w:color w:val="FF0000"/>
              </w:rPr>
            </w:pPr>
          </w:p>
          <w:p w14:paraId="1ADAE8A1" w14:textId="77777777" w:rsidR="00855A8A" w:rsidRDefault="00855A8A" w:rsidP="00434BC7">
            <w:pPr>
              <w:rPr>
                <w:color w:val="FF0000"/>
              </w:rPr>
            </w:pPr>
            <w:r>
              <w:rPr>
                <w:color w:val="FF0000"/>
              </w:rPr>
              <w:t>Correction</w:t>
            </w:r>
          </w:p>
          <w:p w14:paraId="581E582C" w14:textId="3A7858A6" w:rsidR="00855A8A" w:rsidRDefault="00855A8A" w:rsidP="00434BC7">
            <w:r>
              <w:rPr>
                <w:color w:val="FF0000"/>
              </w:rPr>
              <w:t>Passed</w:t>
            </w:r>
          </w:p>
        </w:tc>
        <w:tc>
          <w:tcPr>
            <w:tcW w:w="2300" w:type="dxa"/>
          </w:tcPr>
          <w:p w14:paraId="7B00454D" w14:textId="77777777" w:rsidR="002F58F8" w:rsidRDefault="006F2762" w:rsidP="00434BC7">
            <w:r>
              <w:t>See Image</w:t>
            </w:r>
            <w:r w:rsidR="005B3715">
              <w:t xml:space="preserve"> 48</w:t>
            </w:r>
          </w:p>
          <w:p w14:paraId="55AA013C" w14:textId="77777777" w:rsidR="00855A8A" w:rsidRDefault="00855A8A" w:rsidP="00434BC7"/>
          <w:p w14:paraId="37411FD7" w14:textId="77777777" w:rsidR="00855A8A" w:rsidRDefault="00855A8A" w:rsidP="00434BC7"/>
          <w:p w14:paraId="4168619B" w14:textId="77777777" w:rsidR="00855A8A" w:rsidRDefault="00855A8A" w:rsidP="00434BC7"/>
          <w:p w14:paraId="1F2967BA" w14:textId="1869F8F5" w:rsidR="00855A8A" w:rsidRDefault="00855A8A" w:rsidP="00434BC7">
            <w:r>
              <w:t>See Image 90</w:t>
            </w:r>
          </w:p>
        </w:tc>
      </w:tr>
      <w:tr w:rsidR="000A70F0" w:rsidRPr="005C3FE8" w14:paraId="43307097" w14:textId="77777777" w:rsidTr="002F58F8">
        <w:trPr>
          <w:trHeight w:val="1629"/>
        </w:trPr>
        <w:tc>
          <w:tcPr>
            <w:tcW w:w="817" w:type="dxa"/>
          </w:tcPr>
          <w:p w14:paraId="6432D59A" w14:textId="77777777" w:rsidR="000A70F0" w:rsidRDefault="000A70F0" w:rsidP="000A70F0">
            <w:r>
              <w:lastRenderedPageBreak/>
              <w:t>47</w:t>
            </w:r>
          </w:p>
        </w:tc>
        <w:tc>
          <w:tcPr>
            <w:tcW w:w="3855" w:type="dxa"/>
          </w:tcPr>
          <w:p w14:paraId="0D395F0C" w14:textId="77777777" w:rsidR="000A70F0" w:rsidRDefault="000A70F0" w:rsidP="000A70F0">
            <w:r>
              <w:t>On the Add New Product page attempt to add a valid new footwear product:</w:t>
            </w:r>
          </w:p>
          <w:p w14:paraId="6D000AA0" w14:textId="77777777" w:rsidR="000A70F0" w:rsidRDefault="000A70F0" w:rsidP="000A70F0"/>
          <w:p w14:paraId="2167B015" w14:textId="306A5D5D" w:rsidR="00D73894" w:rsidRPr="00D9567F" w:rsidRDefault="00D73894" w:rsidP="00D73894">
            <w:r w:rsidRPr="00D9567F">
              <w:t xml:space="preserve">Type of product – </w:t>
            </w:r>
            <w:r>
              <w:t>Footwear</w:t>
            </w:r>
          </w:p>
          <w:p w14:paraId="21DADA0A" w14:textId="419A7A25" w:rsidR="00D73894" w:rsidRPr="00D9567F" w:rsidRDefault="00D73894" w:rsidP="00D73894">
            <w:r w:rsidRPr="00D9567F">
              <w:t xml:space="preserve">Name – </w:t>
            </w:r>
            <w:r>
              <w:t>Sandles</w:t>
            </w:r>
          </w:p>
          <w:p w14:paraId="63EB8540" w14:textId="45CF3A9D" w:rsidR="00D73894" w:rsidRPr="00D9567F" w:rsidRDefault="00D73894" w:rsidP="00D73894">
            <w:r w:rsidRPr="00D9567F">
              <w:t xml:space="preserve">Price </w:t>
            </w:r>
            <w:r>
              <w:t>–</w:t>
            </w:r>
            <w:r w:rsidRPr="00D9567F">
              <w:t xml:space="preserve"> </w:t>
            </w:r>
            <w:r>
              <w:t>4.99</w:t>
            </w:r>
          </w:p>
          <w:p w14:paraId="5D63DD5D" w14:textId="3F4AD192" w:rsidR="00D73894" w:rsidRPr="00D9567F" w:rsidRDefault="00D73894" w:rsidP="00D73894">
            <w:r w:rsidRPr="00D9567F">
              <w:t>Stock level –</w:t>
            </w:r>
            <w:r>
              <w:t xml:space="preserve"> 1</w:t>
            </w:r>
          </w:p>
          <w:p w14:paraId="5B300EF4" w14:textId="799AB9B8" w:rsidR="00D73894" w:rsidRPr="00D9567F" w:rsidRDefault="00D73894" w:rsidP="00D73894">
            <w:r>
              <w:t>Size</w:t>
            </w:r>
            <w:r w:rsidRPr="00D9567F">
              <w:t xml:space="preserve"> - </w:t>
            </w:r>
            <w:r>
              <w:t>3</w:t>
            </w:r>
          </w:p>
          <w:p w14:paraId="0533C9AE" w14:textId="77777777" w:rsidR="000A70F0" w:rsidRDefault="000A70F0" w:rsidP="000A70F0">
            <w:pPr>
              <w:rPr>
                <w:color w:val="FF0000"/>
              </w:rPr>
            </w:pPr>
          </w:p>
          <w:p w14:paraId="2ECCCE9C" w14:textId="77777777" w:rsidR="000A70F0" w:rsidRDefault="000A70F0" w:rsidP="000A70F0">
            <w:r>
              <w:t>Press “Submit” button</w:t>
            </w:r>
          </w:p>
        </w:tc>
        <w:tc>
          <w:tcPr>
            <w:tcW w:w="2571" w:type="dxa"/>
          </w:tcPr>
          <w:p w14:paraId="021F0B92" w14:textId="076967AD" w:rsidR="000A70F0" w:rsidRDefault="00E647D1" w:rsidP="000A70F0">
            <w:r>
              <w:t xml:space="preserve">Text boxes are </w:t>
            </w:r>
            <w:r w:rsidR="00385EBD">
              <w:t>cleared,</w:t>
            </w:r>
            <w:r>
              <w:t xml:space="preserve"> and message displayed to advise “New Product Footwear Added”</w:t>
            </w:r>
          </w:p>
        </w:tc>
        <w:tc>
          <w:tcPr>
            <w:tcW w:w="2357" w:type="dxa"/>
          </w:tcPr>
          <w:p w14:paraId="7C0B8BCB" w14:textId="08289557" w:rsidR="000A70F0" w:rsidRDefault="006F2762" w:rsidP="000A70F0">
            <w:r>
              <w:t>As Expected</w:t>
            </w:r>
          </w:p>
        </w:tc>
        <w:tc>
          <w:tcPr>
            <w:tcW w:w="2274" w:type="dxa"/>
          </w:tcPr>
          <w:p w14:paraId="61FEEDF2" w14:textId="23380060" w:rsidR="000A70F0" w:rsidRDefault="006F2762" w:rsidP="000A70F0">
            <w:r>
              <w:t>Pass</w:t>
            </w:r>
          </w:p>
        </w:tc>
        <w:tc>
          <w:tcPr>
            <w:tcW w:w="2300" w:type="dxa"/>
          </w:tcPr>
          <w:p w14:paraId="0BFB4FC8" w14:textId="2F9E9082" w:rsidR="000A70F0" w:rsidRDefault="006F2762" w:rsidP="000A70F0">
            <w:r>
              <w:t>See Image</w:t>
            </w:r>
            <w:r w:rsidR="00385EBD">
              <w:t xml:space="preserve"> 49</w:t>
            </w:r>
          </w:p>
        </w:tc>
      </w:tr>
      <w:tr w:rsidR="000A70F0" w:rsidRPr="005C3FE8" w14:paraId="5A3C130C" w14:textId="77777777" w:rsidTr="002F58F8">
        <w:trPr>
          <w:trHeight w:val="1629"/>
        </w:trPr>
        <w:tc>
          <w:tcPr>
            <w:tcW w:w="817" w:type="dxa"/>
          </w:tcPr>
          <w:p w14:paraId="345C2EE4" w14:textId="77777777" w:rsidR="000A70F0" w:rsidRDefault="000A70F0" w:rsidP="000A70F0">
            <w:r>
              <w:t>48</w:t>
            </w:r>
          </w:p>
        </w:tc>
        <w:tc>
          <w:tcPr>
            <w:tcW w:w="3855" w:type="dxa"/>
          </w:tcPr>
          <w:p w14:paraId="4F7FB918" w14:textId="77777777" w:rsidR="000A70F0" w:rsidRDefault="000A70F0" w:rsidP="000A70F0">
            <w:r>
              <w:t>On the Add New Product page press the “Return to Product Select” button.</w:t>
            </w:r>
          </w:p>
          <w:p w14:paraId="71ECA682" w14:textId="77777777" w:rsidR="000A70F0" w:rsidRDefault="000A70F0" w:rsidP="000A70F0"/>
          <w:p w14:paraId="1EBCAC6F" w14:textId="77777777" w:rsidR="000A70F0" w:rsidRDefault="000A70F0" w:rsidP="000A70F0">
            <w:r>
              <w:t>On the Edit Products page click on “Clothing” on the list box under the “Categories” heading.</w:t>
            </w:r>
          </w:p>
        </w:tc>
        <w:tc>
          <w:tcPr>
            <w:tcW w:w="2571" w:type="dxa"/>
          </w:tcPr>
          <w:p w14:paraId="472FE4AF" w14:textId="08F1091B" w:rsidR="000A70F0" w:rsidRDefault="00B42C34" w:rsidP="000A70F0">
            <w:r>
              <w:t xml:space="preserve">Should see the new item, Black Scarf listed in the Products listBox. </w:t>
            </w:r>
          </w:p>
        </w:tc>
        <w:tc>
          <w:tcPr>
            <w:tcW w:w="2357" w:type="dxa"/>
          </w:tcPr>
          <w:p w14:paraId="1364D68F" w14:textId="17F5D0E6" w:rsidR="000A70F0" w:rsidRDefault="006F2762" w:rsidP="000A70F0">
            <w:r>
              <w:t>As Expected</w:t>
            </w:r>
          </w:p>
        </w:tc>
        <w:tc>
          <w:tcPr>
            <w:tcW w:w="2274" w:type="dxa"/>
          </w:tcPr>
          <w:p w14:paraId="1E87DC48" w14:textId="734B1A2C" w:rsidR="000A70F0" w:rsidRDefault="006F2762" w:rsidP="000A70F0">
            <w:r>
              <w:t>Pass</w:t>
            </w:r>
          </w:p>
        </w:tc>
        <w:tc>
          <w:tcPr>
            <w:tcW w:w="2300" w:type="dxa"/>
          </w:tcPr>
          <w:p w14:paraId="5D1A6FB3" w14:textId="77119B0E" w:rsidR="000A70F0" w:rsidRDefault="006F2762" w:rsidP="000A70F0">
            <w:r>
              <w:t>See Image</w:t>
            </w:r>
            <w:r w:rsidR="00B42C34">
              <w:t xml:space="preserve"> 50</w:t>
            </w:r>
          </w:p>
        </w:tc>
      </w:tr>
      <w:tr w:rsidR="000A70F0" w:rsidRPr="005C3FE8" w14:paraId="517E98EE" w14:textId="77777777" w:rsidTr="002F58F8">
        <w:trPr>
          <w:trHeight w:val="1629"/>
        </w:trPr>
        <w:tc>
          <w:tcPr>
            <w:tcW w:w="817" w:type="dxa"/>
          </w:tcPr>
          <w:p w14:paraId="4DB39836" w14:textId="77777777" w:rsidR="000A70F0" w:rsidRDefault="000A70F0" w:rsidP="000A70F0">
            <w:r>
              <w:t>49</w:t>
            </w:r>
          </w:p>
        </w:tc>
        <w:tc>
          <w:tcPr>
            <w:tcW w:w="3855" w:type="dxa"/>
          </w:tcPr>
          <w:p w14:paraId="7DE33C2F" w14:textId="77777777" w:rsidR="000A70F0" w:rsidRDefault="000A70F0" w:rsidP="000A70F0">
            <w:r>
              <w:t>On the Edit Products page press the “Edit Product” button without first selecting a product from within the list box under the heading “Product”</w:t>
            </w:r>
          </w:p>
        </w:tc>
        <w:tc>
          <w:tcPr>
            <w:tcW w:w="2571" w:type="dxa"/>
          </w:tcPr>
          <w:p w14:paraId="1188DED9" w14:textId="36C6DDCF" w:rsidR="000A70F0" w:rsidRDefault="00195488" w:rsidP="000A70F0">
            <w:r>
              <w:t>Error message should be displayed to advise “Error: please select a product”</w:t>
            </w:r>
          </w:p>
        </w:tc>
        <w:tc>
          <w:tcPr>
            <w:tcW w:w="2357" w:type="dxa"/>
          </w:tcPr>
          <w:p w14:paraId="4AD9E367" w14:textId="4C5BB410" w:rsidR="000A70F0" w:rsidRDefault="006F2762" w:rsidP="000A70F0">
            <w:r>
              <w:t>As Expected</w:t>
            </w:r>
          </w:p>
        </w:tc>
        <w:tc>
          <w:tcPr>
            <w:tcW w:w="2274" w:type="dxa"/>
          </w:tcPr>
          <w:p w14:paraId="23F5C594" w14:textId="19191BC5" w:rsidR="000A70F0" w:rsidRDefault="006F2762" w:rsidP="000A70F0">
            <w:r>
              <w:t>Pass</w:t>
            </w:r>
          </w:p>
        </w:tc>
        <w:tc>
          <w:tcPr>
            <w:tcW w:w="2300" w:type="dxa"/>
          </w:tcPr>
          <w:p w14:paraId="26A98C78" w14:textId="44FAA8B5" w:rsidR="000A70F0" w:rsidRDefault="006F2762" w:rsidP="000A70F0">
            <w:r>
              <w:t>See Image</w:t>
            </w:r>
            <w:r w:rsidR="00195488">
              <w:t xml:space="preserve"> 51</w:t>
            </w:r>
          </w:p>
        </w:tc>
      </w:tr>
      <w:tr w:rsidR="000A70F0" w:rsidRPr="005C3FE8" w14:paraId="7CDB46EE" w14:textId="77777777" w:rsidTr="002F58F8">
        <w:trPr>
          <w:trHeight w:val="1629"/>
        </w:trPr>
        <w:tc>
          <w:tcPr>
            <w:tcW w:w="817" w:type="dxa"/>
          </w:tcPr>
          <w:p w14:paraId="00BDCB4A" w14:textId="77777777" w:rsidR="000A70F0" w:rsidRDefault="000A70F0" w:rsidP="000A70F0">
            <w:r>
              <w:t>50</w:t>
            </w:r>
          </w:p>
        </w:tc>
        <w:tc>
          <w:tcPr>
            <w:tcW w:w="3855" w:type="dxa"/>
          </w:tcPr>
          <w:p w14:paraId="0C2C8DC8" w14:textId="77777777" w:rsidR="000A70F0" w:rsidRDefault="000A70F0" w:rsidP="000A70F0">
            <w:r>
              <w:t xml:space="preserve">On the Edit Products page click on “Clothing” on the list box under the “Categories” heading and select the new product we added previously (test no. 46) </w:t>
            </w:r>
          </w:p>
          <w:p w14:paraId="2447F877" w14:textId="77777777" w:rsidR="000A70F0" w:rsidRDefault="000A70F0" w:rsidP="000A70F0"/>
          <w:p w14:paraId="7813C528" w14:textId="77777777" w:rsidR="000A70F0" w:rsidRDefault="000A70F0" w:rsidP="000A70F0">
            <w:r>
              <w:t>Press the “Edit Product” button</w:t>
            </w:r>
          </w:p>
        </w:tc>
        <w:tc>
          <w:tcPr>
            <w:tcW w:w="2571" w:type="dxa"/>
          </w:tcPr>
          <w:p w14:paraId="297F8283" w14:textId="6C610132" w:rsidR="000A70F0" w:rsidRDefault="00092861" w:rsidP="000A70F0">
            <w:r>
              <w:t xml:space="preserve">The edit product page should open and be populated with the same information that we entered when we added this product. </w:t>
            </w:r>
          </w:p>
        </w:tc>
        <w:tc>
          <w:tcPr>
            <w:tcW w:w="2357" w:type="dxa"/>
          </w:tcPr>
          <w:p w14:paraId="1BBE97E9" w14:textId="75179F9A" w:rsidR="000A70F0" w:rsidRPr="00D96DDC" w:rsidRDefault="006F2762" w:rsidP="004F1AC6">
            <w:r>
              <w:t>As Expected</w:t>
            </w:r>
          </w:p>
        </w:tc>
        <w:tc>
          <w:tcPr>
            <w:tcW w:w="2274" w:type="dxa"/>
          </w:tcPr>
          <w:p w14:paraId="79D68195" w14:textId="3573087B" w:rsidR="000A70F0" w:rsidRDefault="006F2762" w:rsidP="000A70F0">
            <w:r>
              <w:t>Pass</w:t>
            </w:r>
          </w:p>
        </w:tc>
        <w:tc>
          <w:tcPr>
            <w:tcW w:w="2300" w:type="dxa"/>
          </w:tcPr>
          <w:p w14:paraId="35363D52" w14:textId="4A2F3B70" w:rsidR="000A70F0" w:rsidRDefault="006F2762" w:rsidP="000A70F0">
            <w:r>
              <w:t>See Image</w:t>
            </w:r>
            <w:r w:rsidR="00092861">
              <w:t xml:space="preserve"> 52</w:t>
            </w:r>
          </w:p>
        </w:tc>
      </w:tr>
      <w:tr w:rsidR="000A70F0" w:rsidRPr="005C3FE8" w14:paraId="3945CC1A" w14:textId="77777777" w:rsidTr="002F58F8">
        <w:trPr>
          <w:trHeight w:val="1629"/>
        </w:trPr>
        <w:tc>
          <w:tcPr>
            <w:tcW w:w="817" w:type="dxa"/>
          </w:tcPr>
          <w:p w14:paraId="033D17FE" w14:textId="77777777" w:rsidR="000A70F0" w:rsidRDefault="000A70F0" w:rsidP="000A70F0">
            <w:r>
              <w:lastRenderedPageBreak/>
              <w:t>51</w:t>
            </w:r>
          </w:p>
        </w:tc>
        <w:tc>
          <w:tcPr>
            <w:tcW w:w="3855" w:type="dxa"/>
          </w:tcPr>
          <w:p w14:paraId="59CE24BE" w14:textId="77777777" w:rsidR="000A70F0" w:rsidRDefault="000A70F0" w:rsidP="000A70F0">
            <w:r>
              <w:t>On the Edit Product Details page, attempt to remove important information and press “Submit” button</w:t>
            </w:r>
          </w:p>
          <w:p w14:paraId="54647314" w14:textId="77777777" w:rsidR="000A70F0" w:rsidRDefault="000A70F0" w:rsidP="000A70F0"/>
          <w:p w14:paraId="2C9F9FE2" w14:textId="65E8A2CE" w:rsidR="000A70F0" w:rsidRPr="00BF7A5C" w:rsidRDefault="00BF7A5C" w:rsidP="000A70F0">
            <w:r w:rsidRPr="00BF7A5C">
              <w:t>Name – Black Scarf</w:t>
            </w:r>
          </w:p>
          <w:p w14:paraId="28BA9A78" w14:textId="025487B1" w:rsidR="00BF7A5C" w:rsidRPr="00BF7A5C" w:rsidRDefault="00BF7A5C" w:rsidP="000A70F0">
            <w:r w:rsidRPr="00BF7A5C">
              <w:t>Price -  10</w:t>
            </w:r>
          </w:p>
          <w:p w14:paraId="7FE6315E" w14:textId="3A6DF938" w:rsidR="00BF7A5C" w:rsidRPr="00BF7A5C" w:rsidRDefault="00BF7A5C" w:rsidP="000A70F0">
            <w:r w:rsidRPr="00BF7A5C">
              <w:t>Stock Level - &lt;left blank&gt;</w:t>
            </w:r>
          </w:p>
          <w:p w14:paraId="27FEB98E" w14:textId="3FA3917D" w:rsidR="00BF7A5C" w:rsidRPr="00BF7A5C" w:rsidRDefault="00BF7A5C" w:rsidP="000A70F0">
            <w:r w:rsidRPr="00BF7A5C">
              <w:t>Measurement - large</w:t>
            </w:r>
          </w:p>
          <w:p w14:paraId="02C55DDF" w14:textId="77777777" w:rsidR="000A70F0" w:rsidRDefault="000A70F0" w:rsidP="000A70F0">
            <w:pPr>
              <w:rPr>
                <w:color w:val="FF0000"/>
              </w:rPr>
            </w:pPr>
          </w:p>
          <w:p w14:paraId="68AEF366" w14:textId="77777777" w:rsidR="000A70F0" w:rsidRDefault="000A70F0" w:rsidP="000A70F0">
            <w:r>
              <w:t>Press Submit button</w:t>
            </w:r>
          </w:p>
        </w:tc>
        <w:tc>
          <w:tcPr>
            <w:tcW w:w="2571" w:type="dxa"/>
          </w:tcPr>
          <w:p w14:paraId="1ABC8386" w14:textId="4B7A33D4" w:rsidR="000A70F0" w:rsidRDefault="00BF7A5C" w:rsidP="000A70F0">
            <w:r>
              <w:t xml:space="preserve">An error message should be displayed to advise “you need to complete all the fields” </w:t>
            </w:r>
          </w:p>
        </w:tc>
        <w:tc>
          <w:tcPr>
            <w:tcW w:w="2357" w:type="dxa"/>
          </w:tcPr>
          <w:p w14:paraId="4D0E72A3" w14:textId="2652D653" w:rsidR="000A70F0" w:rsidRDefault="006F2762" w:rsidP="000A70F0">
            <w:r>
              <w:t>As Expected</w:t>
            </w:r>
          </w:p>
        </w:tc>
        <w:tc>
          <w:tcPr>
            <w:tcW w:w="2274" w:type="dxa"/>
          </w:tcPr>
          <w:p w14:paraId="3E50B194" w14:textId="10AC1A20" w:rsidR="000A70F0" w:rsidRDefault="006F2762" w:rsidP="000A70F0">
            <w:r>
              <w:t>Pass</w:t>
            </w:r>
          </w:p>
        </w:tc>
        <w:tc>
          <w:tcPr>
            <w:tcW w:w="2300" w:type="dxa"/>
          </w:tcPr>
          <w:p w14:paraId="38B956DA" w14:textId="5E567AB1" w:rsidR="000A70F0" w:rsidRDefault="006F2762" w:rsidP="000A70F0">
            <w:r>
              <w:t>See Image</w:t>
            </w:r>
            <w:r w:rsidR="004F1AC6">
              <w:t xml:space="preserve"> 53</w:t>
            </w:r>
          </w:p>
        </w:tc>
      </w:tr>
      <w:tr w:rsidR="000A70F0" w:rsidRPr="005C3FE8" w14:paraId="03C1AFD8" w14:textId="77777777" w:rsidTr="002F58F8">
        <w:trPr>
          <w:trHeight w:val="1629"/>
        </w:trPr>
        <w:tc>
          <w:tcPr>
            <w:tcW w:w="817" w:type="dxa"/>
          </w:tcPr>
          <w:p w14:paraId="45B3D24B" w14:textId="77777777" w:rsidR="000A70F0" w:rsidRDefault="000A70F0" w:rsidP="000A70F0">
            <w:r>
              <w:t>52</w:t>
            </w:r>
          </w:p>
        </w:tc>
        <w:tc>
          <w:tcPr>
            <w:tcW w:w="3855" w:type="dxa"/>
          </w:tcPr>
          <w:p w14:paraId="1E9760B6" w14:textId="77777777" w:rsidR="000A70F0" w:rsidRDefault="000A70F0" w:rsidP="000A70F0">
            <w:r>
              <w:t>On the Edit Product Details page press the “Clear Changes” button</w:t>
            </w:r>
          </w:p>
        </w:tc>
        <w:tc>
          <w:tcPr>
            <w:tcW w:w="2571" w:type="dxa"/>
          </w:tcPr>
          <w:p w14:paraId="3065FB50" w14:textId="18E1CB78" w:rsidR="000A70F0" w:rsidRDefault="00450046" w:rsidP="000A70F0">
            <w:r>
              <w:t xml:space="preserve">All textboxes revert back to the original product details. </w:t>
            </w:r>
            <w:r w:rsidR="00D404BD">
              <w:t>Stock level should return to value 5</w:t>
            </w:r>
          </w:p>
        </w:tc>
        <w:tc>
          <w:tcPr>
            <w:tcW w:w="2357" w:type="dxa"/>
          </w:tcPr>
          <w:p w14:paraId="5366F3B1" w14:textId="52F4FFE6" w:rsidR="000A70F0" w:rsidRDefault="006F2762" w:rsidP="000A70F0">
            <w:r>
              <w:t>As Expected</w:t>
            </w:r>
          </w:p>
        </w:tc>
        <w:tc>
          <w:tcPr>
            <w:tcW w:w="2274" w:type="dxa"/>
          </w:tcPr>
          <w:p w14:paraId="2F9FC004" w14:textId="70D4040B" w:rsidR="000A70F0" w:rsidRDefault="006F2762" w:rsidP="000A70F0">
            <w:r>
              <w:t>Pass</w:t>
            </w:r>
          </w:p>
        </w:tc>
        <w:tc>
          <w:tcPr>
            <w:tcW w:w="2300" w:type="dxa"/>
          </w:tcPr>
          <w:p w14:paraId="1E9636D1" w14:textId="790607F2" w:rsidR="000A70F0" w:rsidRDefault="006F2762" w:rsidP="000A70F0">
            <w:r>
              <w:t>See Image</w:t>
            </w:r>
            <w:r w:rsidR="00450046">
              <w:t xml:space="preserve"> 54</w:t>
            </w:r>
          </w:p>
        </w:tc>
      </w:tr>
      <w:tr w:rsidR="000A70F0" w:rsidRPr="005C3FE8" w14:paraId="2EABE0E8" w14:textId="77777777" w:rsidTr="002F58F8">
        <w:trPr>
          <w:trHeight w:val="1629"/>
        </w:trPr>
        <w:tc>
          <w:tcPr>
            <w:tcW w:w="817" w:type="dxa"/>
          </w:tcPr>
          <w:p w14:paraId="3883A29F" w14:textId="77777777" w:rsidR="000A70F0" w:rsidRDefault="000A70F0" w:rsidP="000A70F0">
            <w:r>
              <w:t>53</w:t>
            </w:r>
          </w:p>
        </w:tc>
        <w:tc>
          <w:tcPr>
            <w:tcW w:w="3855" w:type="dxa"/>
          </w:tcPr>
          <w:p w14:paraId="2D028D99" w14:textId="77777777" w:rsidR="000A70F0" w:rsidRDefault="000A70F0" w:rsidP="000A70F0">
            <w:r>
              <w:t>On the Edit Details page validly modify some of the information for this product and press “Submit” button</w:t>
            </w:r>
          </w:p>
          <w:p w14:paraId="55FEE645" w14:textId="77777777" w:rsidR="000A70F0" w:rsidRDefault="000A70F0" w:rsidP="000A70F0"/>
          <w:p w14:paraId="2ED4CE0B" w14:textId="56114A03" w:rsidR="000A70F0" w:rsidRPr="0013685D" w:rsidRDefault="0013685D" w:rsidP="000A70F0">
            <w:r w:rsidRPr="0013685D">
              <w:t>Stock Level - 10</w:t>
            </w:r>
          </w:p>
          <w:p w14:paraId="34F141D5" w14:textId="77777777" w:rsidR="000A70F0" w:rsidRDefault="000A70F0" w:rsidP="000A70F0">
            <w:pPr>
              <w:rPr>
                <w:color w:val="FF0000"/>
              </w:rPr>
            </w:pPr>
          </w:p>
          <w:p w14:paraId="267746F2" w14:textId="77777777" w:rsidR="000A70F0" w:rsidRDefault="000A70F0" w:rsidP="000A70F0">
            <w:r>
              <w:t>Press Submit button</w:t>
            </w:r>
          </w:p>
        </w:tc>
        <w:tc>
          <w:tcPr>
            <w:tcW w:w="2571" w:type="dxa"/>
          </w:tcPr>
          <w:p w14:paraId="48E97F17" w14:textId="5AF043D7" w:rsidR="000A70F0" w:rsidRDefault="0013685D" w:rsidP="000A70F0">
            <w:r>
              <w:t xml:space="preserve">Confirmation message to advise “Product edited” </w:t>
            </w:r>
          </w:p>
        </w:tc>
        <w:tc>
          <w:tcPr>
            <w:tcW w:w="2357" w:type="dxa"/>
          </w:tcPr>
          <w:p w14:paraId="40BD72A4" w14:textId="1C09FAEA" w:rsidR="000A70F0" w:rsidRDefault="006F2762" w:rsidP="000A70F0">
            <w:r>
              <w:t>As Expected</w:t>
            </w:r>
          </w:p>
        </w:tc>
        <w:tc>
          <w:tcPr>
            <w:tcW w:w="2274" w:type="dxa"/>
          </w:tcPr>
          <w:p w14:paraId="3EE3DCE3" w14:textId="2451CA8B" w:rsidR="000A70F0" w:rsidRDefault="006F2762" w:rsidP="000A70F0">
            <w:r>
              <w:t>Pass</w:t>
            </w:r>
          </w:p>
        </w:tc>
        <w:tc>
          <w:tcPr>
            <w:tcW w:w="2300" w:type="dxa"/>
          </w:tcPr>
          <w:p w14:paraId="469DCC1A" w14:textId="24A92899" w:rsidR="000A70F0" w:rsidRDefault="006F2762" w:rsidP="000A70F0">
            <w:r>
              <w:t>See Image</w:t>
            </w:r>
            <w:r w:rsidR="0013685D">
              <w:t xml:space="preserve"> 55</w:t>
            </w:r>
          </w:p>
        </w:tc>
      </w:tr>
      <w:tr w:rsidR="000A70F0" w:rsidRPr="005C3FE8" w14:paraId="09CC5AA1" w14:textId="77777777" w:rsidTr="002F58F8">
        <w:trPr>
          <w:trHeight w:val="1629"/>
        </w:trPr>
        <w:tc>
          <w:tcPr>
            <w:tcW w:w="817" w:type="dxa"/>
          </w:tcPr>
          <w:p w14:paraId="12DFE77F" w14:textId="77777777" w:rsidR="000A70F0" w:rsidRDefault="009B6496" w:rsidP="000A70F0">
            <w:r>
              <w:t>54</w:t>
            </w:r>
          </w:p>
        </w:tc>
        <w:tc>
          <w:tcPr>
            <w:tcW w:w="3855" w:type="dxa"/>
          </w:tcPr>
          <w:p w14:paraId="32C0A3FE" w14:textId="77777777" w:rsidR="000A70F0" w:rsidRDefault="000A70F0" w:rsidP="000A70F0">
            <w:r>
              <w:t>On the Edit Products page press the “Delete Product” button without first selecting a product from within the list box under the heading “Product”</w:t>
            </w:r>
          </w:p>
        </w:tc>
        <w:tc>
          <w:tcPr>
            <w:tcW w:w="2571" w:type="dxa"/>
          </w:tcPr>
          <w:p w14:paraId="23600B3C" w14:textId="1A9B06A2" w:rsidR="000A70F0" w:rsidRDefault="00073FCA" w:rsidP="000A70F0">
            <w:r>
              <w:t xml:space="preserve">Error message displayed to advise “Error: please select a product” </w:t>
            </w:r>
          </w:p>
        </w:tc>
        <w:tc>
          <w:tcPr>
            <w:tcW w:w="2357" w:type="dxa"/>
          </w:tcPr>
          <w:p w14:paraId="369BCCF9" w14:textId="45EBAD1D" w:rsidR="000A70F0" w:rsidRDefault="006F2762" w:rsidP="000A70F0">
            <w:r>
              <w:t>As Expected</w:t>
            </w:r>
          </w:p>
        </w:tc>
        <w:tc>
          <w:tcPr>
            <w:tcW w:w="2274" w:type="dxa"/>
          </w:tcPr>
          <w:p w14:paraId="12132D93" w14:textId="78A31B0D" w:rsidR="000A70F0" w:rsidRDefault="006F2762" w:rsidP="000A70F0">
            <w:r>
              <w:t>Pass</w:t>
            </w:r>
          </w:p>
        </w:tc>
        <w:tc>
          <w:tcPr>
            <w:tcW w:w="2300" w:type="dxa"/>
          </w:tcPr>
          <w:p w14:paraId="04C80DF6" w14:textId="63F445F6" w:rsidR="000A70F0" w:rsidRDefault="006F2762" w:rsidP="000A70F0">
            <w:r>
              <w:t>See Image</w:t>
            </w:r>
            <w:r w:rsidR="00073FCA">
              <w:t xml:space="preserve"> 56</w:t>
            </w:r>
          </w:p>
        </w:tc>
      </w:tr>
      <w:tr w:rsidR="000A70F0" w:rsidRPr="005C3FE8" w14:paraId="38E9A125" w14:textId="77777777" w:rsidTr="002F58F8">
        <w:trPr>
          <w:trHeight w:val="1629"/>
        </w:trPr>
        <w:tc>
          <w:tcPr>
            <w:tcW w:w="817" w:type="dxa"/>
          </w:tcPr>
          <w:p w14:paraId="7FBD982B" w14:textId="77777777" w:rsidR="000A70F0" w:rsidRDefault="009B6496" w:rsidP="000A70F0">
            <w:r>
              <w:lastRenderedPageBreak/>
              <w:t>55</w:t>
            </w:r>
          </w:p>
        </w:tc>
        <w:tc>
          <w:tcPr>
            <w:tcW w:w="3855" w:type="dxa"/>
          </w:tcPr>
          <w:p w14:paraId="2783A6FA" w14:textId="77777777" w:rsidR="000A70F0" w:rsidRDefault="000A70F0" w:rsidP="000A70F0">
            <w:r>
              <w:t>On the Edit Products page click on “Footwear” on the list box under the “Categories” heading and select the new product we added previously (test no. 47) “NewFootwear” under the “Product” heading.</w:t>
            </w:r>
          </w:p>
          <w:p w14:paraId="00A99A51" w14:textId="77777777" w:rsidR="000A70F0" w:rsidRDefault="000A70F0" w:rsidP="000A70F0"/>
          <w:p w14:paraId="0591D292" w14:textId="77777777" w:rsidR="000A70F0" w:rsidRDefault="000A70F0" w:rsidP="000A70F0">
            <w:r>
              <w:t>Press the “Delete Product” button</w:t>
            </w:r>
          </w:p>
        </w:tc>
        <w:tc>
          <w:tcPr>
            <w:tcW w:w="2571" w:type="dxa"/>
          </w:tcPr>
          <w:p w14:paraId="4647E6E8" w14:textId="369D9D5E" w:rsidR="000A70F0" w:rsidRDefault="003627C8" w:rsidP="000A70F0">
            <w:r>
              <w:t>Product will be removed from the products List, and a message shown to confirm “Product Removed”</w:t>
            </w:r>
          </w:p>
        </w:tc>
        <w:tc>
          <w:tcPr>
            <w:tcW w:w="2357" w:type="dxa"/>
          </w:tcPr>
          <w:p w14:paraId="4F723CA3" w14:textId="7D5CFDA9" w:rsidR="000A70F0" w:rsidRPr="00D96DDC" w:rsidRDefault="006F2762" w:rsidP="000A70F0">
            <w:pPr>
              <w:jc w:val="center"/>
            </w:pPr>
            <w:r>
              <w:t>As Expected</w:t>
            </w:r>
          </w:p>
        </w:tc>
        <w:tc>
          <w:tcPr>
            <w:tcW w:w="2274" w:type="dxa"/>
          </w:tcPr>
          <w:p w14:paraId="6C8D1872" w14:textId="3222B5BE" w:rsidR="000A70F0" w:rsidRDefault="006F2762" w:rsidP="000A70F0">
            <w:r>
              <w:t>Pass</w:t>
            </w:r>
          </w:p>
        </w:tc>
        <w:tc>
          <w:tcPr>
            <w:tcW w:w="2300" w:type="dxa"/>
          </w:tcPr>
          <w:p w14:paraId="7BEFC871" w14:textId="4AE355DC" w:rsidR="000A70F0" w:rsidRDefault="006F2762" w:rsidP="000A70F0">
            <w:r>
              <w:t xml:space="preserve">See Image </w:t>
            </w:r>
            <w:r w:rsidR="003627C8">
              <w:t>57</w:t>
            </w:r>
          </w:p>
        </w:tc>
      </w:tr>
      <w:tr w:rsidR="000A70F0" w:rsidRPr="005C3FE8" w14:paraId="63FE8DAE" w14:textId="77777777" w:rsidTr="002F58F8">
        <w:trPr>
          <w:trHeight w:val="1629"/>
        </w:trPr>
        <w:tc>
          <w:tcPr>
            <w:tcW w:w="817" w:type="dxa"/>
          </w:tcPr>
          <w:p w14:paraId="75D7D949" w14:textId="77777777" w:rsidR="000A70F0" w:rsidRDefault="009B6496" w:rsidP="000A70F0">
            <w:r>
              <w:t>56</w:t>
            </w:r>
          </w:p>
        </w:tc>
        <w:tc>
          <w:tcPr>
            <w:tcW w:w="3855" w:type="dxa"/>
          </w:tcPr>
          <w:p w14:paraId="74B7C558" w14:textId="77777777" w:rsidR="000A70F0" w:rsidRDefault="000A70F0" w:rsidP="000A70F0">
            <w:r>
              <w:t>Once logged in as a Staff member, on the Staff Home Page, click “View All Orders” button</w:t>
            </w:r>
          </w:p>
        </w:tc>
        <w:tc>
          <w:tcPr>
            <w:tcW w:w="2571" w:type="dxa"/>
          </w:tcPr>
          <w:p w14:paraId="491ABCAD" w14:textId="54F2CF93" w:rsidR="000A70F0" w:rsidRDefault="00F31CF5" w:rsidP="000A70F0">
            <w:r>
              <w:t xml:space="preserve">A list of all the previous orders should be shown in a list </w:t>
            </w:r>
            <w:r w:rsidR="00A71EAC">
              <w:t>box. With details of customer, OrderId, Date and Total</w:t>
            </w:r>
          </w:p>
        </w:tc>
        <w:tc>
          <w:tcPr>
            <w:tcW w:w="2357" w:type="dxa"/>
          </w:tcPr>
          <w:p w14:paraId="24006945" w14:textId="77777777" w:rsidR="000A70F0" w:rsidRDefault="00A71EAC" w:rsidP="000A70F0">
            <w:r>
              <w:t>List box appears with the head</w:t>
            </w:r>
            <w:r w:rsidR="00165411">
              <w:t>ings but no previous orders</w:t>
            </w:r>
          </w:p>
          <w:p w14:paraId="499C9918" w14:textId="77777777" w:rsidR="00A400BD" w:rsidRDefault="00A400BD" w:rsidP="000A70F0"/>
          <w:p w14:paraId="21C50E7E" w14:textId="65A68899" w:rsidR="00A400BD" w:rsidRPr="00A400BD" w:rsidRDefault="00A400BD" w:rsidP="000A70F0">
            <w:pPr>
              <w:rPr>
                <w:color w:val="FF0000"/>
              </w:rPr>
            </w:pPr>
            <w:r>
              <w:rPr>
                <w:color w:val="FF0000"/>
              </w:rPr>
              <w:t>Order lines are now shown.</w:t>
            </w:r>
          </w:p>
        </w:tc>
        <w:tc>
          <w:tcPr>
            <w:tcW w:w="2274" w:type="dxa"/>
          </w:tcPr>
          <w:p w14:paraId="33F91C0B" w14:textId="77777777" w:rsidR="000A70F0" w:rsidRDefault="00AF5E5F" w:rsidP="000A70F0">
            <w:pPr>
              <w:rPr>
                <w:color w:val="FF0000"/>
              </w:rPr>
            </w:pPr>
            <w:r w:rsidRPr="00165411">
              <w:rPr>
                <w:color w:val="FF0000"/>
              </w:rPr>
              <w:t>FAIL</w:t>
            </w:r>
          </w:p>
          <w:p w14:paraId="02917AA8" w14:textId="77777777" w:rsidR="00A400BD" w:rsidRDefault="00A400BD" w:rsidP="000A70F0">
            <w:pPr>
              <w:rPr>
                <w:color w:val="FF0000"/>
              </w:rPr>
            </w:pPr>
          </w:p>
          <w:p w14:paraId="0656CEF6" w14:textId="77777777" w:rsidR="00A400BD" w:rsidRDefault="00A400BD" w:rsidP="000A70F0">
            <w:pPr>
              <w:rPr>
                <w:color w:val="FF0000"/>
              </w:rPr>
            </w:pPr>
          </w:p>
          <w:p w14:paraId="1FC9C2DB" w14:textId="64C70C65" w:rsidR="00A400BD" w:rsidRDefault="00A400BD" w:rsidP="000A70F0">
            <w:r>
              <w:rPr>
                <w:color w:val="FF0000"/>
              </w:rPr>
              <w:t>Correction Now Passed 07/03/03</w:t>
            </w:r>
          </w:p>
        </w:tc>
        <w:tc>
          <w:tcPr>
            <w:tcW w:w="2300" w:type="dxa"/>
          </w:tcPr>
          <w:p w14:paraId="01DA67E2" w14:textId="77777777" w:rsidR="000A70F0" w:rsidRDefault="006F2762" w:rsidP="000A70F0">
            <w:r>
              <w:t>See Image</w:t>
            </w:r>
            <w:r w:rsidR="00165411">
              <w:t xml:space="preserve"> 58</w:t>
            </w:r>
          </w:p>
          <w:p w14:paraId="7016AB91" w14:textId="77777777" w:rsidR="00A400BD" w:rsidRDefault="00A400BD" w:rsidP="000A70F0"/>
          <w:p w14:paraId="1A44FF30" w14:textId="7D1F9C7D" w:rsidR="00A400BD" w:rsidRDefault="00A400BD" w:rsidP="000A70F0">
            <w:r>
              <w:t>See Image 91</w:t>
            </w:r>
          </w:p>
        </w:tc>
      </w:tr>
      <w:tr w:rsidR="000A70F0" w:rsidRPr="005C3FE8" w14:paraId="1C798CD5" w14:textId="77777777" w:rsidTr="002F58F8">
        <w:trPr>
          <w:trHeight w:val="1629"/>
        </w:trPr>
        <w:tc>
          <w:tcPr>
            <w:tcW w:w="817" w:type="dxa"/>
          </w:tcPr>
          <w:p w14:paraId="378E43B9" w14:textId="77777777" w:rsidR="000A70F0" w:rsidRDefault="009B6496" w:rsidP="000A70F0">
            <w:r>
              <w:t>57</w:t>
            </w:r>
          </w:p>
        </w:tc>
        <w:tc>
          <w:tcPr>
            <w:tcW w:w="3855" w:type="dxa"/>
          </w:tcPr>
          <w:p w14:paraId="67C8DF2E" w14:textId="77777777" w:rsidR="000A70F0" w:rsidRDefault="000A70F0" w:rsidP="000A70F0">
            <w:r>
              <w:t>Once logged in as a Staff member, on the View All Orders page, click on “View Selected Order” button without first clicking on any order from the menu.</w:t>
            </w:r>
          </w:p>
        </w:tc>
        <w:tc>
          <w:tcPr>
            <w:tcW w:w="2571" w:type="dxa"/>
          </w:tcPr>
          <w:p w14:paraId="2026D2C9" w14:textId="6176E987" w:rsidR="000A70F0" w:rsidRDefault="002A0734" w:rsidP="000A70F0">
            <w:r>
              <w:t>An Error message should be displayed that states “error please Select Order First”</w:t>
            </w:r>
          </w:p>
        </w:tc>
        <w:tc>
          <w:tcPr>
            <w:tcW w:w="2357" w:type="dxa"/>
          </w:tcPr>
          <w:p w14:paraId="0C713227" w14:textId="6FD2678B" w:rsidR="000A70F0" w:rsidRPr="000F660F" w:rsidRDefault="002A0734" w:rsidP="000A70F0">
            <w:r>
              <w:t>As Expected</w:t>
            </w:r>
          </w:p>
        </w:tc>
        <w:tc>
          <w:tcPr>
            <w:tcW w:w="2274" w:type="dxa"/>
          </w:tcPr>
          <w:p w14:paraId="6D9DC06E" w14:textId="59A3808F" w:rsidR="000A70F0" w:rsidRDefault="002A0734" w:rsidP="000A70F0">
            <w:r>
              <w:t>Pass</w:t>
            </w:r>
          </w:p>
        </w:tc>
        <w:tc>
          <w:tcPr>
            <w:tcW w:w="2300" w:type="dxa"/>
          </w:tcPr>
          <w:p w14:paraId="57EC39FD" w14:textId="6480A4AC" w:rsidR="000A70F0" w:rsidRDefault="006F2762" w:rsidP="000A70F0">
            <w:r>
              <w:t>See Image</w:t>
            </w:r>
            <w:r w:rsidR="002A0734">
              <w:t xml:space="preserve"> </w:t>
            </w:r>
            <w:r w:rsidR="00FF7528">
              <w:t>59</w:t>
            </w:r>
          </w:p>
        </w:tc>
      </w:tr>
      <w:tr w:rsidR="000A70F0" w:rsidRPr="005C3FE8" w14:paraId="67343410" w14:textId="77777777" w:rsidTr="002F58F8">
        <w:trPr>
          <w:trHeight w:val="1629"/>
        </w:trPr>
        <w:tc>
          <w:tcPr>
            <w:tcW w:w="817" w:type="dxa"/>
          </w:tcPr>
          <w:p w14:paraId="7E1C8CC2" w14:textId="77777777" w:rsidR="000A70F0" w:rsidRDefault="009B6496" w:rsidP="000A70F0">
            <w:r>
              <w:t>58</w:t>
            </w:r>
          </w:p>
        </w:tc>
        <w:tc>
          <w:tcPr>
            <w:tcW w:w="3855" w:type="dxa"/>
          </w:tcPr>
          <w:p w14:paraId="2850F653" w14:textId="77777777" w:rsidR="000A70F0" w:rsidRDefault="000A70F0" w:rsidP="000A70F0">
            <w:r>
              <w:t>Once logged in as a Staff member, on the View All Orders page, select an Order and then click “View Selected Order” button</w:t>
            </w:r>
          </w:p>
        </w:tc>
        <w:tc>
          <w:tcPr>
            <w:tcW w:w="2571" w:type="dxa"/>
          </w:tcPr>
          <w:p w14:paraId="45068DC4" w14:textId="6795C0AC" w:rsidR="000A70F0" w:rsidRDefault="00F86AAE" w:rsidP="000A70F0">
            <w:r>
              <w:t xml:space="preserve">Details of the individual order </w:t>
            </w:r>
            <w:r w:rsidR="00947D81">
              <w:t xml:space="preserve">should be displayed in the table </w:t>
            </w:r>
          </w:p>
        </w:tc>
        <w:tc>
          <w:tcPr>
            <w:tcW w:w="2357" w:type="dxa"/>
          </w:tcPr>
          <w:p w14:paraId="27797A36" w14:textId="3B75CC1D" w:rsidR="000A70F0" w:rsidRDefault="00947D81" w:rsidP="000A70F0">
            <w:r>
              <w:t>As Expected</w:t>
            </w:r>
          </w:p>
        </w:tc>
        <w:tc>
          <w:tcPr>
            <w:tcW w:w="2274" w:type="dxa"/>
          </w:tcPr>
          <w:p w14:paraId="7A523391" w14:textId="7DD52BE2" w:rsidR="000A70F0" w:rsidRDefault="00947D81" w:rsidP="000A70F0">
            <w:r>
              <w:t>Pass</w:t>
            </w:r>
          </w:p>
        </w:tc>
        <w:tc>
          <w:tcPr>
            <w:tcW w:w="2300" w:type="dxa"/>
          </w:tcPr>
          <w:p w14:paraId="3E914C98" w14:textId="3E0C7AD5" w:rsidR="000A70F0" w:rsidRDefault="006F2762" w:rsidP="000A70F0">
            <w:r>
              <w:t>See Image</w:t>
            </w:r>
            <w:r w:rsidR="00947D81">
              <w:t xml:space="preserve"> 60 </w:t>
            </w:r>
          </w:p>
        </w:tc>
      </w:tr>
      <w:tr w:rsidR="000A70F0" w:rsidRPr="005C3FE8" w14:paraId="2F37C1DE" w14:textId="77777777" w:rsidTr="002F58F8">
        <w:trPr>
          <w:trHeight w:val="1629"/>
        </w:trPr>
        <w:tc>
          <w:tcPr>
            <w:tcW w:w="817" w:type="dxa"/>
          </w:tcPr>
          <w:p w14:paraId="58BE49A4" w14:textId="77777777" w:rsidR="000A70F0" w:rsidRDefault="009B6496" w:rsidP="000A70F0">
            <w:r>
              <w:t>59</w:t>
            </w:r>
          </w:p>
        </w:tc>
        <w:tc>
          <w:tcPr>
            <w:tcW w:w="3855" w:type="dxa"/>
          </w:tcPr>
          <w:p w14:paraId="171BEDC6" w14:textId="77777777" w:rsidR="000A70F0" w:rsidRDefault="000A70F0" w:rsidP="000A70F0">
            <w:r>
              <w:t>Once logged in as a Staff member, on the Staff home page click the “Log Out” button</w:t>
            </w:r>
          </w:p>
        </w:tc>
        <w:tc>
          <w:tcPr>
            <w:tcW w:w="2571" w:type="dxa"/>
          </w:tcPr>
          <w:p w14:paraId="257D8C90" w14:textId="1A15C45B" w:rsidR="000A70F0" w:rsidRDefault="00F12120" w:rsidP="000A70F0">
            <w:r>
              <w:t xml:space="preserve">Staff member should be logged out and program returns to the main menu of login options </w:t>
            </w:r>
          </w:p>
        </w:tc>
        <w:tc>
          <w:tcPr>
            <w:tcW w:w="2357" w:type="dxa"/>
          </w:tcPr>
          <w:p w14:paraId="5C863CAA" w14:textId="362D8D62" w:rsidR="000A70F0" w:rsidRDefault="006F2762" w:rsidP="000A70F0">
            <w:r>
              <w:t>As Expected</w:t>
            </w:r>
          </w:p>
        </w:tc>
        <w:tc>
          <w:tcPr>
            <w:tcW w:w="2274" w:type="dxa"/>
          </w:tcPr>
          <w:p w14:paraId="24D2231F" w14:textId="104B862B" w:rsidR="000A70F0" w:rsidRDefault="006F2762" w:rsidP="000A70F0">
            <w:r>
              <w:t>Pass</w:t>
            </w:r>
          </w:p>
        </w:tc>
        <w:tc>
          <w:tcPr>
            <w:tcW w:w="2300" w:type="dxa"/>
          </w:tcPr>
          <w:p w14:paraId="2C9A1C2D" w14:textId="13AA8D6A" w:rsidR="000A70F0" w:rsidRDefault="006F2762" w:rsidP="000A70F0">
            <w:r>
              <w:t>See Image</w:t>
            </w:r>
            <w:r w:rsidR="00F12120">
              <w:t xml:space="preserve"> 61</w:t>
            </w:r>
          </w:p>
        </w:tc>
      </w:tr>
      <w:tr w:rsidR="000A70F0" w:rsidRPr="005C3FE8" w14:paraId="202B049A" w14:textId="77777777" w:rsidTr="002F58F8">
        <w:trPr>
          <w:trHeight w:val="1629"/>
        </w:trPr>
        <w:tc>
          <w:tcPr>
            <w:tcW w:w="817" w:type="dxa"/>
          </w:tcPr>
          <w:p w14:paraId="09151B1F" w14:textId="77777777" w:rsidR="000A70F0" w:rsidRPr="00AB6CDD" w:rsidRDefault="009B6496" w:rsidP="000A70F0">
            <w:r>
              <w:lastRenderedPageBreak/>
              <w:t>60</w:t>
            </w:r>
          </w:p>
        </w:tc>
        <w:tc>
          <w:tcPr>
            <w:tcW w:w="3855" w:type="dxa"/>
          </w:tcPr>
          <w:p w14:paraId="09BE33F4" w14:textId="77777777" w:rsidR="000A70F0" w:rsidRPr="00AB6CDD" w:rsidRDefault="000A70F0" w:rsidP="000A70F0">
            <w:r w:rsidRPr="00AB6CDD">
              <w:t xml:space="preserve">Click the </w:t>
            </w:r>
            <w:r>
              <w:t>View Products</w:t>
            </w:r>
            <w:r w:rsidRPr="00AB6CDD">
              <w:t xml:space="preserve"> button on the Main Menu</w:t>
            </w:r>
          </w:p>
        </w:tc>
        <w:tc>
          <w:tcPr>
            <w:tcW w:w="2571" w:type="dxa"/>
          </w:tcPr>
          <w:p w14:paraId="60DBDA40" w14:textId="3765448F" w:rsidR="000A70F0" w:rsidRPr="00AB6CDD" w:rsidRDefault="00494C0B" w:rsidP="000A70F0">
            <w:r>
              <w:t xml:space="preserve">User can see all the products that are available. </w:t>
            </w:r>
            <w:r w:rsidR="009C535C">
              <w:t>View</w:t>
            </w:r>
            <w:r>
              <w:t xml:space="preserve"> basket button should not be visible for unregistered users.</w:t>
            </w:r>
          </w:p>
        </w:tc>
        <w:tc>
          <w:tcPr>
            <w:tcW w:w="2357" w:type="dxa"/>
          </w:tcPr>
          <w:p w14:paraId="6D50B572" w14:textId="0C95C30B" w:rsidR="000A70F0" w:rsidRPr="00AB6CDD" w:rsidRDefault="006F2762" w:rsidP="000A70F0">
            <w:r>
              <w:t>As Expected</w:t>
            </w:r>
          </w:p>
        </w:tc>
        <w:tc>
          <w:tcPr>
            <w:tcW w:w="2274" w:type="dxa"/>
          </w:tcPr>
          <w:p w14:paraId="4C4DBB58" w14:textId="499FBE12" w:rsidR="000A70F0" w:rsidRPr="00AB6CDD" w:rsidRDefault="006F2762" w:rsidP="000A70F0">
            <w:r>
              <w:t>Pass</w:t>
            </w:r>
          </w:p>
        </w:tc>
        <w:tc>
          <w:tcPr>
            <w:tcW w:w="2300" w:type="dxa"/>
          </w:tcPr>
          <w:p w14:paraId="5D18EC38" w14:textId="60DE9A91" w:rsidR="000A70F0" w:rsidRPr="00AB6CDD" w:rsidRDefault="006F2762" w:rsidP="000A70F0">
            <w:r>
              <w:t>See Image</w:t>
            </w:r>
            <w:r w:rsidR="00494C0B">
              <w:t xml:space="preserve"> 62</w:t>
            </w:r>
          </w:p>
        </w:tc>
      </w:tr>
      <w:tr w:rsidR="000A70F0" w:rsidRPr="005C3FE8" w14:paraId="35CE42DC" w14:textId="77777777" w:rsidTr="002F58F8">
        <w:trPr>
          <w:trHeight w:val="1629"/>
        </w:trPr>
        <w:tc>
          <w:tcPr>
            <w:tcW w:w="817" w:type="dxa"/>
          </w:tcPr>
          <w:p w14:paraId="2D5C3CC5" w14:textId="77777777" w:rsidR="000A70F0" w:rsidRDefault="009B6496" w:rsidP="000A70F0">
            <w:r>
              <w:t>61</w:t>
            </w:r>
          </w:p>
        </w:tc>
        <w:tc>
          <w:tcPr>
            <w:tcW w:w="3855" w:type="dxa"/>
          </w:tcPr>
          <w:p w14:paraId="46942D94" w14:textId="77777777" w:rsidR="000A70F0" w:rsidRDefault="000A70F0" w:rsidP="000A70F0">
            <w:r>
              <w:t>On the Browse Products screen (accessed just directly from Main Menu) attempt to add products to your basket.</w:t>
            </w:r>
          </w:p>
          <w:p w14:paraId="3DA562B4" w14:textId="77777777" w:rsidR="000A70F0" w:rsidRDefault="000A70F0" w:rsidP="000A70F0"/>
          <w:p w14:paraId="0CC8685D" w14:textId="555B3811" w:rsidR="000A70F0" w:rsidRPr="00A51211" w:rsidRDefault="00A51211" w:rsidP="000A70F0">
            <w:r w:rsidRPr="00A51211">
              <w:t>Clothing selected</w:t>
            </w:r>
          </w:p>
          <w:p w14:paraId="2782CF4A" w14:textId="3C08F8AD" w:rsidR="00A51211" w:rsidRPr="00A51211" w:rsidRDefault="00A51211" w:rsidP="000A70F0">
            <w:r w:rsidRPr="00A51211">
              <w:t>Product – Blue Jacket</w:t>
            </w:r>
          </w:p>
          <w:p w14:paraId="7F586A82" w14:textId="77777777" w:rsidR="000A70F0" w:rsidRPr="00AB6CDD" w:rsidRDefault="000A70F0" w:rsidP="000A70F0"/>
        </w:tc>
        <w:tc>
          <w:tcPr>
            <w:tcW w:w="2571" w:type="dxa"/>
          </w:tcPr>
          <w:p w14:paraId="7DFAFC4D" w14:textId="3794B78A" w:rsidR="000A70F0" w:rsidRDefault="00111DC2" w:rsidP="000A70F0">
            <w:r>
              <w:t>User should not be able to add to basket and instead be redirected back to the login screen.</w:t>
            </w:r>
          </w:p>
        </w:tc>
        <w:tc>
          <w:tcPr>
            <w:tcW w:w="2357" w:type="dxa"/>
          </w:tcPr>
          <w:p w14:paraId="20AE1893" w14:textId="686839B0" w:rsidR="000A70F0" w:rsidRDefault="006F2762" w:rsidP="000A70F0">
            <w:r>
              <w:t>As Expected</w:t>
            </w:r>
          </w:p>
        </w:tc>
        <w:tc>
          <w:tcPr>
            <w:tcW w:w="2274" w:type="dxa"/>
          </w:tcPr>
          <w:p w14:paraId="51F189F5" w14:textId="2F9D890F" w:rsidR="000A70F0" w:rsidRDefault="006F2762" w:rsidP="000A70F0">
            <w:r>
              <w:t>Pass</w:t>
            </w:r>
          </w:p>
        </w:tc>
        <w:tc>
          <w:tcPr>
            <w:tcW w:w="2300" w:type="dxa"/>
          </w:tcPr>
          <w:p w14:paraId="3A464B94" w14:textId="21E60467" w:rsidR="000A70F0" w:rsidRDefault="006F2762" w:rsidP="000A70F0">
            <w:r>
              <w:t>See Image</w:t>
            </w:r>
            <w:r w:rsidR="00111DC2">
              <w:t xml:space="preserve"> 63</w:t>
            </w:r>
          </w:p>
        </w:tc>
      </w:tr>
      <w:tr w:rsidR="000A70F0" w:rsidRPr="005C3FE8" w14:paraId="631606F7" w14:textId="77777777" w:rsidTr="002F58F8">
        <w:trPr>
          <w:trHeight w:val="1629"/>
        </w:trPr>
        <w:tc>
          <w:tcPr>
            <w:tcW w:w="817" w:type="dxa"/>
          </w:tcPr>
          <w:p w14:paraId="44E7C072" w14:textId="77777777" w:rsidR="000A70F0" w:rsidRDefault="009B6496" w:rsidP="000A70F0">
            <w:r>
              <w:t>62</w:t>
            </w:r>
          </w:p>
        </w:tc>
        <w:tc>
          <w:tcPr>
            <w:tcW w:w="3855" w:type="dxa"/>
          </w:tcPr>
          <w:p w14:paraId="09CEBD0B" w14:textId="77777777" w:rsidR="000A70F0" w:rsidRPr="0068352B" w:rsidRDefault="000A70F0" w:rsidP="000A70F0">
            <w:pPr>
              <w:rPr>
                <w:b/>
              </w:rPr>
            </w:pPr>
            <w:r>
              <w:t>Still on the Browse Products screen attempt to click on “View Basket” button</w:t>
            </w:r>
          </w:p>
        </w:tc>
        <w:tc>
          <w:tcPr>
            <w:tcW w:w="2571" w:type="dxa"/>
          </w:tcPr>
          <w:p w14:paraId="5B370A7D" w14:textId="218529E2" w:rsidR="000A70F0" w:rsidRDefault="00111DC2" w:rsidP="000A70F0">
            <w:r>
              <w:t>View basket button is not visible to unregistered user</w:t>
            </w:r>
          </w:p>
        </w:tc>
        <w:tc>
          <w:tcPr>
            <w:tcW w:w="2357" w:type="dxa"/>
          </w:tcPr>
          <w:p w14:paraId="699A3FCA" w14:textId="0179F3BA" w:rsidR="000A70F0" w:rsidRDefault="006F2762" w:rsidP="000A70F0">
            <w:r>
              <w:t>As Expected</w:t>
            </w:r>
          </w:p>
        </w:tc>
        <w:tc>
          <w:tcPr>
            <w:tcW w:w="2274" w:type="dxa"/>
          </w:tcPr>
          <w:p w14:paraId="5D8E152D" w14:textId="7F81A2CD" w:rsidR="000A70F0" w:rsidRDefault="006F2762" w:rsidP="000A70F0">
            <w:r>
              <w:t>Pass</w:t>
            </w:r>
          </w:p>
        </w:tc>
        <w:tc>
          <w:tcPr>
            <w:tcW w:w="2300" w:type="dxa"/>
          </w:tcPr>
          <w:p w14:paraId="2ECF55A9" w14:textId="70EFDD1C" w:rsidR="000A70F0" w:rsidRDefault="006F2762" w:rsidP="000A70F0">
            <w:r>
              <w:t>See Image</w:t>
            </w:r>
          </w:p>
        </w:tc>
      </w:tr>
    </w:tbl>
    <w:p w14:paraId="5F161203" w14:textId="77777777" w:rsidR="00467202" w:rsidRDefault="00467202">
      <w:pPr>
        <w:rPr>
          <w:sz w:val="24"/>
        </w:rPr>
      </w:pPr>
    </w:p>
    <w:p w14:paraId="6CBDE696" w14:textId="77777777" w:rsidR="00AB64D7" w:rsidRDefault="00AB64D7">
      <w:pPr>
        <w:rPr>
          <w:sz w:val="24"/>
        </w:rPr>
      </w:pPr>
    </w:p>
    <w:p w14:paraId="4C43FF1A" w14:textId="77777777" w:rsidR="00AB64D7" w:rsidRDefault="009B6496">
      <w:pPr>
        <w:rPr>
          <w:sz w:val="24"/>
        </w:rPr>
      </w:pPr>
      <w:r>
        <w:rPr>
          <w:sz w:val="24"/>
        </w:rPr>
        <w:t>Appendix</w:t>
      </w:r>
    </w:p>
    <w:p w14:paraId="679E76F6" w14:textId="77777777" w:rsidR="00AB64D7" w:rsidRDefault="00AB64D7">
      <w:pPr>
        <w:rPr>
          <w:sz w:val="24"/>
        </w:rPr>
      </w:pPr>
    </w:p>
    <w:tbl>
      <w:tblPr>
        <w:tblStyle w:val="TableGrid"/>
        <w:tblW w:w="0" w:type="auto"/>
        <w:tblLook w:val="04A0" w:firstRow="1" w:lastRow="0" w:firstColumn="1" w:lastColumn="0" w:noHBand="0" w:noVBand="1"/>
      </w:tblPr>
      <w:tblGrid>
        <w:gridCol w:w="7981"/>
        <w:gridCol w:w="5967"/>
      </w:tblGrid>
      <w:tr w:rsidR="003627C8" w14:paraId="1AFA0FAA" w14:textId="77777777" w:rsidTr="002F59B8">
        <w:tc>
          <w:tcPr>
            <w:tcW w:w="7981" w:type="dxa"/>
          </w:tcPr>
          <w:p w14:paraId="35C4E1EC" w14:textId="77777777" w:rsidR="00BA36F9" w:rsidRDefault="00BA36F9">
            <w:pPr>
              <w:rPr>
                <w:sz w:val="24"/>
              </w:rPr>
            </w:pPr>
            <w:r>
              <w:rPr>
                <w:noProof/>
              </w:rPr>
              <w:lastRenderedPageBreak/>
              <w:drawing>
                <wp:inline distT="0" distB="0" distL="0" distR="0" wp14:anchorId="7E22B1D3" wp14:editId="140CFA18">
                  <wp:extent cx="40005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5010150"/>
                          </a:xfrm>
                          <a:prstGeom prst="rect">
                            <a:avLst/>
                          </a:prstGeom>
                        </pic:spPr>
                      </pic:pic>
                    </a:graphicData>
                  </a:graphic>
                </wp:inline>
              </w:drawing>
            </w:r>
          </w:p>
          <w:p w14:paraId="0EFCC398" w14:textId="2CD0C44E" w:rsidR="00BA36F9" w:rsidRDefault="00BA36F9">
            <w:pPr>
              <w:rPr>
                <w:sz w:val="24"/>
              </w:rPr>
            </w:pPr>
            <w:r>
              <w:rPr>
                <w:sz w:val="24"/>
              </w:rPr>
              <w:t>Image 30</w:t>
            </w:r>
          </w:p>
        </w:tc>
        <w:tc>
          <w:tcPr>
            <w:tcW w:w="5967" w:type="dxa"/>
          </w:tcPr>
          <w:p w14:paraId="6F7D97DD" w14:textId="77777777" w:rsidR="00BA36F9" w:rsidRDefault="006B23D8">
            <w:pPr>
              <w:rPr>
                <w:sz w:val="24"/>
              </w:rPr>
            </w:pPr>
            <w:r>
              <w:rPr>
                <w:noProof/>
              </w:rPr>
              <w:drawing>
                <wp:inline distT="0" distB="0" distL="0" distR="0" wp14:anchorId="1F0775A2" wp14:editId="7C389147">
                  <wp:extent cx="406717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5172075"/>
                          </a:xfrm>
                          <a:prstGeom prst="rect">
                            <a:avLst/>
                          </a:prstGeom>
                        </pic:spPr>
                      </pic:pic>
                    </a:graphicData>
                  </a:graphic>
                </wp:inline>
              </w:drawing>
            </w:r>
          </w:p>
          <w:p w14:paraId="11E861BB" w14:textId="003CEF15" w:rsidR="006B23D8" w:rsidRDefault="006B23D8">
            <w:pPr>
              <w:rPr>
                <w:sz w:val="24"/>
              </w:rPr>
            </w:pPr>
            <w:r>
              <w:rPr>
                <w:sz w:val="24"/>
              </w:rPr>
              <w:t>Image 31</w:t>
            </w:r>
          </w:p>
        </w:tc>
      </w:tr>
      <w:tr w:rsidR="003627C8" w14:paraId="0191A7FD" w14:textId="77777777" w:rsidTr="002F59B8">
        <w:tc>
          <w:tcPr>
            <w:tcW w:w="7981" w:type="dxa"/>
          </w:tcPr>
          <w:p w14:paraId="45B28C3C" w14:textId="6AC7845C" w:rsidR="00BA36F9" w:rsidRDefault="00721DD0">
            <w:pPr>
              <w:rPr>
                <w:sz w:val="24"/>
              </w:rPr>
            </w:pPr>
            <w:r>
              <w:rPr>
                <w:noProof/>
              </w:rPr>
              <w:lastRenderedPageBreak/>
              <w:drawing>
                <wp:inline distT="0" distB="0" distL="0" distR="0" wp14:anchorId="032D9B3C" wp14:editId="07A91029">
                  <wp:extent cx="40767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5181600"/>
                          </a:xfrm>
                          <a:prstGeom prst="rect">
                            <a:avLst/>
                          </a:prstGeom>
                        </pic:spPr>
                      </pic:pic>
                    </a:graphicData>
                  </a:graphic>
                </wp:inline>
              </w:drawing>
            </w:r>
          </w:p>
          <w:p w14:paraId="0637A03D" w14:textId="206A23D1" w:rsidR="006B23D8" w:rsidRDefault="006B23D8">
            <w:pPr>
              <w:rPr>
                <w:sz w:val="24"/>
              </w:rPr>
            </w:pPr>
            <w:r>
              <w:rPr>
                <w:sz w:val="24"/>
              </w:rPr>
              <w:t>Image 32</w:t>
            </w:r>
          </w:p>
        </w:tc>
        <w:tc>
          <w:tcPr>
            <w:tcW w:w="5967" w:type="dxa"/>
          </w:tcPr>
          <w:p w14:paraId="251CAEDB" w14:textId="3AA007F4" w:rsidR="00BA36F9" w:rsidRDefault="00780B54">
            <w:pPr>
              <w:rPr>
                <w:sz w:val="24"/>
              </w:rPr>
            </w:pPr>
            <w:r>
              <w:rPr>
                <w:noProof/>
              </w:rPr>
              <w:drawing>
                <wp:inline distT="0" distB="0" distL="0" distR="0" wp14:anchorId="285E01D8" wp14:editId="39798C04">
                  <wp:extent cx="40671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5162550"/>
                          </a:xfrm>
                          <a:prstGeom prst="rect">
                            <a:avLst/>
                          </a:prstGeom>
                        </pic:spPr>
                      </pic:pic>
                    </a:graphicData>
                  </a:graphic>
                </wp:inline>
              </w:drawing>
            </w:r>
          </w:p>
          <w:p w14:paraId="1F0AEF79" w14:textId="48871196" w:rsidR="005B4AB0" w:rsidRDefault="005B4AB0">
            <w:pPr>
              <w:rPr>
                <w:sz w:val="24"/>
              </w:rPr>
            </w:pPr>
            <w:r>
              <w:rPr>
                <w:sz w:val="24"/>
              </w:rPr>
              <w:t>Image 33</w:t>
            </w:r>
          </w:p>
        </w:tc>
      </w:tr>
      <w:tr w:rsidR="003627C8" w14:paraId="1D4F6805" w14:textId="77777777" w:rsidTr="002F59B8">
        <w:tc>
          <w:tcPr>
            <w:tcW w:w="7981" w:type="dxa"/>
          </w:tcPr>
          <w:p w14:paraId="0E22EA01" w14:textId="5C143606" w:rsidR="00BA36F9" w:rsidRDefault="0031412C">
            <w:pPr>
              <w:rPr>
                <w:sz w:val="24"/>
              </w:rPr>
            </w:pPr>
            <w:r>
              <w:rPr>
                <w:noProof/>
              </w:rPr>
              <w:lastRenderedPageBreak/>
              <w:drawing>
                <wp:inline distT="0" distB="0" distL="0" distR="0" wp14:anchorId="0E695F39" wp14:editId="7B76B56A">
                  <wp:extent cx="39528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3714750"/>
                          </a:xfrm>
                          <a:prstGeom prst="rect">
                            <a:avLst/>
                          </a:prstGeom>
                        </pic:spPr>
                      </pic:pic>
                    </a:graphicData>
                  </a:graphic>
                </wp:inline>
              </w:drawing>
            </w:r>
          </w:p>
          <w:p w14:paraId="4BE63CC6" w14:textId="64455A7E" w:rsidR="005B4AB0" w:rsidRDefault="005B4AB0">
            <w:pPr>
              <w:rPr>
                <w:sz w:val="24"/>
              </w:rPr>
            </w:pPr>
            <w:r>
              <w:rPr>
                <w:sz w:val="24"/>
              </w:rPr>
              <w:t>Image 34</w:t>
            </w:r>
          </w:p>
        </w:tc>
        <w:tc>
          <w:tcPr>
            <w:tcW w:w="5967" w:type="dxa"/>
          </w:tcPr>
          <w:p w14:paraId="41BCF5E7" w14:textId="2072768D" w:rsidR="00BA36F9" w:rsidRDefault="008B7F9F">
            <w:pPr>
              <w:rPr>
                <w:sz w:val="24"/>
              </w:rPr>
            </w:pPr>
            <w:r>
              <w:rPr>
                <w:noProof/>
              </w:rPr>
              <w:drawing>
                <wp:inline distT="0" distB="0" distL="0" distR="0" wp14:anchorId="623AB7CB" wp14:editId="01A9C5E9">
                  <wp:extent cx="38957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3295650"/>
                          </a:xfrm>
                          <a:prstGeom prst="rect">
                            <a:avLst/>
                          </a:prstGeom>
                        </pic:spPr>
                      </pic:pic>
                    </a:graphicData>
                  </a:graphic>
                </wp:inline>
              </w:drawing>
            </w:r>
          </w:p>
          <w:p w14:paraId="5AB643AF" w14:textId="4CAC77B8" w:rsidR="005B4AB0" w:rsidRDefault="005B4AB0">
            <w:pPr>
              <w:rPr>
                <w:sz w:val="24"/>
              </w:rPr>
            </w:pPr>
            <w:r>
              <w:rPr>
                <w:sz w:val="24"/>
              </w:rPr>
              <w:t>Image 35</w:t>
            </w:r>
          </w:p>
        </w:tc>
      </w:tr>
      <w:tr w:rsidR="003627C8" w14:paraId="37B1192F" w14:textId="77777777" w:rsidTr="002F59B8">
        <w:tc>
          <w:tcPr>
            <w:tcW w:w="7981" w:type="dxa"/>
          </w:tcPr>
          <w:p w14:paraId="4C1F5F4F" w14:textId="023D46C8" w:rsidR="00BA36F9" w:rsidRDefault="00521FD9">
            <w:pPr>
              <w:rPr>
                <w:sz w:val="24"/>
              </w:rPr>
            </w:pPr>
            <w:r>
              <w:rPr>
                <w:noProof/>
              </w:rPr>
              <w:lastRenderedPageBreak/>
              <w:drawing>
                <wp:inline distT="0" distB="0" distL="0" distR="0" wp14:anchorId="03D10B26" wp14:editId="05A575E5">
                  <wp:extent cx="3829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3257550"/>
                          </a:xfrm>
                          <a:prstGeom prst="rect">
                            <a:avLst/>
                          </a:prstGeom>
                        </pic:spPr>
                      </pic:pic>
                    </a:graphicData>
                  </a:graphic>
                </wp:inline>
              </w:drawing>
            </w:r>
          </w:p>
          <w:p w14:paraId="0A563A52" w14:textId="46039964" w:rsidR="005B4AB0" w:rsidRDefault="005B4AB0">
            <w:pPr>
              <w:rPr>
                <w:sz w:val="24"/>
              </w:rPr>
            </w:pPr>
            <w:r>
              <w:rPr>
                <w:sz w:val="24"/>
              </w:rPr>
              <w:t>Image 36</w:t>
            </w:r>
          </w:p>
        </w:tc>
        <w:tc>
          <w:tcPr>
            <w:tcW w:w="5967" w:type="dxa"/>
          </w:tcPr>
          <w:p w14:paraId="5CCAAD28" w14:textId="1D7114A1" w:rsidR="00BA36F9" w:rsidRDefault="00C031A7">
            <w:pPr>
              <w:rPr>
                <w:sz w:val="24"/>
              </w:rPr>
            </w:pPr>
            <w:r>
              <w:rPr>
                <w:noProof/>
              </w:rPr>
              <w:drawing>
                <wp:inline distT="0" distB="0" distL="0" distR="0" wp14:anchorId="16312741" wp14:editId="76BB9604">
                  <wp:extent cx="386715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429000"/>
                          </a:xfrm>
                          <a:prstGeom prst="rect">
                            <a:avLst/>
                          </a:prstGeom>
                        </pic:spPr>
                      </pic:pic>
                    </a:graphicData>
                  </a:graphic>
                </wp:inline>
              </w:drawing>
            </w:r>
          </w:p>
          <w:p w14:paraId="29081F9A" w14:textId="0E8E18BE" w:rsidR="005B4AB0" w:rsidRDefault="005B4AB0">
            <w:pPr>
              <w:rPr>
                <w:sz w:val="24"/>
              </w:rPr>
            </w:pPr>
            <w:r>
              <w:rPr>
                <w:sz w:val="24"/>
              </w:rPr>
              <w:t>Image 37</w:t>
            </w:r>
          </w:p>
        </w:tc>
      </w:tr>
      <w:tr w:rsidR="003627C8" w14:paraId="6D8487A7" w14:textId="77777777" w:rsidTr="002F59B8">
        <w:tc>
          <w:tcPr>
            <w:tcW w:w="7981" w:type="dxa"/>
          </w:tcPr>
          <w:p w14:paraId="519E22EA" w14:textId="2C448DFB" w:rsidR="00BA36F9" w:rsidRDefault="00BF17F3">
            <w:pPr>
              <w:rPr>
                <w:sz w:val="24"/>
              </w:rPr>
            </w:pPr>
            <w:r>
              <w:rPr>
                <w:noProof/>
              </w:rPr>
              <w:lastRenderedPageBreak/>
              <w:drawing>
                <wp:inline distT="0" distB="0" distL="0" distR="0" wp14:anchorId="5D079B57" wp14:editId="07DF4B8D">
                  <wp:extent cx="38671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3286125"/>
                          </a:xfrm>
                          <a:prstGeom prst="rect">
                            <a:avLst/>
                          </a:prstGeom>
                        </pic:spPr>
                      </pic:pic>
                    </a:graphicData>
                  </a:graphic>
                </wp:inline>
              </w:drawing>
            </w:r>
          </w:p>
          <w:p w14:paraId="201FE96E" w14:textId="4E53D90E" w:rsidR="005B4AB0" w:rsidRDefault="005B4AB0">
            <w:pPr>
              <w:rPr>
                <w:sz w:val="24"/>
              </w:rPr>
            </w:pPr>
            <w:r>
              <w:rPr>
                <w:sz w:val="24"/>
              </w:rPr>
              <w:t>Image 38</w:t>
            </w:r>
          </w:p>
        </w:tc>
        <w:tc>
          <w:tcPr>
            <w:tcW w:w="5967" w:type="dxa"/>
          </w:tcPr>
          <w:p w14:paraId="74780D92" w14:textId="2BA1A129" w:rsidR="00BA36F9" w:rsidRDefault="00657E81">
            <w:pPr>
              <w:rPr>
                <w:sz w:val="24"/>
              </w:rPr>
            </w:pPr>
            <w:r>
              <w:rPr>
                <w:noProof/>
              </w:rPr>
              <w:drawing>
                <wp:inline distT="0" distB="0" distL="0" distR="0" wp14:anchorId="72B064A7" wp14:editId="741254CC">
                  <wp:extent cx="3733800" cy="3267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3267075"/>
                          </a:xfrm>
                          <a:prstGeom prst="rect">
                            <a:avLst/>
                          </a:prstGeom>
                        </pic:spPr>
                      </pic:pic>
                    </a:graphicData>
                  </a:graphic>
                </wp:inline>
              </w:drawing>
            </w:r>
          </w:p>
          <w:p w14:paraId="034AF423" w14:textId="71ECC7E7" w:rsidR="005B4AB0" w:rsidRDefault="005B4AB0">
            <w:pPr>
              <w:rPr>
                <w:sz w:val="24"/>
              </w:rPr>
            </w:pPr>
            <w:r>
              <w:rPr>
                <w:sz w:val="24"/>
              </w:rPr>
              <w:t>Image 39</w:t>
            </w:r>
          </w:p>
        </w:tc>
      </w:tr>
      <w:tr w:rsidR="003627C8" w14:paraId="291E0364" w14:textId="77777777" w:rsidTr="002F59B8">
        <w:tc>
          <w:tcPr>
            <w:tcW w:w="7981" w:type="dxa"/>
          </w:tcPr>
          <w:p w14:paraId="46B0D277" w14:textId="224A4A99" w:rsidR="00BA36F9" w:rsidRDefault="0027558B">
            <w:pPr>
              <w:rPr>
                <w:sz w:val="24"/>
              </w:rPr>
            </w:pPr>
            <w:r>
              <w:rPr>
                <w:noProof/>
              </w:rPr>
              <w:lastRenderedPageBreak/>
              <w:drawing>
                <wp:inline distT="0" distB="0" distL="0" distR="0" wp14:anchorId="171C9472" wp14:editId="3E778A1E">
                  <wp:extent cx="466725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4038600"/>
                          </a:xfrm>
                          <a:prstGeom prst="rect">
                            <a:avLst/>
                          </a:prstGeom>
                        </pic:spPr>
                      </pic:pic>
                    </a:graphicData>
                  </a:graphic>
                </wp:inline>
              </w:drawing>
            </w:r>
          </w:p>
          <w:p w14:paraId="10550091" w14:textId="66C2C923" w:rsidR="005B4AB0" w:rsidRDefault="005B4AB0">
            <w:pPr>
              <w:rPr>
                <w:sz w:val="24"/>
              </w:rPr>
            </w:pPr>
            <w:r>
              <w:rPr>
                <w:sz w:val="24"/>
              </w:rPr>
              <w:t>Image 40</w:t>
            </w:r>
          </w:p>
        </w:tc>
        <w:tc>
          <w:tcPr>
            <w:tcW w:w="5967" w:type="dxa"/>
          </w:tcPr>
          <w:p w14:paraId="17D59405" w14:textId="695F1482" w:rsidR="00BA36F9" w:rsidRDefault="00621AC1">
            <w:pPr>
              <w:rPr>
                <w:sz w:val="24"/>
              </w:rPr>
            </w:pPr>
            <w:r>
              <w:rPr>
                <w:noProof/>
              </w:rPr>
              <w:drawing>
                <wp:inline distT="0" distB="0" distL="0" distR="0" wp14:anchorId="7FA29C82" wp14:editId="1C5B2CE7">
                  <wp:extent cx="4124325" cy="3429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325" cy="3429000"/>
                          </a:xfrm>
                          <a:prstGeom prst="rect">
                            <a:avLst/>
                          </a:prstGeom>
                        </pic:spPr>
                      </pic:pic>
                    </a:graphicData>
                  </a:graphic>
                </wp:inline>
              </w:drawing>
            </w:r>
          </w:p>
          <w:p w14:paraId="28037EA3" w14:textId="74E5F2C4" w:rsidR="005B4AB0" w:rsidRDefault="005B4AB0">
            <w:pPr>
              <w:rPr>
                <w:sz w:val="24"/>
              </w:rPr>
            </w:pPr>
            <w:r>
              <w:rPr>
                <w:sz w:val="24"/>
              </w:rPr>
              <w:t>Image 41</w:t>
            </w:r>
          </w:p>
        </w:tc>
      </w:tr>
      <w:tr w:rsidR="003627C8" w14:paraId="5F0C02B7" w14:textId="77777777" w:rsidTr="002F59B8">
        <w:tc>
          <w:tcPr>
            <w:tcW w:w="7981" w:type="dxa"/>
          </w:tcPr>
          <w:p w14:paraId="5E31A821" w14:textId="5DBD4440" w:rsidR="00BA36F9" w:rsidRDefault="006F2762">
            <w:pPr>
              <w:rPr>
                <w:sz w:val="24"/>
              </w:rPr>
            </w:pPr>
            <w:r>
              <w:rPr>
                <w:noProof/>
              </w:rPr>
              <w:lastRenderedPageBreak/>
              <w:drawing>
                <wp:inline distT="0" distB="0" distL="0" distR="0" wp14:anchorId="40F02AA2" wp14:editId="58A06B75">
                  <wp:extent cx="3971925" cy="4343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4343400"/>
                          </a:xfrm>
                          <a:prstGeom prst="rect">
                            <a:avLst/>
                          </a:prstGeom>
                        </pic:spPr>
                      </pic:pic>
                    </a:graphicData>
                  </a:graphic>
                </wp:inline>
              </w:drawing>
            </w:r>
          </w:p>
          <w:p w14:paraId="7F74D470" w14:textId="2C80FA6C" w:rsidR="005B4AB0" w:rsidRDefault="005B4AB0">
            <w:pPr>
              <w:rPr>
                <w:sz w:val="24"/>
              </w:rPr>
            </w:pPr>
            <w:r>
              <w:rPr>
                <w:sz w:val="24"/>
              </w:rPr>
              <w:t>Image 42</w:t>
            </w:r>
          </w:p>
        </w:tc>
        <w:tc>
          <w:tcPr>
            <w:tcW w:w="5967" w:type="dxa"/>
          </w:tcPr>
          <w:p w14:paraId="6F4D4D2C" w14:textId="7F0A377A" w:rsidR="00BA36F9" w:rsidRDefault="005C7ED0">
            <w:pPr>
              <w:rPr>
                <w:sz w:val="24"/>
              </w:rPr>
            </w:pPr>
            <w:r>
              <w:rPr>
                <w:noProof/>
              </w:rPr>
              <w:drawing>
                <wp:inline distT="0" distB="0" distL="0" distR="0" wp14:anchorId="45FF4060" wp14:editId="6C5582DB">
                  <wp:extent cx="3952875" cy="436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4362450"/>
                          </a:xfrm>
                          <a:prstGeom prst="rect">
                            <a:avLst/>
                          </a:prstGeom>
                        </pic:spPr>
                      </pic:pic>
                    </a:graphicData>
                  </a:graphic>
                </wp:inline>
              </w:drawing>
            </w:r>
          </w:p>
          <w:p w14:paraId="4006C6F9" w14:textId="16883037" w:rsidR="005B4AB0" w:rsidRDefault="005B4AB0">
            <w:pPr>
              <w:rPr>
                <w:sz w:val="24"/>
              </w:rPr>
            </w:pPr>
            <w:r>
              <w:rPr>
                <w:sz w:val="24"/>
              </w:rPr>
              <w:t>Image 43</w:t>
            </w:r>
          </w:p>
        </w:tc>
      </w:tr>
      <w:tr w:rsidR="003627C8" w14:paraId="052EDAC4" w14:textId="77777777" w:rsidTr="002F59B8">
        <w:tc>
          <w:tcPr>
            <w:tcW w:w="7981" w:type="dxa"/>
          </w:tcPr>
          <w:p w14:paraId="1C503AFC" w14:textId="643BC872" w:rsidR="00BA36F9" w:rsidRDefault="00025CE6">
            <w:pPr>
              <w:rPr>
                <w:sz w:val="24"/>
              </w:rPr>
            </w:pPr>
            <w:r>
              <w:rPr>
                <w:noProof/>
              </w:rPr>
              <w:lastRenderedPageBreak/>
              <w:drawing>
                <wp:inline distT="0" distB="0" distL="0" distR="0" wp14:anchorId="6485AA22" wp14:editId="76DCC9B1">
                  <wp:extent cx="3857625" cy="437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4371975"/>
                          </a:xfrm>
                          <a:prstGeom prst="rect">
                            <a:avLst/>
                          </a:prstGeom>
                        </pic:spPr>
                      </pic:pic>
                    </a:graphicData>
                  </a:graphic>
                </wp:inline>
              </w:drawing>
            </w:r>
          </w:p>
          <w:p w14:paraId="6AD11286" w14:textId="01F6F1DE" w:rsidR="005B4AB0" w:rsidRDefault="005B4AB0">
            <w:pPr>
              <w:rPr>
                <w:sz w:val="24"/>
              </w:rPr>
            </w:pPr>
            <w:r>
              <w:rPr>
                <w:sz w:val="24"/>
              </w:rPr>
              <w:t>Image 44</w:t>
            </w:r>
          </w:p>
        </w:tc>
        <w:tc>
          <w:tcPr>
            <w:tcW w:w="5967" w:type="dxa"/>
          </w:tcPr>
          <w:p w14:paraId="4875369C" w14:textId="6CB0233F" w:rsidR="00BA36F9" w:rsidRDefault="0027201B">
            <w:pPr>
              <w:rPr>
                <w:sz w:val="24"/>
              </w:rPr>
            </w:pPr>
            <w:r>
              <w:rPr>
                <w:noProof/>
              </w:rPr>
              <w:drawing>
                <wp:inline distT="0" distB="0" distL="0" distR="0" wp14:anchorId="3C451F19" wp14:editId="42C6DB9F">
                  <wp:extent cx="3943350"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4391025"/>
                          </a:xfrm>
                          <a:prstGeom prst="rect">
                            <a:avLst/>
                          </a:prstGeom>
                        </pic:spPr>
                      </pic:pic>
                    </a:graphicData>
                  </a:graphic>
                </wp:inline>
              </w:drawing>
            </w:r>
          </w:p>
          <w:p w14:paraId="71C09C08" w14:textId="4A598EA8" w:rsidR="005C7ED0" w:rsidRDefault="005C7ED0">
            <w:pPr>
              <w:rPr>
                <w:sz w:val="24"/>
              </w:rPr>
            </w:pPr>
            <w:r>
              <w:rPr>
                <w:sz w:val="24"/>
              </w:rPr>
              <w:t>Image 45</w:t>
            </w:r>
          </w:p>
        </w:tc>
      </w:tr>
      <w:tr w:rsidR="003627C8" w14:paraId="5C3FFC7E" w14:textId="77777777" w:rsidTr="002F59B8">
        <w:tc>
          <w:tcPr>
            <w:tcW w:w="7981" w:type="dxa"/>
          </w:tcPr>
          <w:p w14:paraId="0DB2810F" w14:textId="241138D5" w:rsidR="005C7ED0" w:rsidRDefault="00D9567F">
            <w:pPr>
              <w:rPr>
                <w:sz w:val="24"/>
              </w:rPr>
            </w:pPr>
            <w:r>
              <w:rPr>
                <w:noProof/>
              </w:rPr>
              <w:lastRenderedPageBreak/>
              <w:drawing>
                <wp:inline distT="0" distB="0" distL="0" distR="0" wp14:anchorId="43BE1AAC" wp14:editId="6F120369">
                  <wp:extent cx="3876675" cy="436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4362450"/>
                          </a:xfrm>
                          <a:prstGeom prst="rect">
                            <a:avLst/>
                          </a:prstGeom>
                        </pic:spPr>
                      </pic:pic>
                    </a:graphicData>
                  </a:graphic>
                </wp:inline>
              </w:drawing>
            </w:r>
          </w:p>
          <w:p w14:paraId="2A8E53CE" w14:textId="4FFC6AD0" w:rsidR="005C7ED0" w:rsidRDefault="005C7ED0">
            <w:pPr>
              <w:rPr>
                <w:sz w:val="24"/>
              </w:rPr>
            </w:pPr>
            <w:r>
              <w:rPr>
                <w:sz w:val="24"/>
              </w:rPr>
              <w:t>Image 46</w:t>
            </w:r>
          </w:p>
        </w:tc>
        <w:tc>
          <w:tcPr>
            <w:tcW w:w="5967" w:type="dxa"/>
          </w:tcPr>
          <w:p w14:paraId="4254748D" w14:textId="48E6C7CD" w:rsidR="005C7ED0" w:rsidRDefault="00627AC6">
            <w:pPr>
              <w:rPr>
                <w:sz w:val="24"/>
              </w:rPr>
            </w:pPr>
            <w:r>
              <w:rPr>
                <w:noProof/>
              </w:rPr>
              <w:drawing>
                <wp:inline distT="0" distB="0" distL="0" distR="0" wp14:anchorId="588BDB4A" wp14:editId="08687B3B">
                  <wp:extent cx="3848100" cy="434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4343400"/>
                          </a:xfrm>
                          <a:prstGeom prst="rect">
                            <a:avLst/>
                          </a:prstGeom>
                        </pic:spPr>
                      </pic:pic>
                    </a:graphicData>
                  </a:graphic>
                </wp:inline>
              </w:drawing>
            </w:r>
          </w:p>
          <w:p w14:paraId="3131BD82" w14:textId="1C908469" w:rsidR="005C7ED0" w:rsidRDefault="005C7ED0">
            <w:pPr>
              <w:rPr>
                <w:sz w:val="24"/>
              </w:rPr>
            </w:pPr>
            <w:r>
              <w:rPr>
                <w:sz w:val="24"/>
              </w:rPr>
              <w:t>Image 47</w:t>
            </w:r>
          </w:p>
        </w:tc>
      </w:tr>
      <w:tr w:rsidR="003627C8" w14:paraId="535929B5" w14:textId="77777777" w:rsidTr="002F59B8">
        <w:tc>
          <w:tcPr>
            <w:tcW w:w="7981" w:type="dxa"/>
          </w:tcPr>
          <w:p w14:paraId="49516BC0" w14:textId="5B3B522C" w:rsidR="005C7ED0" w:rsidRDefault="005B3715">
            <w:pPr>
              <w:rPr>
                <w:sz w:val="24"/>
              </w:rPr>
            </w:pPr>
            <w:r>
              <w:rPr>
                <w:noProof/>
              </w:rPr>
              <w:lastRenderedPageBreak/>
              <w:drawing>
                <wp:inline distT="0" distB="0" distL="0" distR="0" wp14:anchorId="0DCC3A54" wp14:editId="6EE661E8">
                  <wp:extent cx="3895725" cy="4343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4343400"/>
                          </a:xfrm>
                          <a:prstGeom prst="rect">
                            <a:avLst/>
                          </a:prstGeom>
                        </pic:spPr>
                      </pic:pic>
                    </a:graphicData>
                  </a:graphic>
                </wp:inline>
              </w:drawing>
            </w:r>
          </w:p>
          <w:p w14:paraId="10AAE5AD" w14:textId="58C01790" w:rsidR="005C7ED0" w:rsidRDefault="005C7ED0">
            <w:pPr>
              <w:rPr>
                <w:sz w:val="24"/>
              </w:rPr>
            </w:pPr>
            <w:r>
              <w:rPr>
                <w:sz w:val="24"/>
              </w:rPr>
              <w:t>Image 48</w:t>
            </w:r>
          </w:p>
        </w:tc>
        <w:tc>
          <w:tcPr>
            <w:tcW w:w="5967" w:type="dxa"/>
          </w:tcPr>
          <w:p w14:paraId="3D481CBC" w14:textId="4CD1980C" w:rsidR="005C7ED0" w:rsidRDefault="00E647D1">
            <w:pPr>
              <w:rPr>
                <w:sz w:val="24"/>
              </w:rPr>
            </w:pPr>
            <w:r>
              <w:rPr>
                <w:noProof/>
              </w:rPr>
              <w:drawing>
                <wp:inline distT="0" distB="0" distL="0" distR="0" wp14:anchorId="1FC2DB21" wp14:editId="115D4181">
                  <wp:extent cx="39433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4371975"/>
                          </a:xfrm>
                          <a:prstGeom prst="rect">
                            <a:avLst/>
                          </a:prstGeom>
                        </pic:spPr>
                      </pic:pic>
                    </a:graphicData>
                  </a:graphic>
                </wp:inline>
              </w:drawing>
            </w:r>
          </w:p>
          <w:p w14:paraId="0739E6D5" w14:textId="68148759" w:rsidR="005C7ED0" w:rsidRDefault="005C7ED0">
            <w:pPr>
              <w:rPr>
                <w:sz w:val="24"/>
              </w:rPr>
            </w:pPr>
            <w:r>
              <w:rPr>
                <w:sz w:val="24"/>
              </w:rPr>
              <w:t>Image 49</w:t>
            </w:r>
          </w:p>
        </w:tc>
      </w:tr>
      <w:tr w:rsidR="003627C8" w14:paraId="3AEE55AE" w14:textId="77777777" w:rsidTr="002F59B8">
        <w:tc>
          <w:tcPr>
            <w:tcW w:w="7981" w:type="dxa"/>
          </w:tcPr>
          <w:p w14:paraId="74A73D4B" w14:textId="7B361B88" w:rsidR="005C7ED0" w:rsidRDefault="00B42C34">
            <w:pPr>
              <w:rPr>
                <w:sz w:val="24"/>
              </w:rPr>
            </w:pPr>
            <w:r>
              <w:rPr>
                <w:noProof/>
              </w:rPr>
              <w:lastRenderedPageBreak/>
              <w:drawing>
                <wp:inline distT="0" distB="0" distL="0" distR="0" wp14:anchorId="65CB1B54" wp14:editId="3BE44726">
                  <wp:extent cx="421957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3429000"/>
                          </a:xfrm>
                          <a:prstGeom prst="rect">
                            <a:avLst/>
                          </a:prstGeom>
                        </pic:spPr>
                      </pic:pic>
                    </a:graphicData>
                  </a:graphic>
                </wp:inline>
              </w:drawing>
            </w:r>
          </w:p>
          <w:p w14:paraId="53F20B5C" w14:textId="3E70F27C" w:rsidR="005C7ED0" w:rsidRDefault="005C7ED0">
            <w:pPr>
              <w:rPr>
                <w:sz w:val="24"/>
              </w:rPr>
            </w:pPr>
            <w:r>
              <w:rPr>
                <w:sz w:val="24"/>
              </w:rPr>
              <w:t xml:space="preserve">Image 50 </w:t>
            </w:r>
          </w:p>
        </w:tc>
        <w:tc>
          <w:tcPr>
            <w:tcW w:w="5967" w:type="dxa"/>
          </w:tcPr>
          <w:p w14:paraId="1BC01F72" w14:textId="06F39466" w:rsidR="005C7ED0" w:rsidRDefault="00195488">
            <w:pPr>
              <w:rPr>
                <w:sz w:val="24"/>
              </w:rPr>
            </w:pPr>
            <w:r>
              <w:rPr>
                <w:noProof/>
              </w:rPr>
              <w:drawing>
                <wp:inline distT="0" distB="0" distL="0" distR="0" wp14:anchorId="4990CED7" wp14:editId="2311FE89">
                  <wp:extent cx="3943350" cy="3457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3350" cy="3457575"/>
                          </a:xfrm>
                          <a:prstGeom prst="rect">
                            <a:avLst/>
                          </a:prstGeom>
                        </pic:spPr>
                      </pic:pic>
                    </a:graphicData>
                  </a:graphic>
                </wp:inline>
              </w:drawing>
            </w:r>
          </w:p>
          <w:p w14:paraId="07AAB4FF" w14:textId="60073227" w:rsidR="005C7ED0" w:rsidRDefault="005C7ED0">
            <w:pPr>
              <w:rPr>
                <w:sz w:val="24"/>
              </w:rPr>
            </w:pPr>
            <w:r>
              <w:rPr>
                <w:sz w:val="24"/>
              </w:rPr>
              <w:t xml:space="preserve">Image 51 </w:t>
            </w:r>
          </w:p>
        </w:tc>
      </w:tr>
      <w:tr w:rsidR="003627C8" w14:paraId="34DE0EA6" w14:textId="77777777" w:rsidTr="002F59B8">
        <w:tc>
          <w:tcPr>
            <w:tcW w:w="7981" w:type="dxa"/>
          </w:tcPr>
          <w:p w14:paraId="7E6FAFE2" w14:textId="5ED97FE1" w:rsidR="00092861" w:rsidRDefault="00092861">
            <w:pPr>
              <w:rPr>
                <w:sz w:val="24"/>
              </w:rPr>
            </w:pPr>
            <w:r>
              <w:rPr>
                <w:noProof/>
              </w:rPr>
              <w:lastRenderedPageBreak/>
              <w:drawing>
                <wp:inline distT="0" distB="0" distL="0" distR="0" wp14:anchorId="590BB999" wp14:editId="31DBFAC6">
                  <wp:extent cx="3990975" cy="4371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4371975"/>
                          </a:xfrm>
                          <a:prstGeom prst="rect">
                            <a:avLst/>
                          </a:prstGeom>
                        </pic:spPr>
                      </pic:pic>
                    </a:graphicData>
                  </a:graphic>
                </wp:inline>
              </w:drawing>
            </w:r>
          </w:p>
          <w:p w14:paraId="6459D325" w14:textId="0122A541" w:rsidR="005C7ED0" w:rsidRDefault="005C7ED0">
            <w:pPr>
              <w:rPr>
                <w:sz w:val="24"/>
              </w:rPr>
            </w:pPr>
            <w:r>
              <w:rPr>
                <w:sz w:val="24"/>
              </w:rPr>
              <w:t>Image</w:t>
            </w:r>
            <w:r w:rsidR="00092861">
              <w:rPr>
                <w:sz w:val="24"/>
              </w:rPr>
              <w:t xml:space="preserve"> 52</w:t>
            </w:r>
          </w:p>
        </w:tc>
        <w:tc>
          <w:tcPr>
            <w:tcW w:w="5967" w:type="dxa"/>
          </w:tcPr>
          <w:p w14:paraId="5802350C" w14:textId="05F57838" w:rsidR="00092861" w:rsidRDefault="004F1AC6">
            <w:pPr>
              <w:rPr>
                <w:sz w:val="24"/>
              </w:rPr>
            </w:pPr>
            <w:r>
              <w:rPr>
                <w:noProof/>
              </w:rPr>
              <w:drawing>
                <wp:inline distT="0" distB="0" distL="0" distR="0" wp14:anchorId="3511B930" wp14:editId="03FA2CCD">
                  <wp:extent cx="4048125" cy="4362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4362450"/>
                          </a:xfrm>
                          <a:prstGeom prst="rect">
                            <a:avLst/>
                          </a:prstGeom>
                        </pic:spPr>
                      </pic:pic>
                    </a:graphicData>
                  </a:graphic>
                </wp:inline>
              </w:drawing>
            </w:r>
          </w:p>
          <w:p w14:paraId="65061199" w14:textId="4329D2F2" w:rsidR="005C7ED0" w:rsidRDefault="005C7ED0">
            <w:pPr>
              <w:rPr>
                <w:sz w:val="24"/>
              </w:rPr>
            </w:pPr>
            <w:r>
              <w:rPr>
                <w:sz w:val="24"/>
              </w:rPr>
              <w:t>Image</w:t>
            </w:r>
            <w:r w:rsidR="00092861">
              <w:rPr>
                <w:sz w:val="24"/>
              </w:rPr>
              <w:t xml:space="preserve"> 53</w:t>
            </w:r>
          </w:p>
        </w:tc>
      </w:tr>
      <w:tr w:rsidR="003627C8" w14:paraId="5793C5FC" w14:textId="77777777" w:rsidTr="002F59B8">
        <w:tc>
          <w:tcPr>
            <w:tcW w:w="7981" w:type="dxa"/>
          </w:tcPr>
          <w:p w14:paraId="3B618B4F" w14:textId="3A7B7993" w:rsidR="00450046" w:rsidRDefault="00450046">
            <w:pPr>
              <w:rPr>
                <w:sz w:val="24"/>
              </w:rPr>
            </w:pPr>
            <w:r>
              <w:rPr>
                <w:noProof/>
              </w:rPr>
              <w:lastRenderedPageBreak/>
              <w:drawing>
                <wp:inline distT="0" distB="0" distL="0" distR="0" wp14:anchorId="2DF3E2AE" wp14:editId="004C04BB">
                  <wp:extent cx="3971925" cy="4314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1925" cy="4314825"/>
                          </a:xfrm>
                          <a:prstGeom prst="rect">
                            <a:avLst/>
                          </a:prstGeom>
                        </pic:spPr>
                      </pic:pic>
                    </a:graphicData>
                  </a:graphic>
                </wp:inline>
              </w:drawing>
            </w:r>
          </w:p>
          <w:p w14:paraId="4CD108AD" w14:textId="77DEDA17" w:rsidR="005C7ED0" w:rsidRDefault="005C7ED0">
            <w:pPr>
              <w:rPr>
                <w:sz w:val="24"/>
              </w:rPr>
            </w:pPr>
            <w:r>
              <w:rPr>
                <w:sz w:val="24"/>
              </w:rPr>
              <w:t>Image</w:t>
            </w:r>
            <w:r w:rsidR="00450046">
              <w:rPr>
                <w:sz w:val="24"/>
              </w:rPr>
              <w:t xml:space="preserve"> 54</w:t>
            </w:r>
          </w:p>
        </w:tc>
        <w:tc>
          <w:tcPr>
            <w:tcW w:w="5967" w:type="dxa"/>
          </w:tcPr>
          <w:p w14:paraId="293ACE39" w14:textId="52E1D780" w:rsidR="0013685D" w:rsidRDefault="0013685D">
            <w:pPr>
              <w:rPr>
                <w:sz w:val="24"/>
              </w:rPr>
            </w:pPr>
            <w:r>
              <w:rPr>
                <w:noProof/>
              </w:rPr>
              <w:drawing>
                <wp:inline distT="0" distB="0" distL="0" distR="0" wp14:anchorId="3D1528E2" wp14:editId="6FCE48B4">
                  <wp:extent cx="3952875" cy="4362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2875" cy="4362450"/>
                          </a:xfrm>
                          <a:prstGeom prst="rect">
                            <a:avLst/>
                          </a:prstGeom>
                        </pic:spPr>
                      </pic:pic>
                    </a:graphicData>
                  </a:graphic>
                </wp:inline>
              </w:drawing>
            </w:r>
          </w:p>
          <w:p w14:paraId="0A46C22C" w14:textId="2DD0402D" w:rsidR="005C7ED0" w:rsidRDefault="005C7ED0">
            <w:pPr>
              <w:rPr>
                <w:sz w:val="24"/>
              </w:rPr>
            </w:pPr>
            <w:r>
              <w:rPr>
                <w:sz w:val="24"/>
              </w:rPr>
              <w:t>Image</w:t>
            </w:r>
            <w:r w:rsidR="0013685D">
              <w:rPr>
                <w:sz w:val="24"/>
              </w:rPr>
              <w:t xml:space="preserve"> 55</w:t>
            </w:r>
          </w:p>
        </w:tc>
      </w:tr>
      <w:tr w:rsidR="003627C8" w14:paraId="5DAC7853" w14:textId="77777777" w:rsidTr="002F59B8">
        <w:tc>
          <w:tcPr>
            <w:tcW w:w="7981" w:type="dxa"/>
          </w:tcPr>
          <w:p w14:paraId="536962BC" w14:textId="2B05DD43" w:rsidR="00073FCA" w:rsidRDefault="00073FCA">
            <w:pPr>
              <w:rPr>
                <w:sz w:val="24"/>
              </w:rPr>
            </w:pPr>
            <w:r>
              <w:rPr>
                <w:noProof/>
              </w:rPr>
              <w:lastRenderedPageBreak/>
              <w:drawing>
                <wp:inline distT="0" distB="0" distL="0" distR="0" wp14:anchorId="1B0612BB" wp14:editId="5E8812CD">
                  <wp:extent cx="4486275" cy="3476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6275" cy="3476625"/>
                          </a:xfrm>
                          <a:prstGeom prst="rect">
                            <a:avLst/>
                          </a:prstGeom>
                        </pic:spPr>
                      </pic:pic>
                    </a:graphicData>
                  </a:graphic>
                </wp:inline>
              </w:drawing>
            </w:r>
          </w:p>
          <w:p w14:paraId="5B1F30A2" w14:textId="0BC659A2" w:rsidR="005C7ED0" w:rsidRDefault="005C7ED0">
            <w:pPr>
              <w:rPr>
                <w:sz w:val="24"/>
              </w:rPr>
            </w:pPr>
            <w:r>
              <w:rPr>
                <w:sz w:val="24"/>
              </w:rPr>
              <w:t>Image</w:t>
            </w:r>
            <w:r w:rsidR="00073FCA">
              <w:rPr>
                <w:sz w:val="24"/>
              </w:rPr>
              <w:t xml:space="preserve"> 56</w:t>
            </w:r>
          </w:p>
        </w:tc>
        <w:tc>
          <w:tcPr>
            <w:tcW w:w="5967" w:type="dxa"/>
          </w:tcPr>
          <w:p w14:paraId="0FCF840B" w14:textId="018252ED" w:rsidR="003627C8" w:rsidRDefault="003627C8">
            <w:pPr>
              <w:rPr>
                <w:sz w:val="24"/>
              </w:rPr>
            </w:pPr>
            <w:r>
              <w:rPr>
                <w:noProof/>
              </w:rPr>
              <w:drawing>
                <wp:inline distT="0" distB="0" distL="0" distR="0" wp14:anchorId="7FB3ED7D" wp14:editId="0D72C14E">
                  <wp:extent cx="4019550" cy="335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9550" cy="3352800"/>
                          </a:xfrm>
                          <a:prstGeom prst="rect">
                            <a:avLst/>
                          </a:prstGeom>
                        </pic:spPr>
                      </pic:pic>
                    </a:graphicData>
                  </a:graphic>
                </wp:inline>
              </w:drawing>
            </w:r>
          </w:p>
          <w:p w14:paraId="569999C1" w14:textId="1D4F8C8B" w:rsidR="005C7ED0" w:rsidRDefault="005C7ED0">
            <w:pPr>
              <w:rPr>
                <w:sz w:val="24"/>
              </w:rPr>
            </w:pPr>
            <w:r>
              <w:rPr>
                <w:sz w:val="24"/>
              </w:rPr>
              <w:t>Image</w:t>
            </w:r>
            <w:r w:rsidR="003627C8">
              <w:rPr>
                <w:sz w:val="24"/>
              </w:rPr>
              <w:t xml:space="preserve"> 57</w:t>
            </w:r>
          </w:p>
        </w:tc>
      </w:tr>
      <w:tr w:rsidR="003627C8" w14:paraId="459071DA" w14:textId="77777777" w:rsidTr="002F59B8">
        <w:tc>
          <w:tcPr>
            <w:tcW w:w="7981" w:type="dxa"/>
          </w:tcPr>
          <w:p w14:paraId="3C61F2A5" w14:textId="7015BE45" w:rsidR="00165411" w:rsidRDefault="00165411">
            <w:pPr>
              <w:rPr>
                <w:sz w:val="24"/>
              </w:rPr>
            </w:pPr>
            <w:r>
              <w:rPr>
                <w:noProof/>
              </w:rPr>
              <w:lastRenderedPageBreak/>
              <w:drawing>
                <wp:inline distT="0" distB="0" distL="0" distR="0" wp14:anchorId="0D315AF3" wp14:editId="397AD5C0">
                  <wp:extent cx="5362575" cy="3419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2575" cy="3419475"/>
                          </a:xfrm>
                          <a:prstGeom prst="rect">
                            <a:avLst/>
                          </a:prstGeom>
                        </pic:spPr>
                      </pic:pic>
                    </a:graphicData>
                  </a:graphic>
                </wp:inline>
              </w:drawing>
            </w:r>
          </w:p>
          <w:p w14:paraId="3C90E19E" w14:textId="2A98A0EA" w:rsidR="005C7ED0" w:rsidRDefault="005C7ED0">
            <w:pPr>
              <w:rPr>
                <w:sz w:val="24"/>
              </w:rPr>
            </w:pPr>
            <w:r>
              <w:rPr>
                <w:sz w:val="24"/>
              </w:rPr>
              <w:t>Image</w:t>
            </w:r>
            <w:r w:rsidR="00165411">
              <w:rPr>
                <w:sz w:val="24"/>
              </w:rPr>
              <w:t xml:space="preserve"> 58</w:t>
            </w:r>
          </w:p>
        </w:tc>
        <w:tc>
          <w:tcPr>
            <w:tcW w:w="5967" w:type="dxa"/>
          </w:tcPr>
          <w:p w14:paraId="7705A6C2" w14:textId="79103952" w:rsidR="00F86AAE" w:rsidRDefault="00F86AAE">
            <w:pPr>
              <w:rPr>
                <w:sz w:val="24"/>
              </w:rPr>
            </w:pPr>
            <w:r>
              <w:rPr>
                <w:noProof/>
              </w:rPr>
              <w:drawing>
                <wp:inline distT="0" distB="0" distL="0" distR="0" wp14:anchorId="7E7406DB" wp14:editId="73752729">
                  <wp:extent cx="3467100" cy="3324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100" cy="3324225"/>
                          </a:xfrm>
                          <a:prstGeom prst="rect">
                            <a:avLst/>
                          </a:prstGeom>
                        </pic:spPr>
                      </pic:pic>
                    </a:graphicData>
                  </a:graphic>
                </wp:inline>
              </w:drawing>
            </w:r>
          </w:p>
          <w:p w14:paraId="2DFC88DB" w14:textId="77777777" w:rsidR="00F86AAE" w:rsidRDefault="00F86AAE">
            <w:pPr>
              <w:rPr>
                <w:sz w:val="24"/>
              </w:rPr>
            </w:pPr>
          </w:p>
          <w:p w14:paraId="1D2C3F98" w14:textId="2EDB4BED" w:rsidR="005C7ED0" w:rsidRDefault="005C7ED0">
            <w:pPr>
              <w:rPr>
                <w:sz w:val="24"/>
              </w:rPr>
            </w:pPr>
            <w:r>
              <w:rPr>
                <w:sz w:val="24"/>
              </w:rPr>
              <w:t>Image</w:t>
            </w:r>
            <w:r w:rsidR="00F12120">
              <w:rPr>
                <w:sz w:val="24"/>
              </w:rPr>
              <w:t xml:space="preserve"> 59</w:t>
            </w:r>
          </w:p>
        </w:tc>
      </w:tr>
      <w:tr w:rsidR="003627C8" w14:paraId="041866A0" w14:textId="77777777" w:rsidTr="002F59B8">
        <w:tc>
          <w:tcPr>
            <w:tcW w:w="7981" w:type="dxa"/>
          </w:tcPr>
          <w:p w14:paraId="1538ABF5" w14:textId="60C5BBCA" w:rsidR="002F59B8" w:rsidRDefault="002F59B8">
            <w:pPr>
              <w:rPr>
                <w:sz w:val="24"/>
              </w:rPr>
            </w:pPr>
            <w:r>
              <w:rPr>
                <w:noProof/>
              </w:rPr>
              <w:lastRenderedPageBreak/>
              <w:drawing>
                <wp:inline distT="0" distB="0" distL="0" distR="0" wp14:anchorId="1CC22334" wp14:editId="5ECD4E2B">
                  <wp:extent cx="5581650" cy="3257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1650" cy="3257550"/>
                          </a:xfrm>
                          <a:prstGeom prst="rect">
                            <a:avLst/>
                          </a:prstGeom>
                        </pic:spPr>
                      </pic:pic>
                    </a:graphicData>
                  </a:graphic>
                </wp:inline>
              </w:drawing>
            </w:r>
          </w:p>
          <w:p w14:paraId="668085DF" w14:textId="77777777" w:rsidR="002F59B8" w:rsidRDefault="002F59B8">
            <w:pPr>
              <w:rPr>
                <w:sz w:val="24"/>
              </w:rPr>
            </w:pPr>
          </w:p>
          <w:p w14:paraId="516C848C" w14:textId="3A29892E" w:rsidR="005C7ED0" w:rsidRDefault="005C7ED0">
            <w:pPr>
              <w:rPr>
                <w:sz w:val="24"/>
              </w:rPr>
            </w:pPr>
            <w:r>
              <w:rPr>
                <w:sz w:val="24"/>
              </w:rPr>
              <w:t>Image</w:t>
            </w:r>
            <w:r w:rsidR="00F12120">
              <w:rPr>
                <w:sz w:val="24"/>
              </w:rPr>
              <w:t xml:space="preserve"> 60 </w:t>
            </w:r>
          </w:p>
        </w:tc>
        <w:tc>
          <w:tcPr>
            <w:tcW w:w="5967" w:type="dxa"/>
          </w:tcPr>
          <w:p w14:paraId="7155FE0F" w14:textId="3BE2CD41" w:rsidR="00F12120" w:rsidRDefault="00F12120">
            <w:pPr>
              <w:rPr>
                <w:sz w:val="24"/>
              </w:rPr>
            </w:pPr>
            <w:r>
              <w:rPr>
                <w:noProof/>
              </w:rPr>
              <w:drawing>
                <wp:inline distT="0" distB="0" distL="0" distR="0" wp14:anchorId="06E90405" wp14:editId="344BD948">
                  <wp:extent cx="3952875" cy="3305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3305175"/>
                          </a:xfrm>
                          <a:prstGeom prst="rect">
                            <a:avLst/>
                          </a:prstGeom>
                        </pic:spPr>
                      </pic:pic>
                    </a:graphicData>
                  </a:graphic>
                </wp:inline>
              </w:drawing>
            </w:r>
          </w:p>
          <w:p w14:paraId="4B25CC38" w14:textId="4BA0C297" w:rsidR="005C7ED0" w:rsidRDefault="005C7ED0">
            <w:pPr>
              <w:rPr>
                <w:sz w:val="24"/>
              </w:rPr>
            </w:pPr>
            <w:r>
              <w:rPr>
                <w:sz w:val="24"/>
              </w:rPr>
              <w:t>Image</w:t>
            </w:r>
            <w:r w:rsidR="00F12120">
              <w:rPr>
                <w:sz w:val="24"/>
              </w:rPr>
              <w:t xml:space="preserve"> 61</w:t>
            </w:r>
          </w:p>
        </w:tc>
      </w:tr>
      <w:tr w:rsidR="003627C8" w14:paraId="376358FD" w14:textId="77777777" w:rsidTr="002F59B8">
        <w:tc>
          <w:tcPr>
            <w:tcW w:w="7981" w:type="dxa"/>
          </w:tcPr>
          <w:p w14:paraId="7BEA6AB6" w14:textId="57BE1228" w:rsidR="00494C0B" w:rsidRDefault="00494C0B">
            <w:pPr>
              <w:rPr>
                <w:sz w:val="24"/>
              </w:rPr>
            </w:pPr>
            <w:r>
              <w:rPr>
                <w:noProof/>
              </w:rPr>
              <w:lastRenderedPageBreak/>
              <w:drawing>
                <wp:inline distT="0" distB="0" distL="0" distR="0" wp14:anchorId="31CB6A64" wp14:editId="63BD45CF">
                  <wp:extent cx="3990975" cy="3476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975" cy="3476625"/>
                          </a:xfrm>
                          <a:prstGeom prst="rect">
                            <a:avLst/>
                          </a:prstGeom>
                        </pic:spPr>
                      </pic:pic>
                    </a:graphicData>
                  </a:graphic>
                </wp:inline>
              </w:drawing>
            </w:r>
          </w:p>
          <w:p w14:paraId="1D54B82E" w14:textId="7D1724C4" w:rsidR="005C7ED0" w:rsidRDefault="005C7ED0">
            <w:pPr>
              <w:rPr>
                <w:sz w:val="24"/>
              </w:rPr>
            </w:pPr>
            <w:r>
              <w:rPr>
                <w:sz w:val="24"/>
              </w:rPr>
              <w:t>Image</w:t>
            </w:r>
            <w:r w:rsidR="00494C0B">
              <w:rPr>
                <w:sz w:val="24"/>
              </w:rPr>
              <w:t xml:space="preserve"> 62</w:t>
            </w:r>
          </w:p>
        </w:tc>
        <w:tc>
          <w:tcPr>
            <w:tcW w:w="5967" w:type="dxa"/>
          </w:tcPr>
          <w:p w14:paraId="26E50958" w14:textId="1C2C8CC6" w:rsidR="00111DC2" w:rsidRDefault="00111DC2">
            <w:pPr>
              <w:rPr>
                <w:sz w:val="24"/>
              </w:rPr>
            </w:pPr>
            <w:r>
              <w:rPr>
                <w:noProof/>
              </w:rPr>
              <w:drawing>
                <wp:inline distT="0" distB="0" distL="0" distR="0" wp14:anchorId="74213988" wp14:editId="39A8F9B0">
                  <wp:extent cx="3781425" cy="3400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81425" cy="3400425"/>
                          </a:xfrm>
                          <a:prstGeom prst="rect">
                            <a:avLst/>
                          </a:prstGeom>
                        </pic:spPr>
                      </pic:pic>
                    </a:graphicData>
                  </a:graphic>
                </wp:inline>
              </w:drawing>
            </w:r>
          </w:p>
          <w:p w14:paraId="562A7F52" w14:textId="2EE51F0D" w:rsidR="005C7ED0" w:rsidRDefault="005C7ED0">
            <w:pPr>
              <w:rPr>
                <w:sz w:val="24"/>
              </w:rPr>
            </w:pPr>
            <w:r>
              <w:rPr>
                <w:sz w:val="24"/>
              </w:rPr>
              <w:t>Image</w:t>
            </w:r>
            <w:r w:rsidR="00111DC2">
              <w:rPr>
                <w:sz w:val="24"/>
              </w:rPr>
              <w:t xml:space="preserve"> 63</w:t>
            </w:r>
          </w:p>
        </w:tc>
      </w:tr>
      <w:tr w:rsidR="003627C8" w14:paraId="161CDCFC" w14:textId="77777777" w:rsidTr="002F59B8">
        <w:tc>
          <w:tcPr>
            <w:tcW w:w="7981" w:type="dxa"/>
          </w:tcPr>
          <w:p w14:paraId="718BD1BF" w14:textId="0BE592CE" w:rsidR="0046775D" w:rsidRDefault="0046775D">
            <w:pPr>
              <w:rPr>
                <w:sz w:val="24"/>
              </w:rPr>
            </w:pPr>
            <w:bookmarkStart w:id="0" w:name="_GoBack"/>
            <w:bookmarkEnd w:id="0"/>
            <w:r>
              <w:rPr>
                <w:noProof/>
              </w:rPr>
              <w:lastRenderedPageBreak/>
              <w:drawing>
                <wp:inline distT="0" distB="0" distL="0" distR="0" wp14:anchorId="013D9306" wp14:editId="323E0AC6">
                  <wp:extent cx="3857625" cy="4248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7625" cy="4248150"/>
                          </a:xfrm>
                          <a:prstGeom prst="rect">
                            <a:avLst/>
                          </a:prstGeom>
                        </pic:spPr>
                      </pic:pic>
                    </a:graphicData>
                  </a:graphic>
                </wp:inline>
              </w:drawing>
            </w:r>
          </w:p>
          <w:p w14:paraId="07EF24B8" w14:textId="7C700C11" w:rsidR="005C7ED0" w:rsidRDefault="005C7ED0">
            <w:pPr>
              <w:rPr>
                <w:sz w:val="24"/>
              </w:rPr>
            </w:pPr>
            <w:r>
              <w:rPr>
                <w:sz w:val="24"/>
              </w:rPr>
              <w:t>Image</w:t>
            </w:r>
            <w:r w:rsidR="00855A8A">
              <w:rPr>
                <w:sz w:val="24"/>
              </w:rPr>
              <w:t xml:space="preserve"> 90</w:t>
            </w:r>
          </w:p>
        </w:tc>
        <w:tc>
          <w:tcPr>
            <w:tcW w:w="5967" w:type="dxa"/>
          </w:tcPr>
          <w:p w14:paraId="43C70572" w14:textId="77777777" w:rsidR="00C03AE9" w:rsidRDefault="00C03AE9">
            <w:pPr>
              <w:rPr>
                <w:sz w:val="24"/>
              </w:rPr>
            </w:pPr>
          </w:p>
          <w:p w14:paraId="49303A98" w14:textId="7B15987A" w:rsidR="00C03AE9" w:rsidRDefault="00C03AE9">
            <w:pPr>
              <w:rPr>
                <w:sz w:val="24"/>
              </w:rPr>
            </w:pPr>
            <w:r>
              <w:rPr>
                <w:noProof/>
              </w:rPr>
              <w:drawing>
                <wp:inline distT="0" distB="0" distL="0" distR="0" wp14:anchorId="0687797C" wp14:editId="1EFC38CF">
                  <wp:extent cx="3667125" cy="3409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7125" cy="3409950"/>
                          </a:xfrm>
                          <a:prstGeom prst="rect">
                            <a:avLst/>
                          </a:prstGeom>
                        </pic:spPr>
                      </pic:pic>
                    </a:graphicData>
                  </a:graphic>
                </wp:inline>
              </w:drawing>
            </w:r>
          </w:p>
          <w:p w14:paraId="7C605153" w14:textId="4528CC3E" w:rsidR="005C7ED0" w:rsidRDefault="005C7ED0">
            <w:pPr>
              <w:rPr>
                <w:sz w:val="24"/>
              </w:rPr>
            </w:pPr>
            <w:r>
              <w:rPr>
                <w:sz w:val="24"/>
              </w:rPr>
              <w:t>Image</w:t>
            </w:r>
            <w:r w:rsidR="00C03AE9">
              <w:rPr>
                <w:sz w:val="24"/>
              </w:rPr>
              <w:t xml:space="preserve"> 91</w:t>
            </w:r>
          </w:p>
        </w:tc>
      </w:tr>
    </w:tbl>
    <w:p w14:paraId="4546B87F" w14:textId="77777777" w:rsidR="00AB64D7" w:rsidRDefault="00AB64D7">
      <w:pPr>
        <w:rPr>
          <w:sz w:val="24"/>
        </w:rPr>
      </w:pPr>
    </w:p>
    <w:p w14:paraId="4520C703" w14:textId="77777777" w:rsidR="00AB64D7" w:rsidRDefault="00AB64D7">
      <w:pPr>
        <w:rPr>
          <w:sz w:val="24"/>
        </w:rPr>
      </w:pPr>
    </w:p>
    <w:p w14:paraId="157FA6FE" w14:textId="77777777" w:rsidR="00AB64D7" w:rsidRDefault="00AB64D7">
      <w:pPr>
        <w:rPr>
          <w:sz w:val="24"/>
        </w:rPr>
      </w:pPr>
    </w:p>
    <w:sectPr w:rsidR="00AB64D7" w:rsidSect="00467202">
      <w:footerReference w:type="default" r:id="rId4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5EEFD" w14:textId="77777777" w:rsidR="00D07148" w:rsidRDefault="00D07148" w:rsidP="00BB102D">
      <w:pPr>
        <w:spacing w:after="0" w:line="240" w:lineRule="auto"/>
      </w:pPr>
      <w:r>
        <w:separator/>
      </w:r>
    </w:p>
  </w:endnote>
  <w:endnote w:type="continuationSeparator" w:id="0">
    <w:p w14:paraId="67E54F86" w14:textId="77777777" w:rsidR="00D07148" w:rsidRDefault="00D07148" w:rsidP="00BB1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570994"/>
      <w:docPartObj>
        <w:docPartGallery w:val="Page Numbers (Bottom of Page)"/>
        <w:docPartUnique/>
      </w:docPartObj>
    </w:sdtPr>
    <w:sdtEndPr>
      <w:rPr>
        <w:noProof/>
      </w:rPr>
    </w:sdtEndPr>
    <w:sdtContent>
      <w:p w14:paraId="3F55F447" w14:textId="77777777" w:rsidR="00BB102D" w:rsidRDefault="00BB102D">
        <w:pPr>
          <w:pStyle w:val="Footer"/>
        </w:pPr>
        <w:r>
          <w:fldChar w:fldCharType="begin"/>
        </w:r>
        <w:r>
          <w:instrText xml:space="preserve"> PAGE   \* MERGEFORMAT </w:instrText>
        </w:r>
        <w:r>
          <w:fldChar w:fldCharType="separate"/>
        </w:r>
        <w:r w:rsidR="009B6496">
          <w:rPr>
            <w:noProof/>
          </w:rPr>
          <w:t>2</w:t>
        </w:r>
        <w:r>
          <w:rPr>
            <w:noProof/>
          </w:rPr>
          <w:fldChar w:fldCharType="end"/>
        </w:r>
      </w:p>
    </w:sdtContent>
  </w:sdt>
  <w:p w14:paraId="5F891FD5" w14:textId="77777777" w:rsidR="00BB102D" w:rsidRDefault="00BB1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6A332" w14:textId="77777777" w:rsidR="00D07148" w:rsidRDefault="00D07148" w:rsidP="00BB102D">
      <w:pPr>
        <w:spacing w:after="0" w:line="240" w:lineRule="auto"/>
      </w:pPr>
      <w:r>
        <w:separator/>
      </w:r>
    </w:p>
  </w:footnote>
  <w:footnote w:type="continuationSeparator" w:id="0">
    <w:p w14:paraId="3BED7F36" w14:textId="77777777" w:rsidR="00D07148" w:rsidRDefault="00D07148" w:rsidP="00BB1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202"/>
    <w:rsid w:val="000121A7"/>
    <w:rsid w:val="00015553"/>
    <w:rsid w:val="00025CE6"/>
    <w:rsid w:val="00060041"/>
    <w:rsid w:val="00063CE9"/>
    <w:rsid w:val="00072891"/>
    <w:rsid w:val="00073FCA"/>
    <w:rsid w:val="00091858"/>
    <w:rsid w:val="00092861"/>
    <w:rsid w:val="00093DF1"/>
    <w:rsid w:val="000A70F0"/>
    <w:rsid w:val="000B054E"/>
    <w:rsid w:val="000B3213"/>
    <w:rsid w:val="000D3979"/>
    <w:rsid w:val="000F473F"/>
    <w:rsid w:val="000F660F"/>
    <w:rsid w:val="00111DC2"/>
    <w:rsid w:val="00133816"/>
    <w:rsid w:val="0013685D"/>
    <w:rsid w:val="00153446"/>
    <w:rsid w:val="001564E0"/>
    <w:rsid w:val="001607D8"/>
    <w:rsid w:val="0016486E"/>
    <w:rsid w:val="00165411"/>
    <w:rsid w:val="0017642A"/>
    <w:rsid w:val="00195488"/>
    <w:rsid w:val="001D3B5D"/>
    <w:rsid w:val="001F7739"/>
    <w:rsid w:val="00210EA2"/>
    <w:rsid w:val="00216618"/>
    <w:rsid w:val="0023370B"/>
    <w:rsid w:val="002400A8"/>
    <w:rsid w:val="00244A68"/>
    <w:rsid w:val="002519D7"/>
    <w:rsid w:val="0027201B"/>
    <w:rsid w:val="0027558B"/>
    <w:rsid w:val="002A0734"/>
    <w:rsid w:val="002A6597"/>
    <w:rsid w:val="002A6E15"/>
    <w:rsid w:val="002C7F50"/>
    <w:rsid w:val="002D7709"/>
    <w:rsid w:val="002E18F6"/>
    <w:rsid w:val="002E6B2B"/>
    <w:rsid w:val="002F58F8"/>
    <w:rsid w:val="002F59B8"/>
    <w:rsid w:val="003022C8"/>
    <w:rsid w:val="0031412C"/>
    <w:rsid w:val="00323CDA"/>
    <w:rsid w:val="003627C8"/>
    <w:rsid w:val="00385EBD"/>
    <w:rsid w:val="003957E4"/>
    <w:rsid w:val="0039750C"/>
    <w:rsid w:val="003A639F"/>
    <w:rsid w:val="003B13B5"/>
    <w:rsid w:val="003B335A"/>
    <w:rsid w:val="003C49FA"/>
    <w:rsid w:val="003D39CB"/>
    <w:rsid w:val="0040225C"/>
    <w:rsid w:val="00415EDF"/>
    <w:rsid w:val="00434BC7"/>
    <w:rsid w:val="00450046"/>
    <w:rsid w:val="00462CD9"/>
    <w:rsid w:val="00467202"/>
    <w:rsid w:val="0046775D"/>
    <w:rsid w:val="00494C0B"/>
    <w:rsid w:val="00495235"/>
    <w:rsid w:val="004C580E"/>
    <w:rsid w:val="004D05B3"/>
    <w:rsid w:val="004F1AC6"/>
    <w:rsid w:val="005128B4"/>
    <w:rsid w:val="00513781"/>
    <w:rsid w:val="00521FD9"/>
    <w:rsid w:val="00527D0C"/>
    <w:rsid w:val="005307E1"/>
    <w:rsid w:val="0053360B"/>
    <w:rsid w:val="00544AAE"/>
    <w:rsid w:val="00552C7B"/>
    <w:rsid w:val="00584899"/>
    <w:rsid w:val="005B3715"/>
    <w:rsid w:val="005B4AB0"/>
    <w:rsid w:val="005C3FE8"/>
    <w:rsid w:val="005C7ED0"/>
    <w:rsid w:val="005D4820"/>
    <w:rsid w:val="00604357"/>
    <w:rsid w:val="00621AC1"/>
    <w:rsid w:val="00627AC6"/>
    <w:rsid w:val="00646415"/>
    <w:rsid w:val="00657E81"/>
    <w:rsid w:val="0068352B"/>
    <w:rsid w:val="006A1F95"/>
    <w:rsid w:val="006A461F"/>
    <w:rsid w:val="006B23D8"/>
    <w:rsid w:val="006C0D0D"/>
    <w:rsid w:val="006C7466"/>
    <w:rsid w:val="006D6426"/>
    <w:rsid w:val="006E12C9"/>
    <w:rsid w:val="006F2762"/>
    <w:rsid w:val="0070521E"/>
    <w:rsid w:val="007127FB"/>
    <w:rsid w:val="00721DD0"/>
    <w:rsid w:val="00724066"/>
    <w:rsid w:val="007664D8"/>
    <w:rsid w:val="00780B54"/>
    <w:rsid w:val="007A1ECD"/>
    <w:rsid w:val="007B25F2"/>
    <w:rsid w:val="007D6942"/>
    <w:rsid w:val="00814AF8"/>
    <w:rsid w:val="00820FF9"/>
    <w:rsid w:val="00834CE8"/>
    <w:rsid w:val="00846333"/>
    <w:rsid w:val="00855A8A"/>
    <w:rsid w:val="0086056D"/>
    <w:rsid w:val="0086683D"/>
    <w:rsid w:val="00867388"/>
    <w:rsid w:val="00882791"/>
    <w:rsid w:val="00883228"/>
    <w:rsid w:val="00887479"/>
    <w:rsid w:val="008A4D1F"/>
    <w:rsid w:val="008B7F9F"/>
    <w:rsid w:val="008D6688"/>
    <w:rsid w:val="008F7B4D"/>
    <w:rsid w:val="00900892"/>
    <w:rsid w:val="00927331"/>
    <w:rsid w:val="00936B53"/>
    <w:rsid w:val="00947D81"/>
    <w:rsid w:val="00963E7B"/>
    <w:rsid w:val="009846E9"/>
    <w:rsid w:val="00996EC3"/>
    <w:rsid w:val="009B6496"/>
    <w:rsid w:val="009C535C"/>
    <w:rsid w:val="009E5001"/>
    <w:rsid w:val="009F28C3"/>
    <w:rsid w:val="00A27C2B"/>
    <w:rsid w:val="00A400BD"/>
    <w:rsid w:val="00A4613A"/>
    <w:rsid w:val="00A51211"/>
    <w:rsid w:val="00A62695"/>
    <w:rsid w:val="00A71EAC"/>
    <w:rsid w:val="00A75F53"/>
    <w:rsid w:val="00AA65D2"/>
    <w:rsid w:val="00AB64D7"/>
    <w:rsid w:val="00AB6CDD"/>
    <w:rsid w:val="00AE0721"/>
    <w:rsid w:val="00AF1543"/>
    <w:rsid w:val="00AF5E5F"/>
    <w:rsid w:val="00B06FDE"/>
    <w:rsid w:val="00B42C34"/>
    <w:rsid w:val="00B43874"/>
    <w:rsid w:val="00B702C5"/>
    <w:rsid w:val="00B80F9D"/>
    <w:rsid w:val="00B856F7"/>
    <w:rsid w:val="00BA36F9"/>
    <w:rsid w:val="00BB102D"/>
    <w:rsid w:val="00BC515C"/>
    <w:rsid w:val="00BC6D6A"/>
    <w:rsid w:val="00BD6901"/>
    <w:rsid w:val="00BE3C8F"/>
    <w:rsid w:val="00BE503D"/>
    <w:rsid w:val="00BF17F3"/>
    <w:rsid w:val="00BF7A5C"/>
    <w:rsid w:val="00C01E57"/>
    <w:rsid w:val="00C031A7"/>
    <w:rsid w:val="00C03AE9"/>
    <w:rsid w:val="00C1689F"/>
    <w:rsid w:val="00C211B4"/>
    <w:rsid w:val="00C24966"/>
    <w:rsid w:val="00C32289"/>
    <w:rsid w:val="00C3416F"/>
    <w:rsid w:val="00C56741"/>
    <w:rsid w:val="00C61C66"/>
    <w:rsid w:val="00C8019B"/>
    <w:rsid w:val="00CA1602"/>
    <w:rsid w:val="00CF046E"/>
    <w:rsid w:val="00D07148"/>
    <w:rsid w:val="00D10FE3"/>
    <w:rsid w:val="00D404BD"/>
    <w:rsid w:val="00D60262"/>
    <w:rsid w:val="00D72AA9"/>
    <w:rsid w:val="00D73894"/>
    <w:rsid w:val="00D9567F"/>
    <w:rsid w:val="00D96DDC"/>
    <w:rsid w:val="00DA3D19"/>
    <w:rsid w:val="00DC7134"/>
    <w:rsid w:val="00DC769C"/>
    <w:rsid w:val="00DD4F0C"/>
    <w:rsid w:val="00DD5F72"/>
    <w:rsid w:val="00DE17A8"/>
    <w:rsid w:val="00DE31EC"/>
    <w:rsid w:val="00E043A0"/>
    <w:rsid w:val="00E33611"/>
    <w:rsid w:val="00E64396"/>
    <w:rsid w:val="00E647D1"/>
    <w:rsid w:val="00E75604"/>
    <w:rsid w:val="00EB7249"/>
    <w:rsid w:val="00EC08CC"/>
    <w:rsid w:val="00EC7663"/>
    <w:rsid w:val="00F01787"/>
    <w:rsid w:val="00F03CA7"/>
    <w:rsid w:val="00F06979"/>
    <w:rsid w:val="00F12120"/>
    <w:rsid w:val="00F31CF5"/>
    <w:rsid w:val="00F35DD6"/>
    <w:rsid w:val="00F555C4"/>
    <w:rsid w:val="00F85992"/>
    <w:rsid w:val="00F86AAE"/>
    <w:rsid w:val="00F975C1"/>
    <w:rsid w:val="00FA12AB"/>
    <w:rsid w:val="00FF7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063"/>
  <w15:docId w15:val="{068B97CC-0AB3-46E9-A818-2CC7F69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5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1E"/>
    <w:rPr>
      <w:rFonts w:ascii="Tahoma" w:hAnsi="Tahoma" w:cs="Tahoma"/>
      <w:sz w:val="16"/>
      <w:szCs w:val="16"/>
    </w:rPr>
  </w:style>
  <w:style w:type="paragraph" w:styleId="Header">
    <w:name w:val="header"/>
    <w:basedOn w:val="Normal"/>
    <w:link w:val="HeaderChar"/>
    <w:uiPriority w:val="99"/>
    <w:unhideWhenUsed/>
    <w:rsid w:val="00BB1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02D"/>
  </w:style>
  <w:style w:type="paragraph" w:styleId="Footer">
    <w:name w:val="footer"/>
    <w:basedOn w:val="Normal"/>
    <w:link w:val="FooterChar"/>
    <w:uiPriority w:val="99"/>
    <w:unhideWhenUsed/>
    <w:rsid w:val="00BB1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27</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jahood</dc:creator>
  <cp:lastModifiedBy>peter hoben</cp:lastModifiedBy>
  <cp:revision>70</cp:revision>
  <dcterms:created xsi:type="dcterms:W3CDTF">2019-03-03T22:46:00Z</dcterms:created>
  <dcterms:modified xsi:type="dcterms:W3CDTF">2019-03-07T10:08:00Z</dcterms:modified>
</cp:coreProperties>
</file>