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440"/>
        <w:tblW w:w="9781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513"/>
        <w:gridCol w:w="5268"/>
      </w:tblGrid>
      <w:tr w:rsidR="00972DFC" w:rsidRPr="00412454" w14:paraId="15E9C537" w14:textId="77777777" w:rsidTr="00412454">
        <w:tc>
          <w:tcPr>
            <w:tcW w:w="97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31EB73" w14:textId="77777777" w:rsidR="00972DFC" w:rsidRPr="00412454" w:rsidRDefault="00CC5A70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SOFTWARE ENGINEERING DOCUMENTATION</w: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b/>
                <w:spacing w:val="-3"/>
              </w:rPr>
              <w:fldChar w:fldCharType="end"/>
            </w:r>
          </w:p>
          <w:p w14:paraId="642260D5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REQUIREMENTS SPECIFICATION</w:t>
            </w:r>
          </w:p>
        </w:tc>
      </w:tr>
      <w:tr w:rsidR="00972DFC" w:rsidRPr="00412454" w14:paraId="7234ED2A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F8FCB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GENERAL REQUIREMENTS OF THE SYSTEM:</w:t>
            </w:r>
          </w:p>
          <w:p w14:paraId="557C3D28" w14:textId="0229D33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Functional Requirements:</w:t>
            </w:r>
            <w:r w:rsidR="00DB6E63">
              <w:rPr>
                <w:rFonts w:ascii="Trebuchet MS" w:hAnsi="Trebuchet MS"/>
                <w:b/>
                <w:spacing w:val="-3"/>
              </w:rPr>
              <w:t xml:space="preserve"> To create a micro-blog style page for a Local Theatre company. </w:t>
            </w:r>
          </w:p>
          <w:p w14:paraId="1A42FC47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16D4F3FB" w14:textId="19B0343E" w:rsidR="00412454" w:rsidRDefault="00DB6E63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 xml:space="preserve">The website should </w:t>
            </w:r>
            <w:proofErr w:type="gramStart"/>
            <w:r>
              <w:rPr>
                <w:rFonts w:ascii="Trebuchet MS" w:hAnsi="Trebuchet MS"/>
                <w:b/>
                <w:spacing w:val="-3"/>
              </w:rPr>
              <w:t>contain :</w:t>
            </w:r>
            <w:proofErr w:type="gramEnd"/>
            <w:r>
              <w:rPr>
                <w:rFonts w:ascii="Trebuchet MS" w:hAnsi="Trebuchet MS"/>
                <w:b/>
                <w:spacing w:val="-3"/>
              </w:rPr>
              <w:t xml:space="preserve"> </w:t>
            </w:r>
          </w:p>
          <w:p w14:paraId="17D0ED64" w14:textId="1B2B1B91" w:rsidR="00DB6E63" w:rsidRDefault="00DB6E63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A welcome page</w:t>
            </w:r>
          </w:p>
          <w:p w14:paraId="5FCD4F6F" w14:textId="6288EC6B" w:rsidR="00B50D6C" w:rsidRDefault="00B50D6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 xml:space="preserve">Register Page </w:t>
            </w:r>
            <w:r w:rsidR="003E753E">
              <w:rPr>
                <w:rFonts w:ascii="Trebuchet MS" w:hAnsi="Trebuchet MS"/>
                <w:b/>
                <w:spacing w:val="-3"/>
              </w:rPr>
              <w:t>to allow users to regisiter.</w:t>
            </w:r>
            <w:bookmarkStart w:id="0" w:name="_GoBack"/>
            <w:bookmarkEnd w:id="0"/>
            <w:r>
              <w:rPr>
                <w:rFonts w:ascii="Trebuchet MS" w:hAnsi="Trebuchet MS"/>
                <w:b/>
                <w:spacing w:val="-3"/>
              </w:rPr>
              <w:t xml:space="preserve"> </w:t>
            </w:r>
          </w:p>
          <w:p w14:paraId="12105DB4" w14:textId="66BFB04A" w:rsidR="00DB6E63" w:rsidRDefault="00DB6E63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Contact Information page</w:t>
            </w:r>
          </w:p>
          <w:p w14:paraId="62DAFD58" w14:textId="033F5DAB" w:rsidR="00DB6E63" w:rsidRDefault="00695C9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A blog style page to allow for announcements to be made</w:t>
            </w:r>
          </w:p>
          <w:p w14:paraId="30F90C6A" w14:textId="67F36405" w:rsidR="00695C9D" w:rsidRDefault="00695C9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Registered users should be able to comment on announcements</w:t>
            </w:r>
          </w:p>
          <w:p w14:paraId="7F50FE23" w14:textId="7D796044" w:rsidR="00695C9D" w:rsidRDefault="00695C9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Admin should be able to moderate posts and suspend members if necessary</w:t>
            </w:r>
          </w:p>
          <w:p w14:paraId="346EFD6D" w14:textId="7C46C798" w:rsidR="00695C9D" w:rsidRDefault="00695C9D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 xml:space="preserve">Multiple Admins </w:t>
            </w:r>
            <w:r w:rsidR="00F94F26">
              <w:rPr>
                <w:rFonts w:ascii="Trebuchet MS" w:hAnsi="Trebuchet MS"/>
                <w:b/>
                <w:spacing w:val="-3"/>
              </w:rPr>
              <w:t>should be able to post with different personalised profiles</w:t>
            </w:r>
          </w:p>
          <w:p w14:paraId="42640156" w14:textId="6D61FE7B" w:rsidR="00F94F26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Admins can promote a registered user to have admin rights</w:t>
            </w:r>
          </w:p>
          <w:p w14:paraId="636C9EDB" w14:textId="10CA4370" w:rsidR="00F94F26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Admins can edit and delete posts. If a post is deleting all cascading posts are also deleted.</w:t>
            </w:r>
          </w:p>
          <w:p w14:paraId="3A89DC15" w14:textId="2E61269A" w:rsidR="00F94F26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User registration details are editable.</w:t>
            </w:r>
          </w:p>
          <w:p w14:paraId="02A0A2E7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7962CAA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073C712C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Non-functional Requirements:</w:t>
            </w:r>
          </w:p>
          <w:p w14:paraId="34CE4F52" w14:textId="7777777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9C5C851" w14:textId="46201F24" w:rsidR="00412454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Desktop PC’s</w:t>
            </w:r>
          </w:p>
          <w:p w14:paraId="5957934D" w14:textId="2B077A9D" w:rsidR="00F94F26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Tablets</w:t>
            </w:r>
          </w:p>
          <w:p w14:paraId="58F79726" w14:textId="161EE503" w:rsidR="00F94F26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>Mobile Devices</w:t>
            </w:r>
          </w:p>
          <w:p w14:paraId="3A444EBA" w14:textId="77777777" w:rsidR="00F94F26" w:rsidRPr="00412454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3A2A8DC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5A254BDD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B5E03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MAIN SYSTEM INTERFACE:</w:t>
            </w:r>
          </w:p>
          <w:p w14:paraId="5ED29FBC" w14:textId="7777777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5146D8DF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25FABA3B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1EC72D65" w14:textId="77777777" w:rsidR="00972DFC" w:rsidRPr="00412454" w:rsidRDefault="00972DFC" w:rsidP="00412454">
            <w:pPr>
              <w:pStyle w:val="Heading1"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ab/>
            </w:r>
          </w:p>
        </w:tc>
      </w:tr>
      <w:tr w:rsidR="00972DFC" w:rsidRPr="00412454" w14:paraId="5A0BDA69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C44C2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>INPUT PERMISSIBLE:</w:t>
            </w:r>
          </w:p>
          <w:p w14:paraId="1446C0C3" w14:textId="1697C63E" w:rsidR="00972DFC" w:rsidRPr="00412454" w:rsidRDefault="00F94F26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  <w:r>
              <w:rPr>
                <w:rFonts w:ascii="Trebuchet MS" w:hAnsi="Trebuchet MS"/>
                <w:b/>
                <w:spacing w:val="-3"/>
              </w:rPr>
              <w:t xml:space="preserve">Using menus and buttons, these are selectable by either the mouse pointer or using touch screen technology for mobile devices. Input text is via the keyboard and touchscreen for mobile. </w:t>
            </w:r>
          </w:p>
          <w:p w14:paraId="795DBD19" w14:textId="77777777" w:rsidR="00972DFC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  <w:r w:rsidRPr="00412454">
              <w:rPr>
                <w:rFonts w:ascii="Trebuchet MS" w:hAnsi="Trebuchet MS"/>
              </w:rPr>
              <w:t xml:space="preserve"> </w:t>
            </w:r>
          </w:p>
          <w:p w14:paraId="1C2C5422" w14:textId="77777777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</w:rPr>
            </w:pPr>
          </w:p>
          <w:p w14:paraId="6BA44D21" w14:textId="2392D6C9" w:rsidR="00412454" w:rsidRDefault="00412454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534697C3" w14:textId="5638FD43" w:rsidR="00C04932" w:rsidRDefault="00C04932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6358E2FB" w14:textId="6408A9BF" w:rsidR="00C04932" w:rsidRDefault="00C04932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3B64FA2D" w14:textId="2BDE5881" w:rsidR="00C04932" w:rsidRDefault="00C04932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0BF623A2" w14:textId="77777777" w:rsidR="00C04932" w:rsidRPr="00412454" w:rsidRDefault="00C04932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192FCE59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39890857" w14:textId="77777777" w:rsidTr="00412454">
        <w:tc>
          <w:tcPr>
            <w:tcW w:w="9781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6E32F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lastRenderedPageBreak/>
              <w:t>ERROR MESSAGES:</w:t>
            </w:r>
          </w:p>
          <w:p w14:paraId="50065146" w14:textId="77777777" w:rsidR="00972DFC" w:rsidRPr="00412454" w:rsidRDefault="00972DFC" w:rsidP="00412454">
            <w:pPr>
              <w:tabs>
                <w:tab w:val="left" w:pos="-720"/>
              </w:tabs>
              <w:suppressAutoHyphens/>
              <w:rPr>
                <w:rFonts w:ascii="Trebuchet MS" w:hAnsi="Trebuchet MS"/>
                <w:b/>
                <w:spacing w:val="-3"/>
              </w:rPr>
            </w:pPr>
          </w:p>
          <w:p w14:paraId="1D68C40C" w14:textId="742AFCD8" w:rsidR="00972DFC" w:rsidRDefault="00F94F26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Login:</w:t>
            </w:r>
          </w:p>
          <w:p w14:paraId="3032D252" w14:textId="1457376B" w:rsidR="00F94F26" w:rsidRDefault="00F94F26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 xml:space="preserve">User attempts to login and the </w:t>
            </w:r>
            <w:r w:rsidR="00C04932">
              <w:rPr>
                <w:rFonts w:ascii="Trebuchet MS" w:hAnsi="Trebuchet MS"/>
                <w:spacing w:val="-3"/>
              </w:rPr>
              <w:t>username doesn’t match</w:t>
            </w:r>
          </w:p>
          <w:p w14:paraId="70F5CE7F" w14:textId="6F085E4B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“Username does not exist”</w:t>
            </w:r>
          </w:p>
          <w:p w14:paraId="2F165C68" w14:textId="616D0334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Password doesn’t match for the username</w:t>
            </w:r>
          </w:p>
          <w:p w14:paraId="2E20DCA0" w14:textId="5FA314A6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“Password is incorrect for this username”</w:t>
            </w:r>
          </w:p>
          <w:p w14:paraId="0E5C1D3E" w14:textId="294F5B29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Login with no login details</w:t>
            </w:r>
          </w:p>
          <w:p w14:paraId="64690FD4" w14:textId="48052F80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“No login details supplied, please enter username/password”</w:t>
            </w:r>
          </w:p>
          <w:p w14:paraId="09FC19FF" w14:textId="20DCFF93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Registration form submitted without all fields filled in</w:t>
            </w:r>
          </w:p>
          <w:p w14:paraId="59455FE6" w14:textId="7094AE21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“Please complete all fields in the form”</w:t>
            </w:r>
          </w:p>
          <w:p w14:paraId="12E9122A" w14:textId="26B91C4A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Comment section has no text entered</w:t>
            </w:r>
          </w:p>
          <w:p w14:paraId="267EFCE1" w14:textId="66656C3E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“You cannot post an empty comment”</w:t>
            </w:r>
          </w:p>
          <w:p w14:paraId="5BF676FD" w14:textId="373B7FBD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An error message when a comment has not been added to the database</w:t>
            </w:r>
          </w:p>
          <w:p w14:paraId="00A04D08" w14:textId="1227FFF3" w:rsidR="00C04932" w:rsidRDefault="00C04932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  <w:r>
              <w:rPr>
                <w:rFonts w:ascii="Trebuchet MS" w:hAnsi="Trebuchet MS"/>
                <w:spacing w:val="-3"/>
              </w:rPr>
              <w:t>“error posting comment”</w:t>
            </w:r>
          </w:p>
          <w:p w14:paraId="5735BD20" w14:textId="77777777" w:rsidR="00412454" w:rsidRDefault="00412454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  <w:p w14:paraId="43A55A61" w14:textId="77777777" w:rsidR="00412454" w:rsidRPr="00412454" w:rsidRDefault="00412454" w:rsidP="00412454">
            <w:pPr>
              <w:tabs>
                <w:tab w:val="left" w:pos="-720"/>
              </w:tabs>
              <w:suppressAutoHyphens/>
              <w:spacing w:after="54"/>
              <w:rPr>
                <w:rFonts w:ascii="Trebuchet MS" w:hAnsi="Trebuchet MS"/>
                <w:spacing w:val="-3"/>
              </w:rPr>
            </w:pPr>
          </w:p>
        </w:tc>
      </w:tr>
      <w:tr w:rsidR="00972DFC" w:rsidRPr="00412454" w14:paraId="2D210286" w14:textId="77777777" w:rsidTr="00412454">
        <w:tc>
          <w:tcPr>
            <w:tcW w:w="4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11C7EC" w14:textId="14DDCE07" w:rsidR="00972DFC" w:rsidRPr="00412454" w:rsidRDefault="00CC5A70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spacing w:val="-3"/>
              </w:rPr>
              <w:fldChar w:fldCharType="begin"/>
            </w:r>
            <w:r w:rsidR="00972DFC" w:rsidRPr="00412454">
              <w:rPr>
                <w:rFonts w:ascii="Trebuchet MS" w:hAnsi="Trebuchet MS"/>
                <w:spacing w:val="-3"/>
              </w:rPr>
              <w:instrText xml:space="preserve">PRIVATE </w:instrText>
            </w:r>
            <w:r w:rsidRPr="00412454">
              <w:rPr>
                <w:rFonts w:ascii="Trebuchet MS" w:hAnsi="Trebuchet MS"/>
                <w:spacing w:val="-3"/>
              </w:rPr>
              <w:fldChar w:fldCharType="end"/>
            </w:r>
            <w:r w:rsidR="00972DFC" w:rsidRPr="00412454">
              <w:rPr>
                <w:rFonts w:ascii="Trebuchet MS" w:hAnsi="Trebuchet MS"/>
                <w:b/>
                <w:spacing w:val="-3"/>
              </w:rPr>
              <w:t>DATE:</w:t>
            </w:r>
            <w:r w:rsidR="00C04932">
              <w:rPr>
                <w:rFonts w:ascii="Trebuchet MS" w:hAnsi="Trebuchet MS"/>
                <w:b/>
                <w:spacing w:val="-3"/>
              </w:rPr>
              <w:t xml:space="preserve"> 13.01.2019</w:t>
            </w:r>
          </w:p>
        </w:tc>
        <w:tc>
          <w:tcPr>
            <w:tcW w:w="5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F8C2B" w14:textId="756C46E4" w:rsidR="00972DFC" w:rsidRPr="00412454" w:rsidRDefault="00972DFC" w:rsidP="00412454">
            <w:pPr>
              <w:tabs>
                <w:tab w:val="left" w:pos="-720"/>
              </w:tabs>
              <w:suppressAutoHyphens/>
              <w:spacing w:before="90" w:after="54"/>
              <w:rPr>
                <w:rFonts w:ascii="Trebuchet MS" w:hAnsi="Trebuchet MS"/>
                <w:b/>
                <w:spacing w:val="-3"/>
              </w:rPr>
            </w:pPr>
            <w:r w:rsidRPr="00412454">
              <w:rPr>
                <w:rFonts w:ascii="Trebuchet MS" w:hAnsi="Trebuchet MS"/>
                <w:b/>
                <w:spacing w:val="-3"/>
              </w:rPr>
              <w:t xml:space="preserve">SYSTEM: </w:t>
            </w:r>
            <w:r w:rsidR="00C04932">
              <w:rPr>
                <w:rFonts w:ascii="Trebuchet MS" w:hAnsi="Trebuchet MS"/>
                <w:b/>
                <w:spacing w:val="-3"/>
              </w:rPr>
              <w:t>Theatre Company</w:t>
            </w:r>
          </w:p>
        </w:tc>
      </w:tr>
    </w:tbl>
    <w:p w14:paraId="666A8B4B" w14:textId="77777777"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</w:p>
    <w:p w14:paraId="206EBA6D" w14:textId="4FFE681C" w:rsidR="00412454" w:rsidRPr="00412454" w:rsidRDefault="00412454" w:rsidP="00412454">
      <w:pPr>
        <w:pStyle w:val="Default"/>
        <w:rPr>
          <w:rFonts w:ascii="Trebuchet MS" w:hAnsi="Trebuchet MS"/>
        </w:rPr>
      </w:pPr>
      <w:r w:rsidRPr="00412454">
        <w:rPr>
          <w:rFonts w:ascii="Trebuchet MS" w:hAnsi="Trebuchet MS"/>
          <w:b/>
          <w:bCs/>
        </w:rPr>
        <w:t>Candidate’s name __</w:t>
      </w:r>
      <w:r w:rsidR="00DB6E63">
        <w:rPr>
          <w:rFonts w:ascii="Trebuchet MS" w:hAnsi="Trebuchet MS"/>
          <w:b/>
          <w:bCs/>
        </w:rPr>
        <w:t>Pete Hoben</w:t>
      </w:r>
      <w:r w:rsidRPr="00412454">
        <w:rPr>
          <w:rFonts w:ascii="Trebuchet MS" w:hAnsi="Trebuchet MS"/>
          <w:b/>
          <w:bCs/>
        </w:rPr>
        <w:t xml:space="preserve">__________________________ </w:t>
      </w:r>
    </w:p>
    <w:p w14:paraId="52F2BCF1" w14:textId="77777777" w:rsidR="00412454" w:rsidRPr="00412454" w:rsidRDefault="00412454" w:rsidP="00412454">
      <w:pPr>
        <w:rPr>
          <w:rFonts w:ascii="Trebuchet MS" w:hAnsi="Trebuchet MS"/>
          <w:b/>
          <w:bCs/>
        </w:rPr>
      </w:pPr>
    </w:p>
    <w:p w14:paraId="45473F1E" w14:textId="3502E223" w:rsidR="003051C5" w:rsidRPr="00412454" w:rsidRDefault="00412454" w:rsidP="00412454">
      <w:pPr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  <w:t>Date</w:t>
      </w:r>
      <w:r w:rsidR="00DB6E63">
        <w:rPr>
          <w:rFonts w:ascii="Trebuchet MS" w:hAnsi="Trebuchet MS"/>
          <w:b/>
          <w:bCs/>
        </w:rPr>
        <w:t xml:space="preserve"> 13 January 2019</w:t>
      </w:r>
    </w:p>
    <w:sectPr w:rsidR="003051C5" w:rsidRPr="00412454" w:rsidSect="00C03253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5CFE47" w14:textId="77777777" w:rsidR="00305BC4" w:rsidRDefault="00305BC4" w:rsidP="00412454">
      <w:r>
        <w:separator/>
      </w:r>
    </w:p>
  </w:endnote>
  <w:endnote w:type="continuationSeparator" w:id="0">
    <w:p w14:paraId="7DCBB452" w14:textId="77777777" w:rsidR="00305BC4" w:rsidRDefault="00305BC4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91569" w14:textId="77777777"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432E25" w14:textId="77777777" w:rsidR="00305BC4" w:rsidRDefault="00305BC4" w:rsidP="00412454">
      <w:r>
        <w:separator/>
      </w:r>
    </w:p>
  </w:footnote>
  <w:footnote w:type="continuationSeparator" w:id="0">
    <w:p w14:paraId="777FAD19" w14:textId="77777777" w:rsidR="00305BC4" w:rsidRDefault="00305BC4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51C5"/>
    <w:rsid w:val="00235933"/>
    <w:rsid w:val="003051C5"/>
    <w:rsid w:val="00305BC4"/>
    <w:rsid w:val="003E753E"/>
    <w:rsid w:val="00412454"/>
    <w:rsid w:val="00695C9D"/>
    <w:rsid w:val="006F7C53"/>
    <w:rsid w:val="00972DFC"/>
    <w:rsid w:val="00A60A33"/>
    <w:rsid w:val="00A659A5"/>
    <w:rsid w:val="00B50D6C"/>
    <w:rsid w:val="00C03253"/>
    <w:rsid w:val="00C04932"/>
    <w:rsid w:val="00CC5A70"/>
    <w:rsid w:val="00DB6E63"/>
    <w:rsid w:val="00EE3E6C"/>
    <w:rsid w:val="00F9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80371"/>
  <w15:docId w15:val="{4FA0995C-20C5-43DB-B2A3-3AB6C41C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peter hoben</cp:lastModifiedBy>
  <cp:revision>3</cp:revision>
  <dcterms:created xsi:type="dcterms:W3CDTF">2019-01-13T12:52:00Z</dcterms:created>
  <dcterms:modified xsi:type="dcterms:W3CDTF">2019-01-15T13:16:00Z</dcterms:modified>
</cp:coreProperties>
</file>