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5CAF" w14:textId="77777777"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</w:p>
    <w:p w14:paraId="4E5A97EA" w14:textId="77777777"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</w:t>
      </w:r>
      <w:proofErr w:type="gramStart"/>
      <w:r w:rsidRPr="00412454">
        <w:rPr>
          <w:rFonts w:ascii="Trebuchet MS" w:hAnsi="Trebuchet MS"/>
          <w:b/>
          <w:bCs/>
        </w:rPr>
        <w:t>name</w:t>
      </w:r>
      <w:r w:rsidR="00D65C14">
        <w:rPr>
          <w:rFonts w:ascii="Trebuchet MS" w:hAnsi="Trebuchet MS"/>
          <w:b/>
          <w:bCs/>
        </w:rPr>
        <w:t xml:space="preserve"> :</w:t>
      </w:r>
      <w:proofErr w:type="gramEnd"/>
      <w:r w:rsidR="00D65C14">
        <w:rPr>
          <w:rFonts w:ascii="Trebuchet MS" w:hAnsi="Trebuchet MS"/>
          <w:b/>
          <w:bCs/>
        </w:rPr>
        <w:t xml:space="preserve"> Pete Hoben</w:t>
      </w:r>
      <w:r w:rsidR="00D65C14">
        <w:rPr>
          <w:rFonts w:ascii="Trebuchet MS" w:hAnsi="Trebuchet MS"/>
          <w:b/>
          <w:bCs/>
        </w:rPr>
        <w:tab/>
      </w:r>
      <w:r w:rsidR="00D65C1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 xml:space="preserve"> Class</w:t>
      </w:r>
      <w:r w:rsidR="00D65C14">
        <w:rPr>
          <w:rFonts w:ascii="Trebuchet MS" w:hAnsi="Trebuchet MS"/>
          <w:b/>
          <w:bCs/>
        </w:rPr>
        <w:t>:</w:t>
      </w:r>
      <w:r w:rsidRPr="00412454">
        <w:rPr>
          <w:rFonts w:ascii="Trebuchet MS" w:hAnsi="Trebuchet MS"/>
          <w:b/>
          <w:bCs/>
        </w:rPr>
        <w:t xml:space="preserve"> </w:t>
      </w:r>
      <w:r w:rsidR="00D65C14">
        <w:rPr>
          <w:rFonts w:ascii="Trebuchet MS" w:hAnsi="Trebuchet MS"/>
          <w:b/>
          <w:bCs/>
        </w:rPr>
        <w:t xml:space="preserve">HND Software Dev  </w:t>
      </w:r>
      <w:r w:rsidR="00D65C14">
        <w:rPr>
          <w:rFonts w:ascii="Trebuchet MS" w:hAnsi="Trebuchet MS"/>
          <w:b/>
          <w:bCs/>
        </w:rPr>
        <w:tab/>
        <w:t>D</w:t>
      </w:r>
      <w:r w:rsidRPr="00412454">
        <w:rPr>
          <w:rFonts w:ascii="Trebuchet MS" w:hAnsi="Trebuchet MS"/>
          <w:b/>
          <w:bCs/>
        </w:rPr>
        <w:t>ate</w:t>
      </w:r>
      <w:r w:rsidR="00D65C14">
        <w:rPr>
          <w:rFonts w:ascii="Trebuchet MS" w:hAnsi="Trebuchet MS"/>
          <w:b/>
          <w:bCs/>
        </w:rPr>
        <w:t>: 08/07/2109</w:t>
      </w:r>
    </w:p>
    <w:tbl>
      <w:tblPr>
        <w:tblpPr w:leftFromText="180" w:rightFromText="180" w:vertAnchor="text" w:horzAnchor="margin" w:tblpY="417"/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0170"/>
      </w:tblGrid>
      <w:tr w:rsidR="009E10F1" w14:paraId="4454FAFA" w14:textId="77777777" w:rsidTr="009E10F1">
        <w:tc>
          <w:tcPr>
            <w:tcW w:w="3870" w:type="dxa"/>
            <w:gridSpan w:val="2"/>
          </w:tcPr>
          <w:p w14:paraId="0482CCE5" w14:textId="77777777" w:rsidR="009E10F1" w:rsidRDefault="009E10F1" w:rsidP="009E10F1">
            <w:pPr>
              <w:pStyle w:val="Heading1"/>
            </w:pPr>
            <w:r>
              <w:t>Event-handling</w:t>
            </w:r>
          </w:p>
        </w:tc>
        <w:tc>
          <w:tcPr>
            <w:tcW w:w="10170" w:type="dxa"/>
          </w:tcPr>
          <w:p w14:paraId="28FB1B59" w14:textId="77777777" w:rsidR="009E10F1" w:rsidRDefault="00D65C14" w:rsidP="009E10F1">
            <w:pPr>
              <w:pStyle w:val="Heading1"/>
            </w:pPr>
            <w:proofErr w:type="spellStart"/>
            <w:r>
              <w:t>Login.cshtml</w:t>
            </w:r>
            <w:proofErr w:type="spellEnd"/>
          </w:p>
        </w:tc>
      </w:tr>
      <w:tr w:rsidR="009E10F1" w14:paraId="44B438F5" w14:textId="77777777" w:rsidTr="009E10F1">
        <w:tc>
          <w:tcPr>
            <w:tcW w:w="2430" w:type="dxa"/>
          </w:tcPr>
          <w:p w14:paraId="0B2D13E7" w14:textId="77777777" w:rsidR="009E10F1" w:rsidRDefault="009E10F1" w:rsidP="009E10F1">
            <w:pPr>
              <w:pStyle w:val="Heading1"/>
            </w:pPr>
            <w:r>
              <w:t>Object name</w:t>
            </w:r>
          </w:p>
        </w:tc>
        <w:tc>
          <w:tcPr>
            <w:tcW w:w="1440" w:type="dxa"/>
          </w:tcPr>
          <w:p w14:paraId="5B61388B" w14:textId="77777777" w:rsidR="009E10F1" w:rsidRDefault="009E10F1" w:rsidP="009E10F1">
            <w:pPr>
              <w:pStyle w:val="Heading1"/>
            </w:pPr>
            <w:r>
              <w:t>Event</w:t>
            </w:r>
          </w:p>
        </w:tc>
        <w:tc>
          <w:tcPr>
            <w:tcW w:w="10170" w:type="dxa"/>
          </w:tcPr>
          <w:p w14:paraId="3BC30C1B" w14:textId="77777777" w:rsidR="009E10F1" w:rsidRDefault="009E10F1" w:rsidP="009E10F1">
            <w:pPr>
              <w:pStyle w:val="Heading1"/>
            </w:pPr>
            <w:r>
              <w:t>Description of event-handling code</w:t>
            </w:r>
          </w:p>
        </w:tc>
      </w:tr>
      <w:tr w:rsidR="009E10F1" w14:paraId="6FB1833B" w14:textId="77777777" w:rsidTr="009E10F1">
        <w:tc>
          <w:tcPr>
            <w:tcW w:w="2430" w:type="dxa"/>
          </w:tcPr>
          <w:p w14:paraId="50F9DDFA" w14:textId="77777777" w:rsidR="009E10F1" w:rsidRDefault="00D65C14" w:rsidP="009E10F1">
            <w:proofErr w:type="spellStart"/>
            <w:r>
              <w:t>UserName</w:t>
            </w:r>
            <w:proofErr w:type="spellEnd"/>
          </w:p>
          <w:p w14:paraId="1CC5AAE5" w14:textId="77777777" w:rsidR="00D65C14" w:rsidRDefault="00D65C14" w:rsidP="009E10F1"/>
          <w:p w14:paraId="6639DC52" w14:textId="77777777" w:rsidR="00D65C14" w:rsidRDefault="00D65C14" w:rsidP="009E10F1">
            <w:r>
              <w:t>Password</w:t>
            </w:r>
          </w:p>
          <w:p w14:paraId="54C61A6B" w14:textId="77777777" w:rsidR="009E10F1" w:rsidRDefault="009E10F1" w:rsidP="009E10F1"/>
          <w:p w14:paraId="4EF05289" w14:textId="77777777" w:rsidR="009E10F1" w:rsidRDefault="009E10F1" w:rsidP="009E10F1"/>
          <w:p w14:paraId="749B3F89" w14:textId="77777777" w:rsidR="009E10F1" w:rsidRDefault="00D65C14" w:rsidP="009E10F1">
            <w:proofErr w:type="spellStart"/>
            <w:r>
              <w:t>ForgotPassword</w:t>
            </w:r>
            <w:proofErr w:type="spellEnd"/>
          </w:p>
          <w:p w14:paraId="02E16EF2" w14:textId="77777777" w:rsidR="00D65C14" w:rsidRDefault="00D65C14" w:rsidP="009E10F1"/>
          <w:p w14:paraId="1D69FD47" w14:textId="77777777" w:rsidR="00D65C14" w:rsidRDefault="00D65C14" w:rsidP="009E10F1">
            <w:r>
              <w:t>Register</w:t>
            </w:r>
          </w:p>
          <w:p w14:paraId="06264B97" w14:textId="77777777" w:rsidR="00D65C14" w:rsidRDefault="00D65C14" w:rsidP="009E10F1"/>
          <w:p w14:paraId="062E8C38" w14:textId="77777777" w:rsidR="00D65C14" w:rsidRDefault="00D65C14" w:rsidP="009E10F1">
            <w:proofErr w:type="spellStart"/>
            <w:r>
              <w:t>RegisterNow</w:t>
            </w:r>
            <w:proofErr w:type="spellEnd"/>
          </w:p>
        </w:tc>
        <w:tc>
          <w:tcPr>
            <w:tcW w:w="1440" w:type="dxa"/>
          </w:tcPr>
          <w:p w14:paraId="42C5E1D6" w14:textId="77777777" w:rsidR="009E10F1" w:rsidRDefault="00D65C14" w:rsidP="009E10F1">
            <w:proofErr w:type="spellStart"/>
            <w:r>
              <w:t>OnLoad</w:t>
            </w:r>
            <w:proofErr w:type="spellEnd"/>
          </w:p>
          <w:p w14:paraId="3C75B000" w14:textId="77777777" w:rsidR="009E10F1" w:rsidRDefault="009E10F1" w:rsidP="009E10F1"/>
          <w:p w14:paraId="09EDC100" w14:textId="77777777" w:rsidR="00D65C14" w:rsidRDefault="00D65C14" w:rsidP="009E10F1">
            <w:proofErr w:type="spellStart"/>
            <w:r>
              <w:t>OnLoad</w:t>
            </w:r>
            <w:proofErr w:type="spellEnd"/>
          </w:p>
          <w:p w14:paraId="0111DE0B" w14:textId="77777777" w:rsidR="00D65C14" w:rsidRDefault="00D65C14" w:rsidP="009E10F1"/>
          <w:p w14:paraId="257FF296" w14:textId="77777777" w:rsidR="00D65C14" w:rsidRDefault="00D65C14" w:rsidP="009E10F1"/>
          <w:p w14:paraId="388A2CE0" w14:textId="77777777" w:rsidR="00D65C14" w:rsidRDefault="00D65C14" w:rsidP="009E10F1">
            <w:proofErr w:type="spellStart"/>
            <w:r>
              <w:t>OnClick</w:t>
            </w:r>
            <w:proofErr w:type="spellEnd"/>
          </w:p>
          <w:p w14:paraId="27E85E30" w14:textId="77777777" w:rsidR="00D65C14" w:rsidRDefault="00D65C14" w:rsidP="009E10F1"/>
          <w:p w14:paraId="18721A47" w14:textId="77777777" w:rsidR="00D65C14" w:rsidRDefault="00D65C14" w:rsidP="009E10F1">
            <w:proofErr w:type="spellStart"/>
            <w:r>
              <w:t>OnClick</w:t>
            </w:r>
            <w:proofErr w:type="spellEnd"/>
          </w:p>
          <w:p w14:paraId="6C66CA2A" w14:textId="77777777" w:rsidR="00D65C14" w:rsidRDefault="00D65C14" w:rsidP="009E10F1"/>
          <w:p w14:paraId="3E66AC30" w14:textId="77777777" w:rsidR="00D65C14" w:rsidRDefault="00D65C14" w:rsidP="009E10F1">
            <w:proofErr w:type="spellStart"/>
            <w:r>
              <w:t>OnClick</w:t>
            </w:r>
            <w:proofErr w:type="spellEnd"/>
          </w:p>
        </w:tc>
        <w:tc>
          <w:tcPr>
            <w:tcW w:w="10170" w:type="dxa"/>
          </w:tcPr>
          <w:p w14:paraId="03E87BE4" w14:textId="77777777" w:rsidR="008B05AA" w:rsidRDefault="00D65C14" w:rsidP="009E10F1">
            <w:r>
              <w:t xml:space="preserve">This will allow the user to enter in their </w:t>
            </w:r>
            <w:proofErr w:type="spellStart"/>
            <w:r>
              <w:t>UserName</w:t>
            </w:r>
            <w:proofErr w:type="spellEnd"/>
            <w:r>
              <w:t xml:space="preserve"> to the system </w:t>
            </w:r>
          </w:p>
          <w:p w14:paraId="08E59420" w14:textId="77777777" w:rsidR="00D65C14" w:rsidRDefault="00D65C14" w:rsidP="009E10F1"/>
          <w:p w14:paraId="6A704F3D" w14:textId="77777777" w:rsidR="00D65C14" w:rsidRDefault="00D65C14" w:rsidP="00D65C14">
            <w:r>
              <w:t>This will allow the user to enter in their Password to the system</w:t>
            </w:r>
          </w:p>
          <w:p w14:paraId="719CB92A" w14:textId="77777777" w:rsidR="00D65C14" w:rsidRDefault="00D65C14" w:rsidP="009E10F1"/>
          <w:p w14:paraId="24787094" w14:textId="77777777" w:rsidR="00D65C14" w:rsidRDefault="00D65C14" w:rsidP="009E10F1"/>
          <w:p w14:paraId="3B839C08" w14:textId="77777777" w:rsidR="00D65C14" w:rsidRDefault="00D65C14" w:rsidP="009E10F1">
            <w:r>
              <w:t>This will redirect user to Forgot password page and allow a reset password email to be sent</w:t>
            </w:r>
          </w:p>
          <w:p w14:paraId="4305B693" w14:textId="77777777" w:rsidR="00D65C14" w:rsidRDefault="00D65C14" w:rsidP="009E10F1"/>
          <w:p w14:paraId="4D39ECCF" w14:textId="77777777" w:rsidR="00D65C14" w:rsidRDefault="00D65C14" w:rsidP="009E10F1">
            <w:r>
              <w:t xml:space="preserve">Opens the registration Page to allow the user to register an account. </w:t>
            </w:r>
          </w:p>
          <w:p w14:paraId="423E9F02" w14:textId="77777777" w:rsidR="00D65C14" w:rsidRDefault="00D65C14" w:rsidP="009E10F1"/>
          <w:p w14:paraId="7766F973" w14:textId="77777777" w:rsidR="00D65C14" w:rsidRDefault="00D65C14" w:rsidP="009E10F1">
            <w:r>
              <w:t xml:space="preserve">Submits the users details for registration if they meet the required </w:t>
            </w:r>
            <w:proofErr w:type="spellStart"/>
            <w:r>
              <w:t>critea</w:t>
            </w:r>
            <w:proofErr w:type="spellEnd"/>
          </w:p>
          <w:p w14:paraId="447C95EE" w14:textId="77777777" w:rsidR="00D65C14" w:rsidRDefault="00D65C14" w:rsidP="009E10F1"/>
          <w:p w14:paraId="7A90ADB0" w14:textId="77777777" w:rsidR="00D65C14" w:rsidRDefault="00D65C14" w:rsidP="009E10F1"/>
          <w:p w14:paraId="1B643E2A" w14:textId="77777777" w:rsidR="008B05AA" w:rsidRDefault="008B05AA" w:rsidP="009E10F1"/>
        </w:tc>
      </w:tr>
    </w:tbl>
    <w:p w14:paraId="0804748F" w14:textId="77777777" w:rsidR="00D51940" w:rsidRDefault="00D51940" w:rsidP="00D51940">
      <w:pPr>
        <w:rPr>
          <w:rFonts w:ascii="Trebuchet MS" w:hAnsi="Trebuchet MS"/>
        </w:rPr>
      </w:pPr>
    </w:p>
    <w:p w14:paraId="2DF84AD2" w14:textId="77777777" w:rsidR="00D51940" w:rsidRDefault="00D51940" w:rsidP="00D51940">
      <w:pPr>
        <w:rPr>
          <w:rFonts w:ascii="Trebuchet MS" w:hAnsi="Trebuchet MS"/>
        </w:rPr>
      </w:pPr>
    </w:p>
    <w:p w14:paraId="295B2EF6" w14:textId="77777777" w:rsidR="00D65C14" w:rsidRDefault="00D65C14" w:rsidP="00D65C14">
      <w:pPr>
        <w:rPr>
          <w:rFonts w:ascii="Trebuchet MS" w:hAnsi="Trebuchet MS"/>
        </w:rPr>
      </w:pPr>
    </w:p>
    <w:p w14:paraId="2A255096" w14:textId="77777777" w:rsidR="00D65C14" w:rsidRDefault="00D65C14" w:rsidP="00D65C14">
      <w:pPr>
        <w:rPr>
          <w:rFonts w:ascii="Trebuchet MS" w:hAnsi="Trebuchet MS"/>
        </w:rPr>
      </w:pPr>
    </w:p>
    <w:p w14:paraId="74914D53" w14:textId="77777777" w:rsidR="00D65C14" w:rsidRDefault="00D65C14" w:rsidP="00D65C14">
      <w:pPr>
        <w:rPr>
          <w:rFonts w:ascii="Trebuchet MS" w:hAnsi="Trebuchet MS"/>
        </w:rPr>
      </w:pPr>
    </w:p>
    <w:p w14:paraId="05506A42" w14:textId="77777777" w:rsidR="00D65C14" w:rsidRDefault="00D65C14" w:rsidP="00D65C14">
      <w:pPr>
        <w:rPr>
          <w:rFonts w:ascii="Trebuchet MS" w:hAnsi="Trebuchet MS"/>
        </w:rPr>
      </w:pPr>
    </w:p>
    <w:p w14:paraId="79091840" w14:textId="77777777" w:rsidR="00D65C14" w:rsidRDefault="00D65C14" w:rsidP="00D65C14">
      <w:pPr>
        <w:rPr>
          <w:rFonts w:ascii="Trebuchet MS" w:hAnsi="Trebuchet MS"/>
        </w:rPr>
      </w:pPr>
    </w:p>
    <w:p w14:paraId="6CF44AE1" w14:textId="77777777" w:rsidR="00D65C14" w:rsidRDefault="00D65C14" w:rsidP="00D65C14">
      <w:pPr>
        <w:rPr>
          <w:rFonts w:ascii="Trebuchet MS" w:hAnsi="Trebuchet MS"/>
        </w:rPr>
      </w:pPr>
    </w:p>
    <w:p w14:paraId="72E98ED9" w14:textId="77777777" w:rsidR="00D65C14" w:rsidRDefault="00D65C14" w:rsidP="00D65C14">
      <w:pPr>
        <w:rPr>
          <w:rFonts w:ascii="Trebuchet MS" w:hAnsi="Trebuchet MS"/>
        </w:rPr>
      </w:pPr>
    </w:p>
    <w:p w14:paraId="051A1771" w14:textId="77777777" w:rsidR="00D65C14" w:rsidRDefault="00D65C14" w:rsidP="00D65C14">
      <w:pPr>
        <w:rPr>
          <w:rFonts w:ascii="Trebuchet MS" w:hAnsi="Trebuchet MS"/>
        </w:rPr>
      </w:pPr>
    </w:p>
    <w:p w14:paraId="55020039" w14:textId="77777777" w:rsidR="00D65C14" w:rsidRDefault="00D65C14" w:rsidP="00D65C14">
      <w:pPr>
        <w:rPr>
          <w:rFonts w:ascii="Trebuchet MS" w:hAnsi="Trebuchet MS"/>
        </w:rPr>
      </w:pPr>
    </w:p>
    <w:p w14:paraId="48CF710F" w14:textId="77777777" w:rsidR="00D65C14" w:rsidRDefault="00D65C14" w:rsidP="00D65C14">
      <w:pPr>
        <w:rPr>
          <w:rFonts w:ascii="Trebuchet MS" w:hAnsi="Trebuchet MS"/>
        </w:rPr>
      </w:pPr>
    </w:p>
    <w:p w14:paraId="59312AEF" w14:textId="77777777" w:rsidR="00D65C14" w:rsidRDefault="00D65C14" w:rsidP="00D65C14">
      <w:pPr>
        <w:rPr>
          <w:rFonts w:ascii="Trebuchet MS" w:hAnsi="Trebuchet MS"/>
        </w:rPr>
      </w:pPr>
    </w:p>
    <w:p w14:paraId="4E48EE89" w14:textId="77777777" w:rsidR="00D65C14" w:rsidRDefault="00D65C14" w:rsidP="00D65C14">
      <w:pPr>
        <w:rPr>
          <w:rFonts w:ascii="Trebuchet MS" w:hAnsi="Trebuchet MS"/>
        </w:rPr>
      </w:pPr>
    </w:p>
    <w:p w14:paraId="5EF3E432" w14:textId="77777777" w:rsidR="00D65C14" w:rsidRDefault="00D65C14" w:rsidP="00D65C14">
      <w:pPr>
        <w:rPr>
          <w:rFonts w:ascii="Trebuchet MS" w:hAnsi="Trebuchet MS"/>
        </w:rPr>
      </w:pPr>
    </w:p>
    <w:p w14:paraId="4D86379E" w14:textId="77777777" w:rsidR="00D65C14" w:rsidRDefault="00D65C14" w:rsidP="00D65C14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Y="417"/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0170"/>
      </w:tblGrid>
      <w:tr w:rsidR="00D65C14" w14:paraId="7C346F0C" w14:textId="77777777" w:rsidTr="00AE2D6B">
        <w:tc>
          <w:tcPr>
            <w:tcW w:w="3870" w:type="dxa"/>
            <w:gridSpan w:val="2"/>
          </w:tcPr>
          <w:p w14:paraId="31107FFE" w14:textId="77777777" w:rsidR="00D65C14" w:rsidRDefault="00D65C14" w:rsidP="00AE2D6B">
            <w:pPr>
              <w:pStyle w:val="Heading1"/>
            </w:pPr>
            <w:r>
              <w:lastRenderedPageBreak/>
              <w:t>Event-handling</w:t>
            </w:r>
          </w:p>
        </w:tc>
        <w:tc>
          <w:tcPr>
            <w:tcW w:w="10170" w:type="dxa"/>
          </w:tcPr>
          <w:p w14:paraId="610AF3B6" w14:textId="2A95B74D" w:rsidR="00D65C14" w:rsidRDefault="00184D90" w:rsidP="00AE2D6B">
            <w:pPr>
              <w:pStyle w:val="Heading1"/>
            </w:pPr>
            <w:proofErr w:type="spellStart"/>
            <w:r>
              <w:t>AddProduct.cshtml</w:t>
            </w:r>
            <w:proofErr w:type="spellEnd"/>
          </w:p>
        </w:tc>
      </w:tr>
      <w:tr w:rsidR="00D65C14" w14:paraId="1610B65B" w14:textId="77777777" w:rsidTr="00AE2D6B">
        <w:tc>
          <w:tcPr>
            <w:tcW w:w="2430" w:type="dxa"/>
          </w:tcPr>
          <w:p w14:paraId="029508B6" w14:textId="77777777" w:rsidR="00D65C14" w:rsidRDefault="00D65C14" w:rsidP="00AE2D6B">
            <w:pPr>
              <w:pStyle w:val="Heading1"/>
            </w:pPr>
            <w:r>
              <w:t>Object name</w:t>
            </w:r>
          </w:p>
        </w:tc>
        <w:tc>
          <w:tcPr>
            <w:tcW w:w="1440" w:type="dxa"/>
          </w:tcPr>
          <w:p w14:paraId="2A7BF095" w14:textId="77777777" w:rsidR="00D65C14" w:rsidRDefault="00D65C14" w:rsidP="00AE2D6B">
            <w:pPr>
              <w:pStyle w:val="Heading1"/>
            </w:pPr>
            <w:r>
              <w:t>Event</w:t>
            </w:r>
          </w:p>
        </w:tc>
        <w:tc>
          <w:tcPr>
            <w:tcW w:w="10170" w:type="dxa"/>
          </w:tcPr>
          <w:p w14:paraId="6FC93C06" w14:textId="77777777" w:rsidR="00D65C14" w:rsidRDefault="00D65C14" w:rsidP="00AE2D6B">
            <w:pPr>
              <w:pStyle w:val="Heading1"/>
            </w:pPr>
            <w:r>
              <w:t>Description of event-handling code</w:t>
            </w:r>
          </w:p>
        </w:tc>
      </w:tr>
      <w:tr w:rsidR="00D65C14" w14:paraId="11AA9C7D" w14:textId="77777777" w:rsidTr="00AE2D6B">
        <w:tc>
          <w:tcPr>
            <w:tcW w:w="2430" w:type="dxa"/>
          </w:tcPr>
          <w:p w14:paraId="1A30846C" w14:textId="77777777" w:rsidR="00D65C14" w:rsidRDefault="00D65C14" w:rsidP="00AE2D6B"/>
          <w:p w14:paraId="5254E206" w14:textId="7494CD7E" w:rsidR="00D65C14" w:rsidRDefault="00184D90" w:rsidP="00AE2D6B">
            <w:proofErr w:type="spellStart"/>
            <w:r>
              <w:t>ValueFurniture.Home</w:t>
            </w:r>
            <w:proofErr w:type="spellEnd"/>
          </w:p>
          <w:p w14:paraId="6C6A12AF" w14:textId="6AA91576" w:rsidR="00D65C14" w:rsidRDefault="00184D90" w:rsidP="00AE2D6B">
            <w:proofErr w:type="spellStart"/>
            <w:r>
              <w:t>Login_btn</w:t>
            </w:r>
            <w:proofErr w:type="spellEnd"/>
          </w:p>
          <w:p w14:paraId="27475CE8" w14:textId="3ADE973F" w:rsidR="00184D90" w:rsidRDefault="00184D90" w:rsidP="00AE2D6B">
            <w:proofErr w:type="spellStart"/>
            <w:r>
              <w:t>Products_btn</w:t>
            </w:r>
            <w:proofErr w:type="spellEnd"/>
          </w:p>
          <w:p w14:paraId="5918309F" w14:textId="77777777" w:rsidR="00184D90" w:rsidRDefault="00184D90" w:rsidP="00AE2D6B">
            <w:proofErr w:type="spellStart"/>
            <w:r>
              <w:t>Create_btn</w:t>
            </w:r>
            <w:proofErr w:type="spellEnd"/>
          </w:p>
          <w:p w14:paraId="1D6FE243" w14:textId="14D731B3" w:rsidR="00184D90" w:rsidRDefault="00184D90" w:rsidP="00AE2D6B">
            <w:proofErr w:type="spellStart"/>
            <w:r>
              <w:t>AddProduct_btn</w:t>
            </w:r>
            <w:proofErr w:type="spellEnd"/>
          </w:p>
        </w:tc>
        <w:tc>
          <w:tcPr>
            <w:tcW w:w="1440" w:type="dxa"/>
          </w:tcPr>
          <w:p w14:paraId="5E49AD2A" w14:textId="77777777" w:rsidR="00184D90" w:rsidRDefault="00184D90" w:rsidP="00AE2D6B"/>
          <w:p w14:paraId="3D99DA5F" w14:textId="69E70221" w:rsidR="00D65C14" w:rsidRDefault="00184D90" w:rsidP="00AE2D6B">
            <w:proofErr w:type="spellStart"/>
            <w:r>
              <w:t>onClick</w:t>
            </w:r>
            <w:proofErr w:type="spellEnd"/>
          </w:p>
          <w:p w14:paraId="4B8C8980" w14:textId="6F7FEA3F" w:rsidR="00D65C14" w:rsidRDefault="00184D90" w:rsidP="00AE2D6B">
            <w:proofErr w:type="spellStart"/>
            <w:r>
              <w:t>onClick</w:t>
            </w:r>
            <w:proofErr w:type="spellEnd"/>
          </w:p>
          <w:p w14:paraId="7E6F6B09" w14:textId="4885B4E4" w:rsidR="00184D90" w:rsidRDefault="00184D90" w:rsidP="00AE2D6B">
            <w:proofErr w:type="spellStart"/>
            <w:r>
              <w:t>onClick</w:t>
            </w:r>
            <w:proofErr w:type="spellEnd"/>
          </w:p>
          <w:p w14:paraId="231D5B0B" w14:textId="47C8A7C9" w:rsidR="00184D90" w:rsidRDefault="00184D90" w:rsidP="00AE2D6B">
            <w:proofErr w:type="spellStart"/>
            <w:r>
              <w:t>onClick</w:t>
            </w:r>
            <w:proofErr w:type="spellEnd"/>
          </w:p>
          <w:p w14:paraId="525B3757" w14:textId="5FF55AF4" w:rsidR="00184D90" w:rsidRDefault="00184D90" w:rsidP="00AE2D6B">
            <w:proofErr w:type="spellStart"/>
            <w:r>
              <w:t>onClick</w:t>
            </w:r>
            <w:proofErr w:type="spellEnd"/>
          </w:p>
        </w:tc>
        <w:tc>
          <w:tcPr>
            <w:tcW w:w="10170" w:type="dxa"/>
          </w:tcPr>
          <w:p w14:paraId="48EF4CED" w14:textId="77777777" w:rsidR="00184D90" w:rsidRDefault="00184D90" w:rsidP="00AE2D6B"/>
          <w:p w14:paraId="4EDA8D65" w14:textId="4B8503CA" w:rsidR="00D65C14" w:rsidRDefault="00184D90" w:rsidP="00AE2D6B">
            <w:r>
              <w:t>This is the main home page for the website</w:t>
            </w:r>
          </w:p>
          <w:p w14:paraId="629C3FCD" w14:textId="11526F43" w:rsidR="00184D90" w:rsidRDefault="00184D90" w:rsidP="00AE2D6B">
            <w:r>
              <w:t>Enter login details to access Admin control panel</w:t>
            </w:r>
          </w:p>
          <w:p w14:paraId="228315B0" w14:textId="07704EB8" w:rsidR="00184D90" w:rsidRDefault="00184D90" w:rsidP="00AE2D6B">
            <w:r>
              <w:t>Gain access to the product options</w:t>
            </w:r>
          </w:p>
          <w:p w14:paraId="7A889C51" w14:textId="64C064FA" w:rsidR="00184D90" w:rsidRDefault="00184D90" w:rsidP="00AE2D6B">
            <w:r>
              <w:t>Opens the form data to create a new product</w:t>
            </w:r>
          </w:p>
          <w:p w14:paraId="43EEB512" w14:textId="6E922374" w:rsidR="00184D90" w:rsidRDefault="00184D90" w:rsidP="00AE2D6B">
            <w:r>
              <w:t>Saves the new product details into the database</w:t>
            </w:r>
          </w:p>
          <w:p w14:paraId="3BDFF7AE" w14:textId="1A2DA85A" w:rsidR="00184D90" w:rsidRDefault="00184D90" w:rsidP="00AE2D6B">
            <w:bookmarkStart w:id="0" w:name="_GoBack"/>
            <w:bookmarkEnd w:id="0"/>
          </w:p>
          <w:p w14:paraId="64A04BE0" w14:textId="748BBFA4" w:rsidR="00184D90" w:rsidRDefault="00184D90" w:rsidP="00AE2D6B"/>
          <w:p w14:paraId="3043ECAB" w14:textId="38DB19CA" w:rsidR="00184D90" w:rsidRDefault="00184D90" w:rsidP="00AE2D6B"/>
          <w:p w14:paraId="487920AA" w14:textId="77777777" w:rsidR="00184D90" w:rsidRDefault="00184D90" w:rsidP="00AE2D6B"/>
          <w:p w14:paraId="316F30A9" w14:textId="77777777" w:rsidR="00D65C14" w:rsidRDefault="00D65C14" w:rsidP="00AE2D6B"/>
        </w:tc>
      </w:tr>
    </w:tbl>
    <w:p w14:paraId="594219C3" w14:textId="77777777" w:rsidR="00D65C14" w:rsidRDefault="00D65C14" w:rsidP="00D65C14">
      <w:pPr>
        <w:rPr>
          <w:rFonts w:ascii="Trebuchet MS" w:hAnsi="Trebuchet MS"/>
        </w:rPr>
      </w:pPr>
    </w:p>
    <w:p w14:paraId="57E32A13" w14:textId="77777777"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9E10F1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61C5" w14:textId="77777777" w:rsidR="00173E7B" w:rsidRDefault="00173E7B" w:rsidP="00412454">
      <w:r>
        <w:separator/>
      </w:r>
    </w:p>
  </w:endnote>
  <w:endnote w:type="continuationSeparator" w:id="0">
    <w:p w14:paraId="29B2EA04" w14:textId="77777777" w:rsidR="00173E7B" w:rsidRDefault="00173E7B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93DA" w14:textId="77777777"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E379" w14:textId="77777777" w:rsidR="00173E7B" w:rsidRDefault="00173E7B" w:rsidP="00412454">
      <w:r>
        <w:separator/>
      </w:r>
    </w:p>
  </w:footnote>
  <w:footnote w:type="continuationSeparator" w:id="0">
    <w:p w14:paraId="6B89C89B" w14:textId="77777777" w:rsidR="00173E7B" w:rsidRDefault="00173E7B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C5"/>
    <w:rsid w:val="000227A0"/>
    <w:rsid w:val="00173E7B"/>
    <w:rsid w:val="00184D90"/>
    <w:rsid w:val="00261464"/>
    <w:rsid w:val="00287A4D"/>
    <w:rsid w:val="003051C5"/>
    <w:rsid w:val="003946C6"/>
    <w:rsid w:val="003C56BB"/>
    <w:rsid w:val="00407F19"/>
    <w:rsid w:val="00412454"/>
    <w:rsid w:val="005257B1"/>
    <w:rsid w:val="00620ED3"/>
    <w:rsid w:val="006D2442"/>
    <w:rsid w:val="006F7C53"/>
    <w:rsid w:val="006F7CFB"/>
    <w:rsid w:val="008B05AA"/>
    <w:rsid w:val="00911783"/>
    <w:rsid w:val="00972DFC"/>
    <w:rsid w:val="009C28BF"/>
    <w:rsid w:val="009C3B6D"/>
    <w:rsid w:val="009E10F1"/>
    <w:rsid w:val="00A60A33"/>
    <w:rsid w:val="00C03253"/>
    <w:rsid w:val="00CC5A70"/>
    <w:rsid w:val="00D51940"/>
    <w:rsid w:val="00D6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52C3"/>
  <w15:docId w15:val="{CF288F3D-9F3D-4C83-8DF2-D5FFDA26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Jillian McDonald</cp:lastModifiedBy>
  <cp:revision>3</cp:revision>
  <dcterms:created xsi:type="dcterms:W3CDTF">2019-07-08T09:25:00Z</dcterms:created>
  <dcterms:modified xsi:type="dcterms:W3CDTF">2019-07-28T14:48:00Z</dcterms:modified>
</cp:coreProperties>
</file>