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454" w:rsidRPr="00412454" w:rsidRDefault="00412454" w:rsidP="00412454">
      <w:pPr>
        <w:pStyle w:val="Default"/>
        <w:rPr>
          <w:rFonts w:ascii="Trebuchet MS" w:hAnsi="Trebuchet MS"/>
          <w:b/>
          <w:bCs/>
        </w:rPr>
      </w:pPr>
    </w:p>
    <w:p w:rsidR="00D51940" w:rsidRDefault="00412454" w:rsidP="00911783">
      <w:pPr>
        <w:pStyle w:val="Default"/>
        <w:rPr>
          <w:rFonts w:ascii="Trebuchet MS" w:hAnsi="Trebuchet MS"/>
          <w:b/>
        </w:rPr>
      </w:pPr>
      <w:r w:rsidRPr="00412454">
        <w:rPr>
          <w:rFonts w:ascii="Trebuchet MS" w:hAnsi="Trebuchet MS"/>
          <w:b/>
          <w:bCs/>
        </w:rPr>
        <w:t xml:space="preserve">Candidate’s name </w:t>
      </w:r>
      <w:r w:rsidR="00335F85">
        <w:rPr>
          <w:rFonts w:ascii="Trebuchet MS" w:hAnsi="Trebuchet MS"/>
          <w:b/>
          <w:bCs/>
        </w:rPr>
        <w:t xml:space="preserve">Pete </w:t>
      </w:r>
      <w:proofErr w:type="gramStart"/>
      <w:r w:rsidR="00335F85">
        <w:rPr>
          <w:rFonts w:ascii="Trebuchet MS" w:hAnsi="Trebuchet MS"/>
          <w:b/>
          <w:bCs/>
        </w:rPr>
        <w:t xml:space="preserve">Hoben  </w:t>
      </w:r>
      <w:r w:rsidRPr="00412454">
        <w:rPr>
          <w:rFonts w:ascii="Trebuchet MS" w:hAnsi="Trebuchet MS"/>
          <w:b/>
          <w:bCs/>
        </w:rPr>
        <w:t>Class</w:t>
      </w:r>
      <w:proofErr w:type="gramEnd"/>
      <w:r w:rsidR="00335F85">
        <w:rPr>
          <w:rFonts w:ascii="Trebuchet MS" w:hAnsi="Trebuchet MS"/>
          <w:b/>
          <w:bCs/>
        </w:rPr>
        <w:t xml:space="preserve"> HND Software Development </w:t>
      </w:r>
      <w:r w:rsidRPr="00412454">
        <w:rPr>
          <w:rFonts w:ascii="Trebuchet MS" w:hAnsi="Trebuchet MS"/>
          <w:b/>
          <w:bCs/>
        </w:rPr>
        <w:t>Date</w:t>
      </w:r>
      <w:r w:rsidR="00335F85">
        <w:rPr>
          <w:rFonts w:ascii="Trebuchet MS" w:hAnsi="Trebuchet MS"/>
          <w:b/>
          <w:bCs/>
        </w:rPr>
        <w:t xml:space="preserve"> 10/07/2019</w:t>
      </w:r>
    </w:p>
    <w:p w:rsidR="00D51940" w:rsidRDefault="00D51940" w:rsidP="00D51940">
      <w:pPr>
        <w:rPr>
          <w:rFonts w:ascii="Trebuchet MS" w:hAnsi="Trebuchet MS"/>
        </w:rPr>
      </w:pPr>
    </w:p>
    <w:p w:rsidR="002667D9" w:rsidRDefault="002667D9" w:rsidP="00D51940">
      <w:pPr>
        <w:rPr>
          <w:rFonts w:ascii="Trebuchet MS" w:hAnsi="Trebuchet MS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127"/>
        <w:gridCol w:w="3601"/>
        <w:gridCol w:w="3298"/>
      </w:tblGrid>
      <w:tr w:rsidR="00603E29" w:rsidRPr="008A734F" w:rsidTr="00433DB7">
        <w:tc>
          <w:tcPr>
            <w:tcW w:w="9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E29" w:rsidRPr="008A734F" w:rsidRDefault="00873165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/>
              <w:rPr>
                <w:b/>
                <w:spacing w:val="-3"/>
              </w:rPr>
            </w:pPr>
            <w:r w:rsidRPr="008A734F">
              <w:rPr>
                <w:b/>
                <w:spacing w:val="-3"/>
              </w:rPr>
              <w:fldChar w:fldCharType="begin"/>
            </w:r>
            <w:r w:rsidR="00603E29" w:rsidRPr="008A734F">
              <w:rPr>
                <w:b/>
                <w:spacing w:val="-3"/>
              </w:rPr>
              <w:instrText xml:space="preserve">PRIVATE </w:instrText>
            </w:r>
            <w:r w:rsidRPr="008A734F">
              <w:rPr>
                <w:b/>
                <w:spacing w:val="-3"/>
              </w:rPr>
              <w:fldChar w:fldCharType="end"/>
            </w:r>
            <w:r w:rsidR="00603E29" w:rsidRPr="008A734F">
              <w:rPr>
                <w:b/>
                <w:spacing w:val="-3"/>
              </w:rPr>
              <w:t>Software Development Documentation</w:t>
            </w:r>
          </w:p>
          <w:p w:rsidR="00603E29" w:rsidRPr="008A734F" w:rsidRDefault="00603E29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after="54"/>
              <w:rPr>
                <w:spacing w:val="-3"/>
              </w:rPr>
            </w:pPr>
            <w:r w:rsidRPr="008A734F">
              <w:rPr>
                <w:b/>
                <w:spacing w:val="-3"/>
              </w:rPr>
              <w:t>MODULE DESCRIPTION</w:t>
            </w:r>
          </w:p>
        </w:tc>
      </w:tr>
      <w:tr w:rsidR="00603E29" w:rsidRPr="008A734F" w:rsidTr="00433DB7">
        <w:tc>
          <w:tcPr>
            <w:tcW w:w="9026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E29" w:rsidRPr="008A734F" w:rsidRDefault="00603E29" w:rsidP="002D539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spacing w:val="-3"/>
              </w:rPr>
            </w:pPr>
            <w:r w:rsidRPr="008A734F">
              <w:rPr>
                <w:b/>
                <w:spacing w:val="-3"/>
              </w:rPr>
              <w:t>MODULE TITLE</w:t>
            </w:r>
            <w:r w:rsidRPr="008A734F">
              <w:rPr>
                <w:spacing w:val="-3"/>
              </w:rPr>
              <w:t xml:space="preserve">: </w:t>
            </w:r>
            <w:proofErr w:type="spellStart"/>
            <w:r w:rsidR="00335F85">
              <w:rPr>
                <w:spacing w:val="-3"/>
              </w:rPr>
              <w:t>Add</w:t>
            </w:r>
            <w:r w:rsidR="00080E13">
              <w:rPr>
                <w:spacing w:val="-3"/>
              </w:rPr>
              <w:t>New</w:t>
            </w:r>
            <w:r w:rsidR="00335F85">
              <w:rPr>
                <w:spacing w:val="-3"/>
              </w:rPr>
              <w:t>Product</w:t>
            </w:r>
            <w:proofErr w:type="spellEnd"/>
          </w:p>
        </w:tc>
      </w:tr>
      <w:tr w:rsidR="00603E29" w:rsidRPr="008A734F" w:rsidTr="00433DB7">
        <w:tc>
          <w:tcPr>
            <w:tcW w:w="9026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E29" w:rsidRPr="008A734F" w:rsidRDefault="00603E29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/>
              <w:rPr>
                <w:b/>
                <w:spacing w:val="-3"/>
              </w:rPr>
            </w:pPr>
            <w:r w:rsidRPr="008A734F">
              <w:rPr>
                <w:b/>
                <w:spacing w:val="-3"/>
              </w:rPr>
              <w:t xml:space="preserve">BRIEF DESCRIPTION(PURPOSE): </w:t>
            </w:r>
          </w:p>
          <w:p w:rsidR="00603E29" w:rsidRPr="008A734F" w:rsidRDefault="00335F85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/>
              <w:rPr>
                <w:b/>
                <w:spacing w:val="-3"/>
              </w:rPr>
            </w:pPr>
            <w:r>
              <w:rPr>
                <w:b/>
                <w:spacing w:val="-3"/>
              </w:rPr>
              <w:t>This module handles action when a Store Manager wants to add a new product to the database</w:t>
            </w:r>
          </w:p>
          <w:p w:rsidR="00603E29" w:rsidRPr="008A734F" w:rsidRDefault="00603E29" w:rsidP="002D539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</w:p>
        </w:tc>
      </w:tr>
      <w:tr w:rsidR="00603E29" w:rsidRPr="008A734F" w:rsidTr="00433DB7">
        <w:tc>
          <w:tcPr>
            <w:tcW w:w="9026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E29" w:rsidRPr="008A734F" w:rsidRDefault="00603E29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/>
              <w:rPr>
                <w:b/>
                <w:spacing w:val="-3"/>
              </w:rPr>
            </w:pPr>
            <w:r w:rsidRPr="008A734F">
              <w:rPr>
                <w:b/>
                <w:spacing w:val="-3"/>
              </w:rPr>
              <w:t>PSEUDO CODE:</w:t>
            </w:r>
          </w:p>
          <w:p w:rsidR="00603E29" w:rsidRDefault="00603E29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b/>
                <w:spacing w:val="-3"/>
              </w:rPr>
            </w:pPr>
          </w:p>
          <w:p w:rsidR="002D5398" w:rsidRDefault="00335F85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Get User from the session</w:t>
            </w:r>
          </w:p>
          <w:p w:rsidR="00335F85" w:rsidRPr="008A734F" w:rsidRDefault="00335F85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b/>
                <w:spacing w:val="-3"/>
              </w:rPr>
            </w:pPr>
          </w:p>
          <w:p w:rsidR="00335F85" w:rsidRDefault="00335F85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ind w:left="2880" w:hanging="2880"/>
              <w:rPr>
                <w:spacing w:val="-3"/>
              </w:rPr>
            </w:pPr>
            <w:r>
              <w:rPr>
                <w:spacing w:val="-3"/>
              </w:rPr>
              <w:t>Search Database for the corresponding user</w:t>
            </w:r>
          </w:p>
          <w:p w:rsidR="00335F85" w:rsidRDefault="00335F85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ind w:left="2880" w:hanging="2880"/>
              <w:rPr>
                <w:spacing w:val="-3"/>
              </w:rPr>
            </w:pPr>
          </w:p>
          <w:p w:rsidR="00335F85" w:rsidRDefault="00335F85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ind w:left="2880" w:hanging="2880"/>
              <w:rPr>
                <w:spacing w:val="-3"/>
              </w:rPr>
            </w:pPr>
            <w:r>
              <w:rPr>
                <w:spacing w:val="-3"/>
              </w:rPr>
              <w:t>If User is in Valid Role</w:t>
            </w:r>
          </w:p>
          <w:p w:rsidR="00335F85" w:rsidRDefault="00335F85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ind w:left="2880" w:hanging="2880"/>
              <w:rPr>
                <w:spacing w:val="-3"/>
              </w:rPr>
            </w:pPr>
            <w:r>
              <w:rPr>
                <w:spacing w:val="-3"/>
              </w:rPr>
              <w:t xml:space="preserve">  Display page allowing new details to be entered</w:t>
            </w:r>
          </w:p>
          <w:p w:rsidR="00335F85" w:rsidRDefault="00335F85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ind w:left="2880" w:hanging="2880"/>
              <w:rPr>
                <w:spacing w:val="-3"/>
              </w:rPr>
            </w:pPr>
            <w:r>
              <w:rPr>
                <w:spacing w:val="-3"/>
              </w:rPr>
              <w:t>Else</w:t>
            </w:r>
          </w:p>
          <w:p w:rsidR="00335F85" w:rsidRDefault="00335F85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ind w:left="2880" w:hanging="2880"/>
              <w:rPr>
                <w:spacing w:val="-3"/>
              </w:rPr>
            </w:pPr>
            <w:r>
              <w:rPr>
                <w:spacing w:val="-3"/>
              </w:rPr>
              <w:t xml:space="preserve">  Redirect user to corresponding role homepage</w:t>
            </w:r>
          </w:p>
          <w:p w:rsidR="00335F85" w:rsidRDefault="00335F85" w:rsidP="00335F85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</w:p>
          <w:p w:rsidR="00335F85" w:rsidRDefault="00335F85" w:rsidP="00335F85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If Product details are entered Invalid</w:t>
            </w:r>
          </w:p>
          <w:p w:rsidR="00335F85" w:rsidRDefault="00335F85" w:rsidP="00335F85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 xml:space="preserve">  Display error prompt advising what details are incorrect</w:t>
            </w:r>
          </w:p>
          <w:p w:rsidR="00335F85" w:rsidRDefault="00335F85" w:rsidP="00335F85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Else</w:t>
            </w:r>
          </w:p>
          <w:p w:rsidR="00335F85" w:rsidRDefault="00335F85" w:rsidP="00335F85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 xml:space="preserve">    Check if product currently exists on database</w:t>
            </w:r>
          </w:p>
          <w:p w:rsidR="00335F85" w:rsidRDefault="00335F85" w:rsidP="00335F85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If Product does exist</w:t>
            </w:r>
          </w:p>
          <w:p w:rsidR="00335F85" w:rsidRDefault="00335F85" w:rsidP="00335F85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 xml:space="preserve">   Advise user product is currently on system</w:t>
            </w:r>
          </w:p>
          <w:p w:rsidR="00335F85" w:rsidRDefault="00335F85" w:rsidP="00335F85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Else</w:t>
            </w:r>
          </w:p>
          <w:p w:rsidR="00335F85" w:rsidRDefault="00335F85" w:rsidP="00335F85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Add product to the database</w:t>
            </w:r>
          </w:p>
          <w:p w:rsidR="00335F85" w:rsidRDefault="00335F85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ind w:left="2880" w:hanging="2880"/>
              <w:rPr>
                <w:spacing w:val="-3"/>
              </w:rPr>
            </w:pPr>
          </w:p>
          <w:p w:rsidR="002D5398" w:rsidRDefault="002D5398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ind w:left="2880" w:hanging="2880"/>
              <w:rPr>
                <w:spacing w:val="-3"/>
              </w:rPr>
            </w:pPr>
          </w:p>
          <w:p w:rsidR="002D5398" w:rsidRDefault="002D5398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ind w:left="2880" w:hanging="2880"/>
              <w:rPr>
                <w:spacing w:val="-3"/>
              </w:rPr>
            </w:pPr>
          </w:p>
          <w:p w:rsidR="002D5398" w:rsidRDefault="002D5398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ind w:left="2880" w:hanging="2880"/>
              <w:rPr>
                <w:spacing w:val="-3"/>
              </w:rPr>
            </w:pPr>
          </w:p>
          <w:p w:rsidR="002D5398" w:rsidRPr="008A734F" w:rsidRDefault="002D5398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ind w:left="2880" w:hanging="2880"/>
              <w:rPr>
                <w:spacing w:val="-3"/>
              </w:rPr>
            </w:pPr>
          </w:p>
          <w:p w:rsidR="00603E29" w:rsidRPr="008A734F" w:rsidRDefault="00603E29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</w:p>
          <w:p w:rsidR="00603E29" w:rsidRPr="008A734F" w:rsidRDefault="00603E29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  <w:r w:rsidRPr="008A734F">
              <w:rPr>
                <w:spacing w:val="-3"/>
              </w:rPr>
              <w:t xml:space="preserve"> </w:t>
            </w:r>
          </w:p>
          <w:p w:rsidR="00603E29" w:rsidRPr="008A734F" w:rsidRDefault="00603E29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</w:p>
          <w:p w:rsidR="00603E29" w:rsidRPr="008A734F" w:rsidRDefault="00603E29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</w:p>
          <w:p w:rsidR="00603E29" w:rsidRPr="008A734F" w:rsidRDefault="00603E29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</w:p>
          <w:p w:rsidR="00603E29" w:rsidRPr="008A734F" w:rsidRDefault="00603E29" w:rsidP="00433DB7">
            <w:pPr>
              <w:pStyle w:val="Heading2"/>
              <w:spacing w:after="54"/>
              <w:rPr>
                <w:rFonts w:ascii="Times New Roman" w:hAnsi="Times New Roman"/>
              </w:rPr>
            </w:pPr>
          </w:p>
        </w:tc>
      </w:tr>
      <w:tr w:rsidR="00603E29" w:rsidRPr="008A734F" w:rsidTr="00603E29">
        <w:trPr>
          <w:trHeight w:val="462"/>
        </w:trPr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E29" w:rsidRPr="008A734F" w:rsidRDefault="00873165" w:rsidP="002D539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b/>
                <w:spacing w:val="-3"/>
              </w:rPr>
            </w:pPr>
            <w:r w:rsidRPr="008A734F">
              <w:rPr>
                <w:b/>
                <w:spacing w:val="-3"/>
              </w:rPr>
              <w:fldChar w:fldCharType="begin"/>
            </w:r>
            <w:r w:rsidR="00603E29" w:rsidRPr="008A734F">
              <w:rPr>
                <w:b/>
                <w:spacing w:val="-3"/>
              </w:rPr>
              <w:instrText xml:space="preserve">PRIVATE </w:instrText>
            </w:r>
            <w:r w:rsidRPr="008A734F">
              <w:rPr>
                <w:b/>
                <w:spacing w:val="-3"/>
              </w:rPr>
              <w:fldChar w:fldCharType="end"/>
            </w:r>
            <w:r w:rsidR="00603E29" w:rsidRPr="008A734F">
              <w:rPr>
                <w:b/>
                <w:spacing w:val="-3"/>
              </w:rPr>
              <w:t xml:space="preserve">DATE: </w:t>
            </w:r>
            <w:r w:rsidR="00335F85">
              <w:rPr>
                <w:b/>
                <w:spacing w:val="-3"/>
              </w:rPr>
              <w:t>10/07/2019</w:t>
            </w:r>
          </w:p>
        </w:tc>
        <w:tc>
          <w:tcPr>
            <w:tcW w:w="3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E29" w:rsidRPr="002D5398" w:rsidRDefault="00603E29" w:rsidP="002D5398">
            <w:pPr>
              <w:pStyle w:val="Heading2"/>
              <w:spacing w:after="54"/>
              <w:rPr>
                <w:rFonts w:ascii="Times New Roman" w:hAnsi="Times New Roman"/>
                <w:color w:val="000000" w:themeColor="text1"/>
              </w:rPr>
            </w:pPr>
            <w:proofErr w:type="spellStart"/>
            <w:proofErr w:type="gramStart"/>
            <w:r w:rsidRPr="002D5398">
              <w:rPr>
                <w:rFonts w:ascii="Times New Roman" w:hAnsi="Times New Roman"/>
                <w:color w:val="000000" w:themeColor="text1"/>
              </w:rPr>
              <w:t>SYSTEM:</w:t>
            </w:r>
            <w:r w:rsidR="00335F85">
              <w:rPr>
                <w:rFonts w:ascii="Times New Roman" w:hAnsi="Times New Roman"/>
                <w:color w:val="000000" w:themeColor="text1"/>
              </w:rPr>
              <w:t>ValueFurniture</w:t>
            </w:r>
            <w:proofErr w:type="spellEnd"/>
            <w:proofErr w:type="gramEnd"/>
          </w:p>
        </w:tc>
        <w:tc>
          <w:tcPr>
            <w:tcW w:w="3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E29" w:rsidRPr="002D5398" w:rsidRDefault="00603E29" w:rsidP="002D5398">
            <w:pPr>
              <w:pStyle w:val="Heading2"/>
              <w:spacing w:after="54"/>
              <w:rPr>
                <w:rFonts w:ascii="Times New Roman" w:hAnsi="Times New Roman"/>
                <w:b w:val="0"/>
                <w:color w:val="000000" w:themeColor="text1"/>
              </w:rPr>
            </w:pPr>
            <w:r w:rsidRPr="002D5398">
              <w:rPr>
                <w:rFonts w:ascii="Times New Roman" w:hAnsi="Times New Roman"/>
                <w:color w:val="000000" w:themeColor="text1"/>
              </w:rPr>
              <w:t xml:space="preserve">NAME: </w:t>
            </w:r>
            <w:proofErr w:type="spellStart"/>
            <w:proofErr w:type="gramStart"/>
            <w:r w:rsidR="00335F85">
              <w:rPr>
                <w:rFonts w:ascii="Times New Roman" w:hAnsi="Times New Roman"/>
                <w:color w:val="000000" w:themeColor="text1"/>
              </w:rPr>
              <w:t>P.Hoben</w:t>
            </w:r>
            <w:proofErr w:type="spellEnd"/>
            <w:proofErr w:type="gramEnd"/>
          </w:p>
        </w:tc>
      </w:tr>
      <w:tr w:rsidR="00335F85" w:rsidRPr="008A734F" w:rsidTr="00AE2054">
        <w:tc>
          <w:tcPr>
            <w:tcW w:w="9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F85" w:rsidRPr="008A734F" w:rsidRDefault="00335F85" w:rsidP="00AE2054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/>
              <w:rPr>
                <w:b/>
                <w:spacing w:val="-3"/>
              </w:rPr>
            </w:pPr>
            <w:r w:rsidRPr="008A734F">
              <w:rPr>
                <w:b/>
                <w:spacing w:val="-3"/>
              </w:rPr>
              <w:lastRenderedPageBreak/>
              <w:fldChar w:fldCharType="begin"/>
            </w:r>
            <w:r w:rsidRPr="008A734F">
              <w:rPr>
                <w:b/>
                <w:spacing w:val="-3"/>
              </w:rPr>
              <w:instrText xml:space="preserve">PRIVATE </w:instrText>
            </w:r>
            <w:r w:rsidRPr="008A734F">
              <w:rPr>
                <w:b/>
                <w:spacing w:val="-3"/>
              </w:rPr>
              <w:fldChar w:fldCharType="end"/>
            </w:r>
            <w:r w:rsidRPr="008A734F">
              <w:rPr>
                <w:b/>
                <w:spacing w:val="-3"/>
              </w:rPr>
              <w:t>Software Development Documentation</w:t>
            </w:r>
          </w:p>
          <w:p w:rsidR="00335F85" w:rsidRPr="008A734F" w:rsidRDefault="00335F85" w:rsidP="00AE2054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after="54"/>
              <w:rPr>
                <w:spacing w:val="-3"/>
              </w:rPr>
            </w:pPr>
            <w:r w:rsidRPr="008A734F">
              <w:rPr>
                <w:b/>
                <w:spacing w:val="-3"/>
              </w:rPr>
              <w:t>MODULE DESCRIPTION</w:t>
            </w:r>
          </w:p>
        </w:tc>
      </w:tr>
      <w:tr w:rsidR="00335F85" w:rsidRPr="008A734F" w:rsidTr="00AE2054">
        <w:tc>
          <w:tcPr>
            <w:tcW w:w="9026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F85" w:rsidRPr="008A734F" w:rsidRDefault="00335F85" w:rsidP="00AE2054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spacing w:val="-3"/>
              </w:rPr>
            </w:pPr>
            <w:r w:rsidRPr="008A734F">
              <w:rPr>
                <w:b/>
                <w:spacing w:val="-3"/>
              </w:rPr>
              <w:t>MODULE TITLE</w:t>
            </w:r>
            <w:r w:rsidRPr="008A734F">
              <w:rPr>
                <w:spacing w:val="-3"/>
              </w:rPr>
              <w:t xml:space="preserve">: </w:t>
            </w:r>
            <w:proofErr w:type="spellStart"/>
            <w:r w:rsidR="00080E13">
              <w:rPr>
                <w:spacing w:val="-3"/>
              </w:rPr>
              <w:t>EditA</w:t>
            </w:r>
            <w:r>
              <w:rPr>
                <w:spacing w:val="-3"/>
              </w:rPr>
              <w:t>Product</w:t>
            </w:r>
            <w:proofErr w:type="spellEnd"/>
          </w:p>
        </w:tc>
      </w:tr>
      <w:tr w:rsidR="00335F85" w:rsidRPr="008A734F" w:rsidTr="00AE2054">
        <w:tc>
          <w:tcPr>
            <w:tcW w:w="9026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F85" w:rsidRPr="008A734F" w:rsidRDefault="00335F85" w:rsidP="00AE2054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/>
              <w:rPr>
                <w:b/>
                <w:spacing w:val="-3"/>
              </w:rPr>
            </w:pPr>
            <w:r w:rsidRPr="008A734F">
              <w:rPr>
                <w:b/>
                <w:spacing w:val="-3"/>
              </w:rPr>
              <w:t xml:space="preserve">BRIEF DESCRIPTION(PURPOSE): </w:t>
            </w:r>
          </w:p>
          <w:p w:rsidR="00335F85" w:rsidRPr="008A734F" w:rsidRDefault="00335F85" w:rsidP="00AE2054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/>
              <w:rPr>
                <w:b/>
                <w:spacing w:val="-3"/>
              </w:rPr>
            </w:pPr>
            <w:r>
              <w:rPr>
                <w:b/>
                <w:spacing w:val="-3"/>
              </w:rPr>
              <w:t>This module handles action when a Store Manager wants to add a new product to the database</w:t>
            </w:r>
          </w:p>
          <w:p w:rsidR="00335F85" w:rsidRPr="008A734F" w:rsidRDefault="00335F85" w:rsidP="00AE2054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</w:p>
        </w:tc>
      </w:tr>
      <w:tr w:rsidR="00335F85" w:rsidRPr="008A734F" w:rsidTr="00AE2054">
        <w:tc>
          <w:tcPr>
            <w:tcW w:w="9026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F85" w:rsidRPr="008A734F" w:rsidRDefault="00335F85" w:rsidP="00AE2054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/>
              <w:rPr>
                <w:b/>
                <w:spacing w:val="-3"/>
              </w:rPr>
            </w:pPr>
            <w:r w:rsidRPr="008A734F">
              <w:rPr>
                <w:b/>
                <w:spacing w:val="-3"/>
              </w:rPr>
              <w:t>PSEUDO CODE:</w:t>
            </w:r>
          </w:p>
          <w:p w:rsidR="00335F85" w:rsidRDefault="00335F85" w:rsidP="00AE2054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b/>
                <w:spacing w:val="-3"/>
              </w:rPr>
            </w:pPr>
          </w:p>
          <w:p w:rsidR="00080E13" w:rsidRDefault="00080E13" w:rsidP="00080E13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Get User from the session</w:t>
            </w:r>
          </w:p>
          <w:p w:rsidR="00080E13" w:rsidRPr="008A734F" w:rsidRDefault="00080E13" w:rsidP="00080E13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b/>
                <w:spacing w:val="-3"/>
              </w:rPr>
            </w:pPr>
          </w:p>
          <w:p w:rsidR="00080E13" w:rsidRDefault="00080E13" w:rsidP="00080E13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ind w:left="2880" w:hanging="2880"/>
              <w:rPr>
                <w:spacing w:val="-3"/>
              </w:rPr>
            </w:pPr>
            <w:r>
              <w:rPr>
                <w:spacing w:val="-3"/>
              </w:rPr>
              <w:t>Search Database for the corresponding user</w:t>
            </w:r>
          </w:p>
          <w:p w:rsidR="00080E13" w:rsidRDefault="00080E13" w:rsidP="00080E13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ind w:left="2880" w:hanging="2880"/>
              <w:rPr>
                <w:spacing w:val="-3"/>
              </w:rPr>
            </w:pPr>
          </w:p>
          <w:p w:rsidR="00080E13" w:rsidRDefault="00080E13" w:rsidP="00080E13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ind w:left="2880" w:hanging="2880"/>
              <w:rPr>
                <w:spacing w:val="-3"/>
              </w:rPr>
            </w:pPr>
            <w:r>
              <w:rPr>
                <w:spacing w:val="-3"/>
              </w:rPr>
              <w:t>If User is in Valid Role</w:t>
            </w:r>
          </w:p>
          <w:p w:rsidR="00080E13" w:rsidRDefault="00080E13" w:rsidP="00080E13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ind w:left="2880" w:hanging="2880"/>
              <w:rPr>
                <w:spacing w:val="-3"/>
              </w:rPr>
            </w:pPr>
            <w:r>
              <w:rPr>
                <w:spacing w:val="-3"/>
              </w:rPr>
              <w:t xml:space="preserve">  Display page allowing </w:t>
            </w:r>
            <w:r>
              <w:rPr>
                <w:spacing w:val="-3"/>
              </w:rPr>
              <w:t xml:space="preserve">Edit </w:t>
            </w:r>
            <w:r>
              <w:rPr>
                <w:spacing w:val="-3"/>
              </w:rPr>
              <w:t xml:space="preserve">details to be </w:t>
            </w:r>
            <w:r>
              <w:rPr>
                <w:spacing w:val="-3"/>
              </w:rPr>
              <w:t>actioned</w:t>
            </w:r>
          </w:p>
          <w:p w:rsidR="00080E13" w:rsidRDefault="00080E13" w:rsidP="00080E13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ind w:left="2880" w:hanging="2880"/>
              <w:rPr>
                <w:spacing w:val="-3"/>
              </w:rPr>
            </w:pPr>
            <w:r>
              <w:rPr>
                <w:spacing w:val="-3"/>
              </w:rPr>
              <w:t>Else</w:t>
            </w:r>
          </w:p>
          <w:p w:rsidR="00080E13" w:rsidRDefault="00080E13" w:rsidP="00080E13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ind w:left="2880" w:hanging="2880"/>
              <w:rPr>
                <w:spacing w:val="-3"/>
              </w:rPr>
            </w:pPr>
            <w:r>
              <w:rPr>
                <w:spacing w:val="-3"/>
              </w:rPr>
              <w:t xml:space="preserve">  Redirect user to corresponding role homepage</w:t>
            </w:r>
          </w:p>
          <w:p w:rsidR="00080E13" w:rsidRDefault="00080E13" w:rsidP="00080E13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</w:p>
          <w:p w:rsidR="00080E13" w:rsidRDefault="00080E13" w:rsidP="00080E13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If Product details are entered Invalid</w:t>
            </w:r>
          </w:p>
          <w:p w:rsidR="00080E13" w:rsidRDefault="00080E13" w:rsidP="00080E13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 xml:space="preserve">  Display error prompt advising what details are incorrect</w:t>
            </w:r>
          </w:p>
          <w:p w:rsidR="00080E13" w:rsidRDefault="00080E13" w:rsidP="00080E13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Else</w:t>
            </w:r>
          </w:p>
          <w:p w:rsidR="00080E13" w:rsidRDefault="00080E13" w:rsidP="00080E13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 xml:space="preserve">    </w:t>
            </w:r>
            <w:r>
              <w:rPr>
                <w:spacing w:val="-3"/>
              </w:rPr>
              <w:t>Update the Product on the Database</w:t>
            </w:r>
            <w:bookmarkStart w:id="0" w:name="_GoBack"/>
            <w:bookmarkEnd w:id="0"/>
          </w:p>
          <w:p w:rsidR="00335F85" w:rsidRDefault="00335F85" w:rsidP="00AE2054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ind w:left="2880" w:hanging="2880"/>
              <w:rPr>
                <w:spacing w:val="-3"/>
              </w:rPr>
            </w:pPr>
          </w:p>
          <w:p w:rsidR="00335F85" w:rsidRDefault="00335F85" w:rsidP="00AE2054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ind w:left="2880" w:hanging="2880"/>
              <w:rPr>
                <w:spacing w:val="-3"/>
              </w:rPr>
            </w:pPr>
          </w:p>
          <w:p w:rsidR="00335F85" w:rsidRDefault="00335F85" w:rsidP="00AE2054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ind w:left="2880" w:hanging="2880"/>
              <w:rPr>
                <w:spacing w:val="-3"/>
              </w:rPr>
            </w:pPr>
          </w:p>
          <w:p w:rsidR="00335F85" w:rsidRPr="008A734F" w:rsidRDefault="00335F85" w:rsidP="00AE2054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ind w:left="2880" w:hanging="2880"/>
              <w:rPr>
                <w:spacing w:val="-3"/>
              </w:rPr>
            </w:pPr>
          </w:p>
          <w:p w:rsidR="00335F85" w:rsidRPr="008A734F" w:rsidRDefault="00335F85" w:rsidP="00AE2054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</w:p>
          <w:p w:rsidR="00335F85" w:rsidRPr="008A734F" w:rsidRDefault="00335F85" w:rsidP="00AE2054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  <w:r w:rsidRPr="008A734F">
              <w:rPr>
                <w:spacing w:val="-3"/>
              </w:rPr>
              <w:t xml:space="preserve"> </w:t>
            </w:r>
          </w:p>
          <w:p w:rsidR="00335F85" w:rsidRPr="008A734F" w:rsidRDefault="00335F85" w:rsidP="00AE2054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</w:p>
          <w:p w:rsidR="00335F85" w:rsidRPr="008A734F" w:rsidRDefault="00335F85" w:rsidP="00AE2054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</w:p>
          <w:p w:rsidR="00335F85" w:rsidRPr="008A734F" w:rsidRDefault="00335F85" w:rsidP="00AE2054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</w:p>
          <w:p w:rsidR="00335F85" w:rsidRPr="008A734F" w:rsidRDefault="00335F85" w:rsidP="00AE2054">
            <w:pPr>
              <w:pStyle w:val="Heading2"/>
              <w:spacing w:after="54"/>
              <w:rPr>
                <w:rFonts w:ascii="Times New Roman" w:hAnsi="Times New Roman"/>
              </w:rPr>
            </w:pPr>
          </w:p>
        </w:tc>
      </w:tr>
      <w:tr w:rsidR="00335F85" w:rsidRPr="008A734F" w:rsidTr="00AE2054">
        <w:trPr>
          <w:trHeight w:val="462"/>
        </w:trPr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F85" w:rsidRPr="008A734F" w:rsidRDefault="00335F85" w:rsidP="00AE2054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b/>
                <w:spacing w:val="-3"/>
              </w:rPr>
            </w:pPr>
            <w:r w:rsidRPr="008A734F">
              <w:rPr>
                <w:b/>
                <w:spacing w:val="-3"/>
              </w:rPr>
              <w:fldChar w:fldCharType="begin"/>
            </w:r>
            <w:r w:rsidRPr="008A734F">
              <w:rPr>
                <w:b/>
                <w:spacing w:val="-3"/>
              </w:rPr>
              <w:instrText xml:space="preserve">PRIVATE </w:instrText>
            </w:r>
            <w:r w:rsidRPr="008A734F">
              <w:rPr>
                <w:b/>
                <w:spacing w:val="-3"/>
              </w:rPr>
              <w:fldChar w:fldCharType="end"/>
            </w:r>
            <w:r w:rsidRPr="008A734F">
              <w:rPr>
                <w:b/>
                <w:spacing w:val="-3"/>
              </w:rPr>
              <w:t xml:space="preserve">DATE: </w:t>
            </w:r>
            <w:r>
              <w:rPr>
                <w:b/>
                <w:spacing w:val="-3"/>
              </w:rPr>
              <w:t>10/07/2019</w:t>
            </w:r>
          </w:p>
        </w:tc>
        <w:tc>
          <w:tcPr>
            <w:tcW w:w="3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F85" w:rsidRPr="002D5398" w:rsidRDefault="00335F85" w:rsidP="00AE2054">
            <w:pPr>
              <w:pStyle w:val="Heading2"/>
              <w:spacing w:after="54"/>
              <w:rPr>
                <w:rFonts w:ascii="Times New Roman" w:hAnsi="Times New Roman"/>
                <w:color w:val="000000" w:themeColor="text1"/>
              </w:rPr>
            </w:pPr>
            <w:proofErr w:type="spellStart"/>
            <w:proofErr w:type="gramStart"/>
            <w:r w:rsidRPr="002D5398">
              <w:rPr>
                <w:rFonts w:ascii="Times New Roman" w:hAnsi="Times New Roman"/>
                <w:color w:val="000000" w:themeColor="text1"/>
              </w:rPr>
              <w:t>SYSTEM:</w:t>
            </w:r>
            <w:r>
              <w:rPr>
                <w:rFonts w:ascii="Times New Roman" w:hAnsi="Times New Roman"/>
                <w:color w:val="000000" w:themeColor="text1"/>
              </w:rPr>
              <w:t>ValueFurniture</w:t>
            </w:r>
            <w:proofErr w:type="spellEnd"/>
            <w:proofErr w:type="gramEnd"/>
          </w:p>
        </w:tc>
        <w:tc>
          <w:tcPr>
            <w:tcW w:w="3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F85" w:rsidRPr="002D5398" w:rsidRDefault="00335F85" w:rsidP="00AE2054">
            <w:pPr>
              <w:pStyle w:val="Heading2"/>
              <w:spacing w:after="54"/>
              <w:rPr>
                <w:rFonts w:ascii="Times New Roman" w:hAnsi="Times New Roman"/>
                <w:b w:val="0"/>
                <w:color w:val="000000" w:themeColor="text1"/>
              </w:rPr>
            </w:pPr>
            <w:r w:rsidRPr="002D5398">
              <w:rPr>
                <w:rFonts w:ascii="Times New Roman" w:hAnsi="Times New Roman"/>
                <w:color w:val="000000" w:themeColor="text1"/>
              </w:rPr>
              <w:t xml:space="preserve">NAME: </w:t>
            </w:r>
            <w:proofErr w:type="spellStart"/>
            <w:proofErr w:type="gramStart"/>
            <w:r>
              <w:rPr>
                <w:rFonts w:ascii="Times New Roman" w:hAnsi="Times New Roman"/>
                <w:color w:val="000000" w:themeColor="text1"/>
              </w:rPr>
              <w:t>P.Hoben</w:t>
            </w:r>
            <w:proofErr w:type="spellEnd"/>
            <w:proofErr w:type="gramEnd"/>
          </w:p>
        </w:tc>
      </w:tr>
    </w:tbl>
    <w:p w:rsidR="003051C5" w:rsidRPr="00D51940" w:rsidRDefault="003051C5" w:rsidP="00D51940">
      <w:pPr>
        <w:rPr>
          <w:rFonts w:ascii="Trebuchet MS" w:hAnsi="Trebuchet MS"/>
        </w:rPr>
      </w:pPr>
    </w:p>
    <w:sectPr w:rsidR="003051C5" w:rsidRPr="00D51940" w:rsidSect="00603E29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769" w:rsidRDefault="00781769" w:rsidP="00412454">
      <w:r>
        <w:separator/>
      </w:r>
    </w:p>
  </w:endnote>
  <w:endnote w:type="continuationSeparator" w:id="0">
    <w:p w:rsidR="00781769" w:rsidRDefault="00781769" w:rsidP="00412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454" w:rsidRDefault="00412454">
    <w:pPr>
      <w:pStyle w:val="Footer"/>
    </w:pPr>
    <w:r>
      <w:t>City of Glasgow College</w:t>
    </w:r>
    <w:r>
      <w:tab/>
    </w:r>
    <w:r>
      <w:tab/>
      <w:t>Task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769" w:rsidRDefault="00781769" w:rsidP="00412454">
      <w:r>
        <w:separator/>
      </w:r>
    </w:p>
  </w:footnote>
  <w:footnote w:type="continuationSeparator" w:id="0">
    <w:p w:rsidR="00781769" w:rsidRDefault="00781769" w:rsidP="00412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070AD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5EBF0839"/>
    <w:multiLevelType w:val="singleLevel"/>
    <w:tmpl w:val="52D2D6D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C5"/>
    <w:rsid w:val="000227A0"/>
    <w:rsid w:val="00036A1E"/>
    <w:rsid w:val="00080E13"/>
    <w:rsid w:val="000B5883"/>
    <w:rsid w:val="000E438A"/>
    <w:rsid w:val="000E798D"/>
    <w:rsid w:val="00261464"/>
    <w:rsid w:val="002667D9"/>
    <w:rsid w:val="002D5398"/>
    <w:rsid w:val="003051C5"/>
    <w:rsid w:val="00335F85"/>
    <w:rsid w:val="003C56BB"/>
    <w:rsid w:val="00407F19"/>
    <w:rsid w:val="00412454"/>
    <w:rsid w:val="004C511C"/>
    <w:rsid w:val="005257B1"/>
    <w:rsid w:val="005B16AB"/>
    <w:rsid w:val="005D1BF4"/>
    <w:rsid w:val="005D6904"/>
    <w:rsid w:val="005E3B91"/>
    <w:rsid w:val="00603E29"/>
    <w:rsid w:val="00620ED3"/>
    <w:rsid w:val="006D2442"/>
    <w:rsid w:val="006F7C53"/>
    <w:rsid w:val="006F7CFB"/>
    <w:rsid w:val="00781769"/>
    <w:rsid w:val="007A60EE"/>
    <w:rsid w:val="00873165"/>
    <w:rsid w:val="008B05AA"/>
    <w:rsid w:val="00911783"/>
    <w:rsid w:val="0094403A"/>
    <w:rsid w:val="00972DFC"/>
    <w:rsid w:val="009C3B6D"/>
    <w:rsid w:val="009E10F1"/>
    <w:rsid w:val="00A60A33"/>
    <w:rsid w:val="00A73405"/>
    <w:rsid w:val="00AC447D"/>
    <w:rsid w:val="00B92C43"/>
    <w:rsid w:val="00C03253"/>
    <w:rsid w:val="00CC5A70"/>
    <w:rsid w:val="00D5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F91B"/>
  <w15:docId w15:val="{42B4A0EE-1614-4388-B147-330E26DD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D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972DFC"/>
    <w:pPr>
      <w:keepNext/>
      <w:widowControl w:val="0"/>
      <w:tabs>
        <w:tab w:val="left" w:pos="-720"/>
        <w:tab w:val="left" w:pos="0"/>
      </w:tabs>
      <w:suppressAutoHyphens/>
      <w:ind w:left="720" w:hanging="720"/>
      <w:outlineLvl w:val="0"/>
    </w:pPr>
    <w:rPr>
      <w:rFonts w:ascii="Courier" w:hAnsi="Courier"/>
      <w:b/>
      <w:bCs/>
      <w:spacing w:val="-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0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2DFC"/>
    <w:rPr>
      <w:rFonts w:ascii="Courier" w:eastAsia="Times New Roman" w:hAnsi="Courier" w:cs="Times New Roman"/>
      <w:b/>
      <w:bCs/>
      <w:spacing w:val="-3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124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45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124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454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4124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10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peter hoben</cp:lastModifiedBy>
  <cp:revision>2</cp:revision>
  <dcterms:created xsi:type="dcterms:W3CDTF">2019-07-10T08:41:00Z</dcterms:created>
  <dcterms:modified xsi:type="dcterms:W3CDTF">2019-07-10T08:41:00Z</dcterms:modified>
</cp:coreProperties>
</file>