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57C" w:rsidRDefault="0092657C"/>
    <w:p w:rsidR="00C9033F" w:rsidRDefault="0092657C">
      <w:r>
        <w:t>Regras negocio controle matricula</w:t>
      </w:r>
    </w:p>
    <w:p w:rsidR="0092657C" w:rsidRDefault="0092657C"/>
    <w:p w:rsidR="0092657C" w:rsidRDefault="0092657C">
      <w:r>
        <w:t>- nº matriculados no curso não pode exceder numero Maximo de alunos permitidos;</w:t>
      </w:r>
    </w:p>
    <w:p w:rsidR="0092657C" w:rsidRDefault="0092657C">
      <w:r>
        <w:t>- a matricula do aluno pode ser feita em até 1 dia antes do inicio do curso;</w:t>
      </w:r>
    </w:p>
    <w:p w:rsidR="0092657C" w:rsidRDefault="0092657C">
      <w:r>
        <w:t>CRUDS</w:t>
      </w:r>
    </w:p>
    <w:p w:rsidR="0092657C" w:rsidRDefault="0092657C">
      <w:r>
        <w:t>FILTROS:</w:t>
      </w:r>
    </w:p>
    <w:p w:rsidR="0092657C" w:rsidRDefault="0092657C">
      <w:r>
        <w:t>- alunos matriculados por curso;</w:t>
      </w:r>
    </w:p>
    <w:p w:rsidR="0092657C" w:rsidRDefault="0092657C">
      <w:r>
        <w:t>- alunos matriculados por concurso;</w:t>
      </w:r>
    </w:p>
    <w:p w:rsidR="0092657C" w:rsidRDefault="0092657C">
      <w:r>
        <w:t>Apresentar a quantidade e o valor total das matriculas filtradas em ambos.</w:t>
      </w:r>
    </w:p>
    <w:p w:rsidR="002E6639" w:rsidRDefault="002E6639"/>
    <w:p w:rsidR="002E6639" w:rsidRDefault="002E6639">
      <w:r>
        <w:t>Passos:</w:t>
      </w:r>
    </w:p>
    <w:p w:rsidR="002E6639" w:rsidRDefault="002E6639" w:rsidP="002E6639">
      <w:pPr>
        <w:pStyle w:val="PargrafodaLista"/>
        <w:numPr>
          <w:ilvl w:val="0"/>
          <w:numId w:val="1"/>
        </w:numPr>
      </w:pPr>
      <w:r>
        <w:t>Arrumar os campos int na modelagem do banco no dbdesigner;</w:t>
      </w:r>
    </w:p>
    <w:p w:rsidR="002E6639" w:rsidRDefault="002E6639" w:rsidP="002E6639">
      <w:pPr>
        <w:pStyle w:val="PargrafodaLista"/>
        <w:numPr>
          <w:ilvl w:val="0"/>
          <w:numId w:val="1"/>
        </w:numPr>
      </w:pPr>
      <w:r>
        <w:t>Gerar o script SQL para criar o banco;</w:t>
      </w:r>
    </w:p>
    <w:p w:rsidR="002E6639" w:rsidRDefault="002E6639" w:rsidP="002E6639">
      <w:pPr>
        <w:pStyle w:val="PargrafodaLista"/>
        <w:numPr>
          <w:ilvl w:val="0"/>
          <w:numId w:val="1"/>
        </w:numPr>
      </w:pPr>
      <w:r>
        <w:t>Criar o banco;</w:t>
      </w:r>
    </w:p>
    <w:p w:rsidR="002E6639" w:rsidRDefault="002E6639" w:rsidP="002E6639">
      <w:pPr>
        <w:pStyle w:val="PargrafodaLista"/>
        <w:numPr>
          <w:ilvl w:val="0"/>
          <w:numId w:val="1"/>
        </w:numPr>
      </w:pPr>
      <w:r>
        <w:t>Usar o plugin MyEclipse ou outro plugin para gerar as classes (engenharia reversa) do banco.</w:t>
      </w:r>
    </w:p>
    <w:sectPr w:rsidR="002E6639" w:rsidSect="00C90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75EF"/>
    <w:multiLevelType w:val="hybridMultilevel"/>
    <w:tmpl w:val="055CD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08"/>
  <w:hyphenationZone w:val="425"/>
  <w:characterSpacingControl w:val="doNotCompress"/>
  <w:compat/>
  <w:rsids>
    <w:rsidRoot w:val="0092657C"/>
    <w:rsid w:val="002E6639"/>
    <w:rsid w:val="006B37DB"/>
    <w:rsid w:val="0092657C"/>
    <w:rsid w:val="00C90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66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</cp:revision>
  <dcterms:created xsi:type="dcterms:W3CDTF">2013-06-17T22:48:00Z</dcterms:created>
  <dcterms:modified xsi:type="dcterms:W3CDTF">2013-06-17T22:58:00Z</dcterms:modified>
</cp:coreProperties>
</file>